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77C1D" w14:textId="77777777" w:rsidR="0067012B" w:rsidRDefault="0067012B" w:rsidP="0067012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592E07E" w14:textId="1E0FA044" w:rsidR="0067012B" w:rsidRPr="0067516A" w:rsidRDefault="0067012B" w:rsidP="0067012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7516A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67516A">
        <w:rPr>
          <w:rFonts w:ascii="Times New Roman" w:hAnsi="Times New Roman" w:cs="Times New Roman"/>
          <w:b/>
          <w:sz w:val="24"/>
          <w:szCs w:val="24"/>
          <w:lang w:eastAsia="ru-RU"/>
        </w:rPr>
        <w:br/>
        <w:t>«Средняя общеобразовательная школа № 16» ДО №1</w:t>
      </w:r>
    </w:p>
    <w:p w14:paraId="1EBB36E4" w14:textId="77777777" w:rsidR="0067012B" w:rsidRPr="0067516A" w:rsidRDefault="0067012B" w:rsidP="0067012B">
      <w:pPr>
        <w:pStyle w:val="a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516A">
        <w:rPr>
          <w:rFonts w:ascii="Times New Roman" w:eastAsia="Calibri" w:hAnsi="Times New Roman" w:cs="Times New Roman"/>
          <w:sz w:val="24"/>
          <w:szCs w:val="24"/>
        </w:rPr>
        <w:t xml:space="preserve">141300, </w:t>
      </w:r>
      <w:proofErr w:type="gramStart"/>
      <w:r w:rsidRPr="0067516A">
        <w:rPr>
          <w:rFonts w:ascii="Times New Roman" w:eastAsia="Calibri" w:hAnsi="Times New Roman" w:cs="Times New Roman"/>
          <w:sz w:val="24"/>
          <w:szCs w:val="24"/>
        </w:rPr>
        <w:t>Московская</w:t>
      </w:r>
      <w:proofErr w:type="gramEnd"/>
      <w:r w:rsidRPr="0067516A">
        <w:rPr>
          <w:rFonts w:ascii="Times New Roman" w:eastAsia="Calibri" w:hAnsi="Times New Roman" w:cs="Times New Roman"/>
          <w:sz w:val="24"/>
          <w:szCs w:val="24"/>
        </w:rPr>
        <w:t xml:space="preserve"> обл., г. Сергиев Посад, ул. 2-ой Кирпичный завод, д.22-б</w:t>
      </w:r>
    </w:p>
    <w:p w14:paraId="0F3578B6" w14:textId="77777777" w:rsidR="0067012B" w:rsidRPr="0067516A" w:rsidRDefault="0067012B" w:rsidP="0067012B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7516A">
        <w:rPr>
          <w:rFonts w:ascii="Times New Roman" w:eastAsia="Calibri" w:hAnsi="Times New Roman" w:cs="Times New Roman"/>
          <w:sz w:val="24"/>
          <w:szCs w:val="24"/>
        </w:rPr>
        <w:t xml:space="preserve">Тел./факс 8(496)549-18-92, </w:t>
      </w:r>
      <w:hyperlink r:id="rId6" w:history="1">
        <w:r w:rsidRPr="0067516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zhuravushka</w:t>
        </w:r>
        <w:r w:rsidRPr="0067516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38@</w:t>
        </w:r>
        <w:r w:rsidRPr="0067516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rambler</w:t>
        </w:r>
        <w:r w:rsidRPr="0067516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67516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</w:p>
    <w:p w14:paraId="11649438" w14:textId="77777777" w:rsidR="0067012B" w:rsidRPr="00C9332E" w:rsidRDefault="0067012B" w:rsidP="0067012B">
      <w:pPr>
        <w:pStyle w:val="a6"/>
        <w:rPr>
          <w:sz w:val="28"/>
          <w:szCs w:val="24"/>
          <w:lang w:eastAsia="ru-RU"/>
        </w:rPr>
      </w:pPr>
    </w:p>
    <w:p w14:paraId="5A96E15D" w14:textId="77777777" w:rsidR="0067012B" w:rsidRPr="00C9332E" w:rsidRDefault="0067012B" w:rsidP="0067012B">
      <w:pPr>
        <w:pStyle w:val="a6"/>
        <w:rPr>
          <w:sz w:val="28"/>
          <w:szCs w:val="24"/>
          <w:lang w:eastAsia="ru-RU"/>
        </w:rPr>
      </w:pPr>
    </w:p>
    <w:p w14:paraId="69508F63" w14:textId="77777777" w:rsidR="0067012B" w:rsidRPr="00C9332E" w:rsidRDefault="0067012B" w:rsidP="0067012B">
      <w:pPr>
        <w:pStyle w:val="a6"/>
        <w:rPr>
          <w:sz w:val="28"/>
          <w:szCs w:val="24"/>
          <w:lang w:eastAsia="ru-RU"/>
        </w:rPr>
      </w:pPr>
    </w:p>
    <w:p w14:paraId="5299CAAA" w14:textId="77777777" w:rsidR="0067012B" w:rsidRPr="00C9332E" w:rsidRDefault="0067012B" w:rsidP="0067012B">
      <w:pPr>
        <w:pStyle w:val="a6"/>
        <w:rPr>
          <w:sz w:val="28"/>
          <w:szCs w:val="24"/>
          <w:lang w:eastAsia="ru-RU"/>
        </w:rPr>
      </w:pPr>
    </w:p>
    <w:p w14:paraId="7100C5B4" w14:textId="77777777" w:rsidR="0067012B" w:rsidRPr="00C9332E" w:rsidRDefault="0067012B" w:rsidP="0067012B">
      <w:pPr>
        <w:pStyle w:val="a6"/>
        <w:rPr>
          <w:rFonts w:cs="Cambria"/>
          <w:color w:val="C00000"/>
          <w:sz w:val="32"/>
          <w:szCs w:val="24"/>
          <w:lang w:eastAsia="ru-RU"/>
        </w:rPr>
      </w:pPr>
    </w:p>
    <w:p w14:paraId="2FBCFD52" w14:textId="7B344F40" w:rsidR="0067012B" w:rsidRPr="0067012B" w:rsidRDefault="0067012B" w:rsidP="0067012B">
      <w:pPr>
        <w:pStyle w:val="a6"/>
        <w:jc w:val="center"/>
        <w:rPr>
          <w:rFonts w:ascii="Arial Black" w:hAnsi="Arial Black" w:cs="Cambria"/>
          <w:color w:val="008000"/>
          <w:sz w:val="44"/>
          <w:szCs w:val="24"/>
          <w:lang w:eastAsia="ru-RU"/>
        </w:rPr>
      </w:pPr>
      <w:r w:rsidRPr="0067012B">
        <w:rPr>
          <w:rFonts w:ascii="Arial Black" w:hAnsi="Arial Black" w:cs="Cambria"/>
          <w:color w:val="008000"/>
          <w:sz w:val="44"/>
          <w:szCs w:val="24"/>
          <w:lang w:eastAsia="ru-RU"/>
        </w:rPr>
        <w:t xml:space="preserve">Конспект </w:t>
      </w:r>
      <w:r w:rsidRPr="0067012B">
        <w:rPr>
          <w:rFonts w:ascii="Arial Black" w:hAnsi="Arial Black" w:cs="Cambria"/>
          <w:color w:val="008000"/>
          <w:sz w:val="44"/>
          <w:szCs w:val="24"/>
          <w:lang w:eastAsia="ru-RU"/>
        </w:rPr>
        <w:t>непрерывн</w:t>
      </w:r>
      <w:r>
        <w:rPr>
          <w:rFonts w:ascii="Arial Black" w:hAnsi="Arial Black" w:cs="Cambria"/>
          <w:color w:val="008000"/>
          <w:sz w:val="44"/>
          <w:szCs w:val="24"/>
          <w:lang w:eastAsia="ru-RU"/>
        </w:rPr>
        <w:t>ой</w:t>
      </w:r>
      <w:r w:rsidRPr="0067012B">
        <w:rPr>
          <w:rFonts w:ascii="Arial Black" w:hAnsi="Arial Black" w:cs="Cambria"/>
          <w:color w:val="008000"/>
          <w:sz w:val="44"/>
          <w:szCs w:val="24"/>
          <w:lang w:eastAsia="ru-RU"/>
        </w:rPr>
        <w:t xml:space="preserve"> образовательн</w:t>
      </w:r>
      <w:r>
        <w:rPr>
          <w:rFonts w:ascii="Arial Black" w:hAnsi="Arial Black" w:cs="Cambria"/>
          <w:color w:val="008000"/>
          <w:sz w:val="44"/>
          <w:szCs w:val="24"/>
          <w:lang w:eastAsia="ru-RU"/>
        </w:rPr>
        <w:t>ой</w:t>
      </w:r>
      <w:r w:rsidRPr="0067012B">
        <w:rPr>
          <w:rFonts w:ascii="Arial Black" w:hAnsi="Arial Black" w:cs="Cambria"/>
          <w:color w:val="008000"/>
          <w:sz w:val="44"/>
          <w:szCs w:val="24"/>
          <w:lang w:eastAsia="ru-RU"/>
        </w:rPr>
        <w:t xml:space="preserve"> деятельност</w:t>
      </w:r>
      <w:r>
        <w:rPr>
          <w:rFonts w:ascii="Arial Black" w:hAnsi="Arial Black" w:cs="Cambria"/>
          <w:color w:val="008000"/>
          <w:sz w:val="44"/>
          <w:szCs w:val="24"/>
          <w:lang w:eastAsia="ru-RU"/>
        </w:rPr>
        <w:t>и</w:t>
      </w:r>
    </w:p>
    <w:p w14:paraId="214FB51A" w14:textId="004EF8B4" w:rsidR="0067012B" w:rsidRPr="0067012B" w:rsidRDefault="0067012B" w:rsidP="0067012B">
      <w:pPr>
        <w:pStyle w:val="a6"/>
        <w:jc w:val="center"/>
        <w:rPr>
          <w:rFonts w:ascii="Arial Black" w:hAnsi="Arial Black" w:cs="Cambria"/>
          <w:color w:val="008000"/>
          <w:sz w:val="44"/>
          <w:szCs w:val="24"/>
          <w:lang w:eastAsia="ru-RU"/>
        </w:rPr>
      </w:pPr>
      <w:r w:rsidRPr="0067012B">
        <w:rPr>
          <w:rFonts w:ascii="Arial Black" w:hAnsi="Arial Black" w:cs="Cambria"/>
          <w:color w:val="008000"/>
          <w:sz w:val="44"/>
          <w:szCs w:val="24"/>
          <w:lang w:eastAsia="ru-RU"/>
        </w:rPr>
        <w:t>для детей средней группы</w:t>
      </w:r>
    </w:p>
    <w:p w14:paraId="188CF0BD" w14:textId="09E3653D" w:rsidR="0067012B" w:rsidRPr="0067012B" w:rsidRDefault="0067012B" w:rsidP="0067012B">
      <w:pPr>
        <w:pStyle w:val="a6"/>
        <w:jc w:val="center"/>
        <w:rPr>
          <w:rFonts w:ascii="Arial Black" w:hAnsi="Arial Black"/>
          <w:color w:val="006600"/>
          <w:sz w:val="24"/>
          <w:szCs w:val="24"/>
          <w:lang w:eastAsia="ru-RU"/>
        </w:rPr>
      </w:pPr>
      <w:r w:rsidRPr="0067012B">
        <w:rPr>
          <w:rFonts w:ascii="Arial Black" w:hAnsi="Arial Black" w:cs="Cambria"/>
          <w:color w:val="006600"/>
          <w:sz w:val="72"/>
          <w:szCs w:val="24"/>
          <w:lang w:eastAsia="ru-RU"/>
        </w:rPr>
        <w:t xml:space="preserve">«Весна – </w:t>
      </w:r>
      <w:proofErr w:type="spellStart"/>
      <w:r w:rsidRPr="0067012B">
        <w:rPr>
          <w:rFonts w:ascii="Arial Black" w:hAnsi="Arial Black" w:cs="Cambria"/>
          <w:color w:val="006600"/>
          <w:sz w:val="72"/>
          <w:szCs w:val="24"/>
          <w:lang w:eastAsia="ru-RU"/>
        </w:rPr>
        <w:t>весняночка</w:t>
      </w:r>
      <w:proofErr w:type="spellEnd"/>
      <w:r w:rsidRPr="0067012B">
        <w:rPr>
          <w:rFonts w:ascii="Arial Black" w:hAnsi="Arial Black" w:cs="Cambria"/>
          <w:color w:val="006600"/>
          <w:sz w:val="72"/>
          <w:szCs w:val="24"/>
          <w:lang w:eastAsia="ru-RU"/>
        </w:rPr>
        <w:t>»</w:t>
      </w:r>
    </w:p>
    <w:p w14:paraId="71FC4CC4" w14:textId="77777777" w:rsidR="0067012B" w:rsidRDefault="0067012B" w:rsidP="0067012B">
      <w:pPr>
        <w:pStyle w:val="a6"/>
        <w:rPr>
          <w:color w:val="002060"/>
          <w:sz w:val="32"/>
          <w:szCs w:val="24"/>
          <w:lang w:eastAsia="ru-RU"/>
        </w:rPr>
      </w:pPr>
    </w:p>
    <w:p w14:paraId="7719DE55" w14:textId="77777777" w:rsidR="0067012B" w:rsidRDefault="0067012B" w:rsidP="0067012B">
      <w:pPr>
        <w:pStyle w:val="a6"/>
        <w:rPr>
          <w:color w:val="002060"/>
          <w:sz w:val="32"/>
          <w:szCs w:val="24"/>
          <w:lang w:eastAsia="ru-RU"/>
        </w:rPr>
      </w:pPr>
    </w:p>
    <w:p w14:paraId="367348B5" w14:textId="77777777" w:rsidR="0067012B" w:rsidRPr="009836AF" w:rsidRDefault="0067012B" w:rsidP="0067012B">
      <w:pPr>
        <w:pStyle w:val="a6"/>
        <w:ind w:right="423"/>
        <w:jc w:val="right"/>
        <w:rPr>
          <w:rFonts w:ascii="Times New Roman" w:hAnsi="Times New Roman" w:cs="Times New Roman"/>
          <w:b/>
          <w:sz w:val="32"/>
          <w:szCs w:val="24"/>
          <w:lang w:eastAsia="ru-RU"/>
        </w:rPr>
      </w:pPr>
      <w:r w:rsidRPr="009836AF">
        <w:rPr>
          <w:rFonts w:ascii="Times New Roman" w:hAnsi="Times New Roman" w:cs="Times New Roman"/>
          <w:b/>
          <w:sz w:val="32"/>
          <w:szCs w:val="24"/>
          <w:lang w:eastAsia="ru-RU"/>
        </w:rPr>
        <w:t>Подготовила и провела воспитатель</w:t>
      </w:r>
    </w:p>
    <w:p w14:paraId="7FB91BE5" w14:textId="718AC18B" w:rsidR="0067012B" w:rsidRDefault="0067012B" w:rsidP="0067012B">
      <w:pPr>
        <w:pStyle w:val="a6"/>
        <w:ind w:right="423"/>
        <w:jc w:val="right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32"/>
          <w:szCs w:val="24"/>
          <w:lang w:eastAsia="ru-RU"/>
        </w:rPr>
        <w:t>Синепупова Жанна Борисовна</w:t>
      </w:r>
    </w:p>
    <w:p w14:paraId="7B701FB7" w14:textId="77777777" w:rsidR="0067012B" w:rsidRDefault="0067012B" w:rsidP="0067012B">
      <w:pPr>
        <w:pStyle w:val="a6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77DB5AE" w14:textId="77777777" w:rsidR="0067012B" w:rsidRDefault="0067012B" w:rsidP="0067012B">
      <w:pPr>
        <w:pStyle w:val="a6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CAF93F9" w14:textId="77777777" w:rsidR="0067012B" w:rsidRDefault="0067012B" w:rsidP="0067012B">
      <w:pPr>
        <w:pStyle w:val="a6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6CCA767" w14:textId="77777777" w:rsidR="0067012B" w:rsidRDefault="0067012B" w:rsidP="0067012B">
      <w:pPr>
        <w:pStyle w:val="a6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43EDC21" w14:textId="77777777" w:rsidR="0067012B" w:rsidRDefault="0067012B" w:rsidP="0067012B">
      <w:pPr>
        <w:pStyle w:val="a6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A8FC34B" w14:textId="77777777" w:rsidR="0067012B" w:rsidRDefault="0067012B" w:rsidP="0067012B">
      <w:pPr>
        <w:pStyle w:val="a6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843DDE6" w14:textId="77777777" w:rsidR="0067012B" w:rsidRDefault="0067012B" w:rsidP="0067012B">
      <w:pPr>
        <w:pStyle w:val="a6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EA4AF9A" w14:textId="77777777" w:rsidR="0067012B" w:rsidRDefault="0067012B" w:rsidP="0067012B">
      <w:pPr>
        <w:pStyle w:val="a6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EF161C3" w14:textId="77777777" w:rsidR="0067012B" w:rsidRDefault="0067012B" w:rsidP="0067012B">
      <w:pPr>
        <w:pStyle w:val="a6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D40663B" w14:textId="77777777" w:rsidR="0067012B" w:rsidRDefault="0067012B" w:rsidP="0067012B">
      <w:pPr>
        <w:pStyle w:val="a6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A9ED0F4" w14:textId="77777777" w:rsidR="0067012B" w:rsidRDefault="0067012B" w:rsidP="0067012B">
      <w:pPr>
        <w:pStyle w:val="a6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9C313A9" w14:textId="77777777" w:rsidR="0067012B" w:rsidRDefault="0067012B" w:rsidP="0067012B">
      <w:pPr>
        <w:pStyle w:val="a6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BD5E6E6" w14:textId="77777777" w:rsidR="0067012B" w:rsidRDefault="0067012B" w:rsidP="0067012B">
      <w:pPr>
        <w:pStyle w:val="a6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80801B7" w14:textId="77777777" w:rsidR="0067012B" w:rsidRDefault="0067012B" w:rsidP="0067012B">
      <w:pPr>
        <w:pStyle w:val="a6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6367C35" w14:textId="77777777" w:rsidR="0067012B" w:rsidRDefault="0067012B" w:rsidP="0067012B">
      <w:pPr>
        <w:pStyle w:val="a6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105E61B" w14:textId="77777777" w:rsidR="0067012B" w:rsidRDefault="0067012B" w:rsidP="0067012B">
      <w:pPr>
        <w:pStyle w:val="a6"/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A597A2B" w14:textId="77777777" w:rsidR="0067012B" w:rsidRDefault="0067012B" w:rsidP="0067012B">
      <w:pPr>
        <w:pStyle w:val="a6"/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5B08DB9" w14:textId="77777777" w:rsidR="0067012B" w:rsidRDefault="0067012B" w:rsidP="0067012B">
      <w:pPr>
        <w:pStyle w:val="a6"/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139E4B3" w14:textId="77777777" w:rsidR="0067012B" w:rsidRDefault="0067012B" w:rsidP="0067012B">
      <w:pPr>
        <w:pStyle w:val="a6"/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5076F7B" w14:textId="77777777" w:rsidR="0067012B" w:rsidRDefault="0067012B" w:rsidP="0067012B">
      <w:pPr>
        <w:pStyle w:val="a6"/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347D5F8" w14:textId="16CFE80D" w:rsidR="0067012B" w:rsidRDefault="0067012B" w:rsidP="0067012B">
      <w:pPr>
        <w:pStyle w:val="a6"/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Май</w:t>
      </w: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</w:t>
      </w: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</w:t>
      </w: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од</w:t>
      </w:r>
    </w:p>
    <w:p w14:paraId="55E86754" w14:textId="77777777" w:rsidR="0067012B" w:rsidRDefault="0067012B" w:rsidP="0067012B">
      <w:pPr>
        <w:pStyle w:val="a6"/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FD0F25B" w14:textId="77777777" w:rsidR="0067012B" w:rsidRDefault="0067012B" w:rsidP="0067012B">
      <w:pPr>
        <w:pStyle w:val="a6"/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4192B90" w14:textId="77777777" w:rsidR="00122608" w:rsidRDefault="00E5232C" w:rsidP="00E5232C">
      <w:pPr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lastRenderedPageBreak/>
        <w:t xml:space="preserve">Конспект комплексной НОД для детей средней группы </w:t>
      </w:r>
    </w:p>
    <w:p w14:paraId="04A93937" w14:textId="68677715" w:rsidR="00E5232C" w:rsidRDefault="00E5232C" w:rsidP="00E5232C">
      <w:pPr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 xml:space="preserve">«Весна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в</w:t>
      </w:r>
      <w:r w:rsidRPr="00E5232C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есняночка</w:t>
      </w:r>
      <w:proofErr w:type="spellEnd"/>
      <w:r w:rsidRPr="00E5232C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»</w:t>
      </w:r>
    </w:p>
    <w:p w14:paraId="64504089" w14:textId="75C8B4CA" w:rsidR="00840BFF" w:rsidRDefault="00840BFF" w:rsidP="00E5232C">
      <w:pPr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bookmarkStart w:id="0" w:name="_GoBack"/>
      <w:bookmarkEnd w:id="0"/>
    </w:p>
    <w:p w14:paraId="2FCC8E3D" w14:textId="77777777" w:rsidR="00840BFF" w:rsidRPr="00E5232C" w:rsidRDefault="00840BFF" w:rsidP="00E5232C">
      <w:pPr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14:paraId="2C7496A1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14:paraId="0FC37974" w14:textId="77777777" w:rsidR="00E5232C" w:rsidRPr="00E5232C" w:rsidRDefault="00E5232C" w:rsidP="00E5232C">
      <w:pPr>
        <w:pStyle w:val="a5"/>
        <w:numPr>
          <w:ilvl w:val="0"/>
          <w:numId w:val="1"/>
        </w:numPr>
        <w:spacing w:after="0" w:line="293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и обобщить представления детей о характерных признаках весны, расширить знания детей о весне, обогатить и активизировать словарь по теме;</w:t>
      </w:r>
    </w:p>
    <w:p w14:paraId="59171E3F" w14:textId="77777777" w:rsidR="00E5232C" w:rsidRPr="00E5232C" w:rsidRDefault="00E5232C" w:rsidP="00E5232C">
      <w:pPr>
        <w:pStyle w:val="a5"/>
        <w:numPr>
          <w:ilvl w:val="0"/>
          <w:numId w:val="1"/>
        </w:numPr>
        <w:spacing w:after="0" w:line="293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Повторить  с детьми названия весенних цветов (ландыш, подснежник, тюльпан, </w:t>
      </w:r>
      <w:proofErr w:type="spellStart"/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нарцис</w:t>
      </w:r>
      <w:proofErr w:type="spellEnd"/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одуванчик)</w:t>
      </w:r>
    </w:p>
    <w:p w14:paraId="66F03F2F" w14:textId="77777777" w:rsidR="00E5232C" w:rsidRPr="00E5232C" w:rsidRDefault="00E5232C" w:rsidP="00E5232C">
      <w:pPr>
        <w:pStyle w:val="a5"/>
        <w:numPr>
          <w:ilvl w:val="0"/>
          <w:numId w:val="1"/>
        </w:numPr>
        <w:spacing w:after="0" w:line="293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внимательность и наблюдательность, мелкую и общую моторику, коммуникативные навыки;</w:t>
      </w:r>
    </w:p>
    <w:p w14:paraId="29B4E849" w14:textId="77777777" w:rsidR="00E5232C" w:rsidRPr="00E5232C" w:rsidRDefault="00E5232C" w:rsidP="00E5232C">
      <w:pPr>
        <w:pStyle w:val="a5"/>
        <w:numPr>
          <w:ilvl w:val="0"/>
          <w:numId w:val="1"/>
        </w:numPr>
        <w:spacing w:after="0" w:line="293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  умение работать коллективно  в нетрадиционной технике, используя обрывную аппликацию;</w:t>
      </w:r>
    </w:p>
    <w:p w14:paraId="1C3FF5D0" w14:textId="77777777" w:rsidR="00E5232C" w:rsidRPr="00E5232C" w:rsidRDefault="00E5232C" w:rsidP="00E5232C">
      <w:pPr>
        <w:pStyle w:val="a5"/>
        <w:numPr>
          <w:ilvl w:val="0"/>
          <w:numId w:val="1"/>
        </w:numPr>
        <w:spacing w:after="0" w:line="293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у детей радость от проделанной деятельности.</w:t>
      </w:r>
    </w:p>
    <w:p w14:paraId="5CC5F65E" w14:textId="77777777" w:rsid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1894AC4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Материалы и оборудование:</w:t>
      </w:r>
    </w:p>
    <w:p w14:paraId="7B061A24" w14:textId="77777777" w:rsidR="00E5232C" w:rsidRPr="00122608" w:rsidRDefault="00E5232C" w:rsidP="00122608">
      <w:pPr>
        <w:pStyle w:val="a5"/>
        <w:numPr>
          <w:ilvl w:val="0"/>
          <w:numId w:val="3"/>
        </w:numPr>
        <w:spacing w:after="0" w:line="293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Стенгазета «Весна – </w:t>
      </w:r>
      <w:proofErr w:type="spellStart"/>
      <w:r w:rsidRPr="00122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весняночка</w:t>
      </w:r>
      <w:proofErr w:type="spellEnd"/>
      <w:r w:rsidRPr="00122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14:paraId="3425C839" w14:textId="77777777" w:rsidR="00E5232C" w:rsidRPr="00122608" w:rsidRDefault="00E5232C" w:rsidP="00122608">
      <w:pPr>
        <w:pStyle w:val="a5"/>
        <w:numPr>
          <w:ilvl w:val="0"/>
          <w:numId w:val="3"/>
        </w:numPr>
        <w:spacing w:after="0" w:line="293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весенних цветов (ландыш, подснежник, тюльпан, одуванчик, нарцисс);</w:t>
      </w:r>
    </w:p>
    <w:p w14:paraId="287EF0F9" w14:textId="77777777" w:rsidR="00E5232C" w:rsidRPr="00122608" w:rsidRDefault="00E5232C" w:rsidP="00122608">
      <w:pPr>
        <w:pStyle w:val="a5"/>
        <w:numPr>
          <w:ilvl w:val="0"/>
          <w:numId w:val="3"/>
        </w:numPr>
        <w:spacing w:after="0" w:line="293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Разрезные картинки весенние цветы;</w:t>
      </w:r>
    </w:p>
    <w:p w14:paraId="28EF5820" w14:textId="77777777" w:rsidR="00E5232C" w:rsidRPr="00122608" w:rsidRDefault="00E5232C" w:rsidP="00122608">
      <w:pPr>
        <w:pStyle w:val="a5"/>
        <w:numPr>
          <w:ilvl w:val="0"/>
          <w:numId w:val="3"/>
        </w:numPr>
        <w:spacing w:after="0" w:line="293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Бумажные салфетки зеленого цвета (трава), желтые кружки(одуванчики), клей, кисти, салфетки на каждого ребенка, ватман(поляна).</w:t>
      </w:r>
    </w:p>
    <w:p w14:paraId="01148B09" w14:textId="77777777" w:rsid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C268FB8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14:paraId="3E644935" w14:textId="77777777" w:rsidR="00E5232C" w:rsidRPr="00122608" w:rsidRDefault="00E5232C" w:rsidP="00122608">
      <w:pPr>
        <w:pStyle w:val="a5"/>
        <w:numPr>
          <w:ilvl w:val="0"/>
          <w:numId w:val="2"/>
        </w:numPr>
        <w:spacing w:after="0" w:line="293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в природе;</w:t>
      </w:r>
    </w:p>
    <w:p w14:paraId="2859408C" w14:textId="77777777" w:rsidR="00E5232C" w:rsidRPr="00122608" w:rsidRDefault="00E5232C" w:rsidP="00122608">
      <w:pPr>
        <w:pStyle w:val="a5"/>
        <w:numPr>
          <w:ilvl w:val="0"/>
          <w:numId w:val="2"/>
        </w:numPr>
        <w:spacing w:after="0" w:line="293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 </w:t>
      </w:r>
      <w:hyperlink r:id="rId7" w:tooltip="Стихи о весне для ДОУ" w:history="1">
        <w:r w:rsidRPr="00122608">
          <w:rPr>
            <w:rFonts w:ascii="Times New Roman" w:eastAsia="Times New Roman" w:hAnsi="Times New Roman" w:cs="Times New Roman"/>
            <w:b/>
            <w:bCs/>
            <w:color w:val="2C1B09"/>
            <w:sz w:val="28"/>
            <w:szCs w:val="28"/>
            <w:u w:val="single"/>
            <w:bdr w:val="none" w:sz="0" w:space="0" w:color="auto" w:frame="1"/>
            <w:lang w:eastAsia="ru-RU"/>
          </w:rPr>
          <w:t>стихотворений о весне</w:t>
        </w:r>
      </w:hyperlink>
      <w:r w:rsidRPr="00122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30E0531" w14:textId="77777777" w:rsidR="00E5232C" w:rsidRPr="00122608" w:rsidRDefault="00E5232C" w:rsidP="00122608">
      <w:pPr>
        <w:pStyle w:val="a5"/>
        <w:numPr>
          <w:ilvl w:val="0"/>
          <w:numId w:val="2"/>
        </w:numPr>
        <w:spacing w:after="0" w:line="293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картин и  иллюстраций о весне;</w:t>
      </w:r>
    </w:p>
    <w:p w14:paraId="4BE9E378" w14:textId="77777777" w:rsidR="00E5232C" w:rsidRPr="00122608" w:rsidRDefault="00E5232C" w:rsidP="00122608">
      <w:pPr>
        <w:pStyle w:val="a5"/>
        <w:numPr>
          <w:ilvl w:val="0"/>
          <w:numId w:val="2"/>
        </w:numPr>
        <w:spacing w:after="0" w:line="293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загадок.</w:t>
      </w:r>
    </w:p>
    <w:p w14:paraId="66C8550D" w14:textId="77777777" w:rsidR="00E5232C" w:rsidRDefault="00E5232C" w:rsidP="00E5232C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14:paraId="2E73B821" w14:textId="77777777" w:rsidR="00E5232C" w:rsidRDefault="00E5232C" w:rsidP="00E5232C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14:paraId="286B8CC0" w14:textId="77777777" w:rsidR="00E5232C" w:rsidRDefault="00E5232C" w:rsidP="00E5232C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14:paraId="41037585" w14:textId="77777777" w:rsidR="00E5232C" w:rsidRDefault="00E5232C" w:rsidP="00E5232C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14:paraId="3CC04C01" w14:textId="77777777" w:rsidR="00E5232C" w:rsidRDefault="00E5232C" w:rsidP="00E5232C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14:paraId="3830904A" w14:textId="77777777" w:rsidR="00E5232C" w:rsidRDefault="00E5232C" w:rsidP="00E5232C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14:paraId="3A1C3D20" w14:textId="77777777" w:rsidR="00E5232C" w:rsidRDefault="00E5232C" w:rsidP="00E5232C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14:paraId="6861D116" w14:textId="77777777" w:rsidR="00E5232C" w:rsidRDefault="00E5232C" w:rsidP="00E5232C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14:paraId="0B9F1861" w14:textId="77777777" w:rsidR="00122608" w:rsidRDefault="00122608" w:rsidP="00E5232C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14:paraId="1DD740A3" w14:textId="77777777" w:rsidR="0067012B" w:rsidRDefault="0067012B" w:rsidP="00E5232C">
      <w:pPr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14:paraId="7176FD7A" w14:textId="77777777" w:rsidR="00E5232C" w:rsidRPr="00E5232C" w:rsidRDefault="00E5232C" w:rsidP="00E5232C">
      <w:pPr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lastRenderedPageBreak/>
        <w:t>Ход НОД:</w:t>
      </w:r>
    </w:p>
    <w:p w14:paraId="7CE73305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1 часть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 Дети входят в группу, рассаживаются полукругом, воспитатель читает стихотворение:</w:t>
      </w:r>
    </w:p>
    <w:p w14:paraId="4C9D30D7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«Весна» </w:t>
      </w:r>
    </w:p>
    <w:p w14:paraId="456782D8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весна шагает</w:t>
      </w:r>
    </w:p>
    <w:p w14:paraId="2F137109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Быстрыми шагами,</w:t>
      </w:r>
    </w:p>
    <w:p w14:paraId="17E43493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сугробы тают под её ногами.</w:t>
      </w:r>
    </w:p>
    <w:p w14:paraId="28C197C3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Чёрные проталины</w:t>
      </w:r>
    </w:p>
    <w:p w14:paraId="25E7DBB3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полях видны.</w:t>
      </w:r>
    </w:p>
    <w:p w14:paraId="4AE41CEC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Видно очень тёплые ноги у весны. (И. Токмакова)</w:t>
      </w:r>
    </w:p>
    <w:p w14:paraId="2C365ABC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оспитатель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о чем это стихотворение? (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 весне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3C439F56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оспитатель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Правильно, о весне.</w:t>
      </w:r>
    </w:p>
    <w:p w14:paraId="09447332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внимательно на картинку (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указывает на стенгазету «Весна – </w:t>
      </w:r>
      <w:proofErr w:type="spellStart"/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весняночка</w:t>
      </w:r>
      <w:proofErr w:type="spellEnd"/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22040D8C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88792C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оспитатель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Сейчас я загадаю вам загадки,  вы их отгадаете, и найдете здесь.</w:t>
      </w:r>
    </w:p>
    <w:p w14:paraId="5E9D4122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Новоселье у скворца</w:t>
      </w:r>
    </w:p>
    <w:p w14:paraId="51D89F60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ликует без конца.</w:t>
      </w:r>
    </w:p>
    <w:p w14:paraId="7E670089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у нас жил пересмешник -</w:t>
      </w:r>
    </w:p>
    <w:p w14:paraId="508C7FBB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Смастерили мы... (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Скворечник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90CFB6E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2168447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голубой рубашечке,</w:t>
      </w:r>
    </w:p>
    <w:p w14:paraId="74DD5F0C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Бежит по дну овражка. (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Ручей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B944598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23ECA56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на ветке чей - то дом,</w:t>
      </w:r>
    </w:p>
    <w:p w14:paraId="2DE5114C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дверей в нем, не окон,</w:t>
      </w:r>
    </w:p>
    <w:p w14:paraId="47D55219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птенцам там жить тепло,</w:t>
      </w:r>
    </w:p>
    <w:p w14:paraId="5DBB597B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такой зовут... (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Гнездо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76499B3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96955F2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реке и треск, и гром,</w:t>
      </w:r>
    </w:p>
    <w:p w14:paraId="091310BD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значит ледолом,</w:t>
      </w:r>
    </w:p>
    <w:p w14:paraId="3B75E4BF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реке идет лед</w:t>
      </w:r>
    </w:p>
    <w:p w14:paraId="34D5552B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значит ...(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Ледоход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7312E08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4BFD9D3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Морковка бела,</w:t>
      </w:r>
    </w:p>
    <w:p w14:paraId="3F14434D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зиму росла.</w:t>
      </w:r>
    </w:p>
    <w:p w14:paraId="0766BE0A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пригрело -</w:t>
      </w:r>
    </w:p>
    <w:p w14:paraId="0B9529AD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морковку съело (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Сосулька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46C937B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462DA63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морковный нос,</w:t>
      </w:r>
    </w:p>
    <w:p w14:paraId="5F60AF73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любит он мороз,</w:t>
      </w:r>
    </w:p>
    <w:p w14:paraId="1B37C46B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стужу он не замерзает.</w:t>
      </w:r>
    </w:p>
    <w:p w14:paraId="4576F717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весна приходит - тает. (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Снеговик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FF20C5C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3D131EB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  вылез из землицы</w:t>
      </w:r>
    </w:p>
    <w:p w14:paraId="0B74A7AA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проталинке.</w:t>
      </w:r>
    </w:p>
    <w:p w14:paraId="1550ED71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мороза не боится,</w:t>
      </w:r>
    </w:p>
    <w:p w14:paraId="5CB1C2DE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и маленький (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Подснежник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A8DAF0B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880FE28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приходит с ласкою,</w:t>
      </w:r>
    </w:p>
    <w:p w14:paraId="27A3111C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 своею </w:t>
      </w:r>
      <w:proofErr w:type="spellStart"/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сказкою</w:t>
      </w:r>
      <w:proofErr w:type="spellEnd"/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5D42B13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Волшебной палочкой взмахнет,</w:t>
      </w:r>
    </w:p>
    <w:p w14:paraId="278551D1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подснежник расцветет (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Весна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0A09791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После каждого ответа воспитатель спрашивает у ребенка:</w:t>
      </w:r>
      <w:proofErr w:type="gramEnd"/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Когда это бывает?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14:paraId="6BE36AF1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8A9484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оспитатель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все загадки отгадали. Дети, а кто знает</w:t>
      </w:r>
      <w:r w:rsidR="00122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 о весне?</w:t>
      </w:r>
    </w:p>
    <w:p w14:paraId="75705442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называют пословицы:</w:t>
      </w:r>
    </w:p>
    <w:p w14:paraId="715D4CAD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 на горе - весна на дворе.</w:t>
      </w:r>
    </w:p>
    <w:p w14:paraId="23538DD9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весну пугает, а сама тает.</w:t>
      </w:r>
    </w:p>
    <w:p w14:paraId="57758131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 красна цветами, а осень пирогами</w:t>
      </w:r>
    </w:p>
    <w:p w14:paraId="51EA19F4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Давайте поиграем, покажем, как весна к нам идет!</w:t>
      </w:r>
    </w:p>
    <w:p w14:paraId="1CF287B9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Проводится подвижная игра «Веснянка»</w:t>
      </w:r>
    </w:p>
    <w:p w14:paraId="1F4D9522" w14:textId="77777777" w:rsid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Солнышко, солнышко,                      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идут по кругу, взявшись за руки.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E5EF36B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Золотое донышко.</w:t>
      </w:r>
    </w:p>
    <w:p w14:paraId="1BAD474F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Гори, гори ясно,</w:t>
      </w:r>
    </w:p>
    <w:p w14:paraId="619569DA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погасло.</w:t>
      </w:r>
    </w:p>
    <w:p w14:paraId="3C0ACD53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 в саду ручей,                      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Бегут по кругу.</w:t>
      </w:r>
    </w:p>
    <w:p w14:paraId="0573D008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Прилетело сто грачей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                     «Летят» по кругу.</w:t>
      </w:r>
    </w:p>
    <w:p w14:paraId="47008571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сугробы тают, тают,                      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Медленно приседают.</w:t>
      </w:r>
    </w:p>
    <w:p w14:paraId="7A0C2547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цветочки подрастают.                   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Тянутся на цыпочках, руки вверх.</w:t>
      </w:r>
    </w:p>
    <w:p w14:paraId="3EFEFDD8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5D146B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оспитатель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посмотрите! А вот и цветочки выросли.</w:t>
      </w:r>
    </w:p>
    <w:p w14:paraId="28E53B9E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(Дети подходят к стенду «Весенние цветы)</w:t>
      </w:r>
    </w:p>
    <w:p w14:paraId="7D2CE1B4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DBB745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оспитатель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Какие цветы здесь растут?</w:t>
      </w:r>
    </w:p>
    <w:p w14:paraId="311295BA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по очереди показывают и называют цветы.</w:t>
      </w:r>
    </w:p>
    <w:p w14:paraId="3106DB3C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 хвалит детей.</w:t>
      </w:r>
    </w:p>
    <w:p w14:paraId="6F155E64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Проводится дидактическая игра «Собери цветок»</w:t>
      </w:r>
    </w:p>
    <w:p w14:paraId="21D31B1D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 раздает каждому ребенку конверт, в нем разрезная картинка</w:t>
      </w:r>
      <w:r w:rsidR="001226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3AC3F9E2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паласе дети выкладывает свой цветок. Затем воспитатель у каждого ребенка спрашивает, какой цветок у него получился.</w:t>
      </w:r>
    </w:p>
    <w:p w14:paraId="0B561E7C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DC2430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оспитатель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а теперь мы с вами покажем, как растут цветы.</w:t>
      </w:r>
    </w:p>
    <w:p w14:paraId="7564EE32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Пальчиковая гимнастика «Цветок»</w:t>
      </w:r>
    </w:p>
    <w:p w14:paraId="3C12ED2D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Вырос Высокий цветок на поляне.       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Показать руками цветок.</w:t>
      </w:r>
    </w:p>
    <w:p w14:paraId="3D21AF3D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весенним раскрыл лепестки.      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Развести пальцы рук.</w:t>
      </w:r>
    </w:p>
    <w:p w14:paraId="504C9379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лепесткам красоту и питанье        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Движение пальцами вместе-врозь.</w:t>
      </w:r>
    </w:p>
    <w:p w14:paraId="24C25A68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дают под землей корешки.      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Ладони вниз, тыльной стороной</w:t>
      </w:r>
    </w:p>
    <w:p w14:paraId="4F130C44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Друг к другу, пальцы развести.</w:t>
      </w:r>
    </w:p>
    <w:p w14:paraId="28CA674B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оспитатель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загадки о весенних приметах вы отгадали, показали, как весна идет, как цветок растет, вспомнили названия весенних цветов, картинки собрали, а сейчас я предлагаю изобразить поляну с  одуванчиками.</w:t>
      </w:r>
    </w:p>
    <w:p w14:paraId="77E972DF" w14:textId="77777777" w:rsid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1E8D1EB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 часть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выполняют коллективную работу «Поляна одуванчиков» в нетрадиционной технике – обрывная аппликация.</w:t>
      </w:r>
    </w:p>
    <w:p w14:paraId="6BC9F66A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(звучит аудиозапись «Волшебные звуки природы – пение птиц, шум воды, колокольчики).</w:t>
      </w:r>
    </w:p>
    <w:p w14:paraId="3DFF3CBD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C9FECC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 часть</w:t>
      </w: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E52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 подводит итоги, спрашивает у детей, чем они сегодня занимались, что больше всего понравилось и угощает детей «съедобной полянкой цветов» из печенья и мармелада.</w:t>
      </w:r>
    </w:p>
    <w:p w14:paraId="77408D4E" w14:textId="77777777" w:rsidR="00122608" w:rsidRDefault="00122608" w:rsidP="00E5232C">
      <w:pPr>
        <w:spacing w:before="150" w:after="30" w:line="293" w:lineRule="atLeast"/>
        <w:ind w:firstLine="284"/>
        <w:outlineLvl w:val="3"/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</w:pPr>
    </w:p>
    <w:p w14:paraId="0279E832" w14:textId="77777777" w:rsidR="00E5232C" w:rsidRPr="00E5232C" w:rsidRDefault="00E5232C" w:rsidP="00E5232C">
      <w:pPr>
        <w:spacing w:before="150" w:after="30" w:line="293" w:lineRule="atLeast"/>
        <w:ind w:firstLine="284"/>
        <w:outlineLvl w:val="3"/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  <w:t>Самоанализ.</w:t>
      </w:r>
    </w:p>
    <w:p w14:paraId="19CD6736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осуществлялось в соответствии с конспектом. Конспект составлен самостоятельно, в соответствии с задачами основной общеобразовательной программы, соответствующими данному возрасту детей. Для реализации каждой задачи были подобраны приемы, помогающие решить в интересной и занимательной форме программные задачи. На каждый момент занятия были подобраны наглядные пособия, которые стимулировали и активизировали детей к мыслительной деятельности. Пособия достаточного размера, эстетически оформлены. Их размещение и использование было рациональным, продуманным в учебном пространстве.</w:t>
      </w:r>
    </w:p>
    <w:p w14:paraId="77FD3A10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аппликации использовалась музыка, которая усиливала эмоциональное восприятие. Длительность занятия соответствует гигиеническим нормам для детей среднего возраста – 20 минут. Воздушный, тепловой, санитарный режим были соблюдены.</w:t>
      </w:r>
    </w:p>
    <w:p w14:paraId="48A9788A" w14:textId="77777777" w:rsidR="00E5232C" w:rsidRPr="00E5232C" w:rsidRDefault="00E5232C" w:rsidP="00E5232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динамичное, оно включает  приемы, которые предусматривают быструю смену деятельности. Отгадывание загадок - сидя на стульях, подвижная игра – движение по кругу, дидактическая игра – рассаживание на паласе, пальчиковая гимнастика – стоя. Быстрая сменяемость приемов и смена поз в течение занятия позволили избежать утомляемости детей. Я считаю, что поставленные программные задачи в ходе занятия были решены.</w:t>
      </w:r>
    </w:p>
    <w:p w14:paraId="2882225F" w14:textId="77777777" w:rsidR="004E7EF8" w:rsidRPr="00E5232C" w:rsidRDefault="004E7EF8">
      <w:pPr>
        <w:rPr>
          <w:rFonts w:ascii="Times New Roman" w:hAnsi="Times New Roman" w:cs="Times New Roman"/>
          <w:sz w:val="28"/>
          <w:szCs w:val="28"/>
        </w:rPr>
      </w:pPr>
    </w:p>
    <w:sectPr w:rsidR="004E7EF8" w:rsidRPr="00E5232C" w:rsidSect="0067012B">
      <w:pgSz w:w="11906" w:h="16838"/>
      <w:pgMar w:top="851" w:right="851" w:bottom="851" w:left="1418" w:header="709" w:footer="709" w:gutter="0"/>
      <w:pgBorders w:display="firstPage" w:offsetFrom="page">
        <w:top w:val="flowersRedRose" w:sz="31" w:space="24" w:color="auto"/>
        <w:left w:val="flowersRedRose" w:sz="31" w:space="24" w:color="auto"/>
        <w:bottom w:val="flowersRedRose" w:sz="31" w:space="24" w:color="auto"/>
        <w:right w:val="flowersRedRos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B5CF3"/>
    <w:multiLevelType w:val="hybridMultilevel"/>
    <w:tmpl w:val="2F68F69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546D14AA"/>
    <w:multiLevelType w:val="hybridMultilevel"/>
    <w:tmpl w:val="DF1CD17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6E546C18"/>
    <w:multiLevelType w:val="hybridMultilevel"/>
    <w:tmpl w:val="37FC406A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6E"/>
    <w:rsid w:val="00004978"/>
    <w:rsid w:val="00005433"/>
    <w:rsid w:val="0002333E"/>
    <w:rsid w:val="00025B98"/>
    <w:rsid w:val="00033ACB"/>
    <w:rsid w:val="000341B6"/>
    <w:rsid w:val="000369D2"/>
    <w:rsid w:val="00037167"/>
    <w:rsid w:val="00043D8B"/>
    <w:rsid w:val="000476FE"/>
    <w:rsid w:val="00053B68"/>
    <w:rsid w:val="00061760"/>
    <w:rsid w:val="00063E5E"/>
    <w:rsid w:val="00064703"/>
    <w:rsid w:val="00083B91"/>
    <w:rsid w:val="000913DA"/>
    <w:rsid w:val="000A777E"/>
    <w:rsid w:val="000B1F93"/>
    <w:rsid w:val="000B686E"/>
    <w:rsid w:val="000C3C7D"/>
    <w:rsid w:val="000D1710"/>
    <w:rsid w:val="000D5D82"/>
    <w:rsid w:val="000D5E5A"/>
    <w:rsid w:val="000F202A"/>
    <w:rsid w:val="000F5F0A"/>
    <w:rsid w:val="00103880"/>
    <w:rsid w:val="001039A6"/>
    <w:rsid w:val="0011010C"/>
    <w:rsid w:val="00111DCF"/>
    <w:rsid w:val="00114C91"/>
    <w:rsid w:val="00114E2E"/>
    <w:rsid w:val="00122608"/>
    <w:rsid w:val="00130B5C"/>
    <w:rsid w:val="001339D5"/>
    <w:rsid w:val="0013623F"/>
    <w:rsid w:val="0013674A"/>
    <w:rsid w:val="00136C2A"/>
    <w:rsid w:val="00140A2A"/>
    <w:rsid w:val="00151938"/>
    <w:rsid w:val="00152E01"/>
    <w:rsid w:val="00154379"/>
    <w:rsid w:val="00154D2A"/>
    <w:rsid w:val="0016425E"/>
    <w:rsid w:val="00165E0E"/>
    <w:rsid w:val="00171F43"/>
    <w:rsid w:val="0017276F"/>
    <w:rsid w:val="00177D94"/>
    <w:rsid w:val="00194FCC"/>
    <w:rsid w:val="00196D0A"/>
    <w:rsid w:val="001A0F2A"/>
    <w:rsid w:val="001A2D44"/>
    <w:rsid w:val="001A5148"/>
    <w:rsid w:val="001A77AE"/>
    <w:rsid w:val="001A7841"/>
    <w:rsid w:val="001B64D0"/>
    <w:rsid w:val="001B67A8"/>
    <w:rsid w:val="001C1C6C"/>
    <w:rsid w:val="001D740F"/>
    <w:rsid w:val="001E462C"/>
    <w:rsid w:val="001F48D8"/>
    <w:rsid w:val="00203B32"/>
    <w:rsid w:val="00203E42"/>
    <w:rsid w:val="00237C6A"/>
    <w:rsid w:val="00245010"/>
    <w:rsid w:val="00245A99"/>
    <w:rsid w:val="002537FB"/>
    <w:rsid w:val="00263DE2"/>
    <w:rsid w:val="00264695"/>
    <w:rsid w:val="00275AF2"/>
    <w:rsid w:val="002836E1"/>
    <w:rsid w:val="00287BB8"/>
    <w:rsid w:val="00291931"/>
    <w:rsid w:val="002932D8"/>
    <w:rsid w:val="00294F59"/>
    <w:rsid w:val="00296D92"/>
    <w:rsid w:val="00296F6C"/>
    <w:rsid w:val="002A1A2B"/>
    <w:rsid w:val="002A4E14"/>
    <w:rsid w:val="002A5B0F"/>
    <w:rsid w:val="002A7230"/>
    <w:rsid w:val="002B1C53"/>
    <w:rsid w:val="002C4239"/>
    <w:rsid w:val="002D0204"/>
    <w:rsid w:val="002D5BD5"/>
    <w:rsid w:val="002D5DEE"/>
    <w:rsid w:val="002D7F48"/>
    <w:rsid w:val="002E6491"/>
    <w:rsid w:val="002E7BD7"/>
    <w:rsid w:val="002F0B3C"/>
    <w:rsid w:val="00300660"/>
    <w:rsid w:val="00305D89"/>
    <w:rsid w:val="0032007A"/>
    <w:rsid w:val="00326A1A"/>
    <w:rsid w:val="00327021"/>
    <w:rsid w:val="00336786"/>
    <w:rsid w:val="00341214"/>
    <w:rsid w:val="003436B0"/>
    <w:rsid w:val="00344FF1"/>
    <w:rsid w:val="0034732F"/>
    <w:rsid w:val="00366444"/>
    <w:rsid w:val="00370D2D"/>
    <w:rsid w:val="0038141A"/>
    <w:rsid w:val="00381AFB"/>
    <w:rsid w:val="00390423"/>
    <w:rsid w:val="00396F94"/>
    <w:rsid w:val="003B6879"/>
    <w:rsid w:val="003C0A42"/>
    <w:rsid w:val="003C3DB9"/>
    <w:rsid w:val="003C61F7"/>
    <w:rsid w:val="003D2D73"/>
    <w:rsid w:val="003D3480"/>
    <w:rsid w:val="003D4D21"/>
    <w:rsid w:val="003F1853"/>
    <w:rsid w:val="003F4B83"/>
    <w:rsid w:val="003F6B0E"/>
    <w:rsid w:val="00401627"/>
    <w:rsid w:val="00416499"/>
    <w:rsid w:val="00417274"/>
    <w:rsid w:val="004179BB"/>
    <w:rsid w:val="00417DD1"/>
    <w:rsid w:val="00421EB1"/>
    <w:rsid w:val="00427479"/>
    <w:rsid w:val="00427A33"/>
    <w:rsid w:val="0043289B"/>
    <w:rsid w:val="00436A86"/>
    <w:rsid w:val="004543FC"/>
    <w:rsid w:val="00466D36"/>
    <w:rsid w:val="00471CC6"/>
    <w:rsid w:val="00475E92"/>
    <w:rsid w:val="00480C8E"/>
    <w:rsid w:val="00492F32"/>
    <w:rsid w:val="004A52C1"/>
    <w:rsid w:val="004A61DB"/>
    <w:rsid w:val="004A7C1C"/>
    <w:rsid w:val="004B1555"/>
    <w:rsid w:val="004B18FD"/>
    <w:rsid w:val="004B4B61"/>
    <w:rsid w:val="004B634D"/>
    <w:rsid w:val="004E38E3"/>
    <w:rsid w:val="004E5631"/>
    <w:rsid w:val="004E7EF8"/>
    <w:rsid w:val="004F4AE2"/>
    <w:rsid w:val="00504B2C"/>
    <w:rsid w:val="005218B0"/>
    <w:rsid w:val="005223F3"/>
    <w:rsid w:val="00522F9E"/>
    <w:rsid w:val="005262CB"/>
    <w:rsid w:val="00532F55"/>
    <w:rsid w:val="0054278F"/>
    <w:rsid w:val="00552ABF"/>
    <w:rsid w:val="00552DBB"/>
    <w:rsid w:val="0056022B"/>
    <w:rsid w:val="00562DD1"/>
    <w:rsid w:val="005719E9"/>
    <w:rsid w:val="00571A30"/>
    <w:rsid w:val="0057577F"/>
    <w:rsid w:val="00582D59"/>
    <w:rsid w:val="00586886"/>
    <w:rsid w:val="005A47AD"/>
    <w:rsid w:val="005B085B"/>
    <w:rsid w:val="005B225A"/>
    <w:rsid w:val="005B3C5F"/>
    <w:rsid w:val="005C5A78"/>
    <w:rsid w:val="005C66FA"/>
    <w:rsid w:val="005C709D"/>
    <w:rsid w:val="005D34CE"/>
    <w:rsid w:val="005D5A23"/>
    <w:rsid w:val="005E671B"/>
    <w:rsid w:val="00614799"/>
    <w:rsid w:val="00620377"/>
    <w:rsid w:val="00624CC8"/>
    <w:rsid w:val="0063262B"/>
    <w:rsid w:val="006347B6"/>
    <w:rsid w:val="00636FAE"/>
    <w:rsid w:val="0064494A"/>
    <w:rsid w:val="0065218E"/>
    <w:rsid w:val="00653208"/>
    <w:rsid w:val="0065690F"/>
    <w:rsid w:val="006644E3"/>
    <w:rsid w:val="0067012B"/>
    <w:rsid w:val="006B2175"/>
    <w:rsid w:val="006B3A91"/>
    <w:rsid w:val="006B74D5"/>
    <w:rsid w:val="006C3857"/>
    <w:rsid w:val="006C65A7"/>
    <w:rsid w:val="006D2E6E"/>
    <w:rsid w:val="006E2A4E"/>
    <w:rsid w:val="006E457A"/>
    <w:rsid w:val="006E6C2C"/>
    <w:rsid w:val="006F30B0"/>
    <w:rsid w:val="006F332D"/>
    <w:rsid w:val="00706CD0"/>
    <w:rsid w:val="00713949"/>
    <w:rsid w:val="00717AC7"/>
    <w:rsid w:val="007258AD"/>
    <w:rsid w:val="00726876"/>
    <w:rsid w:val="00730A66"/>
    <w:rsid w:val="00732297"/>
    <w:rsid w:val="0074556F"/>
    <w:rsid w:val="00756733"/>
    <w:rsid w:val="00776223"/>
    <w:rsid w:val="00781025"/>
    <w:rsid w:val="00784893"/>
    <w:rsid w:val="00786F7D"/>
    <w:rsid w:val="0079458F"/>
    <w:rsid w:val="00794805"/>
    <w:rsid w:val="00796944"/>
    <w:rsid w:val="00797E28"/>
    <w:rsid w:val="007A3A16"/>
    <w:rsid w:val="007B4DC5"/>
    <w:rsid w:val="007C2508"/>
    <w:rsid w:val="007D0AA7"/>
    <w:rsid w:val="007D536D"/>
    <w:rsid w:val="007E7327"/>
    <w:rsid w:val="007F044C"/>
    <w:rsid w:val="007F0EBD"/>
    <w:rsid w:val="007F1415"/>
    <w:rsid w:val="007F4B06"/>
    <w:rsid w:val="008074B6"/>
    <w:rsid w:val="00824C92"/>
    <w:rsid w:val="00832711"/>
    <w:rsid w:val="0083765F"/>
    <w:rsid w:val="00840BFF"/>
    <w:rsid w:val="00845B7A"/>
    <w:rsid w:val="00856AF2"/>
    <w:rsid w:val="0086056E"/>
    <w:rsid w:val="00861587"/>
    <w:rsid w:val="00877BDA"/>
    <w:rsid w:val="00890C7A"/>
    <w:rsid w:val="008A1872"/>
    <w:rsid w:val="008A1D00"/>
    <w:rsid w:val="008A59AA"/>
    <w:rsid w:val="008B2166"/>
    <w:rsid w:val="008B2E74"/>
    <w:rsid w:val="008B4D63"/>
    <w:rsid w:val="008C16E3"/>
    <w:rsid w:val="008C26D4"/>
    <w:rsid w:val="008C2AB5"/>
    <w:rsid w:val="008C6920"/>
    <w:rsid w:val="008D1355"/>
    <w:rsid w:val="008D301C"/>
    <w:rsid w:val="008D4EDE"/>
    <w:rsid w:val="008D5E19"/>
    <w:rsid w:val="008D7184"/>
    <w:rsid w:val="008E5140"/>
    <w:rsid w:val="008E7E51"/>
    <w:rsid w:val="008F39F8"/>
    <w:rsid w:val="008F715F"/>
    <w:rsid w:val="00905012"/>
    <w:rsid w:val="00905716"/>
    <w:rsid w:val="0090790F"/>
    <w:rsid w:val="00910CA8"/>
    <w:rsid w:val="00914A66"/>
    <w:rsid w:val="00921196"/>
    <w:rsid w:val="00923186"/>
    <w:rsid w:val="00924C2B"/>
    <w:rsid w:val="009251D4"/>
    <w:rsid w:val="009452BF"/>
    <w:rsid w:val="0094687E"/>
    <w:rsid w:val="00947349"/>
    <w:rsid w:val="00947A63"/>
    <w:rsid w:val="009553C6"/>
    <w:rsid w:val="009629B6"/>
    <w:rsid w:val="009746F1"/>
    <w:rsid w:val="00981D6B"/>
    <w:rsid w:val="00985488"/>
    <w:rsid w:val="00990247"/>
    <w:rsid w:val="00992E39"/>
    <w:rsid w:val="009931A0"/>
    <w:rsid w:val="00994415"/>
    <w:rsid w:val="009A3BE4"/>
    <w:rsid w:val="009B46A6"/>
    <w:rsid w:val="009B545B"/>
    <w:rsid w:val="009C006B"/>
    <w:rsid w:val="009C50A9"/>
    <w:rsid w:val="009C7557"/>
    <w:rsid w:val="009C7F42"/>
    <w:rsid w:val="009E0D31"/>
    <w:rsid w:val="009E6AF5"/>
    <w:rsid w:val="009E6CFB"/>
    <w:rsid w:val="00A01499"/>
    <w:rsid w:val="00A01AD5"/>
    <w:rsid w:val="00A049C4"/>
    <w:rsid w:val="00A062AF"/>
    <w:rsid w:val="00A10C3A"/>
    <w:rsid w:val="00A10E43"/>
    <w:rsid w:val="00A15D5B"/>
    <w:rsid w:val="00A16779"/>
    <w:rsid w:val="00A24F3B"/>
    <w:rsid w:val="00A26B5B"/>
    <w:rsid w:val="00A27E96"/>
    <w:rsid w:val="00A30A24"/>
    <w:rsid w:val="00A32E7A"/>
    <w:rsid w:val="00A34A2D"/>
    <w:rsid w:val="00A43926"/>
    <w:rsid w:val="00A50BEA"/>
    <w:rsid w:val="00A575C1"/>
    <w:rsid w:val="00A64A1C"/>
    <w:rsid w:val="00A7119E"/>
    <w:rsid w:val="00A728E2"/>
    <w:rsid w:val="00A7332E"/>
    <w:rsid w:val="00A768B0"/>
    <w:rsid w:val="00A857B7"/>
    <w:rsid w:val="00AA0A5E"/>
    <w:rsid w:val="00AA1227"/>
    <w:rsid w:val="00AA27DF"/>
    <w:rsid w:val="00AA59D3"/>
    <w:rsid w:val="00AA7C57"/>
    <w:rsid w:val="00AB1178"/>
    <w:rsid w:val="00AB2F81"/>
    <w:rsid w:val="00AB6D64"/>
    <w:rsid w:val="00AF46D5"/>
    <w:rsid w:val="00B06596"/>
    <w:rsid w:val="00B26475"/>
    <w:rsid w:val="00B30AB6"/>
    <w:rsid w:val="00B317AE"/>
    <w:rsid w:val="00B347BE"/>
    <w:rsid w:val="00B34B1E"/>
    <w:rsid w:val="00B3611E"/>
    <w:rsid w:val="00B41D73"/>
    <w:rsid w:val="00B4657C"/>
    <w:rsid w:val="00B466D5"/>
    <w:rsid w:val="00B52F14"/>
    <w:rsid w:val="00B53155"/>
    <w:rsid w:val="00B62101"/>
    <w:rsid w:val="00B63EBD"/>
    <w:rsid w:val="00B75730"/>
    <w:rsid w:val="00B75ADE"/>
    <w:rsid w:val="00B75E49"/>
    <w:rsid w:val="00BA1F4A"/>
    <w:rsid w:val="00BB2A6E"/>
    <w:rsid w:val="00BB7B4C"/>
    <w:rsid w:val="00BE0259"/>
    <w:rsid w:val="00BE52A7"/>
    <w:rsid w:val="00BE5D2F"/>
    <w:rsid w:val="00BE660F"/>
    <w:rsid w:val="00C01779"/>
    <w:rsid w:val="00C05432"/>
    <w:rsid w:val="00C06BB4"/>
    <w:rsid w:val="00C1020E"/>
    <w:rsid w:val="00C13759"/>
    <w:rsid w:val="00C21CA8"/>
    <w:rsid w:val="00C34928"/>
    <w:rsid w:val="00C4153B"/>
    <w:rsid w:val="00C441B4"/>
    <w:rsid w:val="00C441D6"/>
    <w:rsid w:val="00C47E34"/>
    <w:rsid w:val="00C7735C"/>
    <w:rsid w:val="00C8052B"/>
    <w:rsid w:val="00C81C91"/>
    <w:rsid w:val="00C8603E"/>
    <w:rsid w:val="00C91B3B"/>
    <w:rsid w:val="00CA312D"/>
    <w:rsid w:val="00CA31C6"/>
    <w:rsid w:val="00CA4971"/>
    <w:rsid w:val="00CB0AEC"/>
    <w:rsid w:val="00CC3628"/>
    <w:rsid w:val="00CD405A"/>
    <w:rsid w:val="00CE279A"/>
    <w:rsid w:val="00CE3ADE"/>
    <w:rsid w:val="00CE66A5"/>
    <w:rsid w:val="00CF2E0D"/>
    <w:rsid w:val="00CF7C40"/>
    <w:rsid w:val="00D04830"/>
    <w:rsid w:val="00D13D6A"/>
    <w:rsid w:val="00D1458F"/>
    <w:rsid w:val="00D231E1"/>
    <w:rsid w:val="00D253BA"/>
    <w:rsid w:val="00D25E6A"/>
    <w:rsid w:val="00D268F5"/>
    <w:rsid w:val="00D274AD"/>
    <w:rsid w:val="00D316A6"/>
    <w:rsid w:val="00D3576A"/>
    <w:rsid w:val="00D41AF0"/>
    <w:rsid w:val="00D43848"/>
    <w:rsid w:val="00D477F7"/>
    <w:rsid w:val="00D536DB"/>
    <w:rsid w:val="00D54714"/>
    <w:rsid w:val="00D57B2F"/>
    <w:rsid w:val="00D70124"/>
    <w:rsid w:val="00D7230D"/>
    <w:rsid w:val="00D74C7E"/>
    <w:rsid w:val="00D82408"/>
    <w:rsid w:val="00D858EE"/>
    <w:rsid w:val="00DA5E91"/>
    <w:rsid w:val="00DB20B0"/>
    <w:rsid w:val="00DB7A8B"/>
    <w:rsid w:val="00DD0501"/>
    <w:rsid w:val="00DD28F3"/>
    <w:rsid w:val="00DD45F7"/>
    <w:rsid w:val="00DD4DB2"/>
    <w:rsid w:val="00DE0203"/>
    <w:rsid w:val="00DE79F7"/>
    <w:rsid w:val="00DE7EB3"/>
    <w:rsid w:val="00DF1113"/>
    <w:rsid w:val="00E0588F"/>
    <w:rsid w:val="00E10634"/>
    <w:rsid w:val="00E13572"/>
    <w:rsid w:val="00E329C7"/>
    <w:rsid w:val="00E46983"/>
    <w:rsid w:val="00E5232C"/>
    <w:rsid w:val="00E52725"/>
    <w:rsid w:val="00E52D51"/>
    <w:rsid w:val="00E617E1"/>
    <w:rsid w:val="00E81F9E"/>
    <w:rsid w:val="00E832CF"/>
    <w:rsid w:val="00E87989"/>
    <w:rsid w:val="00E9041E"/>
    <w:rsid w:val="00EA7E6C"/>
    <w:rsid w:val="00EB328B"/>
    <w:rsid w:val="00EB393E"/>
    <w:rsid w:val="00EC151C"/>
    <w:rsid w:val="00ED0C88"/>
    <w:rsid w:val="00ED784A"/>
    <w:rsid w:val="00EF021C"/>
    <w:rsid w:val="00EF0CD2"/>
    <w:rsid w:val="00EF0E20"/>
    <w:rsid w:val="00EF4BC9"/>
    <w:rsid w:val="00EF6407"/>
    <w:rsid w:val="00F03814"/>
    <w:rsid w:val="00F14B3F"/>
    <w:rsid w:val="00F20EF9"/>
    <w:rsid w:val="00F25A6F"/>
    <w:rsid w:val="00F402C7"/>
    <w:rsid w:val="00F50F5C"/>
    <w:rsid w:val="00F6648A"/>
    <w:rsid w:val="00F7150A"/>
    <w:rsid w:val="00F756BD"/>
    <w:rsid w:val="00F75DF4"/>
    <w:rsid w:val="00F77F96"/>
    <w:rsid w:val="00F92B74"/>
    <w:rsid w:val="00F92F26"/>
    <w:rsid w:val="00FA2F82"/>
    <w:rsid w:val="00FA4639"/>
    <w:rsid w:val="00FA7AE9"/>
    <w:rsid w:val="00FB11FA"/>
    <w:rsid w:val="00FB1A26"/>
    <w:rsid w:val="00FC0998"/>
    <w:rsid w:val="00FC3EEB"/>
    <w:rsid w:val="00FC5133"/>
    <w:rsid w:val="00FC629A"/>
    <w:rsid w:val="00FD4687"/>
    <w:rsid w:val="00FD6A52"/>
    <w:rsid w:val="00FE1F96"/>
    <w:rsid w:val="00FE4407"/>
    <w:rsid w:val="00FE590D"/>
    <w:rsid w:val="00FF04F6"/>
    <w:rsid w:val="00FF3558"/>
    <w:rsid w:val="00FF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EB8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3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232C"/>
    <w:pPr>
      <w:ind w:left="720"/>
      <w:contextualSpacing/>
    </w:pPr>
  </w:style>
  <w:style w:type="character" w:customStyle="1" w:styleId="c4">
    <w:name w:val="c4"/>
    <w:basedOn w:val="a0"/>
    <w:rsid w:val="0067012B"/>
  </w:style>
  <w:style w:type="paragraph" w:styleId="a6">
    <w:name w:val="No Spacing"/>
    <w:uiPriority w:val="1"/>
    <w:qFormat/>
    <w:rsid w:val="006701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3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232C"/>
    <w:pPr>
      <w:ind w:left="720"/>
      <w:contextualSpacing/>
    </w:pPr>
  </w:style>
  <w:style w:type="character" w:customStyle="1" w:styleId="c4">
    <w:name w:val="c4"/>
    <w:basedOn w:val="a0"/>
    <w:rsid w:val="0067012B"/>
  </w:style>
  <w:style w:type="paragraph" w:styleId="a6">
    <w:name w:val="No Spacing"/>
    <w:uiPriority w:val="1"/>
    <w:qFormat/>
    <w:rsid w:val="006701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ed-kopilka.ru/vospitateljam/stihi-dlja-doshkolnikov/stihi-o-vesne-dlja-detskogo-sad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uravushka38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5</cp:revision>
  <dcterms:created xsi:type="dcterms:W3CDTF">2015-05-05T12:05:00Z</dcterms:created>
  <dcterms:modified xsi:type="dcterms:W3CDTF">2024-09-26T06:16:00Z</dcterms:modified>
</cp:coreProperties>
</file>