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000">
    <v:background id="_x0000_s1025" o:bwmode="white" fillcolor="#ffc000">
      <v:fill r:id="rId5" o:title="Точечная сетка" type="pattern"/>
    </v:background>
  </w:background>
  <w:body>
    <w:p w:rsidR="00B561B3" w:rsidRPr="0067516A" w:rsidRDefault="00B561B3" w:rsidP="00B561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16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</w:t>
      </w: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67516A"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  <w:r w:rsidRPr="0067516A">
        <w:rPr>
          <w:rFonts w:ascii="Times New Roman" w:hAnsi="Times New Roman" w:cs="Times New Roman"/>
          <w:b/>
          <w:sz w:val="24"/>
          <w:szCs w:val="24"/>
        </w:rPr>
        <w:br/>
        <w:t>«</w:t>
      </w: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№16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, ДО №1</w:t>
      </w:r>
    </w:p>
    <w:p w:rsidR="00B561B3" w:rsidRPr="0067516A" w:rsidRDefault="00B561B3" w:rsidP="00B561B3">
      <w:pPr>
        <w:pStyle w:val="a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516A">
        <w:rPr>
          <w:rFonts w:ascii="Times New Roman" w:eastAsia="Calibri" w:hAnsi="Times New Roman" w:cs="Times New Roman"/>
          <w:sz w:val="24"/>
          <w:szCs w:val="24"/>
        </w:rPr>
        <w:t xml:space="preserve">141300, </w:t>
      </w:r>
      <w:proofErr w:type="gramStart"/>
      <w:r w:rsidRPr="0067516A">
        <w:rPr>
          <w:rFonts w:ascii="Times New Roman" w:eastAsia="Calibri" w:hAnsi="Times New Roman" w:cs="Times New Roman"/>
          <w:sz w:val="24"/>
          <w:szCs w:val="24"/>
        </w:rPr>
        <w:t>Московская</w:t>
      </w:r>
      <w:proofErr w:type="gramEnd"/>
      <w:r w:rsidRPr="0067516A">
        <w:rPr>
          <w:rFonts w:ascii="Times New Roman" w:eastAsia="Calibri" w:hAnsi="Times New Roman" w:cs="Times New Roman"/>
          <w:sz w:val="24"/>
          <w:szCs w:val="24"/>
        </w:rPr>
        <w:t xml:space="preserve"> обл., г. Сергиев Посад, ул. 2-ой Кирпичный завод, д.22-б</w:t>
      </w:r>
    </w:p>
    <w:p w:rsidR="00B561B3" w:rsidRPr="0067516A" w:rsidRDefault="00B561B3" w:rsidP="00B561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7516A">
        <w:rPr>
          <w:rFonts w:ascii="Times New Roman" w:eastAsia="Calibri" w:hAnsi="Times New Roman" w:cs="Times New Roman"/>
          <w:sz w:val="24"/>
          <w:szCs w:val="24"/>
        </w:rPr>
        <w:t xml:space="preserve">Тел./факс 8(496)549-18-92, </w:t>
      </w:r>
      <w:hyperlink r:id="rId8" w:history="1"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zhuravushka</w:t>
        </w:r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38@</w:t>
        </w:r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rambler</w:t>
        </w:r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6751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B561B3" w:rsidRPr="00C9332E" w:rsidRDefault="00B561B3" w:rsidP="00B561B3">
      <w:pPr>
        <w:pStyle w:val="a4"/>
        <w:rPr>
          <w:sz w:val="28"/>
          <w:szCs w:val="24"/>
        </w:rPr>
      </w:pPr>
    </w:p>
    <w:p w:rsidR="00B561B3" w:rsidRPr="00C9332E" w:rsidRDefault="00B561B3" w:rsidP="00B561B3">
      <w:pPr>
        <w:pStyle w:val="a4"/>
        <w:rPr>
          <w:sz w:val="28"/>
          <w:szCs w:val="24"/>
        </w:rPr>
      </w:pPr>
    </w:p>
    <w:p w:rsidR="00B561B3" w:rsidRPr="00C9332E" w:rsidRDefault="00B561B3" w:rsidP="00B561B3">
      <w:pPr>
        <w:pStyle w:val="a4"/>
        <w:rPr>
          <w:sz w:val="28"/>
          <w:szCs w:val="24"/>
        </w:rPr>
      </w:pPr>
    </w:p>
    <w:p w:rsidR="00B561B3" w:rsidRPr="00C9332E" w:rsidRDefault="00B561B3" w:rsidP="00B561B3">
      <w:pPr>
        <w:pStyle w:val="a4"/>
        <w:rPr>
          <w:sz w:val="28"/>
          <w:szCs w:val="24"/>
        </w:rPr>
      </w:pPr>
    </w:p>
    <w:p w:rsidR="00B561B3" w:rsidRPr="00C9332E" w:rsidRDefault="00B561B3" w:rsidP="00B561B3">
      <w:pPr>
        <w:pStyle w:val="a4"/>
        <w:rPr>
          <w:rFonts w:cs="Cambria"/>
          <w:color w:val="C00000"/>
          <w:sz w:val="32"/>
          <w:szCs w:val="24"/>
        </w:rPr>
      </w:pPr>
    </w:p>
    <w:p w:rsidR="00B561B3" w:rsidRPr="00D4569D" w:rsidRDefault="00B561B3" w:rsidP="00B561B3">
      <w:pPr>
        <w:pStyle w:val="a4"/>
        <w:jc w:val="center"/>
        <w:rPr>
          <w:rFonts w:ascii="Arial Black" w:hAnsi="Arial Black" w:cs="Cambria"/>
          <w:color w:val="FF3300"/>
          <w:sz w:val="44"/>
          <w:szCs w:val="24"/>
        </w:rPr>
      </w:pPr>
      <w:r>
        <w:rPr>
          <w:rFonts w:ascii="Arial Black" w:hAnsi="Arial Black" w:cs="Cambria"/>
          <w:color w:val="FF3300"/>
          <w:sz w:val="44"/>
          <w:szCs w:val="24"/>
        </w:rPr>
        <w:t>Занятие</w:t>
      </w:r>
    </w:p>
    <w:p w:rsidR="00B561B3" w:rsidRPr="00D4569D" w:rsidRDefault="00B561B3" w:rsidP="00B561B3">
      <w:pPr>
        <w:pStyle w:val="a4"/>
        <w:jc w:val="center"/>
        <w:rPr>
          <w:rFonts w:ascii="Arial Black" w:hAnsi="Arial Black"/>
          <w:color w:val="FF3300"/>
          <w:sz w:val="44"/>
          <w:szCs w:val="24"/>
        </w:rPr>
      </w:pPr>
      <w:r w:rsidRPr="00D4569D">
        <w:rPr>
          <w:rFonts w:ascii="Arial Black" w:hAnsi="Arial Black" w:cs="Cambria"/>
          <w:color w:val="FF3300"/>
          <w:sz w:val="44"/>
          <w:szCs w:val="24"/>
        </w:rPr>
        <w:t>ОО «Художественно-эстетическое развитие»</w:t>
      </w:r>
    </w:p>
    <w:p w:rsidR="00B561B3" w:rsidRPr="0067516A" w:rsidRDefault="00B561B3" w:rsidP="00B561B3">
      <w:pPr>
        <w:pStyle w:val="a4"/>
        <w:jc w:val="center"/>
        <w:rPr>
          <w:rFonts w:ascii="Konstanting" w:hAnsi="Konstanting"/>
          <w:color w:val="C00000"/>
          <w:sz w:val="8"/>
          <w:szCs w:val="24"/>
        </w:rPr>
      </w:pPr>
    </w:p>
    <w:p w:rsidR="00B561B3" w:rsidRPr="0067516A" w:rsidRDefault="00B561B3" w:rsidP="00B561B3">
      <w:pPr>
        <w:pStyle w:val="a4"/>
        <w:jc w:val="center"/>
        <w:rPr>
          <w:rFonts w:ascii="Konstanting" w:hAnsi="Konstanting"/>
          <w:color w:val="C00000"/>
          <w:sz w:val="8"/>
          <w:szCs w:val="24"/>
        </w:rPr>
      </w:pPr>
    </w:p>
    <w:p w:rsidR="00B561B3" w:rsidRPr="00B561B3" w:rsidRDefault="00B561B3" w:rsidP="00B561B3">
      <w:pPr>
        <w:pStyle w:val="a4"/>
        <w:jc w:val="center"/>
        <w:rPr>
          <w:rFonts w:ascii="Arial Black" w:hAnsi="Arial Black" w:cs="Matura MT Script Capitals"/>
          <w:color w:val="FF0000"/>
          <w:sz w:val="56"/>
          <w:szCs w:val="24"/>
        </w:rPr>
      </w:pPr>
      <w:r w:rsidRPr="00B561B3">
        <w:rPr>
          <w:rFonts w:ascii="Arial Black" w:hAnsi="Arial Black"/>
          <w:color w:val="FF0000"/>
          <w:sz w:val="56"/>
          <w:szCs w:val="24"/>
        </w:rPr>
        <w:t>«</w:t>
      </w:r>
      <w:r w:rsidRPr="00B561B3">
        <w:rPr>
          <w:rFonts w:ascii="Arial Black" w:hAnsi="Arial Black" w:cs="Cambria"/>
          <w:color w:val="FF0000"/>
          <w:sz w:val="56"/>
          <w:szCs w:val="24"/>
        </w:rPr>
        <w:t>В зимний лес пойдём, там и жителей найдём</w:t>
      </w:r>
      <w:r w:rsidRPr="00B561B3">
        <w:rPr>
          <w:rFonts w:ascii="Arial Black" w:hAnsi="Arial Black" w:cs="Matura MT Script Capitals"/>
          <w:color w:val="FF0000"/>
          <w:sz w:val="56"/>
          <w:szCs w:val="24"/>
        </w:rPr>
        <w:t>»</w:t>
      </w:r>
    </w:p>
    <w:p w:rsidR="00B561B3" w:rsidRDefault="00B561B3" w:rsidP="00B561B3">
      <w:pPr>
        <w:pStyle w:val="a4"/>
        <w:rPr>
          <w:color w:val="002060"/>
          <w:sz w:val="32"/>
          <w:szCs w:val="24"/>
        </w:rPr>
      </w:pPr>
    </w:p>
    <w:p w:rsidR="00B561B3" w:rsidRDefault="00B561B3" w:rsidP="00B561B3">
      <w:pPr>
        <w:pStyle w:val="a4"/>
        <w:rPr>
          <w:color w:val="002060"/>
          <w:sz w:val="32"/>
          <w:szCs w:val="24"/>
        </w:rPr>
      </w:pPr>
    </w:p>
    <w:p w:rsidR="00B561B3" w:rsidRDefault="00B561B3" w:rsidP="00B561B3">
      <w:pPr>
        <w:pStyle w:val="a4"/>
        <w:rPr>
          <w:color w:val="002060"/>
          <w:sz w:val="32"/>
          <w:szCs w:val="24"/>
        </w:rPr>
      </w:pPr>
    </w:p>
    <w:p w:rsidR="00B561B3" w:rsidRPr="009836AF" w:rsidRDefault="00B561B3" w:rsidP="00B561B3">
      <w:pPr>
        <w:pStyle w:val="a4"/>
        <w:ind w:right="848"/>
        <w:jc w:val="right"/>
        <w:rPr>
          <w:rFonts w:ascii="Times New Roman" w:hAnsi="Times New Roman" w:cs="Times New Roman"/>
          <w:b/>
          <w:sz w:val="32"/>
          <w:szCs w:val="24"/>
        </w:rPr>
      </w:pPr>
      <w:r w:rsidRPr="009836AF">
        <w:rPr>
          <w:rFonts w:ascii="Times New Roman" w:hAnsi="Times New Roman" w:cs="Times New Roman"/>
          <w:b/>
          <w:sz w:val="32"/>
          <w:szCs w:val="24"/>
        </w:rPr>
        <w:t>Подготовила и провела воспитатель</w:t>
      </w:r>
    </w:p>
    <w:p w:rsidR="00B561B3" w:rsidRDefault="00B561B3" w:rsidP="00B561B3">
      <w:pPr>
        <w:pStyle w:val="a4"/>
        <w:ind w:right="848"/>
        <w:jc w:val="right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32"/>
          <w:szCs w:val="24"/>
        </w:rPr>
        <w:t>Синепупова Жанна Борисовна</w:t>
      </w:r>
    </w:p>
    <w:p w:rsidR="00B561B3" w:rsidRDefault="00B561B3" w:rsidP="00B561B3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1B3" w:rsidRDefault="00B561B3" w:rsidP="00B561B3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1B3" w:rsidRDefault="00B561B3" w:rsidP="00B561B3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1B3" w:rsidRDefault="00B561B3" w:rsidP="00B561B3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1B3" w:rsidRDefault="00B561B3" w:rsidP="00B561B3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1B3" w:rsidRDefault="00B561B3" w:rsidP="00B561B3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1B3" w:rsidRDefault="00B561B3" w:rsidP="00B561B3">
      <w:pPr>
        <w:pStyle w:val="a4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1B3" w:rsidRDefault="00B561B3" w:rsidP="00B561B3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Февраль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23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B561B3" w:rsidRDefault="00B561B3" w:rsidP="00B561B3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61B3" w:rsidRDefault="00B561B3" w:rsidP="00B561B3">
      <w:pPr>
        <w:pStyle w:val="a4"/>
        <w:jc w:val="center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935B3" w:rsidRPr="00E833C1" w:rsidRDefault="00F87ED2" w:rsidP="00806C26">
      <w:pPr>
        <w:rPr>
          <w:rFonts w:ascii="Casanova" w:hAnsi="Casanova" w:cs="Times New Roman"/>
          <w:b/>
          <w:i/>
          <w:color w:val="00B050"/>
          <w:sz w:val="28"/>
          <w:szCs w:val="24"/>
          <w:u w:val="single"/>
        </w:rPr>
      </w:pPr>
      <w:r w:rsidRPr="00E833C1">
        <w:rPr>
          <w:rFonts w:ascii="Times New Roman" w:hAnsi="Times New Roman" w:cs="Times New Roman"/>
          <w:i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59264" behindDoc="0" locked="0" layoutInCell="1" allowOverlap="1" wp14:anchorId="2B0FCA38" wp14:editId="17CD8549">
            <wp:simplePos x="0" y="0"/>
            <wp:positionH relativeFrom="column">
              <wp:posOffset>7000524</wp:posOffset>
            </wp:positionH>
            <wp:positionV relativeFrom="paragraph">
              <wp:posOffset>-201930</wp:posOffset>
            </wp:positionV>
            <wp:extent cx="2337187" cy="1649735"/>
            <wp:effectExtent l="0" t="0" r="6350" b="7620"/>
            <wp:wrapNone/>
            <wp:docPr id="4" name="Рисунок 4" descr="C:\Users\User\Desktop\йййй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ййййй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187" cy="164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5B3" w:rsidRPr="00E833C1">
        <w:rPr>
          <w:rFonts w:ascii="Casanova" w:hAnsi="Casanova" w:cs="Times New Roman"/>
          <w:b/>
          <w:i/>
          <w:color w:val="7030A0"/>
          <w:sz w:val="28"/>
          <w:szCs w:val="24"/>
          <w:u w:val="single"/>
        </w:rPr>
        <w:t>Технологическая карта НО</w:t>
      </w:r>
      <w:r w:rsidR="00EF5F44" w:rsidRPr="00E833C1">
        <w:rPr>
          <w:rFonts w:ascii="Casanova" w:hAnsi="Casanova" w:cs="Times New Roman"/>
          <w:b/>
          <w:i/>
          <w:color w:val="7030A0"/>
          <w:sz w:val="28"/>
          <w:szCs w:val="24"/>
          <w:u w:val="single"/>
        </w:rPr>
        <w:t>Д</w:t>
      </w:r>
      <w:r w:rsidR="00B935B3" w:rsidRPr="00E833C1">
        <w:rPr>
          <w:rFonts w:ascii="Casanova" w:hAnsi="Casanova" w:cs="Times New Roman"/>
          <w:b/>
          <w:i/>
          <w:color w:val="7030A0"/>
          <w:sz w:val="28"/>
          <w:szCs w:val="24"/>
          <w:u w:val="single"/>
        </w:rPr>
        <w:t xml:space="preserve"> по художественно-эстетическому развитию</w:t>
      </w:r>
    </w:p>
    <w:p w:rsidR="00B935B3" w:rsidRPr="00613B3B" w:rsidRDefault="00963999" w:rsidP="00EF5F44">
      <w:pPr>
        <w:pStyle w:val="a4"/>
        <w:rPr>
          <w:rFonts w:ascii="Birusa" w:hAnsi="Birusa" w:cs="Times New Roman"/>
          <w:b/>
          <w:color w:val="002060"/>
          <w:sz w:val="24"/>
        </w:rPr>
      </w:pPr>
      <w:r w:rsidRPr="00E833C1">
        <w:rPr>
          <w:rFonts w:ascii="Birusa" w:hAnsi="Birusa" w:cs="Times New Roman"/>
          <w:b/>
          <w:i/>
          <w:sz w:val="24"/>
        </w:rPr>
        <w:t>Тем</w:t>
      </w:r>
      <w:r w:rsidRPr="00E833C1">
        <w:rPr>
          <w:rFonts w:ascii="Birusa" w:hAnsi="Birusa" w:cs="Times New Roman"/>
          <w:b/>
          <w:sz w:val="24"/>
        </w:rPr>
        <w:t>а:</w:t>
      </w:r>
      <w:r w:rsidRPr="00932CE5">
        <w:rPr>
          <w:rFonts w:ascii="Birusa" w:hAnsi="Birusa" w:cs="Times New Roman"/>
          <w:sz w:val="24"/>
        </w:rPr>
        <w:t xml:space="preserve"> </w:t>
      </w:r>
      <w:r w:rsidR="00B935B3" w:rsidRPr="00613B3B">
        <w:rPr>
          <w:rFonts w:ascii="Birusa" w:hAnsi="Birusa" w:cs="Times New Roman"/>
          <w:b/>
          <w:color w:val="C00000"/>
          <w:sz w:val="24"/>
        </w:rPr>
        <w:t>«</w:t>
      </w:r>
      <w:r w:rsidR="00F81004">
        <w:rPr>
          <w:rFonts w:ascii="Birusa" w:hAnsi="Birusa" w:cs="Times New Roman"/>
          <w:b/>
          <w:color w:val="C00000"/>
          <w:sz w:val="24"/>
        </w:rPr>
        <w:t>В зимний лес пойдём, там и жителей найдём</w:t>
      </w:r>
      <w:r w:rsidR="00B935B3" w:rsidRPr="00613B3B">
        <w:rPr>
          <w:rFonts w:ascii="Birusa" w:hAnsi="Birusa" w:cs="Times New Roman"/>
          <w:b/>
          <w:color w:val="C00000"/>
          <w:sz w:val="24"/>
        </w:rPr>
        <w:t>»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EF5F44" w:rsidRP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  <w:r w:rsidRPr="00E833C1">
        <w:rPr>
          <w:rFonts w:ascii="Birusa" w:hAnsi="Birusa" w:cs="Times New Roman"/>
          <w:b/>
          <w:i/>
          <w:sz w:val="24"/>
        </w:rPr>
        <w:t>Воспитатель</w:t>
      </w:r>
      <w:r w:rsidR="00B935B3" w:rsidRPr="00E833C1">
        <w:rPr>
          <w:rFonts w:ascii="Birusa" w:hAnsi="Birusa" w:cs="Times New Roman"/>
          <w:b/>
          <w:i/>
          <w:sz w:val="24"/>
        </w:rPr>
        <w:t>:</w:t>
      </w:r>
      <w:r>
        <w:rPr>
          <w:rFonts w:ascii="Birusa" w:hAnsi="Birusa" w:cs="Times New Roman"/>
          <w:b/>
          <w:sz w:val="24"/>
        </w:rPr>
        <w:t xml:space="preserve"> </w:t>
      </w:r>
      <w:r>
        <w:rPr>
          <w:rFonts w:ascii="Birusa" w:hAnsi="Birusa" w:cs="Times New Roman"/>
          <w:sz w:val="24"/>
        </w:rPr>
        <w:t>Синепупова Жанна Борисовна 1кв. категория.</w:t>
      </w:r>
      <w:r w:rsidR="0055639D" w:rsidRPr="00932CE5">
        <w:rPr>
          <w:rFonts w:ascii="Birusa" w:hAnsi="Birusa" w:cs="Times New Roman"/>
          <w:sz w:val="24"/>
        </w:rPr>
        <w:t xml:space="preserve"> 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E44F00" w:rsidRPr="00932CE5" w:rsidRDefault="0055639D" w:rsidP="00EF5F44">
      <w:pPr>
        <w:pStyle w:val="a4"/>
        <w:rPr>
          <w:rFonts w:ascii="Birusa" w:hAnsi="Birusa" w:cs="Times New Roman"/>
          <w:sz w:val="24"/>
        </w:rPr>
      </w:pPr>
      <w:r w:rsidRPr="00E833C1">
        <w:rPr>
          <w:rFonts w:ascii="Birusa" w:hAnsi="Birusa" w:cs="Times New Roman"/>
          <w:b/>
          <w:i/>
          <w:sz w:val="24"/>
        </w:rPr>
        <w:t>Образовательная область</w:t>
      </w:r>
      <w:r w:rsidR="00B935B3" w:rsidRPr="00E833C1">
        <w:rPr>
          <w:rFonts w:ascii="Birusa" w:hAnsi="Birusa" w:cs="Times New Roman"/>
          <w:b/>
          <w:i/>
          <w:sz w:val="24"/>
        </w:rPr>
        <w:t>:</w:t>
      </w:r>
      <w:r w:rsidR="00B935B3" w:rsidRPr="00932CE5">
        <w:rPr>
          <w:rFonts w:ascii="Birusa" w:hAnsi="Birusa" w:cs="Times New Roman"/>
          <w:sz w:val="24"/>
        </w:rPr>
        <w:t xml:space="preserve"> «Художественно-эстетическое развитие</w:t>
      </w:r>
      <w:r w:rsidR="00EF5F44" w:rsidRPr="00932CE5">
        <w:rPr>
          <w:rFonts w:ascii="Birusa" w:hAnsi="Birusa" w:cs="Times New Roman"/>
          <w:sz w:val="24"/>
        </w:rPr>
        <w:t>»</w:t>
      </w:r>
    </w:p>
    <w:p w:rsidR="005F0860" w:rsidRDefault="005F0860" w:rsidP="005F0860">
      <w:pPr>
        <w:pStyle w:val="a4"/>
        <w:rPr>
          <w:rFonts w:ascii="Birusa" w:hAnsi="Birusa" w:cs="Times New Roman"/>
          <w:b/>
          <w:sz w:val="24"/>
        </w:rPr>
      </w:pPr>
    </w:p>
    <w:p w:rsidR="00B935B3" w:rsidRPr="00932CE5" w:rsidRDefault="00B935B3" w:rsidP="005F0860">
      <w:pPr>
        <w:pStyle w:val="a4"/>
        <w:rPr>
          <w:rFonts w:ascii="Birusa" w:hAnsi="Birusa" w:cs="Times New Roman"/>
          <w:sz w:val="24"/>
        </w:rPr>
      </w:pPr>
      <w:r w:rsidRPr="00E833C1">
        <w:rPr>
          <w:rFonts w:ascii="Birusa" w:hAnsi="Birusa" w:cs="Times New Roman"/>
          <w:b/>
          <w:i/>
          <w:sz w:val="24"/>
        </w:rPr>
        <w:t>Интеграция видов деятельности:</w:t>
      </w:r>
      <w:r w:rsidRPr="00932CE5">
        <w:rPr>
          <w:rFonts w:ascii="Birusa" w:hAnsi="Birusa" w:cs="Times New Roman"/>
          <w:sz w:val="24"/>
        </w:rPr>
        <w:t xml:space="preserve"> </w:t>
      </w:r>
      <w:r w:rsidR="00595B7F" w:rsidRPr="00932CE5">
        <w:rPr>
          <w:rFonts w:ascii="Birusa" w:hAnsi="Birusa" w:cs="Times New Roman"/>
          <w:sz w:val="24"/>
        </w:rPr>
        <w:t>игровой, коммуникативной, познавательной</w:t>
      </w:r>
      <w:r w:rsidR="00EF5F44" w:rsidRPr="00932CE5">
        <w:rPr>
          <w:rFonts w:ascii="Birusa" w:hAnsi="Birusa" w:cs="Times New Roman"/>
          <w:sz w:val="24"/>
        </w:rPr>
        <w:t>, во</w:t>
      </w:r>
      <w:r w:rsidR="005F0860">
        <w:rPr>
          <w:rFonts w:ascii="Birusa" w:hAnsi="Birusa" w:cs="Times New Roman"/>
          <w:sz w:val="24"/>
        </w:rPr>
        <w:t xml:space="preserve">сприятие художественного слова, </w:t>
      </w:r>
      <w:r w:rsidR="00595B7F" w:rsidRPr="00932CE5">
        <w:rPr>
          <w:rFonts w:ascii="Birusa" w:hAnsi="Birusa" w:cs="Times New Roman"/>
          <w:sz w:val="24"/>
        </w:rPr>
        <w:t>музыкальной, двигательной</w:t>
      </w:r>
      <w:r w:rsidR="00EF5F44" w:rsidRPr="00932CE5">
        <w:rPr>
          <w:rFonts w:ascii="Birusa" w:hAnsi="Birusa" w:cs="Times New Roman"/>
          <w:sz w:val="24"/>
        </w:rPr>
        <w:t>.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93713A" w:rsidRPr="005F0860" w:rsidRDefault="0093713A" w:rsidP="00EF5F44">
      <w:pPr>
        <w:pStyle w:val="a4"/>
        <w:rPr>
          <w:rFonts w:ascii="Birusa" w:hAnsi="Birusa" w:cs="Times New Roman"/>
          <w:b/>
          <w:sz w:val="24"/>
        </w:rPr>
      </w:pPr>
      <w:r w:rsidRPr="00E833C1">
        <w:rPr>
          <w:rFonts w:ascii="Birusa" w:hAnsi="Birusa" w:cs="Times New Roman"/>
          <w:b/>
          <w:i/>
          <w:sz w:val="24"/>
        </w:rPr>
        <w:t>Вид занятия:</w:t>
      </w:r>
      <w:r w:rsidR="00963999" w:rsidRPr="00932CE5">
        <w:rPr>
          <w:rFonts w:ascii="Birusa" w:hAnsi="Birusa" w:cs="Times New Roman"/>
          <w:b/>
          <w:sz w:val="24"/>
        </w:rPr>
        <w:t xml:space="preserve"> </w:t>
      </w:r>
      <w:r w:rsidR="00595B7F" w:rsidRPr="00932CE5">
        <w:rPr>
          <w:rFonts w:ascii="Birusa" w:hAnsi="Birusa" w:cs="Times New Roman"/>
          <w:b/>
          <w:sz w:val="24"/>
        </w:rPr>
        <w:t xml:space="preserve"> </w:t>
      </w:r>
      <w:r w:rsidR="00595B7F" w:rsidRPr="00932CE5">
        <w:rPr>
          <w:rFonts w:ascii="Birusa" w:hAnsi="Birusa" w:cs="Times New Roman"/>
          <w:sz w:val="24"/>
        </w:rPr>
        <w:t>И</w:t>
      </w:r>
      <w:r w:rsidR="00963999" w:rsidRPr="00932CE5">
        <w:rPr>
          <w:rFonts w:ascii="Birusa" w:hAnsi="Birusa" w:cs="Times New Roman"/>
          <w:sz w:val="24"/>
        </w:rPr>
        <w:t>нтегрированное</w:t>
      </w:r>
      <w:r w:rsidR="00595B7F" w:rsidRPr="00932CE5">
        <w:rPr>
          <w:rFonts w:ascii="Birusa" w:hAnsi="Birusa" w:cs="Times New Roman"/>
          <w:sz w:val="24"/>
        </w:rPr>
        <w:t>.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93713A" w:rsidRPr="005F0860" w:rsidRDefault="00595B7F" w:rsidP="00EF5F44">
      <w:pPr>
        <w:pStyle w:val="a4"/>
        <w:rPr>
          <w:rFonts w:ascii="Birusa" w:hAnsi="Birusa" w:cs="Times New Roman"/>
          <w:b/>
          <w:sz w:val="24"/>
        </w:rPr>
      </w:pPr>
      <w:r w:rsidRPr="00E833C1">
        <w:rPr>
          <w:rFonts w:ascii="Birusa" w:hAnsi="Birusa" w:cs="Times New Roman"/>
          <w:b/>
          <w:i/>
          <w:sz w:val="24"/>
        </w:rPr>
        <w:t>Форма</w:t>
      </w:r>
      <w:r w:rsidR="0093713A" w:rsidRPr="00E833C1">
        <w:rPr>
          <w:rFonts w:ascii="Birusa" w:hAnsi="Birusa" w:cs="Times New Roman"/>
          <w:b/>
          <w:i/>
          <w:sz w:val="24"/>
        </w:rPr>
        <w:t xml:space="preserve"> образовательной деятельности:</w:t>
      </w:r>
      <w:r w:rsidR="00196DF6" w:rsidRPr="00E833C1">
        <w:rPr>
          <w:rFonts w:ascii="Birusa" w:hAnsi="Birusa" w:cs="Times New Roman"/>
          <w:b/>
          <w:i/>
          <w:sz w:val="24"/>
        </w:rPr>
        <w:t xml:space="preserve"> </w:t>
      </w:r>
      <w:r w:rsidR="00963999" w:rsidRPr="00932CE5">
        <w:rPr>
          <w:rFonts w:ascii="Birusa" w:hAnsi="Birusa" w:cs="Times New Roman"/>
          <w:sz w:val="24"/>
        </w:rPr>
        <w:t>групповая</w:t>
      </w:r>
    </w:p>
    <w:p w:rsidR="005F0860" w:rsidRDefault="005F0860" w:rsidP="00EF5F44">
      <w:pPr>
        <w:pStyle w:val="a4"/>
        <w:rPr>
          <w:rFonts w:ascii="Birusa" w:hAnsi="Birusa" w:cs="Times New Roman"/>
          <w:b/>
          <w:sz w:val="24"/>
        </w:rPr>
      </w:pPr>
    </w:p>
    <w:p w:rsidR="0093713A" w:rsidRPr="00744809" w:rsidRDefault="0093713A" w:rsidP="00EF5F44">
      <w:pPr>
        <w:pStyle w:val="a4"/>
        <w:rPr>
          <w:rFonts w:ascii="Birusa" w:hAnsi="Birusa" w:cs="Times New Roman"/>
          <w:sz w:val="24"/>
        </w:rPr>
      </w:pPr>
      <w:r w:rsidRPr="00E833C1">
        <w:rPr>
          <w:rFonts w:ascii="Birusa" w:hAnsi="Birusa" w:cs="Times New Roman"/>
          <w:b/>
          <w:i/>
          <w:sz w:val="24"/>
        </w:rPr>
        <w:t>Цель:</w:t>
      </w:r>
      <w:r w:rsidR="00744809">
        <w:rPr>
          <w:rFonts w:ascii="Birusa" w:hAnsi="Birusa" w:cs="Times New Roman"/>
          <w:b/>
          <w:sz w:val="24"/>
        </w:rPr>
        <w:t xml:space="preserve"> </w:t>
      </w:r>
      <w:r w:rsidR="00744809" w:rsidRPr="00744809">
        <w:rPr>
          <w:rFonts w:ascii="Birusa" w:hAnsi="Birusa" w:cs="Times New Roman"/>
          <w:sz w:val="24"/>
        </w:rPr>
        <w:t>закрепить знания</w:t>
      </w:r>
      <w:r w:rsidR="005F0860" w:rsidRPr="00744809">
        <w:rPr>
          <w:rFonts w:ascii="Birusa" w:hAnsi="Birusa" w:cs="Times New Roman"/>
          <w:sz w:val="24"/>
        </w:rPr>
        <w:t xml:space="preserve"> </w:t>
      </w:r>
      <w:r w:rsidR="00744809">
        <w:rPr>
          <w:rFonts w:ascii="Birusa" w:hAnsi="Birusa" w:cs="Times New Roman"/>
          <w:sz w:val="24"/>
        </w:rPr>
        <w:t>детей о времени года – зима.</w:t>
      </w:r>
    </w:p>
    <w:p w:rsidR="0093713A" w:rsidRPr="00E833C1" w:rsidRDefault="0093713A" w:rsidP="00D73BBA">
      <w:pPr>
        <w:pStyle w:val="a4"/>
        <w:rPr>
          <w:rFonts w:ascii="Birusa" w:hAnsi="Birusa" w:cs="Times New Roman"/>
          <w:b/>
          <w:i/>
          <w:sz w:val="24"/>
          <w:szCs w:val="28"/>
        </w:rPr>
      </w:pPr>
      <w:r w:rsidRPr="00E833C1">
        <w:rPr>
          <w:rFonts w:ascii="Birusa" w:hAnsi="Birusa" w:cs="Times New Roman"/>
          <w:b/>
          <w:i/>
          <w:sz w:val="24"/>
          <w:szCs w:val="28"/>
        </w:rPr>
        <w:t>Задачи</w:t>
      </w:r>
      <w:r w:rsidR="00EF5F44" w:rsidRPr="00E833C1">
        <w:rPr>
          <w:rFonts w:ascii="Birusa" w:hAnsi="Birusa" w:cs="Times New Roman"/>
          <w:b/>
          <w:i/>
          <w:sz w:val="24"/>
          <w:szCs w:val="28"/>
        </w:rPr>
        <w:t>:</w:t>
      </w:r>
    </w:p>
    <w:p w:rsidR="00963999" w:rsidRPr="00744809" w:rsidRDefault="0093713A" w:rsidP="00744809">
      <w:pPr>
        <w:rPr>
          <w:rFonts w:ascii="Calibri" w:eastAsia="Calibri" w:hAnsi="Calibri" w:cs="Times New Roman"/>
          <w:sz w:val="24"/>
          <w:szCs w:val="24"/>
          <w:lang w:eastAsia="en-US"/>
        </w:rPr>
      </w:pPr>
      <w:r w:rsidRPr="00E833C1">
        <w:rPr>
          <w:rFonts w:ascii="Birusa" w:hAnsi="Birusa" w:cs="Times New Roman"/>
          <w:b/>
          <w:i/>
          <w:sz w:val="24"/>
          <w:szCs w:val="28"/>
        </w:rPr>
        <w:t>Образовательные:</w:t>
      </w:r>
      <w:r w:rsidR="00963999" w:rsidRPr="00932CE5">
        <w:rPr>
          <w:rFonts w:ascii="Birusa" w:hAnsi="Birusa" w:cs="Times New Roman"/>
          <w:sz w:val="24"/>
          <w:szCs w:val="28"/>
        </w:rPr>
        <w:t xml:space="preserve"> </w:t>
      </w:r>
      <w:r w:rsidR="00B350F8" w:rsidRPr="00B350F8">
        <w:rPr>
          <w:rFonts w:ascii="Birusa" w:hAnsi="Birusa" w:cs="Times New Roman"/>
          <w:sz w:val="24"/>
          <w:szCs w:val="28"/>
        </w:rPr>
        <w:t>-</w:t>
      </w:r>
      <w:r w:rsidR="00D17CE1" w:rsidRPr="00D17CE1">
        <w:rPr>
          <w:rFonts w:eastAsiaTheme="minorHAnsi"/>
          <w:sz w:val="28"/>
          <w:szCs w:val="28"/>
          <w:lang w:eastAsia="en-US"/>
        </w:rPr>
        <w:t xml:space="preserve"> </w:t>
      </w:r>
      <w:r w:rsidR="00AC6284" w:rsidRPr="00AC6284">
        <w:rPr>
          <w:rFonts w:ascii="Calibri" w:eastAsia="Calibri" w:hAnsi="Calibri" w:cs="Times New Roman"/>
          <w:sz w:val="24"/>
          <w:szCs w:val="24"/>
          <w:lang w:eastAsia="en-US"/>
        </w:rPr>
        <w:t>способствовать углублению и обобщению знаний детей о диких животных; расширять представления о лесе и его обитателях; закреплять знания детей о времени года зима, свойстве снега</w:t>
      </w:r>
      <w:r w:rsidR="00744809">
        <w:rPr>
          <w:rFonts w:ascii="Calibri" w:eastAsia="Calibri" w:hAnsi="Calibri" w:cs="Times New Roman"/>
          <w:sz w:val="24"/>
          <w:szCs w:val="24"/>
          <w:lang w:eastAsia="en-US"/>
        </w:rPr>
        <w:t>;</w:t>
      </w:r>
      <w:r w:rsidR="00D17CE1" w:rsidRPr="00D17CE1">
        <w:rPr>
          <w:rFonts w:ascii="Birusa" w:hAnsi="Birusa" w:cs="Times New Roman"/>
          <w:sz w:val="24"/>
          <w:szCs w:val="28"/>
        </w:rPr>
        <w:t xml:space="preserve"> </w:t>
      </w:r>
      <w:r w:rsidR="00B350F8" w:rsidRPr="00B350F8">
        <w:rPr>
          <w:rFonts w:ascii="Birusa" w:hAnsi="Birusa" w:cs="Times New Roman"/>
          <w:sz w:val="24"/>
          <w:szCs w:val="28"/>
        </w:rPr>
        <w:t xml:space="preserve"> </w:t>
      </w:r>
      <w:r w:rsidR="00A46641">
        <w:rPr>
          <w:rFonts w:ascii="Birusa" w:hAnsi="Birusa" w:cs="Times New Roman"/>
          <w:sz w:val="24"/>
          <w:szCs w:val="28"/>
        </w:rPr>
        <w:t xml:space="preserve">способствовать укреплению здоровья детей по средствам </w:t>
      </w:r>
      <w:r w:rsidR="00EF5F85">
        <w:rPr>
          <w:rFonts w:ascii="Birusa" w:hAnsi="Birusa" w:cs="Times New Roman"/>
          <w:sz w:val="24"/>
          <w:szCs w:val="28"/>
        </w:rPr>
        <w:t>с</w:t>
      </w:r>
      <w:r w:rsidR="00844A59">
        <w:rPr>
          <w:rFonts w:ascii="Birusa" w:hAnsi="Birusa" w:cs="Times New Roman"/>
          <w:sz w:val="24"/>
          <w:szCs w:val="28"/>
        </w:rPr>
        <w:t xml:space="preserve">амомассажа; </w:t>
      </w:r>
      <w:r w:rsidR="00EF5F85">
        <w:rPr>
          <w:rFonts w:ascii="Birusa" w:hAnsi="Birusa" w:cs="Times New Roman"/>
          <w:sz w:val="24"/>
          <w:szCs w:val="28"/>
        </w:rPr>
        <w:t xml:space="preserve">закреплять </w:t>
      </w:r>
      <w:r w:rsidR="00844A59" w:rsidRPr="00844A59">
        <w:rPr>
          <w:rFonts w:ascii="Birusa" w:hAnsi="Birusa" w:cs="Times New Roman"/>
          <w:sz w:val="24"/>
          <w:szCs w:val="28"/>
        </w:rPr>
        <w:t>умение двигаться в соответствии с характером</w:t>
      </w:r>
      <w:r w:rsidR="00844A59">
        <w:rPr>
          <w:rFonts w:ascii="Birusa" w:hAnsi="Birusa" w:cs="Times New Roman"/>
          <w:sz w:val="24"/>
          <w:szCs w:val="28"/>
        </w:rPr>
        <w:t xml:space="preserve"> </w:t>
      </w:r>
      <w:r w:rsidR="00844A59" w:rsidRPr="00844A59">
        <w:rPr>
          <w:rFonts w:ascii="Birusa" w:hAnsi="Birusa" w:cs="Times New Roman"/>
          <w:sz w:val="24"/>
          <w:szCs w:val="28"/>
        </w:rPr>
        <w:t>музы</w:t>
      </w:r>
      <w:r w:rsidR="00844A59">
        <w:rPr>
          <w:rFonts w:ascii="Birusa" w:hAnsi="Birusa" w:cs="Times New Roman"/>
          <w:sz w:val="24"/>
          <w:szCs w:val="28"/>
        </w:rPr>
        <w:t xml:space="preserve">ки, подпевать музыкальные фразы; </w:t>
      </w:r>
      <w:r w:rsidR="00844A59" w:rsidRPr="00844A59">
        <w:rPr>
          <w:rFonts w:ascii="Birusa" w:hAnsi="Birusa" w:cs="Times New Roman"/>
          <w:sz w:val="24"/>
          <w:szCs w:val="28"/>
        </w:rPr>
        <w:t>активизировать</w:t>
      </w:r>
      <w:r w:rsidR="00844A59">
        <w:rPr>
          <w:rFonts w:ascii="Birusa" w:hAnsi="Birusa" w:cs="Times New Roman"/>
          <w:sz w:val="24"/>
          <w:szCs w:val="28"/>
        </w:rPr>
        <w:t xml:space="preserve"> </w:t>
      </w:r>
      <w:r w:rsidR="00844A59" w:rsidRPr="00844A59">
        <w:rPr>
          <w:rFonts w:ascii="Birusa" w:hAnsi="Birusa" w:cs="Times New Roman"/>
          <w:sz w:val="24"/>
          <w:szCs w:val="28"/>
        </w:rPr>
        <w:t>словарь:</w:t>
      </w:r>
      <w:r w:rsidR="00D17CE1">
        <w:rPr>
          <w:rFonts w:ascii="Birusa" w:hAnsi="Birusa" w:cs="Times New Roman"/>
          <w:sz w:val="24"/>
          <w:szCs w:val="28"/>
        </w:rPr>
        <w:t xml:space="preserve"> снегопад</w:t>
      </w:r>
      <w:r w:rsidR="00844A59" w:rsidRPr="00844A59">
        <w:rPr>
          <w:rFonts w:ascii="Birusa" w:hAnsi="Birusa" w:cs="Times New Roman"/>
          <w:sz w:val="24"/>
          <w:szCs w:val="28"/>
        </w:rPr>
        <w:t>,</w:t>
      </w:r>
      <w:r w:rsidR="00844A59" w:rsidRPr="00844A59">
        <w:t xml:space="preserve"> </w:t>
      </w:r>
      <w:r w:rsidR="00D17CE1">
        <w:rPr>
          <w:rFonts w:ascii="Birusa" w:hAnsi="Birusa" w:cs="Times New Roman"/>
          <w:sz w:val="24"/>
          <w:szCs w:val="28"/>
        </w:rPr>
        <w:t>берлога</w:t>
      </w:r>
      <w:r w:rsidR="00844A59">
        <w:rPr>
          <w:rFonts w:ascii="Birusa" w:hAnsi="Birusa" w:cs="Times New Roman"/>
          <w:sz w:val="24"/>
          <w:szCs w:val="28"/>
        </w:rPr>
        <w:t xml:space="preserve">. </w:t>
      </w:r>
    </w:p>
    <w:p w:rsidR="00744809" w:rsidRPr="00744809" w:rsidRDefault="0093713A" w:rsidP="00744809">
      <w:pPr>
        <w:pStyle w:val="a4"/>
        <w:rPr>
          <w:rFonts w:ascii="Birusa" w:hAnsi="Birusa" w:cs="Times New Roman"/>
          <w:sz w:val="24"/>
          <w:szCs w:val="28"/>
        </w:rPr>
      </w:pPr>
      <w:r w:rsidRPr="00E833C1">
        <w:rPr>
          <w:rFonts w:ascii="Birusa" w:hAnsi="Birusa" w:cs="Times New Roman"/>
          <w:b/>
          <w:i/>
          <w:sz w:val="24"/>
          <w:szCs w:val="28"/>
        </w:rPr>
        <w:t>Воспитательные:</w:t>
      </w:r>
      <w:r w:rsidR="00963999" w:rsidRPr="00932CE5">
        <w:rPr>
          <w:rFonts w:ascii="Birusa" w:hAnsi="Birusa" w:cs="Times New Roman"/>
          <w:sz w:val="24"/>
          <w:szCs w:val="28"/>
        </w:rPr>
        <w:t xml:space="preserve"> </w:t>
      </w:r>
      <w:r w:rsidR="00744809" w:rsidRPr="00744809">
        <w:rPr>
          <w:rFonts w:ascii="Birusa" w:hAnsi="Birusa" w:cs="Times New Roman"/>
          <w:sz w:val="24"/>
          <w:szCs w:val="28"/>
        </w:rPr>
        <w:t xml:space="preserve">воспитывать у детей умение наблюдать за красотой природных явлений,    </w:t>
      </w:r>
    </w:p>
    <w:p w:rsidR="0093713A" w:rsidRPr="00932CE5" w:rsidRDefault="00844A59" w:rsidP="00D73BBA">
      <w:pPr>
        <w:pStyle w:val="a4"/>
        <w:rPr>
          <w:rFonts w:ascii="Birusa" w:hAnsi="Birusa" w:cs="Times New Roman"/>
          <w:sz w:val="24"/>
          <w:szCs w:val="28"/>
        </w:rPr>
      </w:pPr>
      <w:r w:rsidRPr="00844A59">
        <w:rPr>
          <w:rFonts w:ascii="Birusa" w:hAnsi="Birusa" w:cs="Times New Roman"/>
          <w:sz w:val="24"/>
          <w:szCs w:val="28"/>
        </w:rPr>
        <w:t>формировать коммуникативные отношения между детьми, желание участвовать в продуктивной</w:t>
      </w:r>
      <w:r w:rsidRPr="00844A59">
        <w:t xml:space="preserve"> </w:t>
      </w:r>
      <w:r>
        <w:rPr>
          <w:rFonts w:ascii="Birusa" w:hAnsi="Birusa" w:cs="Times New Roman"/>
          <w:sz w:val="24"/>
          <w:szCs w:val="28"/>
        </w:rPr>
        <w:t xml:space="preserve">деятельности; </w:t>
      </w:r>
      <w:r w:rsidR="00963999" w:rsidRPr="00932CE5">
        <w:rPr>
          <w:rFonts w:ascii="Birusa" w:hAnsi="Birusa" w:cs="Times New Roman"/>
          <w:sz w:val="24"/>
          <w:szCs w:val="28"/>
        </w:rPr>
        <w:t>воспитывать интерес к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 xml:space="preserve"> миру художественных образов в изобразительной, музыкальной, двигательной деятельности, самостоятельность, активность и аккуратность во время практической деятельности, стремление довести начатое дело до конца, </w:t>
      </w:r>
      <w:r w:rsidR="00A46641">
        <w:rPr>
          <w:rFonts w:ascii="Birusa" w:eastAsia="Times New Roman" w:hAnsi="Birusa" w:cs="Times New Roman"/>
          <w:sz w:val="24"/>
          <w:szCs w:val="28"/>
        </w:rPr>
        <w:t xml:space="preserve">чуткость, отзывчивость, 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>любовь к животным</w:t>
      </w:r>
      <w:r w:rsidR="00A46641">
        <w:rPr>
          <w:rFonts w:ascii="Birusa" w:eastAsia="Times New Roman" w:hAnsi="Birusa" w:cs="Times New Roman"/>
          <w:sz w:val="24"/>
          <w:szCs w:val="28"/>
        </w:rPr>
        <w:t>.</w:t>
      </w:r>
    </w:p>
    <w:p w:rsidR="00844A59" w:rsidRDefault="0093713A" w:rsidP="00D73BBA">
      <w:pPr>
        <w:pStyle w:val="a4"/>
        <w:rPr>
          <w:rFonts w:ascii="Birusa" w:eastAsia="Times New Roman" w:hAnsi="Birusa" w:cs="Times New Roman"/>
          <w:sz w:val="24"/>
          <w:szCs w:val="28"/>
        </w:rPr>
      </w:pPr>
      <w:r w:rsidRPr="00E833C1">
        <w:rPr>
          <w:rFonts w:ascii="Birusa" w:hAnsi="Birusa" w:cs="Times New Roman"/>
          <w:b/>
          <w:i/>
          <w:sz w:val="24"/>
          <w:szCs w:val="28"/>
        </w:rPr>
        <w:t>Развивающие:</w:t>
      </w:r>
      <w:r w:rsidR="00963999" w:rsidRPr="00932CE5">
        <w:rPr>
          <w:rFonts w:ascii="Birusa" w:eastAsia="Times New Roman" w:hAnsi="Birusa" w:cs="Times New Roman"/>
          <w:color w:val="333333"/>
          <w:sz w:val="24"/>
          <w:szCs w:val="28"/>
        </w:rPr>
        <w:t xml:space="preserve"> 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 xml:space="preserve">развивать эстетическое восприятие, воображение, творческие способности, </w:t>
      </w:r>
      <w:r w:rsidR="00E44F00" w:rsidRPr="00932CE5">
        <w:rPr>
          <w:rFonts w:ascii="Birusa" w:eastAsia="Times New Roman" w:hAnsi="Birusa" w:cs="Times New Roman"/>
          <w:sz w:val="24"/>
          <w:szCs w:val="28"/>
        </w:rPr>
        <w:t>мелкую моторику рук,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 xml:space="preserve"> </w:t>
      </w:r>
      <w:r w:rsidR="00A46641">
        <w:rPr>
          <w:rFonts w:ascii="Birusa" w:eastAsia="Times New Roman" w:hAnsi="Birusa" w:cs="Times New Roman"/>
          <w:sz w:val="24"/>
          <w:szCs w:val="28"/>
        </w:rPr>
        <w:t xml:space="preserve">чувство формы; </w:t>
      </w:r>
      <w:r w:rsidR="00963999" w:rsidRPr="00932CE5">
        <w:rPr>
          <w:rFonts w:ascii="Birusa" w:eastAsia="Times New Roman" w:hAnsi="Birusa" w:cs="Times New Roman"/>
          <w:sz w:val="24"/>
          <w:szCs w:val="28"/>
        </w:rPr>
        <w:t xml:space="preserve"> совершенствовать представления и поддерживать интерес к </w:t>
      </w:r>
      <w:r w:rsidR="00AC6284">
        <w:rPr>
          <w:rFonts w:ascii="Birusa" w:eastAsia="Times New Roman" w:hAnsi="Birusa" w:cs="Times New Roman"/>
          <w:sz w:val="24"/>
          <w:szCs w:val="28"/>
        </w:rPr>
        <w:t>рисованию</w:t>
      </w:r>
      <w:r w:rsidR="00744809">
        <w:rPr>
          <w:rFonts w:ascii="Birusa" w:eastAsia="Times New Roman" w:hAnsi="Birusa" w:cs="Times New Roman"/>
          <w:sz w:val="24"/>
          <w:szCs w:val="28"/>
        </w:rPr>
        <w:t>; закрепить умения рисовать методом «</w:t>
      </w:r>
      <w:proofErr w:type="gramStart"/>
      <w:r w:rsidR="00744809">
        <w:rPr>
          <w:rFonts w:ascii="Birusa" w:eastAsia="Times New Roman" w:hAnsi="Birusa" w:cs="Times New Roman"/>
          <w:sz w:val="24"/>
          <w:szCs w:val="28"/>
        </w:rPr>
        <w:t>тычка</w:t>
      </w:r>
      <w:proofErr w:type="gramEnd"/>
      <w:r w:rsidR="00744809">
        <w:rPr>
          <w:rFonts w:ascii="Birusa" w:eastAsia="Times New Roman" w:hAnsi="Birusa" w:cs="Times New Roman"/>
          <w:sz w:val="24"/>
          <w:szCs w:val="28"/>
        </w:rPr>
        <w:t>»</w:t>
      </w:r>
    </w:p>
    <w:p w:rsidR="007D2B69" w:rsidRDefault="00E44F00" w:rsidP="00D73BBA">
      <w:pPr>
        <w:pStyle w:val="a4"/>
        <w:rPr>
          <w:rFonts w:ascii="Birusa" w:hAnsi="Birusa" w:cs="Times New Roman"/>
          <w:sz w:val="24"/>
          <w:szCs w:val="28"/>
        </w:rPr>
      </w:pPr>
      <w:proofErr w:type="gramStart"/>
      <w:r w:rsidRPr="00E833C1">
        <w:rPr>
          <w:rFonts w:ascii="Birusa" w:hAnsi="Birusa" w:cs="Times New Roman"/>
          <w:b/>
          <w:i/>
          <w:sz w:val="24"/>
          <w:szCs w:val="28"/>
        </w:rPr>
        <w:t>Предварительная</w:t>
      </w:r>
      <w:r w:rsidR="0093713A" w:rsidRPr="00E833C1">
        <w:rPr>
          <w:rFonts w:ascii="Birusa" w:hAnsi="Birusa" w:cs="Times New Roman"/>
          <w:b/>
          <w:i/>
          <w:sz w:val="24"/>
          <w:szCs w:val="28"/>
        </w:rPr>
        <w:t xml:space="preserve"> работа:</w:t>
      </w:r>
      <w:r w:rsidR="0093713A" w:rsidRPr="00932CE5">
        <w:rPr>
          <w:rFonts w:ascii="Birusa" w:hAnsi="Birusa" w:cs="Times New Roman"/>
          <w:sz w:val="24"/>
          <w:szCs w:val="28"/>
        </w:rPr>
        <w:t xml:space="preserve"> разучивание пальчиковой гимнастики «</w:t>
      </w:r>
      <w:r w:rsidR="007D2B69">
        <w:rPr>
          <w:rFonts w:ascii="Birusa" w:hAnsi="Birusa" w:cs="Times New Roman"/>
          <w:sz w:val="24"/>
          <w:szCs w:val="28"/>
        </w:rPr>
        <w:t>Зайчик</w:t>
      </w:r>
      <w:r w:rsidR="00844A59">
        <w:rPr>
          <w:rFonts w:ascii="Birusa" w:hAnsi="Birusa" w:cs="Times New Roman"/>
          <w:sz w:val="24"/>
          <w:szCs w:val="28"/>
        </w:rPr>
        <w:t>»;</w:t>
      </w:r>
      <w:r w:rsidR="0093713A" w:rsidRPr="00932CE5">
        <w:rPr>
          <w:rFonts w:ascii="Birusa" w:hAnsi="Birusa" w:cs="Times New Roman"/>
          <w:sz w:val="24"/>
          <w:szCs w:val="28"/>
        </w:rPr>
        <w:t xml:space="preserve"> разучивание </w:t>
      </w:r>
      <w:r w:rsidR="007C5B2D">
        <w:rPr>
          <w:rFonts w:ascii="Birusa" w:hAnsi="Birusa" w:cs="Times New Roman"/>
          <w:sz w:val="24"/>
          <w:szCs w:val="28"/>
        </w:rPr>
        <w:t>музыкальной игры «</w:t>
      </w:r>
      <w:r w:rsidR="007D2B69">
        <w:rPr>
          <w:rFonts w:ascii="Birusa" w:hAnsi="Birusa" w:cs="Times New Roman"/>
          <w:sz w:val="24"/>
          <w:szCs w:val="28"/>
        </w:rPr>
        <w:t>Зайчата</w:t>
      </w:r>
      <w:r w:rsidR="007C5B2D">
        <w:rPr>
          <w:rFonts w:ascii="Birusa" w:hAnsi="Birusa" w:cs="Times New Roman"/>
          <w:sz w:val="24"/>
          <w:szCs w:val="28"/>
        </w:rPr>
        <w:t>»</w:t>
      </w:r>
      <w:r w:rsidR="00844A59">
        <w:rPr>
          <w:rFonts w:ascii="Birusa" w:hAnsi="Birusa" w:cs="Times New Roman"/>
          <w:sz w:val="24"/>
          <w:szCs w:val="28"/>
        </w:rPr>
        <w:t>;</w:t>
      </w:r>
      <w:r w:rsidR="0093713A" w:rsidRPr="00932CE5">
        <w:rPr>
          <w:rFonts w:ascii="Birusa" w:hAnsi="Birusa" w:cs="Times New Roman"/>
          <w:sz w:val="24"/>
          <w:szCs w:val="28"/>
        </w:rPr>
        <w:t xml:space="preserve"> разучивание </w:t>
      </w:r>
      <w:r w:rsidR="00E3533C">
        <w:rPr>
          <w:rFonts w:ascii="Birusa" w:hAnsi="Birusa" w:cs="Times New Roman"/>
          <w:sz w:val="24"/>
          <w:szCs w:val="28"/>
        </w:rPr>
        <w:t>стихотворени</w:t>
      </w:r>
      <w:r w:rsidR="00844A59">
        <w:rPr>
          <w:rFonts w:ascii="Birusa" w:hAnsi="Birusa" w:cs="Times New Roman"/>
          <w:sz w:val="24"/>
          <w:szCs w:val="28"/>
        </w:rPr>
        <w:t>я «</w:t>
      </w:r>
      <w:r w:rsidR="007D2B69">
        <w:rPr>
          <w:rFonts w:ascii="Birusa" w:hAnsi="Birusa" w:cs="Times New Roman"/>
          <w:sz w:val="24"/>
          <w:szCs w:val="28"/>
        </w:rPr>
        <w:t>Белый снег пушистый….», «Ах, ты рыжая плутовка….»</w:t>
      </w:r>
      <w:r w:rsidR="00844A59">
        <w:rPr>
          <w:rFonts w:ascii="Birusa" w:hAnsi="Birusa" w:cs="Times New Roman"/>
          <w:sz w:val="24"/>
          <w:szCs w:val="28"/>
        </w:rPr>
        <w:t xml:space="preserve"> </w:t>
      </w:r>
      <w:r w:rsidR="00E3533C">
        <w:rPr>
          <w:rFonts w:ascii="Birusa" w:hAnsi="Birusa" w:cs="Times New Roman"/>
          <w:sz w:val="24"/>
          <w:szCs w:val="28"/>
        </w:rPr>
        <w:t xml:space="preserve"> рассматривание тематического иллюст</w:t>
      </w:r>
      <w:r w:rsidR="00844A59">
        <w:rPr>
          <w:rFonts w:ascii="Birusa" w:hAnsi="Birusa" w:cs="Times New Roman"/>
          <w:sz w:val="24"/>
          <w:szCs w:val="28"/>
        </w:rPr>
        <w:t>ративного материала</w:t>
      </w:r>
      <w:r w:rsidR="001B61CA">
        <w:rPr>
          <w:rFonts w:ascii="Birusa" w:hAnsi="Birusa" w:cs="Times New Roman"/>
          <w:sz w:val="24"/>
          <w:szCs w:val="28"/>
        </w:rPr>
        <w:t xml:space="preserve"> по теме «Зима»</w:t>
      </w:r>
      <w:r w:rsidR="00844A59">
        <w:rPr>
          <w:rFonts w:ascii="Birusa" w:hAnsi="Birusa" w:cs="Times New Roman"/>
          <w:sz w:val="24"/>
          <w:szCs w:val="28"/>
        </w:rPr>
        <w:t>;</w:t>
      </w:r>
      <w:r w:rsidR="00E3533C">
        <w:rPr>
          <w:rFonts w:ascii="Birusa" w:hAnsi="Birusa" w:cs="Times New Roman"/>
          <w:sz w:val="24"/>
          <w:szCs w:val="28"/>
        </w:rPr>
        <w:t xml:space="preserve"> </w:t>
      </w:r>
      <w:r w:rsidR="001B61CA">
        <w:rPr>
          <w:rFonts w:ascii="Birusa" w:hAnsi="Birusa" w:cs="Times New Roman"/>
          <w:sz w:val="24"/>
          <w:szCs w:val="28"/>
        </w:rPr>
        <w:t xml:space="preserve">показ </w:t>
      </w:r>
      <w:r w:rsidR="001B61CA" w:rsidRPr="001B61CA">
        <w:rPr>
          <w:rFonts w:ascii="Birusa" w:hAnsi="Birusa" w:cs="Times New Roman"/>
          <w:sz w:val="24"/>
          <w:szCs w:val="28"/>
        </w:rPr>
        <w:t>слайдов с изображением зимы,</w:t>
      </w:r>
      <w:r w:rsidR="001B61CA">
        <w:rPr>
          <w:rFonts w:ascii="Birusa" w:hAnsi="Birusa" w:cs="Times New Roman"/>
          <w:sz w:val="24"/>
          <w:szCs w:val="28"/>
        </w:rPr>
        <w:t xml:space="preserve"> зимних забав  и диких животных; </w:t>
      </w:r>
      <w:r w:rsidR="00E3533C">
        <w:rPr>
          <w:rFonts w:ascii="Birusa" w:hAnsi="Birusa" w:cs="Times New Roman"/>
          <w:sz w:val="24"/>
          <w:szCs w:val="28"/>
        </w:rPr>
        <w:t>чт</w:t>
      </w:r>
      <w:r w:rsidR="00844A59">
        <w:rPr>
          <w:rFonts w:ascii="Birusa" w:hAnsi="Birusa" w:cs="Times New Roman"/>
          <w:sz w:val="24"/>
          <w:szCs w:val="28"/>
        </w:rPr>
        <w:t xml:space="preserve">ение художественной литературы; </w:t>
      </w:r>
      <w:r w:rsidR="00E3533C">
        <w:rPr>
          <w:rFonts w:ascii="Birusa" w:hAnsi="Birusa" w:cs="Times New Roman"/>
          <w:sz w:val="24"/>
          <w:szCs w:val="28"/>
        </w:rPr>
        <w:t>беседа о</w:t>
      </w:r>
      <w:r w:rsidR="007D2B69">
        <w:rPr>
          <w:rFonts w:ascii="Birusa" w:hAnsi="Birusa" w:cs="Times New Roman"/>
          <w:sz w:val="24"/>
          <w:szCs w:val="28"/>
        </w:rPr>
        <w:t xml:space="preserve"> диких животных</w:t>
      </w:r>
      <w:r w:rsidR="00844A59">
        <w:rPr>
          <w:rFonts w:ascii="Birusa" w:hAnsi="Birusa" w:cs="Times New Roman"/>
          <w:sz w:val="24"/>
          <w:szCs w:val="28"/>
        </w:rPr>
        <w:t>;</w:t>
      </w:r>
      <w:r w:rsidR="00B350F8">
        <w:rPr>
          <w:rFonts w:ascii="Birusa" w:hAnsi="Birusa" w:cs="Times New Roman"/>
          <w:sz w:val="24"/>
          <w:szCs w:val="28"/>
        </w:rPr>
        <w:t xml:space="preserve"> дидакти</w:t>
      </w:r>
      <w:r w:rsidR="007D2B69">
        <w:rPr>
          <w:rFonts w:ascii="Birusa" w:hAnsi="Birusa" w:cs="Times New Roman"/>
          <w:sz w:val="24"/>
          <w:szCs w:val="28"/>
        </w:rPr>
        <w:t>ческие игры</w:t>
      </w:r>
      <w:r w:rsidR="00844A59">
        <w:rPr>
          <w:rFonts w:ascii="Birusa" w:hAnsi="Birusa" w:cs="Times New Roman"/>
          <w:sz w:val="24"/>
          <w:szCs w:val="28"/>
        </w:rPr>
        <w:t xml:space="preserve"> «</w:t>
      </w:r>
      <w:r w:rsidR="007D2B69">
        <w:rPr>
          <w:rFonts w:ascii="Birusa" w:hAnsi="Birusa" w:cs="Times New Roman"/>
          <w:sz w:val="24"/>
          <w:szCs w:val="28"/>
        </w:rPr>
        <w:t>Кто в лесу живёт?», «Какое время года», «Зимние забавы»</w:t>
      </w:r>
      <w:proofErr w:type="gramEnd"/>
    </w:p>
    <w:p w:rsidR="007C5B2D" w:rsidRDefault="00963999" w:rsidP="00D73BBA">
      <w:pPr>
        <w:pStyle w:val="a4"/>
        <w:rPr>
          <w:rFonts w:ascii="Birusa" w:hAnsi="Birusa" w:cs="Times New Roman"/>
          <w:b/>
          <w:sz w:val="24"/>
          <w:szCs w:val="28"/>
        </w:rPr>
      </w:pPr>
      <w:r w:rsidRPr="00E833C1">
        <w:rPr>
          <w:rFonts w:ascii="Birusa" w:hAnsi="Birusa" w:cs="Times New Roman"/>
          <w:b/>
          <w:i/>
          <w:sz w:val="24"/>
          <w:szCs w:val="28"/>
        </w:rPr>
        <w:t>Оборудование:</w:t>
      </w:r>
      <w:r w:rsidR="007D2B69">
        <w:rPr>
          <w:rFonts w:ascii="Birusa" w:hAnsi="Birusa" w:cs="Times New Roman"/>
          <w:b/>
          <w:sz w:val="24"/>
          <w:szCs w:val="28"/>
        </w:rPr>
        <w:t xml:space="preserve"> </w:t>
      </w:r>
      <w:r w:rsidR="007D2B69">
        <w:rPr>
          <w:rFonts w:ascii="Birusa" w:hAnsi="Birusa" w:cs="Times New Roman"/>
          <w:sz w:val="24"/>
          <w:szCs w:val="28"/>
        </w:rPr>
        <w:t xml:space="preserve">зимние </w:t>
      </w:r>
      <w:r w:rsidR="007C5B2D">
        <w:rPr>
          <w:rFonts w:ascii="Birusa" w:hAnsi="Birusa" w:cs="Times New Roman"/>
          <w:sz w:val="24"/>
          <w:szCs w:val="28"/>
        </w:rPr>
        <w:t>деревья, ширма оформленная по теме «</w:t>
      </w:r>
      <w:r w:rsidR="007D2B69">
        <w:rPr>
          <w:rFonts w:ascii="Birusa" w:hAnsi="Birusa" w:cs="Times New Roman"/>
          <w:sz w:val="24"/>
          <w:szCs w:val="28"/>
        </w:rPr>
        <w:t>Зима</w:t>
      </w:r>
      <w:r w:rsidR="007C5B2D">
        <w:rPr>
          <w:rFonts w:ascii="Birusa" w:hAnsi="Birusa" w:cs="Times New Roman"/>
          <w:sz w:val="24"/>
          <w:szCs w:val="28"/>
        </w:rPr>
        <w:t xml:space="preserve">», мольберт, интерактивная доска, стол, </w:t>
      </w:r>
      <w:r w:rsidR="007D2B69">
        <w:rPr>
          <w:rFonts w:ascii="Birusa" w:hAnsi="Birusa" w:cs="Times New Roman"/>
          <w:sz w:val="24"/>
          <w:szCs w:val="28"/>
        </w:rPr>
        <w:t>снежки, снежинки, белая ткань.</w:t>
      </w:r>
    </w:p>
    <w:p w:rsidR="00D73BBA" w:rsidRDefault="00963999" w:rsidP="00D73BBA">
      <w:pPr>
        <w:pStyle w:val="a4"/>
        <w:rPr>
          <w:rFonts w:ascii="Birusa" w:hAnsi="Birusa" w:cs="Times New Roman"/>
          <w:sz w:val="28"/>
          <w:szCs w:val="28"/>
        </w:rPr>
      </w:pPr>
      <w:r w:rsidRPr="00E833C1">
        <w:rPr>
          <w:rFonts w:ascii="Birusa" w:hAnsi="Birusa" w:cs="Times New Roman"/>
          <w:b/>
          <w:i/>
          <w:sz w:val="24"/>
          <w:szCs w:val="28"/>
        </w:rPr>
        <w:t>Раздаточный материал:</w:t>
      </w:r>
      <w:r w:rsidR="007C5B2D">
        <w:rPr>
          <w:rFonts w:ascii="Birusa" w:hAnsi="Birusa" w:cs="Times New Roman"/>
          <w:b/>
          <w:sz w:val="24"/>
          <w:szCs w:val="28"/>
        </w:rPr>
        <w:t xml:space="preserve"> </w:t>
      </w:r>
      <w:r w:rsidR="007C5B2D">
        <w:rPr>
          <w:rFonts w:ascii="Birusa" w:hAnsi="Birusa" w:cs="Times New Roman"/>
          <w:sz w:val="24"/>
          <w:szCs w:val="28"/>
        </w:rPr>
        <w:t xml:space="preserve">подносы, гуашь </w:t>
      </w:r>
      <w:r w:rsidR="007D2B69">
        <w:rPr>
          <w:rFonts w:ascii="Birusa" w:hAnsi="Birusa" w:cs="Times New Roman"/>
          <w:sz w:val="24"/>
          <w:szCs w:val="28"/>
        </w:rPr>
        <w:t xml:space="preserve">белого цвета, ½ </w:t>
      </w:r>
      <w:proofErr w:type="spellStart"/>
      <w:r w:rsidR="007D2B69">
        <w:rPr>
          <w:rFonts w:ascii="Birusa" w:hAnsi="Birusa" w:cs="Times New Roman"/>
          <w:sz w:val="24"/>
          <w:szCs w:val="28"/>
        </w:rPr>
        <w:t>альб</w:t>
      </w:r>
      <w:proofErr w:type="gramStart"/>
      <w:r w:rsidR="007D2B69">
        <w:rPr>
          <w:rFonts w:ascii="Birusa" w:hAnsi="Birusa" w:cs="Times New Roman"/>
          <w:sz w:val="24"/>
          <w:szCs w:val="28"/>
        </w:rPr>
        <w:t>.</w:t>
      </w:r>
      <w:r w:rsidR="007C5B2D">
        <w:rPr>
          <w:rFonts w:ascii="Birusa" w:hAnsi="Birusa" w:cs="Times New Roman"/>
          <w:sz w:val="24"/>
          <w:szCs w:val="28"/>
        </w:rPr>
        <w:t>л</w:t>
      </w:r>
      <w:proofErr w:type="gramEnd"/>
      <w:r w:rsidR="007C5B2D">
        <w:rPr>
          <w:rFonts w:ascii="Birusa" w:hAnsi="Birusa" w:cs="Times New Roman"/>
          <w:sz w:val="24"/>
          <w:szCs w:val="28"/>
        </w:rPr>
        <w:t>иста</w:t>
      </w:r>
      <w:proofErr w:type="spellEnd"/>
      <w:r w:rsidR="007C5B2D">
        <w:rPr>
          <w:rFonts w:ascii="Birusa" w:hAnsi="Birusa" w:cs="Times New Roman"/>
          <w:sz w:val="24"/>
          <w:szCs w:val="28"/>
        </w:rPr>
        <w:t xml:space="preserve"> с изображением</w:t>
      </w:r>
      <w:r w:rsidR="007D2B69">
        <w:rPr>
          <w:rFonts w:ascii="Birusa" w:hAnsi="Birusa" w:cs="Times New Roman"/>
          <w:sz w:val="24"/>
          <w:szCs w:val="28"/>
        </w:rPr>
        <w:t xml:space="preserve"> лисы и следов зайчика</w:t>
      </w:r>
      <w:r w:rsidR="007C5B2D">
        <w:rPr>
          <w:rFonts w:ascii="Birusa" w:hAnsi="Birusa" w:cs="Times New Roman"/>
          <w:sz w:val="24"/>
          <w:szCs w:val="28"/>
        </w:rPr>
        <w:t>,</w:t>
      </w:r>
      <w:r w:rsidR="00B350F8">
        <w:rPr>
          <w:rFonts w:ascii="Birusa" w:hAnsi="Birusa" w:cs="Times New Roman"/>
          <w:sz w:val="24"/>
          <w:szCs w:val="28"/>
        </w:rPr>
        <w:t xml:space="preserve"> </w:t>
      </w:r>
      <w:r w:rsidR="007C5B2D">
        <w:rPr>
          <w:rFonts w:ascii="Birusa" w:hAnsi="Birusa" w:cs="Times New Roman"/>
          <w:sz w:val="24"/>
          <w:szCs w:val="28"/>
        </w:rPr>
        <w:t xml:space="preserve">влажные салфетки, </w:t>
      </w:r>
      <w:r w:rsidR="007D2B69">
        <w:rPr>
          <w:rFonts w:ascii="Birusa" w:hAnsi="Birusa" w:cs="Times New Roman"/>
          <w:sz w:val="24"/>
          <w:szCs w:val="28"/>
        </w:rPr>
        <w:t>кисточка, стаканчик с водой.</w:t>
      </w:r>
    </w:p>
    <w:p w:rsidR="00F8745E" w:rsidRDefault="00F8745E" w:rsidP="00D73BBA">
      <w:pPr>
        <w:pStyle w:val="a4"/>
        <w:rPr>
          <w:rFonts w:ascii="Birusa" w:hAnsi="Birusa" w:cs="Times New Roman"/>
          <w:sz w:val="28"/>
          <w:szCs w:val="28"/>
        </w:rPr>
      </w:pPr>
    </w:p>
    <w:p w:rsidR="00F8745E" w:rsidRDefault="00F8745E" w:rsidP="00D73BBA">
      <w:pPr>
        <w:pStyle w:val="a4"/>
        <w:rPr>
          <w:rFonts w:ascii="Birusa" w:hAnsi="Birusa" w:cs="Times New Roman"/>
          <w:sz w:val="28"/>
          <w:szCs w:val="28"/>
        </w:rPr>
      </w:pPr>
    </w:p>
    <w:p w:rsidR="00D73BBA" w:rsidRPr="00B235A4" w:rsidRDefault="00963999" w:rsidP="00D73BBA">
      <w:pPr>
        <w:pStyle w:val="a4"/>
        <w:rPr>
          <w:rFonts w:ascii="Birusa" w:hAnsi="Birusa" w:cs="Times New Roman"/>
          <w:b/>
          <w:sz w:val="28"/>
          <w:szCs w:val="28"/>
        </w:rPr>
      </w:pPr>
      <w:r w:rsidRPr="00D73BBA">
        <w:rPr>
          <w:rFonts w:ascii="Birusa" w:hAnsi="Birusa" w:cs="Times New Roman"/>
          <w:b/>
          <w:sz w:val="28"/>
          <w:szCs w:val="28"/>
        </w:rPr>
        <w:t xml:space="preserve">Содержание НОД: </w:t>
      </w:r>
    </w:p>
    <w:tbl>
      <w:tblPr>
        <w:tblStyle w:val="-6"/>
        <w:tblW w:w="14601" w:type="dxa"/>
        <w:tblInd w:w="108" w:type="dxa"/>
        <w:tblLook w:val="04A0" w:firstRow="1" w:lastRow="0" w:firstColumn="1" w:lastColumn="0" w:noHBand="0" w:noVBand="1"/>
      </w:tblPr>
      <w:tblGrid>
        <w:gridCol w:w="505"/>
        <w:gridCol w:w="2548"/>
        <w:gridCol w:w="5207"/>
        <w:gridCol w:w="4369"/>
        <w:gridCol w:w="1972"/>
      </w:tblGrid>
      <w:tr w:rsidR="00963999" w:rsidRPr="00806C26" w:rsidTr="001A1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vMerge w:val="restart"/>
          </w:tcPr>
          <w:p w:rsidR="00963999" w:rsidRPr="00806C26" w:rsidRDefault="00963999" w:rsidP="00963999">
            <w:pPr>
              <w:jc w:val="center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№</w:t>
            </w:r>
          </w:p>
        </w:tc>
        <w:tc>
          <w:tcPr>
            <w:tcW w:w="2548" w:type="dxa"/>
            <w:vMerge w:val="restart"/>
          </w:tcPr>
          <w:p w:rsidR="00963999" w:rsidRPr="00806C26" w:rsidRDefault="00963999" w:rsidP="009639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Этап занятия</w:t>
            </w:r>
          </w:p>
        </w:tc>
        <w:tc>
          <w:tcPr>
            <w:tcW w:w="11548" w:type="dxa"/>
            <w:gridSpan w:val="3"/>
          </w:tcPr>
          <w:p w:rsidR="00963999" w:rsidRPr="00806C26" w:rsidRDefault="00963999" w:rsidP="009639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Ход занятия</w:t>
            </w:r>
          </w:p>
        </w:tc>
      </w:tr>
      <w:tr w:rsidR="00963999" w:rsidRPr="00806C26" w:rsidTr="001A1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  <w:vMerge/>
          </w:tcPr>
          <w:p w:rsidR="00963999" w:rsidRPr="00806C26" w:rsidRDefault="00963999" w:rsidP="00963999">
            <w:pPr>
              <w:jc w:val="center"/>
              <w:rPr>
                <w:rFonts w:ascii="Birusa" w:hAnsi="Birusa" w:cs="Times New Roman"/>
                <w:color w:val="C00000"/>
                <w:sz w:val="24"/>
                <w:szCs w:val="24"/>
              </w:rPr>
            </w:pPr>
          </w:p>
        </w:tc>
        <w:tc>
          <w:tcPr>
            <w:tcW w:w="2548" w:type="dxa"/>
            <w:vMerge/>
          </w:tcPr>
          <w:p w:rsidR="00963999" w:rsidRPr="00806C26" w:rsidRDefault="00963999" w:rsidP="00963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</w:p>
        </w:tc>
        <w:tc>
          <w:tcPr>
            <w:tcW w:w="5207" w:type="dxa"/>
          </w:tcPr>
          <w:p w:rsidR="00963999" w:rsidRPr="00806C26" w:rsidRDefault="00963999" w:rsidP="00963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Деятельность педагога</w:t>
            </w:r>
          </w:p>
        </w:tc>
        <w:tc>
          <w:tcPr>
            <w:tcW w:w="4369" w:type="dxa"/>
          </w:tcPr>
          <w:p w:rsidR="00963999" w:rsidRPr="00806C26" w:rsidRDefault="00963999" w:rsidP="00963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>Деятельность детей</w:t>
            </w:r>
          </w:p>
        </w:tc>
        <w:tc>
          <w:tcPr>
            <w:tcW w:w="1972" w:type="dxa"/>
          </w:tcPr>
          <w:p w:rsidR="00963999" w:rsidRPr="00806C26" w:rsidRDefault="00963999" w:rsidP="009639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C00000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color w:val="C00000"/>
                <w:sz w:val="24"/>
                <w:szCs w:val="24"/>
              </w:rPr>
              <w:t xml:space="preserve">Время </w:t>
            </w:r>
          </w:p>
        </w:tc>
      </w:tr>
      <w:tr w:rsidR="00963999" w:rsidRPr="00806C26" w:rsidTr="001A1E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963999">
            <w:pPr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1</w:t>
            </w:r>
            <w:r w:rsidR="00751818">
              <w:rPr>
                <w:rFonts w:ascii="Birusa" w:hAnsi="Birusa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63999" w:rsidRPr="004377C2" w:rsidRDefault="009639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Психологический настрой</w:t>
            </w:r>
          </w:p>
        </w:tc>
        <w:tc>
          <w:tcPr>
            <w:tcW w:w="5207" w:type="dxa"/>
          </w:tcPr>
          <w:p w:rsidR="004377C2" w:rsidRPr="004377C2" w:rsidRDefault="004377C2" w:rsidP="00B350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Слайд №1 «</w:t>
            </w:r>
            <w:r w:rsidR="00510CA4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Зима</w:t>
            </w:r>
            <w:r w:rsidRPr="004377C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»</w:t>
            </w:r>
          </w:p>
          <w:p w:rsidR="00963999" w:rsidRDefault="00613B3B" w:rsidP="00B350F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Звучит музыка. В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 xml:space="preserve">оспитатель </w:t>
            </w:r>
            <w:r w:rsidR="00F81004">
              <w:rPr>
                <w:rFonts w:ascii="Birusa" w:hAnsi="Birusa" w:cs="Times New Roman"/>
                <w:sz w:val="24"/>
                <w:szCs w:val="24"/>
              </w:rPr>
              <w:t xml:space="preserve">друг за другом </w:t>
            </w:r>
            <w:r w:rsidR="00965634">
              <w:rPr>
                <w:rFonts w:ascii="Birusa" w:hAnsi="Birusa" w:cs="Times New Roman"/>
                <w:sz w:val="24"/>
                <w:szCs w:val="24"/>
              </w:rPr>
              <w:t xml:space="preserve">заводит 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 xml:space="preserve">детей в </w:t>
            </w:r>
            <w:r w:rsidR="00B350F8">
              <w:rPr>
                <w:rFonts w:ascii="Birusa" w:hAnsi="Birusa" w:cs="Times New Roman"/>
                <w:sz w:val="24"/>
                <w:szCs w:val="24"/>
              </w:rPr>
              <w:t>группу</w:t>
            </w:r>
            <w:r w:rsidR="008C5DA1">
              <w:rPr>
                <w:rFonts w:ascii="Birusa" w:hAnsi="Birusa" w:cs="Times New Roman"/>
                <w:sz w:val="24"/>
                <w:szCs w:val="24"/>
              </w:rPr>
              <w:t>.</w:t>
            </w:r>
            <w:r w:rsidR="004377C2">
              <w:rPr>
                <w:rFonts w:ascii="Birusa" w:hAnsi="Birusa" w:cs="Times New Roman"/>
                <w:sz w:val="24"/>
                <w:szCs w:val="24"/>
              </w:rPr>
              <w:t xml:space="preserve"> Приветствие гостям:</w:t>
            </w:r>
          </w:p>
          <w:p w:rsidR="00F81004" w:rsidRDefault="00F81004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Рады мы всегда гостям!</w:t>
            </w:r>
          </w:p>
          <w:p w:rsidR="00F81004" w:rsidRDefault="00F81004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Приглашаем в группу к нам</w:t>
            </w:r>
          </w:p>
          <w:p w:rsidR="008C5DA1" w:rsidRPr="004377C2" w:rsidRDefault="00F81004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="008C5DA1"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«Доброе утро!»-</w:t>
            </w:r>
          </w:p>
          <w:p w:rsidR="008C5DA1" w:rsidRPr="004377C2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Приветливо скажем</w:t>
            </w:r>
          </w:p>
          <w:p w:rsidR="008C5DA1" w:rsidRPr="004377C2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Все улыбнёмся</w:t>
            </w:r>
          </w:p>
          <w:p w:rsidR="008C5DA1" w:rsidRPr="00806C26" w:rsidRDefault="008C5DA1" w:rsidP="004377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  <w:t>И дружно помашем.</w:t>
            </w:r>
          </w:p>
        </w:tc>
        <w:tc>
          <w:tcPr>
            <w:tcW w:w="4369" w:type="dxa"/>
          </w:tcPr>
          <w:p w:rsidR="00963999" w:rsidRPr="00806C26" w:rsidRDefault="00F81004" w:rsidP="00F810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друг за другом з</w:t>
            </w:r>
            <w:r w:rsidR="00965634">
              <w:rPr>
                <w:rFonts w:ascii="Birusa" w:hAnsi="Birusa" w:cs="Times New Roman"/>
                <w:sz w:val="24"/>
                <w:szCs w:val="24"/>
              </w:rPr>
              <w:t xml:space="preserve">аходят 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>в</w:t>
            </w:r>
            <w:r w:rsidR="00965634">
              <w:rPr>
                <w:rFonts w:ascii="Birusa" w:hAnsi="Birusa" w:cs="Times New Roman"/>
                <w:sz w:val="24"/>
                <w:szCs w:val="24"/>
              </w:rPr>
              <w:t xml:space="preserve"> группу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 xml:space="preserve">, </w:t>
            </w:r>
            <w:r w:rsidR="00E44F00" w:rsidRPr="00806C26">
              <w:rPr>
                <w:rFonts w:ascii="Birusa" w:hAnsi="Birusa" w:cs="Times New Roman"/>
                <w:sz w:val="24"/>
                <w:szCs w:val="24"/>
              </w:rPr>
              <w:t>здороваются с гостями</w:t>
            </w:r>
            <w:r w:rsidR="00965634">
              <w:rPr>
                <w:rFonts w:ascii="Birusa" w:hAnsi="Birusa" w:cs="Times New Roman"/>
                <w:sz w:val="24"/>
                <w:szCs w:val="24"/>
              </w:rPr>
              <w:t xml:space="preserve"> «Доброе утро!»  Улыбаются. Машут рукой.</w:t>
            </w:r>
          </w:p>
        </w:tc>
        <w:tc>
          <w:tcPr>
            <w:tcW w:w="1972" w:type="dxa"/>
          </w:tcPr>
          <w:p w:rsidR="00963999" w:rsidRPr="00806C26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20 сек.</w:t>
            </w:r>
          </w:p>
        </w:tc>
      </w:tr>
      <w:tr w:rsidR="001A1ED0" w:rsidRPr="00806C26" w:rsidTr="00A27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1A1ED0" w:rsidRPr="00806C26" w:rsidRDefault="001A1ED0">
            <w:pPr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2</w:t>
            </w:r>
            <w:r>
              <w:rPr>
                <w:rFonts w:ascii="Birusa" w:hAnsi="Birusa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1A1ED0" w:rsidRPr="004377C2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 xml:space="preserve">Вводно-организационный </w:t>
            </w:r>
          </w:p>
        </w:tc>
        <w:tc>
          <w:tcPr>
            <w:tcW w:w="5207" w:type="dxa"/>
          </w:tcPr>
          <w:p w:rsidR="00911529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Воспитатель</w:t>
            </w:r>
            <w:r w:rsidR="00911529">
              <w:rPr>
                <w:rFonts w:ascii="Birusa" w:hAnsi="Birusa" w:cs="Times New Roman"/>
                <w:sz w:val="24"/>
                <w:szCs w:val="24"/>
              </w:rPr>
              <w:t xml:space="preserve"> загадывает загадку.</w:t>
            </w:r>
          </w:p>
          <w:p w:rsidR="00911529" w:rsidRPr="00911529" w:rsidRDefault="00510CA4" w:rsidP="00911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  <w:t xml:space="preserve">  </w:t>
            </w:r>
            <w:r w:rsidR="00911529" w:rsidRPr="00911529"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  <w:t>Всё кругом белым бело</w:t>
            </w:r>
          </w:p>
          <w:p w:rsidR="00911529" w:rsidRPr="00911529" w:rsidRDefault="00911529" w:rsidP="00911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</w:pPr>
            <w:r w:rsidRPr="00911529"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  <w:t>Много снега намело</w:t>
            </w:r>
          </w:p>
          <w:p w:rsidR="00911529" w:rsidRPr="00911529" w:rsidRDefault="00510CA4" w:rsidP="009115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  <w:t xml:space="preserve">  </w:t>
            </w:r>
            <w:r w:rsidR="00911529" w:rsidRPr="00911529"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  <w:t>Стоит холодная погода</w:t>
            </w:r>
          </w:p>
          <w:p w:rsidR="00510CA4" w:rsidRDefault="00510CA4" w:rsidP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</w:pPr>
            <w:r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  <w:t xml:space="preserve">        </w:t>
            </w:r>
            <w:r w:rsidR="00911529" w:rsidRPr="00911529">
              <w:rPr>
                <w:rFonts w:ascii="Birusa" w:hAnsi="Birusa" w:cs="Times New Roman"/>
                <w:b/>
                <w:color w:val="FF0000"/>
                <w:sz w:val="24"/>
                <w:szCs w:val="24"/>
              </w:rPr>
              <w:t>Какое это время года?</w:t>
            </w:r>
            <w:r w:rsidRPr="004377C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 xml:space="preserve"> </w:t>
            </w:r>
          </w:p>
          <w:p w:rsidR="00911529" w:rsidRPr="00911529" w:rsidRDefault="00911529" w:rsidP="009115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 п</w:t>
            </w:r>
            <w:r w:rsidRPr="00911529">
              <w:rPr>
                <w:rFonts w:ascii="Birusa" w:hAnsi="Birusa" w:cs="Times New Roman"/>
                <w:sz w:val="24"/>
                <w:szCs w:val="24"/>
              </w:rPr>
              <w:t>редлагает отправиться в зимний лес.</w:t>
            </w:r>
          </w:p>
          <w:p w:rsidR="00510CA4" w:rsidRDefault="001A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A32190">
              <w:rPr>
                <w:rFonts w:ascii="Birusa" w:hAnsi="Birusa" w:cs="Times New Roman"/>
                <w:sz w:val="24"/>
                <w:szCs w:val="24"/>
              </w:rPr>
              <w:t>«</w:t>
            </w:r>
            <w:r>
              <w:rPr>
                <w:rFonts w:ascii="Birusa" w:hAnsi="Birusa" w:cs="Times New Roman"/>
                <w:sz w:val="24"/>
                <w:szCs w:val="24"/>
              </w:rPr>
              <w:t>Ребята,</w:t>
            </w:r>
            <w:r w:rsidR="00911529">
              <w:rPr>
                <w:rFonts w:ascii="Birusa" w:hAnsi="Birusa" w:cs="Times New Roman"/>
                <w:sz w:val="24"/>
                <w:szCs w:val="24"/>
              </w:rPr>
              <w:t xml:space="preserve"> сегодня предлагаю вам отправиться на прогулку в зимний лес.</w:t>
            </w:r>
            <w:r w:rsidR="00510CA4">
              <w:rPr>
                <w:rFonts w:ascii="Birusa" w:hAnsi="Birusa" w:cs="Times New Roman"/>
                <w:sz w:val="24"/>
                <w:szCs w:val="24"/>
              </w:rPr>
              <w:t xml:space="preserve"> В лесу холодно, поэтому одеваемся тепло.</w:t>
            </w:r>
          </w:p>
          <w:p w:rsidR="00510CA4" w:rsidRPr="00510CA4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17365D" w:themeColor="text2" w:themeShade="BF"/>
                <w:sz w:val="24"/>
                <w:szCs w:val="24"/>
              </w:rPr>
            </w:pPr>
            <w:r w:rsidRPr="00510CA4">
              <w:rPr>
                <w:rFonts w:ascii="Birusa" w:hAnsi="Birusa" w:cs="Times New Roman"/>
                <w:b/>
                <w:i/>
                <w:color w:val="17365D" w:themeColor="text2" w:themeShade="BF"/>
                <w:sz w:val="24"/>
                <w:szCs w:val="24"/>
              </w:rPr>
              <w:t>Игра «Прогулка»</w:t>
            </w:r>
            <w:r w:rsidR="00911529" w:rsidRPr="00510CA4">
              <w:rPr>
                <w:rFonts w:ascii="Birusa" w:hAnsi="Birusa" w:cs="Times New Roman"/>
                <w:b/>
                <w:i/>
                <w:color w:val="17365D" w:themeColor="text2" w:themeShade="BF"/>
                <w:sz w:val="24"/>
                <w:szCs w:val="24"/>
              </w:rPr>
              <w:t xml:space="preserve">  </w:t>
            </w:r>
          </w:p>
          <w:p w:rsidR="001A1ED0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Пусть на улице зима,</w:t>
            </w:r>
          </w:p>
          <w:p w:rsidR="00510CA4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Белые дорожки</w:t>
            </w:r>
          </w:p>
          <w:p w:rsidR="00510CA4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Всё равно гулять пойдём</w:t>
            </w:r>
          </w:p>
          <w:p w:rsidR="00510CA4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Обуваем ножки</w:t>
            </w:r>
          </w:p>
          <w:p w:rsidR="00510CA4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Это с левой ножки</w:t>
            </w:r>
          </w:p>
          <w:p w:rsidR="00510CA4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Это с правой ножки</w:t>
            </w:r>
          </w:p>
          <w:p w:rsidR="00510CA4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Куртку меховую</w:t>
            </w:r>
          </w:p>
          <w:p w:rsidR="00510CA4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Шапку шерстяную</w:t>
            </w:r>
          </w:p>
          <w:p w:rsidR="00510CA4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А на ручки рукавички</w:t>
            </w:r>
          </w:p>
          <w:p w:rsidR="00510CA4" w:rsidRPr="00F87ED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Тёплые сестрички.</w:t>
            </w:r>
          </w:p>
          <w:p w:rsidR="009375A2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 задаёт вопрос:</w:t>
            </w:r>
            <w:r w:rsidR="009375A2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</w:p>
          <w:p w:rsidR="00510CA4" w:rsidRDefault="009375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-А как же мы в лес попадём?</w:t>
            </w:r>
          </w:p>
          <w:p w:rsidR="00510CA4" w:rsidRDefault="009375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-А мы саночки возьмём.</w:t>
            </w:r>
          </w:p>
          <w:p w:rsidR="00510CA4" w:rsidRDefault="00510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A1ED0" w:rsidRPr="00806C26" w:rsidRDefault="001A1ED0" w:rsidP="004F3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lastRenderedPageBreak/>
              <w:t>Звучит музыка</w:t>
            </w:r>
            <w:r w:rsidR="00613B3B">
              <w:rPr>
                <w:rFonts w:ascii="Birusa" w:hAnsi="Birusa" w:cs="Times New Roman"/>
                <w:sz w:val="24"/>
                <w:szCs w:val="24"/>
              </w:rPr>
              <w:t>.</w:t>
            </w: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 w:rsidR="00613B3B">
              <w:rPr>
                <w:rFonts w:ascii="Birusa" w:hAnsi="Birusa" w:cs="Times New Roman"/>
                <w:sz w:val="24"/>
                <w:szCs w:val="24"/>
              </w:rPr>
              <w:t>Воспитатель</w:t>
            </w:r>
            <w:r w:rsidR="006A25AD">
              <w:rPr>
                <w:rFonts w:ascii="Birusa" w:hAnsi="Birusa" w:cs="Times New Roman"/>
                <w:sz w:val="24"/>
                <w:szCs w:val="24"/>
              </w:rPr>
              <w:t xml:space="preserve">, вместе с детьми, имитируя </w:t>
            </w:r>
            <w:r w:rsidR="004F329A">
              <w:rPr>
                <w:rFonts w:ascii="Birusa" w:hAnsi="Birusa" w:cs="Times New Roman"/>
                <w:sz w:val="24"/>
                <w:szCs w:val="24"/>
              </w:rPr>
              <w:t xml:space="preserve"> езду</w:t>
            </w:r>
            <w:r w:rsidR="00500025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 w:rsidR="006A25AD">
              <w:rPr>
                <w:rFonts w:ascii="Birusa" w:hAnsi="Birusa" w:cs="Times New Roman"/>
                <w:sz w:val="24"/>
                <w:szCs w:val="24"/>
              </w:rPr>
              <w:t>на санках,</w:t>
            </w:r>
            <w:r w:rsidR="00613B3B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 w:rsidR="006A25AD">
              <w:rPr>
                <w:rFonts w:ascii="Birusa" w:hAnsi="Birusa" w:cs="Times New Roman"/>
                <w:sz w:val="24"/>
                <w:szCs w:val="24"/>
              </w:rPr>
              <w:t xml:space="preserve">едут </w:t>
            </w:r>
            <w:r w:rsidR="00613B3B">
              <w:rPr>
                <w:rFonts w:ascii="Birusa" w:hAnsi="Birusa" w:cs="Times New Roman"/>
                <w:sz w:val="24"/>
                <w:szCs w:val="24"/>
              </w:rPr>
              <w:t xml:space="preserve">в </w:t>
            </w:r>
            <w:r w:rsidR="006A25AD">
              <w:rPr>
                <w:rFonts w:ascii="Birusa" w:hAnsi="Birusa" w:cs="Times New Roman"/>
                <w:sz w:val="24"/>
                <w:szCs w:val="24"/>
              </w:rPr>
              <w:t xml:space="preserve">зимний </w:t>
            </w:r>
            <w:r w:rsidR="00613B3B">
              <w:rPr>
                <w:rFonts w:ascii="Birusa" w:hAnsi="Birusa" w:cs="Times New Roman"/>
                <w:sz w:val="24"/>
                <w:szCs w:val="24"/>
              </w:rPr>
              <w:t>лес.</w:t>
            </w:r>
          </w:p>
        </w:tc>
        <w:tc>
          <w:tcPr>
            <w:tcW w:w="4369" w:type="dxa"/>
          </w:tcPr>
          <w:p w:rsidR="00911529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lastRenderedPageBreak/>
              <w:t>Дети</w:t>
            </w:r>
            <w:r w:rsidR="00911529">
              <w:rPr>
                <w:rFonts w:ascii="Birusa" w:hAnsi="Birusa" w:cs="Times New Roman"/>
                <w:sz w:val="24"/>
                <w:szCs w:val="24"/>
              </w:rPr>
              <w:t xml:space="preserve"> слушают, отгадывают загадку.</w:t>
            </w:r>
          </w:p>
          <w:p w:rsidR="00510CA4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9375A2" w:rsidRPr="009375A2" w:rsidRDefault="009375A2" w:rsidP="009375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Дети </w:t>
            </w:r>
            <w:r w:rsidRPr="009375A2">
              <w:rPr>
                <w:rFonts w:ascii="Birusa" w:hAnsi="Birusa" w:cs="Times New Roman"/>
                <w:sz w:val="24"/>
                <w:szCs w:val="24"/>
              </w:rPr>
              <w:t xml:space="preserve">заинтересованы деятельностью воспитателя. </w:t>
            </w: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9375A2" w:rsidRDefault="009375A2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9375A2" w:rsidRDefault="009375A2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9375A2" w:rsidRDefault="009375A2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выполняют э</w:t>
            </w:r>
            <w:r w:rsidR="009375A2">
              <w:rPr>
                <w:rFonts w:ascii="Birusa" w:hAnsi="Birusa" w:cs="Times New Roman"/>
                <w:sz w:val="24"/>
                <w:szCs w:val="24"/>
              </w:rPr>
              <w:t>лементы самомассажа.</w:t>
            </w: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10CA4" w:rsidRDefault="00510CA4" w:rsidP="008C5D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Pr="00806C26" w:rsidRDefault="001A1ED0" w:rsidP="00A27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 xml:space="preserve">Дети </w:t>
            </w:r>
            <w:r w:rsidR="00F81004">
              <w:rPr>
                <w:rFonts w:ascii="Birusa" w:hAnsi="Birusa" w:cs="Times New Roman"/>
                <w:sz w:val="24"/>
                <w:szCs w:val="24"/>
              </w:rPr>
              <w:t xml:space="preserve">друг за другом </w:t>
            </w:r>
            <w:r w:rsidR="006A25AD">
              <w:rPr>
                <w:rFonts w:ascii="Birusa" w:hAnsi="Birusa" w:cs="Times New Roman"/>
                <w:sz w:val="24"/>
                <w:szCs w:val="24"/>
              </w:rPr>
              <w:t xml:space="preserve">имитируя езду на санках </w:t>
            </w:r>
            <w:r w:rsidR="00F81004">
              <w:rPr>
                <w:rFonts w:ascii="Birusa" w:hAnsi="Birusa" w:cs="Times New Roman"/>
                <w:sz w:val="24"/>
                <w:szCs w:val="24"/>
              </w:rPr>
              <w:t xml:space="preserve">бегут </w:t>
            </w:r>
            <w:r>
              <w:rPr>
                <w:rFonts w:ascii="Birusa" w:hAnsi="Birusa" w:cs="Times New Roman"/>
                <w:sz w:val="24"/>
                <w:szCs w:val="24"/>
              </w:rPr>
              <w:t>по группе</w:t>
            </w:r>
            <w:r w:rsidRPr="00806C26">
              <w:rPr>
                <w:rFonts w:ascii="Birusa" w:hAnsi="Birusa" w:cs="Times New Roman"/>
                <w:sz w:val="24"/>
                <w:szCs w:val="24"/>
              </w:rPr>
              <w:t xml:space="preserve"> за воспитателем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72" w:type="dxa"/>
          </w:tcPr>
          <w:p w:rsidR="001A1ED0" w:rsidRPr="00806C26" w:rsidRDefault="005311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>3</w:t>
            </w:r>
            <w:r w:rsidR="004F329A">
              <w:rPr>
                <w:rFonts w:ascii="Birusa" w:hAnsi="Birusa" w:cs="Times New Roman"/>
                <w:sz w:val="24"/>
                <w:szCs w:val="24"/>
              </w:rPr>
              <w:t>0</w:t>
            </w:r>
            <w:r w:rsidR="004377C2">
              <w:rPr>
                <w:rFonts w:ascii="Birusa" w:hAnsi="Birusa" w:cs="Times New Roman"/>
                <w:sz w:val="24"/>
                <w:szCs w:val="24"/>
              </w:rPr>
              <w:t>сек.</w:t>
            </w:r>
          </w:p>
        </w:tc>
      </w:tr>
      <w:tr w:rsidR="00963999" w:rsidRPr="00806C26" w:rsidTr="001A1E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963999">
            <w:pPr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lastRenderedPageBreak/>
              <w:t>3</w:t>
            </w:r>
            <w:r w:rsidR="00751818">
              <w:rPr>
                <w:rFonts w:ascii="Birusa" w:hAnsi="Birusa" w:cs="Times New Roman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63999" w:rsidRPr="004377C2" w:rsidRDefault="009639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Мотивационно- побудительный</w:t>
            </w:r>
          </w:p>
        </w:tc>
        <w:tc>
          <w:tcPr>
            <w:tcW w:w="5207" w:type="dxa"/>
          </w:tcPr>
          <w:p w:rsidR="00FB6724" w:rsidRPr="00F87ED2" w:rsidRDefault="00613B3B" w:rsidP="004F329A">
            <w:pPr>
              <w:spacing w:after="13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Слайд №2 «</w:t>
            </w:r>
            <w:r w:rsidR="006A25AD" w:rsidRPr="00F87ED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 xml:space="preserve">Зимний </w:t>
            </w:r>
            <w:r w:rsidRPr="00F87ED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лес»</w:t>
            </w:r>
          </w:p>
          <w:p w:rsidR="00FB6724" w:rsidRDefault="00DE0749" w:rsidP="004F329A">
            <w:pPr>
              <w:spacing w:after="13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</w:t>
            </w:r>
            <w:r w:rsidR="004F329A">
              <w:rPr>
                <w:rFonts w:ascii="Birusa" w:hAnsi="Birusa" w:cs="Times New Roman"/>
                <w:sz w:val="24"/>
                <w:szCs w:val="24"/>
              </w:rPr>
              <w:t xml:space="preserve"> обращает внимание детей на красоту зимнего леса.</w:t>
            </w:r>
            <w:r w:rsidR="00FB6724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</w:p>
          <w:p w:rsidR="00B13C00" w:rsidRDefault="00B13C00" w:rsidP="004F329A">
            <w:pPr>
              <w:spacing w:after="13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FB6724">
              <w:rPr>
                <w:rFonts w:ascii="Birusa" w:hAnsi="Birusa" w:cs="Times New Roman"/>
                <w:sz w:val="24"/>
                <w:szCs w:val="24"/>
              </w:rPr>
              <w:t>-</w:t>
            </w:r>
          </w:p>
          <w:p w:rsidR="00FB6724" w:rsidRPr="00FB6724" w:rsidRDefault="00FB6724" w:rsidP="00A2734A">
            <w:pPr>
              <w:spacing w:after="135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Как красиво, тихо в лесу.</w:t>
            </w:r>
            <w:r w:rsidR="00DE0749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>
              <w:rPr>
                <w:rFonts w:ascii="Birusa" w:hAnsi="Birusa" w:cs="Times New Roman"/>
                <w:sz w:val="24"/>
                <w:szCs w:val="24"/>
              </w:rPr>
              <w:t>Много снега намело.</w:t>
            </w:r>
          </w:p>
        </w:tc>
        <w:tc>
          <w:tcPr>
            <w:tcW w:w="4369" w:type="dxa"/>
          </w:tcPr>
          <w:p w:rsidR="00B235A4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в</w:t>
            </w:r>
            <w:r w:rsidR="00751818" w:rsidRPr="00751818">
              <w:rPr>
                <w:rFonts w:ascii="Birusa" w:hAnsi="Birusa" w:cs="Times New Roman"/>
                <w:sz w:val="24"/>
                <w:szCs w:val="24"/>
              </w:rPr>
              <w:t xml:space="preserve">стают </w:t>
            </w:r>
            <w:r w:rsidR="006A25AD">
              <w:rPr>
                <w:rFonts w:ascii="Birusa" w:hAnsi="Birusa" w:cs="Times New Roman"/>
                <w:sz w:val="24"/>
                <w:szCs w:val="24"/>
              </w:rPr>
              <w:t>полукругом.</w:t>
            </w:r>
          </w:p>
          <w:p w:rsidR="00AE6D44" w:rsidRPr="00AE6D44" w:rsidRDefault="00AE6D4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12"/>
                <w:szCs w:val="24"/>
              </w:rPr>
            </w:pPr>
          </w:p>
          <w:p w:rsidR="00963999" w:rsidRDefault="004F32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Любуются красотой зимнего леса.</w:t>
            </w:r>
            <w:r w:rsidR="00DC5E09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</w:p>
          <w:p w:rsidR="00A32190" w:rsidRDefault="00A3219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B13C00" w:rsidRPr="00806C26" w:rsidRDefault="00B13C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963999" w:rsidRPr="00806C26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20 сек.</w:t>
            </w:r>
          </w:p>
        </w:tc>
      </w:tr>
      <w:tr w:rsidR="001A1ED0" w:rsidRPr="00806C26" w:rsidTr="00F87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1A1ED0" w:rsidRPr="00806C26" w:rsidRDefault="001A1ED0">
            <w:pPr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4.</w:t>
            </w:r>
          </w:p>
        </w:tc>
        <w:tc>
          <w:tcPr>
            <w:tcW w:w="2548" w:type="dxa"/>
          </w:tcPr>
          <w:p w:rsidR="001A1ED0" w:rsidRPr="004377C2" w:rsidRDefault="001A1ED0" w:rsidP="00D73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Актуализация знаний детей, начало действий по выполнению задач НОД –расширение имеющихся у детей представлений.</w:t>
            </w:r>
          </w:p>
          <w:p w:rsidR="001A1ED0" w:rsidRPr="00C2361C" w:rsidRDefault="001A1ED0" w:rsidP="00D73B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</w:tc>
        <w:tc>
          <w:tcPr>
            <w:tcW w:w="5207" w:type="dxa"/>
          </w:tcPr>
          <w:p w:rsidR="00B13C00" w:rsidRPr="00500025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>Воспитатель задаёт вопросы.</w:t>
            </w:r>
          </w:p>
          <w:p w:rsidR="00B13C00" w:rsidRPr="00500025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>Воспитатель: -</w:t>
            </w:r>
            <w:r w:rsidR="00C66F52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 w:rsidRPr="00500025">
              <w:rPr>
                <w:rFonts w:ascii="Birusa" w:hAnsi="Birusa" w:cs="Times New Roman"/>
                <w:sz w:val="24"/>
                <w:szCs w:val="24"/>
              </w:rPr>
              <w:t>Ребята, а какой снег?</w:t>
            </w:r>
          </w:p>
          <w:p w:rsidR="00B13C00" w:rsidRPr="00500025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>Воспитатель предлагает рассказать стихотворение.</w:t>
            </w:r>
          </w:p>
          <w:p w:rsidR="00B13C00" w:rsidRPr="00500025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B13C00" w:rsidRPr="00B13C00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</w:p>
          <w:p w:rsidR="00B13C00" w:rsidRPr="00B13C00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</w:p>
          <w:p w:rsidR="00A2734A" w:rsidRDefault="00A2734A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</w:p>
          <w:p w:rsidR="00A2734A" w:rsidRDefault="00A2734A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FF0000"/>
                <w:sz w:val="24"/>
                <w:szCs w:val="24"/>
              </w:rPr>
            </w:pPr>
          </w:p>
          <w:p w:rsidR="00B13C00" w:rsidRPr="00C66F52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C66F52">
              <w:rPr>
                <w:rFonts w:ascii="Birusa" w:hAnsi="Birusa" w:cs="Times New Roman"/>
                <w:sz w:val="24"/>
                <w:szCs w:val="24"/>
              </w:rPr>
              <w:t>Воспитатель:- Ребята, а когда падает много, много снега на землю, как мы говорим? Идёт….</w:t>
            </w:r>
          </w:p>
          <w:p w:rsidR="00B13C00" w:rsidRPr="00C66F52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C66F52">
              <w:rPr>
                <w:rFonts w:ascii="Birusa" w:hAnsi="Birusa" w:cs="Times New Roman"/>
                <w:sz w:val="24"/>
                <w:szCs w:val="24"/>
              </w:rPr>
              <w:t>Воспитатель: - А что будет со снегом, если взять его в ладошку?</w:t>
            </w:r>
          </w:p>
          <w:p w:rsidR="00B13C00" w:rsidRPr="00C66F52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C66F52">
              <w:rPr>
                <w:rFonts w:ascii="Birusa" w:hAnsi="Birusa" w:cs="Times New Roman"/>
                <w:sz w:val="24"/>
                <w:szCs w:val="24"/>
              </w:rPr>
              <w:t>Воспитатель:- А почему он растает?</w:t>
            </w:r>
          </w:p>
          <w:p w:rsidR="00B13C00" w:rsidRPr="00C66F52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C66F52">
              <w:rPr>
                <w:rFonts w:ascii="Birusa" w:hAnsi="Birusa" w:cs="Times New Roman"/>
                <w:sz w:val="24"/>
                <w:szCs w:val="24"/>
              </w:rPr>
              <w:t>Воспитатель:- А что можно слепить из снега?</w:t>
            </w:r>
          </w:p>
          <w:p w:rsidR="00B13C00" w:rsidRPr="00C66F52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C66F52">
              <w:rPr>
                <w:rFonts w:ascii="Birusa" w:hAnsi="Birusa" w:cs="Times New Roman"/>
                <w:sz w:val="24"/>
                <w:szCs w:val="24"/>
              </w:rPr>
              <w:t>Воспитатель предлагает поиграть в снежки.</w:t>
            </w:r>
          </w:p>
          <w:p w:rsidR="00B13C00" w:rsidRPr="002B1641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0F243E" w:themeColor="text2" w:themeShade="80"/>
                <w:sz w:val="24"/>
                <w:szCs w:val="24"/>
              </w:rPr>
            </w:pPr>
            <w:r w:rsidRPr="002B1641">
              <w:rPr>
                <w:rFonts w:ascii="Birusa" w:hAnsi="Birusa" w:cs="Times New Roman"/>
                <w:b/>
                <w:i/>
                <w:color w:val="0F243E" w:themeColor="text2" w:themeShade="80"/>
                <w:sz w:val="24"/>
                <w:szCs w:val="24"/>
              </w:rPr>
              <w:t>Музыкальная игра «Снежки»</w:t>
            </w:r>
          </w:p>
          <w:p w:rsidR="00B13C00" w:rsidRPr="002B1641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i/>
                <w:color w:val="0F243E" w:themeColor="text2" w:themeShade="80"/>
                <w:sz w:val="24"/>
                <w:szCs w:val="24"/>
              </w:rPr>
            </w:pPr>
          </w:p>
          <w:p w:rsidR="00C66F52" w:rsidRDefault="00C66F52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66F52" w:rsidRDefault="00C66F52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66F52" w:rsidRDefault="00C66F52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B13C00" w:rsidRDefault="00B13C00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C66F52">
              <w:rPr>
                <w:rFonts w:ascii="Birusa" w:hAnsi="Birusa" w:cs="Times New Roman"/>
                <w:sz w:val="24"/>
                <w:szCs w:val="24"/>
              </w:rPr>
              <w:t>После окончание игры воспитатель обращает внимание на отсутствия лесных жителей.</w:t>
            </w:r>
          </w:p>
          <w:p w:rsidR="00C2361C" w:rsidRDefault="00C2361C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2B1641" w:rsidRDefault="002B1641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>Воспитатель: -</w:t>
            </w:r>
            <w:r w:rsidR="00C2361C">
              <w:rPr>
                <w:rFonts w:ascii="Birusa" w:hAnsi="Birusa" w:cs="Times New Roman"/>
                <w:sz w:val="24"/>
                <w:szCs w:val="24"/>
              </w:rPr>
              <w:t xml:space="preserve"> Ребята, а где же лесные жители? Мы сейчас отгадаем загадки и встретим их.</w:t>
            </w:r>
          </w:p>
          <w:p w:rsidR="00C2361C" w:rsidRDefault="00C2361C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 загадывает загадки.</w:t>
            </w:r>
          </w:p>
          <w:p w:rsidR="00C2361C" w:rsidRPr="00F87ED2" w:rsidRDefault="007C2384" w:rsidP="007C2384">
            <w:pPr>
              <w:pStyle w:val="a8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  </w:t>
            </w:r>
            <w:r w:rsidR="00C2361C"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Кто мохнатый и большой</w:t>
            </w:r>
          </w:p>
          <w:p w:rsidR="00C2361C" w:rsidRPr="00F87ED2" w:rsidRDefault="00C2361C" w:rsidP="007C23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Летом по лесу гуляет</w:t>
            </w:r>
          </w:p>
          <w:p w:rsidR="00C2361C" w:rsidRPr="00F87ED2" w:rsidRDefault="00C2361C" w:rsidP="007C23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А зимой он отдыхает?</w:t>
            </w:r>
          </w:p>
          <w:p w:rsidR="00F87ED2" w:rsidRDefault="00C2361C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Воспитатель: - А где же медведь? Его не видно. Почему? </w:t>
            </w:r>
          </w:p>
          <w:p w:rsidR="00B13C00" w:rsidRDefault="00F87ED2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Слайд №3 «Медведь в берлоге»</w:t>
            </w:r>
          </w:p>
          <w:p w:rsidR="00C2361C" w:rsidRDefault="00C2361C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2361C" w:rsidRPr="00F87ED2" w:rsidRDefault="007C2384" w:rsidP="007C2384">
            <w:pPr>
              <w:pStyle w:val="a8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  </w:t>
            </w:r>
            <w:r w:rsidR="00C2361C"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Кто зимой холодной</w:t>
            </w:r>
          </w:p>
          <w:p w:rsidR="000039AF" w:rsidRPr="00F87ED2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 xml:space="preserve">       </w:t>
            </w:r>
            <w:r w:rsidR="00C2361C"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Ходит злой, голодный?</w:t>
            </w:r>
          </w:p>
          <w:p w:rsidR="00C2361C" w:rsidRPr="00F87ED2" w:rsidRDefault="00F87ED2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Слайд №</w:t>
            </w:r>
            <w:r w:rsidR="000039AF" w:rsidRPr="00F87ED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4</w:t>
            </w:r>
            <w:r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 xml:space="preserve"> «Волк»</w:t>
            </w:r>
          </w:p>
          <w:p w:rsidR="007C2384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Воспитатель:- Волк злой, голодный. Давайте присядем и </w:t>
            </w:r>
          </w:p>
          <w:p w:rsidR="007C2384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спрячемся от него за кустики. Волк пройдёт и нас не заметит.</w:t>
            </w:r>
          </w:p>
          <w:p w:rsidR="007C2384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Воспитатель:- Посмотрите ребята, а кто еще спрятался за ёлочку?</w:t>
            </w:r>
          </w:p>
          <w:p w:rsidR="007C2384" w:rsidRPr="00F87ED2" w:rsidRDefault="007C2384" w:rsidP="007C2384">
            <w:pPr>
              <w:pStyle w:val="a8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  </w:t>
            </w: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>Длинное ухо</w:t>
            </w:r>
          </w:p>
          <w:p w:rsidR="007C2384" w:rsidRPr="00F87ED2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 xml:space="preserve">       Комочек пуха</w:t>
            </w:r>
          </w:p>
          <w:p w:rsidR="007C2384" w:rsidRPr="00F87ED2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 xml:space="preserve">       Прыгает ловко </w:t>
            </w:r>
          </w:p>
          <w:p w:rsidR="007C2384" w:rsidRPr="00F87ED2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color w:val="FF000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color w:val="FF0000"/>
                <w:sz w:val="24"/>
                <w:szCs w:val="24"/>
              </w:rPr>
              <w:t xml:space="preserve">       Любит морковку?</w:t>
            </w:r>
          </w:p>
          <w:p w:rsidR="000039AF" w:rsidRPr="00F87ED2" w:rsidRDefault="000039AF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>Слайд №5</w:t>
            </w:r>
            <w:r w:rsidR="00F87ED2">
              <w:rPr>
                <w:rFonts w:ascii="Birusa" w:hAnsi="Birusa" w:cs="Times New Roman"/>
                <w:b/>
                <w:color w:val="7030A0"/>
                <w:sz w:val="24"/>
                <w:szCs w:val="24"/>
              </w:rPr>
              <w:t xml:space="preserve"> «Заяц»</w:t>
            </w:r>
          </w:p>
          <w:p w:rsidR="007C2384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Воспитатель:- Какие у зайчика ушки?</w:t>
            </w:r>
            <w:r w:rsidR="000039AF">
              <w:rPr>
                <w:rFonts w:ascii="Birusa" w:hAnsi="Birusa" w:cs="Times New Roman"/>
                <w:sz w:val="24"/>
                <w:szCs w:val="24"/>
              </w:rPr>
              <w:t xml:space="preserve"> Какого цвета шубка? Где он живёт?</w:t>
            </w:r>
          </w:p>
          <w:p w:rsidR="007C2384" w:rsidRDefault="007C2384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0039AF" w:rsidRDefault="000039AF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Воспитатель: Ребята, а давайте покажем зайчику танец зайчиков.</w:t>
            </w:r>
          </w:p>
          <w:p w:rsidR="000039AF" w:rsidRPr="00F87ED2" w:rsidRDefault="000039AF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color w:val="002060"/>
                <w:sz w:val="24"/>
                <w:szCs w:val="24"/>
              </w:rPr>
            </w:pPr>
            <w:r w:rsidRPr="00F87ED2">
              <w:rPr>
                <w:rFonts w:ascii="Birusa" w:hAnsi="Birusa" w:cs="Times New Roman"/>
                <w:b/>
                <w:color w:val="002060"/>
                <w:sz w:val="24"/>
                <w:szCs w:val="24"/>
              </w:rPr>
              <w:t>Танец «Зайчики»</w:t>
            </w:r>
          </w:p>
          <w:p w:rsidR="000039AF" w:rsidRDefault="000039AF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Воспитатель: </w:t>
            </w:r>
            <w:r w:rsidR="007D2B69">
              <w:rPr>
                <w:rFonts w:ascii="Birusa" w:hAnsi="Birusa" w:cs="Times New Roman"/>
                <w:sz w:val="24"/>
                <w:szCs w:val="24"/>
              </w:rPr>
              <w:t xml:space="preserve">- </w:t>
            </w:r>
            <w:r>
              <w:rPr>
                <w:rFonts w:ascii="Birusa" w:hAnsi="Birusa" w:cs="Times New Roman"/>
                <w:sz w:val="24"/>
                <w:szCs w:val="24"/>
              </w:rPr>
              <w:t>Ой, а зайчик кого-то увидал и ускакал</w:t>
            </w:r>
            <w:r w:rsidR="000C2ECF">
              <w:rPr>
                <w:rFonts w:ascii="Birusa" w:hAnsi="Birusa" w:cs="Times New Roman"/>
                <w:sz w:val="24"/>
                <w:szCs w:val="24"/>
              </w:rPr>
              <w:t>. - А кого зайчики испугался?</w:t>
            </w:r>
          </w:p>
          <w:p w:rsidR="000C2ECF" w:rsidRDefault="000C2ECF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0C2ECF" w:rsidRDefault="000C2ECF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0039AF" w:rsidRDefault="000C2ECF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Воспитатель предлагает рассказать стихотворение про лису.</w:t>
            </w:r>
          </w:p>
          <w:p w:rsidR="000C2ECF" w:rsidRDefault="000C2ECF" w:rsidP="00B13C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Pr="00806C26" w:rsidRDefault="000C2ECF" w:rsidP="00F87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 xml:space="preserve">Воспитатель: Зайчик спрятался, а следы свои оставил. Лиса может его найти. Давайте поможем зайчику замести следы.  </w:t>
            </w:r>
          </w:p>
        </w:tc>
        <w:tc>
          <w:tcPr>
            <w:tcW w:w="4369" w:type="dxa"/>
          </w:tcPr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lastRenderedPageBreak/>
              <w:t>Дети отвечают на вопрос.</w:t>
            </w:r>
          </w:p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>-Белый, пушистый, лёгкий, мягкий.</w:t>
            </w:r>
          </w:p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>Дети рассказывают стихотворение.</w:t>
            </w:r>
          </w:p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>Белый снег пушистый</w:t>
            </w:r>
          </w:p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>В воздухе кружиться</w:t>
            </w:r>
          </w:p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 xml:space="preserve">И на землю тихо </w:t>
            </w:r>
          </w:p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 xml:space="preserve">Падает ложиться. </w:t>
            </w:r>
          </w:p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66F52" w:rsidRDefault="00C66F52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66F52" w:rsidRDefault="00C66F52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>Дети: Снегопад.</w:t>
            </w:r>
          </w:p>
          <w:p w:rsidR="00500025" w:rsidRPr="00500025" w:rsidRDefault="00500025" w:rsidP="00500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500025">
              <w:rPr>
                <w:rFonts w:ascii="Birusa" w:hAnsi="Birusa" w:cs="Times New Roman"/>
                <w:sz w:val="24"/>
                <w:szCs w:val="24"/>
              </w:rPr>
              <w:t>Дети: Растает. Будет водичка.</w:t>
            </w:r>
          </w:p>
          <w:p w:rsidR="00B13C00" w:rsidRDefault="00B13C00" w:rsidP="00BD7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B13C00" w:rsidRDefault="00A2734A" w:rsidP="00BD7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Дети: Ладошки тёплые.</w:t>
            </w:r>
          </w:p>
          <w:p w:rsidR="00A2734A" w:rsidRDefault="00A2734A" w:rsidP="00BD7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B13C00" w:rsidRDefault="00A2734A" w:rsidP="00BD7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Дети: Снеговика, снежки.</w:t>
            </w:r>
          </w:p>
          <w:p w:rsidR="00B13C00" w:rsidRDefault="00B13C00" w:rsidP="00BD7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  <w:r w:rsidR="00C66F52">
              <w:rPr>
                <w:rFonts w:ascii="Birusa" w:hAnsi="Birusa" w:cs="Times New Roman"/>
                <w:sz w:val="24"/>
                <w:szCs w:val="24"/>
              </w:rPr>
              <w:t>Дети</w:t>
            </w:r>
            <w:r>
              <w:rPr>
                <w:rFonts w:ascii="Birusa" w:hAnsi="Birusa" w:cs="Times New Roman"/>
                <w:sz w:val="24"/>
                <w:szCs w:val="24"/>
              </w:rPr>
              <w:t xml:space="preserve"> выполняют движения.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П</w:t>
            </w:r>
            <w:r w:rsidRPr="00806C26">
              <w:rPr>
                <w:rFonts w:ascii="Birusa" w:hAnsi="Birusa" w:cs="Times New Roman"/>
                <w:sz w:val="24"/>
                <w:szCs w:val="24"/>
              </w:rPr>
              <w:t>олуча</w:t>
            </w:r>
            <w:r>
              <w:rPr>
                <w:rFonts w:ascii="Birusa" w:hAnsi="Birusa" w:cs="Times New Roman"/>
                <w:sz w:val="24"/>
                <w:szCs w:val="24"/>
              </w:rPr>
              <w:t>ют радость и удовлетворение от музыкальной игры.</w:t>
            </w: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2361C" w:rsidRDefault="00C2361C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2361C" w:rsidRDefault="00C2361C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2361C" w:rsidRDefault="00C2361C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2361C" w:rsidRDefault="00C2361C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 xml:space="preserve">Дети встают «радугой» и смотрят на экран. </w:t>
            </w:r>
          </w:p>
          <w:p w:rsidR="00C2361C" w:rsidRDefault="00C2361C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Birusa" w:hAnsi="Birusa" w:cs="Times New Roman"/>
                <w:sz w:val="24"/>
                <w:szCs w:val="24"/>
              </w:rPr>
              <w:t>Внимательно слушают загадки.</w:t>
            </w:r>
          </w:p>
          <w:p w:rsidR="00D26AD3" w:rsidRDefault="00D26AD3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A1ED0" w:rsidRDefault="001A1ED0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A1ED0" w:rsidRDefault="00C2361C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2361C">
              <w:rPr>
                <w:sz w:val="24"/>
                <w:szCs w:val="24"/>
              </w:rPr>
              <w:t>Дети: Медведь.</w:t>
            </w:r>
          </w:p>
          <w:p w:rsidR="00C2361C" w:rsidRDefault="00C2361C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:rsidR="00C2361C" w:rsidRPr="00C2361C" w:rsidRDefault="00C2361C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Дети: Он спит в берлоге.</w:t>
            </w:r>
          </w:p>
          <w:p w:rsidR="00DE0749" w:rsidRPr="00C2361C" w:rsidRDefault="00DE0749" w:rsidP="00161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A1ED0" w:rsidRDefault="00C2361C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Дети: Волк.</w:t>
            </w: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присев на коленки прикрывают лицо руками.</w:t>
            </w: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Дети: Зайчик.</w:t>
            </w: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7C2384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0039A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Дети: Длинные. Белая. Под кустом.</w:t>
            </w:r>
          </w:p>
          <w:p w:rsidR="000039AF" w:rsidRDefault="000039A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0039AF" w:rsidRDefault="000039A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0039AF" w:rsidRDefault="000039A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0039AF" w:rsidRDefault="000039A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0C2ECF" w:rsidRDefault="000039A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под слова песни выполняют движения.</w:t>
            </w:r>
          </w:p>
          <w:p w:rsidR="000C2ECF" w:rsidRDefault="000C2EC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C2384" w:rsidRDefault="000C2EC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Дети: Лису.</w:t>
            </w:r>
          </w:p>
          <w:p w:rsidR="000C2ECF" w:rsidRDefault="000C2EC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0C2ECF" w:rsidRDefault="000C2EC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рассказывают стихотворение.</w:t>
            </w:r>
          </w:p>
          <w:p w:rsidR="000C2ECF" w:rsidRDefault="000C2EC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Ах, ты рыжая плутовка</w:t>
            </w:r>
          </w:p>
          <w:p w:rsidR="000C2ECF" w:rsidRDefault="000C2EC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Не маши своим хвостом.</w:t>
            </w:r>
          </w:p>
          <w:p w:rsidR="000C2ECF" w:rsidRDefault="000C2EC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Знаем мы твои уловки</w:t>
            </w:r>
          </w:p>
          <w:p w:rsidR="000C2ECF" w:rsidRPr="00806C26" w:rsidRDefault="000C2ECF" w:rsidP="00C66F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Ты не прячься за кустом.</w:t>
            </w:r>
          </w:p>
        </w:tc>
        <w:tc>
          <w:tcPr>
            <w:tcW w:w="1972" w:type="dxa"/>
          </w:tcPr>
          <w:p w:rsidR="001A1ED0" w:rsidRPr="00806C26" w:rsidRDefault="005311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lastRenderedPageBreak/>
              <w:t>4 мин.</w:t>
            </w:r>
          </w:p>
        </w:tc>
      </w:tr>
      <w:tr w:rsidR="00963999" w:rsidRPr="00806C26" w:rsidTr="001A1E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rPr>
                <w:rFonts w:ascii="Birusa" w:hAnsi="Birusa" w:cs="Times New Roman"/>
                <w:sz w:val="24"/>
                <w:szCs w:val="24"/>
              </w:rPr>
            </w:pPr>
          </w:p>
          <w:p w:rsidR="00963999" w:rsidRPr="00806C26" w:rsidRDefault="00751818">
            <w:pPr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5.</w:t>
            </w:r>
          </w:p>
        </w:tc>
        <w:tc>
          <w:tcPr>
            <w:tcW w:w="2548" w:type="dxa"/>
          </w:tcPr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963999" w:rsidRPr="004377C2" w:rsidRDefault="009639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Динамическая пауза</w:t>
            </w:r>
          </w:p>
        </w:tc>
        <w:tc>
          <w:tcPr>
            <w:tcW w:w="5207" w:type="dxa"/>
          </w:tcPr>
          <w:p w:rsidR="00963999" w:rsidRPr="00806C26" w:rsidRDefault="000E6E84" w:rsidP="00963999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 xml:space="preserve">Воспитатель подводит детей к мольберту. Объясняет и </w:t>
            </w:r>
            <w:proofErr w:type="gramStart"/>
            <w:r>
              <w:rPr>
                <w:rFonts w:ascii="Birusa" w:eastAsiaTheme="minorEastAsia" w:hAnsi="Birusa"/>
              </w:rPr>
              <w:t>показывает</w:t>
            </w:r>
            <w:proofErr w:type="gramEnd"/>
            <w:r>
              <w:rPr>
                <w:rFonts w:ascii="Birusa" w:eastAsiaTheme="minorEastAsia" w:hAnsi="Birusa"/>
              </w:rPr>
              <w:t xml:space="preserve"> как пользоваться «печаткой» </w:t>
            </w:r>
            <w:r w:rsidR="00963999" w:rsidRPr="00806C26">
              <w:rPr>
                <w:rFonts w:ascii="Birusa" w:eastAsiaTheme="minorEastAsia" w:hAnsi="Birusa"/>
              </w:rPr>
              <w:t>Воспитатель обращается к детям: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Прежде чем приступить к работе, давайте с вами немного разомнём наши пальчики.</w:t>
            </w:r>
          </w:p>
          <w:p w:rsidR="00963999" w:rsidRPr="00613B3B" w:rsidRDefault="00963999" w:rsidP="00613B3B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color w:val="002060"/>
              </w:rPr>
            </w:pPr>
            <w:r w:rsidRPr="00785597">
              <w:rPr>
                <w:rFonts w:ascii="Birusa" w:eastAsiaTheme="minorEastAsia" w:hAnsi="Birusa"/>
                <w:b/>
                <w:color w:val="00B050"/>
              </w:rPr>
              <w:t>Пальчиковая гимнастика</w:t>
            </w:r>
            <w:r w:rsidRPr="00613B3B">
              <w:rPr>
                <w:rFonts w:ascii="Birusa" w:eastAsiaTheme="minorEastAsia" w:hAnsi="Birusa"/>
                <w:b/>
                <w:color w:val="002060"/>
              </w:rPr>
              <w:t xml:space="preserve"> </w:t>
            </w:r>
            <w:r w:rsidR="00785597" w:rsidRPr="00785597">
              <w:rPr>
                <w:rFonts w:ascii="Birusa" w:eastAsiaTheme="minorEastAsia" w:hAnsi="Birusa"/>
                <w:b/>
              </w:rPr>
              <w:t>«</w:t>
            </w:r>
            <w:r w:rsidR="00C66F52">
              <w:rPr>
                <w:rFonts w:ascii="Birusa" w:eastAsiaTheme="minorEastAsia" w:hAnsi="Birusa"/>
              </w:rPr>
              <w:t>Зайчик</w:t>
            </w:r>
            <w:r w:rsidRPr="00806C26">
              <w:rPr>
                <w:rFonts w:ascii="Birusa" w:eastAsiaTheme="minorEastAsia" w:hAnsi="Birusa"/>
              </w:rPr>
              <w:t>»</w:t>
            </w:r>
          </w:p>
          <w:p w:rsidR="00932CE5" w:rsidRDefault="00C66F52" w:rsidP="00613B3B">
            <w:pPr>
              <w:pStyle w:val="c3"/>
              <w:spacing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>
              <w:rPr>
                <w:rFonts w:ascii="Birusa" w:eastAsiaTheme="minorEastAsia" w:hAnsi="Birusa"/>
                <w:b/>
                <w:i/>
                <w:color w:val="FF0000"/>
              </w:rPr>
              <w:t>Раз, два, три, четыре, пять</w:t>
            </w:r>
          </w:p>
          <w:p w:rsidR="00C66F52" w:rsidRDefault="00C66F52" w:rsidP="00613B3B">
            <w:pPr>
              <w:pStyle w:val="c3"/>
              <w:spacing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>
              <w:rPr>
                <w:rFonts w:ascii="Birusa" w:eastAsiaTheme="minorEastAsia" w:hAnsi="Birusa"/>
                <w:b/>
                <w:i/>
                <w:color w:val="FF0000"/>
              </w:rPr>
              <w:t>Негде заиньке скакать</w:t>
            </w:r>
          </w:p>
          <w:p w:rsidR="00C66F52" w:rsidRDefault="00C66F52" w:rsidP="00613B3B">
            <w:pPr>
              <w:pStyle w:val="c3"/>
              <w:spacing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i/>
                <w:color w:val="FF0000"/>
              </w:rPr>
            </w:pPr>
            <w:r>
              <w:rPr>
                <w:rFonts w:ascii="Birusa" w:eastAsiaTheme="minorEastAsia" w:hAnsi="Birusa"/>
                <w:b/>
                <w:i/>
                <w:color w:val="FF0000"/>
              </w:rPr>
              <w:t>Всюду рыжая сестрица</w:t>
            </w:r>
          </w:p>
          <w:p w:rsidR="00C66F52" w:rsidRPr="00806C26" w:rsidRDefault="00C66F52" w:rsidP="00F87ED2">
            <w:pPr>
              <w:pStyle w:val="c3"/>
              <w:spacing w:before="0" w:after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  <w:b/>
                <w:i/>
                <w:color w:val="FF0000"/>
              </w:rPr>
              <w:t>Ходит хитрая лисица.</w:t>
            </w:r>
          </w:p>
        </w:tc>
        <w:tc>
          <w:tcPr>
            <w:tcW w:w="4369" w:type="dxa"/>
          </w:tcPr>
          <w:p w:rsidR="00751818" w:rsidRDefault="00196DF6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Дети внимательно слушают воспитателя.</w:t>
            </w: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751818" w:rsidRDefault="00751818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196DF6" w:rsidRDefault="00196DF6" w:rsidP="00BD7B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C66F52" w:rsidRDefault="00963999" w:rsidP="00C66F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 w:rsidRPr="00806C26">
              <w:rPr>
                <w:rFonts w:ascii="Birusa" w:hAnsi="Birusa" w:cs="Times New Roman"/>
                <w:sz w:val="24"/>
                <w:szCs w:val="24"/>
              </w:rPr>
              <w:t>Дети выполняют пальчиковую гимнастику</w:t>
            </w:r>
            <w:r w:rsidR="00C66F52">
              <w:rPr>
                <w:rFonts w:ascii="Birusa" w:hAnsi="Birusa" w:cs="Times New Roman"/>
                <w:sz w:val="24"/>
                <w:szCs w:val="24"/>
              </w:rPr>
              <w:t>.</w:t>
            </w:r>
          </w:p>
          <w:p w:rsidR="00963999" w:rsidRPr="00806C26" w:rsidRDefault="00BD7B02" w:rsidP="00C66F5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 xml:space="preserve">Проговаривают </w:t>
            </w:r>
            <w:r w:rsidR="00622A27" w:rsidRPr="00806C26">
              <w:rPr>
                <w:rFonts w:ascii="Birusa" w:hAnsi="Birusa" w:cs="Times New Roman"/>
                <w:sz w:val="24"/>
                <w:szCs w:val="24"/>
              </w:rPr>
              <w:t>текст под музыку.</w:t>
            </w:r>
            <w:r w:rsidR="00963999" w:rsidRPr="00806C26">
              <w:rPr>
                <w:rFonts w:ascii="Birusa" w:hAnsi="Birus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2" w:type="dxa"/>
          </w:tcPr>
          <w:p w:rsidR="00963999" w:rsidRDefault="009639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  <w:p w:rsidR="00DE0749" w:rsidRPr="00806C26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1,5 мин.</w:t>
            </w:r>
          </w:p>
        </w:tc>
      </w:tr>
      <w:tr w:rsidR="00963999" w:rsidRPr="00806C26" w:rsidTr="001A1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751818">
            <w:pPr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6.</w:t>
            </w:r>
          </w:p>
        </w:tc>
        <w:tc>
          <w:tcPr>
            <w:tcW w:w="2548" w:type="dxa"/>
          </w:tcPr>
          <w:p w:rsidR="00963999" w:rsidRPr="004377C2" w:rsidRDefault="009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 xml:space="preserve">Практическая </w:t>
            </w:r>
            <w:r w:rsidRPr="005311BF">
              <w:rPr>
                <w:rFonts w:ascii="Birusa" w:hAnsi="Birusa" w:cs="Times New Roman"/>
                <w:sz w:val="24"/>
                <w:szCs w:val="24"/>
              </w:rPr>
              <w:t>работа</w:t>
            </w:r>
          </w:p>
        </w:tc>
        <w:tc>
          <w:tcPr>
            <w:tcW w:w="5207" w:type="dxa"/>
          </w:tcPr>
          <w:p w:rsidR="000E6E84" w:rsidRDefault="000E6E84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Воспитатель предлагает детям пройти за столы.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Организация практической работы.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Оказание необходимой помощи и эмоциональной поддержки.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Организация взаимодействия в достижении результата</w:t>
            </w:r>
            <w:r w:rsidR="000A6CBD">
              <w:rPr>
                <w:rFonts w:ascii="Birusa" w:eastAsiaTheme="minorEastAsia" w:hAnsi="Birusa"/>
              </w:rPr>
              <w:t>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</w:tc>
        <w:tc>
          <w:tcPr>
            <w:tcW w:w="4369" w:type="dxa"/>
          </w:tcPr>
          <w:p w:rsidR="000E6E84" w:rsidRDefault="000E6E84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0E6E84">
              <w:rPr>
                <w:rFonts w:ascii="Birusa" w:eastAsiaTheme="minorEastAsia" w:hAnsi="Birusa"/>
              </w:rPr>
              <w:t>Дети занимают места вокруг стола.</w:t>
            </w:r>
          </w:p>
          <w:p w:rsidR="00963999" w:rsidRPr="00806C26" w:rsidRDefault="00963999" w:rsidP="0096399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>Выполняют практическую работу.</w:t>
            </w:r>
          </w:p>
          <w:p w:rsidR="00963999" w:rsidRPr="00806C26" w:rsidRDefault="00963999" w:rsidP="000E6E84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/>
              </w:rPr>
            </w:pPr>
            <w:r w:rsidRPr="00806C26">
              <w:rPr>
                <w:rFonts w:ascii="Birusa" w:eastAsiaTheme="minorEastAsia" w:hAnsi="Birusa"/>
              </w:rPr>
              <w:t>Взаимодейству</w:t>
            </w:r>
            <w:r w:rsidR="000E6E84">
              <w:rPr>
                <w:rFonts w:ascii="Birusa" w:eastAsiaTheme="minorEastAsia" w:hAnsi="Birusa"/>
              </w:rPr>
              <w:t>ют с другими детьми и педагогом.</w:t>
            </w:r>
          </w:p>
        </w:tc>
        <w:tc>
          <w:tcPr>
            <w:tcW w:w="1972" w:type="dxa"/>
          </w:tcPr>
          <w:p w:rsidR="00963999" w:rsidRPr="00806C26" w:rsidRDefault="00DE07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2 мин.</w:t>
            </w:r>
          </w:p>
        </w:tc>
      </w:tr>
      <w:tr w:rsidR="00963999" w:rsidRPr="00806C26" w:rsidTr="001A1E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751818">
            <w:pPr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7.</w:t>
            </w:r>
          </w:p>
        </w:tc>
        <w:tc>
          <w:tcPr>
            <w:tcW w:w="2548" w:type="dxa"/>
          </w:tcPr>
          <w:p w:rsidR="00963999" w:rsidRPr="004377C2" w:rsidRDefault="004377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b/>
                <w:sz w:val="24"/>
                <w:szCs w:val="24"/>
              </w:rPr>
            </w:pPr>
            <w:r w:rsidRPr="004377C2">
              <w:rPr>
                <w:rFonts w:ascii="Birusa" w:hAnsi="Birusa" w:cs="Times New Roman"/>
                <w:b/>
                <w:sz w:val="24"/>
                <w:szCs w:val="24"/>
              </w:rPr>
              <w:t>Заключительный этап, рефлексия</w:t>
            </w:r>
          </w:p>
        </w:tc>
        <w:tc>
          <w:tcPr>
            <w:tcW w:w="5207" w:type="dxa"/>
          </w:tcPr>
          <w:p w:rsidR="00785597" w:rsidRPr="00F87ED2" w:rsidRDefault="00F87ED2" w:rsidP="00B235A4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  <w:b/>
                <w:color w:val="7030A0"/>
              </w:rPr>
            </w:pPr>
            <w:r w:rsidRPr="00F87ED2">
              <w:rPr>
                <w:rFonts w:ascii="Birusa" w:eastAsiaTheme="minorEastAsia" w:hAnsi="Birusa"/>
                <w:b/>
                <w:color w:val="7030A0"/>
              </w:rPr>
              <w:t>Слайд №6</w:t>
            </w:r>
            <w:r w:rsidR="00785597" w:rsidRPr="00F87ED2">
              <w:rPr>
                <w:rFonts w:ascii="Birusa" w:eastAsiaTheme="minorEastAsia" w:hAnsi="Birusa"/>
                <w:b/>
                <w:color w:val="7030A0"/>
              </w:rPr>
              <w:t xml:space="preserve"> «</w:t>
            </w:r>
            <w:r w:rsidRPr="00F87ED2">
              <w:rPr>
                <w:rFonts w:ascii="Birusa" w:eastAsiaTheme="minorEastAsia" w:hAnsi="Birusa"/>
                <w:b/>
                <w:color w:val="7030A0"/>
              </w:rPr>
              <w:t>Следы зайца</w:t>
            </w:r>
            <w:r w:rsidR="00785597" w:rsidRPr="00F87ED2">
              <w:rPr>
                <w:rFonts w:ascii="Birusa" w:eastAsiaTheme="minorEastAsia" w:hAnsi="Birusa"/>
                <w:b/>
                <w:color w:val="7030A0"/>
              </w:rPr>
              <w:t>»</w:t>
            </w:r>
          </w:p>
          <w:p w:rsidR="00785597" w:rsidRPr="00806C26" w:rsidRDefault="005311BF" w:rsidP="005311BF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Воспитатель</w:t>
            </w:r>
            <w:r w:rsidR="00B235A4">
              <w:rPr>
                <w:rFonts w:ascii="Birusa" w:eastAsiaTheme="minorEastAsia" w:hAnsi="Birusa"/>
              </w:rPr>
              <w:t xml:space="preserve">: </w:t>
            </w:r>
            <w:r>
              <w:rPr>
                <w:rFonts w:ascii="Birusa" w:eastAsiaTheme="minorEastAsia" w:hAnsi="Birusa"/>
              </w:rPr>
              <w:t>- Молодцы ребята, спрятали следы.</w:t>
            </w:r>
            <w:r w:rsidR="000A6CBD" w:rsidRPr="000A6CBD">
              <w:rPr>
                <w:rFonts w:ascii="Birusa" w:eastAsiaTheme="minorEastAsia" w:hAnsi="Birusa"/>
              </w:rPr>
              <w:t xml:space="preserve"> Теперь </w:t>
            </w:r>
            <w:r>
              <w:rPr>
                <w:rFonts w:ascii="Birusa" w:eastAsiaTheme="minorEastAsia" w:hAnsi="Birusa"/>
              </w:rPr>
              <w:t>лиса не найдёт нашего зайчика.</w:t>
            </w:r>
          </w:p>
        </w:tc>
        <w:tc>
          <w:tcPr>
            <w:tcW w:w="4369" w:type="dxa"/>
          </w:tcPr>
          <w:p w:rsidR="00963999" w:rsidRPr="00806C26" w:rsidRDefault="00751818" w:rsidP="00963999">
            <w:pPr>
              <w:pStyle w:val="c3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Дети рады своей проделанной работой.</w:t>
            </w:r>
          </w:p>
        </w:tc>
        <w:tc>
          <w:tcPr>
            <w:tcW w:w="1972" w:type="dxa"/>
          </w:tcPr>
          <w:p w:rsidR="00963999" w:rsidRPr="00806C26" w:rsidRDefault="00DE07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r>
              <w:rPr>
                <w:rFonts w:ascii="Birusa" w:hAnsi="Birusa" w:cs="Times New Roman"/>
                <w:sz w:val="24"/>
                <w:szCs w:val="24"/>
              </w:rPr>
              <w:t>2 мин.</w:t>
            </w:r>
          </w:p>
        </w:tc>
      </w:tr>
      <w:tr w:rsidR="00963999" w:rsidRPr="00806C26" w:rsidTr="00F87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5" w:type="dxa"/>
          </w:tcPr>
          <w:p w:rsidR="00963999" w:rsidRPr="00806C26" w:rsidRDefault="00963999">
            <w:pPr>
              <w:rPr>
                <w:rFonts w:ascii="Birusa" w:hAnsi="Birusa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963999" w:rsidRPr="00806C26" w:rsidRDefault="009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</w:p>
        </w:tc>
        <w:tc>
          <w:tcPr>
            <w:tcW w:w="5207" w:type="dxa"/>
          </w:tcPr>
          <w:p w:rsidR="00EF4759" w:rsidRDefault="005311BF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 xml:space="preserve">Воспитатель:- </w:t>
            </w:r>
            <w:r w:rsidR="00EF4759" w:rsidRPr="00806C26">
              <w:rPr>
                <w:rFonts w:ascii="Birusa" w:eastAsiaTheme="minorEastAsia" w:hAnsi="Birusa"/>
              </w:rPr>
              <w:t>Ребята, нам пора возвращаться в детский сад</w:t>
            </w:r>
            <w:r w:rsidR="00D26AD3">
              <w:rPr>
                <w:rFonts w:ascii="Birusa" w:eastAsiaTheme="minorEastAsia" w:hAnsi="Birusa"/>
              </w:rPr>
              <w:t>»</w:t>
            </w:r>
            <w:r w:rsidR="00EF4759" w:rsidRPr="00806C26">
              <w:rPr>
                <w:rFonts w:ascii="Birusa" w:eastAsiaTheme="minorEastAsia" w:hAnsi="Birusa"/>
              </w:rPr>
              <w:t>.</w:t>
            </w:r>
          </w:p>
          <w:p w:rsidR="00785597" w:rsidRDefault="00785597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Звучит музыка. Воспитатель и дети возвращаются в детский сад.</w:t>
            </w:r>
          </w:p>
          <w:p w:rsidR="00785597" w:rsidRPr="005311BF" w:rsidRDefault="00785597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  <w:b/>
                <w:color w:val="7030A0"/>
              </w:rPr>
            </w:pPr>
            <w:r w:rsidRPr="005311BF">
              <w:rPr>
                <w:rFonts w:ascii="Birusa" w:eastAsiaTheme="minorEastAsia" w:hAnsi="Birusa"/>
                <w:b/>
                <w:color w:val="7030A0"/>
              </w:rPr>
              <w:t>Слайд № «</w:t>
            </w:r>
            <w:r w:rsidR="005311BF">
              <w:rPr>
                <w:rFonts w:ascii="Birusa" w:eastAsiaTheme="minorEastAsia" w:hAnsi="Birusa"/>
                <w:b/>
                <w:color w:val="7030A0"/>
              </w:rPr>
              <w:t>Зимний лес</w:t>
            </w:r>
            <w:r w:rsidRPr="005311BF">
              <w:rPr>
                <w:rFonts w:ascii="Birusa" w:eastAsiaTheme="minorEastAsia" w:hAnsi="Birusa"/>
                <w:b/>
                <w:color w:val="7030A0"/>
              </w:rPr>
              <w:t>»</w:t>
            </w:r>
          </w:p>
          <w:p w:rsidR="000A6CBD" w:rsidRDefault="000A6CBD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Воспитатель</w:t>
            </w:r>
            <w:r w:rsidR="00B235A4">
              <w:rPr>
                <w:rFonts w:ascii="Birusa" w:eastAsiaTheme="minorEastAsia" w:hAnsi="Birusa"/>
              </w:rPr>
              <w:t xml:space="preserve"> обращается к детям:</w:t>
            </w:r>
          </w:p>
          <w:p w:rsidR="00B235A4" w:rsidRDefault="002B1641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-</w:t>
            </w:r>
            <w:r w:rsidR="00B235A4">
              <w:rPr>
                <w:rFonts w:ascii="Birusa" w:eastAsiaTheme="minorEastAsia" w:hAnsi="Birusa"/>
              </w:rPr>
              <w:t>Ребята, где мы сегодня были?</w:t>
            </w:r>
          </w:p>
          <w:p w:rsidR="00B235A4" w:rsidRDefault="002B1641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-</w:t>
            </w:r>
            <w:r w:rsidR="00B235A4">
              <w:rPr>
                <w:rFonts w:ascii="Birusa" w:eastAsiaTheme="minorEastAsia" w:hAnsi="Birusa"/>
              </w:rPr>
              <w:t>Кого мы встретили в лесу?</w:t>
            </w:r>
          </w:p>
          <w:p w:rsidR="002B1641" w:rsidRDefault="002B1641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- От кого мы спрятали зайчика?</w:t>
            </w:r>
          </w:p>
          <w:p w:rsidR="00B235A4" w:rsidRDefault="00B235A4" w:rsidP="00EF4759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t xml:space="preserve">Воспитатель: </w:t>
            </w:r>
            <w:r w:rsidR="00A32190">
              <w:t>«</w:t>
            </w:r>
            <w:r w:rsidRPr="00B235A4">
              <w:rPr>
                <w:rFonts w:ascii="Birusa" w:eastAsiaTheme="minorEastAsia" w:hAnsi="Birusa"/>
              </w:rPr>
              <w:t>Вы отлично потрудились.</w:t>
            </w:r>
          </w:p>
          <w:p w:rsidR="00EF4759" w:rsidRPr="00806C26" w:rsidRDefault="00B235A4" w:rsidP="001A1ED0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Давайте скажем нашим гостям «До свидания! Спасибо за внимание»</w:t>
            </w:r>
          </w:p>
        </w:tc>
        <w:tc>
          <w:tcPr>
            <w:tcW w:w="4369" w:type="dxa"/>
          </w:tcPr>
          <w:p w:rsidR="00963999" w:rsidRDefault="00EF4759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 w:rsidRPr="00806C26">
              <w:rPr>
                <w:rFonts w:ascii="Birusa" w:eastAsiaTheme="minorEastAsia" w:hAnsi="Birusa"/>
              </w:rPr>
              <w:t xml:space="preserve">Дети </w:t>
            </w:r>
            <w:r w:rsidR="000A6CBD">
              <w:rPr>
                <w:rFonts w:ascii="Birusa" w:eastAsiaTheme="minorEastAsia" w:hAnsi="Birusa"/>
              </w:rPr>
              <w:t>подходят к ёлке. Прощаются с</w:t>
            </w:r>
            <w:r w:rsidR="004377C2">
              <w:rPr>
                <w:rFonts w:ascii="Birusa" w:eastAsiaTheme="minorEastAsia" w:hAnsi="Birusa"/>
              </w:rPr>
              <w:t xml:space="preserve"> ёжиком</w:t>
            </w:r>
            <w:r w:rsidR="000A6CBD">
              <w:rPr>
                <w:rFonts w:ascii="Birusa" w:eastAsiaTheme="minorEastAsia" w:hAnsi="Birusa"/>
              </w:rPr>
              <w:t>.</w:t>
            </w:r>
          </w:p>
          <w:p w:rsidR="000A6CBD" w:rsidRDefault="000A6CBD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0A6CBD" w:rsidRDefault="000A6CBD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 xml:space="preserve">Под музыку из леса </w:t>
            </w:r>
            <w:r w:rsidR="002B1641">
              <w:rPr>
                <w:rFonts w:ascii="Birusa" w:eastAsiaTheme="minorEastAsia" w:hAnsi="Birusa"/>
              </w:rPr>
              <w:t xml:space="preserve">едут на санках </w:t>
            </w:r>
            <w:r>
              <w:rPr>
                <w:rFonts w:ascii="Birusa" w:eastAsiaTheme="minorEastAsia" w:hAnsi="Birusa"/>
              </w:rPr>
              <w:t>в детский сад.</w:t>
            </w:r>
          </w:p>
          <w:p w:rsidR="00B235A4" w:rsidRDefault="00B235A4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>Дети отвечают на вопросы воспитателя.</w:t>
            </w:r>
          </w:p>
          <w:p w:rsidR="00B235A4" w:rsidRDefault="00B235A4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D26AD3" w:rsidRDefault="00D26AD3" w:rsidP="000A6CBD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</w:p>
          <w:p w:rsidR="00B235A4" w:rsidRPr="00806C26" w:rsidRDefault="00B235A4" w:rsidP="002B1641">
            <w:pPr>
              <w:pStyle w:val="c3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eastAsiaTheme="minorEastAsia" w:hAnsi="Birusa"/>
              </w:rPr>
            </w:pPr>
            <w:r>
              <w:rPr>
                <w:rFonts w:ascii="Birusa" w:eastAsiaTheme="minorEastAsia" w:hAnsi="Birusa"/>
              </w:rPr>
              <w:t xml:space="preserve">Прощаются с гостями и </w:t>
            </w:r>
            <w:r w:rsidR="002B1641">
              <w:rPr>
                <w:rFonts w:ascii="Birusa" w:eastAsiaTheme="minorEastAsia" w:hAnsi="Birusa"/>
              </w:rPr>
              <w:t xml:space="preserve">под </w:t>
            </w:r>
            <w:r>
              <w:rPr>
                <w:rFonts w:ascii="Birusa" w:eastAsiaTheme="minorEastAsia" w:hAnsi="Birusa"/>
              </w:rPr>
              <w:t xml:space="preserve">музыку уходят </w:t>
            </w:r>
            <w:r w:rsidR="002B1641">
              <w:rPr>
                <w:rFonts w:ascii="Birusa" w:eastAsiaTheme="minorEastAsia" w:hAnsi="Birusa"/>
              </w:rPr>
              <w:t>друг за другом.</w:t>
            </w:r>
          </w:p>
        </w:tc>
        <w:tc>
          <w:tcPr>
            <w:tcW w:w="1972" w:type="dxa"/>
          </w:tcPr>
          <w:p w:rsidR="00963999" w:rsidRPr="00806C26" w:rsidRDefault="009639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rusa" w:hAnsi="Birusa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D62D8" w:rsidRPr="0034563C" w:rsidRDefault="00CD62D8" w:rsidP="00B561B3">
      <w:pPr>
        <w:tabs>
          <w:tab w:val="left" w:pos="6693"/>
        </w:tabs>
        <w:rPr>
          <w:rFonts w:ascii="Times New Roman" w:hAnsi="Times New Roman" w:cs="Times New Roman"/>
          <w:sz w:val="24"/>
          <w:szCs w:val="24"/>
        </w:rPr>
      </w:pPr>
    </w:p>
    <w:sectPr w:rsidR="00CD62D8" w:rsidRPr="0034563C" w:rsidSect="00E833C1">
      <w:pgSz w:w="16838" w:h="11906" w:orient="landscape"/>
      <w:pgMar w:top="426" w:right="1134" w:bottom="284" w:left="1134" w:header="708" w:footer="708" w:gutter="0"/>
      <w:pgBorders w:offsetFrom="page">
        <w:left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Konstanting">
    <w:panose1 w:val="02000500000000000000"/>
    <w:charset w:val="00"/>
    <w:family w:val="auto"/>
    <w:pitch w:val="variable"/>
    <w:sig w:usb0="00000203" w:usb1="1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sanova">
    <w:altName w:val="Courier New"/>
    <w:panose1 w:val="020B0604020202020204"/>
    <w:charset w:val="CC"/>
    <w:family w:val="auto"/>
    <w:pitch w:val="variable"/>
    <w:sig w:usb0="00000001" w:usb1="00000000" w:usb2="00000000" w:usb3="00000000" w:csb0="00000005" w:csb1="00000000"/>
  </w:font>
  <w:font w:name="Birusa">
    <w:altName w:val="Courier New"/>
    <w:charset w:val="CC"/>
    <w:family w:val="auto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14C92"/>
    <w:multiLevelType w:val="hybridMultilevel"/>
    <w:tmpl w:val="58EA5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16AC6"/>
    <w:multiLevelType w:val="hybridMultilevel"/>
    <w:tmpl w:val="0D643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5B3"/>
    <w:rsid w:val="000039AF"/>
    <w:rsid w:val="00023845"/>
    <w:rsid w:val="00027CDA"/>
    <w:rsid w:val="00077000"/>
    <w:rsid w:val="000A6CBD"/>
    <w:rsid w:val="000C2ECF"/>
    <w:rsid w:val="000D3C2F"/>
    <w:rsid w:val="000E6E84"/>
    <w:rsid w:val="0016128B"/>
    <w:rsid w:val="00196DF6"/>
    <w:rsid w:val="001A1ED0"/>
    <w:rsid w:val="001B61CA"/>
    <w:rsid w:val="001D7A1B"/>
    <w:rsid w:val="002B1641"/>
    <w:rsid w:val="002D7347"/>
    <w:rsid w:val="00301350"/>
    <w:rsid w:val="00302AAC"/>
    <w:rsid w:val="0034563C"/>
    <w:rsid w:val="003E5A53"/>
    <w:rsid w:val="00423C22"/>
    <w:rsid w:val="004377C2"/>
    <w:rsid w:val="004F329A"/>
    <w:rsid w:val="00500025"/>
    <w:rsid w:val="00510CA4"/>
    <w:rsid w:val="00526479"/>
    <w:rsid w:val="005311BF"/>
    <w:rsid w:val="00535C21"/>
    <w:rsid w:val="0055639D"/>
    <w:rsid w:val="005615FB"/>
    <w:rsid w:val="00594C6A"/>
    <w:rsid w:val="00595B7F"/>
    <w:rsid w:val="005B4CA3"/>
    <w:rsid w:val="005F0860"/>
    <w:rsid w:val="00613B3B"/>
    <w:rsid w:val="00622A27"/>
    <w:rsid w:val="006A25AD"/>
    <w:rsid w:val="006C3CBE"/>
    <w:rsid w:val="007032B8"/>
    <w:rsid w:val="00744809"/>
    <w:rsid w:val="00751818"/>
    <w:rsid w:val="00785597"/>
    <w:rsid w:val="007A3E6C"/>
    <w:rsid w:val="007C2384"/>
    <w:rsid w:val="007C5B2D"/>
    <w:rsid w:val="007D2B69"/>
    <w:rsid w:val="00806C26"/>
    <w:rsid w:val="00842202"/>
    <w:rsid w:val="00844A59"/>
    <w:rsid w:val="00893ADB"/>
    <w:rsid w:val="008C5DA1"/>
    <w:rsid w:val="008F038C"/>
    <w:rsid w:val="00911529"/>
    <w:rsid w:val="00932CE5"/>
    <w:rsid w:val="0093713A"/>
    <w:rsid w:val="009375A2"/>
    <w:rsid w:val="00963999"/>
    <w:rsid w:val="00964678"/>
    <w:rsid w:val="00965634"/>
    <w:rsid w:val="00A2734A"/>
    <w:rsid w:val="00A32190"/>
    <w:rsid w:val="00A46641"/>
    <w:rsid w:val="00AC21CA"/>
    <w:rsid w:val="00AC6284"/>
    <w:rsid w:val="00AD1338"/>
    <w:rsid w:val="00AE6D44"/>
    <w:rsid w:val="00B13C00"/>
    <w:rsid w:val="00B235A4"/>
    <w:rsid w:val="00B350F8"/>
    <w:rsid w:val="00B561B3"/>
    <w:rsid w:val="00B935B3"/>
    <w:rsid w:val="00BD7B02"/>
    <w:rsid w:val="00C2361C"/>
    <w:rsid w:val="00C66F52"/>
    <w:rsid w:val="00CD62D8"/>
    <w:rsid w:val="00D17CE1"/>
    <w:rsid w:val="00D26AD3"/>
    <w:rsid w:val="00D466BA"/>
    <w:rsid w:val="00D73BBA"/>
    <w:rsid w:val="00DA57CC"/>
    <w:rsid w:val="00DC5E09"/>
    <w:rsid w:val="00DE0749"/>
    <w:rsid w:val="00E3533C"/>
    <w:rsid w:val="00E44F00"/>
    <w:rsid w:val="00E73075"/>
    <w:rsid w:val="00E833C1"/>
    <w:rsid w:val="00EF4759"/>
    <w:rsid w:val="00EF5F44"/>
    <w:rsid w:val="00EF5F85"/>
    <w:rsid w:val="00F14B09"/>
    <w:rsid w:val="00F81004"/>
    <w:rsid w:val="00F8745E"/>
    <w:rsid w:val="00F87ED2"/>
    <w:rsid w:val="00FB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6399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63999"/>
  </w:style>
  <w:style w:type="character" w:customStyle="1" w:styleId="c7">
    <w:name w:val="c7"/>
    <w:basedOn w:val="a0"/>
    <w:rsid w:val="00963999"/>
  </w:style>
  <w:style w:type="table" w:styleId="a3">
    <w:name w:val="Table Grid"/>
    <w:basedOn w:val="a1"/>
    <w:uiPriority w:val="59"/>
    <w:rsid w:val="00963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F4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0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C2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D62D8"/>
    <w:rPr>
      <w:color w:val="0000FF" w:themeColor="hyperlink"/>
      <w:u w:val="single"/>
    </w:rPr>
  </w:style>
  <w:style w:type="table" w:styleId="-6">
    <w:name w:val="Light Grid Accent 6"/>
    <w:basedOn w:val="a1"/>
    <w:uiPriority w:val="62"/>
    <w:rsid w:val="00932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8">
    <w:name w:val="List Paragraph"/>
    <w:basedOn w:val="a"/>
    <w:uiPriority w:val="34"/>
    <w:qFormat/>
    <w:rsid w:val="007C2384"/>
    <w:pPr>
      <w:ind w:left="720"/>
      <w:contextualSpacing/>
    </w:pPr>
  </w:style>
  <w:style w:type="character" w:customStyle="1" w:styleId="c4">
    <w:name w:val="c4"/>
    <w:basedOn w:val="a0"/>
    <w:rsid w:val="00B561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6399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63999"/>
  </w:style>
  <w:style w:type="character" w:customStyle="1" w:styleId="c7">
    <w:name w:val="c7"/>
    <w:basedOn w:val="a0"/>
    <w:rsid w:val="00963999"/>
  </w:style>
  <w:style w:type="table" w:styleId="a3">
    <w:name w:val="Table Grid"/>
    <w:basedOn w:val="a1"/>
    <w:uiPriority w:val="59"/>
    <w:rsid w:val="009639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F4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0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C2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D62D8"/>
    <w:rPr>
      <w:color w:val="0000FF" w:themeColor="hyperlink"/>
      <w:u w:val="single"/>
    </w:rPr>
  </w:style>
  <w:style w:type="table" w:styleId="-6">
    <w:name w:val="Light Grid Accent 6"/>
    <w:basedOn w:val="a1"/>
    <w:uiPriority w:val="62"/>
    <w:rsid w:val="00932C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8">
    <w:name w:val="List Paragraph"/>
    <w:basedOn w:val="a"/>
    <w:uiPriority w:val="34"/>
    <w:qFormat/>
    <w:rsid w:val="007C2384"/>
    <w:pPr>
      <w:ind w:left="720"/>
      <w:contextualSpacing/>
    </w:pPr>
  </w:style>
  <w:style w:type="character" w:customStyle="1" w:styleId="c4">
    <w:name w:val="c4"/>
    <w:basedOn w:val="a0"/>
    <w:rsid w:val="00B56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3104">
                  <w:marLeft w:val="0"/>
                  <w:marRight w:val="0"/>
                  <w:marTop w:val="0"/>
                  <w:marBottom w:val="0"/>
                  <w:divBdr>
                    <w:top w:val="single" w:sz="12" w:space="2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8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6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33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25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05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890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732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283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8740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083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8577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8901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366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775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333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383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9255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3139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37333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37747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3644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95302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ravushka38@rambler.ru" TargetMode="Externa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5C79-FB46-4B60-8954-CED4E3ECC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7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Пользователь</cp:lastModifiedBy>
  <cp:revision>13</cp:revision>
  <cp:lastPrinted>2017-10-12T09:08:00Z</cp:lastPrinted>
  <dcterms:created xsi:type="dcterms:W3CDTF">2017-10-12T09:06:00Z</dcterms:created>
  <dcterms:modified xsi:type="dcterms:W3CDTF">2024-09-26T06:24:00Z</dcterms:modified>
</cp:coreProperties>
</file>