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000">
    <v:background id="_x0000_s1025" o:bwmode="white" fillcolor="#ffc000">
      <v:fill r:id="rId4" o:title="Точечная сетка" type="pattern"/>
    </v:background>
  </w:background>
  <w:body>
    <w:p w:rsidR="000479FC" w:rsidRPr="0067516A" w:rsidRDefault="000479FC" w:rsidP="000479F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16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дошкольное </w:t>
      </w:r>
      <w:r w:rsidRPr="0067516A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  <w:r w:rsidRPr="0067516A">
        <w:rPr>
          <w:rFonts w:ascii="Times New Roman" w:hAnsi="Times New Roman" w:cs="Times New Roman"/>
          <w:b/>
          <w:sz w:val="24"/>
          <w:szCs w:val="24"/>
        </w:rPr>
        <w:br/>
        <w:t>«</w:t>
      </w:r>
      <w:r>
        <w:rPr>
          <w:rFonts w:ascii="Times New Roman" w:hAnsi="Times New Roman" w:cs="Times New Roman"/>
          <w:b/>
          <w:sz w:val="24"/>
          <w:szCs w:val="24"/>
        </w:rPr>
        <w:t>Детский сад комбинированного вида №38»</w:t>
      </w:r>
    </w:p>
    <w:p w:rsidR="000479FC" w:rsidRPr="0067516A" w:rsidRDefault="000479FC" w:rsidP="000479FC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516A">
        <w:rPr>
          <w:rFonts w:ascii="Times New Roman" w:eastAsia="Calibri" w:hAnsi="Times New Roman" w:cs="Times New Roman"/>
          <w:sz w:val="24"/>
          <w:szCs w:val="24"/>
        </w:rPr>
        <w:t xml:space="preserve">141300, </w:t>
      </w:r>
      <w:proofErr w:type="gramStart"/>
      <w:r w:rsidRPr="0067516A">
        <w:rPr>
          <w:rFonts w:ascii="Times New Roman" w:eastAsia="Calibri" w:hAnsi="Times New Roman" w:cs="Times New Roman"/>
          <w:sz w:val="24"/>
          <w:szCs w:val="24"/>
        </w:rPr>
        <w:t>Московская</w:t>
      </w:r>
      <w:proofErr w:type="gramEnd"/>
      <w:r w:rsidRPr="0067516A">
        <w:rPr>
          <w:rFonts w:ascii="Times New Roman" w:eastAsia="Calibri" w:hAnsi="Times New Roman" w:cs="Times New Roman"/>
          <w:sz w:val="24"/>
          <w:szCs w:val="24"/>
        </w:rPr>
        <w:t xml:space="preserve"> обл., г. Сергиев Посад, ул. 2-ой Кирпичный завод, д.22-б</w:t>
      </w:r>
    </w:p>
    <w:p w:rsidR="000479FC" w:rsidRPr="0067516A" w:rsidRDefault="000479FC" w:rsidP="000479F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516A">
        <w:rPr>
          <w:rFonts w:ascii="Times New Roman" w:eastAsia="Calibri" w:hAnsi="Times New Roman" w:cs="Times New Roman"/>
          <w:sz w:val="24"/>
          <w:szCs w:val="24"/>
        </w:rPr>
        <w:t xml:space="preserve">Тел./факс 8(496)549-18-92, </w:t>
      </w:r>
      <w:hyperlink r:id="rId7" w:history="1"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zhuravushka</w:t>
        </w:r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38@</w:t>
        </w:r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rambler</w:t>
        </w:r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0479FC" w:rsidRPr="00C9332E" w:rsidRDefault="000479FC" w:rsidP="000479FC">
      <w:pPr>
        <w:pStyle w:val="a4"/>
        <w:rPr>
          <w:sz w:val="28"/>
          <w:szCs w:val="24"/>
        </w:rPr>
      </w:pPr>
    </w:p>
    <w:p w:rsidR="000479FC" w:rsidRPr="00C9332E" w:rsidRDefault="000479FC" w:rsidP="000479FC">
      <w:pPr>
        <w:pStyle w:val="a4"/>
        <w:rPr>
          <w:sz w:val="28"/>
          <w:szCs w:val="24"/>
        </w:rPr>
      </w:pPr>
    </w:p>
    <w:p w:rsidR="000479FC" w:rsidRPr="00C9332E" w:rsidRDefault="000479FC" w:rsidP="000479FC">
      <w:pPr>
        <w:pStyle w:val="a4"/>
        <w:rPr>
          <w:sz w:val="28"/>
          <w:szCs w:val="24"/>
        </w:rPr>
      </w:pPr>
    </w:p>
    <w:p w:rsidR="000479FC" w:rsidRPr="00C9332E" w:rsidRDefault="000479FC" w:rsidP="000479FC">
      <w:pPr>
        <w:pStyle w:val="a4"/>
        <w:rPr>
          <w:sz w:val="28"/>
          <w:szCs w:val="24"/>
        </w:rPr>
      </w:pPr>
    </w:p>
    <w:p w:rsidR="000479FC" w:rsidRPr="00C9332E" w:rsidRDefault="000479FC" w:rsidP="000479FC">
      <w:pPr>
        <w:pStyle w:val="a4"/>
        <w:rPr>
          <w:rFonts w:cs="Cambria"/>
          <w:color w:val="C00000"/>
          <w:sz w:val="32"/>
          <w:szCs w:val="24"/>
        </w:rPr>
      </w:pPr>
    </w:p>
    <w:p w:rsidR="000479FC" w:rsidRPr="00D4569D" w:rsidRDefault="000479FC" w:rsidP="000479FC">
      <w:pPr>
        <w:pStyle w:val="a4"/>
        <w:jc w:val="center"/>
        <w:rPr>
          <w:rFonts w:ascii="Arial Black" w:hAnsi="Arial Black" w:cs="Cambria"/>
          <w:color w:val="FF3300"/>
          <w:sz w:val="44"/>
          <w:szCs w:val="24"/>
        </w:rPr>
      </w:pPr>
      <w:r w:rsidRPr="00D4569D">
        <w:rPr>
          <w:rFonts w:ascii="Arial Black" w:hAnsi="Arial Black" w:cs="Cambria"/>
          <w:color w:val="FF3300"/>
          <w:sz w:val="44"/>
          <w:szCs w:val="24"/>
        </w:rPr>
        <w:t>Непрерывная образовательная деятельность</w:t>
      </w:r>
    </w:p>
    <w:p w:rsidR="000479FC" w:rsidRPr="00D4569D" w:rsidRDefault="000479FC" w:rsidP="000479FC">
      <w:pPr>
        <w:pStyle w:val="a4"/>
        <w:jc w:val="center"/>
        <w:rPr>
          <w:rFonts w:ascii="Arial Black" w:hAnsi="Arial Black"/>
          <w:color w:val="FF3300"/>
          <w:sz w:val="44"/>
          <w:szCs w:val="24"/>
        </w:rPr>
      </w:pPr>
      <w:r w:rsidRPr="00D4569D">
        <w:rPr>
          <w:rFonts w:ascii="Arial Black" w:hAnsi="Arial Black" w:cs="Cambria"/>
          <w:color w:val="FF3300"/>
          <w:sz w:val="44"/>
          <w:szCs w:val="24"/>
        </w:rPr>
        <w:t>ОО «Художественно-эстетическое развитие»</w:t>
      </w:r>
    </w:p>
    <w:p w:rsidR="000479FC" w:rsidRPr="0067516A" w:rsidRDefault="000479FC" w:rsidP="000479FC">
      <w:pPr>
        <w:pStyle w:val="a4"/>
        <w:jc w:val="center"/>
        <w:rPr>
          <w:rFonts w:ascii="Konstanting" w:hAnsi="Konstanting"/>
          <w:color w:val="C00000"/>
          <w:sz w:val="8"/>
          <w:szCs w:val="24"/>
        </w:rPr>
      </w:pPr>
    </w:p>
    <w:p w:rsidR="000479FC" w:rsidRPr="0067516A" w:rsidRDefault="000479FC" w:rsidP="000479FC">
      <w:pPr>
        <w:pStyle w:val="a4"/>
        <w:jc w:val="center"/>
        <w:rPr>
          <w:rFonts w:ascii="Konstanting" w:hAnsi="Konstanting"/>
          <w:color w:val="C00000"/>
          <w:sz w:val="8"/>
          <w:szCs w:val="24"/>
        </w:rPr>
      </w:pPr>
    </w:p>
    <w:p w:rsidR="000479FC" w:rsidRPr="00D4569D" w:rsidRDefault="000479FC" w:rsidP="000479FC">
      <w:pPr>
        <w:pStyle w:val="a4"/>
        <w:jc w:val="center"/>
        <w:rPr>
          <w:rFonts w:ascii="Arial Black" w:hAnsi="Arial Black" w:cs="Matura MT Script Capitals"/>
          <w:color w:val="FF0000"/>
          <w:sz w:val="96"/>
          <w:szCs w:val="24"/>
        </w:rPr>
      </w:pPr>
      <w:r w:rsidRPr="00D4569D">
        <w:rPr>
          <w:rFonts w:ascii="Arial Black" w:hAnsi="Arial Black"/>
          <w:color w:val="FF0000"/>
          <w:sz w:val="96"/>
          <w:szCs w:val="24"/>
        </w:rPr>
        <w:t>«</w:t>
      </w:r>
      <w:r w:rsidRPr="00D4569D">
        <w:rPr>
          <w:rFonts w:ascii="Arial Black" w:hAnsi="Arial Black" w:cs="Cambria"/>
          <w:color w:val="FF0000"/>
          <w:sz w:val="96"/>
          <w:szCs w:val="24"/>
        </w:rPr>
        <w:t>Ёжик в лесу</w:t>
      </w:r>
      <w:r w:rsidRPr="00D4569D">
        <w:rPr>
          <w:rFonts w:ascii="Arial Black" w:hAnsi="Arial Black" w:cs="Matura MT Script Capitals"/>
          <w:color w:val="FF0000"/>
          <w:sz w:val="96"/>
          <w:szCs w:val="24"/>
        </w:rPr>
        <w:t>»</w:t>
      </w:r>
    </w:p>
    <w:p w:rsidR="000479FC" w:rsidRDefault="000479FC" w:rsidP="000479FC">
      <w:pPr>
        <w:pStyle w:val="a4"/>
        <w:rPr>
          <w:color w:val="002060"/>
          <w:sz w:val="32"/>
          <w:szCs w:val="24"/>
        </w:rPr>
      </w:pPr>
      <w:bookmarkStart w:id="0" w:name="_GoBack"/>
      <w:bookmarkEnd w:id="0"/>
    </w:p>
    <w:p w:rsidR="000479FC" w:rsidRDefault="00D4569D" w:rsidP="000479FC">
      <w:pPr>
        <w:pStyle w:val="a4"/>
        <w:rPr>
          <w:color w:val="002060"/>
          <w:sz w:val="32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D9B213F" wp14:editId="13572B2E">
            <wp:simplePos x="2990850" y="5495925"/>
            <wp:positionH relativeFrom="margin">
              <wp:align>left</wp:align>
            </wp:positionH>
            <wp:positionV relativeFrom="margin">
              <wp:align>bottom</wp:align>
            </wp:positionV>
            <wp:extent cx="3171825" cy="3093720"/>
            <wp:effectExtent l="0" t="0" r="0" b="0"/>
            <wp:wrapSquare wrapText="bothSides"/>
            <wp:docPr id="4" name="Рисунок 4" descr="http://st.depositphotos.com/1634428/3767/v/950/depositphotos_37670513-stock-illustration-cartoon-hedgeh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.depositphotos.com/1634428/3767/v/950/depositphotos_37670513-stock-illustration-cartoon-hedgeho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>
                                  <a14:foregroundMark x1="5804" y1="72311" x2="12723" y2="764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247" cy="309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9FC" w:rsidRDefault="000479FC" w:rsidP="000479FC">
      <w:pPr>
        <w:pStyle w:val="a4"/>
        <w:rPr>
          <w:color w:val="002060"/>
          <w:sz w:val="32"/>
          <w:szCs w:val="24"/>
        </w:rPr>
      </w:pPr>
    </w:p>
    <w:p w:rsidR="000479FC" w:rsidRPr="009836AF" w:rsidRDefault="000479FC" w:rsidP="000479FC">
      <w:pPr>
        <w:pStyle w:val="a4"/>
        <w:ind w:right="848"/>
        <w:jc w:val="right"/>
        <w:rPr>
          <w:rFonts w:ascii="Times New Roman" w:hAnsi="Times New Roman" w:cs="Times New Roman"/>
          <w:b/>
          <w:sz w:val="32"/>
          <w:szCs w:val="24"/>
        </w:rPr>
      </w:pPr>
      <w:r w:rsidRPr="009836AF">
        <w:rPr>
          <w:rFonts w:ascii="Times New Roman" w:hAnsi="Times New Roman" w:cs="Times New Roman"/>
          <w:b/>
          <w:sz w:val="32"/>
          <w:szCs w:val="24"/>
        </w:rPr>
        <w:t>Подготовила и провела воспитатель</w:t>
      </w:r>
    </w:p>
    <w:p w:rsidR="000479FC" w:rsidRDefault="000479FC" w:rsidP="000479FC">
      <w:pPr>
        <w:pStyle w:val="a4"/>
        <w:ind w:right="848"/>
        <w:jc w:val="right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24"/>
        </w:rPr>
        <w:t>Синепупова Жанна Борисовна</w:t>
      </w:r>
    </w:p>
    <w:p w:rsidR="000479FC" w:rsidRDefault="000479FC" w:rsidP="000479FC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9FC" w:rsidRDefault="000479FC" w:rsidP="000479FC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9FC" w:rsidRDefault="000479FC" w:rsidP="000479FC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9FC" w:rsidRDefault="000479FC" w:rsidP="000479FC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9FC" w:rsidRDefault="000479FC" w:rsidP="000479FC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9FC" w:rsidRDefault="000479FC" w:rsidP="000479FC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9FC" w:rsidRDefault="000479FC" w:rsidP="000479FC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9FC" w:rsidRDefault="00F67E94" w:rsidP="000479FC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Октябрь</w:t>
      </w:r>
      <w:r w:rsidR="000479F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  <w:r w:rsidR="000479FC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D4569D" w:rsidRDefault="00D4569D" w:rsidP="000479FC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79FC" w:rsidRDefault="000479FC" w:rsidP="000479FC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35B3" w:rsidRPr="00613B3B" w:rsidRDefault="001A1ED0" w:rsidP="00806C26">
      <w:pPr>
        <w:rPr>
          <w:rFonts w:ascii="Casanova" w:hAnsi="Casanova" w:cs="Times New Roman"/>
          <w:b/>
          <w:color w:val="00B050"/>
          <w:sz w:val="28"/>
          <w:szCs w:val="24"/>
        </w:rPr>
      </w:pPr>
      <w:r w:rsidRPr="00785597">
        <w:rPr>
          <w:rFonts w:ascii="Casanova" w:hAnsi="Casanova" w:cs="Times New Roman"/>
          <w:b/>
          <w:noProof/>
          <w:color w:val="7030A0"/>
          <w:sz w:val="28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5F03FAC0" wp14:editId="36B76FDE">
            <wp:simplePos x="0" y="0"/>
            <wp:positionH relativeFrom="column">
              <wp:posOffset>7714615</wp:posOffset>
            </wp:positionH>
            <wp:positionV relativeFrom="paragraph">
              <wp:posOffset>-635</wp:posOffset>
            </wp:positionV>
            <wp:extent cx="1515110" cy="2344420"/>
            <wp:effectExtent l="0" t="0" r="0" b="0"/>
            <wp:wrapTight wrapText="bothSides">
              <wp:wrapPolygon edited="0">
                <wp:start x="0" y="0"/>
                <wp:lineTo x="0" y="21413"/>
                <wp:lineTo x="21455" y="21413"/>
                <wp:lineTo x="2145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234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5B3" w:rsidRPr="00785597">
        <w:rPr>
          <w:rFonts w:ascii="Casanova" w:hAnsi="Casanova" w:cs="Times New Roman"/>
          <w:b/>
          <w:color w:val="7030A0"/>
          <w:sz w:val="28"/>
          <w:szCs w:val="24"/>
        </w:rPr>
        <w:t>Технологическая карта НО</w:t>
      </w:r>
      <w:r w:rsidR="00EF5F44" w:rsidRPr="00785597">
        <w:rPr>
          <w:rFonts w:ascii="Casanova" w:hAnsi="Casanova" w:cs="Times New Roman"/>
          <w:b/>
          <w:color w:val="7030A0"/>
          <w:sz w:val="28"/>
          <w:szCs w:val="24"/>
        </w:rPr>
        <w:t>Д</w:t>
      </w:r>
      <w:r w:rsidR="00B935B3" w:rsidRPr="00785597">
        <w:rPr>
          <w:rFonts w:ascii="Casanova" w:hAnsi="Casanova" w:cs="Times New Roman"/>
          <w:b/>
          <w:color w:val="7030A0"/>
          <w:sz w:val="28"/>
          <w:szCs w:val="24"/>
        </w:rPr>
        <w:t xml:space="preserve"> по художественно-эстетическому развитию</w:t>
      </w:r>
    </w:p>
    <w:p w:rsidR="00B935B3" w:rsidRPr="00613B3B" w:rsidRDefault="00963999" w:rsidP="00EF5F44">
      <w:pPr>
        <w:pStyle w:val="a4"/>
        <w:rPr>
          <w:rFonts w:ascii="Birusa" w:hAnsi="Birusa" w:cs="Times New Roman"/>
          <w:b/>
          <w:color w:val="002060"/>
          <w:sz w:val="24"/>
        </w:rPr>
      </w:pPr>
      <w:r w:rsidRPr="00932CE5">
        <w:rPr>
          <w:rFonts w:ascii="Birusa" w:hAnsi="Birusa" w:cs="Times New Roman"/>
          <w:b/>
          <w:sz w:val="24"/>
        </w:rPr>
        <w:t>Тема:</w:t>
      </w:r>
      <w:r w:rsidRPr="00932CE5">
        <w:rPr>
          <w:rFonts w:ascii="Birusa" w:hAnsi="Birusa" w:cs="Times New Roman"/>
          <w:sz w:val="24"/>
        </w:rPr>
        <w:t xml:space="preserve"> </w:t>
      </w:r>
      <w:r w:rsidR="00B935B3" w:rsidRPr="00613B3B">
        <w:rPr>
          <w:rFonts w:ascii="Birusa" w:hAnsi="Birusa" w:cs="Times New Roman"/>
          <w:b/>
          <w:color w:val="C00000"/>
          <w:sz w:val="24"/>
        </w:rPr>
        <w:t>«</w:t>
      </w:r>
      <w:r w:rsidR="00282D65">
        <w:rPr>
          <w:rFonts w:ascii="Birusa" w:hAnsi="Birusa" w:cs="Times New Roman"/>
          <w:b/>
          <w:color w:val="C00000"/>
          <w:sz w:val="24"/>
        </w:rPr>
        <w:t>Ёжик в лесу</w:t>
      </w:r>
      <w:r w:rsidR="00B935B3" w:rsidRPr="00613B3B">
        <w:rPr>
          <w:rFonts w:ascii="Birusa" w:hAnsi="Birusa" w:cs="Times New Roman"/>
          <w:b/>
          <w:color w:val="C00000"/>
          <w:sz w:val="24"/>
        </w:rPr>
        <w:t>»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EF5F44" w:rsidRP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  <w:r>
        <w:rPr>
          <w:rFonts w:ascii="Birusa" w:hAnsi="Birusa" w:cs="Times New Roman"/>
          <w:b/>
          <w:sz w:val="24"/>
        </w:rPr>
        <w:t>Воспитатель</w:t>
      </w:r>
      <w:r w:rsidR="00B935B3" w:rsidRPr="00932CE5">
        <w:rPr>
          <w:rFonts w:ascii="Birusa" w:hAnsi="Birusa" w:cs="Times New Roman"/>
          <w:b/>
          <w:sz w:val="24"/>
        </w:rPr>
        <w:t>:</w:t>
      </w:r>
      <w:r>
        <w:rPr>
          <w:rFonts w:ascii="Birusa" w:hAnsi="Birusa" w:cs="Times New Roman"/>
          <w:b/>
          <w:sz w:val="24"/>
        </w:rPr>
        <w:t xml:space="preserve"> </w:t>
      </w:r>
      <w:r>
        <w:rPr>
          <w:rFonts w:ascii="Birusa" w:hAnsi="Birusa" w:cs="Times New Roman"/>
          <w:sz w:val="24"/>
        </w:rPr>
        <w:t>Синепупова Жанна Борисовна 1кв. категория.</w:t>
      </w:r>
      <w:r w:rsidR="0055639D" w:rsidRPr="00932CE5">
        <w:rPr>
          <w:rFonts w:ascii="Birusa" w:hAnsi="Birusa" w:cs="Times New Roman"/>
          <w:sz w:val="24"/>
        </w:rPr>
        <w:t xml:space="preserve"> 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E44F00" w:rsidRPr="00932CE5" w:rsidRDefault="0055639D" w:rsidP="00EF5F44">
      <w:pPr>
        <w:pStyle w:val="a4"/>
        <w:rPr>
          <w:rFonts w:ascii="Birusa" w:hAnsi="Birusa" w:cs="Times New Roman"/>
          <w:sz w:val="24"/>
        </w:rPr>
      </w:pPr>
      <w:r w:rsidRPr="00932CE5">
        <w:rPr>
          <w:rFonts w:ascii="Birusa" w:hAnsi="Birusa" w:cs="Times New Roman"/>
          <w:b/>
          <w:sz w:val="24"/>
        </w:rPr>
        <w:t>Образовательная область</w:t>
      </w:r>
      <w:r w:rsidR="00B935B3" w:rsidRPr="00932CE5">
        <w:rPr>
          <w:rFonts w:ascii="Birusa" w:hAnsi="Birusa" w:cs="Times New Roman"/>
          <w:b/>
          <w:sz w:val="24"/>
        </w:rPr>
        <w:t>:</w:t>
      </w:r>
      <w:r w:rsidR="00B935B3" w:rsidRPr="00932CE5">
        <w:rPr>
          <w:rFonts w:ascii="Birusa" w:hAnsi="Birusa" w:cs="Times New Roman"/>
          <w:sz w:val="24"/>
        </w:rPr>
        <w:t xml:space="preserve"> «Художественно-эстетическое развитие</w:t>
      </w:r>
      <w:r w:rsidR="00EF5F44" w:rsidRPr="00932CE5">
        <w:rPr>
          <w:rFonts w:ascii="Birusa" w:hAnsi="Birusa" w:cs="Times New Roman"/>
          <w:sz w:val="24"/>
        </w:rPr>
        <w:t>»</w:t>
      </w:r>
    </w:p>
    <w:p w:rsidR="005F0860" w:rsidRDefault="005F0860" w:rsidP="005F0860">
      <w:pPr>
        <w:pStyle w:val="a4"/>
        <w:rPr>
          <w:rFonts w:ascii="Birusa" w:hAnsi="Birusa" w:cs="Times New Roman"/>
          <w:b/>
          <w:sz w:val="24"/>
        </w:rPr>
      </w:pPr>
    </w:p>
    <w:p w:rsidR="00B935B3" w:rsidRPr="00932CE5" w:rsidRDefault="00B935B3" w:rsidP="005F0860">
      <w:pPr>
        <w:pStyle w:val="a4"/>
        <w:rPr>
          <w:rFonts w:ascii="Birusa" w:hAnsi="Birusa" w:cs="Times New Roman"/>
          <w:sz w:val="24"/>
        </w:rPr>
      </w:pPr>
      <w:r w:rsidRPr="00932CE5">
        <w:rPr>
          <w:rFonts w:ascii="Birusa" w:hAnsi="Birusa" w:cs="Times New Roman"/>
          <w:b/>
          <w:sz w:val="24"/>
        </w:rPr>
        <w:t>Интеграция видов деятельности:</w:t>
      </w:r>
      <w:r w:rsidRPr="00932CE5">
        <w:rPr>
          <w:rFonts w:ascii="Birusa" w:hAnsi="Birusa" w:cs="Times New Roman"/>
          <w:sz w:val="24"/>
        </w:rPr>
        <w:t xml:space="preserve"> </w:t>
      </w:r>
      <w:r w:rsidR="00595B7F" w:rsidRPr="00932CE5">
        <w:rPr>
          <w:rFonts w:ascii="Birusa" w:hAnsi="Birusa" w:cs="Times New Roman"/>
          <w:sz w:val="24"/>
        </w:rPr>
        <w:t>игровой, коммуникативной, познавательной</w:t>
      </w:r>
      <w:r w:rsidR="00EF5F44" w:rsidRPr="00932CE5">
        <w:rPr>
          <w:rFonts w:ascii="Birusa" w:hAnsi="Birusa" w:cs="Times New Roman"/>
          <w:sz w:val="24"/>
        </w:rPr>
        <w:t>, во</w:t>
      </w:r>
      <w:r w:rsidR="005F0860">
        <w:rPr>
          <w:rFonts w:ascii="Birusa" w:hAnsi="Birusa" w:cs="Times New Roman"/>
          <w:sz w:val="24"/>
        </w:rPr>
        <w:t xml:space="preserve">сприятие художественного слова, </w:t>
      </w:r>
      <w:r w:rsidR="00595B7F" w:rsidRPr="00932CE5">
        <w:rPr>
          <w:rFonts w:ascii="Birusa" w:hAnsi="Birusa" w:cs="Times New Roman"/>
          <w:sz w:val="24"/>
        </w:rPr>
        <w:t>музыкальной, двигательной</w:t>
      </w:r>
      <w:r w:rsidR="00EF5F44" w:rsidRPr="00932CE5">
        <w:rPr>
          <w:rFonts w:ascii="Birusa" w:hAnsi="Birusa" w:cs="Times New Roman"/>
          <w:sz w:val="24"/>
        </w:rPr>
        <w:t>.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93713A" w:rsidRPr="005F0860" w:rsidRDefault="0093713A" w:rsidP="00EF5F44">
      <w:pPr>
        <w:pStyle w:val="a4"/>
        <w:rPr>
          <w:rFonts w:ascii="Birusa" w:hAnsi="Birusa" w:cs="Times New Roman"/>
          <w:b/>
          <w:sz w:val="24"/>
        </w:rPr>
      </w:pPr>
      <w:r w:rsidRPr="00932CE5">
        <w:rPr>
          <w:rFonts w:ascii="Birusa" w:hAnsi="Birusa" w:cs="Times New Roman"/>
          <w:b/>
          <w:sz w:val="24"/>
        </w:rPr>
        <w:t>Вид занятия:</w:t>
      </w:r>
      <w:r w:rsidR="00963999" w:rsidRPr="00932CE5">
        <w:rPr>
          <w:rFonts w:ascii="Birusa" w:hAnsi="Birusa" w:cs="Times New Roman"/>
          <w:b/>
          <w:sz w:val="24"/>
        </w:rPr>
        <w:t xml:space="preserve"> </w:t>
      </w:r>
      <w:r w:rsidR="00595B7F" w:rsidRPr="00932CE5">
        <w:rPr>
          <w:rFonts w:ascii="Birusa" w:hAnsi="Birusa" w:cs="Times New Roman"/>
          <w:b/>
          <w:sz w:val="24"/>
        </w:rPr>
        <w:t xml:space="preserve"> </w:t>
      </w:r>
      <w:r w:rsidR="00595B7F" w:rsidRPr="00932CE5">
        <w:rPr>
          <w:rFonts w:ascii="Birusa" w:hAnsi="Birusa" w:cs="Times New Roman"/>
          <w:sz w:val="24"/>
        </w:rPr>
        <w:t>И</w:t>
      </w:r>
      <w:r w:rsidR="00963999" w:rsidRPr="00932CE5">
        <w:rPr>
          <w:rFonts w:ascii="Birusa" w:hAnsi="Birusa" w:cs="Times New Roman"/>
          <w:sz w:val="24"/>
        </w:rPr>
        <w:t>нтегрированное</w:t>
      </w:r>
      <w:r w:rsidR="00595B7F" w:rsidRPr="00932CE5">
        <w:rPr>
          <w:rFonts w:ascii="Birusa" w:hAnsi="Birusa" w:cs="Times New Roman"/>
          <w:sz w:val="24"/>
        </w:rPr>
        <w:t>.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93713A" w:rsidRPr="005F0860" w:rsidRDefault="00595B7F" w:rsidP="00EF5F44">
      <w:pPr>
        <w:pStyle w:val="a4"/>
        <w:rPr>
          <w:rFonts w:ascii="Birusa" w:hAnsi="Birusa" w:cs="Times New Roman"/>
          <w:b/>
          <w:sz w:val="24"/>
        </w:rPr>
      </w:pPr>
      <w:r w:rsidRPr="00932CE5">
        <w:rPr>
          <w:rFonts w:ascii="Birusa" w:hAnsi="Birusa" w:cs="Times New Roman"/>
          <w:b/>
          <w:sz w:val="24"/>
        </w:rPr>
        <w:t>Форма</w:t>
      </w:r>
      <w:r w:rsidR="0093713A" w:rsidRPr="00932CE5">
        <w:rPr>
          <w:rFonts w:ascii="Birusa" w:hAnsi="Birusa" w:cs="Times New Roman"/>
          <w:b/>
          <w:sz w:val="24"/>
        </w:rPr>
        <w:t xml:space="preserve"> образовательной деятельности:</w:t>
      </w:r>
      <w:r w:rsidR="00196DF6">
        <w:rPr>
          <w:rFonts w:ascii="Birusa" w:hAnsi="Birusa" w:cs="Times New Roman"/>
          <w:b/>
          <w:sz w:val="24"/>
        </w:rPr>
        <w:t xml:space="preserve"> </w:t>
      </w:r>
      <w:r w:rsidR="00963999" w:rsidRPr="00932CE5">
        <w:rPr>
          <w:rFonts w:ascii="Birusa" w:hAnsi="Birusa" w:cs="Times New Roman"/>
          <w:sz w:val="24"/>
        </w:rPr>
        <w:t>групповая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93713A" w:rsidRPr="005F0860" w:rsidRDefault="0093713A" w:rsidP="00EF5F44">
      <w:pPr>
        <w:pStyle w:val="a4"/>
        <w:rPr>
          <w:rFonts w:ascii="Birusa" w:hAnsi="Birusa" w:cs="Times New Roman"/>
          <w:b/>
          <w:sz w:val="24"/>
        </w:rPr>
      </w:pPr>
      <w:r w:rsidRPr="00932CE5">
        <w:rPr>
          <w:rFonts w:ascii="Birusa" w:hAnsi="Birusa" w:cs="Times New Roman"/>
          <w:b/>
          <w:sz w:val="24"/>
        </w:rPr>
        <w:t>Цель:</w:t>
      </w:r>
      <w:r w:rsidR="005F0860">
        <w:rPr>
          <w:rFonts w:ascii="Birusa" w:hAnsi="Birusa" w:cs="Times New Roman"/>
          <w:b/>
          <w:sz w:val="24"/>
        </w:rPr>
        <w:t xml:space="preserve"> </w:t>
      </w:r>
      <w:r w:rsidR="00595B7F" w:rsidRPr="00932CE5">
        <w:rPr>
          <w:rFonts w:ascii="Birusa" w:hAnsi="Birusa" w:cs="Times New Roman"/>
          <w:sz w:val="24"/>
        </w:rPr>
        <w:t xml:space="preserve">Развивать </w:t>
      </w:r>
      <w:r w:rsidR="005F0860">
        <w:rPr>
          <w:rFonts w:ascii="Birusa" w:hAnsi="Birusa" w:cs="Times New Roman"/>
          <w:sz w:val="24"/>
        </w:rPr>
        <w:t>творческие способности детей через использование нетрадиционной техники рисования «печатки»</w:t>
      </w:r>
    </w:p>
    <w:p w:rsidR="0093713A" w:rsidRPr="00932CE5" w:rsidRDefault="0093713A" w:rsidP="00D73BBA">
      <w:pPr>
        <w:pStyle w:val="a4"/>
        <w:rPr>
          <w:rFonts w:ascii="Birusa" w:hAnsi="Birusa" w:cs="Times New Roman"/>
          <w:b/>
          <w:sz w:val="24"/>
          <w:szCs w:val="28"/>
        </w:rPr>
      </w:pPr>
      <w:r w:rsidRPr="00932CE5">
        <w:rPr>
          <w:rFonts w:ascii="Birusa" w:hAnsi="Birusa" w:cs="Times New Roman"/>
          <w:b/>
          <w:sz w:val="24"/>
          <w:szCs w:val="28"/>
        </w:rPr>
        <w:t>Задачи</w:t>
      </w:r>
      <w:r w:rsidR="00EF5F44" w:rsidRPr="00932CE5">
        <w:rPr>
          <w:rFonts w:ascii="Birusa" w:hAnsi="Birusa" w:cs="Times New Roman"/>
          <w:b/>
          <w:sz w:val="24"/>
          <w:szCs w:val="28"/>
        </w:rPr>
        <w:t>:</w:t>
      </w:r>
    </w:p>
    <w:p w:rsidR="00963999" w:rsidRPr="00932CE5" w:rsidRDefault="0093713A" w:rsidP="00B350F8">
      <w:pPr>
        <w:pStyle w:val="a4"/>
        <w:rPr>
          <w:rFonts w:ascii="Birusa" w:hAnsi="Birusa" w:cs="Times New Roman"/>
          <w:sz w:val="24"/>
          <w:szCs w:val="28"/>
        </w:rPr>
      </w:pPr>
      <w:r w:rsidRPr="00932CE5">
        <w:rPr>
          <w:rFonts w:ascii="Birusa" w:hAnsi="Birusa" w:cs="Times New Roman"/>
          <w:b/>
          <w:sz w:val="24"/>
          <w:szCs w:val="28"/>
        </w:rPr>
        <w:t>Образовательные:</w:t>
      </w:r>
      <w:r w:rsidR="00963999" w:rsidRPr="00932CE5">
        <w:rPr>
          <w:rFonts w:ascii="Birusa" w:hAnsi="Birusa" w:cs="Times New Roman"/>
          <w:sz w:val="24"/>
          <w:szCs w:val="28"/>
        </w:rPr>
        <w:t xml:space="preserve"> </w:t>
      </w:r>
      <w:r w:rsidR="00B350F8" w:rsidRPr="00B350F8">
        <w:rPr>
          <w:rFonts w:ascii="Birusa" w:hAnsi="Birusa" w:cs="Times New Roman"/>
          <w:sz w:val="24"/>
          <w:szCs w:val="28"/>
        </w:rPr>
        <w:t xml:space="preserve">- </w:t>
      </w:r>
      <w:r w:rsidR="00EF5F85">
        <w:rPr>
          <w:rFonts w:ascii="Birusa" w:hAnsi="Birusa" w:cs="Times New Roman"/>
          <w:sz w:val="24"/>
          <w:szCs w:val="28"/>
        </w:rPr>
        <w:t xml:space="preserve">учить </w:t>
      </w:r>
      <w:r w:rsidR="00B350F8" w:rsidRPr="00B350F8">
        <w:rPr>
          <w:rFonts w:ascii="Birusa" w:hAnsi="Birusa" w:cs="Times New Roman"/>
          <w:sz w:val="24"/>
          <w:szCs w:val="28"/>
        </w:rPr>
        <w:t xml:space="preserve">детей </w:t>
      </w:r>
      <w:r w:rsidR="00EF5F85">
        <w:rPr>
          <w:rFonts w:ascii="Birusa" w:hAnsi="Birusa" w:cs="Times New Roman"/>
          <w:sz w:val="24"/>
          <w:szCs w:val="28"/>
        </w:rPr>
        <w:t>выполнять рисунок</w:t>
      </w:r>
      <w:r w:rsidR="00844A59">
        <w:rPr>
          <w:rFonts w:ascii="Birusa" w:hAnsi="Birusa" w:cs="Times New Roman"/>
          <w:sz w:val="24"/>
          <w:szCs w:val="28"/>
        </w:rPr>
        <w:t xml:space="preserve">, </w:t>
      </w:r>
      <w:r w:rsidR="00EF5F85">
        <w:rPr>
          <w:rFonts w:ascii="Birusa" w:hAnsi="Birusa" w:cs="Times New Roman"/>
          <w:sz w:val="24"/>
          <w:szCs w:val="28"/>
        </w:rPr>
        <w:t xml:space="preserve"> используя технику </w:t>
      </w:r>
      <w:r w:rsidR="00B350F8" w:rsidRPr="00B350F8">
        <w:rPr>
          <w:rFonts w:ascii="Birusa" w:hAnsi="Birusa" w:cs="Times New Roman"/>
          <w:sz w:val="24"/>
          <w:szCs w:val="28"/>
        </w:rPr>
        <w:t>рисования «</w:t>
      </w:r>
      <w:r w:rsidR="00B350F8">
        <w:rPr>
          <w:rFonts w:ascii="Birusa" w:hAnsi="Birusa" w:cs="Times New Roman"/>
          <w:sz w:val="24"/>
          <w:szCs w:val="28"/>
        </w:rPr>
        <w:t>печатки</w:t>
      </w:r>
      <w:r w:rsidR="00B350F8" w:rsidRPr="00B350F8">
        <w:rPr>
          <w:rFonts w:ascii="Birusa" w:hAnsi="Birusa" w:cs="Times New Roman"/>
          <w:sz w:val="24"/>
          <w:szCs w:val="28"/>
        </w:rPr>
        <w:t>»</w:t>
      </w:r>
      <w:r w:rsidR="00B350F8">
        <w:rPr>
          <w:rFonts w:ascii="Birusa" w:hAnsi="Birusa" w:cs="Times New Roman"/>
          <w:sz w:val="24"/>
          <w:szCs w:val="28"/>
        </w:rPr>
        <w:t>;</w:t>
      </w:r>
      <w:r w:rsidR="00A46641">
        <w:rPr>
          <w:rFonts w:ascii="Birusa" w:hAnsi="Birusa" w:cs="Times New Roman"/>
          <w:sz w:val="24"/>
          <w:szCs w:val="28"/>
        </w:rPr>
        <w:t xml:space="preserve"> способствовать укреплению здоровья детей по средствам </w:t>
      </w:r>
      <w:r w:rsidR="00EF5F85">
        <w:rPr>
          <w:rFonts w:ascii="Birusa" w:hAnsi="Birusa" w:cs="Times New Roman"/>
          <w:sz w:val="24"/>
          <w:szCs w:val="28"/>
        </w:rPr>
        <w:t>с</w:t>
      </w:r>
      <w:r w:rsidR="00844A59">
        <w:rPr>
          <w:rFonts w:ascii="Birusa" w:hAnsi="Birusa" w:cs="Times New Roman"/>
          <w:sz w:val="24"/>
          <w:szCs w:val="28"/>
        </w:rPr>
        <w:t xml:space="preserve">амомассажа резиновыми мячиками; </w:t>
      </w:r>
      <w:r w:rsidR="00EF5F85">
        <w:rPr>
          <w:rFonts w:ascii="Birusa" w:hAnsi="Birusa" w:cs="Times New Roman"/>
          <w:sz w:val="24"/>
          <w:szCs w:val="28"/>
        </w:rPr>
        <w:t xml:space="preserve">закреплять </w:t>
      </w:r>
      <w:r w:rsidR="00844A59" w:rsidRPr="00844A59">
        <w:rPr>
          <w:rFonts w:ascii="Birusa" w:hAnsi="Birusa" w:cs="Times New Roman"/>
          <w:sz w:val="24"/>
          <w:szCs w:val="28"/>
        </w:rPr>
        <w:t>умение двигаться в соответствии с характером</w:t>
      </w:r>
      <w:r w:rsidR="00844A59">
        <w:rPr>
          <w:rFonts w:ascii="Birusa" w:hAnsi="Birusa" w:cs="Times New Roman"/>
          <w:sz w:val="24"/>
          <w:szCs w:val="28"/>
        </w:rPr>
        <w:t xml:space="preserve"> </w:t>
      </w:r>
      <w:r w:rsidR="00844A59" w:rsidRPr="00844A59">
        <w:rPr>
          <w:rFonts w:ascii="Birusa" w:hAnsi="Birusa" w:cs="Times New Roman"/>
          <w:sz w:val="24"/>
          <w:szCs w:val="28"/>
        </w:rPr>
        <w:t>музы</w:t>
      </w:r>
      <w:r w:rsidR="00844A59">
        <w:rPr>
          <w:rFonts w:ascii="Birusa" w:hAnsi="Birusa" w:cs="Times New Roman"/>
          <w:sz w:val="24"/>
          <w:szCs w:val="28"/>
        </w:rPr>
        <w:t xml:space="preserve">ки, подпевать музыкальные фразы; </w:t>
      </w:r>
      <w:r w:rsidR="00844A59" w:rsidRPr="00844A59">
        <w:rPr>
          <w:rFonts w:ascii="Birusa" w:hAnsi="Birusa" w:cs="Times New Roman"/>
          <w:sz w:val="24"/>
          <w:szCs w:val="28"/>
        </w:rPr>
        <w:t>активизировать</w:t>
      </w:r>
      <w:r w:rsidR="00844A59">
        <w:rPr>
          <w:rFonts w:ascii="Birusa" w:hAnsi="Birusa" w:cs="Times New Roman"/>
          <w:sz w:val="24"/>
          <w:szCs w:val="28"/>
        </w:rPr>
        <w:t xml:space="preserve"> </w:t>
      </w:r>
      <w:r w:rsidR="00844A59" w:rsidRPr="00844A59">
        <w:rPr>
          <w:rFonts w:ascii="Birusa" w:hAnsi="Birusa" w:cs="Times New Roman"/>
          <w:sz w:val="24"/>
          <w:szCs w:val="28"/>
        </w:rPr>
        <w:t>словарь: ёжик,</w:t>
      </w:r>
      <w:r w:rsidR="00844A59" w:rsidRPr="00844A59">
        <w:t xml:space="preserve"> </w:t>
      </w:r>
      <w:r w:rsidR="00844A59" w:rsidRPr="00844A59">
        <w:rPr>
          <w:rFonts w:ascii="Birusa" w:hAnsi="Birusa" w:cs="Times New Roman"/>
          <w:sz w:val="24"/>
          <w:szCs w:val="28"/>
        </w:rPr>
        <w:t>красное,</w:t>
      </w:r>
      <w:r w:rsidR="00844A59">
        <w:rPr>
          <w:rFonts w:ascii="Birusa" w:hAnsi="Birusa" w:cs="Times New Roman"/>
          <w:sz w:val="24"/>
          <w:szCs w:val="28"/>
        </w:rPr>
        <w:t xml:space="preserve"> круглое яблоко, много. </w:t>
      </w:r>
    </w:p>
    <w:p w:rsidR="0093713A" w:rsidRPr="00932CE5" w:rsidRDefault="0093713A" w:rsidP="00D73BBA">
      <w:pPr>
        <w:pStyle w:val="a4"/>
        <w:rPr>
          <w:rFonts w:ascii="Birusa" w:hAnsi="Birusa" w:cs="Times New Roman"/>
          <w:sz w:val="24"/>
          <w:szCs w:val="28"/>
        </w:rPr>
      </w:pPr>
      <w:r w:rsidRPr="00932CE5">
        <w:rPr>
          <w:rFonts w:ascii="Birusa" w:hAnsi="Birusa" w:cs="Times New Roman"/>
          <w:b/>
          <w:sz w:val="24"/>
          <w:szCs w:val="28"/>
        </w:rPr>
        <w:t>Воспитательные:</w:t>
      </w:r>
      <w:r w:rsidR="00963999" w:rsidRPr="00932CE5">
        <w:rPr>
          <w:rFonts w:ascii="Birusa" w:hAnsi="Birusa" w:cs="Times New Roman"/>
          <w:sz w:val="24"/>
          <w:szCs w:val="28"/>
        </w:rPr>
        <w:t xml:space="preserve"> </w:t>
      </w:r>
      <w:r w:rsidR="00844A59" w:rsidRPr="00844A59">
        <w:rPr>
          <w:rFonts w:ascii="Birusa" w:hAnsi="Birusa" w:cs="Times New Roman"/>
          <w:sz w:val="24"/>
          <w:szCs w:val="28"/>
        </w:rPr>
        <w:t>формировать коммуникативные отношения между детьми, желание участвовать в продуктивной</w:t>
      </w:r>
      <w:r w:rsidR="00844A59" w:rsidRPr="00844A59">
        <w:t xml:space="preserve"> </w:t>
      </w:r>
      <w:r w:rsidR="00844A59">
        <w:rPr>
          <w:rFonts w:ascii="Birusa" w:hAnsi="Birusa" w:cs="Times New Roman"/>
          <w:sz w:val="24"/>
          <w:szCs w:val="28"/>
        </w:rPr>
        <w:t xml:space="preserve">деятельности; </w:t>
      </w:r>
      <w:r w:rsidR="00963999" w:rsidRPr="00932CE5">
        <w:rPr>
          <w:rFonts w:ascii="Birusa" w:hAnsi="Birusa" w:cs="Times New Roman"/>
          <w:sz w:val="24"/>
          <w:szCs w:val="28"/>
        </w:rPr>
        <w:t>воспитывать интерес к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 xml:space="preserve"> миру художественных образов в изобразительной, музыкальной, двигательной деятельности, самостоятельность, активность и аккуратность во время практической деятельности, стремление довести начатое дело до конца, </w:t>
      </w:r>
      <w:r w:rsidR="00A46641">
        <w:rPr>
          <w:rFonts w:ascii="Birusa" w:eastAsia="Times New Roman" w:hAnsi="Birusa" w:cs="Times New Roman"/>
          <w:sz w:val="24"/>
          <w:szCs w:val="28"/>
        </w:rPr>
        <w:t xml:space="preserve">чуткость, отзывчивость, 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>любовь к животным</w:t>
      </w:r>
      <w:r w:rsidR="00A46641">
        <w:rPr>
          <w:rFonts w:ascii="Birusa" w:eastAsia="Times New Roman" w:hAnsi="Birusa" w:cs="Times New Roman"/>
          <w:sz w:val="24"/>
          <w:szCs w:val="28"/>
        </w:rPr>
        <w:t>.</w:t>
      </w:r>
    </w:p>
    <w:p w:rsidR="00844A59" w:rsidRDefault="0093713A" w:rsidP="00D73BBA">
      <w:pPr>
        <w:pStyle w:val="a4"/>
        <w:rPr>
          <w:rFonts w:ascii="Birusa" w:eastAsia="Times New Roman" w:hAnsi="Birusa" w:cs="Times New Roman"/>
          <w:sz w:val="24"/>
          <w:szCs w:val="28"/>
        </w:rPr>
      </w:pPr>
      <w:r w:rsidRPr="00932CE5">
        <w:rPr>
          <w:rFonts w:ascii="Birusa" w:hAnsi="Birusa" w:cs="Times New Roman"/>
          <w:b/>
          <w:sz w:val="24"/>
          <w:szCs w:val="28"/>
        </w:rPr>
        <w:t>Развивающие:</w:t>
      </w:r>
      <w:r w:rsidR="00963999" w:rsidRPr="00932CE5">
        <w:rPr>
          <w:rFonts w:ascii="Birusa" w:eastAsia="Times New Roman" w:hAnsi="Birusa" w:cs="Times New Roman"/>
          <w:color w:val="333333"/>
          <w:sz w:val="24"/>
          <w:szCs w:val="28"/>
        </w:rPr>
        <w:t xml:space="preserve"> 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 xml:space="preserve">развивать эстетическое восприятие, воображение, творческие способности, </w:t>
      </w:r>
      <w:r w:rsidR="00E44F00" w:rsidRPr="00932CE5">
        <w:rPr>
          <w:rFonts w:ascii="Birusa" w:eastAsia="Times New Roman" w:hAnsi="Birusa" w:cs="Times New Roman"/>
          <w:sz w:val="24"/>
          <w:szCs w:val="28"/>
        </w:rPr>
        <w:t>мелкую моторику рук,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 xml:space="preserve"> </w:t>
      </w:r>
      <w:r w:rsidR="00A46641">
        <w:rPr>
          <w:rFonts w:ascii="Birusa" w:eastAsia="Times New Roman" w:hAnsi="Birusa" w:cs="Times New Roman"/>
          <w:sz w:val="24"/>
          <w:szCs w:val="28"/>
        </w:rPr>
        <w:t xml:space="preserve">чувство формы; 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 xml:space="preserve">совершенствовать представления и поддерживать интерес к </w:t>
      </w:r>
      <w:r w:rsidR="00DC5E09">
        <w:rPr>
          <w:rFonts w:ascii="Birusa" w:eastAsia="Times New Roman" w:hAnsi="Birusa" w:cs="Times New Roman"/>
          <w:sz w:val="24"/>
          <w:szCs w:val="28"/>
        </w:rPr>
        <w:t>н</w:t>
      </w:r>
      <w:r w:rsidR="00844A59">
        <w:rPr>
          <w:rFonts w:ascii="Birusa" w:eastAsia="Times New Roman" w:hAnsi="Birusa" w:cs="Times New Roman"/>
          <w:sz w:val="24"/>
          <w:szCs w:val="28"/>
        </w:rPr>
        <w:t>етрадиционной техники рисования.</w:t>
      </w:r>
      <w:r w:rsidR="00A46641">
        <w:rPr>
          <w:rFonts w:ascii="Birusa" w:eastAsia="Times New Roman" w:hAnsi="Birusa" w:cs="Times New Roman"/>
          <w:sz w:val="24"/>
          <w:szCs w:val="28"/>
        </w:rPr>
        <w:t xml:space="preserve"> </w:t>
      </w:r>
    </w:p>
    <w:p w:rsidR="0093713A" w:rsidRPr="00932CE5" w:rsidRDefault="00E44F00" w:rsidP="00D73BBA">
      <w:pPr>
        <w:pStyle w:val="a4"/>
        <w:rPr>
          <w:rFonts w:ascii="Birusa" w:hAnsi="Birusa" w:cs="Times New Roman"/>
          <w:sz w:val="24"/>
          <w:szCs w:val="28"/>
        </w:rPr>
      </w:pPr>
      <w:proofErr w:type="gramStart"/>
      <w:r w:rsidRPr="00932CE5">
        <w:rPr>
          <w:rFonts w:ascii="Birusa" w:hAnsi="Birusa" w:cs="Times New Roman"/>
          <w:b/>
          <w:sz w:val="24"/>
          <w:szCs w:val="28"/>
        </w:rPr>
        <w:t>Предварительная</w:t>
      </w:r>
      <w:r w:rsidR="0093713A" w:rsidRPr="00932CE5">
        <w:rPr>
          <w:rFonts w:ascii="Birusa" w:hAnsi="Birusa" w:cs="Times New Roman"/>
          <w:b/>
          <w:sz w:val="24"/>
          <w:szCs w:val="28"/>
        </w:rPr>
        <w:t xml:space="preserve"> работа:</w:t>
      </w:r>
      <w:r w:rsidR="0093713A" w:rsidRPr="00932CE5">
        <w:rPr>
          <w:rFonts w:ascii="Birusa" w:hAnsi="Birusa" w:cs="Times New Roman"/>
          <w:sz w:val="24"/>
          <w:szCs w:val="28"/>
        </w:rPr>
        <w:t xml:space="preserve"> разучивание пальчиковой гимнастики «</w:t>
      </w:r>
      <w:r w:rsidR="007C5B2D">
        <w:rPr>
          <w:rFonts w:ascii="Birusa" w:hAnsi="Birusa" w:cs="Times New Roman"/>
          <w:sz w:val="24"/>
          <w:szCs w:val="28"/>
        </w:rPr>
        <w:t>Ёжик</w:t>
      </w:r>
      <w:r w:rsidR="00844A59">
        <w:rPr>
          <w:rFonts w:ascii="Birusa" w:hAnsi="Birusa" w:cs="Times New Roman"/>
          <w:sz w:val="24"/>
          <w:szCs w:val="28"/>
        </w:rPr>
        <w:t>»;</w:t>
      </w:r>
      <w:r w:rsidR="0093713A" w:rsidRPr="00932CE5">
        <w:rPr>
          <w:rFonts w:ascii="Birusa" w:hAnsi="Birusa" w:cs="Times New Roman"/>
          <w:sz w:val="24"/>
          <w:szCs w:val="28"/>
        </w:rPr>
        <w:t xml:space="preserve"> разучивание </w:t>
      </w:r>
      <w:r w:rsidR="007C5B2D">
        <w:rPr>
          <w:rFonts w:ascii="Birusa" w:hAnsi="Birusa" w:cs="Times New Roman"/>
          <w:sz w:val="24"/>
          <w:szCs w:val="28"/>
        </w:rPr>
        <w:t>музыкальной игры «Жил в лесу колючий ёжик»</w:t>
      </w:r>
      <w:r w:rsidR="00844A59">
        <w:rPr>
          <w:rFonts w:ascii="Birusa" w:hAnsi="Birusa" w:cs="Times New Roman"/>
          <w:sz w:val="24"/>
          <w:szCs w:val="28"/>
        </w:rPr>
        <w:t>;</w:t>
      </w:r>
      <w:r w:rsidR="0093713A" w:rsidRPr="00932CE5">
        <w:rPr>
          <w:rFonts w:ascii="Birusa" w:hAnsi="Birusa" w:cs="Times New Roman"/>
          <w:sz w:val="24"/>
          <w:szCs w:val="28"/>
        </w:rPr>
        <w:t xml:space="preserve"> разучивание </w:t>
      </w:r>
      <w:r w:rsidR="00E3533C">
        <w:rPr>
          <w:rFonts w:ascii="Birusa" w:hAnsi="Birusa" w:cs="Times New Roman"/>
          <w:sz w:val="24"/>
          <w:szCs w:val="28"/>
        </w:rPr>
        <w:t>стихотворени</w:t>
      </w:r>
      <w:r w:rsidR="00844A59">
        <w:rPr>
          <w:rFonts w:ascii="Birusa" w:hAnsi="Birusa" w:cs="Times New Roman"/>
          <w:sz w:val="24"/>
          <w:szCs w:val="28"/>
        </w:rPr>
        <w:t xml:space="preserve">я «Что ж ты ёж такой колючий….»; </w:t>
      </w:r>
      <w:r w:rsidR="00E3533C">
        <w:rPr>
          <w:rFonts w:ascii="Birusa" w:hAnsi="Birusa" w:cs="Times New Roman"/>
          <w:sz w:val="24"/>
          <w:szCs w:val="28"/>
        </w:rPr>
        <w:t xml:space="preserve"> рассматривание тематического иллюст</w:t>
      </w:r>
      <w:r w:rsidR="00844A59">
        <w:rPr>
          <w:rFonts w:ascii="Birusa" w:hAnsi="Birusa" w:cs="Times New Roman"/>
          <w:sz w:val="24"/>
          <w:szCs w:val="28"/>
        </w:rPr>
        <w:t>ративного материала;</w:t>
      </w:r>
      <w:r w:rsidR="00E3533C">
        <w:rPr>
          <w:rFonts w:ascii="Birusa" w:hAnsi="Birusa" w:cs="Times New Roman"/>
          <w:sz w:val="24"/>
          <w:szCs w:val="28"/>
        </w:rPr>
        <w:t xml:space="preserve"> чт</w:t>
      </w:r>
      <w:r w:rsidR="00844A59">
        <w:rPr>
          <w:rFonts w:ascii="Birusa" w:hAnsi="Birusa" w:cs="Times New Roman"/>
          <w:sz w:val="24"/>
          <w:szCs w:val="28"/>
        </w:rPr>
        <w:t xml:space="preserve">ение художественной литературы; </w:t>
      </w:r>
      <w:r w:rsidR="00E3533C">
        <w:rPr>
          <w:rFonts w:ascii="Birusa" w:hAnsi="Birusa" w:cs="Times New Roman"/>
          <w:sz w:val="24"/>
          <w:szCs w:val="28"/>
        </w:rPr>
        <w:t>беседа о приспособленности ежей к окружающему миру</w:t>
      </w:r>
      <w:r w:rsidR="00844A59">
        <w:rPr>
          <w:rFonts w:ascii="Birusa" w:hAnsi="Birusa" w:cs="Times New Roman"/>
          <w:sz w:val="24"/>
          <w:szCs w:val="28"/>
        </w:rPr>
        <w:t>;</w:t>
      </w:r>
      <w:r w:rsidR="00B350F8">
        <w:rPr>
          <w:rFonts w:ascii="Birusa" w:hAnsi="Birusa" w:cs="Times New Roman"/>
          <w:sz w:val="24"/>
          <w:szCs w:val="28"/>
        </w:rPr>
        <w:t xml:space="preserve"> дидакти</w:t>
      </w:r>
      <w:r w:rsidR="00844A59">
        <w:rPr>
          <w:rFonts w:ascii="Birusa" w:hAnsi="Birusa" w:cs="Times New Roman"/>
          <w:sz w:val="24"/>
          <w:szCs w:val="28"/>
        </w:rPr>
        <w:t>ческие игра «Колючий-неколючий»;</w:t>
      </w:r>
      <w:r w:rsidR="00B350F8">
        <w:rPr>
          <w:rFonts w:ascii="Birusa" w:hAnsi="Birusa" w:cs="Times New Roman"/>
          <w:sz w:val="24"/>
          <w:szCs w:val="28"/>
        </w:rPr>
        <w:t xml:space="preserve"> дидактические игры с прищепками.</w:t>
      </w:r>
      <w:proofErr w:type="gramEnd"/>
    </w:p>
    <w:p w:rsidR="007C5B2D" w:rsidRDefault="00963999" w:rsidP="00D73BBA">
      <w:pPr>
        <w:pStyle w:val="a4"/>
        <w:rPr>
          <w:rFonts w:ascii="Birusa" w:hAnsi="Birusa" w:cs="Times New Roman"/>
          <w:b/>
          <w:sz w:val="24"/>
          <w:szCs w:val="28"/>
        </w:rPr>
      </w:pPr>
      <w:r w:rsidRPr="00932CE5">
        <w:rPr>
          <w:rFonts w:ascii="Birusa" w:hAnsi="Birusa" w:cs="Times New Roman"/>
          <w:b/>
          <w:sz w:val="24"/>
          <w:szCs w:val="28"/>
        </w:rPr>
        <w:t>Оборудование:</w:t>
      </w:r>
      <w:r w:rsidRPr="00932CE5">
        <w:rPr>
          <w:rFonts w:ascii="Birusa" w:hAnsi="Birusa" w:cs="Times New Roman"/>
          <w:sz w:val="24"/>
          <w:szCs w:val="28"/>
        </w:rPr>
        <w:t xml:space="preserve"> </w:t>
      </w:r>
      <w:r w:rsidR="007C5B2D">
        <w:rPr>
          <w:rFonts w:ascii="Birusa" w:hAnsi="Birusa" w:cs="Times New Roman"/>
          <w:sz w:val="24"/>
          <w:szCs w:val="28"/>
        </w:rPr>
        <w:t>игрушка-Ёжик, деревья, ширма оформленная по теме «Осень», мячи Су-</w:t>
      </w:r>
      <w:proofErr w:type="spellStart"/>
      <w:r w:rsidR="007C5B2D">
        <w:rPr>
          <w:rFonts w:ascii="Birusa" w:hAnsi="Birusa" w:cs="Times New Roman"/>
          <w:sz w:val="24"/>
          <w:szCs w:val="28"/>
        </w:rPr>
        <w:t>Джок</w:t>
      </w:r>
      <w:proofErr w:type="spellEnd"/>
      <w:r w:rsidR="007C5B2D">
        <w:rPr>
          <w:rFonts w:ascii="Birusa" w:hAnsi="Birusa" w:cs="Times New Roman"/>
          <w:sz w:val="24"/>
          <w:szCs w:val="28"/>
        </w:rPr>
        <w:t xml:space="preserve"> (по количеству детей), мольберт, интерактивная доска, стол, корзина.</w:t>
      </w:r>
      <w:r w:rsidR="007C5B2D" w:rsidRPr="00932CE5">
        <w:rPr>
          <w:rFonts w:ascii="Birusa" w:hAnsi="Birusa" w:cs="Times New Roman"/>
          <w:b/>
          <w:sz w:val="24"/>
          <w:szCs w:val="28"/>
        </w:rPr>
        <w:t xml:space="preserve"> </w:t>
      </w:r>
    </w:p>
    <w:p w:rsidR="00D73BBA" w:rsidRDefault="00963999" w:rsidP="00D73BBA">
      <w:pPr>
        <w:pStyle w:val="a4"/>
        <w:rPr>
          <w:rFonts w:ascii="Birusa" w:hAnsi="Birusa" w:cs="Times New Roman"/>
          <w:sz w:val="28"/>
          <w:szCs w:val="28"/>
        </w:rPr>
      </w:pPr>
      <w:r w:rsidRPr="00932CE5">
        <w:rPr>
          <w:rFonts w:ascii="Birusa" w:hAnsi="Birusa" w:cs="Times New Roman"/>
          <w:b/>
          <w:sz w:val="24"/>
          <w:szCs w:val="28"/>
        </w:rPr>
        <w:t>Раздаточный материал:</w:t>
      </w:r>
      <w:r w:rsidR="007C5B2D">
        <w:rPr>
          <w:rFonts w:ascii="Birusa" w:hAnsi="Birusa" w:cs="Times New Roman"/>
          <w:b/>
          <w:sz w:val="24"/>
          <w:szCs w:val="28"/>
        </w:rPr>
        <w:t xml:space="preserve"> </w:t>
      </w:r>
      <w:r w:rsidR="007C5B2D">
        <w:rPr>
          <w:rFonts w:ascii="Birusa" w:hAnsi="Birusa" w:cs="Times New Roman"/>
          <w:sz w:val="24"/>
          <w:szCs w:val="28"/>
        </w:rPr>
        <w:t xml:space="preserve">подносы, гуашь красного цвета, ½ </w:t>
      </w:r>
      <w:proofErr w:type="spellStart"/>
      <w:r w:rsidR="007C5B2D">
        <w:rPr>
          <w:rFonts w:ascii="Birusa" w:hAnsi="Birusa" w:cs="Times New Roman"/>
          <w:sz w:val="24"/>
          <w:szCs w:val="28"/>
        </w:rPr>
        <w:t>альб</w:t>
      </w:r>
      <w:proofErr w:type="gramStart"/>
      <w:r w:rsidR="007C5B2D">
        <w:rPr>
          <w:rFonts w:ascii="Birusa" w:hAnsi="Birusa" w:cs="Times New Roman"/>
          <w:sz w:val="24"/>
          <w:szCs w:val="28"/>
        </w:rPr>
        <w:t>.л</w:t>
      </w:r>
      <w:proofErr w:type="gramEnd"/>
      <w:r w:rsidR="007C5B2D">
        <w:rPr>
          <w:rFonts w:ascii="Birusa" w:hAnsi="Birusa" w:cs="Times New Roman"/>
          <w:sz w:val="24"/>
          <w:szCs w:val="28"/>
        </w:rPr>
        <w:t>иста</w:t>
      </w:r>
      <w:proofErr w:type="spellEnd"/>
      <w:r w:rsidR="007C5B2D">
        <w:rPr>
          <w:rFonts w:ascii="Birusa" w:hAnsi="Birusa" w:cs="Times New Roman"/>
          <w:sz w:val="24"/>
          <w:szCs w:val="28"/>
        </w:rPr>
        <w:t xml:space="preserve"> с изображением ёжика,</w:t>
      </w:r>
      <w:r w:rsidR="00B350F8">
        <w:rPr>
          <w:rFonts w:ascii="Birusa" w:hAnsi="Birusa" w:cs="Times New Roman"/>
          <w:sz w:val="24"/>
          <w:szCs w:val="28"/>
        </w:rPr>
        <w:t xml:space="preserve"> </w:t>
      </w:r>
      <w:r w:rsidR="007C5B2D">
        <w:rPr>
          <w:rFonts w:ascii="Birusa" w:hAnsi="Birusa" w:cs="Times New Roman"/>
          <w:sz w:val="24"/>
          <w:szCs w:val="28"/>
        </w:rPr>
        <w:t>влажные салфетки, «пробки»</w:t>
      </w:r>
    </w:p>
    <w:p w:rsidR="00F8745E" w:rsidRDefault="00F8745E" w:rsidP="00D73BBA">
      <w:pPr>
        <w:pStyle w:val="a4"/>
        <w:rPr>
          <w:rFonts w:ascii="Birusa" w:hAnsi="Birusa" w:cs="Times New Roman"/>
          <w:sz w:val="28"/>
          <w:szCs w:val="28"/>
        </w:rPr>
      </w:pPr>
    </w:p>
    <w:p w:rsidR="00F8745E" w:rsidRDefault="00F8745E" w:rsidP="00D73BBA">
      <w:pPr>
        <w:pStyle w:val="a4"/>
        <w:rPr>
          <w:rFonts w:ascii="Birusa" w:hAnsi="Birusa" w:cs="Times New Roman"/>
          <w:sz w:val="28"/>
          <w:szCs w:val="28"/>
        </w:rPr>
      </w:pPr>
    </w:p>
    <w:p w:rsidR="00D73BBA" w:rsidRPr="00B235A4" w:rsidRDefault="00963999" w:rsidP="00D73BBA">
      <w:pPr>
        <w:pStyle w:val="a4"/>
        <w:rPr>
          <w:rFonts w:ascii="Birusa" w:hAnsi="Birusa" w:cs="Times New Roman"/>
          <w:b/>
          <w:sz w:val="28"/>
          <w:szCs w:val="28"/>
        </w:rPr>
      </w:pPr>
      <w:r w:rsidRPr="00D73BBA">
        <w:rPr>
          <w:rFonts w:ascii="Birusa" w:hAnsi="Birusa" w:cs="Times New Roman"/>
          <w:b/>
          <w:sz w:val="28"/>
          <w:szCs w:val="28"/>
        </w:rPr>
        <w:lastRenderedPageBreak/>
        <w:t xml:space="preserve">Содержание НОД: </w:t>
      </w:r>
    </w:p>
    <w:tbl>
      <w:tblPr>
        <w:tblStyle w:val="-6"/>
        <w:tblW w:w="14601" w:type="dxa"/>
        <w:tblInd w:w="108" w:type="dxa"/>
        <w:tblLook w:val="04A0" w:firstRow="1" w:lastRow="0" w:firstColumn="1" w:lastColumn="0" w:noHBand="0" w:noVBand="1"/>
      </w:tblPr>
      <w:tblGrid>
        <w:gridCol w:w="505"/>
        <w:gridCol w:w="2548"/>
        <w:gridCol w:w="5207"/>
        <w:gridCol w:w="4369"/>
        <w:gridCol w:w="1972"/>
      </w:tblGrid>
      <w:tr w:rsidR="00963999" w:rsidRPr="00806C26" w:rsidTr="001A1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vMerge w:val="restart"/>
          </w:tcPr>
          <w:p w:rsidR="00963999" w:rsidRPr="00806C26" w:rsidRDefault="00963999" w:rsidP="00963999">
            <w:pPr>
              <w:jc w:val="center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№</w:t>
            </w:r>
          </w:p>
        </w:tc>
        <w:tc>
          <w:tcPr>
            <w:tcW w:w="2548" w:type="dxa"/>
            <w:vMerge w:val="restart"/>
          </w:tcPr>
          <w:p w:rsidR="00963999" w:rsidRPr="00806C26" w:rsidRDefault="00963999" w:rsidP="009639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Этап занятия</w:t>
            </w:r>
          </w:p>
        </w:tc>
        <w:tc>
          <w:tcPr>
            <w:tcW w:w="11548" w:type="dxa"/>
            <w:gridSpan w:val="3"/>
          </w:tcPr>
          <w:p w:rsidR="00963999" w:rsidRPr="00806C26" w:rsidRDefault="00963999" w:rsidP="009639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Ход занятия</w:t>
            </w:r>
          </w:p>
        </w:tc>
      </w:tr>
      <w:tr w:rsidR="00963999" w:rsidRPr="00806C26" w:rsidTr="001A1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vMerge/>
          </w:tcPr>
          <w:p w:rsidR="00963999" w:rsidRPr="00806C26" w:rsidRDefault="00963999" w:rsidP="00963999">
            <w:pPr>
              <w:jc w:val="center"/>
              <w:rPr>
                <w:rFonts w:ascii="Birusa" w:hAnsi="Birusa" w:cs="Times New Roman"/>
                <w:color w:val="C00000"/>
                <w:sz w:val="24"/>
                <w:szCs w:val="24"/>
              </w:rPr>
            </w:pPr>
          </w:p>
        </w:tc>
        <w:tc>
          <w:tcPr>
            <w:tcW w:w="2548" w:type="dxa"/>
            <w:vMerge/>
          </w:tcPr>
          <w:p w:rsidR="00963999" w:rsidRPr="00806C26" w:rsidRDefault="00963999" w:rsidP="00963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</w:p>
        </w:tc>
        <w:tc>
          <w:tcPr>
            <w:tcW w:w="5207" w:type="dxa"/>
          </w:tcPr>
          <w:p w:rsidR="00963999" w:rsidRPr="00806C26" w:rsidRDefault="00963999" w:rsidP="00963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Деятельность педагога</w:t>
            </w:r>
          </w:p>
        </w:tc>
        <w:tc>
          <w:tcPr>
            <w:tcW w:w="4369" w:type="dxa"/>
          </w:tcPr>
          <w:p w:rsidR="00963999" w:rsidRPr="00806C26" w:rsidRDefault="00963999" w:rsidP="00963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Деятельность детей</w:t>
            </w:r>
          </w:p>
        </w:tc>
        <w:tc>
          <w:tcPr>
            <w:tcW w:w="1972" w:type="dxa"/>
          </w:tcPr>
          <w:p w:rsidR="00963999" w:rsidRPr="00806C26" w:rsidRDefault="00963999" w:rsidP="00963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 xml:space="preserve">Время </w:t>
            </w:r>
          </w:p>
        </w:tc>
      </w:tr>
      <w:tr w:rsidR="00963999" w:rsidRPr="00806C26" w:rsidTr="001A1E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963999">
            <w:pPr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1</w:t>
            </w:r>
            <w:r w:rsidR="00751818">
              <w:rPr>
                <w:rFonts w:ascii="Birusa" w:hAnsi="Birusa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63999" w:rsidRPr="004377C2" w:rsidRDefault="009639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Психологический настрой</w:t>
            </w:r>
          </w:p>
        </w:tc>
        <w:tc>
          <w:tcPr>
            <w:tcW w:w="5207" w:type="dxa"/>
          </w:tcPr>
          <w:p w:rsidR="004377C2" w:rsidRPr="004377C2" w:rsidRDefault="004377C2" w:rsidP="00B350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Слайд №1 «Детский сад»</w:t>
            </w:r>
          </w:p>
          <w:p w:rsidR="00963999" w:rsidRDefault="00613B3B" w:rsidP="00B350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Звучит музыка. В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 xml:space="preserve">оспитатель </w:t>
            </w:r>
            <w:r w:rsidR="008C5DA1">
              <w:rPr>
                <w:rFonts w:ascii="Birusa" w:hAnsi="Birusa" w:cs="Times New Roman"/>
                <w:sz w:val="24"/>
                <w:szCs w:val="24"/>
              </w:rPr>
              <w:t xml:space="preserve">змейкой </w:t>
            </w:r>
            <w:r w:rsidR="00965634">
              <w:rPr>
                <w:rFonts w:ascii="Birusa" w:hAnsi="Birusa" w:cs="Times New Roman"/>
                <w:sz w:val="24"/>
                <w:szCs w:val="24"/>
              </w:rPr>
              <w:t xml:space="preserve">заводит 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 xml:space="preserve">детей в </w:t>
            </w:r>
            <w:r w:rsidR="00B350F8">
              <w:rPr>
                <w:rFonts w:ascii="Birusa" w:hAnsi="Birusa" w:cs="Times New Roman"/>
                <w:sz w:val="24"/>
                <w:szCs w:val="24"/>
              </w:rPr>
              <w:t>группу</w:t>
            </w:r>
            <w:r w:rsidR="008C5DA1">
              <w:rPr>
                <w:rFonts w:ascii="Birusa" w:hAnsi="Birusa" w:cs="Times New Roman"/>
                <w:sz w:val="24"/>
                <w:szCs w:val="24"/>
              </w:rPr>
              <w:t>.</w:t>
            </w:r>
            <w:r w:rsidR="004377C2">
              <w:rPr>
                <w:rFonts w:ascii="Birusa" w:hAnsi="Birusa" w:cs="Times New Roman"/>
                <w:sz w:val="24"/>
                <w:szCs w:val="24"/>
              </w:rPr>
              <w:t xml:space="preserve"> Приветствие гостям:</w:t>
            </w:r>
          </w:p>
          <w:p w:rsidR="008C5DA1" w:rsidRPr="004377C2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Детский сад,</w:t>
            </w:r>
          </w:p>
          <w:p w:rsidR="008C5DA1" w:rsidRPr="004377C2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Детский сад</w:t>
            </w:r>
          </w:p>
          <w:p w:rsidR="008C5DA1" w:rsidRPr="004377C2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Он гостям сегодня рад!</w:t>
            </w:r>
          </w:p>
          <w:p w:rsidR="008C5DA1" w:rsidRPr="004377C2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«Доброе утро!»-</w:t>
            </w:r>
          </w:p>
          <w:p w:rsidR="008C5DA1" w:rsidRPr="004377C2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Приветливо скажем</w:t>
            </w:r>
          </w:p>
          <w:p w:rsidR="008C5DA1" w:rsidRPr="004377C2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Все улыбнёмся</w:t>
            </w:r>
          </w:p>
          <w:p w:rsidR="008C5DA1" w:rsidRPr="00806C26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И дружно помашем.</w:t>
            </w:r>
          </w:p>
        </w:tc>
        <w:tc>
          <w:tcPr>
            <w:tcW w:w="4369" w:type="dxa"/>
          </w:tcPr>
          <w:p w:rsidR="00963999" w:rsidRPr="00806C26" w:rsidRDefault="00965634" w:rsidP="009656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Заходят змейкой 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>в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 группу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 xml:space="preserve">, </w:t>
            </w:r>
            <w:r w:rsidR="00E44F00" w:rsidRPr="00806C26">
              <w:rPr>
                <w:rFonts w:ascii="Birusa" w:hAnsi="Birusa" w:cs="Times New Roman"/>
                <w:sz w:val="24"/>
                <w:szCs w:val="24"/>
              </w:rPr>
              <w:t>здороваются с гостями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 «Доброе утро!»  Улыбаются. Машут рукой.</w:t>
            </w:r>
          </w:p>
        </w:tc>
        <w:tc>
          <w:tcPr>
            <w:tcW w:w="1972" w:type="dxa"/>
          </w:tcPr>
          <w:p w:rsidR="00963999" w:rsidRPr="00806C26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20 сек.</w:t>
            </w:r>
          </w:p>
        </w:tc>
      </w:tr>
      <w:tr w:rsidR="001A1ED0" w:rsidRPr="00806C26" w:rsidTr="001A1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1A1ED0" w:rsidRPr="00806C26" w:rsidRDefault="001A1ED0">
            <w:pPr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2</w:t>
            </w:r>
            <w:r>
              <w:rPr>
                <w:rFonts w:ascii="Birusa" w:hAnsi="Birusa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1A1ED0" w:rsidRPr="004377C2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 xml:space="preserve">Вводно-организационный </w:t>
            </w:r>
          </w:p>
        </w:tc>
        <w:tc>
          <w:tcPr>
            <w:tcW w:w="5207" w:type="dxa"/>
          </w:tcPr>
          <w:p w:rsidR="001A1ED0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Воспитатель предлагает детям отправиться в 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осенний лес на прогулку и встретить там лесного жителя. </w:t>
            </w:r>
          </w:p>
          <w:p w:rsidR="001A1ED0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«</w:t>
            </w:r>
            <w:r>
              <w:rPr>
                <w:rFonts w:ascii="Birusa" w:hAnsi="Birusa" w:cs="Times New Roman"/>
                <w:sz w:val="24"/>
                <w:szCs w:val="24"/>
              </w:rPr>
              <w:t>Ребята, сегодня я приготовила вам маленький сюрприз. Мы отправимся на прогулку в осенний лес и встретим там лесного жителя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  <w:r>
              <w:rPr>
                <w:rFonts w:ascii="Birusa" w:hAnsi="Birusa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1A1ED0" w:rsidRPr="004377C2" w:rsidRDefault="001A1ED0" w:rsidP="00437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Крепко за руки держитесь</w:t>
            </w:r>
          </w:p>
          <w:p w:rsidR="001A1ED0" w:rsidRPr="004377C2" w:rsidRDefault="001A1ED0" w:rsidP="00437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Друг за другом становитесь</w:t>
            </w:r>
          </w:p>
          <w:p w:rsidR="001A1ED0" w:rsidRPr="004377C2" w:rsidRDefault="001A1ED0" w:rsidP="00437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Быстрым шагом в лес пойдём</w:t>
            </w:r>
          </w:p>
          <w:p w:rsidR="001A1ED0" w:rsidRPr="004377C2" w:rsidRDefault="001A1ED0" w:rsidP="004377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Там и жителя найдём.</w:t>
            </w:r>
          </w:p>
          <w:p w:rsidR="001A1ED0" w:rsidRPr="00806C26" w:rsidRDefault="001A1ED0" w:rsidP="00613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Звучит музыка</w:t>
            </w:r>
            <w:r w:rsidR="00613B3B">
              <w:rPr>
                <w:rFonts w:ascii="Birusa" w:hAnsi="Birusa" w:cs="Times New Roman"/>
                <w:sz w:val="24"/>
                <w:szCs w:val="24"/>
              </w:rPr>
              <w:t>.</w:t>
            </w: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 w:rsidR="00613B3B">
              <w:rPr>
                <w:rFonts w:ascii="Birusa" w:hAnsi="Birusa" w:cs="Times New Roman"/>
                <w:sz w:val="24"/>
                <w:szCs w:val="24"/>
              </w:rPr>
              <w:t>Воспитатель идёт с детьми в осенний лес.</w:t>
            </w:r>
          </w:p>
        </w:tc>
        <w:tc>
          <w:tcPr>
            <w:tcW w:w="4369" w:type="dxa"/>
          </w:tcPr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Дети заинтересованы деятель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ностью воспитателя. </w:t>
            </w: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берутся за руки и идут змейкой по группе</w:t>
            </w: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 за воспитателем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. </w:t>
            </w: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Pr="00806C26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1A1ED0" w:rsidRPr="00806C26" w:rsidRDefault="00437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30 сек.</w:t>
            </w:r>
          </w:p>
        </w:tc>
      </w:tr>
      <w:tr w:rsidR="00963999" w:rsidRPr="00806C26" w:rsidTr="001A1E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963999">
            <w:pPr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3</w:t>
            </w:r>
            <w:r w:rsidR="00751818">
              <w:rPr>
                <w:rFonts w:ascii="Birusa" w:hAnsi="Birusa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63999" w:rsidRPr="004377C2" w:rsidRDefault="009639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Мотивационно- побудительный</w:t>
            </w:r>
          </w:p>
        </w:tc>
        <w:tc>
          <w:tcPr>
            <w:tcW w:w="5207" w:type="dxa"/>
          </w:tcPr>
          <w:p w:rsidR="00613B3B" w:rsidRPr="00D26AD3" w:rsidRDefault="00613B3B" w:rsidP="00963999">
            <w:pPr>
              <w:spacing w:after="13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color w:val="7030A0"/>
                <w:sz w:val="24"/>
                <w:szCs w:val="24"/>
              </w:rPr>
            </w:pPr>
            <w:r w:rsidRPr="00D26AD3">
              <w:rPr>
                <w:rFonts w:ascii="Birusa" w:hAnsi="Birusa" w:cs="Times New Roman"/>
                <w:color w:val="7030A0"/>
                <w:sz w:val="24"/>
                <w:szCs w:val="24"/>
              </w:rPr>
              <w:t>Слайд №2 «Осенний лес»</w:t>
            </w:r>
          </w:p>
          <w:p w:rsidR="00AE6D44" w:rsidRPr="00AE6D44" w:rsidRDefault="00AE6D44" w:rsidP="00963999">
            <w:pPr>
              <w:spacing w:after="13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12"/>
                <w:szCs w:val="24"/>
              </w:rPr>
            </w:pPr>
          </w:p>
          <w:p w:rsidR="00DC5E09" w:rsidRDefault="00DC5E09" w:rsidP="00963999">
            <w:pPr>
              <w:spacing w:after="13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Звучит музыкальная загадка.</w:t>
            </w:r>
          </w:p>
          <w:p w:rsidR="00963999" w:rsidRPr="00806C26" w:rsidRDefault="00DE0749" w:rsidP="001A1ED0">
            <w:pPr>
              <w:spacing w:after="13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 задаё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 xml:space="preserve">т вопрос: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«Ребята! Вы слышите?</w:t>
            </w:r>
            <w:r w:rsidR="00DC5E09">
              <w:rPr>
                <w:rFonts w:ascii="Birusa" w:hAnsi="Birusa" w:cs="Times New Roman"/>
                <w:sz w:val="24"/>
                <w:szCs w:val="24"/>
              </w:rPr>
              <w:t xml:space="preserve"> Кто это здесь шумит, шуршит? Правильно это ёжик. Где же он?</w:t>
            </w:r>
            <w:r w:rsidR="00BD7B02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 w:rsidR="0016128B">
              <w:rPr>
                <w:rFonts w:ascii="Birusa" w:hAnsi="Birusa" w:cs="Times New Roman"/>
                <w:sz w:val="24"/>
                <w:szCs w:val="24"/>
              </w:rPr>
              <w:t>Ребята,</w:t>
            </w:r>
            <w:r w:rsidR="00751818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 w:rsidR="00DC5E09">
              <w:rPr>
                <w:rFonts w:ascii="Birusa" w:hAnsi="Birusa" w:cs="Times New Roman"/>
                <w:sz w:val="24"/>
                <w:szCs w:val="24"/>
              </w:rPr>
              <w:t>давайте с ёжиком поздоро</w:t>
            </w:r>
            <w:r w:rsidR="00BD7B02">
              <w:rPr>
                <w:rFonts w:ascii="Birusa" w:hAnsi="Birusa" w:cs="Times New Roman"/>
                <w:sz w:val="24"/>
                <w:szCs w:val="24"/>
              </w:rPr>
              <w:t>ваемся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  <w:r w:rsidR="00BD7B02">
              <w:rPr>
                <w:rFonts w:ascii="Birusa" w:hAnsi="Birusa" w:cs="Times New Roman"/>
                <w:sz w:val="24"/>
                <w:szCs w:val="24"/>
              </w:rPr>
              <w:t>.</w:t>
            </w:r>
          </w:p>
        </w:tc>
        <w:tc>
          <w:tcPr>
            <w:tcW w:w="4369" w:type="dxa"/>
          </w:tcPr>
          <w:p w:rsidR="00B235A4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в</w:t>
            </w:r>
            <w:r w:rsidR="00751818" w:rsidRPr="00751818">
              <w:rPr>
                <w:rFonts w:ascii="Birusa" w:hAnsi="Birusa" w:cs="Times New Roman"/>
                <w:sz w:val="24"/>
                <w:szCs w:val="24"/>
              </w:rPr>
              <w:t>стают рядом друг с другом («радугой»)</w:t>
            </w:r>
          </w:p>
          <w:p w:rsidR="00AE6D44" w:rsidRPr="00AE6D44" w:rsidRDefault="00AE6D4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12"/>
                <w:szCs w:val="24"/>
              </w:rPr>
            </w:pPr>
          </w:p>
          <w:p w:rsidR="00DC5E09" w:rsidRDefault="00DC5E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Слушают, отгадывают загадку. </w:t>
            </w:r>
          </w:p>
          <w:p w:rsidR="00DC5E09" w:rsidRPr="00AE6D44" w:rsidRDefault="00DC5E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10"/>
                <w:szCs w:val="24"/>
              </w:rPr>
            </w:pPr>
          </w:p>
          <w:p w:rsidR="00963999" w:rsidRDefault="00DC5E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Дети находят  спрятанную игрушку-ёжика. </w:t>
            </w:r>
          </w:p>
          <w:p w:rsidR="00A32190" w:rsidRDefault="00A321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C5E09" w:rsidRPr="00806C26" w:rsidRDefault="001612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приветствуют ёжика: «Здравствуй ёжик!»</w:t>
            </w:r>
          </w:p>
        </w:tc>
        <w:tc>
          <w:tcPr>
            <w:tcW w:w="1972" w:type="dxa"/>
          </w:tcPr>
          <w:p w:rsidR="00963999" w:rsidRPr="00806C26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20 сек.</w:t>
            </w:r>
          </w:p>
        </w:tc>
      </w:tr>
      <w:tr w:rsidR="001A1ED0" w:rsidRPr="00806C26" w:rsidTr="001A1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1A1ED0" w:rsidRPr="00806C26" w:rsidRDefault="001A1ED0">
            <w:pPr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48" w:type="dxa"/>
          </w:tcPr>
          <w:p w:rsidR="001A1ED0" w:rsidRPr="004377C2" w:rsidRDefault="001A1ED0" w:rsidP="00D73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Актуализация знаний детей, начало действий по выполнению задач НОД –расширение имеющихся у детей представлений.</w:t>
            </w:r>
          </w:p>
          <w:p w:rsidR="001A1ED0" w:rsidRPr="004377C2" w:rsidRDefault="001A1ED0" w:rsidP="00D73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</w:p>
        </w:tc>
        <w:tc>
          <w:tcPr>
            <w:tcW w:w="5207" w:type="dxa"/>
          </w:tcPr>
          <w:p w:rsidR="001A1ED0" w:rsidRDefault="001A1ED0" w:rsidP="009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"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Скажите мне ребята, что у ёжика на спинке? </w:t>
            </w:r>
          </w:p>
          <w:p w:rsidR="001A1ED0" w:rsidRDefault="001A1ED0" w:rsidP="009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Ёжик какой?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</w:p>
          <w:p w:rsidR="001A1ED0" w:rsidRPr="00806C26" w:rsidRDefault="001A1ED0" w:rsidP="009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«</w:t>
            </w:r>
            <w:r>
              <w:rPr>
                <w:rFonts w:ascii="Birusa" w:hAnsi="Birusa" w:cs="Times New Roman"/>
                <w:sz w:val="24"/>
                <w:szCs w:val="24"/>
              </w:rPr>
              <w:t>Правильно. Ежик колючий, маленький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  <w:r>
              <w:rPr>
                <w:rFonts w:ascii="Birusa" w:hAnsi="Birusa" w:cs="Times New Roman"/>
                <w:sz w:val="24"/>
                <w:szCs w:val="24"/>
              </w:rPr>
              <w:t>.</w:t>
            </w:r>
          </w:p>
          <w:p w:rsidR="001A1ED0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Воспитатель обращается к </w:t>
            </w:r>
            <w:r>
              <w:rPr>
                <w:rFonts w:ascii="Birusa" w:hAnsi="Birusa" w:cs="Times New Roman"/>
                <w:sz w:val="24"/>
                <w:szCs w:val="24"/>
              </w:rPr>
              <w:t>детям:</w:t>
            </w:r>
          </w:p>
          <w:p w:rsidR="001A1ED0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«Ребята, а мы знаем стихотворение про ёжика. Давайте порадуем его»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.</w:t>
            </w:r>
          </w:p>
          <w:p w:rsidR="001A1ED0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AE6D44" w:rsidRDefault="00AE6D44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613B3B" w:rsidRDefault="00613B3B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 обращается к ёжику:</w:t>
            </w:r>
            <w:r w:rsidR="001A1ED0">
              <w:t xml:space="preserve"> </w:t>
            </w:r>
          </w:p>
          <w:p w:rsidR="001A1ED0" w:rsidRPr="00613B3B" w:rsidRDefault="001A1ED0" w:rsidP="00613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color w:val="00B050"/>
                <w:sz w:val="24"/>
                <w:szCs w:val="24"/>
              </w:rPr>
            </w:pPr>
            <w:r w:rsidRPr="00613B3B">
              <w:rPr>
                <w:rFonts w:ascii="Birusa" w:hAnsi="Birusa" w:cs="Times New Roman"/>
                <w:b/>
                <w:color w:val="00B050"/>
                <w:sz w:val="24"/>
                <w:szCs w:val="24"/>
              </w:rPr>
              <w:t>Ёжик, ёжик не зевай,</w:t>
            </w:r>
          </w:p>
          <w:p w:rsidR="001A1ED0" w:rsidRPr="00613B3B" w:rsidRDefault="001A1ED0" w:rsidP="00613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color w:val="00B050"/>
                <w:sz w:val="24"/>
                <w:szCs w:val="24"/>
              </w:rPr>
            </w:pPr>
            <w:r w:rsidRPr="00613B3B">
              <w:rPr>
                <w:rFonts w:ascii="Birusa" w:hAnsi="Birusa" w:cs="Times New Roman"/>
                <w:b/>
                <w:color w:val="00B050"/>
                <w:sz w:val="24"/>
                <w:szCs w:val="24"/>
              </w:rPr>
              <w:t>Лучше с нами поиграй!</w:t>
            </w:r>
          </w:p>
          <w:p w:rsidR="001A1ED0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Звучит музыкальная игра </w:t>
            </w:r>
          </w:p>
          <w:p w:rsidR="001A1ED0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3075">
              <w:rPr>
                <w:rFonts w:ascii="Birusa" w:hAnsi="Birusa" w:cs="Times New Roman"/>
                <w:sz w:val="24"/>
                <w:szCs w:val="24"/>
              </w:rPr>
              <w:t>«Жил в лесу колючий ежик»</w:t>
            </w:r>
            <w:r>
              <w:t xml:space="preserve"> </w:t>
            </w:r>
          </w:p>
          <w:p w:rsidR="001A1ED0" w:rsidRPr="00613B3B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Жил в лесу колючий ежик, да-да-да,</w:t>
            </w:r>
          </w:p>
          <w:p w:rsidR="001A1ED0" w:rsidRPr="00613B3B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Был клубочком и без ножек, да-да-да.</w:t>
            </w:r>
          </w:p>
          <w:p w:rsidR="001A1ED0" w:rsidRPr="00613B3B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Не умел он хлопать —  хлоп, хлоп, хлоп,</w:t>
            </w:r>
          </w:p>
          <w:p w:rsidR="001A1ED0" w:rsidRPr="00613B3B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Не умел он топать — топ, топ, топ.</w:t>
            </w:r>
          </w:p>
          <w:p w:rsidR="001A1ED0" w:rsidRPr="00613B3B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Не умел он прыгать – ух, ух.</w:t>
            </w:r>
          </w:p>
          <w:p w:rsidR="001A1ED0" w:rsidRPr="00613B3B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 xml:space="preserve">Не умел он бегать – </w:t>
            </w:r>
            <w:proofErr w:type="spellStart"/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шух</w:t>
            </w:r>
            <w:proofErr w:type="spellEnd"/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шух</w:t>
            </w:r>
            <w:proofErr w:type="spellEnd"/>
            <w:r w:rsidRPr="00613B3B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.</w:t>
            </w:r>
          </w:p>
          <w:p w:rsidR="001A1ED0" w:rsidRPr="00D26AD3" w:rsidRDefault="00DE0749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7030A0"/>
                <w:sz w:val="24"/>
                <w:szCs w:val="24"/>
              </w:rPr>
            </w:pPr>
            <w:r w:rsidRPr="00D26AD3">
              <w:rPr>
                <w:rFonts w:ascii="Birusa" w:hAnsi="Birusa" w:cs="Times New Roman"/>
                <w:color w:val="7030A0"/>
                <w:sz w:val="24"/>
                <w:szCs w:val="24"/>
              </w:rPr>
              <w:t>Слайд №3 «Угощение для ежа»</w:t>
            </w:r>
          </w:p>
          <w:p w:rsidR="001A1ED0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 обращается к детям:</w:t>
            </w:r>
          </w:p>
          <w:p w:rsidR="001A1ED0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Birusa" w:hAnsi="Birusa" w:cs="Times New Roman"/>
                <w:sz w:val="24"/>
                <w:szCs w:val="24"/>
              </w:rPr>
              <w:t>«</w:t>
            </w:r>
            <w:r w:rsidRPr="00E73075">
              <w:rPr>
                <w:rFonts w:ascii="Birusa" w:hAnsi="Birusa" w:cs="Times New Roman"/>
                <w:sz w:val="24"/>
                <w:szCs w:val="24"/>
              </w:rPr>
              <w:t>Ребята, наш ёжик голодный. Давайте его угостим. А что ёжик любит кушать?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  <w:r>
              <w:t xml:space="preserve"> </w:t>
            </w:r>
          </w:p>
          <w:p w:rsidR="001A1ED0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3075">
              <w:rPr>
                <w:rFonts w:ascii="Birusa" w:hAnsi="Birusa" w:cs="Times New Roman"/>
                <w:sz w:val="24"/>
                <w:szCs w:val="24"/>
              </w:rPr>
              <w:t>(на интерактивной доске изображены яблоко, конфета</w:t>
            </w:r>
            <w:r>
              <w:rPr>
                <w:rFonts w:ascii="Birusa" w:hAnsi="Birusa" w:cs="Times New Roman"/>
                <w:sz w:val="24"/>
                <w:szCs w:val="24"/>
              </w:rPr>
              <w:t>,</w:t>
            </w:r>
            <w:r w:rsidRPr="00E73075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>
              <w:rPr>
                <w:rFonts w:ascii="Birusa" w:hAnsi="Birusa" w:cs="Times New Roman"/>
                <w:sz w:val="24"/>
                <w:szCs w:val="24"/>
              </w:rPr>
              <w:t>огурец</w:t>
            </w:r>
            <w:r w:rsidRPr="00E73075">
              <w:rPr>
                <w:rFonts w:ascii="Birusa" w:hAnsi="Birusa" w:cs="Times New Roman"/>
                <w:sz w:val="24"/>
                <w:szCs w:val="24"/>
              </w:rPr>
              <w:t>)</w:t>
            </w:r>
            <w:r>
              <w:t xml:space="preserve"> </w:t>
            </w:r>
            <w:r w:rsidRPr="00E73075"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«</w:t>
            </w:r>
            <w:r w:rsidRPr="00E73075">
              <w:rPr>
                <w:rFonts w:ascii="Birusa" w:hAnsi="Birusa" w:cs="Times New Roman"/>
                <w:sz w:val="24"/>
                <w:szCs w:val="24"/>
              </w:rPr>
              <w:t>А яблоко какого цвета?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  <w:r>
              <w:t xml:space="preserve"> </w:t>
            </w:r>
          </w:p>
          <w:p w:rsidR="00DE0749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E84"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«</w:t>
            </w:r>
            <w:r w:rsidRPr="000E6E84">
              <w:rPr>
                <w:rFonts w:ascii="Birusa" w:hAnsi="Birusa" w:cs="Times New Roman"/>
                <w:sz w:val="24"/>
                <w:szCs w:val="24"/>
              </w:rPr>
              <w:t>Правильно. Яблоко круглое, красное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  <w:r w:rsidRPr="000E6E84">
              <w:rPr>
                <w:rFonts w:ascii="Birusa" w:hAnsi="Birusa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DE0749" w:rsidRPr="00D26AD3" w:rsidRDefault="00DE0749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30A0"/>
              </w:rPr>
            </w:pPr>
            <w:r w:rsidRPr="00D26AD3">
              <w:rPr>
                <w:color w:val="7030A0"/>
              </w:rPr>
              <w:t>Слайд №4 «Друзья ёжика»</w:t>
            </w:r>
          </w:p>
          <w:p w:rsidR="001A1ED0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E84"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«</w:t>
            </w:r>
            <w:r w:rsidRPr="000E6E84">
              <w:rPr>
                <w:rFonts w:ascii="Birusa" w:hAnsi="Birusa" w:cs="Times New Roman"/>
                <w:sz w:val="24"/>
                <w:szCs w:val="24"/>
              </w:rPr>
              <w:t>Посмотрите, сколько у  нашего ёжика друзей?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  <w:r>
              <w:t xml:space="preserve"> </w:t>
            </w:r>
          </w:p>
          <w:p w:rsidR="001A1ED0" w:rsidRDefault="001A1ED0" w:rsidP="00E73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0E6E84"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«</w:t>
            </w:r>
            <w:r w:rsidRPr="000E6E84">
              <w:rPr>
                <w:rFonts w:ascii="Birusa" w:hAnsi="Birusa" w:cs="Times New Roman"/>
                <w:sz w:val="24"/>
                <w:szCs w:val="24"/>
              </w:rPr>
              <w:t xml:space="preserve">Ёжиков много, а </w:t>
            </w:r>
            <w:r w:rsidRPr="000E6E84">
              <w:rPr>
                <w:rFonts w:ascii="Birusa" w:hAnsi="Birusa" w:cs="Times New Roman"/>
                <w:sz w:val="24"/>
                <w:szCs w:val="24"/>
              </w:rPr>
              <w:lastRenderedPageBreak/>
              <w:t>яблоко одно.</w:t>
            </w:r>
          </w:p>
          <w:p w:rsidR="001A1ED0" w:rsidRPr="00806C26" w:rsidRDefault="001A1ED0" w:rsidP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-</w:t>
            </w:r>
            <w:r w:rsidRPr="000E6E84">
              <w:rPr>
                <w:rFonts w:ascii="Birusa" w:hAnsi="Birusa" w:cs="Times New Roman"/>
                <w:sz w:val="24"/>
                <w:szCs w:val="24"/>
              </w:rPr>
              <w:t>Что же нам делать?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</w:p>
        </w:tc>
        <w:tc>
          <w:tcPr>
            <w:tcW w:w="4369" w:type="dxa"/>
          </w:tcPr>
          <w:p w:rsidR="001A1ED0" w:rsidRDefault="001A1ED0" w:rsidP="00BD7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 xml:space="preserve">Дети садятся на коленки. Рассматривают ёжика, </w:t>
            </w:r>
            <w:r w:rsidRPr="00806C26">
              <w:rPr>
                <w:rFonts w:ascii="Birusa" w:hAnsi="Birusa" w:cs="Times New Roman"/>
                <w:sz w:val="24"/>
                <w:szCs w:val="24"/>
              </w:rPr>
              <w:t>отвечаю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т на вопросы. </w:t>
            </w:r>
          </w:p>
          <w:p w:rsidR="001A1ED0" w:rsidRDefault="001A1ED0" w:rsidP="00BD7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Дети: 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"</w:t>
            </w:r>
            <w:r>
              <w:rPr>
                <w:rFonts w:ascii="Birusa" w:hAnsi="Birusa" w:cs="Times New Roman"/>
                <w:sz w:val="24"/>
                <w:szCs w:val="24"/>
              </w:rPr>
              <w:t>Колючки на спинке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"</w:t>
            </w:r>
            <w:r>
              <w:rPr>
                <w:rFonts w:ascii="Birusa" w:hAnsi="Birusa" w:cs="Times New Roman"/>
                <w:sz w:val="24"/>
                <w:szCs w:val="24"/>
              </w:rPr>
              <w:t>.</w:t>
            </w:r>
          </w:p>
          <w:p w:rsidR="001A1ED0" w:rsidRPr="00806C26" w:rsidRDefault="001A1ED0" w:rsidP="00BD7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Дети: 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"</w:t>
            </w:r>
            <w:r>
              <w:rPr>
                <w:rFonts w:ascii="Birusa" w:hAnsi="Birusa" w:cs="Times New Roman"/>
                <w:sz w:val="24"/>
                <w:szCs w:val="24"/>
              </w:rPr>
              <w:t>Ёжик колючий, маленький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»</w:t>
            </w:r>
            <w:r>
              <w:rPr>
                <w:rFonts w:ascii="Birusa" w:hAnsi="Birusa" w:cs="Times New Roman"/>
                <w:sz w:val="24"/>
                <w:szCs w:val="24"/>
              </w:rPr>
              <w:t>.</w:t>
            </w: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Дети </w:t>
            </w:r>
            <w:r>
              <w:rPr>
                <w:rFonts w:ascii="Birusa" w:hAnsi="Birusa" w:cs="Times New Roman"/>
                <w:sz w:val="24"/>
                <w:szCs w:val="24"/>
              </w:rPr>
              <w:t>рассказывают стихотворение.</w:t>
            </w:r>
            <w:r>
              <w:t xml:space="preserve"> </w:t>
            </w:r>
          </w:p>
          <w:p w:rsidR="001A1ED0" w:rsidRPr="004377C2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i/>
                <w:color w:val="FF0000"/>
                <w:sz w:val="24"/>
                <w:szCs w:val="24"/>
              </w:rPr>
              <w:t>Что ты ёж такой колючий?</w:t>
            </w:r>
          </w:p>
          <w:p w:rsidR="001A1ED0" w:rsidRPr="004377C2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i/>
                <w:color w:val="FF0000"/>
                <w:sz w:val="24"/>
                <w:szCs w:val="24"/>
              </w:rPr>
              <w:t>Это я на всякий случай.</w:t>
            </w:r>
          </w:p>
          <w:p w:rsidR="001A1ED0" w:rsidRPr="004377C2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i/>
                <w:color w:val="FF0000"/>
                <w:sz w:val="24"/>
                <w:szCs w:val="24"/>
              </w:rPr>
              <w:t>Знаешь кто мои соседи?</w:t>
            </w:r>
          </w:p>
          <w:p w:rsidR="001A1ED0" w:rsidRPr="004377C2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i/>
                <w:color w:val="FF0000"/>
                <w:sz w:val="24"/>
                <w:szCs w:val="24"/>
              </w:rPr>
              <w:t>Лисы, волки и медведи!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AE6D44" w:rsidRDefault="00AE6D44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подпевают и выполняют движения.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П</w:t>
            </w:r>
            <w:r w:rsidRPr="00806C26">
              <w:rPr>
                <w:rFonts w:ascii="Birusa" w:hAnsi="Birusa" w:cs="Times New Roman"/>
                <w:sz w:val="24"/>
                <w:szCs w:val="24"/>
              </w:rPr>
              <w:t>олуча</w:t>
            </w:r>
            <w:r>
              <w:rPr>
                <w:rFonts w:ascii="Birusa" w:hAnsi="Birusa" w:cs="Times New Roman"/>
                <w:sz w:val="24"/>
                <w:szCs w:val="24"/>
              </w:rPr>
              <w:t>ют радость и удовлетворение от музыкальной игры.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Birusa" w:hAnsi="Birusa" w:cs="Times New Roman"/>
                <w:sz w:val="24"/>
                <w:szCs w:val="24"/>
              </w:rPr>
              <w:t>Дети встают «радугой» и смотрят на экран. Отвечают на вопросы.</w:t>
            </w:r>
            <w:r>
              <w:t xml:space="preserve"> 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A1ED0" w:rsidRPr="00D26AD3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  <w:r w:rsidRPr="00D26AD3">
              <w:rPr>
                <w:rFonts w:cstheme="minorHAnsi"/>
                <w:sz w:val="24"/>
              </w:rPr>
              <w:t>Дети выбирают яблоко.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3075">
              <w:rPr>
                <w:rFonts w:ascii="Birusa" w:hAnsi="Birusa" w:cs="Times New Roman"/>
                <w:sz w:val="24"/>
                <w:szCs w:val="24"/>
              </w:rPr>
              <w:t xml:space="preserve">Дети: 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«</w:t>
            </w:r>
            <w:r w:rsidRPr="00E73075">
              <w:rPr>
                <w:rFonts w:ascii="Birusa" w:hAnsi="Birusa" w:cs="Times New Roman"/>
                <w:sz w:val="24"/>
                <w:szCs w:val="24"/>
              </w:rPr>
              <w:t>Яблоко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»</w:t>
            </w:r>
            <w:r w:rsidRPr="00E73075">
              <w:rPr>
                <w:rFonts w:ascii="Birusa" w:hAnsi="Birusa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D26AD3" w:rsidRDefault="00D26AD3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Дети: 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«</w:t>
            </w:r>
            <w:r w:rsidRPr="00E73075">
              <w:rPr>
                <w:rFonts w:ascii="Birusa" w:hAnsi="Birusa" w:cs="Times New Roman"/>
                <w:sz w:val="24"/>
                <w:szCs w:val="24"/>
              </w:rPr>
              <w:t>Красное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»</w:t>
            </w:r>
            <w:r w:rsidRPr="00E73075">
              <w:rPr>
                <w:rFonts w:ascii="Birusa" w:hAnsi="Birusa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E0749" w:rsidRDefault="00DE0749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E84">
              <w:rPr>
                <w:rFonts w:ascii="Birusa" w:hAnsi="Birusa" w:cs="Times New Roman"/>
                <w:sz w:val="24"/>
                <w:szCs w:val="24"/>
              </w:rPr>
              <w:t xml:space="preserve">Дети: 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«</w:t>
            </w:r>
            <w:r w:rsidRPr="000E6E84">
              <w:rPr>
                <w:rFonts w:ascii="Birusa" w:hAnsi="Birusa" w:cs="Times New Roman"/>
                <w:sz w:val="24"/>
                <w:szCs w:val="24"/>
              </w:rPr>
              <w:t>Много</w:t>
            </w:r>
            <w:r w:rsidR="00AE6D44">
              <w:rPr>
                <w:rFonts w:ascii="Birusa" w:hAnsi="Birusa" w:cs="Times New Roman"/>
                <w:sz w:val="24"/>
                <w:szCs w:val="24"/>
              </w:rPr>
              <w:t>».</w:t>
            </w:r>
            <w:r>
              <w:t xml:space="preserve"> 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0E6E84">
              <w:rPr>
                <w:rFonts w:ascii="Birusa" w:hAnsi="Birusa" w:cs="Times New Roman"/>
                <w:sz w:val="24"/>
                <w:szCs w:val="24"/>
              </w:rPr>
              <w:t>Дети сл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ушают, сопереживают, предлагают нарисовать </w:t>
            </w: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>яблоки.</w:t>
            </w:r>
          </w:p>
          <w:p w:rsidR="001A1ED0" w:rsidRPr="00806C26" w:rsidRDefault="001A1ED0" w:rsidP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0E6E84">
              <w:rPr>
                <w:rFonts w:ascii="Birusa" w:hAnsi="Birusa" w:cs="Times New Roman"/>
                <w:sz w:val="24"/>
                <w:szCs w:val="24"/>
              </w:rPr>
              <w:t xml:space="preserve">Дети: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«</w:t>
            </w:r>
            <w:r w:rsidRPr="000E6E84">
              <w:rPr>
                <w:rFonts w:ascii="Birusa" w:hAnsi="Birusa" w:cs="Times New Roman"/>
                <w:sz w:val="24"/>
                <w:szCs w:val="24"/>
              </w:rPr>
              <w:t>Нарисовать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»</w:t>
            </w:r>
            <w:r w:rsidRPr="000E6E84">
              <w:rPr>
                <w:rFonts w:ascii="Birusa" w:hAnsi="Birusa" w:cs="Times New Roman"/>
                <w:sz w:val="24"/>
                <w:szCs w:val="24"/>
              </w:rPr>
              <w:t>.</w:t>
            </w:r>
          </w:p>
        </w:tc>
        <w:tc>
          <w:tcPr>
            <w:tcW w:w="1972" w:type="dxa"/>
          </w:tcPr>
          <w:p w:rsidR="001A1ED0" w:rsidRPr="00806C26" w:rsidRDefault="00437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>3 мин.</w:t>
            </w:r>
          </w:p>
        </w:tc>
      </w:tr>
      <w:tr w:rsidR="00963999" w:rsidRPr="00806C26" w:rsidTr="001A1E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963999" w:rsidRPr="00806C26" w:rsidRDefault="00751818">
            <w:pPr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5.</w:t>
            </w:r>
          </w:p>
        </w:tc>
        <w:tc>
          <w:tcPr>
            <w:tcW w:w="2548" w:type="dxa"/>
          </w:tcPr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963999" w:rsidRPr="004377C2" w:rsidRDefault="009639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5207" w:type="dxa"/>
          </w:tcPr>
          <w:p w:rsidR="00963999" w:rsidRPr="00806C26" w:rsidRDefault="000E6E84" w:rsidP="00963999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 xml:space="preserve"> Воспитатель подводит детей к мольберту. Объясняет и </w:t>
            </w:r>
            <w:proofErr w:type="gramStart"/>
            <w:r>
              <w:rPr>
                <w:rFonts w:ascii="Birusa" w:eastAsiaTheme="minorEastAsia" w:hAnsi="Birusa"/>
              </w:rPr>
              <w:t>показывает</w:t>
            </w:r>
            <w:proofErr w:type="gramEnd"/>
            <w:r>
              <w:rPr>
                <w:rFonts w:ascii="Birusa" w:eastAsiaTheme="minorEastAsia" w:hAnsi="Birusa"/>
              </w:rPr>
              <w:t xml:space="preserve"> как пользоваться «печаткой» </w:t>
            </w:r>
            <w:r w:rsidR="00963999" w:rsidRPr="00806C26">
              <w:rPr>
                <w:rFonts w:ascii="Birusa" w:eastAsiaTheme="minorEastAsia" w:hAnsi="Birusa"/>
              </w:rPr>
              <w:t>Воспитатель обращается к детям: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Прежде чем приступить к работе, давайте с вами немного разомнём наши пальчики.</w:t>
            </w:r>
          </w:p>
          <w:p w:rsidR="00196DF6" w:rsidRDefault="00196DF6" w:rsidP="00963999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color w:val="FF0000"/>
              </w:rPr>
            </w:pPr>
          </w:p>
          <w:p w:rsidR="00963999" w:rsidRPr="00613B3B" w:rsidRDefault="00963999" w:rsidP="00613B3B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color w:val="002060"/>
              </w:rPr>
            </w:pPr>
            <w:r w:rsidRPr="00785597">
              <w:rPr>
                <w:rFonts w:ascii="Birusa" w:eastAsiaTheme="minorEastAsia" w:hAnsi="Birusa"/>
                <w:b/>
                <w:color w:val="00B050"/>
              </w:rPr>
              <w:t>Пальчиковая гимнастика</w:t>
            </w:r>
            <w:r w:rsidRPr="00613B3B">
              <w:rPr>
                <w:rFonts w:ascii="Birusa" w:eastAsiaTheme="minorEastAsia" w:hAnsi="Birusa"/>
                <w:b/>
                <w:color w:val="002060"/>
              </w:rPr>
              <w:t xml:space="preserve"> </w:t>
            </w:r>
            <w:r w:rsidR="00785597" w:rsidRPr="00785597">
              <w:rPr>
                <w:rFonts w:ascii="Birusa" w:eastAsiaTheme="minorEastAsia" w:hAnsi="Birusa"/>
                <w:b/>
              </w:rPr>
              <w:t>«</w:t>
            </w:r>
            <w:r w:rsidR="00023845">
              <w:rPr>
                <w:rFonts w:ascii="Birusa" w:eastAsiaTheme="minorEastAsia" w:hAnsi="Birusa"/>
              </w:rPr>
              <w:t>Ёжик</w:t>
            </w:r>
            <w:r w:rsidRPr="00806C26">
              <w:rPr>
                <w:rFonts w:ascii="Birusa" w:eastAsiaTheme="minorEastAsia" w:hAnsi="Birusa"/>
              </w:rPr>
              <w:t>»</w:t>
            </w:r>
          </w:p>
          <w:p w:rsidR="00023845" w:rsidRPr="00613B3B" w:rsidRDefault="00023845" w:rsidP="00613B3B">
            <w:pPr>
              <w:pStyle w:val="c3"/>
              <w:spacing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Маленький ёжик</w:t>
            </w:r>
          </w:p>
          <w:p w:rsidR="00023845" w:rsidRPr="00613B3B" w:rsidRDefault="00023845" w:rsidP="00613B3B">
            <w:pPr>
              <w:pStyle w:val="c3"/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Четверо ножек</w:t>
            </w:r>
          </w:p>
          <w:p w:rsidR="00023845" w:rsidRPr="00613B3B" w:rsidRDefault="00023845" w:rsidP="00613B3B">
            <w:pPr>
              <w:pStyle w:val="c3"/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На спине листок несет</w:t>
            </w:r>
          </w:p>
          <w:p w:rsidR="00023845" w:rsidRPr="00613B3B" w:rsidRDefault="00023845" w:rsidP="00613B3B">
            <w:pPr>
              <w:pStyle w:val="c3"/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Песенку поет</w:t>
            </w:r>
          </w:p>
          <w:p w:rsidR="00023845" w:rsidRPr="00613B3B" w:rsidRDefault="00023845" w:rsidP="00613B3B">
            <w:pPr>
              <w:pStyle w:val="c3"/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proofErr w:type="spellStart"/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Фуфты</w:t>
            </w:r>
            <w:proofErr w:type="gramStart"/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,ф</w:t>
            </w:r>
            <w:proofErr w:type="gramEnd"/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уфты</w:t>
            </w:r>
            <w:proofErr w:type="spellEnd"/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 xml:space="preserve"> ,</w:t>
            </w:r>
            <w:proofErr w:type="spellStart"/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фуфты</w:t>
            </w:r>
            <w:proofErr w:type="spellEnd"/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 xml:space="preserve"> фу(</w:t>
            </w:r>
          </w:p>
          <w:p w:rsidR="00023845" w:rsidRPr="00613B3B" w:rsidRDefault="00023845" w:rsidP="00613B3B">
            <w:pPr>
              <w:pStyle w:val="c3"/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На спине листок несу</w:t>
            </w:r>
          </w:p>
          <w:p w:rsidR="00023845" w:rsidRPr="00613B3B" w:rsidRDefault="00023845" w:rsidP="00613B3B">
            <w:pPr>
              <w:pStyle w:val="c3"/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Самый сильный я в лесу</w:t>
            </w:r>
          </w:p>
          <w:p w:rsidR="00023845" w:rsidRPr="00613B3B" w:rsidRDefault="00023845" w:rsidP="00613B3B">
            <w:pPr>
              <w:pStyle w:val="c3"/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А боюсь одну лису...»</w:t>
            </w:r>
          </w:p>
          <w:p w:rsidR="00932CE5" w:rsidRPr="00806C26" w:rsidRDefault="00023845" w:rsidP="00613B3B">
            <w:pPr>
              <w:pStyle w:val="c3"/>
              <w:spacing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proofErr w:type="spellStart"/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>фуфты</w:t>
            </w:r>
            <w:proofErr w:type="spellEnd"/>
            <w:r w:rsidRPr="00613B3B">
              <w:rPr>
                <w:rFonts w:ascii="Birusa" w:eastAsiaTheme="minorEastAsia" w:hAnsi="Birusa"/>
                <w:b/>
                <w:i/>
                <w:color w:val="FF0000"/>
              </w:rPr>
              <w:t xml:space="preserve"> фу.</w:t>
            </w:r>
          </w:p>
        </w:tc>
        <w:tc>
          <w:tcPr>
            <w:tcW w:w="4369" w:type="dxa"/>
          </w:tcPr>
          <w:p w:rsidR="00751818" w:rsidRDefault="00196DF6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внимательно слушают воспитателя.</w:t>
            </w: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96DF6" w:rsidRDefault="00196DF6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963999" w:rsidRPr="00806C26" w:rsidRDefault="00963999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Дети выполняют пальчиковую гимнастику</w:t>
            </w:r>
            <w:r w:rsidR="00622A27" w:rsidRPr="00806C26">
              <w:rPr>
                <w:rFonts w:ascii="Birusa" w:hAnsi="Birusa" w:cs="Times New Roman"/>
                <w:sz w:val="24"/>
                <w:szCs w:val="24"/>
              </w:rPr>
              <w:t xml:space="preserve">, </w:t>
            </w:r>
            <w:r w:rsidR="00BD7B02">
              <w:rPr>
                <w:rFonts w:ascii="Birusa" w:hAnsi="Birusa" w:cs="Times New Roman"/>
                <w:sz w:val="24"/>
                <w:szCs w:val="24"/>
              </w:rPr>
              <w:t xml:space="preserve">прокатывая резиновый мяч по рукам. Проговаривают </w:t>
            </w:r>
            <w:r w:rsidR="00622A27" w:rsidRPr="00806C26">
              <w:rPr>
                <w:rFonts w:ascii="Birusa" w:hAnsi="Birusa" w:cs="Times New Roman"/>
                <w:sz w:val="24"/>
                <w:szCs w:val="24"/>
              </w:rPr>
              <w:t>текст под музыку.</w:t>
            </w: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</w:tcPr>
          <w:p w:rsidR="00963999" w:rsidRDefault="009639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Pr="00806C26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1,5 мин.</w:t>
            </w:r>
          </w:p>
        </w:tc>
      </w:tr>
      <w:tr w:rsidR="00963999" w:rsidRPr="00806C26" w:rsidTr="001A1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751818">
            <w:pPr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6.</w:t>
            </w:r>
          </w:p>
        </w:tc>
        <w:tc>
          <w:tcPr>
            <w:tcW w:w="2548" w:type="dxa"/>
          </w:tcPr>
          <w:p w:rsidR="00963999" w:rsidRPr="004377C2" w:rsidRDefault="009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5207" w:type="dxa"/>
          </w:tcPr>
          <w:p w:rsidR="000E6E84" w:rsidRDefault="000E6E84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Воспитатель предлагает детям пройти за столы.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Организация практической работы.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Оказание необходимой помощи и эмоциональной поддержки.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Организация взаимодействия в достижении результата</w:t>
            </w:r>
            <w:r w:rsidR="000A6CBD">
              <w:rPr>
                <w:rFonts w:ascii="Birusa" w:eastAsiaTheme="minorEastAsia" w:hAnsi="Birusa"/>
              </w:rPr>
              <w:t>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</w:tc>
        <w:tc>
          <w:tcPr>
            <w:tcW w:w="4369" w:type="dxa"/>
          </w:tcPr>
          <w:p w:rsidR="000E6E84" w:rsidRDefault="000E6E84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0E6E84">
              <w:rPr>
                <w:rFonts w:ascii="Birusa" w:eastAsiaTheme="minorEastAsia" w:hAnsi="Birusa"/>
              </w:rPr>
              <w:t>Дети занимают места вокруг стола.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Выполняют практическую работу.</w:t>
            </w:r>
          </w:p>
          <w:p w:rsidR="00963999" w:rsidRPr="00806C26" w:rsidRDefault="00963999" w:rsidP="000E6E84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/>
              </w:rPr>
            </w:pPr>
            <w:r w:rsidRPr="00806C26">
              <w:rPr>
                <w:rFonts w:ascii="Birusa" w:eastAsiaTheme="minorEastAsia" w:hAnsi="Birusa"/>
              </w:rPr>
              <w:t>Взаимодейству</w:t>
            </w:r>
            <w:r w:rsidR="000E6E84">
              <w:rPr>
                <w:rFonts w:ascii="Birusa" w:eastAsiaTheme="minorEastAsia" w:hAnsi="Birusa"/>
              </w:rPr>
              <w:t>ют с другими детьми и педагогом.</w:t>
            </w:r>
          </w:p>
        </w:tc>
        <w:tc>
          <w:tcPr>
            <w:tcW w:w="1972" w:type="dxa"/>
          </w:tcPr>
          <w:p w:rsidR="00963999" w:rsidRPr="00806C26" w:rsidRDefault="00DE0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2 мин.</w:t>
            </w:r>
          </w:p>
        </w:tc>
      </w:tr>
      <w:tr w:rsidR="00963999" w:rsidRPr="00806C26" w:rsidTr="001A1E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751818">
            <w:pPr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7.</w:t>
            </w:r>
          </w:p>
        </w:tc>
        <w:tc>
          <w:tcPr>
            <w:tcW w:w="2548" w:type="dxa"/>
          </w:tcPr>
          <w:p w:rsidR="00963999" w:rsidRP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Заключительный этап, рефлексия</w:t>
            </w:r>
          </w:p>
        </w:tc>
        <w:tc>
          <w:tcPr>
            <w:tcW w:w="5207" w:type="dxa"/>
          </w:tcPr>
          <w:p w:rsidR="00785597" w:rsidRPr="00785597" w:rsidRDefault="00785597" w:rsidP="00B235A4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color w:val="7030A0"/>
              </w:rPr>
            </w:pPr>
            <w:r w:rsidRPr="00785597">
              <w:rPr>
                <w:rFonts w:ascii="Birusa" w:eastAsiaTheme="minorEastAsia" w:hAnsi="Birusa"/>
                <w:color w:val="7030A0"/>
              </w:rPr>
              <w:t>Слайд №5 «Ёжики с яблоками»</w:t>
            </w:r>
          </w:p>
          <w:p w:rsidR="00963999" w:rsidRDefault="00B235A4" w:rsidP="00B235A4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 xml:space="preserve">Ёжик: </w:t>
            </w:r>
            <w:r w:rsidR="00A32190">
              <w:rPr>
                <w:rFonts w:ascii="Birusa" w:eastAsiaTheme="minorEastAsia" w:hAnsi="Birusa"/>
              </w:rPr>
              <w:t>«</w:t>
            </w:r>
            <w:r w:rsidR="000A6CBD" w:rsidRPr="000A6CBD">
              <w:rPr>
                <w:rFonts w:ascii="Birusa" w:eastAsiaTheme="minorEastAsia" w:hAnsi="Birusa"/>
              </w:rPr>
              <w:t xml:space="preserve">Молодцы ребята. Какие круглые, красивые, вкусные яблоки у вас получились. Теперь каждому ёжику хватит яблок. </w:t>
            </w:r>
            <w:r>
              <w:rPr>
                <w:rFonts w:ascii="Birusa" w:eastAsiaTheme="minorEastAsia" w:hAnsi="Birusa"/>
              </w:rPr>
              <w:t>Я,</w:t>
            </w:r>
            <w:r w:rsidR="00751818">
              <w:rPr>
                <w:rFonts w:ascii="Birusa" w:eastAsiaTheme="minorEastAsia" w:hAnsi="Birusa"/>
              </w:rPr>
              <w:t xml:space="preserve"> </w:t>
            </w:r>
            <w:r w:rsidR="000A6CBD">
              <w:rPr>
                <w:rFonts w:ascii="Birusa" w:eastAsiaTheme="minorEastAsia" w:hAnsi="Birusa"/>
              </w:rPr>
              <w:t>очень доволен</w:t>
            </w:r>
            <w:r w:rsidR="00A32190">
              <w:rPr>
                <w:rFonts w:ascii="Birusa" w:eastAsiaTheme="minorEastAsia" w:hAnsi="Birusa"/>
              </w:rPr>
              <w:t>»</w:t>
            </w:r>
            <w:r w:rsidR="000A6CBD">
              <w:rPr>
                <w:rFonts w:ascii="Birusa" w:eastAsiaTheme="minorEastAsia" w:hAnsi="Birusa"/>
              </w:rPr>
              <w:t>.</w:t>
            </w:r>
          </w:p>
          <w:p w:rsidR="00785597" w:rsidRDefault="00785597" w:rsidP="00B235A4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785597" w:rsidRDefault="00785597" w:rsidP="00B235A4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785597" w:rsidRDefault="00785597" w:rsidP="00B235A4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785597" w:rsidRPr="00806C26" w:rsidRDefault="00785597" w:rsidP="00B235A4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</w:tc>
        <w:tc>
          <w:tcPr>
            <w:tcW w:w="4369" w:type="dxa"/>
          </w:tcPr>
          <w:p w:rsidR="00963999" w:rsidRPr="00806C26" w:rsidRDefault="00751818" w:rsidP="00963999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Дети рады своей проделанной работой.</w:t>
            </w:r>
          </w:p>
        </w:tc>
        <w:tc>
          <w:tcPr>
            <w:tcW w:w="1972" w:type="dxa"/>
          </w:tcPr>
          <w:p w:rsidR="00963999" w:rsidRPr="00806C26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2 мин.</w:t>
            </w:r>
          </w:p>
        </w:tc>
      </w:tr>
      <w:tr w:rsidR="00963999" w:rsidRPr="00806C26" w:rsidTr="001A1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963999">
            <w:pPr>
              <w:rPr>
                <w:rFonts w:ascii="Birusa" w:hAnsi="Birusa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963999" w:rsidRPr="00806C26" w:rsidRDefault="009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</w:tc>
        <w:tc>
          <w:tcPr>
            <w:tcW w:w="5207" w:type="dxa"/>
          </w:tcPr>
          <w:p w:rsidR="00EF4759" w:rsidRPr="00806C26" w:rsidRDefault="00EF4759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 xml:space="preserve">Воспитатель: </w:t>
            </w:r>
            <w:r w:rsidR="00A32190">
              <w:rPr>
                <w:rFonts w:ascii="Birusa" w:eastAsiaTheme="minorEastAsia" w:hAnsi="Birusa"/>
              </w:rPr>
              <w:t>«</w:t>
            </w:r>
            <w:r w:rsidR="000A6CBD">
              <w:rPr>
                <w:rFonts w:ascii="Birusa" w:eastAsiaTheme="minorEastAsia" w:hAnsi="Birusa"/>
              </w:rPr>
              <w:t>Ребята, а ёжику пора спешить к своим друзья. Давайте отпустим ёжика и скажем ему «До свидания»</w:t>
            </w:r>
          </w:p>
          <w:p w:rsidR="00EF4759" w:rsidRDefault="00EF4759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 xml:space="preserve">Воспитатель: </w:t>
            </w:r>
            <w:r w:rsidR="00D26AD3">
              <w:rPr>
                <w:rFonts w:ascii="Birusa" w:eastAsiaTheme="minorEastAsia" w:hAnsi="Birusa"/>
              </w:rPr>
              <w:t>«</w:t>
            </w:r>
            <w:r w:rsidRPr="00806C26">
              <w:rPr>
                <w:rFonts w:ascii="Birusa" w:eastAsiaTheme="minorEastAsia" w:hAnsi="Birusa"/>
              </w:rPr>
              <w:t>Ребята, нам пора возвращаться в детский сад</w:t>
            </w:r>
            <w:r w:rsidR="00D26AD3">
              <w:rPr>
                <w:rFonts w:ascii="Birusa" w:eastAsiaTheme="minorEastAsia" w:hAnsi="Birusa"/>
              </w:rPr>
              <w:t>»</w:t>
            </w:r>
            <w:r w:rsidRPr="00806C26">
              <w:rPr>
                <w:rFonts w:ascii="Birusa" w:eastAsiaTheme="minorEastAsia" w:hAnsi="Birusa"/>
              </w:rPr>
              <w:t>.</w:t>
            </w:r>
          </w:p>
          <w:p w:rsidR="00785597" w:rsidRDefault="00785597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Звучит музыка. Воспитатель и дети возвращаются в детский сад.</w:t>
            </w:r>
          </w:p>
          <w:p w:rsidR="00785597" w:rsidRPr="00785597" w:rsidRDefault="00785597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  <w:color w:val="7030A0"/>
              </w:rPr>
            </w:pPr>
            <w:r w:rsidRPr="00785597">
              <w:rPr>
                <w:rFonts w:ascii="Birusa" w:eastAsiaTheme="minorEastAsia" w:hAnsi="Birusa"/>
                <w:color w:val="7030A0"/>
              </w:rPr>
              <w:t>Слайд № «Детский сад»</w:t>
            </w:r>
          </w:p>
          <w:p w:rsidR="000A6CBD" w:rsidRDefault="000A6CBD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Воспитатель</w:t>
            </w:r>
            <w:r w:rsidR="00B235A4">
              <w:rPr>
                <w:rFonts w:ascii="Birusa" w:eastAsiaTheme="minorEastAsia" w:hAnsi="Birusa"/>
              </w:rPr>
              <w:t xml:space="preserve"> обращается к детям:</w:t>
            </w:r>
          </w:p>
          <w:p w:rsidR="00B235A4" w:rsidRDefault="00A32190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«</w:t>
            </w:r>
            <w:r w:rsidR="00B235A4">
              <w:rPr>
                <w:rFonts w:ascii="Birusa" w:eastAsiaTheme="minorEastAsia" w:hAnsi="Birusa"/>
              </w:rPr>
              <w:t>Ребята, где мы сегодня были?</w:t>
            </w:r>
          </w:p>
          <w:p w:rsidR="00B235A4" w:rsidRDefault="00B235A4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Кого мы встретили в лесу?</w:t>
            </w:r>
          </w:p>
          <w:p w:rsidR="00B235A4" w:rsidRDefault="00B235A4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Birusa" w:eastAsiaTheme="minorEastAsia" w:hAnsi="Birusa"/>
              </w:rPr>
              <w:t>Чем мы угостили ёжиков?</w:t>
            </w:r>
            <w:r w:rsidR="00A32190">
              <w:rPr>
                <w:rFonts w:ascii="Birusa" w:eastAsiaTheme="minorEastAsia" w:hAnsi="Birusa"/>
              </w:rPr>
              <w:t>»</w:t>
            </w:r>
            <w:r>
              <w:t xml:space="preserve"> </w:t>
            </w:r>
          </w:p>
          <w:p w:rsidR="00B235A4" w:rsidRDefault="00B235A4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t xml:space="preserve">Воспитатель: </w:t>
            </w:r>
            <w:r w:rsidR="00A32190">
              <w:t>«</w:t>
            </w:r>
            <w:r w:rsidRPr="00B235A4">
              <w:rPr>
                <w:rFonts w:ascii="Birusa" w:eastAsiaTheme="minorEastAsia" w:hAnsi="Birusa"/>
              </w:rPr>
              <w:t>Вы отлично потрудились.</w:t>
            </w:r>
          </w:p>
          <w:p w:rsidR="00EF4759" w:rsidRPr="00806C26" w:rsidRDefault="00B235A4" w:rsidP="001A1ED0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Давайте скажем нашим гостям «До свидания! Спасибо за внимание»</w:t>
            </w:r>
          </w:p>
        </w:tc>
        <w:tc>
          <w:tcPr>
            <w:tcW w:w="4369" w:type="dxa"/>
          </w:tcPr>
          <w:p w:rsidR="00963999" w:rsidRDefault="00EF4759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 xml:space="preserve">Дети </w:t>
            </w:r>
            <w:r w:rsidR="000A6CBD">
              <w:rPr>
                <w:rFonts w:ascii="Birusa" w:eastAsiaTheme="minorEastAsia" w:hAnsi="Birusa"/>
              </w:rPr>
              <w:t>подходят к ёлке. Прощаются с</w:t>
            </w:r>
            <w:r w:rsidR="004377C2">
              <w:rPr>
                <w:rFonts w:ascii="Birusa" w:eastAsiaTheme="minorEastAsia" w:hAnsi="Birusa"/>
              </w:rPr>
              <w:t xml:space="preserve"> ёжиком</w:t>
            </w:r>
            <w:r w:rsidR="000A6CBD">
              <w:rPr>
                <w:rFonts w:ascii="Birusa" w:eastAsiaTheme="minorEastAsia" w:hAnsi="Birusa"/>
              </w:rPr>
              <w:t>.</w:t>
            </w:r>
          </w:p>
          <w:p w:rsidR="000A6CBD" w:rsidRDefault="000A6CBD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0A6CBD" w:rsidRDefault="000A6CBD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0A6CBD" w:rsidRDefault="000A6CBD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Под музыку «змейкой» из леса идут в детский сад.</w:t>
            </w:r>
          </w:p>
          <w:p w:rsidR="00B235A4" w:rsidRDefault="00B235A4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785597" w:rsidRDefault="00785597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785597" w:rsidRDefault="00785597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B235A4" w:rsidRDefault="00B235A4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Дети отвечают на вопросы воспитателя.</w:t>
            </w:r>
          </w:p>
          <w:p w:rsidR="00B235A4" w:rsidRDefault="00B235A4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D26AD3" w:rsidRDefault="00D26AD3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B235A4" w:rsidRPr="00806C26" w:rsidRDefault="00B235A4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Прощаются с гостями и под музыку уходят «змейкой»</w:t>
            </w:r>
          </w:p>
        </w:tc>
        <w:tc>
          <w:tcPr>
            <w:tcW w:w="1972" w:type="dxa"/>
          </w:tcPr>
          <w:p w:rsidR="00963999" w:rsidRPr="00806C26" w:rsidRDefault="009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</w:tc>
      </w:tr>
    </w:tbl>
    <w:p w:rsidR="00CD62D8" w:rsidRDefault="00CD62D8">
      <w:pPr>
        <w:rPr>
          <w:rFonts w:ascii="Times New Roman" w:hAnsi="Times New Roman" w:cs="Times New Roman"/>
          <w:sz w:val="24"/>
          <w:szCs w:val="24"/>
        </w:rPr>
      </w:pPr>
    </w:p>
    <w:p w:rsidR="00CD62D8" w:rsidRDefault="00CD62D8">
      <w:pPr>
        <w:rPr>
          <w:rFonts w:ascii="Times New Roman" w:hAnsi="Times New Roman" w:cs="Times New Roman"/>
          <w:sz w:val="24"/>
          <w:szCs w:val="24"/>
        </w:rPr>
      </w:pPr>
    </w:p>
    <w:p w:rsidR="003E5A53" w:rsidRDefault="003E5A53">
      <w:pPr>
        <w:rPr>
          <w:rFonts w:ascii="Times New Roman" w:hAnsi="Times New Roman" w:cs="Times New Roman"/>
          <w:sz w:val="24"/>
          <w:szCs w:val="24"/>
        </w:rPr>
      </w:pPr>
    </w:p>
    <w:p w:rsidR="003E5A53" w:rsidRDefault="003E5A53">
      <w:pPr>
        <w:rPr>
          <w:rFonts w:ascii="Times New Roman" w:hAnsi="Times New Roman" w:cs="Times New Roman"/>
          <w:sz w:val="24"/>
          <w:szCs w:val="24"/>
        </w:rPr>
      </w:pPr>
    </w:p>
    <w:p w:rsidR="003E5A53" w:rsidRDefault="003E5A53">
      <w:pPr>
        <w:rPr>
          <w:rFonts w:ascii="Times New Roman" w:hAnsi="Times New Roman" w:cs="Times New Roman"/>
          <w:sz w:val="24"/>
          <w:szCs w:val="24"/>
        </w:rPr>
      </w:pPr>
    </w:p>
    <w:p w:rsidR="003E5A53" w:rsidRDefault="003E5A53">
      <w:pPr>
        <w:rPr>
          <w:rFonts w:ascii="Times New Roman" w:hAnsi="Times New Roman" w:cs="Times New Roman"/>
          <w:sz w:val="24"/>
          <w:szCs w:val="24"/>
        </w:rPr>
      </w:pPr>
    </w:p>
    <w:p w:rsidR="003E5A53" w:rsidRDefault="003E5A5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DE1E346" wp14:editId="7DD8C2A7">
            <wp:simplePos x="0" y="0"/>
            <wp:positionH relativeFrom="column">
              <wp:posOffset>2120265</wp:posOffset>
            </wp:positionH>
            <wp:positionV relativeFrom="paragraph">
              <wp:posOffset>303530</wp:posOffset>
            </wp:positionV>
            <wp:extent cx="1860550" cy="1814830"/>
            <wp:effectExtent l="0" t="0" r="6350" b="0"/>
            <wp:wrapNone/>
            <wp:docPr id="5" name="Рисунок 5" descr="http://st.depositphotos.com/1634428/3767/v/950/depositphotos_37670513-stock-illustration-cartoon-hedgeh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.depositphotos.com/1634428/3767/v/950/depositphotos_37670513-stock-illustration-cartoon-hedgeho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A53" w:rsidRDefault="003E5A53">
      <w:pPr>
        <w:rPr>
          <w:rFonts w:ascii="Times New Roman" w:hAnsi="Times New Roman" w:cs="Times New Roman"/>
          <w:sz w:val="24"/>
          <w:szCs w:val="24"/>
        </w:rPr>
      </w:pPr>
    </w:p>
    <w:p w:rsidR="00CD62D8" w:rsidRPr="00963999" w:rsidRDefault="001A1ED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654A5E3" wp14:editId="286CEF3A">
            <wp:simplePos x="0" y="0"/>
            <wp:positionH relativeFrom="column">
              <wp:posOffset>5838494</wp:posOffset>
            </wp:positionH>
            <wp:positionV relativeFrom="paragraph">
              <wp:posOffset>579755</wp:posOffset>
            </wp:positionV>
            <wp:extent cx="904240" cy="882015"/>
            <wp:effectExtent l="0" t="0" r="0" b="0"/>
            <wp:wrapNone/>
            <wp:docPr id="8" name="Рисунок 8" descr="http://st.depositphotos.com/1634428/3767/v/950/depositphotos_37670513-stock-illustration-cartoon-hedgeh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.depositphotos.com/1634428/3767/v/950/depositphotos_37670513-stock-illustration-cartoon-hedgeho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15EA3FE" wp14:editId="06C63187">
            <wp:simplePos x="0" y="0"/>
            <wp:positionH relativeFrom="column">
              <wp:posOffset>4932348</wp:posOffset>
            </wp:positionH>
            <wp:positionV relativeFrom="paragraph">
              <wp:posOffset>579755</wp:posOffset>
            </wp:positionV>
            <wp:extent cx="904240" cy="882015"/>
            <wp:effectExtent l="0" t="0" r="0" b="0"/>
            <wp:wrapNone/>
            <wp:docPr id="7" name="Рисунок 7" descr="http://st.depositphotos.com/1634428/3767/v/950/depositphotos_37670513-stock-illustration-cartoon-hedgeh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.depositphotos.com/1634428/3767/v/950/depositphotos_37670513-stock-illustration-cartoon-hedgeho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9DD9DAE" wp14:editId="25F70B68">
            <wp:simplePos x="0" y="0"/>
            <wp:positionH relativeFrom="column">
              <wp:posOffset>4025900</wp:posOffset>
            </wp:positionH>
            <wp:positionV relativeFrom="paragraph">
              <wp:posOffset>579755</wp:posOffset>
            </wp:positionV>
            <wp:extent cx="904240" cy="882015"/>
            <wp:effectExtent l="0" t="0" r="0" b="0"/>
            <wp:wrapNone/>
            <wp:docPr id="6" name="Рисунок 6" descr="http://st.depositphotos.com/1634428/3767/v/950/depositphotos_37670513-stock-illustration-cartoon-hedgeh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.depositphotos.com/1634428/3767/v/950/depositphotos_37670513-stock-illustration-cartoon-hedgeho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05CDFC97" wp14:editId="4A5FD790">
            <wp:simplePos x="0" y="0"/>
            <wp:positionH relativeFrom="column">
              <wp:posOffset>-645795</wp:posOffset>
            </wp:positionH>
            <wp:positionV relativeFrom="paragraph">
              <wp:posOffset>819150</wp:posOffset>
            </wp:positionV>
            <wp:extent cx="10428605" cy="1000760"/>
            <wp:effectExtent l="0" t="0" r="0" b="0"/>
            <wp:wrapSquare wrapText="bothSides"/>
            <wp:docPr id="2" name="Рисунок 7" descr="https://avatanplus.com/files/resources/original/57235c66365691546220e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nplus.com/files/resources/original/57235c66365691546220ef4f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860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62D8" w:rsidRPr="00963999" w:rsidSect="00932CE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Konstanting">
    <w:panose1 w:val="02000500000000000000"/>
    <w:charset w:val="00"/>
    <w:family w:val="auto"/>
    <w:pitch w:val="variable"/>
    <w:sig w:usb0="00000203" w:usb1="1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sanova">
    <w:altName w:val="Courier New"/>
    <w:panose1 w:val="020B0604020202020204"/>
    <w:charset w:val="CC"/>
    <w:family w:val="auto"/>
    <w:pitch w:val="variable"/>
    <w:sig w:usb0="00000001" w:usb1="00000000" w:usb2="00000000" w:usb3="00000000" w:csb0="00000005" w:csb1="00000000"/>
  </w:font>
  <w:font w:name="Birusa">
    <w:altName w:val="Courier New"/>
    <w:charset w:val="CC"/>
    <w:family w:val="auto"/>
    <w:pitch w:val="variable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B3"/>
    <w:rsid w:val="00023845"/>
    <w:rsid w:val="00027CDA"/>
    <w:rsid w:val="000479FC"/>
    <w:rsid w:val="00077000"/>
    <w:rsid w:val="000A6CBD"/>
    <w:rsid w:val="000D3C2F"/>
    <w:rsid w:val="000E6E84"/>
    <w:rsid w:val="0016128B"/>
    <w:rsid w:val="00196DF6"/>
    <w:rsid w:val="001A1ED0"/>
    <w:rsid w:val="001C6202"/>
    <w:rsid w:val="001D7A1B"/>
    <w:rsid w:val="00282D65"/>
    <w:rsid w:val="002D7347"/>
    <w:rsid w:val="00301350"/>
    <w:rsid w:val="00302AAC"/>
    <w:rsid w:val="003E5A53"/>
    <w:rsid w:val="00423C22"/>
    <w:rsid w:val="004377C2"/>
    <w:rsid w:val="00526479"/>
    <w:rsid w:val="00535C21"/>
    <w:rsid w:val="0055639D"/>
    <w:rsid w:val="005615FB"/>
    <w:rsid w:val="00594C6A"/>
    <w:rsid w:val="00595B7F"/>
    <w:rsid w:val="005B4CA3"/>
    <w:rsid w:val="005F0860"/>
    <w:rsid w:val="00613B3B"/>
    <w:rsid w:val="00622A27"/>
    <w:rsid w:val="006C3CBE"/>
    <w:rsid w:val="007032B8"/>
    <w:rsid w:val="00751818"/>
    <w:rsid w:val="00785597"/>
    <w:rsid w:val="007A3E6C"/>
    <w:rsid w:val="007C5B2D"/>
    <w:rsid w:val="00806C26"/>
    <w:rsid w:val="00842202"/>
    <w:rsid w:val="00844A59"/>
    <w:rsid w:val="00893ADB"/>
    <w:rsid w:val="008C5DA1"/>
    <w:rsid w:val="008F038C"/>
    <w:rsid w:val="00932CE5"/>
    <w:rsid w:val="0093713A"/>
    <w:rsid w:val="00963999"/>
    <w:rsid w:val="00964678"/>
    <w:rsid w:val="00965634"/>
    <w:rsid w:val="00A32190"/>
    <w:rsid w:val="00A46641"/>
    <w:rsid w:val="00AC21CA"/>
    <w:rsid w:val="00AD1338"/>
    <w:rsid w:val="00AE6D44"/>
    <w:rsid w:val="00B235A4"/>
    <w:rsid w:val="00B350F8"/>
    <w:rsid w:val="00B935B3"/>
    <w:rsid w:val="00BD7B02"/>
    <w:rsid w:val="00CD62D8"/>
    <w:rsid w:val="00D26AD3"/>
    <w:rsid w:val="00D4569D"/>
    <w:rsid w:val="00D466BA"/>
    <w:rsid w:val="00D73BBA"/>
    <w:rsid w:val="00DA57CC"/>
    <w:rsid w:val="00DC5E09"/>
    <w:rsid w:val="00DE0749"/>
    <w:rsid w:val="00E3533C"/>
    <w:rsid w:val="00E44F00"/>
    <w:rsid w:val="00E73075"/>
    <w:rsid w:val="00EF4759"/>
    <w:rsid w:val="00EF5F44"/>
    <w:rsid w:val="00EF5F85"/>
    <w:rsid w:val="00F14B09"/>
    <w:rsid w:val="00F67E94"/>
    <w:rsid w:val="00F8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6399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63999"/>
  </w:style>
  <w:style w:type="character" w:customStyle="1" w:styleId="c7">
    <w:name w:val="c7"/>
    <w:basedOn w:val="a0"/>
    <w:rsid w:val="00963999"/>
  </w:style>
  <w:style w:type="table" w:styleId="a3">
    <w:name w:val="Table Grid"/>
    <w:basedOn w:val="a1"/>
    <w:uiPriority w:val="59"/>
    <w:rsid w:val="00963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F4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0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C2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D62D8"/>
    <w:rPr>
      <w:color w:val="0000FF" w:themeColor="hyperlink"/>
      <w:u w:val="single"/>
    </w:rPr>
  </w:style>
  <w:style w:type="table" w:styleId="-6">
    <w:name w:val="Light Grid Accent 6"/>
    <w:basedOn w:val="a1"/>
    <w:uiPriority w:val="62"/>
    <w:rsid w:val="00932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c4">
    <w:name w:val="c4"/>
    <w:basedOn w:val="a0"/>
    <w:rsid w:val="000479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6399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63999"/>
  </w:style>
  <w:style w:type="character" w:customStyle="1" w:styleId="c7">
    <w:name w:val="c7"/>
    <w:basedOn w:val="a0"/>
    <w:rsid w:val="00963999"/>
  </w:style>
  <w:style w:type="table" w:styleId="a3">
    <w:name w:val="Table Grid"/>
    <w:basedOn w:val="a1"/>
    <w:uiPriority w:val="59"/>
    <w:rsid w:val="00963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F4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0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C2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D62D8"/>
    <w:rPr>
      <w:color w:val="0000FF" w:themeColor="hyperlink"/>
      <w:u w:val="single"/>
    </w:rPr>
  </w:style>
  <w:style w:type="table" w:styleId="-6">
    <w:name w:val="Light Grid Accent 6"/>
    <w:basedOn w:val="a1"/>
    <w:uiPriority w:val="62"/>
    <w:rsid w:val="00932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c4">
    <w:name w:val="c4"/>
    <w:basedOn w:val="a0"/>
    <w:rsid w:val="00047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3104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8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6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33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5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05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9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732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283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74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83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577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901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366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775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333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383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255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3139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37333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37747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3644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9530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mailto:zhuravushka38@rambler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image" Target="media/image1.gif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45886-99C8-4B4E-933E-543A27E8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Пользователь</cp:lastModifiedBy>
  <cp:revision>10</cp:revision>
  <cp:lastPrinted>2017-10-12T09:08:00Z</cp:lastPrinted>
  <dcterms:created xsi:type="dcterms:W3CDTF">2017-10-12T09:06:00Z</dcterms:created>
  <dcterms:modified xsi:type="dcterms:W3CDTF">2024-09-26T06:11:00Z</dcterms:modified>
</cp:coreProperties>
</file>