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>
      <v:fill r:id="rId4" o:title="Точечные ромбики" type="pattern"/>
    </v:background>
  </w:background>
  <w:body>
    <w:p w:rsidR="00525839" w:rsidRPr="009E1280" w:rsidRDefault="00A1569E" w:rsidP="003260ED">
      <w:pPr>
        <w:spacing w:after="0" w:line="240" w:lineRule="atLeast"/>
        <w:ind w:right="-32"/>
        <w:jc w:val="center"/>
        <w:rPr>
          <w:rFonts w:ascii="Arial Black" w:hAnsi="Arial Black" w:cs="Times New Roman"/>
          <w:b/>
          <w:sz w:val="40"/>
          <w:szCs w:val="28"/>
        </w:rPr>
      </w:pPr>
      <w:r w:rsidRPr="00180F48">
        <w:rPr>
          <w:rFonts w:ascii="Times New Roman" w:hAnsi="Times New Roman" w:cs="Times New Roman"/>
          <w:b/>
          <w:noProof/>
          <w:sz w:val="40"/>
          <w:szCs w:val="28"/>
          <w:lang w:eastAsia="ru-RU"/>
        </w:rPr>
        <w:drawing>
          <wp:inline distT="0" distB="0" distL="0" distR="0">
            <wp:extent cx="5953125" cy="1000125"/>
            <wp:effectExtent l="0" t="0" r="0" b="0"/>
            <wp:docPr id="4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20679" cy="1055608"/>
                      <a:chOff x="2123728" y="-17146"/>
                      <a:chExt cx="6120679" cy="1055608"/>
                    </a:xfrm>
                  </a:grpSpPr>
                  <a:sp>
                    <a:nvSpPr>
                      <a:cNvPr id="1027" name="Rectangle 3"/>
                      <a:cNvSpPr>
                        <a:spLocks noChangeArrowheads="1"/>
                      </a:cNvSpPr>
                    </a:nvSpPr>
                    <a:spPr bwMode="auto">
                      <a:xfrm>
                        <a:off x="2123728" y="-17146"/>
                        <a:ext cx="6120679" cy="1055608"/>
                      </a:xfrm>
                      <a:prstGeom prst="roundRect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ctr" defTabSz="914400" rtl="0" eaLnBrk="1" fontAlgn="base" latinLnBrk="0" hangingPunct="1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sanova" pitchFamily="2" charset="0"/>
                              <a:ea typeface="Calibri" pitchFamily="34" charset="0"/>
                              <a:cs typeface="Times New Roman" pitchFamily="18" charset="0"/>
                            </a:rPr>
                            <a:t>Муниципальное бюджетное дошкольное образовательное учреждение  </a:t>
                          </a:r>
                          <a:endParaRPr kumimoji="0" lang="ru-RU" sz="9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Casanova" pitchFamily="2" charset="0"/>
                            <a:cs typeface="Arial" pitchFamily="34" charset="0"/>
                          </a:endParaRPr>
                        </a:p>
                        <a:p>
                          <a:pPr marL="0" marR="0" lvl="0" indent="0" algn="ctr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sanova" pitchFamily="2" charset="0"/>
                              <a:ea typeface="Calibri" pitchFamily="34" charset="0"/>
                              <a:cs typeface="Times New Roman" pitchFamily="18" charset="0"/>
                            </a:rPr>
                            <a:t>«Детский сад комбинированного вида </a:t>
                          </a:r>
                          <a:r>
                            <a:rPr kumimoji="0" lang="en-US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sanova" pitchFamily="2" charset="0"/>
                              <a:ea typeface="Calibri" pitchFamily="34" charset="0"/>
                              <a:cs typeface="Times New Roman" pitchFamily="18" charset="0"/>
                            </a:rPr>
                            <a:t>N</a:t>
                          </a:r>
                          <a:r>
                            <a:rPr kumimoji="0" lang="ru-RU" sz="1400" b="1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sanova" pitchFamily="2" charset="0"/>
                              <a:ea typeface="Calibri" pitchFamily="34" charset="0"/>
                              <a:cs typeface="Times New Roman" pitchFamily="18" charset="0"/>
                            </a:rPr>
                            <a:t>38»    </a:t>
                          </a:r>
                          <a:endParaRPr kumimoji="0" lang="ru-RU" sz="9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Casanova" pitchFamily="2" charset="0"/>
                            <a:cs typeface="Arial" pitchFamily="34" charset="0"/>
                          </a:endParaRPr>
                        </a:p>
                        <a:p>
                          <a:pPr marL="0" marR="0" lvl="0" indent="0" algn="ctr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sanova" pitchFamily="2" charset="0"/>
                              <a:ea typeface="Calibri" pitchFamily="34" charset="0"/>
                              <a:cs typeface="Times New Roman" pitchFamily="18" charset="0"/>
                            </a:rPr>
                            <a:t>141300, Московская область, г. Сергиев Посад,   </a:t>
                          </a:r>
                          <a:endParaRPr kumimoji="0" lang="ru-RU" sz="9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Casanova" pitchFamily="2" charset="0"/>
                            <a:cs typeface="Arial" pitchFamily="34" charset="0"/>
                          </a:endParaRPr>
                        </a:p>
                        <a:p>
                          <a:pPr marL="0" marR="0" lvl="0" indent="0" algn="ctr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sz="1400" b="0" i="0" u="none" strike="noStrike" cap="none" normalizeH="0" baseline="0" dirty="0" smtClean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latin typeface="Casanova" pitchFamily="2" charset="0"/>
                              <a:ea typeface="Calibri" pitchFamily="34" charset="0"/>
                              <a:cs typeface="Times New Roman" pitchFamily="18" charset="0"/>
                            </a:rPr>
                            <a:t>ул. 2-й Кирпичный завод, д.22-б, тел/факс 8-496-54-918-92</a:t>
                          </a:r>
                          <a:endParaRPr kumimoji="0" lang="ru-RU" sz="2400" b="0" i="0" u="none" strike="noStrike" cap="none" normalizeH="0" baseline="0" dirty="0" smtClean="0">
                            <a:ln>
                              <a:noFill/>
                            </a:ln>
                            <a:solidFill>
                              <a:schemeClr val="tx1"/>
                            </a:solidFill>
                            <a:effectLst/>
                            <a:latin typeface="Casanova" pitchFamily="2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0">
                        <a:schemeClr val="accent3"/>
                      </a:lnRef>
                      <a:fillRef idx="3">
                        <a:schemeClr val="accent3"/>
                      </a:fillRef>
                      <a:effectRef idx="3">
                        <a:schemeClr val="accent3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6C39B7">
        <w:rPr>
          <w:rFonts w:ascii="Arial Black" w:hAnsi="Arial Black" w:cs="Times New Roman"/>
          <w:b/>
          <w:noProof/>
          <w:sz w:val="4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-630555</wp:posOffset>
            </wp:positionV>
            <wp:extent cx="10701655" cy="7639050"/>
            <wp:effectExtent l="19050" t="0" r="4445" b="0"/>
            <wp:wrapNone/>
            <wp:docPr id="1" name="Рисунок 2" descr="https://rollpix.ru/wp-content/uploads/0197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ollpix.ru/wp-content/uploads/01979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165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442" w:rsidRPr="005E2442" w:rsidRDefault="00525839" w:rsidP="005E2442">
      <w:pPr>
        <w:spacing w:after="0" w:line="240" w:lineRule="atLeast"/>
        <w:jc w:val="center"/>
        <w:rPr>
          <w:rFonts w:ascii="Times New Roman" w:hAnsi="Times New Roman" w:cs="Times New Roman"/>
          <w:color w:val="002060"/>
          <w:sz w:val="36"/>
          <w:szCs w:val="32"/>
        </w:rPr>
      </w:pPr>
      <w:r w:rsidRPr="00F72D3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2442" w:rsidRPr="005E2442">
        <w:rPr>
          <w:rFonts w:ascii="Times New Roman" w:hAnsi="Times New Roman" w:cs="Times New Roman"/>
          <w:b/>
          <w:color w:val="002060"/>
          <w:sz w:val="36"/>
          <w:szCs w:val="32"/>
        </w:rPr>
        <w:t>Технологическая карта</w:t>
      </w:r>
    </w:p>
    <w:p w:rsidR="00525839" w:rsidRPr="005E2442" w:rsidRDefault="00525839" w:rsidP="005E2442">
      <w:pPr>
        <w:spacing w:after="0" w:line="240" w:lineRule="atLeast"/>
        <w:ind w:right="-3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23809" w:rsidRPr="005E2442" w:rsidRDefault="005E2442" w:rsidP="005E2442">
      <w:pPr>
        <w:spacing w:after="0" w:line="360" w:lineRule="auto"/>
        <w:ind w:right="-32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28"/>
        </w:rPr>
      </w:pPr>
      <w:r>
        <w:rPr>
          <w:rFonts w:ascii="Times New Roman" w:hAnsi="Times New Roman" w:cs="Times New Roman"/>
          <w:b/>
          <w:color w:val="002060"/>
          <w:sz w:val="36"/>
          <w:szCs w:val="28"/>
        </w:rPr>
        <w:t>Непрерывной образовательной деятельности</w:t>
      </w:r>
    </w:p>
    <w:p w:rsidR="00523809" w:rsidRPr="005E2442" w:rsidRDefault="00A1569E" w:rsidP="005E2442">
      <w:pPr>
        <w:spacing w:after="0" w:line="360" w:lineRule="auto"/>
        <w:ind w:right="-32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5E2442">
        <w:rPr>
          <w:rFonts w:ascii="Times New Roman" w:hAnsi="Times New Roman" w:cs="Times New Roman"/>
          <w:b/>
          <w:color w:val="002060"/>
          <w:sz w:val="36"/>
          <w:szCs w:val="28"/>
        </w:rPr>
        <w:t>в</w:t>
      </w:r>
      <w:r w:rsidR="007B24F9" w:rsidRPr="005E2442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о второй младшей </w:t>
      </w:r>
      <w:r w:rsidR="00EC160F" w:rsidRPr="005E2442">
        <w:rPr>
          <w:rFonts w:ascii="Times New Roman" w:hAnsi="Times New Roman" w:cs="Times New Roman"/>
          <w:b/>
          <w:color w:val="002060"/>
          <w:sz w:val="36"/>
          <w:szCs w:val="28"/>
        </w:rPr>
        <w:t>группе с элементами экспериментирования</w:t>
      </w:r>
    </w:p>
    <w:p w:rsidR="00525839" w:rsidRPr="005E2442" w:rsidRDefault="00523809" w:rsidP="005E2442">
      <w:pPr>
        <w:spacing w:after="0" w:line="360" w:lineRule="auto"/>
        <w:ind w:right="-32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28"/>
        </w:rPr>
      </w:pPr>
      <w:r w:rsidRPr="005E2442">
        <w:rPr>
          <w:rFonts w:ascii="Times New Roman" w:hAnsi="Times New Roman" w:cs="Times New Roman"/>
          <w:b/>
          <w:color w:val="FF0000"/>
          <w:sz w:val="56"/>
          <w:szCs w:val="28"/>
        </w:rPr>
        <w:t>"</w:t>
      </w:r>
      <w:r w:rsidR="007B24F9" w:rsidRPr="005E2442">
        <w:rPr>
          <w:rFonts w:ascii="Times New Roman" w:hAnsi="Times New Roman" w:cs="Times New Roman"/>
          <w:b/>
          <w:color w:val="FF0000"/>
          <w:sz w:val="56"/>
          <w:szCs w:val="28"/>
        </w:rPr>
        <w:t>Воздух вокруг нас</w:t>
      </w:r>
      <w:r w:rsidRPr="005E2442">
        <w:rPr>
          <w:rFonts w:ascii="Times New Roman" w:hAnsi="Times New Roman" w:cs="Times New Roman"/>
          <w:b/>
          <w:color w:val="FF0000"/>
          <w:sz w:val="56"/>
          <w:szCs w:val="28"/>
        </w:rPr>
        <w:t>"</w:t>
      </w:r>
    </w:p>
    <w:p w:rsidR="00525839" w:rsidRPr="005E2442" w:rsidRDefault="00A1569E" w:rsidP="005E2442">
      <w:pPr>
        <w:spacing w:after="0" w:line="360" w:lineRule="auto"/>
        <w:ind w:right="-32"/>
        <w:jc w:val="center"/>
        <w:outlineLvl w:val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E2442">
        <w:rPr>
          <w:rFonts w:ascii="Times New Roman" w:hAnsi="Times New Roman" w:cs="Times New Roman"/>
          <w:b/>
          <w:noProof/>
          <w:color w:val="002060"/>
          <w:sz w:val="36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-405130</wp:posOffset>
            </wp:positionH>
            <wp:positionV relativeFrom="paragraph">
              <wp:posOffset>142875</wp:posOffset>
            </wp:positionV>
            <wp:extent cx="3162300" cy="2933700"/>
            <wp:effectExtent l="19050" t="0" r="0" b="0"/>
            <wp:wrapNone/>
            <wp:docPr id="5" name="Рисунок 5" descr="https://thumbs.dreamstime.com/b/%D0%BF%D1%83%D0%B7%D1%8B%D1%80%D0%B8-%D0%B5%D1%82%D0%B0%D1%8E%D1%82-%D0%B5%D1%82-%D0%B8%D0%BC%D0%B5%D1%8E%D1%82-%D0%BF%D0%BE%D1%82%D0%B5%D1%85%D1%83-5962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umbs.dreamstime.com/b/%D0%BF%D1%83%D0%B7%D1%8B%D1%80%D0%B8-%D0%B5%D1%82%D0%B0%D1%8E%D1%82-%D0%B5%D1%82-%D0%B8%D0%BC%D0%B5%D1%8E%D1%82-%D0%BF%D0%BE%D1%82%D0%B5%D1%85%D1%83-596229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7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791E" w:rsidRPr="005E2442">
        <w:rPr>
          <w:rFonts w:ascii="Times New Roman" w:hAnsi="Times New Roman" w:cs="Times New Roman"/>
          <w:b/>
          <w:color w:val="002060"/>
          <w:sz w:val="36"/>
          <w:szCs w:val="28"/>
        </w:rPr>
        <w:t>ОО «</w:t>
      </w:r>
      <w:r w:rsidR="007B24F9" w:rsidRPr="005E2442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Познавательное </w:t>
      </w:r>
      <w:r w:rsidR="00CA791E" w:rsidRPr="005E2442">
        <w:rPr>
          <w:rFonts w:ascii="Times New Roman" w:hAnsi="Times New Roman" w:cs="Times New Roman"/>
          <w:b/>
          <w:color w:val="002060"/>
          <w:sz w:val="36"/>
          <w:szCs w:val="28"/>
        </w:rPr>
        <w:t xml:space="preserve"> развитие»</w:t>
      </w:r>
    </w:p>
    <w:p w:rsidR="00525839" w:rsidRPr="00F72D37" w:rsidRDefault="00525839" w:rsidP="003260ED">
      <w:pPr>
        <w:spacing w:after="0" w:line="360" w:lineRule="auto"/>
        <w:ind w:right="-3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569E" w:rsidRDefault="00A1569E" w:rsidP="00523809">
      <w:pPr>
        <w:spacing w:after="0" w:line="240" w:lineRule="atLeast"/>
        <w:ind w:right="-32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1569E" w:rsidRDefault="00A1569E" w:rsidP="00523809">
      <w:pPr>
        <w:spacing w:after="0" w:line="240" w:lineRule="atLeast"/>
        <w:ind w:right="-32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260ED" w:rsidRPr="00C76274" w:rsidRDefault="00A1569E" w:rsidP="00EC160F">
      <w:pPr>
        <w:spacing w:after="0" w:line="240" w:lineRule="atLeast"/>
        <w:ind w:right="-32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9E1280" w:rsidRPr="00C76274">
        <w:rPr>
          <w:rFonts w:ascii="Times New Roman" w:hAnsi="Times New Roman" w:cs="Times New Roman"/>
          <w:b/>
          <w:sz w:val="28"/>
          <w:szCs w:val="28"/>
        </w:rPr>
        <w:t>Подготовил</w:t>
      </w:r>
      <w:r w:rsidR="00FF4FF3">
        <w:rPr>
          <w:rFonts w:ascii="Times New Roman" w:hAnsi="Times New Roman" w:cs="Times New Roman"/>
          <w:b/>
          <w:sz w:val="28"/>
          <w:szCs w:val="28"/>
        </w:rPr>
        <w:t>а</w:t>
      </w:r>
      <w:r w:rsidR="009E1280" w:rsidRPr="00C76274">
        <w:rPr>
          <w:rFonts w:ascii="Times New Roman" w:hAnsi="Times New Roman" w:cs="Times New Roman"/>
          <w:b/>
          <w:sz w:val="28"/>
          <w:szCs w:val="28"/>
        </w:rPr>
        <w:t xml:space="preserve"> и провел</w:t>
      </w:r>
      <w:r w:rsidR="00FF4FF3">
        <w:rPr>
          <w:rFonts w:ascii="Times New Roman" w:hAnsi="Times New Roman" w:cs="Times New Roman"/>
          <w:b/>
          <w:sz w:val="28"/>
          <w:szCs w:val="28"/>
        </w:rPr>
        <w:t>а</w:t>
      </w:r>
      <w:r w:rsidR="00525839" w:rsidRPr="00C76274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25839" w:rsidRPr="00C76274" w:rsidRDefault="00525839" w:rsidP="003260ED">
      <w:pPr>
        <w:spacing w:after="0" w:line="240" w:lineRule="atLeast"/>
        <w:ind w:right="-3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76274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3260ED" w:rsidRPr="00C76274">
        <w:rPr>
          <w:rFonts w:ascii="Times New Roman" w:hAnsi="Times New Roman" w:cs="Times New Roman"/>
          <w:sz w:val="28"/>
          <w:szCs w:val="28"/>
        </w:rPr>
        <w:t>первой квалификационной</w:t>
      </w:r>
      <w:r w:rsidRPr="00C76274"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525839" w:rsidRPr="00C76274" w:rsidRDefault="007B24F9" w:rsidP="003260ED">
      <w:pPr>
        <w:spacing w:after="0" w:line="240" w:lineRule="atLeast"/>
        <w:ind w:right="-32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76274">
        <w:rPr>
          <w:rFonts w:ascii="Times New Roman" w:hAnsi="Times New Roman" w:cs="Times New Roman"/>
          <w:sz w:val="28"/>
          <w:szCs w:val="28"/>
        </w:rPr>
        <w:t>Горячева Валентина</w:t>
      </w:r>
      <w:r w:rsidR="00525839" w:rsidRPr="00C76274">
        <w:rPr>
          <w:rFonts w:ascii="Times New Roman" w:hAnsi="Times New Roman" w:cs="Times New Roman"/>
          <w:sz w:val="28"/>
          <w:szCs w:val="28"/>
        </w:rPr>
        <w:t xml:space="preserve"> Владимировна</w:t>
      </w:r>
    </w:p>
    <w:p w:rsidR="00EC160F" w:rsidRDefault="00EC160F" w:rsidP="00A1569E">
      <w:pPr>
        <w:spacing w:after="0" w:line="240" w:lineRule="atLeast"/>
        <w:ind w:right="-3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F4FF3" w:rsidRDefault="00FF4FF3" w:rsidP="00A1569E">
      <w:pPr>
        <w:spacing w:after="0" w:line="240" w:lineRule="atLeast"/>
        <w:ind w:right="-3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F4FF3" w:rsidRDefault="00FF4FF3" w:rsidP="00A1569E">
      <w:pPr>
        <w:spacing w:after="0" w:line="240" w:lineRule="atLeast"/>
        <w:ind w:right="-3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C160F" w:rsidRDefault="00EC160F" w:rsidP="00A1569E">
      <w:pPr>
        <w:spacing w:after="0" w:line="240" w:lineRule="atLeast"/>
        <w:ind w:right="-3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C160F" w:rsidRDefault="00EC160F" w:rsidP="00A1569E">
      <w:pPr>
        <w:spacing w:after="0" w:line="240" w:lineRule="atLeast"/>
        <w:ind w:right="-32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25839" w:rsidRPr="00C76274" w:rsidRDefault="00525839" w:rsidP="00A1569E">
      <w:pPr>
        <w:spacing w:after="0" w:line="240" w:lineRule="atLeast"/>
        <w:ind w:right="-32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76274">
        <w:rPr>
          <w:rFonts w:ascii="Times New Roman" w:hAnsi="Times New Roman" w:cs="Times New Roman"/>
          <w:sz w:val="28"/>
          <w:szCs w:val="28"/>
        </w:rPr>
        <w:t>г. Сергиев Посад</w:t>
      </w:r>
      <w:r w:rsidR="003260ED" w:rsidRPr="00C76274">
        <w:rPr>
          <w:rFonts w:ascii="Times New Roman" w:hAnsi="Times New Roman" w:cs="Times New Roman"/>
          <w:sz w:val="28"/>
          <w:szCs w:val="28"/>
        </w:rPr>
        <w:t>,</w:t>
      </w:r>
      <w:r w:rsidRPr="00C76274">
        <w:rPr>
          <w:rFonts w:ascii="Times New Roman" w:hAnsi="Times New Roman" w:cs="Times New Roman"/>
          <w:sz w:val="28"/>
          <w:szCs w:val="28"/>
        </w:rPr>
        <w:t xml:space="preserve"> </w:t>
      </w:r>
      <w:r w:rsidR="007B24F9" w:rsidRPr="00C76274">
        <w:rPr>
          <w:rFonts w:ascii="Times New Roman" w:hAnsi="Times New Roman" w:cs="Times New Roman"/>
          <w:sz w:val="28"/>
          <w:szCs w:val="28"/>
        </w:rPr>
        <w:t xml:space="preserve"> март</w:t>
      </w:r>
      <w:r w:rsidR="00523809" w:rsidRPr="00C76274">
        <w:rPr>
          <w:rFonts w:ascii="Times New Roman" w:hAnsi="Times New Roman" w:cs="Times New Roman"/>
          <w:sz w:val="28"/>
          <w:szCs w:val="28"/>
        </w:rPr>
        <w:t xml:space="preserve"> </w:t>
      </w:r>
      <w:r w:rsidR="007B24F9" w:rsidRPr="00C76274">
        <w:rPr>
          <w:rFonts w:ascii="Times New Roman" w:hAnsi="Times New Roman" w:cs="Times New Roman"/>
          <w:sz w:val="28"/>
          <w:szCs w:val="28"/>
        </w:rPr>
        <w:t>2020</w:t>
      </w:r>
      <w:r w:rsidRPr="00C76274">
        <w:rPr>
          <w:rFonts w:ascii="Times New Roman" w:hAnsi="Times New Roman" w:cs="Times New Roman"/>
          <w:sz w:val="28"/>
          <w:szCs w:val="28"/>
        </w:rPr>
        <w:t xml:space="preserve"> г</w:t>
      </w:r>
      <w:r w:rsidR="003260ED" w:rsidRPr="00C76274">
        <w:rPr>
          <w:rFonts w:ascii="Times New Roman" w:hAnsi="Times New Roman" w:cs="Times New Roman"/>
          <w:sz w:val="28"/>
          <w:szCs w:val="28"/>
        </w:rPr>
        <w:t>.</w:t>
      </w:r>
    </w:p>
    <w:p w:rsidR="00525839" w:rsidRPr="00F72D37" w:rsidRDefault="00525839" w:rsidP="00180F48">
      <w:pPr>
        <w:spacing w:after="0" w:line="240" w:lineRule="atLeas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2D37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Образовательные области:</w:t>
      </w:r>
      <w:r w:rsidR="007B24F9" w:rsidRPr="007B24F9">
        <w:rPr>
          <w:rFonts w:eastAsia="+mn-ea"/>
          <w:color w:val="000000"/>
          <w:kern w:val="24"/>
          <w:sz w:val="32"/>
          <w:szCs w:val="32"/>
        </w:rPr>
        <w:t xml:space="preserve"> </w:t>
      </w:r>
      <w:r w:rsidR="007B24F9" w:rsidRPr="007B24F9">
        <w:rPr>
          <w:rFonts w:ascii="Times New Roman" w:hAnsi="Times New Roman" w:cs="Times New Roman"/>
          <w:b/>
          <w:sz w:val="28"/>
          <w:szCs w:val="28"/>
        </w:rPr>
        <w:t>познавательное развитие, речевое развитие, физическое развитие</w:t>
      </w:r>
    </w:p>
    <w:p w:rsidR="00525839" w:rsidRPr="00F72D37" w:rsidRDefault="00525839" w:rsidP="00180F48">
      <w:pPr>
        <w:spacing w:after="0" w:line="240" w:lineRule="atLeas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2D37">
        <w:rPr>
          <w:rFonts w:ascii="Times New Roman" w:hAnsi="Times New Roman" w:cs="Times New Roman"/>
          <w:b/>
          <w:sz w:val="28"/>
          <w:szCs w:val="28"/>
        </w:rPr>
        <w:t>Интеграция видов деятельности:</w:t>
      </w:r>
      <w:r w:rsidRPr="00F72D37">
        <w:rPr>
          <w:rFonts w:ascii="Times New Roman" w:hAnsi="Times New Roman" w:cs="Times New Roman"/>
          <w:sz w:val="28"/>
          <w:szCs w:val="28"/>
        </w:rPr>
        <w:t xml:space="preserve"> </w:t>
      </w:r>
      <w:r w:rsidR="007B24F9" w:rsidRPr="007B24F9">
        <w:rPr>
          <w:rFonts w:ascii="Times New Roman" w:hAnsi="Times New Roman" w:cs="Times New Roman"/>
          <w:sz w:val="28"/>
          <w:szCs w:val="28"/>
        </w:rPr>
        <w:t xml:space="preserve">двигательная, коммуникативная (общение </w:t>
      </w:r>
      <w:proofErr w:type="gramStart"/>
      <w:r w:rsidR="007B24F9" w:rsidRPr="007B24F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B24F9" w:rsidRPr="007B24F9">
        <w:rPr>
          <w:rFonts w:ascii="Times New Roman" w:hAnsi="Times New Roman" w:cs="Times New Roman"/>
          <w:sz w:val="28"/>
          <w:szCs w:val="28"/>
        </w:rPr>
        <w:t xml:space="preserve"> взрослым)</w:t>
      </w:r>
    </w:p>
    <w:p w:rsidR="003260ED" w:rsidRDefault="003260ED" w:rsidP="00180F48">
      <w:pPr>
        <w:spacing w:after="0" w:line="240" w:lineRule="atLeast"/>
        <w:ind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839" w:rsidRPr="00F72D37" w:rsidRDefault="00525839" w:rsidP="00180F48">
      <w:pPr>
        <w:spacing w:after="0" w:line="240" w:lineRule="atLeast"/>
        <w:ind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D37">
        <w:rPr>
          <w:rFonts w:ascii="Times New Roman" w:hAnsi="Times New Roman" w:cs="Times New Roman"/>
          <w:b/>
          <w:sz w:val="28"/>
          <w:szCs w:val="28"/>
        </w:rPr>
        <w:t xml:space="preserve">Вид занятия: </w:t>
      </w:r>
      <w:r w:rsidR="007B24F9" w:rsidRPr="007F1DEC">
        <w:rPr>
          <w:rFonts w:ascii="Times New Roman" w:hAnsi="Times New Roman" w:cs="Times New Roman"/>
          <w:sz w:val="28"/>
          <w:szCs w:val="28"/>
        </w:rPr>
        <w:t>экспериментирование</w:t>
      </w:r>
      <w:r w:rsidR="00FC179C" w:rsidRPr="007F1DEC">
        <w:rPr>
          <w:noProof/>
          <w:lang w:eastAsia="ru-RU"/>
        </w:rPr>
        <w:t xml:space="preserve"> </w:t>
      </w:r>
    </w:p>
    <w:p w:rsidR="003260ED" w:rsidRDefault="003260ED" w:rsidP="00180F48">
      <w:pPr>
        <w:spacing w:after="0" w:line="240" w:lineRule="atLeast"/>
        <w:ind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839" w:rsidRPr="00F72D37" w:rsidRDefault="00525839" w:rsidP="00180F48">
      <w:pPr>
        <w:tabs>
          <w:tab w:val="left" w:pos="16302"/>
          <w:tab w:val="left" w:pos="17152"/>
        </w:tabs>
        <w:spacing w:after="0" w:line="240" w:lineRule="atLeas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2D37">
        <w:rPr>
          <w:rFonts w:ascii="Times New Roman" w:hAnsi="Times New Roman" w:cs="Times New Roman"/>
          <w:b/>
          <w:sz w:val="28"/>
          <w:szCs w:val="28"/>
        </w:rPr>
        <w:t xml:space="preserve">Формы образовательной деятельности: </w:t>
      </w:r>
      <w:r w:rsidRPr="00F72D37">
        <w:rPr>
          <w:rFonts w:ascii="Times New Roman" w:hAnsi="Times New Roman" w:cs="Times New Roman"/>
          <w:sz w:val="28"/>
          <w:szCs w:val="28"/>
        </w:rPr>
        <w:t>самостоятельная художественная речевая деятельность, продуктивная деятельность -</w:t>
      </w:r>
      <w:r w:rsidR="00FC179C">
        <w:rPr>
          <w:rFonts w:ascii="Times New Roman" w:hAnsi="Times New Roman" w:cs="Times New Roman"/>
          <w:sz w:val="28"/>
          <w:szCs w:val="28"/>
        </w:rPr>
        <w:t xml:space="preserve"> </w:t>
      </w:r>
      <w:r w:rsidR="007B24F9">
        <w:rPr>
          <w:rFonts w:ascii="Times New Roman" w:hAnsi="Times New Roman" w:cs="Times New Roman"/>
          <w:sz w:val="28"/>
          <w:szCs w:val="28"/>
        </w:rPr>
        <w:t>экспериментирование</w:t>
      </w:r>
      <w:r w:rsidRPr="00F72D37">
        <w:rPr>
          <w:rFonts w:ascii="Times New Roman" w:hAnsi="Times New Roman" w:cs="Times New Roman"/>
          <w:sz w:val="28"/>
          <w:szCs w:val="28"/>
        </w:rPr>
        <w:t>.</w:t>
      </w:r>
    </w:p>
    <w:p w:rsidR="003260ED" w:rsidRDefault="003260ED" w:rsidP="00180F48">
      <w:pPr>
        <w:tabs>
          <w:tab w:val="left" w:pos="16302"/>
          <w:tab w:val="left" w:pos="17152"/>
        </w:tabs>
        <w:spacing w:after="0" w:line="240" w:lineRule="atLeast"/>
        <w:ind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8A6" w:rsidRDefault="00525839" w:rsidP="00180F48">
      <w:pPr>
        <w:tabs>
          <w:tab w:val="left" w:pos="16302"/>
          <w:tab w:val="left" w:pos="17152"/>
        </w:tabs>
        <w:spacing w:after="0" w:line="240" w:lineRule="atLeast"/>
        <w:ind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D37">
        <w:rPr>
          <w:rFonts w:ascii="Times New Roman" w:hAnsi="Times New Roman" w:cs="Times New Roman"/>
          <w:b/>
          <w:sz w:val="28"/>
          <w:szCs w:val="28"/>
        </w:rPr>
        <w:t>Цель:</w:t>
      </w:r>
      <w:r w:rsidRPr="007F1DEC">
        <w:rPr>
          <w:rFonts w:ascii="Times New Roman" w:hAnsi="Times New Roman" w:cs="Times New Roman"/>
          <w:sz w:val="28"/>
          <w:szCs w:val="28"/>
        </w:rPr>
        <w:t xml:space="preserve"> </w:t>
      </w:r>
      <w:r w:rsidR="007B24F9" w:rsidRPr="007F1DEC">
        <w:rPr>
          <w:rFonts w:ascii="Times New Roman" w:hAnsi="Times New Roman" w:cs="Times New Roman"/>
          <w:sz w:val="28"/>
          <w:szCs w:val="28"/>
        </w:rPr>
        <w:t>познакомить детей с воздухом и его свойствами.</w:t>
      </w:r>
    </w:p>
    <w:p w:rsidR="003260ED" w:rsidRDefault="003260ED" w:rsidP="00180F48">
      <w:pPr>
        <w:spacing w:after="0" w:line="240" w:lineRule="atLeast"/>
        <w:ind w:right="-1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839" w:rsidRPr="00F72D37" w:rsidRDefault="00525839" w:rsidP="00180F48">
      <w:pPr>
        <w:spacing w:after="0" w:line="240" w:lineRule="atLeas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2D37">
        <w:rPr>
          <w:rFonts w:ascii="Times New Roman" w:hAnsi="Times New Roman" w:cs="Times New Roman"/>
          <w:b/>
          <w:sz w:val="28"/>
          <w:szCs w:val="28"/>
        </w:rPr>
        <w:t>Задачи</w:t>
      </w:r>
      <w:r w:rsidR="003260ED">
        <w:rPr>
          <w:rFonts w:ascii="Times New Roman" w:hAnsi="Times New Roman" w:cs="Times New Roman"/>
          <w:b/>
          <w:sz w:val="28"/>
          <w:szCs w:val="28"/>
        </w:rPr>
        <w:t>:</w:t>
      </w:r>
    </w:p>
    <w:p w:rsidR="003260ED" w:rsidRDefault="00525839" w:rsidP="00180F48">
      <w:pPr>
        <w:spacing w:after="0" w:line="240" w:lineRule="atLeast"/>
        <w:ind w:right="-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72D37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  <w:r w:rsidRPr="00F72D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6B0" w:rsidRPr="00180F48" w:rsidRDefault="007F1DEC" w:rsidP="00180F48">
      <w:pPr>
        <w:numPr>
          <w:ilvl w:val="0"/>
          <w:numId w:val="6"/>
        </w:numPr>
        <w:spacing w:after="0" w:line="24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756B0" w:rsidRPr="00180F48">
        <w:rPr>
          <w:rFonts w:ascii="Times New Roman" w:hAnsi="Times New Roman" w:cs="Times New Roman"/>
          <w:sz w:val="28"/>
          <w:szCs w:val="28"/>
        </w:rPr>
        <w:t>Расширять знания детей о воздухе</w:t>
      </w:r>
    </w:p>
    <w:p w:rsidR="003756B0" w:rsidRPr="00180F48" w:rsidRDefault="003756B0" w:rsidP="00180F48">
      <w:pPr>
        <w:numPr>
          <w:ilvl w:val="0"/>
          <w:numId w:val="6"/>
        </w:numPr>
        <w:spacing w:after="0" w:line="24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F1D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80F48">
        <w:rPr>
          <w:rFonts w:ascii="Times New Roman" w:hAnsi="Times New Roman" w:cs="Times New Roman"/>
          <w:sz w:val="28"/>
          <w:szCs w:val="28"/>
        </w:rPr>
        <w:t>Формировать представление о воздухе, его свойствах;</w:t>
      </w:r>
    </w:p>
    <w:p w:rsidR="003756B0" w:rsidRPr="00180F48" w:rsidRDefault="003756B0" w:rsidP="00180F48">
      <w:pPr>
        <w:numPr>
          <w:ilvl w:val="0"/>
          <w:numId w:val="6"/>
        </w:numPr>
        <w:spacing w:after="0" w:line="24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 xml:space="preserve"> Учить </w:t>
      </w:r>
      <w:proofErr w:type="gramStart"/>
      <w:r w:rsidRPr="00180F48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180F48">
        <w:rPr>
          <w:rFonts w:ascii="Times New Roman" w:hAnsi="Times New Roman" w:cs="Times New Roman"/>
          <w:sz w:val="28"/>
          <w:szCs w:val="28"/>
        </w:rPr>
        <w:t xml:space="preserve"> делать выводы в процессе экспериментирования;</w:t>
      </w:r>
    </w:p>
    <w:p w:rsidR="003756B0" w:rsidRPr="00180F48" w:rsidRDefault="003756B0" w:rsidP="00180F48">
      <w:pPr>
        <w:numPr>
          <w:ilvl w:val="0"/>
          <w:numId w:val="6"/>
        </w:numPr>
        <w:spacing w:after="0" w:line="24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 xml:space="preserve"> Расширять словарный запас детей.</w:t>
      </w:r>
    </w:p>
    <w:p w:rsidR="003260ED" w:rsidRDefault="003260ED" w:rsidP="003260ED">
      <w:pPr>
        <w:spacing w:after="0" w:line="240" w:lineRule="atLeast"/>
        <w:ind w:right="-32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260ED" w:rsidRDefault="00525839" w:rsidP="003260ED">
      <w:pPr>
        <w:spacing w:after="0" w:line="240" w:lineRule="atLeast"/>
        <w:ind w:right="-32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2D37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3756B0" w:rsidRPr="00180F48" w:rsidRDefault="003756B0" w:rsidP="007B24F9">
      <w:pPr>
        <w:numPr>
          <w:ilvl w:val="0"/>
          <w:numId w:val="7"/>
        </w:numPr>
        <w:spacing w:after="0" w:line="240" w:lineRule="atLeast"/>
        <w:ind w:right="-32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>Воспитывать желание познавать окружающий мир;</w:t>
      </w:r>
    </w:p>
    <w:p w:rsidR="003756B0" w:rsidRPr="00180F48" w:rsidRDefault="003756B0" w:rsidP="007B24F9">
      <w:pPr>
        <w:numPr>
          <w:ilvl w:val="0"/>
          <w:numId w:val="7"/>
        </w:numPr>
        <w:spacing w:after="0" w:line="240" w:lineRule="atLeast"/>
        <w:ind w:right="-32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природе, окружающей среде;</w:t>
      </w:r>
    </w:p>
    <w:p w:rsidR="003756B0" w:rsidRPr="00180F48" w:rsidRDefault="003756B0" w:rsidP="007B24F9">
      <w:pPr>
        <w:numPr>
          <w:ilvl w:val="0"/>
          <w:numId w:val="7"/>
        </w:numPr>
        <w:spacing w:after="0" w:line="240" w:lineRule="atLeast"/>
        <w:ind w:right="-32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 xml:space="preserve"> Соблюдать</w:t>
      </w:r>
      <w:r w:rsidR="007F1DEC" w:rsidRPr="00180F48">
        <w:rPr>
          <w:rFonts w:ascii="Times New Roman" w:hAnsi="Times New Roman" w:cs="Times New Roman"/>
          <w:sz w:val="28"/>
          <w:szCs w:val="28"/>
        </w:rPr>
        <w:t xml:space="preserve"> правила поведения во время проведения опытов</w:t>
      </w:r>
      <w:r w:rsidRPr="00180F48">
        <w:rPr>
          <w:rFonts w:ascii="Times New Roman" w:hAnsi="Times New Roman" w:cs="Times New Roman"/>
          <w:sz w:val="28"/>
          <w:szCs w:val="28"/>
        </w:rPr>
        <w:t>.</w:t>
      </w:r>
    </w:p>
    <w:p w:rsidR="003260ED" w:rsidRPr="00F72D37" w:rsidRDefault="003260ED" w:rsidP="003260ED">
      <w:pPr>
        <w:spacing w:after="0" w:line="240" w:lineRule="atLeast"/>
        <w:ind w:right="-32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260ED" w:rsidRDefault="00525839" w:rsidP="003260ED">
      <w:pPr>
        <w:spacing w:line="240" w:lineRule="exact"/>
        <w:ind w:right="-32"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2D37">
        <w:rPr>
          <w:rFonts w:ascii="Times New Roman" w:hAnsi="Times New Roman" w:cs="Times New Roman"/>
          <w:b/>
          <w:i/>
          <w:sz w:val="28"/>
          <w:szCs w:val="28"/>
        </w:rPr>
        <w:t xml:space="preserve">Развивающие: </w:t>
      </w:r>
    </w:p>
    <w:p w:rsidR="003756B0" w:rsidRPr="00180F48" w:rsidRDefault="003756B0" w:rsidP="00180F48">
      <w:pPr>
        <w:numPr>
          <w:ilvl w:val="0"/>
          <w:numId w:val="8"/>
        </w:numPr>
        <w:spacing w:after="0" w:line="24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>Развивать интерес к познавательной деятельности и экспериментированию.</w:t>
      </w:r>
    </w:p>
    <w:p w:rsidR="003756B0" w:rsidRPr="00180F48" w:rsidRDefault="003756B0" w:rsidP="00180F48">
      <w:pPr>
        <w:numPr>
          <w:ilvl w:val="0"/>
          <w:numId w:val="8"/>
        </w:numPr>
        <w:spacing w:after="0" w:line="24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>Развивать мышление, внимание, наблюдательность, любознательность посредством экспериментальной деятельности.</w:t>
      </w:r>
    </w:p>
    <w:p w:rsidR="003260ED" w:rsidRDefault="003260ED" w:rsidP="003260ED">
      <w:pPr>
        <w:spacing w:after="0" w:line="240" w:lineRule="atLeast"/>
        <w:ind w:right="606"/>
        <w:rPr>
          <w:rFonts w:ascii="Times New Roman" w:hAnsi="Times New Roman" w:cs="Times New Roman"/>
          <w:b/>
          <w:sz w:val="28"/>
          <w:szCs w:val="28"/>
        </w:rPr>
      </w:pPr>
    </w:p>
    <w:p w:rsidR="003260ED" w:rsidRDefault="003260ED" w:rsidP="003260ED">
      <w:pPr>
        <w:spacing w:after="0" w:line="240" w:lineRule="atLeast"/>
        <w:ind w:right="606"/>
        <w:rPr>
          <w:rFonts w:ascii="Times New Roman" w:hAnsi="Times New Roman" w:cs="Times New Roman"/>
          <w:b/>
          <w:sz w:val="28"/>
          <w:szCs w:val="28"/>
        </w:rPr>
      </w:pPr>
    </w:p>
    <w:p w:rsidR="007B24F9" w:rsidRPr="007B24F9" w:rsidRDefault="007B24F9" w:rsidP="00180F48">
      <w:pPr>
        <w:spacing w:after="0" w:line="240" w:lineRule="atLeast"/>
        <w:ind w:right="-1" w:firstLine="284"/>
        <w:rPr>
          <w:rFonts w:ascii="Times New Roman" w:hAnsi="Times New Roman" w:cs="Times New Roman"/>
          <w:b/>
          <w:sz w:val="28"/>
          <w:szCs w:val="28"/>
        </w:rPr>
      </w:pPr>
      <w:r w:rsidRPr="007B24F9">
        <w:rPr>
          <w:rFonts w:ascii="Times New Roman" w:hAnsi="Times New Roman" w:cs="Times New Roman"/>
          <w:b/>
          <w:bCs/>
          <w:sz w:val="28"/>
          <w:szCs w:val="28"/>
        </w:rPr>
        <w:t xml:space="preserve">Методы и приемы: </w:t>
      </w:r>
      <w:r w:rsidRPr="00180F48">
        <w:rPr>
          <w:rFonts w:ascii="Times New Roman" w:hAnsi="Times New Roman" w:cs="Times New Roman"/>
          <w:sz w:val="28"/>
          <w:szCs w:val="28"/>
        </w:rPr>
        <w:t>Словесный, наглядный: показ способа действия; практический: опыты и эксперименты.</w:t>
      </w:r>
      <w:r w:rsidRPr="007B24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60ED" w:rsidRDefault="003260ED" w:rsidP="003260ED">
      <w:pPr>
        <w:spacing w:after="0" w:line="240" w:lineRule="atLeast"/>
        <w:ind w:right="606"/>
        <w:rPr>
          <w:rFonts w:ascii="Times New Roman" w:hAnsi="Times New Roman" w:cs="Times New Roman"/>
          <w:b/>
          <w:sz w:val="28"/>
          <w:szCs w:val="28"/>
        </w:rPr>
      </w:pPr>
    </w:p>
    <w:p w:rsidR="00525839" w:rsidRPr="00F72D37" w:rsidRDefault="00525839" w:rsidP="001C7A6D">
      <w:pPr>
        <w:spacing w:after="0" w:line="240" w:lineRule="atLeast"/>
        <w:ind w:right="606" w:firstLine="284"/>
        <w:rPr>
          <w:rFonts w:ascii="Times New Roman" w:hAnsi="Times New Roman" w:cs="Times New Roman"/>
          <w:b/>
          <w:sz w:val="28"/>
          <w:szCs w:val="28"/>
        </w:rPr>
      </w:pPr>
      <w:r w:rsidRPr="00F72D37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Подготовительная работа.</w:t>
      </w:r>
    </w:p>
    <w:p w:rsidR="00525839" w:rsidRPr="00F72D37" w:rsidRDefault="00525839" w:rsidP="001C7A6D">
      <w:pPr>
        <w:spacing w:after="0" w:line="240" w:lineRule="atLeast"/>
        <w:ind w:right="606" w:firstLine="284"/>
        <w:rPr>
          <w:rFonts w:ascii="Times New Roman" w:hAnsi="Times New Roman" w:cs="Times New Roman"/>
          <w:b/>
          <w:sz w:val="28"/>
          <w:szCs w:val="28"/>
        </w:rPr>
      </w:pPr>
      <w:r w:rsidRPr="00F72D37">
        <w:rPr>
          <w:rFonts w:ascii="Times New Roman" w:hAnsi="Times New Roman" w:cs="Times New Roman"/>
          <w:b/>
          <w:sz w:val="28"/>
          <w:szCs w:val="28"/>
        </w:rPr>
        <w:t xml:space="preserve">Индивидуальная работа с детьми </w:t>
      </w:r>
    </w:p>
    <w:p w:rsidR="007B24F9" w:rsidRPr="00180F48" w:rsidRDefault="007B24F9" w:rsidP="00180F48">
      <w:pPr>
        <w:pStyle w:val="a3"/>
        <w:numPr>
          <w:ilvl w:val="0"/>
          <w:numId w:val="9"/>
        </w:numPr>
        <w:spacing w:after="0" w:line="240" w:lineRule="atLeast"/>
        <w:ind w:right="606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 xml:space="preserve">Беседа: «Чистый воздух»; «Для чего </w:t>
      </w:r>
      <w:r w:rsidR="007F1DEC" w:rsidRPr="00180F48">
        <w:rPr>
          <w:rFonts w:ascii="Times New Roman" w:hAnsi="Times New Roman" w:cs="Times New Roman"/>
          <w:sz w:val="28"/>
          <w:szCs w:val="28"/>
        </w:rPr>
        <w:t xml:space="preserve">и кому </w:t>
      </w:r>
      <w:r w:rsidR="00351154" w:rsidRPr="00180F48">
        <w:rPr>
          <w:rFonts w:ascii="Times New Roman" w:hAnsi="Times New Roman" w:cs="Times New Roman"/>
          <w:sz w:val="28"/>
          <w:szCs w:val="28"/>
        </w:rPr>
        <w:t>ну</w:t>
      </w:r>
      <w:r w:rsidR="008B5F82">
        <w:rPr>
          <w:rFonts w:ascii="Times New Roman" w:hAnsi="Times New Roman" w:cs="Times New Roman"/>
          <w:sz w:val="28"/>
          <w:szCs w:val="28"/>
        </w:rPr>
        <w:t>жен воздух», «Воздух невидимка»;</w:t>
      </w:r>
    </w:p>
    <w:p w:rsidR="00351154" w:rsidRPr="00180F48" w:rsidRDefault="00EA60B8" w:rsidP="00180F48">
      <w:pPr>
        <w:pStyle w:val="a3"/>
        <w:numPr>
          <w:ilvl w:val="0"/>
          <w:numId w:val="9"/>
        </w:numPr>
        <w:spacing w:after="0" w:line="240" w:lineRule="atLeast"/>
        <w:ind w:right="606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 xml:space="preserve">Чтение сказки «Пузырь, соломинка и лапоть», </w:t>
      </w:r>
      <w:r w:rsidR="008B5F82">
        <w:rPr>
          <w:rFonts w:ascii="Times New Roman" w:hAnsi="Times New Roman" w:cs="Times New Roman"/>
          <w:sz w:val="28"/>
          <w:szCs w:val="28"/>
        </w:rPr>
        <w:t>рассказа «Где живет воздух»;</w:t>
      </w:r>
    </w:p>
    <w:p w:rsidR="00EA60B8" w:rsidRPr="00180F48" w:rsidRDefault="00EA60B8" w:rsidP="00180F48">
      <w:pPr>
        <w:pStyle w:val="a3"/>
        <w:numPr>
          <w:ilvl w:val="0"/>
          <w:numId w:val="9"/>
        </w:numPr>
        <w:spacing w:after="0" w:line="240" w:lineRule="atLeast"/>
        <w:ind w:right="606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>разучивание стихотворения Г.</w:t>
      </w:r>
      <w:r w:rsidR="008B5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F48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180F48">
        <w:rPr>
          <w:rFonts w:ascii="Times New Roman" w:hAnsi="Times New Roman" w:cs="Times New Roman"/>
          <w:sz w:val="28"/>
          <w:szCs w:val="28"/>
        </w:rPr>
        <w:t xml:space="preserve"> «Ветерок», отгадывание загадок</w:t>
      </w:r>
      <w:r w:rsidR="007F1DEC" w:rsidRPr="00180F48">
        <w:rPr>
          <w:rFonts w:ascii="Times New Roman" w:hAnsi="Times New Roman" w:cs="Times New Roman"/>
          <w:sz w:val="28"/>
          <w:szCs w:val="28"/>
        </w:rPr>
        <w:t xml:space="preserve"> </w:t>
      </w:r>
      <w:r w:rsidR="007B24F9" w:rsidRPr="00180F48">
        <w:rPr>
          <w:rFonts w:ascii="Times New Roman" w:hAnsi="Times New Roman" w:cs="Times New Roman"/>
          <w:sz w:val="28"/>
          <w:szCs w:val="28"/>
        </w:rPr>
        <w:t>о явления</w:t>
      </w:r>
      <w:r w:rsidR="007F1DEC" w:rsidRPr="00180F48">
        <w:rPr>
          <w:rFonts w:ascii="Times New Roman" w:hAnsi="Times New Roman" w:cs="Times New Roman"/>
          <w:sz w:val="28"/>
          <w:szCs w:val="28"/>
        </w:rPr>
        <w:t>х</w:t>
      </w:r>
      <w:r w:rsidR="007B24F9" w:rsidRPr="00180F48">
        <w:rPr>
          <w:rFonts w:ascii="Times New Roman" w:hAnsi="Times New Roman" w:cs="Times New Roman"/>
          <w:sz w:val="28"/>
          <w:szCs w:val="28"/>
        </w:rPr>
        <w:t xml:space="preserve"> природы</w:t>
      </w:r>
      <w:r w:rsidR="00351154" w:rsidRPr="00180F48">
        <w:rPr>
          <w:rFonts w:ascii="Times New Roman" w:hAnsi="Times New Roman" w:cs="Times New Roman"/>
          <w:sz w:val="28"/>
          <w:szCs w:val="28"/>
        </w:rPr>
        <w:t>;</w:t>
      </w:r>
    </w:p>
    <w:p w:rsidR="00EA60B8" w:rsidRPr="00180F48" w:rsidRDefault="00EA60B8" w:rsidP="00180F48">
      <w:pPr>
        <w:pStyle w:val="a3"/>
        <w:numPr>
          <w:ilvl w:val="0"/>
          <w:numId w:val="9"/>
        </w:numPr>
        <w:spacing w:after="0" w:line="240" w:lineRule="atLeast"/>
        <w:ind w:right="606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>наблюдения за ветром, т</w:t>
      </w:r>
      <w:r w:rsidR="00351154" w:rsidRPr="00180F48">
        <w:rPr>
          <w:rFonts w:ascii="Times New Roman" w:hAnsi="Times New Roman" w:cs="Times New Roman"/>
          <w:sz w:val="28"/>
          <w:szCs w:val="28"/>
        </w:rPr>
        <w:t>емпературой воздуха на прогулке;</w:t>
      </w:r>
    </w:p>
    <w:p w:rsidR="00525839" w:rsidRPr="00180F48" w:rsidRDefault="00EA60B8" w:rsidP="00180F48">
      <w:pPr>
        <w:pStyle w:val="a3"/>
        <w:numPr>
          <w:ilvl w:val="0"/>
          <w:numId w:val="9"/>
        </w:numPr>
        <w:spacing w:after="0" w:line="240" w:lineRule="atLeast"/>
        <w:ind w:right="606"/>
        <w:jc w:val="both"/>
        <w:rPr>
          <w:rFonts w:ascii="Times New Roman" w:hAnsi="Times New Roman" w:cs="Times New Roman"/>
          <w:sz w:val="28"/>
          <w:szCs w:val="28"/>
        </w:rPr>
      </w:pPr>
      <w:r w:rsidRPr="00180F48">
        <w:rPr>
          <w:rFonts w:ascii="Times New Roman" w:hAnsi="Times New Roman" w:cs="Times New Roman"/>
          <w:sz w:val="28"/>
          <w:szCs w:val="28"/>
        </w:rPr>
        <w:t xml:space="preserve">игры с вертушками, мыльными пузырями, </w:t>
      </w:r>
      <w:proofErr w:type="gramStart"/>
      <w:r w:rsidRPr="00180F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0F48">
        <w:rPr>
          <w:rFonts w:ascii="Times New Roman" w:hAnsi="Times New Roman" w:cs="Times New Roman"/>
          <w:sz w:val="28"/>
          <w:szCs w:val="28"/>
        </w:rPr>
        <w:t>/И «Раздувайся пузырь»</w:t>
      </w:r>
      <w:r w:rsidR="00351154" w:rsidRPr="00180F48">
        <w:rPr>
          <w:rFonts w:ascii="Times New Roman" w:hAnsi="Times New Roman" w:cs="Times New Roman"/>
          <w:sz w:val="28"/>
          <w:szCs w:val="28"/>
        </w:rPr>
        <w:t>.</w:t>
      </w:r>
    </w:p>
    <w:p w:rsidR="007B24F9" w:rsidRDefault="007B24F9" w:rsidP="001C7A6D">
      <w:pPr>
        <w:spacing w:after="0" w:line="240" w:lineRule="atLeast"/>
        <w:ind w:left="142" w:right="992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5839" w:rsidRDefault="00525839" w:rsidP="001C7A6D">
      <w:pPr>
        <w:spacing w:after="0" w:line="240" w:lineRule="atLeast"/>
        <w:ind w:left="142" w:right="99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D37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</w:p>
    <w:p w:rsidR="007B24F9" w:rsidRPr="007B24F9" w:rsidRDefault="008B5F82" w:rsidP="008B5F82">
      <w:pPr>
        <w:spacing w:after="0" w:line="240" w:lineRule="atLeast"/>
        <w:ind w:right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24F9" w:rsidRPr="007B24F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B5F82">
        <w:rPr>
          <w:rFonts w:ascii="Times New Roman" w:hAnsi="Times New Roman" w:cs="Times New Roman"/>
          <w:bCs/>
          <w:iCs/>
          <w:sz w:val="28"/>
          <w:szCs w:val="28"/>
        </w:rPr>
        <w:t>Костюм клоуна, воздушный шарик,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B24F9" w:rsidRPr="007B24F9">
        <w:rPr>
          <w:rFonts w:ascii="Times New Roman" w:hAnsi="Times New Roman" w:cs="Times New Roman"/>
          <w:sz w:val="28"/>
          <w:szCs w:val="28"/>
        </w:rPr>
        <w:t>веера, целлофановые пакеты</w:t>
      </w:r>
      <w:r w:rsidR="00351154">
        <w:rPr>
          <w:rFonts w:ascii="Times New Roman" w:hAnsi="Times New Roman" w:cs="Times New Roman"/>
          <w:sz w:val="28"/>
          <w:szCs w:val="28"/>
        </w:rPr>
        <w:t>, стаканчики для воды, трубочки, воздушные шары – по количеству детей</w:t>
      </w:r>
      <w:r w:rsidR="00A3161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B24F9" w:rsidRPr="00F72D37" w:rsidRDefault="007B24F9" w:rsidP="001C7A6D">
      <w:pPr>
        <w:spacing w:after="0" w:line="240" w:lineRule="atLeast"/>
        <w:ind w:left="142" w:right="99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25839" w:rsidRPr="006E69E2" w:rsidRDefault="00525839" w:rsidP="003260ED">
      <w:pPr>
        <w:spacing w:after="0" w:line="240" w:lineRule="atLeast"/>
        <w:ind w:right="606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8561D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</w:t>
      </w:r>
    </w:p>
    <w:p w:rsidR="003260ED" w:rsidRDefault="003260ED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3260ED" w:rsidRDefault="003260ED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3260ED" w:rsidRDefault="003260ED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3260ED" w:rsidRDefault="003260ED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3260ED" w:rsidRDefault="003260ED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3260ED" w:rsidRDefault="003260ED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3260ED" w:rsidRDefault="003260ED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3260ED" w:rsidRDefault="003260ED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3260ED" w:rsidRDefault="003260ED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4F9" w:rsidRDefault="007B24F9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4F9" w:rsidRDefault="007B24F9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4F9" w:rsidRDefault="007B24F9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7B24F9" w:rsidRDefault="007B24F9" w:rsidP="003260ED">
      <w:pPr>
        <w:spacing w:after="0" w:line="240" w:lineRule="atLeast"/>
        <w:ind w:right="606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525839" w:rsidRPr="008561DD" w:rsidRDefault="00525839" w:rsidP="003260ED">
      <w:pPr>
        <w:spacing w:after="0" w:line="240" w:lineRule="atLeast"/>
        <w:ind w:right="6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-6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5811"/>
        <w:gridCol w:w="4678"/>
        <w:gridCol w:w="1418"/>
      </w:tblGrid>
      <w:tr w:rsidR="00672405" w:rsidRPr="008561DD" w:rsidTr="00A879FD">
        <w:trPr>
          <w:cnfStyle w:val="100000000000"/>
          <w:trHeight w:val="417"/>
        </w:trPr>
        <w:tc>
          <w:tcPr>
            <w:cnfStyle w:val="001000000000"/>
            <w:tcW w:w="297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672405" w:rsidRPr="00C353ED" w:rsidRDefault="00672405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lastRenderedPageBreak/>
              <w:t>ЭТАПЫ ЗАНЯТИЯ</w:t>
            </w:r>
          </w:p>
          <w:p w:rsidR="00F74D38" w:rsidRPr="00C353ED" w:rsidRDefault="00F74D38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672405" w:rsidRPr="00C353ED" w:rsidRDefault="00672405" w:rsidP="00A879FD">
            <w:pPr>
              <w:pStyle w:val="af"/>
              <w:jc w:val="right"/>
              <w:rPr>
                <w:color w:val="auto"/>
                <w:sz w:val="26"/>
                <w:szCs w:val="26"/>
              </w:rPr>
            </w:pPr>
            <w:r w:rsidRPr="00C353ED">
              <w:rPr>
                <w:rFonts w:eastAsia="Times New Roman"/>
                <w:color w:val="auto"/>
                <w:sz w:val="26"/>
                <w:szCs w:val="26"/>
                <w:lang w:eastAsia="ru-RU"/>
              </w:rPr>
              <w:t>Структурные компоненты деятельности</w:t>
            </w:r>
          </w:p>
        </w:tc>
        <w:tc>
          <w:tcPr>
            <w:tcW w:w="11907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6DDE8" w:themeFill="accent5" w:themeFillTint="66"/>
          </w:tcPr>
          <w:p w:rsidR="00672405" w:rsidRPr="00A879FD" w:rsidRDefault="00672405" w:rsidP="00FC179C">
            <w:pPr>
              <w:spacing w:line="240" w:lineRule="atLeast"/>
              <w:jc w:val="center"/>
              <w:cnfStyle w:val="100000000000"/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879FD"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  <w:t>ХОД ЗАНЯТИЯ</w:t>
            </w:r>
          </w:p>
        </w:tc>
      </w:tr>
      <w:tr w:rsidR="00672405" w:rsidRPr="008561DD" w:rsidTr="00A879FD">
        <w:trPr>
          <w:cnfStyle w:val="000000100000"/>
          <w:trHeight w:val="964"/>
        </w:trPr>
        <w:tc>
          <w:tcPr>
            <w:cnfStyle w:val="001000000000"/>
            <w:tcW w:w="297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672405" w:rsidRPr="00C353ED" w:rsidRDefault="00672405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672405" w:rsidRPr="00A879FD" w:rsidRDefault="00672405" w:rsidP="00FC179C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72405" w:rsidRPr="00A879FD" w:rsidRDefault="00672405" w:rsidP="00FC179C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A879F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ДЕЯТЕЛЬНОСТЬ ПЕДАГОГА</w:t>
            </w: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672405" w:rsidRPr="00A879FD" w:rsidRDefault="00672405" w:rsidP="00FC179C">
            <w:pPr>
              <w:spacing w:line="240" w:lineRule="atLeast"/>
              <w:jc w:val="center"/>
              <w:cnfStyle w:val="000000100000"/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672405" w:rsidRPr="00A879FD" w:rsidRDefault="00672405" w:rsidP="00FC179C">
            <w:pPr>
              <w:spacing w:line="240" w:lineRule="atLeast"/>
              <w:jc w:val="center"/>
              <w:cnfStyle w:val="000000100000"/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879FD"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  <w:t>ДЕЯТЕЛЬНОСТЬ</w:t>
            </w:r>
          </w:p>
          <w:p w:rsidR="00672405" w:rsidRPr="00A879FD" w:rsidRDefault="00672405" w:rsidP="00FC179C">
            <w:pPr>
              <w:spacing w:line="240" w:lineRule="atLeast"/>
              <w:jc w:val="center"/>
              <w:cnfStyle w:val="000000100000"/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879FD"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  <w:t>ДЕТЕЙ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672405" w:rsidRPr="00A879FD" w:rsidRDefault="00672405" w:rsidP="00180F48">
            <w:pPr>
              <w:tabs>
                <w:tab w:val="left" w:pos="1343"/>
              </w:tabs>
              <w:spacing w:line="240" w:lineRule="atLeast"/>
              <w:jc w:val="center"/>
              <w:cnfStyle w:val="000000100000"/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  <w:p w:rsidR="00672405" w:rsidRPr="00A879FD" w:rsidRDefault="00672405" w:rsidP="00180F48">
            <w:pPr>
              <w:tabs>
                <w:tab w:val="left" w:pos="1343"/>
              </w:tabs>
              <w:spacing w:line="240" w:lineRule="atLeast"/>
              <w:jc w:val="center"/>
              <w:cnfStyle w:val="000000100000"/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879FD"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  <w:t>ВРЕМЯ</w:t>
            </w:r>
          </w:p>
          <w:p w:rsidR="00672405" w:rsidRPr="00A879FD" w:rsidRDefault="00672405" w:rsidP="00180F48">
            <w:pPr>
              <w:tabs>
                <w:tab w:val="left" w:pos="1060"/>
              </w:tabs>
              <w:spacing w:line="240" w:lineRule="atLeast"/>
              <w:jc w:val="center"/>
              <w:cnfStyle w:val="000000100000"/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A879FD">
              <w:rPr>
                <w:rStyle w:val="af1"/>
                <w:rFonts w:ascii="Times New Roman" w:hAnsi="Times New Roman" w:cs="Times New Roman"/>
                <w:color w:val="auto"/>
                <w:sz w:val="26"/>
                <w:szCs w:val="26"/>
              </w:rPr>
              <w:t>(мин)</w:t>
            </w:r>
          </w:p>
        </w:tc>
      </w:tr>
      <w:tr w:rsidR="00672405" w:rsidRPr="008561DD" w:rsidTr="00C353ED">
        <w:trPr>
          <w:trHeight w:val="70"/>
        </w:trPr>
        <w:tc>
          <w:tcPr>
            <w:cnfStyle w:val="001000000000"/>
            <w:tcW w:w="297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672405" w:rsidRPr="00C353ED" w:rsidRDefault="00672405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>ВВОДНАЯ ЧАСТЬ</w:t>
            </w:r>
          </w:p>
          <w:p w:rsidR="00F74D38" w:rsidRPr="00C353ED" w:rsidRDefault="00F74D38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672405" w:rsidRPr="00C353ED" w:rsidRDefault="00672405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>Организационный момент</w:t>
            </w:r>
          </w:p>
          <w:p w:rsidR="00672405" w:rsidRPr="00C353ED" w:rsidRDefault="00672405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>Цель этапа: переключение или привлечение внимания детей.</w:t>
            </w:r>
          </w:p>
          <w:p w:rsidR="00672405" w:rsidRPr="00C353ED" w:rsidRDefault="00672405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>Структурные компоненты НО</w:t>
            </w:r>
            <w:proofErr w:type="gramStart"/>
            <w:r w:rsidRPr="00C353ED">
              <w:rPr>
                <w:color w:val="auto"/>
                <w:sz w:val="26"/>
                <w:szCs w:val="26"/>
              </w:rPr>
              <w:t>Д-</w:t>
            </w:r>
            <w:proofErr w:type="gramEnd"/>
            <w:r w:rsidRPr="00C353ED">
              <w:rPr>
                <w:color w:val="auto"/>
                <w:sz w:val="26"/>
                <w:szCs w:val="26"/>
              </w:rPr>
              <w:t xml:space="preserve"> вовлечение детей в деятельность.</w:t>
            </w:r>
          </w:p>
          <w:p w:rsidR="007B24F9" w:rsidRPr="00C353ED" w:rsidRDefault="007B24F9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7B24F9" w:rsidRPr="00C353ED" w:rsidRDefault="007B24F9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7B24F9" w:rsidRPr="00C353ED" w:rsidRDefault="007B24F9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7B24F9" w:rsidRPr="00C353ED" w:rsidRDefault="007B24F9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7B24F9" w:rsidRPr="00C353ED" w:rsidRDefault="007B24F9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7B24F9" w:rsidRPr="00C353ED" w:rsidRDefault="007B24F9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 xml:space="preserve">Сюрпризный момент. </w:t>
            </w:r>
          </w:p>
          <w:p w:rsidR="007B24F9" w:rsidRPr="00C353ED" w:rsidRDefault="007B24F9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D86BE7" w:rsidRPr="00C353ED" w:rsidRDefault="00D86BE7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D86BE7" w:rsidRPr="00C353ED" w:rsidRDefault="00D86BE7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D86BE7" w:rsidRPr="00C353ED" w:rsidRDefault="00D86BE7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D86BE7" w:rsidRPr="00C353ED" w:rsidRDefault="00D86BE7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D86BE7" w:rsidRPr="00C353ED" w:rsidRDefault="00D86BE7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D86BE7" w:rsidRPr="00C353ED" w:rsidRDefault="00D86BE7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 xml:space="preserve">Создание </w:t>
            </w:r>
            <w:r w:rsidRPr="00C353ED">
              <w:rPr>
                <w:color w:val="auto"/>
                <w:sz w:val="26"/>
                <w:szCs w:val="26"/>
              </w:rPr>
              <w:lastRenderedPageBreak/>
              <w:t xml:space="preserve">проблемной ситуации. </w:t>
            </w:r>
          </w:p>
          <w:p w:rsidR="00D86BE7" w:rsidRPr="00C353ED" w:rsidRDefault="00D86BE7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>Структурные компоненты НОД – вовлечение детей в деятельность.</w:t>
            </w:r>
          </w:p>
          <w:p w:rsidR="00D86BE7" w:rsidRPr="00C353ED" w:rsidRDefault="00D86BE7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</w:tc>
        <w:tc>
          <w:tcPr>
            <w:tcW w:w="5811" w:type="dxa"/>
            <w:shd w:val="clear" w:color="auto" w:fill="FFFFCC"/>
          </w:tcPr>
          <w:p w:rsidR="007B24F9" w:rsidRPr="007B24F9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7B24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Воспитател</w:t>
            </w:r>
            <w:proofErr w:type="gramStart"/>
            <w:r w:rsidRPr="007B24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ь</w:t>
            </w:r>
            <w:r w:rsidR="001B719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proofErr w:type="gramEnd"/>
            <w:r w:rsidR="001B719D" w:rsidRPr="001B719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В.</w:t>
            </w:r>
            <w:r w:rsidR="001B719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 w:rsidRPr="007B24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выводит детей в группу</w:t>
            </w:r>
          </w:p>
          <w:p w:rsidR="007B24F9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B24F9" w:rsidRPr="007B24F9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7B24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В. </w:t>
            </w:r>
            <w:r w:rsidRPr="007B24F9">
              <w:rPr>
                <w:rFonts w:ascii="Times New Roman" w:hAnsi="Times New Roman" w:cs="Times New Roman"/>
                <w:sz w:val="28"/>
                <w:szCs w:val="28"/>
              </w:rPr>
              <w:t>Ребята, посмотрите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B24F9">
              <w:rPr>
                <w:rFonts w:ascii="Times New Roman" w:hAnsi="Times New Roman" w:cs="Times New Roman"/>
                <w:sz w:val="28"/>
                <w:szCs w:val="28"/>
              </w:rPr>
              <w:t xml:space="preserve"> сколько у нас сегодня гостей, давайте поздороваемся с ними.</w:t>
            </w:r>
          </w:p>
          <w:p w:rsidR="007B24F9" w:rsidRPr="007B24F9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7B24F9">
              <w:rPr>
                <w:rFonts w:ascii="Times New Roman" w:hAnsi="Times New Roman" w:cs="Times New Roman"/>
                <w:sz w:val="28"/>
                <w:szCs w:val="28"/>
              </w:rPr>
              <w:t>А теперь давайте поздороваемся друг с другом:</w:t>
            </w:r>
          </w:p>
          <w:p w:rsidR="00180F48" w:rsidRPr="00180F48" w:rsidRDefault="00180F48" w:rsidP="00180F48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Здравствуй, друг, здравствуй друг,</w:t>
            </w:r>
          </w:p>
          <w:p w:rsidR="00180F48" w:rsidRPr="00180F48" w:rsidRDefault="00180F48" w:rsidP="00180F48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Становись скорее в круг.</w:t>
            </w:r>
          </w:p>
          <w:p w:rsidR="00180F48" w:rsidRPr="00180F48" w:rsidRDefault="00180F48" w:rsidP="00180F48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Здравствуй, солнце, здравствуй, небо.     </w:t>
            </w:r>
            <w:r w:rsidR="008A73D8">
              <w:rPr>
                <w:rFonts w:ascii="Times New Roman" w:hAnsi="Times New Roman" w:cs="Times New Roman"/>
                <w:sz w:val="28"/>
                <w:szCs w:val="28"/>
              </w:rPr>
              <w:t xml:space="preserve">          </w:t>
            </w:r>
          </w:p>
          <w:p w:rsidR="00180F48" w:rsidRPr="00180F48" w:rsidRDefault="00180F48" w:rsidP="00180F48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Здравствуй, теплый ветерок!</w:t>
            </w:r>
          </w:p>
          <w:p w:rsidR="00180F48" w:rsidRPr="00180F48" w:rsidRDefault="00180F48" w:rsidP="00180F48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 xml:space="preserve">Выйдем вместе мы гулять </w:t>
            </w:r>
          </w:p>
          <w:p w:rsidR="00180F48" w:rsidRPr="00180F48" w:rsidRDefault="00180F48" w:rsidP="00180F48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Свежим воздухом дышать.</w:t>
            </w:r>
          </w:p>
          <w:p w:rsidR="007B24F9" w:rsidRPr="001B719D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4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Раздается стук и в группу вбегает </w:t>
            </w:r>
            <w:r w:rsidRPr="001B719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клоун Кнопк</w:t>
            </w:r>
            <w:r w:rsidR="001B719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а (</w:t>
            </w:r>
            <w:r w:rsidR="001B719D" w:rsidRPr="001B719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</w:t>
            </w:r>
            <w:r w:rsidR="001B719D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)</w:t>
            </w:r>
            <w:r w:rsidRPr="001B719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B24F9" w:rsidRPr="007B24F9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24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proofErr w:type="gramEnd"/>
            <w:r w:rsidRPr="007B24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7B24F9">
              <w:rPr>
                <w:rFonts w:ascii="Times New Roman" w:hAnsi="Times New Roman" w:cs="Times New Roman"/>
                <w:sz w:val="28"/>
                <w:szCs w:val="28"/>
              </w:rPr>
              <w:t xml:space="preserve"> Здравствуйте, ребята, здравствуйте взрослые. Я веселый клоун, посмотрите, что я вам принес! </w:t>
            </w:r>
          </w:p>
          <w:p w:rsidR="007B24F9" w:rsidRPr="007B24F9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7B24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(клоун показывает шарик, который вылетает у него из рук и сдувается)</w:t>
            </w:r>
            <w:r w:rsidRPr="007B2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2405" w:rsidRDefault="00672405" w:rsidP="00FC179C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6BE7" w:rsidRPr="00D86BE7" w:rsidRDefault="00D86BE7" w:rsidP="00D86BE7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6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proofErr w:type="gramEnd"/>
            <w:r w:rsidRPr="00D86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D86BE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180F48">
              <w:rPr>
                <w:rFonts w:ascii="Times New Roman" w:hAnsi="Times New Roman" w:cs="Times New Roman"/>
                <w:i/>
                <w:sz w:val="28"/>
                <w:szCs w:val="28"/>
              </w:rPr>
              <w:t>с сожалением</w:t>
            </w:r>
            <w:r w:rsidRPr="00D86BE7">
              <w:rPr>
                <w:rFonts w:ascii="Times New Roman" w:hAnsi="Times New Roman" w:cs="Times New Roman"/>
                <w:sz w:val="28"/>
                <w:szCs w:val="28"/>
              </w:rPr>
              <w:t xml:space="preserve">) Ой, </w:t>
            </w:r>
            <w:r w:rsidR="002702DC" w:rsidRPr="00D86BE7">
              <w:rPr>
                <w:rFonts w:ascii="Times New Roman" w:hAnsi="Times New Roman" w:cs="Times New Roman"/>
                <w:sz w:val="28"/>
                <w:szCs w:val="28"/>
              </w:rPr>
              <w:t>Ой,</w:t>
            </w:r>
            <w:r w:rsidRPr="00D86BE7">
              <w:rPr>
                <w:rFonts w:ascii="Times New Roman" w:hAnsi="Times New Roman" w:cs="Times New Roman"/>
                <w:sz w:val="28"/>
                <w:szCs w:val="28"/>
              </w:rPr>
              <w:t>…Что же делать? Что случилось с моим шариком? Ребята, вы не знаете?</w:t>
            </w:r>
          </w:p>
          <w:p w:rsidR="00D86BE7" w:rsidRPr="00D86BE7" w:rsidRDefault="00D86BE7" w:rsidP="00D86BE7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86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К:</w:t>
            </w:r>
            <w:r w:rsidRPr="00D86BE7">
              <w:rPr>
                <w:rFonts w:ascii="Times New Roman" w:hAnsi="Times New Roman" w:cs="Times New Roman"/>
                <w:sz w:val="28"/>
                <w:szCs w:val="28"/>
              </w:rPr>
              <w:t xml:space="preserve"> Как же так, шарик был такой круглый, большой, а стал вдруг таким маленьким.</w:t>
            </w:r>
          </w:p>
          <w:p w:rsidR="00D86BE7" w:rsidRPr="00D86BE7" w:rsidRDefault="00D86BE7" w:rsidP="00D86BE7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86B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же было внутри шарика?</w:t>
            </w:r>
          </w:p>
          <w:p w:rsidR="008A73D8" w:rsidRDefault="008A73D8" w:rsidP="00D86BE7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86BE7" w:rsidRPr="00D86BE7" w:rsidRDefault="00D86BE7" w:rsidP="00D86BE7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6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proofErr w:type="gramEnd"/>
            <w:r w:rsidRPr="00D86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D86BE7">
              <w:rPr>
                <w:rFonts w:ascii="Times New Roman" w:hAnsi="Times New Roman" w:cs="Times New Roman"/>
                <w:sz w:val="28"/>
                <w:szCs w:val="28"/>
              </w:rPr>
              <w:t xml:space="preserve"> Воздух? А что же это такое? </w:t>
            </w:r>
          </w:p>
          <w:p w:rsidR="00FC179C" w:rsidRPr="008561DD" w:rsidRDefault="00FC179C" w:rsidP="001B719D">
            <w:pPr>
              <w:spacing w:line="240" w:lineRule="atLeast"/>
              <w:jc w:val="both"/>
              <w:cnfStyle w:val="000000000000"/>
              <w:rPr>
                <w:i/>
                <w:sz w:val="28"/>
                <w:szCs w:val="28"/>
              </w:rPr>
            </w:pPr>
          </w:p>
        </w:tc>
        <w:tc>
          <w:tcPr>
            <w:tcW w:w="4678" w:type="dxa"/>
            <w:shd w:val="clear" w:color="auto" w:fill="FFFFCC"/>
          </w:tcPr>
          <w:p w:rsidR="007B24F9" w:rsidRPr="007B24F9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4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Дети под музыку входят в группу и встают полукругом</w:t>
            </w:r>
          </w:p>
          <w:p w:rsidR="008A73D8" w:rsidRDefault="008A73D8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B24F9" w:rsidRPr="007B24F9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4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здороваются с гостями</w:t>
            </w:r>
            <w:r w:rsidRPr="007B24F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A73D8" w:rsidRDefault="008A73D8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0F48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4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Здороваются друг с другом, используя четверостишие и движения по тексту.</w:t>
            </w:r>
            <w:r w:rsidRPr="007B24F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180F48" w:rsidRDefault="00180F48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0F48" w:rsidRDefault="00180F48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0F48" w:rsidRDefault="00180F48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0F48" w:rsidRDefault="00180F48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0F48" w:rsidRDefault="00180F48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0F48" w:rsidRDefault="00180F48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80F48" w:rsidRDefault="00180F48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7B24F9" w:rsidRPr="007B24F9" w:rsidRDefault="007B24F9" w:rsidP="007B24F9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4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здороваются с клоуном</w:t>
            </w:r>
          </w:p>
          <w:p w:rsidR="007B24F9" w:rsidRDefault="007B24F9" w:rsidP="00FC179C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B24F9" w:rsidRDefault="007B24F9" w:rsidP="00FC179C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B24F9" w:rsidRDefault="007B24F9" w:rsidP="00FC179C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B24F9" w:rsidRDefault="007B24F9" w:rsidP="00FC179C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B24F9" w:rsidRDefault="007B24F9" w:rsidP="00FC179C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B24F9" w:rsidRDefault="007B24F9" w:rsidP="00FC179C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6BE7" w:rsidRPr="00180F48" w:rsidRDefault="00D86BE7" w:rsidP="00D86BE7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</w:t>
            </w: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 xml:space="preserve">: Твой шарик </w:t>
            </w:r>
            <w:proofErr w:type="spellStart"/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сдулся</w:t>
            </w:r>
            <w:proofErr w:type="spellEnd"/>
            <w:r w:rsidRPr="00180F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86BE7" w:rsidRDefault="00D86BE7" w:rsidP="00D86BE7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D86BE7" w:rsidRDefault="00D86BE7" w:rsidP="00D86BE7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D86BE7" w:rsidRPr="00180F48" w:rsidRDefault="00D86BE7" w:rsidP="00D86BE7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Дети: </w:t>
            </w: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 xml:space="preserve">Внутри шарика был воздух. </w:t>
            </w:r>
          </w:p>
          <w:p w:rsidR="001B719D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B719D" w:rsidRPr="00D86BE7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6B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Дети читают стихотворения</w:t>
            </w:r>
          </w:p>
          <w:p w:rsidR="001B719D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Окружает нас всегда,</w:t>
            </w:r>
          </w:p>
          <w:p w:rsidR="001B719D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Мы им дышим без труда.</w:t>
            </w:r>
          </w:p>
          <w:p w:rsidR="001B719D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Он без запаха, без цвета.</w:t>
            </w:r>
          </w:p>
          <w:p w:rsidR="001B719D" w:rsidRPr="00180F48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Только знай, он рядом, где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то.</w:t>
            </w:r>
          </w:p>
          <w:p w:rsidR="001B719D" w:rsidRPr="00180F48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B719D" w:rsidRPr="00180F48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Мы его не замечаем</w:t>
            </w:r>
          </w:p>
          <w:p w:rsidR="001B719D" w:rsidRPr="00180F48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Мы о нем не говорим</w:t>
            </w:r>
          </w:p>
          <w:p w:rsidR="001B719D" w:rsidRPr="00180F48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Просто мы его вдыхаем</w:t>
            </w:r>
          </w:p>
          <w:p w:rsidR="001B719D" w:rsidRPr="00180F48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Ведь он нам необходим.</w:t>
            </w:r>
          </w:p>
          <w:p w:rsidR="001B719D" w:rsidRPr="00180F48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B719D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Для дыхания он нужен,</w:t>
            </w:r>
          </w:p>
          <w:p w:rsidR="001B719D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 xml:space="preserve">С ветром, вьюгой очень </w:t>
            </w:r>
            <w:proofErr w:type="gramStart"/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дружен</w:t>
            </w:r>
            <w:proofErr w:type="gramEnd"/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719D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>Окружает нас с тобой,</w:t>
            </w:r>
          </w:p>
          <w:p w:rsidR="001B719D" w:rsidRPr="00180F48" w:rsidRDefault="001B719D" w:rsidP="001B719D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80F48">
              <w:rPr>
                <w:rFonts w:ascii="Times New Roman" w:hAnsi="Times New Roman" w:cs="Times New Roman"/>
                <w:sz w:val="28"/>
                <w:szCs w:val="28"/>
              </w:rPr>
              <w:t xml:space="preserve">Не поймать его рукой! </w:t>
            </w:r>
          </w:p>
          <w:p w:rsidR="00672405" w:rsidRPr="00DB38C2" w:rsidRDefault="00672405" w:rsidP="00180F48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CC"/>
          </w:tcPr>
          <w:p w:rsidR="00672405" w:rsidRDefault="00200A2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1.5</w:t>
            </w:r>
            <w:r w:rsidR="00D86BE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мин</w:t>
            </w: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86BE7" w:rsidRPr="008F28B2" w:rsidRDefault="00D86BE7" w:rsidP="00180F48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 мин</w:t>
            </w:r>
          </w:p>
        </w:tc>
      </w:tr>
      <w:tr w:rsidR="00672405" w:rsidRPr="008561DD" w:rsidTr="00A879FD">
        <w:trPr>
          <w:cnfStyle w:val="000000100000"/>
        </w:trPr>
        <w:tc>
          <w:tcPr>
            <w:cnfStyle w:val="001000000000"/>
            <w:tcW w:w="29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672405" w:rsidRPr="00C353ED" w:rsidRDefault="00D86BE7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lastRenderedPageBreak/>
              <w:t>Основная часть</w:t>
            </w: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7F02D8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>Подготовка к эксперименту «Движение воздуха»</w:t>
            </w: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7F02D8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 xml:space="preserve">Подготовка к эксперименту «Поймай воздух» </w:t>
            </w: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>Физкультминутка</w:t>
            </w: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F42CF1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 xml:space="preserve">Подготовка </w:t>
            </w:r>
            <w:r w:rsidR="003756B0" w:rsidRPr="00C353ED">
              <w:rPr>
                <w:color w:val="auto"/>
                <w:sz w:val="26"/>
                <w:szCs w:val="26"/>
              </w:rPr>
              <w:t xml:space="preserve">к эксперименту «Воздух внутри нас» </w:t>
            </w: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3756B0" w:rsidRPr="00C353ED" w:rsidRDefault="003756B0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D86BE7" w:rsidRPr="00180F48" w:rsidRDefault="00D86BE7" w:rsidP="00D86BE7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lastRenderedPageBreak/>
              <w:t>К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Pr="00180F48">
              <w:rPr>
                <w:sz w:val="28"/>
                <w:szCs w:val="28"/>
              </w:rPr>
              <w:t xml:space="preserve"> Что же делать? Если воздух невидимый, где же мы его теперь найдем?</w:t>
            </w:r>
          </w:p>
          <w:p w:rsidR="00D86BE7" w:rsidRPr="00180F48" w:rsidRDefault="00D86BE7" w:rsidP="00D86BE7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В:</w:t>
            </w:r>
            <w:r w:rsidRPr="00180F48">
              <w:rPr>
                <w:sz w:val="28"/>
                <w:szCs w:val="28"/>
              </w:rPr>
              <w:t xml:space="preserve"> Знаешь, Кнопка, если воздух </w:t>
            </w:r>
            <w:r w:rsidR="007F1DEC" w:rsidRPr="00180F48">
              <w:rPr>
                <w:sz w:val="28"/>
                <w:szCs w:val="28"/>
              </w:rPr>
              <w:t>заставить двигаться</w:t>
            </w:r>
            <w:r w:rsidRPr="00180F48">
              <w:rPr>
                <w:sz w:val="28"/>
                <w:szCs w:val="28"/>
              </w:rPr>
              <w:t>, то его можно почувствовать.</w:t>
            </w:r>
            <w:r w:rsidR="00820082">
              <w:rPr>
                <w:sz w:val="28"/>
                <w:szCs w:val="28"/>
              </w:rPr>
              <w:t xml:space="preserve"> Давайте проведем </w:t>
            </w:r>
            <w:r w:rsidR="00A3161F">
              <w:rPr>
                <w:sz w:val="28"/>
                <w:szCs w:val="28"/>
              </w:rPr>
              <w:t>опыт, а</w:t>
            </w:r>
            <w:r w:rsidRPr="00180F48">
              <w:rPr>
                <w:sz w:val="28"/>
                <w:szCs w:val="28"/>
              </w:rPr>
              <w:t xml:space="preserve"> помогут нам вот эти веера. Надо взять в руки веер и помахать им, тогда мы почувствуем ветерок, это и будет воздух. Давайте вместе попробуем почувствовать воздух.</w:t>
            </w:r>
          </w:p>
          <w:p w:rsidR="002B2F21" w:rsidRDefault="002B2F21" w:rsidP="00D86BE7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</w:p>
          <w:p w:rsidR="00D86BE7" w:rsidRPr="00180F48" w:rsidRDefault="00D86BE7" w:rsidP="00D86BE7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180F48" w:rsidRDefault="00180F48" w:rsidP="00D86BE7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2B2F21" w:rsidRDefault="002B2F21" w:rsidP="00D86BE7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2B2F21" w:rsidRDefault="002B2F21" w:rsidP="00D86BE7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D86BE7" w:rsidRPr="00180F48" w:rsidRDefault="00D86BE7" w:rsidP="00D86BE7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В:</w:t>
            </w:r>
            <w:r w:rsidRPr="00180F48">
              <w:rPr>
                <w:sz w:val="28"/>
                <w:szCs w:val="28"/>
              </w:rPr>
              <w:t xml:space="preserve"> Ребята, что вы чувствуете?</w:t>
            </w:r>
          </w:p>
          <w:p w:rsidR="008A73D8" w:rsidRPr="008A73D8" w:rsidRDefault="008A73D8" w:rsidP="008A73D8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73D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Вывод: воздух движется и его ощущают. </w:t>
            </w:r>
          </w:p>
          <w:p w:rsidR="008A73D8" w:rsidRPr="008A73D8" w:rsidRDefault="008A73D8" w:rsidP="008A73D8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F21" w:rsidRDefault="002B2F21" w:rsidP="00D86BE7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2B2F21" w:rsidRDefault="002B2F21" w:rsidP="00D86BE7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D86BE7" w:rsidRPr="00180F48" w:rsidRDefault="00D86BE7" w:rsidP="00D86BE7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t>К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Pr="00180F48">
              <w:rPr>
                <w:sz w:val="28"/>
                <w:szCs w:val="28"/>
              </w:rPr>
              <w:t xml:space="preserve"> Ребята, а вы знаете, ветерок очень любит играть, давайте поиграем с ветерком.</w:t>
            </w:r>
          </w:p>
          <w:p w:rsidR="00D86BE7" w:rsidRPr="001B719D" w:rsidRDefault="00D86BE7" w:rsidP="001B719D">
            <w:pPr>
              <w:pStyle w:val="a9"/>
              <w:spacing w:line="240" w:lineRule="atLeast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>Прилетел ветерок, </w:t>
            </w:r>
            <w:r w:rsidR="001B719D">
              <w:rPr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Pr="00180F48">
              <w:rPr>
                <w:sz w:val="28"/>
              </w:rPr>
              <w:t>Прилетел на денёк. </w:t>
            </w:r>
            <w:r w:rsidRPr="00180F48">
              <w:rPr>
                <w:sz w:val="28"/>
              </w:rPr>
              <w:br/>
              <w:t>Нас погладил ласково рукой. </w:t>
            </w:r>
            <w:r w:rsidRPr="00180F48">
              <w:rPr>
                <w:sz w:val="28"/>
              </w:rPr>
              <w:br/>
              <w:t>Оглянулся вокруг, </w:t>
            </w:r>
            <w:r w:rsidRPr="00180F48">
              <w:rPr>
                <w:sz w:val="28"/>
              </w:rPr>
              <w:br/>
              <w:t>Улыбнулся и вдруг</w:t>
            </w:r>
            <w:r w:rsidR="001B719D">
              <w:rPr>
                <w:sz w:val="28"/>
              </w:rPr>
              <w:t>,</w:t>
            </w:r>
            <w:r w:rsidRPr="00180F48">
              <w:rPr>
                <w:sz w:val="28"/>
              </w:rPr>
              <w:br/>
              <w:t>Закружился в пляске озорной</w:t>
            </w:r>
            <w:r w:rsidR="001B719D">
              <w:rPr>
                <w:sz w:val="28"/>
              </w:rPr>
              <w:t xml:space="preserve">.                                        </w:t>
            </w:r>
            <w:r w:rsidRPr="00180F48">
              <w:rPr>
                <w:sz w:val="28"/>
              </w:rPr>
              <w:t>Вот капают сосульки у нашего окна.</w:t>
            </w:r>
            <w:r w:rsidR="001B719D">
              <w:rPr>
                <w:sz w:val="28"/>
              </w:rPr>
              <w:t xml:space="preserve">                               И птички щебечут,                                                      </w:t>
            </w:r>
            <w:r w:rsidRPr="00180F48">
              <w:rPr>
                <w:sz w:val="28"/>
              </w:rPr>
              <w:t xml:space="preserve"> Опять пришла весна.</w:t>
            </w:r>
            <w:r w:rsidRPr="00180F48">
              <w:rPr>
                <w:b/>
                <w:bCs/>
                <w:sz w:val="28"/>
              </w:rPr>
              <w:t xml:space="preserve"> </w:t>
            </w:r>
          </w:p>
          <w:p w:rsidR="008A73D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t>К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Pr="00180F48">
              <w:rPr>
                <w:sz w:val="28"/>
                <w:szCs w:val="28"/>
              </w:rPr>
              <w:t xml:space="preserve"> Ребята, раз</w:t>
            </w:r>
            <w:r w:rsidR="008A73D8">
              <w:rPr>
                <w:sz w:val="28"/>
                <w:szCs w:val="28"/>
              </w:rPr>
              <w:t xml:space="preserve"> воздух вокруг нас, то его, </w:t>
            </w:r>
            <w:r w:rsidRPr="00180F48">
              <w:rPr>
                <w:sz w:val="28"/>
                <w:szCs w:val="28"/>
              </w:rPr>
              <w:t xml:space="preserve"> можно поймать?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t>К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Pr="00180F48">
              <w:rPr>
                <w:sz w:val="28"/>
                <w:szCs w:val="28"/>
              </w:rPr>
              <w:t xml:space="preserve"> (</w:t>
            </w:r>
            <w:r w:rsidRPr="00180F48">
              <w:rPr>
                <w:i/>
                <w:sz w:val="28"/>
                <w:szCs w:val="28"/>
              </w:rPr>
              <w:t>печально, со вздохом</w:t>
            </w:r>
            <w:r w:rsidRPr="00180F48">
              <w:rPr>
                <w:sz w:val="28"/>
                <w:szCs w:val="28"/>
              </w:rPr>
              <w:t>) Ничего не получается…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t>В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Pr="00180F48">
              <w:rPr>
                <w:sz w:val="28"/>
                <w:szCs w:val="28"/>
              </w:rPr>
              <w:t xml:space="preserve"> Хотите </w:t>
            </w:r>
            <w:proofErr w:type="gramStart"/>
            <w:r w:rsidRPr="00180F48">
              <w:rPr>
                <w:sz w:val="28"/>
                <w:szCs w:val="28"/>
              </w:rPr>
              <w:t>я</w:t>
            </w:r>
            <w:proofErr w:type="gramEnd"/>
            <w:r w:rsidRPr="00180F48">
              <w:rPr>
                <w:sz w:val="28"/>
                <w:szCs w:val="28"/>
              </w:rPr>
              <w:t xml:space="preserve"> научу </w:t>
            </w:r>
            <w:r w:rsidR="002702DC" w:rsidRPr="00180F48">
              <w:rPr>
                <w:sz w:val="28"/>
                <w:szCs w:val="28"/>
              </w:rPr>
              <w:t>вас,</w:t>
            </w:r>
            <w:r w:rsidRPr="00180F48">
              <w:rPr>
                <w:sz w:val="28"/>
                <w:szCs w:val="28"/>
              </w:rPr>
              <w:t xml:space="preserve"> как поймать воздух? Для этого нам понадобятся вот такие пакеты.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t>К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Pr="00180F48">
              <w:rPr>
                <w:sz w:val="28"/>
                <w:szCs w:val="28"/>
              </w:rPr>
              <w:t xml:space="preserve"> Ой, пакетик такой маленький, мягки, тоненький, как же мы в него воздух поймаем?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lastRenderedPageBreak/>
              <w:t>В:</w:t>
            </w:r>
            <w:r w:rsidRPr="00180F48">
              <w:rPr>
                <w:sz w:val="28"/>
                <w:szCs w:val="28"/>
              </w:rPr>
              <w:t xml:space="preserve"> Надо взять пакет двумя руками и вот так (</w:t>
            </w:r>
            <w:r w:rsidRPr="00180F48">
              <w:rPr>
                <w:i/>
                <w:sz w:val="28"/>
                <w:szCs w:val="28"/>
              </w:rPr>
              <w:t>показывает</w:t>
            </w:r>
            <w:r w:rsidRPr="00180F48">
              <w:rPr>
                <w:sz w:val="28"/>
                <w:szCs w:val="28"/>
              </w:rPr>
              <w:t>)</w:t>
            </w:r>
            <w:r w:rsidR="002702DC">
              <w:rPr>
                <w:sz w:val="28"/>
                <w:szCs w:val="28"/>
              </w:rPr>
              <w:t xml:space="preserve"> </w:t>
            </w:r>
            <w:r w:rsidRPr="00180F48">
              <w:rPr>
                <w:sz w:val="28"/>
                <w:szCs w:val="28"/>
              </w:rPr>
              <w:t>ловить воздух.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8A73D8" w:rsidRDefault="008A73D8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t>К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Pr="00180F48">
              <w:rPr>
                <w:sz w:val="28"/>
                <w:szCs w:val="28"/>
              </w:rPr>
              <w:t xml:space="preserve"> (</w:t>
            </w:r>
            <w:r w:rsidRPr="00180F48">
              <w:rPr>
                <w:i/>
                <w:sz w:val="28"/>
                <w:szCs w:val="28"/>
              </w:rPr>
              <w:t>весело</w:t>
            </w:r>
            <w:r w:rsidRPr="00180F48">
              <w:rPr>
                <w:sz w:val="28"/>
                <w:szCs w:val="28"/>
              </w:rPr>
              <w:t xml:space="preserve">) </w:t>
            </w:r>
            <w:proofErr w:type="gramStart"/>
            <w:r w:rsidRPr="00180F48">
              <w:rPr>
                <w:sz w:val="28"/>
                <w:szCs w:val="28"/>
              </w:rPr>
              <w:t>Ребята</w:t>
            </w:r>
            <w:proofErr w:type="gramEnd"/>
            <w:r w:rsidRPr="00180F48">
              <w:rPr>
                <w:sz w:val="28"/>
                <w:szCs w:val="28"/>
              </w:rPr>
              <w:t xml:space="preserve">, посмотрите я поймал воздух, смотрите какой пакет стал плотный, у меня много воздуха, а у вас, давайте </w:t>
            </w:r>
            <w:r w:rsidR="002702DC" w:rsidRPr="00180F48">
              <w:rPr>
                <w:sz w:val="28"/>
                <w:szCs w:val="28"/>
              </w:rPr>
              <w:t>посмотрим,</w:t>
            </w:r>
            <w:r w:rsidRPr="00180F48">
              <w:rPr>
                <w:sz w:val="28"/>
                <w:szCs w:val="28"/>
              </w:rPr>
              <w:t xml:space="preserve"> кто больше воздуха поймал. </w:t>
            </w: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 xml:space="preserve">Потрогайте свои пакеты, что вы можете сказать, какими стали ваши пакеты? </w:t>
            </w:r>
          </w:p>
          <w:p w:rsidR="008A73D8" w:rsidRDefault="008A73D8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t>К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Pr="00180F48">
              <w:rPr>
                <w:sz w:val="28"/>
                <w:szCs w:val="28"/>
              </w:rPr>
              <w:t xml:space="preserve"> Можно пакеты сложить или смять рукой? </w:t>
            </w: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К:</w:t>
            </w:r>
            <w:r w:rsidRPr="00180F48">
              <w:rPr>
                <w:sz w:val="28"/>
                <w:szCs w:val="28"/>
              </w:rPr>
              <w:t xml:space="preserve"> Что нам мешает это сделать?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t>К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Pr="00180F48">
              <w:rPr>
                <w:sz w:val="28"/>
                <w:szCs w:val="28"/>
              </w:rPr>
              <w:t xml:space="preserve"> </w:t>
            </w:r>
            <w:r w:rsidR="00D91F0D">
              <w:rPr>
                <w:sz w:val="28"/>
                <w:szCs w:val="28"/>
              </w:rPr>
              <w:t>Ребята, давайте выпустим воздух из пакета.</w:t>
            </w: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t>К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="00D91F0D">
              <w:rPr>
                <w:sz w:val="28"/>
                <w:szCs w:val="28"/>
              </w:rPr>
              <w:t xml:space="preserve"> Теперь вы можете сложить пакет и</w:t>
            </w:r>
            <w:r w:rsidRPr="00180F48">
              <w:rPr>
                <w:sz w:val="28"/>
                <w:szCs w:val="28"/>
              </w:rPr>
              <w:t xml:space="preserve"> смять его?</w:t>
            </w:r>
          </w:p>
          <w:p w:rsidR="00180F48" w:rsidRPr="00180F48" w:rsidRDefault="00180F48" w:rsidP="00180F48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</w:p>
          <w:p w:rsidR="00D91F0D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В:</w:t>
            </w:r>
            <w:r w:rsidR="00D91F0D">
              <w:rPr>
                <w:sz w:val="28"/>
                <w:szCs w:val="28"/>
              </w:rPr>
              <w:t xml:space="preserve"> Где еще может быть воздух?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 xml:space="preserve">Воздух-невидимка,              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 xml:space="preserve">Выходи гулять!               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 xml:space="preserve">Воздух-невидимка,             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 xml:space="preserve">Как тебя поймать?             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 xml:space="preserve">Если быстро-быстро в поле убегу,     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 xml:space="preserve">Чистого-пречистого воздуха найду!   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lastRenderedPageBreak/>
              <w:t xml:space="preserve">Если вместе с дедушкой по лесу пойду,     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 xml:space="preserve">Самого полезного воздуха найду!           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 xml:space="preserve">Если вместе с папой в горы я пойду,      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 xml:space="preserve">Самого кристального воздуха найду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proofErr w:type="gramStart"/>
            <w:r w:rsidRPr="00180F48">
              <w:rPr>
                <w:b/>
                <w:bCs/>
                <w:sz w:val="28"/>
                <w:szCs w:val="28"/>
              </w:rPr>
              <w:t>К</w:t>
            </w:r>
            <w:proofErr w:type="gramEnd"/>
            <w:r w:rsidRPr="00180F48">
              <w:rPr>
                <w:b/>
                <w:bCs/>
                <w:sz w:val="28"/>
                <w:szCs w:val="28"/>
              </w:rPr>
              <w:t>:</w:t>
            </w:r>
            <w:r w:rsidRPr="00180F48">
              <w:rPr>
                <w:sz w:val="28"/>
                <w:szCs w:val="28"/>
              </w:rPr>
              <w:t xml:space="preserve"> И где же он, этот воздух?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> </w:t>
            </w:r>
          </w:p>
          <w:p w:rsidR="00180F48" w:rsidRPr="00180F48" w:rsidRDefault="00180F48" w:rsidP="00180F48">
            <w:pPr>
              <w:pStyle w:val="a9"/>
              <w:spacing w:line="240" w:lineRule="atLeast"/>
              <w:jc w:val="both"/>
              <w:cnfStyle w:val="000000100000"/>
              <w:rPr>
                <w:iCs/>
                <w:sz w:val="28"/>
                <w:szCs w:val="28"/>
              </w:rPr>
            </w:pP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</w:p>
          <w:p w:rsidR="00C353ED" w:rsidRDefault="00C353ED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В:</w:t>
            </w:r>
            <w:r w:rsidRPr="00180F48">
              <w:rPr>
                <w:sz w:val="28"/>
                <w:szCs w:val="28"/>
              </w:rPr>
              <w:t xml:space="preserve"> Ребята, а ведь действит</w:t>
            </w:r>
            <w:r w:rsidR="00A879FD">
              <w:rPr>
                <w:sz w:val="28"/>
                <w:szCs w:val="28"/>
              </w:rPr>
              <w:t>ельно, мы с вами дышим воздухом.</w:t>
            </w:r>
            <w:r w:rsidRPr="00180F48">
              <w:rPr>
                <w:sz w:val="28"/>
                <w:szCs w:val="28"/>
              </w:rPr>
              <w:t xml:space="preserve"> </w:t>
            </w:r>
            <w:r w:rsidR="00A879FD">
              <w:rPr>
                <w:sz w:val="28"/>
                <w:szCs w:val="28"/>
              </w:rPr>
              <w:t>Значит,</w:t>
            </w:r>
            <w:r w:rsidRPr="00180F48">
              <w:rPr>
                <w:sz w:val="28"/>
                <w:szCs w:val="28"/>
              </w:rPr>
              <w:t xml:space="preserve"> воздух может быть внутри нас? Давайте проверим.</w:t>
            </w:r>
          </w:p>
          <w:p w:rsidR="00C353ED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  <w:r w:rsidRPr="00180F48">
              <w:rPr>
                <w:sz w:val="28"/>
                <w:szCs w:val="28"/>
              </w:rPr>
              <w:t>Для этого нам понадобятся прозрачные стаканчики с водой, тр</w:t>
            </w:r>
            <w:r w:rsidR="00A3161F">
              <w:rPr>
                <w:sz w:val="28"/>
                <w:szCs w:val="28"/>
              </w:rPr>
              <w:t>убочки</w:t>
            </w:r>
            <w:r w:rsidR="00A879FD">
              <w:rPr>
                <w:sz w:val="28"/>
                <w:szCs w:val="28"/>
              </w:rPr>
              <w:t xml:space="preserve">. Мы вдохнем </w:t>
            </w:r>
            <w:r w:rsidRPr="00180F48">
              <w:rPr>
                <w:sz w:val="28"/>
                <w:szCs w:val="28"/>
              </w:rPr>
              <w:t>больше воздуха и тихо подуем в трубочку, опущенную в воду</w:t>
            </w:r>
            <w:r w:rsidR="00D91F0D">
              <w:rPr>
                <w:sz w:val="28"/>
                <w:szCs w:val="28"/>
              </w:rPr>
              <w:t>.</w:t>
            </w:r>
          </w:p>
          <w:p w:rsidR="00C353ED" w:rsidRDefault="00C353ED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C353ED" w:rsidRDefault="00C353ED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В:</w:t>
            </w:r>
            <w:r w:rsidRPr="00180F48">
              <w:rPr>
                <w:sz w:val="28"/>
                <w:szCs w:val="28"/>
              </w:rPr>
              <w:t xml:space="preserve"> Ребята, что вы увидели, когда подули в трубочку? </w:t>
            </w:r>
          </w:p>
          <w:p w:rsidR="003756B0" w:rsidRPr="00180F48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В:</w:t>
            </w:r>
            <w:r w:rsidRPr="00180F48">
              <w:rPr>
                <w:sz w:val="28"/>
                <w:szCs w:val="28"/>
              </w:rPr>
              <w:t xml:space="preserve"> Значит, что мы можем сказать? </w:t>
            </w:r>
          </w:p>
          <w:p w:rsidR="003756B0" w:rsidRPr="00180F48" w:rsidRDefault="003756B0" w:rsidP="00F42CF1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Вывод:</w:t>
            </w:r>
            <w:r w:rsidRPr="00180F48">
              <w:rPr>
                <w:sz w:val="28"/>
                <w:szCs w:val="28"/>
              </w:rPr>
              <w:t xml:space="preserve"> внутри нас есть воздух, мы им дышим.</w:t>
            </w:r>
          </w:p>
        </w:tc>
        <w:tc>
          <w:tcPr>
            <w:tcW w:w="4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D86BE7" w:rsidRDefault="00D86BE7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BE7" w:rsidRDefault="00D86BE7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BE7" w:rsidRDefault="00D86BE7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BE7" w:rsidRDefault="00D86BE7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BE7" w:rsidRDefault="00D86BE7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BE7" w:rsidRDefault="00D86BE7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BE7" w:rsidRDefault="00D86BE7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F21" w:rsidRPr="00180F48" w:rsidRDefault="002B2F21" w:rsidP="002B2F21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  <w:r w:rsidRPr="00180F48">
              <w:rPr>
                <w:i/>
                <w:iCs/>
                <w:sz w:val="28"/>
                <w:szCs w:val="28"/>
              </w:rPr>
              <w:t>Детям раздаются веера</w:t>
            </w:r>
            <w:r w:rsidRPr="00180F48">
              <w:rPr>
                <w:i/>
                <w:sz w:val="28"/>
                <w:szCs w:val="28"/>
              </w:rPr>
              <w:t xml:space="preserve"> </w:t>
            </w:r>
          </w:p>
          <w:p w:rsidR="00D86BE7" w:rsidRDefault="00D86BE7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DEC" w:rsidRDefault="007F1DEC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632" w:rsidRDefault="00E35632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5632" w:rsidRDefault="00E35632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6BE7" w:rsidRPr="00D86BE7" w:rsidRDefault="007F1DEC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Эксперимент «Д</w:t>
            </w:r>
            <w:r w:rsidR="00D86BE7" w:rsidRPr="00D86BE7">
              <w:rPr>
                <w:rFonts w:ascii="Times New Roman" w:hAnsi="Times New Roman" w:cs="Times New Roman"/>
                <w:b/>
                <w:sz w:val="28"/>
                <w:szCs w:val="28"/>
              </w:rPr>
              <w:t>вижение воздуха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D86BE7" w:rsidRPr="00D86B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86BE7" w:rsidRPr="00D86BE7" w:rsidRDefault="00D86BE7" w:rsidP="00D86BE7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D86B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Дети под руководством воспитателя и клоуна Кнопки выполняют движение веерами, </w:t>
            </w:r>
          </w:p>
          <w:p w:rsidR="002B2F21" w:rsidRPr="00D86BE7" w:rsidRDefault="002B2F21" w:rsidP="002B2F21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B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</w:t>
            </w:r>
            <w:r w:rsidRPr="00D86BE7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: </w:t>
            </w:r>
            <w:r w:rsidRPr="00D86BE7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D86B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86BE7">
              <w:rPr>
                <w:rFonts w:ascii="Times New Roman" w:hAnsi="Times New Roman" w:cs="Times New Roman"/>
                <w:sz w:val="28"/>
                <w:szCs w:val="28"/>
              </w:rPr>
              <w:t>чувствуем</w:t>
            </w:r>
            <w:r w:rsidRPr="00D86B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D86BE7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  <w:r w:rsidRPr="00D86B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:rsidR="008A73D8" w:rsidRDefault="008A73D8" w:rsidP="00FC179C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8A73D8" w:rsidRDefault="008A73D8" w:rsidP="00FC179C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8A73D8" w:rsidRDefault="008A73D8" w:rsidP="00FC179C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8A73D8" w:rsidRDefault="008A73D8" w:rsidP="00FC179C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8A73D8" w:rsidRDefault="008A73D8" w:rsidP="00FC179C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8A73D8" w:rsidRDefault="008A73D8" w:rsidP="00FC179C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A73D8" w:rsidRDefault="008A73D8" w:rsidP="00FC179C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72405" w:rsidRPr="00D86BE7" w:rsidRDefault="00D86BE7" w:rsidP="00FC179C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86BE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под музыку выполняют движения </w:t>
            </w:r>
            <w:proofErr w:type="spellStart"/>
            <w:r w:rsidRPr="00D86BE7">
              <w:rPr>
                <w:rFonts w:ascii="Times New Roman" w:hAnsi="Times New Roman" w:cs="Times New Roman"/>
                <w:i/>
                <w:sz w:val="28"/>
                <w:szCs w:val="28"/>
              </w:rPr>
              <w:t>физкульминутки</w:t>
            </w:r>
            <w:proofErr w:type="spellEnd"/>
            <w:r w:rsidR="008A73D8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672405" w:rsidRPr="001C7A6D" w:rsidRDefault="00672405" w:rsidP="00FC179C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405" w:rsidRPr="001C7A6D" w:rsidRDefault="00672405" w:rsidP="00FC179C">
            <w:pPr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405" w:rsidRPr="001C7A6D" w:rsidRDefault="00672405" w:rsidP="00FC179C">
            <w:pPr>
              <w:pStyle w:val="a9"/>
              <w:spacing w:after="0" w:line="240" w:lineRule="atLeast"/>
              <w:jc w:val="both"/>
              <w:cnfStyle w:val="000000100000"/>
              <w:rPr>
                <w:sz w:val="28"/>
                <w:szCs w:val="28"/>
              </w:rPr>
            </w:pPr>
          </w:p>
          <w:p w:rsidR="00672405" w:rsidRDefault="00672405" w:rsidP="00FC179C">
            <w:pPr>
              <w:pStyle w:val="a9"/>
              <w:spacing w:after="0"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</w:p>
          <w:p w:rsidR="003756B0" w:rsidRDefault="003756B0" w:rsidP="00FC179C">
            <w:pPr>
              <w:pStyle w:val="a9"/>
              <w:spacing w:after="0"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</w:p>
          <w:p w:rsidR="003756B0" w:rsidRDefault="003756B0" w:rsidP="00FC179C">
            <w:pPr>
              <w:pStyle w:val="a9"/>
              <w:spacing w:after="0"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</w:p>
          <w:p w:rsidR="003756B0" w:rsidRDefault="003756B0" w:rsidP="00FC179C">
            <w:pPr>
              <w:pStyle w:val="a9"/>
              <w:spacing w:after="0"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Дети пытаются поймать воздух руками, но ничего не получается.</w:t>
            </w:r>
            <w:r w:rsidRPr="003756B0">
              <w:rPr>
                <w:i/>
                <w:sz w:val="28"/>
                <w:szCs w:val="28"/>
              </w:rPr>
              <w:t xml:space="preserve"> </w:t>
            </w: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</w:p>
          <w:p w:rsidR="001B719D" w:rsidRDefault="001B719D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i/>
                <w:iCs/>
                <w:sz w:val="28"/>
                <w:szCs w:val="28"/>
              </w:rPr>
            </w:pPr>
          </w:p>
          <w:p w:rsidR="008A73D8" w:rsidRDefault="008A73D8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i/>
                <w:iCs/>
                <w:sz w:val="28"/>
                <w:szCs w:val="28"/>
              </w:rPr>
            </w:pPr>
          </w:p>
          <w:p w:rsidR="007F1DEC" w:rsidRPr="007F1DEC" w:rsidRDefault="007F1DEC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i/>
                <w:iCs/>
                <w:sz w:val="28"/>
                <w:szCs w:val="28"/>
              </w:rPr>
            </w:pPr>
            <w:r w:rsidRPr="007F1DEC">
              <w:rPr>
                <w:b/>
                <w:i/>
                <w:iCs/>
                <w:sz w:val="28"/>
                <w:szCs w:val="28"/>
              </w:rPr>
              <w:lastRenderedPageBreak/>
              <w:t>Эксперимент «Поймай воздух»</w:t>
            </w:r>
          </w:p>
          <w:p w:rsidR="008A73D8" w:rsidRDefault="003756B0" w:rsidP="001B719D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Дети под контролем воспитателя и Клоуна Кнопки ловят воздух пакетами.</w:t>
            </w:r>
            <w:r w:rsidRPr="003756B0">
              <w:rPr>
                <w:i/>
                <w:sz w:val="28"/>
                <w:szCs w:val="28"/>
              </w:rPr>
              <w:t xml:space="preserve"> </w:t>
            </w:r>
            <w:r w:rsidR="001B719D">
              <w:rPr>
                <w:i/>
                <w:sz w:val="28"/>
                <w:szCs w:val="28"/>
              </w:rPr>
              <w:t xml:space="preserve">                                               </w:t>
            </w:r>
          </w:p>
          <w:p w:rsidR="008A73D8" w:rsidRDefault="008A73D8" w:rsidP="001B719D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</w:p>
          <w:p w:rsidR="001B719D" w:rsidRPr="003756B0" w:rsidRDefault="001B719D" w:rsidP="001B719D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  <w:r w:rsidRPr="003756B0">
              <w:rPr>
                <w:i/>
                <w:sz w:val="28"/>
                <w:szCs w:val="28"/>
              </w:rPr>
              <w:t>Дети сравнивают пакеты.</w:t>
            </w:r>
          </w:p>
          <w:p w:rsidR="008A73D8" w:rsidRDefault="008A73D8" w:rsidP="001B719D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</w:p>
          <w:p w:rsidR="008A73D8" w:rsidRDefault="008A73D8" w:rsidP="001B719D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</w:p>
          <w:p w:rsidR="001B719D" w:rsidRPr="00180F48" w:rsidRDefault="001B719D" w:rsidP="001B719D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Дети:</w:t>
            </w:r>
            <w:r w:rsidRPr="00180F48">
              <w:rPr>
                <w:sz w:val="28"/>
                <w:szCs w:val="28"/>
              </w:rPr>
              <w:t xml:space="preserve"> Надутыми, плотными, жесткими</w:t>
            </w:r>
          </w:p>
          <w:p w:rsidR="008A73D8" w:rsidRDefault="008A73D8" w:rsidP="001B719D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1B719D" w:rsidRPr="00180F48" w:rsidRDefault="001B719D" w:rsidP="001B719D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Дети:</w:t>
            </w:r>
            <w:r w:rsidRPr="00180F48">
              <w:rPr>
                <w:sz w:val="28"/>
                <w:szCs w:val="28"/>
              </w:rPr>
              <w:t xml:space="preserve"> Нельзя пакет смять в руке</w:t>
            </w:r>
            <w:r w:rsidR="002B2F21">
              <w:rPr>
                <w:sz w:val="28"/>
                <w:szCs w:val="28"/>
              </w:rPr>
              <w:t xml:space="preserve">        </w:t>
            </w:r>
            <w:r w:rsidRPr="00180F48">
              <w:rPr>
                <w:b/>
                <w:sz w:val="28"/>
                <w:szCs w:val="28"/>
              </w:rPr>
              <w:t>Дети:</w:t>
            </w:r>
            <w:r w:rsidRPr="00180F48">
              <w:rPr>
                <w:sz w:val="28"/>
                <w:szCs w:val="28"/>
              </w:rPr>
              <w:t xml:space="preserve"> Воздух</w:t>
            </w:r>
          </w:p>
          <w:p w:rsidR="002B2F21" w:rsidRDefault="002B2F21" w:rsidP="001B719D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2B2F21" w:rsidRDefault="002B2F21" w:rsidP="001B719D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8"/>
                <w:szCs w:val="28"/>
              </w:rPr>
            </w:pPr>
          </w:p>
          <w:p w:rsidR="001B719D" w:rsidRPr="00180F48" w:rsidRDefault="001B719D" w:rsidP="001B719D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180F48">
              <w:rPr>
                <w:b/>
                <w:bCs/>
                <w:sz w:val="28"/>
                <w:szCs w:val="28"/>
              </w:rPr>
              <w:t>Дети:</w:t>
            </w:r>
            <w:r w:rsidRPr="00180F48">
              <w:rPr>
                <w:sz w:val="28"/>
                <w:szCs w:val="28"/>
              </w:rPr>
              <w:t xml:space="preserve"> Да</w:t>
            </w:r>
          </w:p>
          <w:p w:rsidR="00E30467" w:rsidRDefault="00E30467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sz w:val="20"/>
                <w:szCs w:val="28"/>
              </w:rPr>
            </w:pP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</w:p>
          <w:p w:rsidR="00E30467" w:rsidRDefault="00E30467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руки вверху вправо-влев</w:t>
            </w:r>
            <w:proofErr w:type="gramStart"/>
            <w:r w:rsidRPr="003756B0">
              <w:rPr>
                <w:i/>
                <w:iCs/>
                <w:sz w:val="28"/>
                <w:szCs w:val="28"/>
              </w:rPr>
              <w:t>о</w:t>
            </w:r>
            <w:r w:rsidR="00C353ED">
              <w:rPr>
                <w:i/>
                <w:iCs/>
                <w:sz w:val="28"/>
                <w:szCs w:val="28"/>
              </w:rPr>
              <w:t>(</w:t>
            </w:r>
            <w:proofErr w:type="gramEnd"/>
            <w:r w:rsidRPr="003756B0">
              <w:rPr>
                <w:i/>
                <w:iCs/>
                <w:sz w:val="28"/>
                <w:szCs w:val="28"/>
              </w:rPr>
              <w:t>«зовут»</w:t>
            </w:r>
            <w:r w:rsidR="00C353ED">
              <w:rPr>
                <w:i/>
                <w:iCs/>
                <w:sz w:val="28"/>
                <w:szCs w:val="28"/>
              </w:rPr>
              <w:t>)</w:t>
            </w: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руки вверху вправо-влево</w:t>
            </w: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Хлопки руками в разных местах</w:t>
            </w: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бегут на месте</w:t>
            </w: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Потирают руки</w:t>
            </w: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lastRenderedPageBreak/>
              <w:t>шаги на месте</w:t>
            </w: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Руки накре</w:t>
            </w:r>
            <w:proofErr w:type="gramStart"/>
            <w:r w:rsidRPr="003756B0">
              <w:rPr>
                <w:i/>
                <w:iCs/>
                <w:sz w:val="28"/>
                <w:szCs w:val="28"/>
              </w:rPr>
              <w:t>ст к пл</w:t>
            </w:r>
            <w:proofErr w:type="gramEnd"/>
            <w:r w:rsidRPr="003756B0">
              <w:rPr>
                <w:i/>
                <w:iCs/>
                <w:sz w:val="28"/>
                <w:szCs w:val="28"/>
              </w:rPr>
              <w:t>ечам</w:t>
            </w:r>
            <w:r w:rsidR="00C353ED">
              <w:rPr>
                <w:i/>
                <w:iCs/>
                <w:sz w:val="28"/>
                <w:szCs w:val="28"/>
              </w:rPr>
              <w:t>,</w:t>
            </w: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тянутся вверх на носочках</w:t>
            </w: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 xml:space="preserve">«фонарики» </w:t>
            </w: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 xml:space="preserve">Ребенок читает стихотворение </w:t>
            </w:r>
          </w:p>
          <w:p w:rsidR="00C353ED" w:rsidRPr="00180F48" w:rsidRDefault="00C353ED" w:rsidP="00C353ED">
            <w:pPr>
              <w:pStyle w:val="a9"/>
              <w:spacing w:line="240" w:lineRule="atLeast"/>
              <w:jc w:val="both"/>
              <w:cnfStyle w:val="000000100000"/>
              <w:rPr>
                <w:iCs/>
                <w:sz w:val="28"/>
                <w:szCs w:val="28"/>
              </w:rPr>
            </w:pPr>
            <w:r w:rsidRPr="00180F48">
              <w:rPr>
                <w:iCs/>
                <w:sz w:val="28"/>
                <w:szCs w:val="28"/>
              </w:rPr>
              <w:t>Через нос проходит в грудь</w:t>
            </w:r>
          </w:p>
          <w:p w:rsidR="00C353ED" w:rsidRPr="00180F48" w:rsidRDefault="00C353ED" w:rsidP="00C353ED">
            <w:pPr>
              <w:pStyle w:val="a9"/>
              <w:spacing w:line="240" w:lineRule="atLeast"/>
              <w:jc w:val="both"/>
              <w:cnfStyle w:val="000000100000"/>
              <w:rPr>
                <w:iCs/>
                <w:sz w:val="28"/>
                <w:szCs w:val="28"/>
              </w:rPr>
            </w:pPr>
            <w:r w:rsidRPr="00180F48">
              <w:rPr>
                <w:iCs/>
                <w:sz w:val="28"/>
                <w:szCs w:val="28"/>
              </w:rPr>
              <w:t>И обратный держит путь</w:t>
            </w:r>
          </w:p>
          <w:p w:rsidR="00C353ED" w:rsidRPr="00180F48" w:rsidRDefault="00C353ED" w:rsidP="00C353ED">
            <w:pPr>
              <w:pStyle w:val="a9"/>
              <w:spacing w:line="240" w:lineRule="atLeast"/>
              <w:jc w:val="both"/>
              <w:cnfStyle w:val="000000100000"/>
              <w:rPr>
                <w:iCs/>
                <w:sz w:val="28"/>
                <w:szCs w:val="28"/>
              </w:rPr>
            </w:pPr>
            <w:r w:rsidRPr="00180F48">
              <w:rPr>
                <w:iCs/>
                <w:sz w:val="28"/>
                <w:szCs w:val="28"/>
              </w:rPr>
              <w:t>Он невидимый, и все же</w:t>
            </w:r>
          </w:p>
          <w:p w:rsidR="003756B0" w:rsidRDefault="00C353ED" w:rsidP="00C353ED">
            <w:pPr>
              <w:pStyle w:val="a9"/>
              <w:spacing w:after="0"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  <w:r w:rsidRPr="00180F48">
              <w:rPr>
                <w:iCs/>
                <w:sz w:val="28"/>
                <w:szCs w:val="28"/>
              </w:rPr>
              <w:t>Без него мы жить не можем.</w:t>
            </w: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iCs/>
                <w:sz w:val="28"/>
                <w:szCs w:val="28"/>
              </w:rPr>
            </w:pPr>
          </w:p>
          <w:p w:rsidR="00D91F0D" w:rsidRDefault="00D91F0D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i/>
                <w:iCs/>
                <w:sz w:val="28"/>
                <w:szCs w:val="28"/>
              </w:rPr>
            </w:pPr>
          </w:p>
          <w:p w:rsidR="003756B0" w:rsidRPr="007F1DEC" w:rsidRDefault="007F1DEC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i/>
                <w:iCs/>
                <w:sz w:val="28"/>
                <w:szCs w:val="28"/>
              </w:rPr>
            </w:pPr>
            <w:r w:rsidRPr="007F1DEC">
              <w:rPr>
                <w:b/>
                <w:i/>
                <w:iCs/>
                <w:sz w:val="28"/>
                <w:szCs w:val="28"/>
              </w:rPr>
              <w:t>Эксперимент «Воздух внутри нас»</w:t>
            </w: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Под руководством воспитателя и Клоуна Кнопки дети выполняют опыт.</w:t>
            </w:r>
            <w:r w:rsidRPr="003756B0">
              <w:rPr>
                <w:i/>
                <w:sz w:val="28"/>
                <w:szCs w:val="28"/>
              </w:rPr>
              <w:t xml:space="preserve"> </w:t>
            </w:r>
          </w:p>
          <w:p w:rsidR="003756B0" w:rsidRDefault="003756B0" w:rsidP="003756B0">
            <w:pPr>
              <w:pStyle w:val="a9"/>
              <w:spacing w:after="0"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</w:p>
          <w:p w:rsidR="003756B0" w:rsidRDefault="00C353ED" w:rsidP="003756B0">
            <w:pPr>
              <w:pStyle w:val="a9"/>
              <w:spacing w:after="0"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  <w:r w:rsidRPr="00F42CF1">
              <w:rPr>
                <w:b/>
                <w:bCs/>
                <w:sz w:val="28"/>
                <w:szCs w:val="28"/>
              </w:rPr>
              <w:t>Дети:</w:t>
            </w:r>
            <w:r w:rsidRPr="00F42CF1">
              <w:rPr>
                <w:sz w:val="28"/>
                <w:szCs w:val="28"/>
              </w:rPr>
              <w:t xml:space="preserve"> Из воды поднялись пузыри</w:t>
            </w:r>
          </w:p>
          <w:p w:rsidR="00D91F0D" w:rsidRDefault="00D91F0D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i/>
                <w:sz w:val="28"/>
                <w:szCs w:val="28"/>
              </w:rPr>
            </w:pP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  <w:r w:rsidRPr="003756B0">
              <w:rPr>
                <w:b/>
                <w:bCs/>
                <w:i/>
                <w:sz w:val="28"/>
                <w:szCs w:val="28"/>
              </w:rPr>
              <w:t>Дети:</w:t>
            </w:r>
            <w:r w:rsidR="007F1DEC">
              <w:rPr>
                <w:i/>
                <w:sz w:val="28"/>
                <w:szCs w:val="28"/>
              </w:rPr>
              <w:t xml:space="preserve"> В</w:t>
            </w:r>
            <w:r w:rsidRPr="003756B0">
              <w:rPr>
                <w:i/>
                <w:sz w:val="28"/>
                <w:szCs w:val="28"/>
              </w:rPr>
              <w:t>нутри нас есть воздух</w:t>
            </w: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i/>
                <w:sz w:val="28"/>
                <w:szCs w:val="28"/>
              </w:rPr>
            </w:pPr>
          </w:p>
          <w:p w:rsid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i/>
                <w:sz w:val="28"/>
                <w:szCs w:val="28"/>
              </w:rPr>
            </w:pPr>
          </w:p>
          <w:p w:rsidR="003756B0" w:rsidRPr="003756B0" w:rsidRDefault="003756B0" w:rsidP="003756B0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</w:p>
          <w:p w:rsidR="003756B0" w:rsidRPr="001C7A6D" w:rsidRDefault="003756B0" w:rsidP="003756B0">
            <w:pPr>
              <w:pStyle w:val="a9"/>
              <w:spacing w:after="0"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BE5F1" w:themeFill="accent1" w:themeFillTint="33"/>
          </w:tcPr>
          <w:p w:rsidR="00672405" w:rsidRPr="00BE68CA" w:rsidRDefault="00672405" w:rsidP="003756B0">
            <w:pPr>
              <w:tabs>
                <w:tab w:val="left" w:pos="34"/>
                <w:tab w:val="left" w:pos="918"/>
              </w:tabs>
              <w:spacing w:line="240" w:lineRule="atLeast"/>
              <w:jc w:val="both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 xml:space="preserve"> </w:t>
            </w:r>
            <w:r w:rsidR="007F02D8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="003756B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мин</w:t>
            </w:r>
          </w:p>
        </w:tc>
      </w:tr>
      <w:tr w:rsidR="001D7D52" w:rsidRPr="008561DD" w:rsidTr="00820082">
        <w:trPr>
          <w:trHeight w:val="1691"/>
        </w:trPr>
        <w:tc>
          <w:tcPr>
            <w:cnfStyle w:val="001000000000"/>
            <w:tcW w:w="2978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1D7D52" w:rsidRPr="00C353ED" w:rsidRDefault="001D7D52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1D7D52" w:rsidRPr="00C353ED" w:rsidRDefault="001D7D52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1D7D52" w:rsidRPr="00C353ED" w:rsidRDefault="001D7D52" w:rsidP="00C353ED">
            <w:pPr>
              <w:pStyle w:val="af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>Решение поставленной задачи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1D7D52" w:rsidRPr="00F42CF1" w:rsidRDefault="001D7D52" w:rsidP="001D7D52">
            <w:pPr>
              <w:pStyle w:val="a9"/>
              <w:spacing w:line="240" w:lineRule="atLeast"/>
              <w:jc w:val="both"/>
              <w:cnfStyle w:val="000000000000"/>
              <w:rPr>
                <w:sz w:val="28"/>
                <w:szCs w:val="28"/>
              </w:rPr>
            </w:pPr>
            <w:r w:rsidRPr="00F42CF1">
              <w:rPr>
                <w:b/>
                <w:bCs/>
                <w:sz w:val="28"/>
                <w:szCs w:val="28"/>
              </w:rPr>
              <w:t>К:</w:t>
            </w:r>
            <w:r w:rsidRPr="00F42CF1">
              <w:rPr>
                <w:sz w:val="28"/>
                <w:szCs w:val="28"/>
              </w:rPr>
              <w:t xml:space="preserve"> Ребята, раз воздух есть внутри нас, значит, я смогу надуть свой шарик! </w:t>
            </w:r>
          </w:p>
          <w:p w:rsidR="001D7D52" w:rsidRPr="00F42CF1" w:rsidRDefault="001D7D52" w:rsidP="001D7D52">
            <w:pPr>
              <w:pStyle w:val="a9"/>
              <w:spacing w:line="240" w:lineRule="atLeast"/>
              <w:jc w:val="both"/>
              <w:cnfStyle w:val="000000000000"/>
              <w:rPr>
                <w:sz w:val="28"/>
                <w:szCs w:val="28"/>
              </w:rPr>
            </w:pPr>
            <w:r w:rsidRPr="00F42CF1">
              <w:rPr>
                <w:iCs/>
                <w:sz w:val="28"/>
                <w:szCs w:val="28"/>
              </w:rPr>
              <w:t>(</w:t>
            </w:r>
            <w:r w:rsidRPr="00F42CF1">
              <w:rPr>
                <w:i/>
                <w:iCs/>
                <w:sz w:val="28"/>
                <w:szCs w:val="28"/>
              </w:rPr>
              <w:t>надувает шарик</w:t>
            </w:r>
            <w:r w:rsidRPr="00F42CF1">
              <w:rPr>
                <w:iCs/>
                <w:sz w:val="28"/>
                <w:szCs w:val="28"/>
              </w:rPr>
              <w:t xml:space="preserve">) </w:t>
            </w:r>
          </w:p>
          <w:p w:rsidR="00C353ED" w:rsidRPr="00C353ED" w:rsidRDefault="001D7D52" w:rsidP="001D7D52">
            <w:pPr>
              <w:pStyle w:val="a9"/>
              <w:spacing w:line="240" w:lineRule="atLeast"/>
              <w:jc w:val="both"/>
              <w:cnfStyle w:val="000000000000"/>
              <w:rPr>
                <w:sz w:val="28"/>
                <w:szCs w:val="28"/>
              </w:rPr>
            </w:pPr>
            <w:r w:rsidRPr="00F42CF1">
              <w:rPr>
                <w:sz w:val="28"/>
                <w:szCs w:val="28"/>
              </w:rPr>
              <w:t>Получилось, получилось!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C353ED" w:rsidRPr="00F42CF1" w:rsidRDefault="00C353ED" w:rsidP="00C353ED">
            <w:pPr>
              <w:pStyle w:val="a9"/>
              <w:spacing w:line="240" w:lineRule="atLeast"/>
              <w:jc w:val="both"/>
              <w:cnfStyle w:val="000000000000"/>
              <w:rPr>
                <w:sz w:val="28"/>
                <w:szCs w:val="28"/>
              </w:rPr>
            </w:pPr>
            <w:r w:rsidRPr="00F42CF1">
              <w:rPr>
                <w:sz w:val="28"/>
                <w:szCs w:val="28"/>
              </w:rPr>
              <w:t xml:space="preserve">. </w:t>
            </w:r>
          </w:p>
          <w:p w:rsidR="001D7D52" w:rsidRDefault="001D7D52" w:rsidP="001D7D52">
            <w:pPr>
              <w:pStyle w:val="a9"/>
              <w:spacing w:line="240" w:lineRule="atLeast"/>
              <w:jc w:val="both"/>
              <w:cnfStyle w:val="000000000000"/>
              <w:rPr>
                <w:i/>
                <w:iCs/>
                <w:sz w:val="28"/>
                <w:szCs w:val="28"/>
              </w:rPr>
            </w:pPr>
          </w:p>
          <w:p w:rsidR="001D7D52" w:rsidRPr="00F74D38" w:rsidRDefault="001D7D52" w:rsidP="001D7D52">
            <w:pPr>
              <w:spacing w:line="240" w:lineRule="exact"/>
              <w:ind w:right="34"/>
              <w:jc w:val="both"/>
              <w:cnfStyle w:val="000000000000"/>
              <w:rPr>
                <w:rFonts w:ascii="Times New Roman" w:hAnsi="Times New Roman" w:cs="Times New Roman"/>
                <w:i/>
                <w:color w:val="403152" w:themeColor="accent4" w:themeShade="80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1D7D52" w:rsidRPr="00BE68CA" w:rsidRDefault="00200A27" w:rsidP="00FC179C">
            <w:pPr>
              <w:spacing w:line="240" w:lineRule="atLeast"/>
              <w:jc w:val="both"/>
              <w:cnfStyle w:val="0000000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0.5</w:t>
            </w:r>
            <w:r w:rsidR="001D7D5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мин</w:t>
            </w:r>
          </w:p>
        </w:tc>
      </w:tr>
      <w:tr w:rsidR="001D7D52" w:rsidRPr="008561DD" w:rsidTr="00A879FD">
        <w:trPr>
          <w:cnfStyle w:val="000000100000"/>
        </w:trPr>
        <w:tc>
          <w:tcPr>
            <w:cnfStyle w:val="001000000000"/>
            <w:tcW w:w="2978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D7D52" w:rsidRPr="00C353ED" w:rsidRDefault="001D7D52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  <w:p w:rsidR="001D7D52" w:rsidRPr="00C353ED" w:rsidRDefault="00C353ED" w:rsidP="00A879FD">
            <w:pPr>
              <w:pStyle w:val="af"/>
              <w:jc w:val="center"/>
              <w:rPr>
                <w:color w:val="auto"/>
                <w:sz w:val="26"/>
                <w:szCs w:val="26"/>
              </w:rPr>
            </w:pPr>
            <w:r w:rsidRPr="00C353ED">
              <w:rPr>
                <w:color w:val="auto"/>
                <w:sz w:val="26"/>
                <w:szCs w:val="26"/>
              </w:rPr>
              <w:t>З</w:t>
            </w:r>
            <w:r w:rsidR="001D7D52" w:rsidRPr="00C353ED">
              <w:rPr>
                <w:color w:val="auto"/>
                <w:sz w:val="26"/>
                <w:szCs w:val="26"/>
              </w:rPr>
              <w:t>АКЛЮЧИТЕЛЬНАЯ ЧАСТЬ</w:t>
            </w:r>
          </w:p>
          <w:p w:rsidR="001D7D52" w:rsidRPr="00C353ED" w:rsidRDefault="001D7D52" w:rsidP="00C353ED">
            <w:pPr>
              <w:pStyle w:val="af"/>
              <w:rPr>
                <w:color w:val="auto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D7D52" w:rsidRPr="00F42CF1" w:rsidRDefault="001D7D52" w:rsidP="001D7D52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F42CF1">
              <w:rPr>
                <w:b/>
                <w:bCs/>
                <w:sz w:val="28"/>
                <w:szCs w:val="28"/>
              </w:rPr>
              <w:t>В:</w:t>
            </w:r>
            <w:r w:rsidR="00820082">
              <w:rPr>
                <w:sz w:val="28"/>
                <w:szCs w:val="28"/>
              </w:rPr>
              <w:t xml:space="preserve"> Ребята,</w:t>
            </w:r>
            <w:r w:rsidR="00200A27">
              <w:rPr>
                <w:sz w:val="28"/>
                <w:szCs w:val="28"/>
              </w:rPr>
              <w:t xml:space="preserve"> как</w:t>
            </w:r>
            <w:r w:rsidR="00820082">
              <w:rPr>
                <w:sz w:val="28"/>
                <w:szCs w:val="28"/>
              </w:rPr>
              <w:t xml:space="preserve"> мы помог</w:t>
            </w:r>
            <w:r w:rsidR="00200A27">
              <w:rPr>
                <w:sz w:val="28"/>
                <w:szCs w:val="28"/>
              </w:rPr>
              <w:t>а</w:t>
            </w:r>
            <w:r w:rsidR="00820082">
              <w:rPr>
                <w:sz w:val="28"/>
                <w:szCs w:val="28"/>
              </w:rPr>
              <w:t>ли Кнопке найти воздух</w:t>
            </w:r>
            <w:r w:rsidR="00200A27">
              <w:rPr>
                <w:sz w:val="28"/>
                <w:szCs w:val="28"/>
              </w:rPr>
              <w:t>?</w:t>
            </w:r>
          </w:p>
          <w:p w:rsidR="001D7D52" w:rsidRPr="00F42CF1" w:rsidRDefault="001D7D52" w:rsidP="001D7D52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F42CF1">
              <w:rPr>
                <w:b/>
                <w:bCs/>
                <w:sz w:val="28"/>
                <w:szCs w:val="28"/>
              </w:rPr>
              <w:t>К:</w:t>
            </w:r>
            <w:r w:rsidR="00C353ED">
              <w:rPr>
                <w:sz w:val="28"/>
                <w:szCs w:val="28"/>
              </w:rPr>
              <w:t xml:space="preserve"> Р</w:t>
            </w:r>
            <w:r w:rsidRPr="00F42CF1">
              <w:rPr>
                <w:sz w:val="28"/>
                <w:szCs w:val="28"/>
              </w:rPr>
              <w:t>ебята,</w:t>
            </w:r>
            <w:r w:rsidR="00C353ED">
              <w:rPr>
                <w:sz w:val="28"/>
                <w:szCs w:val="28"/>
              </w:rPr>
              <w:t xml:space="preserve"> я</w:t>
            </w:r>
            <w:r w:rsidRPr="00F42CF1">
              <w:rPr>
                <w:sz w:val="28"/>
                <w:szCs w:val="28"/>
              </w:rPr>
              <w:t xml:space="preserve"> хочу подарить всем воздушные шарики, и мы сможем ими поиграть! </w:t>
            </w:r>
          </w:p>
          <w:p w:rsidR="001D7D52" w:rsidRPr="003756B0" w:rsidRDefault="001D7D52" w:rsidP="001D7D52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Клоун Кнопка прощается с детьми и уходит</w:t>
            </w:r>
            <w:r w:rsidRPr="003756B0">
              <w:rPr>
                <w:i/>
                <w:sz w:val="28"/>
                <w:szCs w:val="28"/>
              </w:rPr>
              <w:t xml:space="preserve"> </w:t>
            </w:r>
          </w:p>
          <w:p w:rsidR="001D7D52" w:rsidRPr="00F42CF1" w:rsidRDefault="001D7D52" w:rsidP="001D7D52">
            <w:pPr>
              <w:pStyle w:val="a9"/>
              <w:spacing w:line="240" w:lineRule="atLeast"/>
              <w:jc w:val="both"/>
              <w:cnfStyle w:val="000000100000"/>
              <w:rPr>
                <w:sz w:val="28"/>
                <w:szCs w:val="28"/>
              </w:rPr>
            </w:pPr>
            <w:r w:rsidRPr="00F42CF1">
              <w:rPr>
                <w:b/>
                <w:bCs/>
                <w:sz w:val="28"/>
                <w:szCs w:val="28"/>
              </w:rPr>
              <w:t>Воспитатель:</w:t>
            </w:r>
            <w:r w:rsidRPr="00F42CF1">
              <w:rPr>
                <w:sz w:val="28"/>
                <w:szCs w:val="28"/>
              </w:rPr>
              <w:t xml:space="preserve"> Давайте попрощаемся с нашими гостями и пойдем играть с шариками.</w:t>
            </w:r>
          </w:p>
          <w:p w:rsidR="001D7D52" w:rsidRPr="00F74D38" w:rsidRDefault="001D7D52" w:rsidP="00EA60B8">
            <w:pPr>
              <w:spacing w:line="240" w:lineRule="exact"/>
              <w:ind w:right="34"/>
              <w:jc w:val="both"/>
              <w:cnfStyle w:val="000000100000"/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</w:pPr>
          </w:p>
          <w:p w:rsidR="001D7D52" w:rsidRPr="00F42CF1" w:rsidRDefault="001D7D52" w:rsidP="00F42CF1">
            <w:pPr>
              <w:pStyle w:val="a9"/>
              <w:spacing w:line="240" w:lineRule="atLeast"/>
              <w:jc w:val="both"/>
              <w:cnfStyle w:val="000000100000"/>
              <w:rPr>
                <w:i/>
                <w:sz w:val="28"/>
                <w:szCs w:val="28"/>
              </w:rPr>
            </w:pPr>
            <w:r w:rsidRPr="003756B0">
              <w:rPr>
                <w:i/>
                <w:iCs/>
                <w:sz w:val="28"/>
                <w:szCs w:val="28"/>
              </w:rPr>
              <w:t>Звучит песня «Шарики воздушные».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D7D52" w:rsidRDefault="004A2100" w:rsidP="001D7D52">
            <w:pPr>
              <w:pStyle w:val="a9"/>
              <w:spacing w:line="240" w:lineRule="atLeast"/>
              <w:jc w:val="both"/>
              <w:cnfStyle w:val="000000100000"/>
              <w:rPr>
                <w:b/>
                <w:bCs/>
                <w:i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Ответы детей.</w:t>
            </w:r>
          </w:p>
          <w:p w:rsidR="001D7D52" w:rsidRDefault="001D7D52" w:rsidP="001D7D52">
            <w:pPr>
              <w:spacing w:line="240" w:lineRule="exact"/>
              <w:jc w:val="both"/>
              <w:cnfStyle w:val="000000100000"/>
              <w:rPr>
                <w:bCs/>
                <w:i/>
                <w:sz w:val="28"/>
                <w:szCs w:val="28"/>
              </w:rPr>
            </w:pPr>
          </w:p>
          <w:p w:rsidR="001D7D52" w:rsidRPr="007F1DEC" w:rsidRDefault="001D7D52" w:rsidP="001D7D52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7F1DE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Дети благодарят Клоуна Кнопку</w:t>
            </w:r>
          </w:p>
          <w:p w:rsidR="001D7D52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52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52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52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52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52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52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52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52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52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D52" w:rsidRPr="00C57F50" w:rsidRDefault="001D7D52" w:rsidP="00FC179C">
            <w:pPr>
              <w:spacing w:line="240" w:lineRule="exact"/>
              <w:jc w:val="both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1D7D52" w:rsidRPr="00BE68CA" w:rsidRDefault="007F02D8" w:rsidP="00FC179C">
            <w:pPr>
              <w:spacing w:line="240" w:lineRule="atLeast"/>
              <w:ind w:right="176"/>
              <w:jc w:val="both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1D7D5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мин</w:t>
            </w:r>
          </w:p>
        </w:tc>
      </w:tr>
    </w:tbl>
    <w:p w:rsidR="00525839" w:rsidRDefault="00525839" w:rsidP="00FC179C">
      <w:pPr>
        <w:spacing w:after="0" w:line="240" w:lineRule="atLeast"/>
        <w:ind w:right="606"/>
        <w:rPr>
          <w:rFonts w:ascii="Times New Roman" w:hAnsi="Times New Roman" w:cs="Times New Roman"/>
          <w:i/>
          <w:sz w:val="32"/>
          <w:szCs w:val="32"/>
        </w:rPr>
      </w:pPr>
    </w:p>
    <w:sectPr w:rsidR="00525839" w:rsidSect="001C7A6D">
      <w:footerReference w:type="default" r:id="rId11"/>
      <w:pgSz w:w="16838" w:h="11906" w:orient="landscape"/>
      <w:pgMar w:top="993" w:right="820" w:bottom="1134" w:left="1418" w:header="284" w:footer="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587" w:rsidRDefault="00985587" w:rsidP="00F533B4">
      <w:pPr>
        <w:spacing w:after="0" w:line="240" w:lineRule="auto"/>
      </w:pPr>
      <w:r>
        <w:separator/>
      </w:r>
    </w:p>
  </w:endnote>
  <w:endnote w:type="continuationSeparator" w:id="0">
    <w:p w:rsidR="00985587" w:rsidRDefault="00985587" w:rsidP="00F5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2735"/>
      <w:docPartObj>
        <w:docPartGallery w:val="Page Numbers (Bottom of Page)"/>
        <w:docPartUnique/>
      </w:docPartObj>
    </w:sdtPr>
    <w:sdtContent>
      <w:p w:rsidR="00EA60B8" w:rsidRDefault="00A878EB">
        <w:pPr>
          <w:pStyle w:val="a6"/>
          <w:jc w:val="center"/>
        </w:pPr>
        <w:r>
          <w:fldChar w:fldCharType="begin"/>
        </w:r>
        <w:r w:rsidR="00285801">
          <w:instrText xml:space="preserve"> PAGE   \* MERGEFORMAT </w:instrText>
        </w:r>
        <w:r>
          <w:fldChar w:fldCharType="separate"/>
        </w:r>
        <w:r w:rsidR="00FF4F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60B8" w:rsidRDefault="00EA60B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587" w:rsidRDefault="00985587" w:rsidP="00F533B4">
      <w:pPr>
        <w:spacing w:after="0" w:line="240" w:lineRule="auto"/>
      </w:pPr>
      <w:r>
        <w:separator/>
      </w:r>
    </w:p>
  </w:footnote>
  <w:footnote w:type="continuationSeparator" w:id="0">
    <w:p w:rsidR="00985587" w:rsidRDefault="00985587" w:rsidP="00F53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in;height:118.5pt" o:bullet="t">
        <v:imagedata r:id="rId1" o:title="87858243_4504853_books"/>
      </v:shape>
    </w:pict>
  </w:numPicBullet>
  <w:abstractNum w:abstractNumId="0">
    <w:nsid w:val="1A71059C"/>
    <w:multiLevelType w:val="hybridMultilevel"/>
    <w:tmpl w:val="CFD0F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82C4F"/>
    <w:multiLevelType w:val="hybridMultilevel"/>
    <w:tmpl w:val="23B6651A"/>
    <w:lvl w:ilvl="0" w:tplc="13B694BA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E442760"/>
    <w:multiLevelType w:val="hybridMultilevel"/>
    <w:tmpl w:val="78AE1092"/>
    <w:lvl w:ilvl="0" w:tplc="F3D6D92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3E26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DA2A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906E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9632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E682B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2AA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7E45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9420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CF327B"/>
    <w:multiLevelType w:val="hybridMultilevel"/>
    <w:tmpl w:val="CA5A814E"/>
    <w:lvl w:ilvl="0" w:tplc="FCE8DA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DEE5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D0C5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E62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EE5D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AAF5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2A91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7657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7256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2513F4"/>
    <w:multiLevelType w:val="hybridMultilevel"/>
    <w:tmpl w:val="5C545F6C"/>
    <w:lvl w:ilvl="0" w:tplc="13B694B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EA51DE"/>
    <w:multiLevelType w:val="hybridMultilevel"/>
    <w:tmpl w:val="DDC0AA26"/>
    <w:lvl w:ilvl="0" w:tplc="13B694BA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D2E5C48"/>
    <w:multiLevelType w:val="hybridMultilevel"/>
    <w:tmpl w:val="FA287E54"/>
    <w:lvl w:ilvl="0" w:tplc="BA4228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50C1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A614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80E2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E60F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9840D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08A9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7E8C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BCD8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6F6C25"/>
    <w:multiLevelType w:val="hybridMultilevel"/>
    <w:tmpl w:val="2D50A906"/>
    <w:lvl w:ilvl="0" w:tplc="13B694BA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73514905"/>
    <w:multiLevelType w:val="hybridMultilevel"/>
    <w:tmpl w:val="05421A3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839"/>
    <w:rsid w:val="00000FBD"/>
    <w:rsid w:val="00004A03"/>
    <w:rsid w:val="00031A82"/>
    <w:rsid w:val="00034A0B"/>
    <w:rsid w:val="000423D3"/>
    <w:rsid w:val="00045D88"/>
    <w:rsid w:val="00061E04"/>
    <w:rsid w:val="000A3233"/>
    <w:rsid w:val="000C1583"/>
    <w:rsid w:val="000F01E6"/>
    <w:rsid w:val="00103A09"/>
    <w:rsid w:val="0011043C"/>
    <w:rsid w:val="00110CFD"/>
    <w:rsid w:val="00121878"/>
    <w:rsid w:val="00145471"/>
    <w:rsid w:val="00180F48"/>
    <w:rsid w:val="00192B67"/>
    <w:rsid w:val="0019580E"/>
    <w:rsid w:val="001B4366"/>
    <w:rsid w:val="001B719D"/>
    <w:rsid w:val="001B7D80"/>
    <w:rsid w:val="001C7A6D"/>
    <w:rsid w:val="001D45D8"/>
    <w:rsid w:val="001D7D52"/>
    <w:rsid w:val="001E1DEC"/>
    <w:rsid w:val="001E550F"/>
    <w:rsid w:val="001E6E34"/>
    <w:rsid w:val="001F7D8A"/>
    <w:rsid w:val="00200A27"/>
    <w:rsid w:val="002112FA"/>
    <w:rsid w:val="00213D5A"/>
    <w:rsid w:val="0021461C"/>
    <w:rsid w:val="0023212F"/>
    <w:rsid w:val="0024745B"/>
    <w:rsid w:val="0025147E"/>
    <w:rsid w:val="00252A79"/>
    <w:rsid w:val="00256984"/>
    <w:rsid w:val="00265C17"/>
    <w:rsid w:val="002702DC"/>
    <w:rsid w:val="00282DA4"/>
    <w:rsid w:val="00285801"/>
    <w:rsid w:val="00296ECC"/>
    <w:rsid w:val="002A4F86"/>
    <w:rsid w:val="002B2F21"/>
    <w:rsid w:val="002B54A3"/>
    <w:rsid w:val="002B6716"/>
    <w:rsid w:val="002C1C07"/>
    <w:rsid w:val="002D398E"/>
    <w:rsid w:val="002F58D5"/>
    <w:rsid w:val="0030396C"/>
    <w:rsid w:val="003055F0"/>
    <w:rsid w:val="00313DDF"/>
    <w:rsid w:val="00320126"/>
    <w:rsid w:val="00321A88"/>
    <w:rsid w:val="003260ED"/>
    <w:rsid w:val="00326C2B"/>
    <w:rsid w:val="00341397"/>
    <w:rsid w:val="0034257C"/>
    <w:rsid w:val="00350807"/>
    <w:rsid w:val="00351154"/>
    <w:rsid w:val="00356299"/>
    <w:rsid w:val="003646A9"/>
    <w:rsid w:val="003676B3"/>
    <w:rsid w:val="00372619"/>
    <w:rsid w:val="003756B0"/>
    <w:rsid w:val="00375E93"/>
    <w:rsid w:val="00396243"/>
    <w:rsid w:val="003A3E5F"/>
    <w:rsid w:val="003B3E85"/>
    <w:rsid w:val="003D2BDF"/>
    <w:rsid w:val="003E16BB"/>
    <w:rsid w:val="00422B33"/>
    <w:rsid w:val="00464D70"/>
    <w:rsid w:val="00465A41"/>
    <w:rsid w:val="00470565"/>
    <w:rsid w:val="00475891"/>
    <w:rsid w:val="00491B6C"/>
    <w:rsid w:val="004A2100"/>
    <w:rsid w:val="004B32A6"/>
    <w:rsid w:val="004D5C08"/>
    <w:rsid w:val="00502098"/>
    <w:rsid w:val="00522443"/>
    <w:rsid w:val="00523809"/>
    <w:rsid w:val="00525839"/>
    <w:rsid w:val="00545CC1"/>
    <w:rsid w:val="0055163F"/>
    <w:rsid w:val="005945D9"/>
    <w:rsid w:val="005D777F"/>
    <w:rsid w:val="005E2442"/>
    <w:rsid w:val="005E35B7"/>
    <w:rsid w:val="0060358C"/>
    <w:rsid w:val="00604412"/>
    <w:rsid w:val="00621EA5"/>
    <w:rsid w:val="0065723F"/>
    <w:rsid w:val="00660471"/>
    <w:rsid w:val="00663759"/>
    <w:rsid w:val="00664880"/>
    <w:rsid w:val="006667E8"/>
    <w:rsid w:val="00672405"/>
    <w:rsid w:val="00680048"/>
    <w:rsid w:val="006A2A66"/>
    <w:rsid w:val="006A42CB"/>
    <w:rsid w:val="006B0E5E"/>
    <w:rsid w:val="006C39B7"/>
    <w:rsid w:val="006E69E2"/>
    <w:rsid w:val="00703B67"/>
    <w:rsid w:val="00727D8F"/>
    <w:rsid w:val="00733D89"/>
    <w:rsid w:val="00751143"/>
    <w:rsid w:val="00771181"/>
    <w:rsid w:val="007B24F9"/>
    <w:rsid w:val="007C233F"/>
    <w:rsid w:val="007D2149"/>
    <w:rsid w:val="007D287E"/>
    <w:rsid w:val="007D6AFE"/>
    <w:rsid w:val="007E04E0"/>
    <w:rsid w:val="007F02D8"/>
    <w:rsid w:val="007F1DEC"/>
    <w:rsid w:val="007F6182"/>
    <w:rsid w:val="00816E11"/>
    <w:rsid w:val="008179C1"/>
    <w:rsid w:val="00820082"/>
    <w:rsid w:val="008210D1"/>
    <w:rsid w:val="00824556"/>
    <w:rsid w:val="00825ADF"/>
    <w:rsid w:val="008336F6"/>
    <w:rsid w:val="0084592A"/>
    <w:rsid w:val="00845BFC"/>
    <w:rsid w:val="00852456"/>
    <w:rsid w:val="00854F24"/>
    <w:rsid w:val="00882525"/>
    <w:rsid w:val="00890ABC"/>
    <w:rsid w:val="00895B5E"/>
    <w:rsid w:val="00896D4E"/>
    <w:rsid w:val="008A73D8"/>
    <w:rsid w:val="008B5F82"/>
    <w:rsid w:val="008C4B72"/>
    <w:rsid w:val="008E66C1"/>
    <w:rsid w:val="009177B5"/>
    <w:rsid w:val="00920505"/>
    <w:rsid w:val="00926324"/>
    <w:rsid w:val="009526DD"/>
    <w:rsid w:val="00977E8D"/>
    <w:rsid w:val="00985587"/>
    <w:rsid w:val="009A0F75"/>
    <w:rsid w:val="009A7656"/>
    <w:rsid w:val="009B29E8"/>
    <w:rsid w:val="009D0E1A"/>
    <w:rsid w:val="009D72F8"/>
    <w:rsid w:val="009E1280"/>
    <w:rsid w:val="009E16AD"/>
    <w:rsid w:val="009E79D1"/>
    <w:rsid w:val="00A1569E"/>
    <w:rsid w:val="00A16564"/>
    <w:rsid w:val="00A3161F"/>
    <w:rsid w:val="00A7372F"/>
    <w:rsid w:val="00A878EB"/>
    <w:rsid w:val="00A879FD"/>
    <w:rsid w:val="00A94BB4"/>
    <w:rsid w:val="00AC2B89"/>
    <w:rsid w:val="00AD4990"/>
    <w:rsid w:val="00B220F0"/>
    <w:rsid w:val="00B26330"/>
    <w:rsid w:val="00B2719A"/>
    <w:rsid w:val="00B32834"/>
    <w:rsid w:val="00B63B96"/>
    <w:rsid w:val="00B7353C"/>
    <w:rsid w:val="00B8390D"/>
    <w:rsid w:val="00B95FA4"/>
    <w:rsid w:val="00BC2F3F"/>
    <w:rsid w:val="00BC58A6"/>
    <w:rsid w:val="00BF1F43"/>
    <w:rsid w:val="00BF433A"/>
    <w:rsid w:val="00C139C7"/>
    <w:rsid w:val="00C333BF"/>
    <w:rsid w:val="00C353ED"/>
    <w:rsid w:val="00C522DC"/>
    <w:rsid w:val="00C74FAE"/>
    <w:rsid w:val="00C76274"/>
    <w:rsid w:val="00C804BD"/>
    <w:rsid w:val="00C85347"/>
    <w:rsid w:val="00C94ACC"/>
    <w:rsid w:val="00CA7068"/>
    <w:rsid w:val="00CA791E"/>
    <w:rsid w:val="00CC6820"/>
    <w:rsid w:val="00D006CA"/>
    <w:rsid w:val="00D25DDD"/>
    <w:rsid w:val="00D265FB"/>
    <w:rsid w:val="00D30A7A"/>
    <w:rsid w:val="00D646A1"/>
    <w:rsid w:val="00D67CB9"/>
    <w:rsid w:val="00D86BE7"/>
    <w:rsid w:val="00D91F0D"/>
    <w:rsid w:val="00D94A94"/>
    <w:rsid w:val="00DB0520"/>
    <w:rsid w:val="00DB38C2"/>
    <w:rsid w:val="00DC688D"/>
    <w:rsid w:val="00E07726"/>
    <w:rsid w:val="00E12CE3"/>
    <w:rsid w:val="00E14F78"/>
    <w:rsid w:val="00E16622"/>
    <w:rsid w:val="00E30467"/>
    <w:rsid w:val="00E35632"/>
    <w:rsid w:val="00E45792"/>
    <w:rsid w:val="00E504F9"/>
    <w:rsid w:val="00E6294A"/>
    <w:rsid w:val="00EA2568"/>
    <w:rsid w:val="00EA60B8"/>
    <w:rsid w:val="00EA7E98"/>
    <w:rsid w:val="00EC160F"/>
    <w:rsid w:val="00EE1DF2"/>
    <w:rsid w:val="00F0262E"/>
    <w:rsid w:val="00F36DD5"/>
    <w:rsid w:val="00F36E76"/>
    <w:rsid w:val="00F37BC1"/>
    <w:rsid w:val="00F40F5B"/>
    <w:rsid w:val="00F42CF1"/>
    <w:rsid w:val="00F43B59"/>
    <w:rsid w:val="00F533B4"/>
    <w:rsid w:val="00F74D38"/>
    <w:rsid w:val="00F80996"/>
    <w:rsid w:val="00F92AE1"/>
    <w:rsid w:val="00FB3237"/>
    <w:rsid w:val="00FC179C"/>
    <w:rsid w:val="00FD19A2"/>
    <w:rsid w:val="00FE120C"/>
    <w:rsid w:val="00FE2C8C"/>
    <w:rsid w:val="00FF4EC7"/>
    <w:rsid w:val="00FF4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839"/>
  </w:style>
  <w:style w:type="paragraph" w:styleId="4">
    <w:name w:val="heading 4"/>
    <w:basedOn w:val="a"/>
    <w:link w:val="40"/>
    <w:uiPriority w:val="9"/>
    <w:qFormat/>
    <w:rsid w:val="006572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839"/>
    <w:pPr>
      <w:ind w:left="720"/>
      <w:contextualSpacing/>
    </w:pPr>
  </w:style>
  <w:style w:type="table" w:styleId="a4">
    <w:name w:val="Table Grid"/>
    <w:basedOn w:val="a5"/>
    <w:uiPriority w:val="59"/>
    <w:rsid w:val="00525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footer"/>
    <w:basedOn w:val="a"/>
    <w:link w:val="a7"/>
    <w:uiPriority w:val="99"/>
    <w:unhideWhenUsed/>
    <w:rsid w:val="00525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839"/>
  </w:style>
  <w:style w:type="paragraph" w:customStyle="1" w:styleId="a8">
    <w:name w:val="Содержимое таблицы"/>
    <w:basedOn w:val="a"/>
    <w:rsid w:val="00525839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character" w:customStyle="1" w:styleId="c2">
    <w:name w:val="c2"/>
    <w:basedOn w:val="a0"/>
    <w:rsid w:val="00525839"/>
  </w:style>
  <w:style w:type="paragraph" w:styleId="a9">
    <w:name w:val="Normal (Web)"/>
    <w:basedOn w:val="a"/>
    <w:uiPriority w:val="99"/>
    <w:unhideWhenUsed/>
    <w:rsid w:val="00525839"/>
    <w:pPr>
      <w:spacing w:after="8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525839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65723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5723F"/>
    <w:rPr>
      <w:b/>
      <w:bCs/>
    </w:rPr>
  </w:style>
  <w:style w:type="character" w:customStyle="1" w:styleId="c4">
    <w:name w:val="c4"/>
    <w:basedOn w:val="a0"/>
    <w:rsid w:val="008336F6"/>
  </w:style>
  <w:style w:type="character" w:customStyle="1" w:styleId="c1">
    <w:name w:val="c1"/>
    <w:basedOn w:val="a0"/>
    <w:rsid w:val="008336F6"/>
  </w:style>
  <w:style w:type="paragraph" w:customStyle="1" w:styleId="poem">
    <w:name w:val="poem"/>
    <w:basedOn w:val="a"/>
    <w:rsid w:val="00DB38C2"/>
    <w:pPr>
      <w:spacing w:before="150" w:after="0" w:line="240" w:lineRule="auto"/>
      <w:ind w:left="450"/>
    </w:pPr>
    <w:rPr>
      <w:rFonts w:ascii="Georgia" w:eastAsia="Times New Roman" w:hAnsi="Georgia" w:cs="Arial"/>
      <w:sz w:val="21"/>
      <w:szCs w:val="21"/>
      <w:lang w:eastAsia="ru-RU"/>
    </w:rPr>
  </w:style>
  <w:style w:type="table" w:styleId="3-4">
    <w:name w:val="Medium Grid 3 Accent 4"/>
    <w:basedOn w:val="a1"/>
    <w:uiPriority w:val="69"/>
    <w:rsid w:val="00F74D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5">
    <w:name w:val="Table Elegant"/>
    <w:basedOn w:val="a1"/>
    <w:uiPriority w:val="99"/>
    <w:semiHidden/>
    <w:unhideWhenUsed/>
    <w:rsid w:val="000A323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326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260ED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FC179C"/>
    <w:pPr>
      <w:spacing w:after="0" w:line="240" w:lineRule="auto"/>
    </w:pPr>
  </w:style>
  <w:style w:type="table" w:styleId="3-6">
    <w:name w:val="Medium Grid 3 Accent 6"/>
    <w:basedOn w:val="a1"/>
    <w:uiPriority w:val="69"/>
    <w:rsid w:val="001C7A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af">
    <w:name w:val="Subtitle"/>
    <w:basedOn w:val="a"/>
    <w:next w:val="a"/>
    <w:link w:val="af0"/>
    <w:uiPriority w:val="11"/>
    <w:qFormat/>
    <w:rsid w:val="00C353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C353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1">
    <w:name w:val="Intense Emphasis"/>
    <w:basedOn w:val="a0"/>
    <w:uiPriority w:val="21"/>
    <w:qFormat/>
    <w:rsid w:val="00A879FD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10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7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13621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454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7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8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8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7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3437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16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95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07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5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012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5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image" Target="media/image2.gif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9337D-257C-4588-8477-DCB66F0FF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9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</dc:creator>
  <cp:keywords/>
  <dc:description/>
  <cp:lastModifiedBy>Сад 38</cp:lastModifiedBy>
  <cp:revision>175</cp:revision>
  <cp:lastPrinted>2022-02-09T04:30:00Z</cp:lastPrinted>
  <dcterms:created xsi:type="dcterms:W3CDTF">2017-10-08T09:53:00Z</dcterms:created>
  <dcterms:modified xsi:type="dcterms:W3CDTF">2022-02-09T04:31:00Z</dcterms:modified>
</cp:coreProperties>
</file>