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B1" w:rsidRDefault="00B74FB1" w:rsidP="00B74F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 работы по </w:t>
      </w:r>
      <w:r w:rsidRPr="00B74F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методическому сопровождению аттестации педагогических работников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ОО</w:t>
      </w:r>
    </w:p>
    <w:p w:rsidR="0030647C" w:rsidRDefault="0030647C" w:rsidP="00B74F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647C" w:rsidRDefault="0030647C" w:rsidP="003064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06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Цель: </w:t>
      </w:r>
      <w:r w:rsidRPr="00866F1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оказание психолого-педагогической помощи педагогическим работникам для</w:t>
      </w:r>
      <w:r w:rsidR="00866F16" w:rsidRPr="00866F1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866F1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подготовки и успешного прохождения аттестации, выявление перспектив</w:t>
      </w:r>
      <w:r w:rsidR="00866F16" w:rsidRPr="00866F1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866F1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использования потенциальных возможностей педагогических работников.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4604"/>
        <w:gridCol w:w="1899"/>
        <w:gridCol w:w="2225"/>
      </w:tblGrid>
      <w:tr w:rsidR="00B74FB1" w:rsidTr="00002F8F">
        <w:tc>
          <w:tcPr>
            <w:tcW w:w="617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04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99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74FB1" w:rsidTr="00002F8F">
        <w:tc>
          <w:tcPr>
            <w:tcW w:w="617" w:type="dxa"/>
          </w:tcPr>
          <w:p w:rsidR="00B74FB1" w:rsidRPr="00B74FB1" w:rsidRDefault="00274C1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4" w:type="dxa"/>
          </w:tcPr>
          <w:p w:rsidR="00B74FB1" w:rsidRPr="00B74FB1" w:rsidRDefault="00B74FB1" w:rsidP="00B74FB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74FB1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педагогического коллектива с порядком аттеста</w:t>
            </w:r>
            <w:r w:rsidR="00274C1C">
              <w:rPr>
                <w:rFonts w:ascii="Times New Roman" w:hAnsi="Times New Roman" w:cs="Times New Roman"/>
                <w:sz w:val="28"/>
                <w:szCs w:val="28"/>
              </w:rPr>
              <w:t>ции педагогических кадров в 2025-2026</w:t>
            </w:r>
            <w:r w:rsidRPr="00B74FB1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899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</w:t>
            </w:r>
            <w:r w:rsidR="00274C1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вгуст 2025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25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тарший воспитател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ь </w:t>
            </w:r>
          </w:p>
        </w:tc>
      </w:tr>
      <w:tr w:rsidR="00B74FB1" w:rsidTr="00002F8F">
        <w:tc>
          <w:tcPr>
            <w:tcW w:w="617" w:type="dxa"/>
          </w:tcPr>
          <w:p w:rsidR="00B74FB1" w:rsidRPr="00B74FB1" w:rsidRDefault="00274C1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4" w:type="dxa"/>
          </w:tcPr>
          <w:p w:rsidR="00B74FB1" w:rsidRPr="00B74FB1" w:rsidRDefault="00B74FB1" w:rsidP="0030647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Обновление  </w:t>
            </w:r>
            <w:r w:rsidR="008E168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информации на стенде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«Аттестационный уголок»</w:t>
            </w:r>
          </w:p>
        </w:tc>
        <w:tc>
          <w:tcPr>
            <w:tcW w:w="1899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</w:t>
            </w:r>
            <w:r w:rsidR="00274C1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вгуст 2025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25" w:type="dxa"/>
          </w:tcPr>
          <w:p w:rsidR="00B74FB1" w:rsidRDefault="00B74FB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тарший воспитатель </w:t>
            </w:r>
          </w:p>
        </w:tc>
      </w:tr>
      <w:tr w:rsidR="00DA133E" w:rsidTr="00002F8F">
        <w:tc>
          <w:tcPr>
            <w:tcW w:w="617" w:type="dxa"/>
          </w:tcPr>
          <w:p w:rsidR="00DA133E" w:rsidRPr="00B74FB1" w:rsidRDefault="00274C1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4" w:type="dxa"/>
          </w:tcPr>
          <w:p w:rsidR="00DA133E" w:rsidRDefault="00DA133E" w:rsidP="00DA133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A133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Консультации «О порядке аттестации педагогических работников государственных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DA133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 муниципальных 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О»</w:t>
            </w:r>
          </w:p>
        </w:tc>
        <w:tc>
          <w:tcPr>
            <w:tcW w:w="1899" w:type="dxa"/>
          </w:tcPr>
          <w:p w:rsidR="00DA133E" w:rsidRDefault="00DA133E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сентябрь  </w:t>
            </w:r>
            <w:r w:rsidR="00274C1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2025</w:t>
            </w:r>
            <w:r w:rsidR="00A83BC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225" w:type="dxa"/>
          </w:tcPr>
          <w:p w:rsidR="00DA133E" w:rsidRDefault="00754371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тарший воспитатель</w:t>
            </w:r>
          </w:p>
        </w:tc>
      </w:tr>
      <w:tr w:rsidR="00B74FB1" w:rsidTr="00002F8F">
        <w:tc>
          <w:tcPr>
            <w:tcW w:w="617" w:type="dxa"/>
          </w:tcPr>
          <w:p w:rsidR="00B74FB1" w:rsidRPr="00B74FB1" w:rsidRDefault="00274C1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4" w:type="dxa"/>
          </w:tcPr>
          <w:p w:rsidR="00B74FB1" w:rsidRPr="0030647C" w:rsidRDefault="0030647C" w:rsidP="0030647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0647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индивидуальная работа с аттестуемыми, по составлению приложения,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30647C">
              <w:rPr>
                <w:rFonts w:ascii="Times New Roman" w:hAnsi="Times New Roman" w:cs="Times New Roman"/>
                <w:sz w:val="28"/>
                <w:szCs w:val="28"/>
              </w:rPr>
              <w:t>лектронног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  портфолио</w:t>
            </w:r>
            <w:r w:rsidRPr="0030647C">
              <w:rPr>
                <w:rFonts w:ascii="Times New Roman" w:hAnsi="Times New Roman" w:cs="Times New Roman"/>
                <w:sz w:val="28"/>
                <w:szCs w:val="28"/>
              </w:rPr>
              <w:t xml:space="preserve"> и др. документов</w:t>
            </w:r>
          </w:p>
        </w:tc>
        <w:tc>
          <w:tcPr>
            <w:tcW w:w="1899" w:type="dxa"/>
          </w:tcPr>
          <w:p w:rsidR="00B74FB1" w:rsidRPr="0030647C" w:rsidRDefault="0030647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</w:t>
            </w:r>
            <w:r w:rsidRPr="0030647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соответствии с графиком</w:t>
            </w:r>
          </w:p>
        </w:tc>
        <w:tc>
          <w:tcPr>
            <w:tcW w:w="2225" w:type="dxa"/>
          </w:tcPr>
          <w:p w:rsidR="00B74FB1" w:rsidRDefault="0030647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тарший воспитатель</w:t>
            </w:r>
          </w:p>
        </w:tc>
      </w:tr>
      <w:tr w:rsidR="00B74FB1" w:rsidTr="00002F8F">
        <w:tc>
          <w:tcPr>
            <w:tcW w:w="617" w:type="dxa"/>
          </w:tcPr>
          <w:p w:rsidR="00B74FB1" w:rsidRPr="00B74FB1" w:rsidRDefault="00274C1C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4604" w:type="dxa"/>
          </w:tcPr>
          <w:p w:rsidR="008D191F" w:rsidRPr="008D191F" w:rsidRDefault="008D191F" w:rsidP="008D191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документации,</w:t>
            </w:r>
          </w:p>
          <w:p w:rsidR="008D191F" w:rsidRPr="008D191F" w:rsidRDefault="008D191F" w:rsidP="008D191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редставленной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аттестуемым для</w:t>
            </w:r>
          </w:p>
          <w:p w:rsidR="008D191F" w:rsidRPr="008D191F" w:rsidRDefault="008D191F" w:rsidP="008D191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роведения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экспертизы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компетентности 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результатов его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педагогической</w:t>
            </w:r>
          </w:p>
          <w:p w:rsidR="00B74FB1" w:rsidRPr="00B74FB1" w:rsidRDefault="008D191F" w:rsidP="008D191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899" w:type="dxa"/>
          </w:tcPr>
          <w:p w:rsidR="00B74FB1" w:rsidRDefault="008D191F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8D191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 соответствии со сроками подачи заявления</w:t>
            </w:r>
          </w:p>
        </w:tc>
        <w:tc>
          <w:tcPr>
            <w:tcW w:w="2225" w:type="dxa"/>
          </w:tcPr>
          <w:p w:rsidR="00B74FB1" w:rsidRDefault="008D191F" w:rsidP="00B74FB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B74F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тарший воспитатель</w:t>
            </w:r>
          </w:p>
        </w:tc>
      </w:tr>
    </w:tbl>
    <w:p w:rsidR="00B74FB1" w:rsidRPr="00B74FB1" w:rsidRDefault="00B74FB1" w:rsidP="00B74F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603D8" w:rsidRPr="00B74FB1" w:rsidRDefault="00B603D8" w:rsidP="00B74FB1">
      <w:pPr>
        <w:jc w:val="center"/>
        <w:rPr>
          <w:sz w:val="28"/>
          <w:szCs w:val="28"/>
        </w:rPr>
      </w:pPr>
    </w:p>
    <w:sectPr w:rsidR="00B603D8" w:rsidRPr="00B74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6B"/>
    <w:rsid w:val="00002F8F"/>
    <w:rsid w:val="00274C1C"/>
    <w:rsid w:val="0030647C"/>
    <w:rsid w:val="004C10E7"/>
    <w:rsid w:val="00754371"/>
    <w:rsid w:val="00866F16"/>
    <w:rsid w:val="008D191F"/>
    <w:rsid w:val="008E168B"/>
    <w:rsid w:val="00A83BC3"/>
    <w:rsid w:val="00B603D8"/>
    <w:rsid w:val="00B74FB1"/>
    <w:rsid w:val="00C85D6B"/>
    <w:rsid w:val="00DA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8DE9"/>
  <w15:chartTrackingRefBased/>
  <w15:docId w15:val="{038DBF5D-15C0-452E-868C-ACDF4B37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link w:val="a4"/>
    <w:qFormat/>
    <w:rsid w:val="004C10E7"/>
    <w:pPr>
      <w:spacing w:before="240" w:after="240" w:line="240" w:lineRule="auto"/>
      <w:ind w:left="212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диплом Знак"/>
    <w:basedOn w:val="a0"/>
    <w:link w:val="a3"/>
    <w:rsid w:val="004C10E7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B7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1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2024-04-27T12:21:00Z</dcterms:created>
  <dcterms:modified xsi:type="dcterms:W3CDTF">2025-02-18T07:10:00Z</dcterms:modified>
</cp:coreProperties>
</file>