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567" w:rsidRPr="008800EC" w:rsidRDefault="00E96394" w:rsidP="00E963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</w:pPr>
      <w:r w:rsidRPr="008800EC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>Творчество заразительно, распространяйте его (А. Эйнштейн)</w:t>
      </w:r>
    </w:p>
    <w:p w:rsidR="000771CE" w:rsidRDefault="000771CE" w:rsidP="00E963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771CE" w:rsidRPr="00E96394" w:rsidRDefault="000771CE" w:rsidP="00E963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45F576E9" wp14:editId="107537E8">
            <wp:extent cx="4080933" cy="2295525"/>
            <wp:effectExtent l="0" t="0" r="0" b="0"/>
            <wp:docPr id="1" name="Рисунок 1" descr="http://vorot-ddt.ru/wp-content/uploads/2019/11/mk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orot-ddt.ru/wp-content/uploads/2019/11/mk_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753" cy="2294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F24" w:rsidRPr="000C7C4C" w:rsidRDefault="008A2F24" w:rsidP="008A2F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Творчество -</w:t>
      </w:r>
      <w:r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необыкновенный источ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 энергии, знаний, развития и </w:t>
      </w:r>
      <w:r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радости. Для детей такие занятия необходимы: малыши учатся создавать,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проявляют себя, не </w:t>
      </w:r>
      <w:r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боя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пробовать что-то новое. Как же найти творческое начало и раскрыть талант ребенка? Мы </w:t>
      </w:r>
      <w:r w:rsidRPr="00CA73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 вам несколь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 </w:t>
      </w:r>
      <w:r w:rsidRPr="00CA73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полезных советов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помогут родителям.</w:t>
      </w:r>
    </w:p>
    <w:p w:rsidR="008A2F24" w:rsidRPr="008800EC" w:rsidRDefault="008A2F24" w:rsidP="008A2F2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8800E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Нетворческих детей не бывает</w:t>
      </w:r>
    </w:p>
    <w:p w:rsidR="008A2F24" w:rsidRPr="000C7C4C" w:rsidRDefault="008A2F24" w:rsidP="008A2F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- </w:t>
      </w:r>
      <w:r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невероятно творческий нар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од. Кому-то нравится рисовать и мастерить, кому-то - музицировать, а кто-то -</w:t>
      </w:r>
      <w:r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прирожденный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изобретатель, обожает играть с </w:t>
      </w:r>
      <w:r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конструктором или разбирать технические игрушки. Есть малыш</w:t>
      </w:r>
      <w:r w:rsidR="00810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и, которые любят наряжаться и </w:t>
      </w:r>
      <w:r w:rsidR="00C765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ставят спектакли. А кто-то с </w:t>
      </w:r>
      <w:r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увлечени</w:t>
      </w:r>
      <w:r w:rsidR="008A5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 копается в земле и строит из прутиков и </w:t>
      </w:r>
      <w:r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глины. Дети беск</w:t>
      </w:r>
      <w:r w:rsidR="008A5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онечно пробуют и узнают, что им </w:t>
      </w:r>
      <w:r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ин</w:t>
      </w:r>
      <w:r w:rsidR="008A5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тересно и к чему лежит душа. Не </w:t>
      </w:r>
      <w:r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думайте,</w:t>
      </w:r>
      <w:r w:rsidR="008A5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ваш ребенок не способен к </w:t>
      </w:r>
      <w:r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творчеству. Скорее всего</w:t>
      </w:r>
      <w:r w:rsidR="008A5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он </w:t>
      </w:r>
      <w:r w:rsidRPr="008A5349">
        <w:rPr>
          <w:rFonts w:ascii="Times New Roman" w:eastAsia="Times New Roman" w:hAnsi="Times New Roman" w:cs="Times New Roman"/>
          <w:sz w:val="28"/>
          <w:szCs w:val="28"/>
          <w:lang w:eastAsia="ru-RU"/>
        </w:rPr>
        <w:t>ещё не</w:t>
      </w:r>
      <w:r w:rsidR="008A5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нашел то </w:t>
      </w:r>
      <w:r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самое занятие, что заинтересует по-настоящему.</w:t>
      </w:r>
    </w:p>
    <w:p w:rsidR="008A2F24" w:rsidRPr="008800EC" w:rsidRDefault="008A2F24" w:rsidP="008A2F2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8800E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Творческое расписание</w:t>
      </w:r>
    </w:p>
    <w:p w:rsidR="008A2F24" w:rsidRPr="000C7C4C" w:rsidRDefault="008A5349" w:rsidP="008A2F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 из </w:t>
      </w:r>
      <w:r w:rsidR="008A2F24"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важнейших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условий творческого воспитания -</w:t>
      </w:r>
      <w:r w:rsidR="008A2F24"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выделить время для 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нятий творчеством. Найдите хотя </w:t>
      </w:r>
      <w:r w:rsidR="008A2F24"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бы 10–1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минут в будни и один-два часа в выходные, чтобы вместе с </w:t>
      </w:r>
      <w:r w:rsidR="008A2F24"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ребенком предаться рисованию, пению 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чему угодно еще. Открывайте в </w:t>
      </w:r>
      <w:r w:rsidR="008A2F24"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семейном распорядке «потайные окошки»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коротких творческих игр: за ужином поиграйте за столом в </w:t>
      </w:r>
      <w:r w:rsidR="008A2F24"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словотворчество, перед сном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сочините сказку, по дороге в </w:t>
      </w:r>
      <w:r w:rsidR="008A2F24"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или школу придумайте новые слова на мотив известных песен.</w:t>
      </w:r>
    </w:p>
    <w:p w:rsidR="008A2F24" w:rsidRPr="008800EC" w:rsidRDefault="008A2F24" w:rsidP="008A2F2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8800E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lastRenderedPageBreak/>
        <w:t>Отдыхайте от гаджетов</w:t>
      </w:r>
    </w:p>
    <w:p w:rsidR="008A2F24" w:rsidRPr="000C7C4C" w:rsidRDefault="008A5349" w:rsidP="008A2F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</w:t>
      </w:r>
      <w:r w:rsidR="008A2F24"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творческих занятий выключите ненадолго телевизор,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компьютер, планшет, смартфон и </w:t>
      </w:r>
      <w:r w:rsidR="008A2F24"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игровую приставку. Выделите корзинку, куда вся электроник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отправляется «спать», пока вы </w:t>
      </w:r>
      <w:r w:rsidR="008A2F24"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занимаетесь творчеством.</w:t>
      </w:r>
    </w:p>
    <w:p w:rsidR="008A2F24" w:rsidRPr="008800EC" w:rsidRDefault="008A2F24" w:rsidP="008A2F2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8800E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Творческий уголок</w:t>
      </w:r>
    </w:p>
    <w:p w:rsidR="008A2F24" w:rsidRPr="000C7C4C" w:rsidRDefault="008A2F24" w:rsidP="008A2F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3A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аждому творческому человек</w:t>
      </w:r>
      <w:r w:rsidR="008A5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нужна собственная комната. Не у </w:t>
      </w:r>
      <w:r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</w:t>
      </w:r>
      <w:r w:rsidR="008A5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 есть такая возможность, но </w:t>
      </w:r>
      <w:r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выделить какое-либо пространство, пусть даже оно будет совсем маленьким.</w:t>
      </w:r>
    </w:p>
    <w:p w:rsidR="008A2F24" w:rsidRPr="000C7C4C" w:rsidRDefault="008A5349" w:rsidP="008A2F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Создайте у </w:t>
      </w:r>
      <w:r w:rsidR="008A2F24"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себя дома «творческий уголок», где ребенок сможет найти все необходимое для творчества.</w:t>
      </w:r>
    </w:p>
    <w:p w:rsidR="008A2F24" w:rsidRPr="000C7C4C" w:rsidRDefault="008A5349" w:rsidP="008A2F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Сложите туда </w:t>
      </w:r>
      <w:r w:rsidR="008A2F24"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то, что может разбудить его воображение: пробки, блестки, клей, нитки, разноцветную проволоку,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бусинки, цветную бумагу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 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сли у </w:t>
      </w:r>
      <w:r w:rsidR="008A2F24"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в доме нет ни одного свободного места, то </w:t>
      </w:r>
      <w:r w:rsidR="008A2F24"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«творческого уголка» может играть коробка или полка.</w:t>
      </w:r>
    </w:p>
    <w:p w:rsidR="008A2F24" w:rsidRPr="008800EC" w:rsidRDefault="008A2F24" w:rsidP="008A2F2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8800E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Будьте терпимы к небольшому беспорядку</w:t>
      </w:r>
    </w:p>
    <w:p w:rsidR="008A2F24" w:rsidRPr="000C7C4C" w:rsidRDefault="008A5349" w:rsidP="008A2F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любят кавардак, и важно разрешать им </w:t>
      </w:r>
      <w:r w:rsidR="008A2F24"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устраиват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ь. Мамы и папы, смиритесь: игра - </w:t>
      </w:r>
      <w:r w:rsidR="008A2F24"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всегда беспорядок. Если детей слишко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жестко контролировать, они не получат радости от </w:t>
      </w:r>
      <w:r w:rsidR="008A2F24"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игры. Так что дайт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своему внутреннему художнику – а заодно и ребенку -</w:t>
      </w:r>
      <w:r w:rsidR="008A2F24"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2F24" w:rsidRPr="008A53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пространство для беспорядка.</w:t>
      </w:r>
      <w:r w:rsidR="008A2F24" w:rsidRPr="000C7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сделает вас свободными и </w:t>
      </w:r>
      <w:r w:rsidR="008A2F24"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принесет радость всем.</w:t>
      </w:r>
    </w:p>
    <w:p w:rsidR="008A2F24" w:rsidRPr="008800EC" w:rsidRDefault="008A2F24" w:rsidP="008A2F2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8800E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Делайте уборку после окончания заня</w:t>
      </w:r>
      <w:r w:rsidR="008A5349" w:rsidRPr="008800E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тий и </w:t>
      </w:r>
      <w:r w:rsidRPr="008800E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просите ребенка помочь</w:t>
      </w:r>
    </w:p>
    <w:p w:rsidR="008A2F24" w:rsidRPr="000C7C4C" w:rsidRDefault="008A5349" w:rsidP="008A2F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у вас в доме далеко не все разложено по полочкам – а у </w:t>
      </w:r>
      <w:r w:rsidR="008A2F24"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шинства людей это именно так, - </w:t>
      </w:r>
      <w:r w:rsidR="008A2F24"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существует много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способов разобрать беспорядок и </w:t>
      </w:r>
      <w:r w:rsidR="008A2F24"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очистить пространство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Например, поставить таймер на пятнадцать минут и за </w:t>
      </w:r>
      <w:r w:rsidR="008A2F24"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вре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мя разложить по </w:t>
      </w:r>
      <w:r w:rsidR="008A2F24"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местам как можно больше. Это словно игра: таймер подним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ает настроение, цель понятна, а </w:t>
      </w:r>
      <w:r w:rsidR="008A2F24"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приносит удовлетворение.</w:t>
      </w:r>
    </w:p>
    <w:p w:rsidR="008A2F24" w:rsidRPr="008800EC" w:rsidRDefault="008A2F24" w:rsidP="008A2F2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8800E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Одаренность не главное</w:t>
      </w:r>
    </w:p>
    <w:p w:rsidR="008A2F24" w:rsidRPr="000C7C4C" w:rsidRDefault="008A5349" w:rsidP="008A2F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</w:t>
      </w:r>
      <w:r w:rsidR="008A2F24"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удивитесь, узнав, как много знаменитых музыкантов, художников, изобретателей, актеров, комик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ов, архитекторов, танцоров и </w:t>
      </w:r>
      <w:r w:rsidR="008A2F24"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писателей называют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ричиной успеха усердный труд, а не </w:t>
      </w:r>
      <w:hyperlink r:id="rId7" w:history="1">
        <w:r w:rsidR="008A2F24" w:rsidRPr="000C7C4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талант.</w:t>
        </w:r>
      </w:hyperlink>
      <w:r w:rsidR="008A2F24"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Состоявшиеся люди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творческих профессий твердят об </w:t>
      </w:r>
      <w:r w:rsidR="008A2F24"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</w:t>
      </w:r>
      <w:r w:rsidR="008A2F24" w:rsidRPr="000C7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 за </w:t>
      </w:r>
      <w:r w:rsidR="008A2F24"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разом, опровергая 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ф, что творческие способности - </w:t>
      </w:r>
      <w:r w:rsidR="008A2F24"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 избранных.</w:t>
      </w:r>
    </w:p>
    <w:p w:rsidR="000771CE" w:rsidRDefault="000771CE" w:rsidP="008A2F2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2F24" w:rsidRPr="008800EC" w:rsidRDefault="008A2F24" w:rsidP="008800E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800E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Материалы для творчества вместо дорогих игрушек</w:t>
      </w:r>
    </w:p>
    <w:p w:rsidR="008A2F24" w:rsidRPr="000C7C4C" w:rsidRDefault="008A2F24" w:rsidP="008A2F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73A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надо забывать, что</w:t>
      </w:r>
      <w:r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модные игрушки дарят гораздо меньше пространства для воображения, чем любимые «игровые инструменты» ребенка.</w:t>
      </w:r>
    </w:p>
    <w:p w:rsidR="008A2F24" w:rsidRPr="000C7C4C" w:rsidRDefault="008A2F24" w:rsidP="008A2F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пр</w:t>
      </w:r>
      <w:r w:rsidR="008A5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още, тем лучше. Самое основное - бумага. Только подумайте, во </w:t>
      </w:r>
      <w:r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может прев</w:t>
      </w:r>
      <w:r w:rsidR="008A5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ратиться чистый лист бумаги. Он </w:t>
      </w:r>
      <w:r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стать картинкой, стихотворением,</w:t>
      </w:r>
      <w:r w:rsidR="008A5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корабликом, ковром-самолетом - </w:t>
      </w:r>
      <w:r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вариантов очень много. Пластилин, фломас</w:t>
      </w:r>
      <w:r w:rsidR="00936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теры, клей, деревянные палочки - все очень просто и </w:t>
      </w:r>
      <w:r w:rsidRPr="000C7C4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весело.</w:t>
      </w:r>
    </w:p>
    <w:p w:rsidR="008A2F24" w:rsidRPr="000C7C4C" w:rsidRDefault="008A2F24" w:rsidP="008A2F24"/>
    <w:p w:rsidR="00D34598" w:rsidRDefault="00D34598">
      <w:bookmarkStart w:id="0" w:name="_GoBack"/>
      <w:bookmarkEnd w:id="0"/>
    </w:p>
    <w:sectPr w:rsidR="00D34598" w:rsidSect="008800E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977"/>
    <w:rsid w:val="000771CE"/>
    <w:rsid w:val="00611567"/>
    <w:rsid w:val="00810AD9"/>
    <w:rsid w:val="008800EC"/>
    <w:rsid w:val="008A2F24"/>
    <w:rsid w:val="008A5349"/>
    <w:rsid w:val="00936CAE"/>
    <w:rsid w:val="00AF1977"/>
    <w:rsid w:val="00C7652E"/>
    <w:rsid w:val="00D34598"/>
    <w:rsid w:val="00E35743"/>
    <w:rsid w:val="00E9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71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71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eti.mann-ivanov-ferber.ru/2017/06/08/kak-vyrastit-rebenka-uspeshnym-sekrety-geniev-i-pochemu-my-pereocenivaem-rol-talanta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35CA5-1E34-4200-8442-1FD20CB22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11</cp:revision>
  <dcterms:created xsi:type="dcterms:W3CDTF">2020-04-10T09:36:00Z</dcterms:created>
  <dcterms:modified xsi:type="dcterms:W3CDTF">2026-03-17T06:16:00Z</dcterms:modified>
</cp:coreProperties>
</file>