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40" w:rsidRDefault="0053588C">
      <w:pPr>
        <w:pStyle w:val="1"/>
        <w:spacing w:before="72"/>
      </w:pPr>
      <w:r>
        <w:t>МУНИЦИПАЛЬНОЕ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13"/>
        </w:rPr>
        <w:t xml:space="preserve"> </w:t>
      </w:r>
      <w:r>
        <w:rPr>
          <w:spacing w:val="-2"/>
        </w:rPr>
        <w:t>ДОШКОЛЬНОЕ</w:t>
      </w:r>
    </w:p>
    <w:p w:rsidR="00322440" w:rsidRDefault="0053588C">
      <w:pPr>
        <w:spacing w:before="2" w:line="320" w:lineRule="exact"/>
        <w:ind w:left="142" w:right="4"/>
        <w:jc w:val="center"/>
        <w:rPr>
          <w:b/>
          <w:sz w:val="28"/>
        </w:rPr>
      </w:pPr>
      <w:r>
        <w:rPr>
          <w:b/>
          <w:sz w:val="28"/>
        </w:rPr>
        <w:t>ОБРАЗОВАТЕЛЬНОЕ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65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«Фестивальный»</w:t>
      </w:r>
    </w:p>
    <w:p w:rsidR="00322440" w:rsidRDefault="0053588C">
      <w:pPr>
        <w:pStyle w:val="a3"/>
        <w:spacing w:line="320" w:lineRule="exact"/>
        <w:ind w:left="142"/>
        <w:jc w:val="center"/>
      </w:pPr>
      <w:r>
        <w:t>(МБДОУ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rPr>
          <w:spacing w:val="-2"/>
        </w:rPr>
        <w:t>«Фестивальный»)</w:t>
      </w:r>
    </w:p>
    <w:p w:rsidR="00322440" w:rsidRDefault="00322440">
      <w:pPr>
        <w:pStyle w:val="a3"/>
        <w:spacing w:before="4"/>
      </w:pPr>
    </w:p>
    <w:p w:rsidR="00322440" w:rsidRDefault="0053588C">
      <w:pPr>
        <w:pStyle w:val="1"/>
        <w:ind w:right="5"/>
      </w:pPr>
      <w:r>
        <w:t>П 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 А</w:t>
      </w:r>
      <w:r>
        <w:rPr>
          <w:spacing w:val="-2"/>
        </w:rPr>
        <w:t xml:space="preserve"> </w:t>
      </w:r>
      <w:r>
        <w:rPr>
          <w:spacing w:val="-10"/>
        </w:rPr>
        <w:t>З</w:t>
      </w:r>
    </w:p>
    <w:p w:rsidR="00322440" w:rsidRDefault="00322440">
      <w:pPr>
        <w:pStyle w:val="a3"/>
        <w:spacing w:before="97" w:after="1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309"/>
        <w:gridCol w:w="5151"/>
      </w:tblGrid>
      <w:tr w:rsidR="00322440">
        <w:trPr>
          <w:trHeight w:val="310"/>
        </w:trPr>
        <w:tc>
          <w:tcPr>
            <w:tcW w:w="4309" w:type="dxa"/>
          </w:tcPr>
          <w:p w:rsidR="00322440" w:rsidRDefault="0053588C">
            <w:pPr>
              <w:pStyle w:val="TableParagraph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2"/>
                <w:sz w:val="28"/>
              </w:rPr>
              <w:t>07.12.2021</w:t>
            </w:r>
          </w:p>
        </w:tc>
        <w:tc>
          <w:tcPr>
            <w:tcW w:w="5151" w:type="dxa"/>
          </w:tcPr>
          <w:p w:rsidR="00322440" w:rsidRDefault="0053588C">
            <w:pPr>
              <w:pStyle w:val="TableParagraph"/>
              <w:ind w:left="30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u w:val="single"/>
              </w:rPr>
              <w:t>ДС65-11-</w:t>
            </w:r>
            <w:r>
              <w:rPr>
                <w:rFonts w:ascii="Times New Roman" w:hAnsi="Times New Roman"/>
                <w:spacing w:val="-2"/>
                <w:sz w:val="28"/>
                <w:u w:val="single"/>
              </w:rPr>
              <w:t>498/1</w:t>
            </w:r>
          </w:p>
        </w:tc>
      </w:tr>
    </w:tbl>
    <w:p w:rsidR="00322440" w:rsidRDefault="00322440">
      <w:pPr>
        <w:pStyle w:val="a3"/>
        <w:spacing w:before="2"/>
        <w:rPr>
          <w:b/>
        </w:rPr>
      </w:pPr>
    </w:p>
    <w:p w:rsidR="00322440" w:rsidRDefault="0053588C">
      <w:pPr>
        <w:pStyle w:val="a3"/>
        <w:ind w:left="142" w:right="5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Сургут</w:t>
      </w:r>
    </w:p>
    <w:p w:rsidR="00322440" w:rsidRDefault="0053588C">
      <w:pPr>
        <w:pStyle w:val="a3"/>
        <w:spacing w:before="321"/>
        <w:ind w:left="140" w:right="7597"/>
      </w:pPr>
      <w:r>
        <w:t xml:space="preserve">О проведении </w:t>
      </w:r>
      <w:r>
        <w:rPr>
          <w:spacing w:val="-2"/>
        </w:rPr>
        <w:t>семинара-практикума</w:t>
      </w:r>
    </w:p>
    <w:p w:rsidR="00322440" w:rsidRDefault="00322440">
      <w:pPr>
        <w:pStyle w:val="a3"/>
        <w:spacing w:before="2"/>
      </w:pPr>
    </w:p>
    <w:p w:rsidR="00322440" w:rsidRDefault="0053588C">
      <w:pPr>
        <w:pStyle w:val="a3"/>
        <w:ind w:left="140" w:firstLine="566"/>
      </w:pPr>
      <w:r>
        <w:t>В соответствии с планом работы МБДОУ №65 «Фестивальный» на 2021-2022 учебный год</w:t>
      </w:r>
    </w:p>
    <w:p w:rsidR="00322440" w:rsidRDefault="0053588C">
      <w:pPr>
        <w:pStyle w:val="a3"/>
        <w:spacing w:line="321" w:lineRule="exact"/>
        <w:ind w:left="707"/>
      </w:pPr>
      <w:r>
        <w:rPr>
          <w:spacing w:val="-2"/>
        </w:rPr>
        <w:t>ПРИКАЗЫВАЮ:</w:t>
      </w:r>
    </w:p>
    <w:p w:rsidR="00322440" w:rsidRDefault="0053588C">
      <w:pPr>
        <w:pStyle w:val="a3"/>
        <w:ind w:left="140" w:right="1" w:firstLine="566"/>
        <w:jc w:val="both"/>
      </w:pPr>
      <w:r>
        <w:t>1.</w:t>
      </w:r>
      <w:r>
        <w:rPr>
          <w:spacing w:val="-1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21.12.2021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13.15</w:t>
      </w:r>
      <w:r>
        <w:rPr>
          <w:spacing w:val="-3"/>
        </w:rPr>
        <w:t xml:space="preserve"> </w:t>
      </w:r>
      <w:r>
        <w:t>семинар-практикум</w:t>
      </w:r>
      <w:r>
        <w:rPr>
          <w:spacing w:val="-3"/>
        </w:rPr>
        <w:t xml:space="preserve"> </w:t>
      </w:r>
      <w:r>
        <w:t>«Современные</w:t>
      </w:r>
      <w:r>
        <w:rPr>
          <w:spacing w:val="-4"/>
        </w:rPr>
        <w:t xml:space="preserve"> </w:t>
      </w:r>
      <w:r>
        <w:t>подходы к планированию образовательной работы в детском саду».</w:t>
      </w:r>
    </w:p>
    <w:p w:rsidR="00322440" w:rsidRDefault="0053588C">
      <w:pPr>
        <w:pStyle w:val="a4"/>
        <w:numPr>
          <w:ilvl w:val="0"/>
          <w:numId w:val="1"/>
        </w:numPr>
        <w:tabs>
          <w:tab w:val="left" w:pos="990"/>
        </w:tabs>
        <w:ind w:firstLine="566"/>
        <w:jc w:val="both"/>
        <w:rPr>
          <w:sz w:val="28"/>
        </w:rPr>
      </w:pPr>
      <w:r>
        <w:rPr>
          <w:sz w:val="28"/>
        </w:rPr>
        <w:t>Назначить ответственными за прове</w:t>
      </w:r>
      <w:r>
        <w:rPr>
          <w:sz w:val="28"/>
        </w:rPr>
        <w:t xml:space="preserve">дение мероприятия воспитателей </w:t>
      </w:r>
      <w:proofErr w:type="spellStart"/>
      <w:r>
        <w:rPr>
          <w:sz w:val="28"/>
        </w:rPr>
        <w:t>Халикову</w:t>
      </w:r>
      <w:proofErr w:type="spellEnd"/>
      <w:r>
        <w:rPr>
          <w:sz w:val="28"/>
        </w:rPr>
        <w:t xml:space="preserve"> А.А., </w:t>
      </w:r>
      <w:proofErr w:type="spellStart"/>
      <w:r>
        <w:rPr>
          <w:sz w:val="28"/>
        </w:rPr>
        <w:t>Таджибаеву</w:t>
      </w:r>
      <w:proofErr w:type="spellEnd"/>
      <w:r>
        <w:rPr>
          <w:sz w:val="28"/>
        </w:rPr>
        <w:t xml:space="preserve"> З.Т.,</w:t>
      </w:r>
      <w:r w:rsidR="00E31154">
        <w:rPr>
          <w:sz w:val="28"/>
        </w:rPr>
        <w:t xml:space="preserve"> </w:t>
      </w:r>
      <w:proofErr w:type="spellStart"/>
      <w:r w:rsidR="00E31154">
        <w:rPr>
          <w:sz w:val="28"/>
        </w:rPr>
        <w:t>Шугаибова</w:t>
      </w:r>
      <w:proofErr w:type="spellEnd"/>
      <w:r w:rsidR="00E31154">
        <w:rPr>
          <w:sz w:val="28"/>
        </w:rPr>
        <w:t xml:space="preserve"> З.А</w:t>
      </w:r>
      <w:r>
        <w:rPr>
          <w:sz w:val="28"/>
        </w:rPr>
        <w:t>., Давудову Г.Р.,</w:t>
      </w:r>
      <w:r w:rsidR="00E31154">
        <w:rPr>
          <w:sz w:val="28"/>
        </w:rPr>
        <w:t xml:space="preserve"> </w:t>
      </w:r>
      <w:proofErr w:type="spellStart"/>
      <w:r w:rsidR="00E31154">
        <w:rPr>
          <w:sz w:val="28"/>
        </w:rPr>
        <w:t>Алхасову</w:t>
      </w:r>
      <w:proofErr w:type="spellEnd"/>
      <w:r w:rsidR="00E31154">
        <w:rPr>
          <w:sz w:val="28"/>
        </w:rPr>
        <w:t xml:space="preserve"> Л.А.,</w:t>
      </w:r>
      <w:r>
        <w:rPr>
          <w:sz w:val="28"/>
        </w:rPr>
        <w:t xml:space="preserve"> Королеву Т.И., </w:t>
      </w:r>
      <w:proofErr w:type="spellStart"/>
      <w:r>
        <w:rPr>
          <w:sz w:val="28"/>
        </w:rPr>
        <w:t>Абдусаламову</w:t>
      </w:r>
      <w:proofErr w:type="spellEnd"/>
      <w:r>
        <w:rPr>
          <w:sz w:val="28"/>
        </w:rPr>
        <w:t xml:space="preserve"> И.Ш., Коровину Н.В., Сальникову Е.А., </w:t>
      </w:r>
      <w:proofErr w:type="spellStart"/>
      <w:r>
        <w:rPr>
          <w:sz w:val="28"/>
        </w:rPr>
        <w:t>Сайфулину</w:t>
      </w:r>
      <w:proofErr w:type="spellEnd"/>
      <w:r>
        <w:rPr>
          <w:sz w:val="28"/>
        </w:rPr>
        <w:t xml:space="preserve"> А.Р.</w:t>
      </w:r>
    </w:p>
    <w:p w:rsidR="00322440" w:rsidRDefault="00E31154">
      <w:pPr>
        <w:pStyle w:val="a4"/>
        <w:numPr>
          <w:ilvl w:val="0"/>
          <w:numId w:val="1"/>
        </w:numPr>
        <w:tabs>
          <w:tab w:val="left" w:pos="990"/>
        </w:tabs>
        <w:spacing w:before="1"/>
        <w:ind w:right="4" w:firstLine="566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0C49CA4" wp14:editId="01BA0AF6">
                <wp:simplePos x="0" y="0"/>
                <wp:positionH relativeFrom="page">
                  <wp:posOffset>2614295</wp:posOffset>
                </wp:positionH>
                <wp:positionV relativeFrom="page">
                  <wp:posOffset>6033135</wp:posOffset>
                </wp:positionV>
                <wp:extent cx="2596515" cy="96393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6515" cy="963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6515" h="963930">
                              <a:moveTo>
                                <a:pt x="160655" y="0"/>
                              </a:moveTo>
                              <a:lnTo>
                                <a:pt x="109858" y="8185"/>
                              </a:lnTo>
                              <a:lnTo>
                                <a:pt x="65754" y="30983"/>
                              </a:lnTo>
                              <a:lnTo>
                                <a:pt x="30983" y="65754"/>
                              </a:lnTo>
                              <a:lnTo>
                                <a:pt x="8185" y="109858"/>
                              </a:lnTo>
                              <a:lnTo>
                                <a:pt x="0" y="160654"/>
                              </a:lnTo>
                              <a:lnTo>
                                <a:pt x="0" y="803275"/>
                              </a:lnTo>
                              <a:lnTo>
                                <a:pt x="8185" y="854071"/>
                              </a:lnTo>
                              <a:lnTo>
                                <a:pt x="30983" y="898175"/>
                              </a:lnTo>
                              <a:lnTo>
                                <a:pt x="65754" y="932946"/>
                              </a:lnTo>
                              <a:lnTo>
                                <a:pt x="109858" y="955744"/>
                              </a:lnTo>
                              <a:lnTo>
                                <a:pt x="160655" y="963929"/>
                              </a:lnTo>
                              <a:lnTo>
                                <a:pt x="2435860" y="963929"/>
                              </a:lnTo>
                              <a:lnTo>
                                <a:pt x="2486656" y="955744"/>
                              </a:lnTo>
                              <a:lnTo>
                                <a:pt x="2530760" y="932946"/>
                              </a:lnTo>
                              <a:lnTo>
                                <a:pt x="2565531" y="898175"/>
                              </a:lnTo>
                              <a:lnTo>
                                <a:pt x="2588329" y="854071"/>
                              </a:lnTo>
                              <a:lnTo>
                                <a:pt x="2596515" y="803275"/>
                              </a:lnTo>
                              <a:lnTo>
                                <a:pt x="2596515" y="160654"/>
                              </a:lnTo>
                              <a:lnTo>
                                <a:pt x="2588329" y="109858"/>
                              </a:lnTo>
                              <a:lnTo>
                                <a:pt x="2565531" y="65754"/>
                              </a:lnTo>
                              <a:lnTo>
                                <a:pt x="2530760" y="30983"/>
                              </a:lnTo>
                              <a:lnTo>
                                <a:pt x="2486656" y="8185"/>
                              </a:lnTo>
                              <a:lnTo>
                                <a:pt x="2435860" y="0"/>
                              </a:lnTo>
                              <a:lnTo>
                                <a:pt x="160655" y="0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72ECA" id="Graphic 2" o:spid="_x0000_s1026" style="position:absolute;margin-left:205.85pt;margin-top:475.05pt;width:204.45pt;height:75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96515,963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" path="m160655,l109858,8185,65754,30983,30983,65754,8185,109858,,160654,,803275r8185,50796l30983,898175r34771,34771l109858,955744r50797,8185l2435860,963929r50796,-8185l2530760,932946r34771,-34771l2588329,854071r8186,-50796l2596515,160654r-8186,-50796l2565531,65754,2530760,30983,2486656,8185,2435860,,160655,xe" filled="f" strokecolor="#7e7e7e" strokeweight="2pt">
                <v:path arrowok="t"/>
                <w10:wrap anchorx="page" anchory="page"/>
              </v:shape>
            </w:pict>
          </mc:Fallback>
        </mc:AlternateContent>
      </w:r>
      <w:r w:rsidR="0053588C">
        <w:rPr>
          <w:sz w:val="28"/>
        </w:rPr>
        <w:t>Контроль за исполнением приказа возложить на заместителей заведующего по УВ</w:t>
      </w:r>
      <w:bookmarkStart w:id="0" w:name="_GoBack"/>
      <w:bookmarkEnd w:id="0"/>
      <w:r w:rsidR="0053588C">
        <w:rPr>
          <w:sz w:val="28"/>
        </w:rPr>
        <w:t xml:space="preserve">Р </w:t>
      </w:r>
      <w:proofErr w:type="spellStart"/>
      <w:r w:rsidR="0053588C">
        <w:rPr>
          <w:sz w:val="28"/>
        </w:rPr>
        <w:t>Гин</w:t>
      </w:r>
      <w:r w:rsidR="0053588C">
        <w:rPr>
          <w:sz w:val="28"/>
        </w:rPr>
        <w:t>иятуллину</w:t>
      </w:r>
      <w:proofErr w:type="spellEnd"/>
      <w:r w:rsidR="0053588C">
        <w:rPr>
          <w:sz w:val="28"/>
        </w:rPr>
        <w:t xml:space="preserve"> Э.Д., Арнаут А.Н.</w:t>
      </w:r>
    </w:p>
    <w:sectPr w:rsidR="00322440">
      <w:footerReference w:type="default" r:id="rId7"/>
      <w:type w:val="continuous"/>
      <w:pgSz w:w="11910" w:h="16840"/>
      <w:pgMar w:top="1040" w:right="566" w:bottom="7320" w:left="992" w:header="0" w:footer="71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88C" w:rsidRDefault="0053588C">
      <w:r>
        <w:separator/>
      </w:r>
    </w:p>
  </w:endnote>
  <w:endnote w:type="continuationSeparator" w:id="0">
    <w:p w:rsidR="0053588C" w:rsidRDefault="0053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440" w:rsidRDefault="0053588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593090</wp:posOffset>
              </wp:positionH>
              <wp:positionV relativeFrom="page">
                <wp:posOffset>6040104</wp:posOffset>
              </wp:positionV>
              <wp:extent cx="6436995" cy="87439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6995" cy="8743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94"/>
                            <w:gridCol w:w="5489"/>
                            <w:gridCol w:w="2133"/>
                          </w:tblGrid>
                          <w:tr w:rsidR="00322440">
                            <w:trPr>
                              <w:trHeight w:val="1377"/>
                            </w:trPr>
                            <w:tc>
                              <w:tcPr>
                                <w:tcW w:w="2394" w:type="dxa"/>
                              </w:tcPr>
                              <w:p w:rsidR="00322440" w:rsidRDefault="0053588C">
                                <w:pPr>
                                  <w:pStyle w:val="TableParagraph"/>
                                  <w:spacing w:line="311" w:lineRule="exact"/>
                                  <w:ind w:left="50"/>
                                  <w:rPr>
                                    <w:rFonts w:ascii="Times New Roman" w:hAnsi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8"/>
                                  </w:rPr>
                                  <w:t>Заведующий</w:t>
                                </w:r>
                              </w:p>
                            </w:tc>
                            <w:tc>
                              <w:tcPr>
                                <w:tcW w:w="5489" w:type="dxa"/>
                              </w:tcPr>
                              <w:p w:rsidR="00322440" w:rsidRDefault="0053588C">
                                <w:pPr>
                                  <w:pStyle w:val="TableParagraph"/>
                                  <w:spacing w:before="70" w:line="264" w:lineRule="auto"/>
                                  <w:ind w:firstLine="369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Подписано электронной подписью </w:t>
                                </w:r>
                                <w:r>
                                  <w:rPr>
                                    <w:spacing w:val="-2"/>
                                    <w:sz w:val="18"/>
                                  </w:rPr>
                                  <w:t>Сертификат: 7902148CC8C384A299C1B2DF703A828B6538591F</w:t>
                                </w:r>
                              </w:p>
                              <w:p w:rsidR="00322440" w:rsidRDefault="0053588C">
                                <w:pPr>
                                  <w:pStyle w:val="TableParagraph"/>
                                  <w:spacing w:line="187" w:lineRule="exact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2"/>
                                    <w:sz w:val="18"/>
                                  </w:rPr>
                                  <w:t>Владелец:</w:t>
                                </w:r>
                              </w:p>
                              <w:p w:rsidR="00322440" w:rsidRDefault="0053588C">
                                <w:pPr>
                                  <w:pStyle w:val="TableParagraph"/>
                                  <w:spacing w:line="206" w:lineRule="exact"/>
                                  <w:ind w:right="539" w:firstLine="50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Маркова</w:t>
                                </w:r>
                                <w:r>
                                  <w:rPr>
                                    <w:spacing w:val="4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Наталия Александровна Действителен:</w:t>
                                </w:r>
                                <w:r>
                                  <w:rPr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22.06.2021</w:t>
                                </w:r>
                                <w:r>
                                  <w:rPr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с</w:t>
                                </w:r>
                                <w:r>
                                  <w:rPr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по</w:t>
                                </w:r>
                                <w:r>
                                  <w:rPr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22.09.2022</w:t>
                                </w:r>
                              </w:p>
                            </w:tc>
                            <w:tc>
                              <w:tcPr>
                                <w:tcW w:w="2133" w:type="dxa"/>
                              </w:tcPr>
                              <w:p w:rsidR="00322440" w:rsidRDefault="0053588C">
                                <w:pPr>
                                  <w:pStyle w:val="TableParagraph"/>
                                  <w:spacing w:line="311" w:lineRule="exact"/>
                                  <w:ind w:left="420"/>
                                  <w:rPr>
                                    <w:rFonts w:ascii="Times New Roman" w:hAnsi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8"/>
                                  </w:rPr>
                                  <w:t>Н.А.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6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8"/>
                                  </w:rPr>
                                  <w:t>Маркова</w:t>
                                </w:r>
                              </w:p>
                            </w:tc>
                          </w:tr>
                        </w:tbl>
                        <w:p w:rsidR="00322440" w:rsidRDefault="00322440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.7pt;margin-top:475.6pt;width:506.85pt;height:68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94"/>
                      <w:gridCol w:w="5489"/>
                      <w:gridCol w:w="2133"/>
                    </w:tblGrid>
                    <w:tr w:rsidR="00322440">
                      <w:trPr>
                        <w:trHeight w:val="1377"/>
                      </w:trPr>
                      <w:tc>
                        <w:tcPr>
                          <w:tcW w:w="2394" w:type="dxa"/>
                        </w:tcPr>
                        <w:p w:rsidR="00322440" w:rsidRDefault="0053588C">
                          <w:pPr>
                            <w:pStyle w:val="TableParagraph"/>
                            <w:spacing w:line="311" w:lineRule="exact"/>
                            <w:ind w:left="5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2"/>
                              <w:sz w:val="28"/>
                            </w:rPr>
                            <w:t>Заведующий</w:t>
                          </w:r>
                        </w:p>
                      </w:tc>
                      <w:tc>
                        <w:tcPr>
                          <w:tcW w:w="5489" w:type="dxa"/>
                        </w:tcPr>
                        <w:p w:rsidR="00322440" w:rsidRDefault="0053588C">
                          <w:pPr>
                            <w:pStyle w:val="TableParagraph"/>
                            <w:spacing w:before="70" w:line="264" w:lineRule="auto"/>
                            <w:ind w:firstLine="369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Подписано электронной подписью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Сертификат: 7902148CC8C384A299C1B2DF703A828B6538591F</w:t>
                          </w:r>
                        </w:p>
                        <w:p w:rsidR="00322440" w:rsidRDefault="0053588C">
                          <w:pPr>
                            <w:pStyle w:val="TableParagraph"/>
                            <w:spacing w:line="187" w:lineRule="exact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Владелец:</w:t>
                          </w:r>
                        </w:p>
                        <w:p w:rsidR="00322440" w:rsidRDefault="0053588C">
                          <w:pPr>
                            <w:pStyle w:val="TableParagraph"/>
                            <w:spacing w:line="206" w:lineRule="exact"/>
                            <w:ind w:right="539" w:firstLine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Маркова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Наталия Александровна Действителен: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22.06.2021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с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по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22.09.2022</w:t>
                          </w:r>
                        </w:p>
                      </w:tc>
                      <w:tc>
                        <w:tcPr>
                          <w:tcW w:w="2133" w:type="dxa"/>
                        </w:tcPr>
                        <w:p w:rsidR="00322440" w:rsidRDefault="0053588C">
                          <w:pPr>
                            <w:pStyle w:val="TableParagraph"/>
                            <w:spacing w:line="311" w:lineRule="exact"/>
                            <w:ind w:left="42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Н.А.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8"/>
                            </w:rPr>
                            <w:t>Маркова</w:t>
                          </w:r>
                        </w:p>
                      </w:tc>
                    </w:tr>
                  </w:tbl>
                  <w:p w:rsidR="00322440" w:rsidRDefault="00322440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88C" w:rsidRDefault="0053588C">
      <w:r>
        <w:separator/>
      </w:r>
    </w:p>
  </w:footnote>
  <w:footnote w:type="continuationSeparator" w:id="0">
    <w:p w:rsidR="0053588C" w:rsidRDefault="00535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D4F2F"/>
    <w:multiLevelType w:val="hybridMultilevel"/>
    <w:tmpl w:val="25104718"/>
    <w:lvl w:ilvl="0" w:tplc="CFA815D6">
      <w:start w:val="2"/>
      <w:numFmt w:val="decimal"/>
      <w:lvlText w:val="%1.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6C1F04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5A66527A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64103C52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8AFEBB8A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29C2463A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87D2E620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145A4012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72EC3DA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2440"/>
    <w:rsid w:val="00322440"/>
    <w:rsid w:val="0053588C"/>
    <w:rsid w:val="00E3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C819"/>
  <w15:docId w15:val="{AA8B26F6-37D1-4A52-9431-60C047C2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right="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81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Галина</cp:lastModifiedBy>
  <cp:revision>2</cp:revision>
  <dcterms:created xsi:type="dcterms:W3CDTF">2026-03-21T14:28:00Z</dcterms:created>
  <dcterms:modified xsi:type="dcterms:W3CDTF">2026-03-21T14:29:00Z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2026-03-21T00:00:00Z</vt:filetime>
  </property>
  <property fmtid="{D5CDD505-2E9C-101B-9397-08002B2CF9AE}" pid="5" name="Producer">
    <vt:lpwstr>3-Heights(TM) PDF Security Shell 4.8.25.2 (http://www.pdf-tools.com)</vt:lpwstr>
  </property>
</Properties>
</file>