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AEE5" w14:textId="5A9307F1" w:rsidR="00D0160A" w:rsidRDefault="005B5D5B" w:rsidP="00846EF8">
      <w:pPr>
        <w:spacing w:after="0" w:line="276" w:lineRule="auto"/>
        <w:ind w:left="851"/>
        <w:jc w:val="center"/>
        <w:rPr>
          <w:rFonts w:ascii="Comic Sans MS" w:hAnsi="Comic Sans MS" w:cs="Times New Roman"/>
          <w:b/>
          <w:bCs/>
          <w:noProof/>
          <w:sz w:val="32"/>
          <w:szCs w:val="32"/>
        </w:rPr>
      </w:pPr>
      <w:r w:rsidRPr="00BD2B48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69CF9BF" wp14:editId="061A647A">
            <wp:simplePos x="0" y="0"/>
            <wp:positionH relativeFrom="column">
              <wp:posOffset>298612</wp:posOffset>
            </wp:positionH>
            <wp:positionV relativeFrom="paragraph">
              <wp:posOffset>-265430</wp:posOffset>
            </wp:positionV>
            <wp:extent cx="1293127" cy="1157591"/>
            <wp:effectExtent l="0" t="0" r="2540" b="5080"/>
            <wp:wrapNone/>
            <wp:docPr id="3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0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" t="15364" r="1543" b="22379"/>
                    <a:stretch/>
                  </pic:blipFill>
                  <pic:spPr>
                    <a:xfrm>
                      <a:off x="0" y="0"/>
                      <a:ext cx="1293127" cy="1157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EF8">
        <w:rPr>
          <w:rFonts w:ascii="Comic Sans MS" w:hAnsi="Comic Sans MS" w:cs="Times New Roman"/>
          <w:b/>
          <w:bCs/>
          <w:noProof/>
          <w:sz w:val="32"/>
          <w:szCs w:val="32"/>
        </w:rPr>
        <w:t xml:space="preserve">ВАРИАНТЫ </w:t>
      </w:r>
      <w:r w:rsidR="002A77C2">
        <w:rPr>
          <w:rFonts w:ascii="Comic Sans MS" w:hAnsi="Comic Sans MS" w:cs="Times New Roman"/>
          <w:b/>
          <w:bCs/>
          <w:noProof/>
          <w:sz w:val="32"/>
          <w:szCs w:val="32"/>
        </w:rPr>
        <w:t>ИГР С</w:t>
      </w:r>
    </w:p>
    <w:p w14:paraId="0BE94A9D" w14:textId="594B2EFB" w:rsidR="00BD2B48" w:rsidRDefault="00BD2B48" w:rsidP="00BD2B48">
      <w:pPr>
        <w:spacing w:after="0" w:line="276" w:lineRule="auto"/>
        <w:ind w:left="851"/>
        <w:jc w:val="center"/>
        <w:rPr>
          <w:rFonts w:ascii="Comic Sans MS" w:hAnsi="Comic Sans MS" w:cs="Times New Roman"/>
          <w:b/>
          <w:bCs/>
          <w:noProof/>
          <w:sz w:val="32"/>
          <w:szCs w:val="32"/>
        </w:rPr>
      </w:pPr>
      <w:r w:rsidRPr="00BD2B48">
        <w:rPr>
          <w:rFonts w:ascii="Comic Sans MS" w:hAnsi="Comic Sans MS" w:cs="Times New Roman"/>
          <w:b/>
          <w:bCs/>
          <w:noProof/>
          <w:sz w:val="32"/>
          <w:szCs w:val="32"/>
        </w:rPr>
        <w:t>ТЕМАТИЧЕСК</w:t>
      </w:r>
      <w:r w:rsidR="00D0160A">
        <w:rPr>
          <w:rFonts w:ascii="Comic Sans MS" w:hAnsi="Comic Sans MS" w:cs="Times New Roman"/>
          <w:b/>
          <w:bCs/>
          <w:noProof/>
          <w:sz w:val="32"/>
          <w:szCs w:val="32"/>
        </w:rPr>
        <w:t>И</w:t>
      </w:r>
      <w:r w:rsidR="002A77C2">
        <w:rPr>
          <w:rFonts w:ascii="Comic Sans MS" w:hAnsi="Comic Sans MS" w:cs="Times New Roman"/>
          <w:b/>
          <w:bCs/>
          <w:noProof/>
          <w:sz w:val="32"/>
          <w:szCs w:val="32"/>
        </w:rPr>
        <w:t>МИ</w:t>
      </w:r>
      <w:r w:rsidR="00D0160A">
        <w:rPr>
          <w:rFonts w:ascii="Comic Sans MS" w:hAnsi="Comic Sans MS" w:cs="Times New Roman"/>
          <w:b/>
          <w:bCs/>
          <w:noProof/>
          <w:sz w:val="32"/>
          <w:szCs w:val="32"/>
        </w:rPr>
        <w:t xml:space="preserve"> КАРТ</w:t>
      </w:r>
      <w:r w:rsidR="002A77C2">
        <w:rPr>
          <w:rFonts w:ascii="Comic Sans MS" w:hAnsi="Comic Sans MS" w:cs="Times New Roman"/>
          <w:b/>
          <w:bCs/>
          <w:noProof/>
          <w:sz w:val="32"/>
          <w:szCs w:val="32"/>
        </w:rPr>
        <w:t>АМИ</w:t>
      </w:r>
      <w:r w:rsidR="00D0160A">
        <w:rPr>
          <w:rFonts w:ascii="Comic Sans MS" w:hAnsi="Comic Sans MS" w:cs="Times New Roman"/>
          <w:b/>
          <w:bCs/>
          <w:noProof/>
          <w:sz w:val="32"/>
          <w:szCs w:val="32"/>
        </w:rPr>
        <w:t xml:space="preserve"> ПАМЯТИ</w:t>
      </w:r>
    </w:p>
    <w:p w14:paraId="218AB818" w14:textId="345F2362" w:rsidR="00BD2B48" w:rsidRDefault="00BD2B48" w:rsidP="00875779">
      <w:pPr>
        <w:spacing w:after="0" w:line="240" w:lineRule="auto"/>
        <w:ind w:left="851"/>
        <w:jc w:val="center"/>
        <w:rPr>
          <w:rFonts w:ascii="Comic Sans MS" w:hAnsi="Comic Sans MS" w:cs="Times New Roman"/>
          <w:b/>
          <w:bCs/>
          <w:noProof/>
          <w:sz w:val="28"/>
          <w:szCs w:val="28"/>
        </w:rPr>
      </w:pPr>
    </w:p>
    <w:p w14:paraId="62B7EF0F" w14:textId="77777777" w:rsidR="003E48BA" w:rsidRDefault="003E48BA" w:rsidP="00F11059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0BF7F9C0" w14:textId="3A54CFE2" w:rsidR="005B5D5B" w:rsidRPr="003E48BA" w:rsidRDefault="00F315EA" w:rsidP="00F11059">
      <w:pPr>
        <w:spacing w:after="0" w:line="240" w:lineRule="auto"/>
        <w:ind w:left="851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>ЦЕЛЬ</w:t>
      </w:r>
      <w:r w:rsidR="00F11059" w:rsidRPr="003E48BA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Pr="003E48BA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11059" w:rsidRPr="003E48BA">
        <w:rPr>
          <w:rFonts w:ascii="Times New Roman" w:hAnsi="Times New Roman" w:cs="Times New Roman"/>
          <w:sz w:val="30"/>
          <w:szCs w:val="30"/>
        </w:rPr>
        <w:t>Закрепление </w:t>
      </w:r>
      <w:r w:rsidR="00D0160A" w:rsidRPr="003E48BA">
        <w:rPr>
          <w:rFonts w:ascii="Times New Roman" w:hAnsi="Times New Roman" w:cs="Times New Roman"/>
          <w:sz w:val="30"/>
          <w:szCs w:val="30"/>
        </w:rPr>
        <w:t>изученного</w:t>
      </w:r>
      <w:r w:rsidR="0040012A" w:rsidRPr="003E48BA">
        <w:rPr>
          <w:rFonts w:ascii="Times New Roman" w:hAnsi="Times New Roman" w:cs="Times New Roman"/>
          <w:sz w:val="30"/>
          <w:szCs w:val="30"/>
        </w:rPr>
        <w:t xml:space="preserve"> материала по различным темам</w:t>
      </w:r>
      <w:r w:rsidR="00F11059" w:rsidRPr="003E48BA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93D0E89" w14:textId="4B571247" w:rsidR="00C05C80" w:rsidRPr="003E48BA" w:rsidRDefault="0040012A" w:rsidP="003E48B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051B93B7" w14:textId="1F2463D8" w:rsidR="009E5E8C" w:rsidRPr="003E48BA" w:rsidRDefault="007B2DCF" w:rsidP="00F11059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>ПРИМЕРЫ</w:t>
      </w:r>
      <w:r w:rsidR="00F11059" w:rsidRPr="003E48BA">
        <w:rPr>
          <w:rFonts w:ascii="Times New Roman" w:hAnsi="Times New Roman" w:cs="Times New Roman"/>
          <w:b/>
          <w:bCs/>
          <w:sz w:val="30"/>
          <w:szCs w:val="30"/>
        </w:rPr>
        <w:t xml:space="preserve"> ИГР. </w:t>
      </w:r>
    </w:p>
    <w:p w14:paraId="521720B2" w14:textId="77777777" w:rsidR="00F20890" w:rsidRPr="003E48BA" w:rsidRDefault="00F20890" w:rsidP="00F11059">
      <w:pPr>
        <w:spacing w:after="0" w:line="240" w:lineRule="auto"/>
        <w:ind w:left="851"/>
        <w:rPr>
          <w:rFonts w:ascii="Times New Roman" w:hAnsi="Times New Roman" w:cs="Times New Roman"/>
          <w:sz w:val="30"/>
          <w:szCs w:val="30"/>
        </w:rPr>
      </w:pPr>
    </w:p>
    <w:p w14:paraId="36FCE707" w14:textId="4ED347FC" w:rsidR="002D16FA" w:rsidRPr="003E48BA" w:rsidRDefault="00A36E0F" w:rsidP="00F2089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>«Шагай и называй»</w:t>
      </w:r>
      <w:r w:rsidR="002D16FA" w:rsidRPr="003E48BA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="002D16FA" w:rsidRPr="003E48BA">
        <w:rPr>
          <w:rFonts w:ascii="Times New Roman" w:hAnsi="Times New Roman" w:cs="Times New Roman"/>
          <w:sz w:val="30"/>
          <w:szCs w:val="30"/>
        </w:rPr>
        <w:t xml:space="preserve"> Взрослый загадывает цифру</w:t>
      </w:r>
      <w:r w:rsidR="00641CC8" w:rsidRPr="003E48BA">
        <w:rPr>
          <w:rFonts w:ascii="Times New Roman" w:hAnsi="Times New Roman" w:cs="Times New Roman"/>
          <w:sz w:val="30"/>
          <w:szCs w:val="30"/>
        </w:rPr>
        <w:t xml:space="preserve">, </w:t>
      </w:r>
      <w:r w:rsidR="002D16FA" w:rsidRPr="003E48BA">
        <w:rPr>
          <w:rFonts w:ascii="Times New Roman" w:hAnsi="Times New Roman" w:cs="Times New Roman"/>
          <w:sz w:val="30"/>
          <w:szCs w:val="30"/>
        </w:rPr>
        <w:t>букву</w:t>
      </w:r>
      <w:r w:rsidR="00641CC8" w:rsidRPr="003E48BA">
        <w:rPr>
          <w:rFonts w:ascii="Times New Roman" w:hAnsi="Times New Roman" w:cs="Times New Roman"/>
          <w:sz w:val="30"/>
          <w:szCs w:val="30"/>
        </w:rPr>
        <w:t xml:space="preserve"> или символ,</w:t>
      </w:r>
      <w:r w:rsidR="002D16FA" w:rsidRPr="003E48BA">
        <w:rPr>
          <w:rFonts w:ascii="Times New Roman" w:hAnsi="Times New Roman" w:cs="Times New Roman"/>
          <w:sz w:val="30"/>
          <w:szCs w:val="30"/>
        </w:rPr>
        <w:t xml:space="preserve"> ребенок шагает по строчке или столбику, называет изображения, объясняет их значение. Например,</w:t>
      </w:r>
      <w:r w:rsidR="00641CC8" w:rsidRPr="003E48BA">
        <w:rPr>
          <w:rFonts w:ascii="Times New Roman" w:hAnsi="Times New Roman" w:cs="Times New Roman"/>
          <w:sz w:val="30"/>
          <w:szCs w:val="30"/>
        </w:rPr>
        <w:t xml:space="preserve"> Карта памяти «Транспорт», буква</w:t>
      </w:r>
      <w:r w:rsidR="002D16FA" w:rsidRPr="003E48BA">
        <w:rPr>
          <w:rFonts w:ascii="Times New Roman" w:hAnsi="Times New Roman" w:cs="Times New Roman"/>
          <w:sz w:val="30"/>
          <w:szCs w:val="30"/>
        </w:rPr>
        <w:t xml:space="preserve"> Б</w:t>
      </w:r>
      <w:r w:rsidR="00083033" w:rsidRPr="003E48BA">
        <w:rPr>
          <w:rFonts w:ascii="Times New Roman" w:hAnsi="Times New Roman" w:cs="Times New Roman"/>
          <w:sz w:val="30"/>
          <w:szCs w:val="30"/>
        </w:rPr>
        <w:t xml:space="preserve"> (столбик)</w:t>
      </w:r>
      <w:r w:rsidR="002D16FA" w:rsidRPr="003E48BA">
        <w:rPr>
          <w:rFonts w:ascii="Times New Roman" w:hAnsi="Times New Roman" w:cs="Times New Roman"/>
          <w:sz w:val="30"/>
          <w:szCs w:val="30"/>
        </w:rPr>
        <w:t xml:space="preserve">: </w:t>
      </w:r>
      <w:r w:rsidR="001A3EAC" w:rsidRPr="003E48BA">
        <w:rPr>
          <w:rFonts w:ascii="Times New Roman" w:hAnsi="Times New Roman" w:cs="Times New Roman"/>
          <w:sz w:val="30"/>
          <w:szCs w:val="30"/>
        </w:rPr>
        <w:t xml:space="preserve">«Кто чем управляет?» - </w:t>
      </w:r>
      <w:r w:rsidR="002D16FA" w:rsidRPr="003E48BA">
        <w:rPr>
          <w:rFonts w:ascii="Times New Roman" w:hAnsi="Times New Roman" w:cs="Times New Roman"/>
          <w:sz w:val="30"/>
          <w:szCs w:val="30"/>
        </w:rPr>
        <w:t>водитель</w:t>
      </w:r>
      <w:r w:rsidR="001A3EAC" w:rsidRPr="003E48BA">
        <w:rPr>
          <w:rFonts w:ascii="Times New Roman" w:hAnsi="Times New Roman" w:cs="Times New Roman"/>
          <w:sz w:val="30"/>
          <w:szCs w:val="30"/>
        </w:rPr>
        <w:t xml:space="preserve"> машиной</w:t>
      </w:r>
      <w:r w:rsidR="002D16FA" w:rsidRPr="003E48BA">
        <w:rPr>
          <w:rFonts w:ascii="Times New Roman" w:hAnsi="Times New Roman" w:cs="Times New Roman"/>
          <w:sz w:val="30"/>
          <w:szCs w:val="30"/>
        </w:rPr>
        <w:t>, летчик</w:t>
      </w:r>
      <w:r w:rsidR="001A3EAC" w:rsidRPr="003E48BA">
        <w:rPr>
          <w:rFonts w:ascii="Times New Roman" w:hAnsi="Times New Roman" w:cs="Times New Roman"/>
          <w:sz w:val="30"/>
          <w:szCs w:val="30"/>
        </w:rPr>
        <w:t xml:space="preserve"> самолетом</w:t>
      </w:r>
      <w:r w:rsidR="002D16FA" w:rsidRPr="003E48BA">
        <w:rPr>
          <w:rFonts w:ascii="Times New Roman" w:hAnsi="Times New Roman" w:cs="Times New Roman"/>
          <w:sz w:val="30"/>
          <w:szCs w:val="30"/>
        </w:rPr>
        <w:t>, капитан</w:t>
      </w:r>
      <w:r w:rsidR="001A3EAC" w:rsidRPr="003E48BA">
        <w:rPr>
          <w:rFonts w:ascii="Times New Roman" w:hAnsi="Times New Roman" w:cs="Times New Roman"/>
          <w:sz w:val="30"/>
          <w:szCs w:val="30"/>
        </w:rPr>
        <w:t xml:space="preserve"> кораблем</w:t>
      </w:r>
      <w:r w:rsidR="002D16FA" w:rsidRPr="003E48BA">
        <w:rPr>
          <w:rFonts w:ascii="Times New Roman" w:hAnsi="Times New Roman" w:cs="Times New Roman"/>
          <w:sz w:val="30"/>
          <w:szCs w:val="30"/>
        </w:rPr>
        <w:t xml:space="preserve"> и т. д.</w:t>
      </w:r>
    </w:p>
    <w:p w14:paraId="202F3A10" w14:textId="77777777" w:rsidR="00F20890" w:rsidRPr="003E48BA" w:rsidRDefault="00F20890" w:rsidP="00F2089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86AE656" w14:textId="22E0179C" w:rsidR="001A3EAC" w:rsidRPr="003E48BA" w:rsidRDefault="00641CC8" w:rsidP="00F2089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>«Угадай кто, что».</w:t>
      </w:r>
      <w:r w:rsidRPr="003E48BA">
        <w:rPr>
          <w:rFonts w:ascii="Times New Roman" w:hAnsi="Times New Roman" w:cs="Times New Roman"/>
          <w:sz w:val="30"/>
          <w:szCs w:val="30"/>
        </w:rPr>
        <w:t xml:space="preserve"> Взрослый загадывает шифр (первым называется значение по вертикали), ребенок </w:t>
      </w:r>
      <w:r w:rsidR="00AB1453" w:rsidRPr="003E48BA">
        <w:rPr>
          <w:rFonts w:ascii="Times New Roman" w:hAnsi="Times New Roman" w:cs="Times New Roman"/>
          <w:sz w:val="30"/>
          <w:szCs w:val="30"/>
        </w:rPr>
        <w:t xml:space="preserve">находит и </w:t>
      </w:r>
      <w:r w:rsidRPr="003E48BA">
        <w:rPr>
          <w:rFonts w:ascii="Times New Roman" w:hAnsi="Times New Roman" w:cs="Times New Roman"/>
          <w:sz w:val="30"/>
          <w:szCs w:val="30"/>
        </w:rPr>
        <w:t xml:space="preserve">называет изображение, </w:t>
      </w:r>
      <w:r w:rsidR="00846EF8" w:rsidRPr="003E48BA">
        <w:rPr>
          <w:rFonts w:ascii="Times New Roman" w:hAnsi="Times New Roman" w:cs="Times New Roman"/>
          <w:sz w:val="30"/>
          <w:szCs w:val="30"/>
        </w:rPr>
        <w:t>рассказывает подробности: добавляет разные факты, обсуждает характеристики (цвет, размер и др.). В</w:t>
      </w:r>
      <w:r w:rsidR="00A3480C" w:rsidRPr="003E48BA">
        <w:rPr>
          <w:rFonts w:ascii="Times New Roman" w:hAnsi="Times New Roman" w:cs="Times New Roman"/>
          <w:sz w:val="30"/>
          <w:szCs w:val="30"/>
        </w:rPr>
        <w:t xml:space="preserve">зрослый описывает изображение, ребенок </w:t>
      </w:r>
      <w:r w:rsidR="00AB1453" w:rsidRPr="003E48BA">
        <w:rPr>
          <w:rFonts w:ascii="Times New Roman" w:hAnsi="Times New Roman" w:cs="Times New Roman"/>
          <w:sz w:val="30"/>
          <w:szCs w:val="30"/>
        </w:rPr>
        <w:t>находит его по описанию и называет</w:t>
      </w:r>
      <w:r w:rsidR="00A3480C" w:rsidRPr="003E48BA">
        <w:rPr>
          <w:rFonts w:ascii="Times New Roman" w:hAnsi="Times New Roman" w:cs="Times New Roman"/>
          <w:sz w:val="30"/>
          <w:szCs w:val="30"/>
        </w:rPr>
        <w:t>.</w:t>
      </w:r>
      <w:r w:rsidR="00846EF8" w:rsidRPr="003E48BA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7C77BDE" w14:textId="77777777" w:rsidR="00F20890" w:rsidRPr="003E48BA" w:rsidRDefault="00F20890" w:rsidP="00F2089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031A824" w14:textId="5DBC05F4" w:rsidR="001A3EAC" w:rsidRPr="003E48BA" w:rsidRDefault="00A36E0F" w:rsidP="00F2089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>«По</w:t>
      </w:r>
      <w:r w:rsidR="00A3480C" w:rsidRPr="003E48BA">
        <w:rPr>
          <w:rFonts w:ascii="Times New Roman" w:hAnsi="Times New Roman" w:cs="Times New Roman"/>
          <w:b/>
          <w:bCs/>
          <w:sz w:val="30"/>
          <w:szCs w:val="30"/>
        </w:rPr>
        <w:t>дбери признак</w:t>
      </w:r>
      <w:r w:rsidRPr="003E48BA">
        <w:rPr>
          <w:rFonts w:ascii="Times New Roman" w:hAnsi="Times New Roman" w:cs="Times New Roman"/>
          <w:b/>
          <w:bCs/>
          <w:sz w:val="30"/>
          <w:szCs w:val="30"/>
        </w:rPr>
        <w:t>»</w:t>
      </w:r>
      <w:r w:rsidR="001A3EAC" w:rsidRPr="003E48BA">
        <w:rPr>
          <w:rFonts w:ascii="Times New Roman" w:hAnsi="Times New Roman" w:cs="Times New Roman"/>
          <w:sz w:val="30"/>
          <w:szCs w:val="30"/>
        </w:rPr>
        <w:t>.</w:t>
      </w:r>
      <w:r w:rsidR="000F2D91" w:rsidRPr="003E48BA">
        <w:rPr>
          <w:rFonts w:ascii="Helvetica" w:eastAsia="Times New Roman" w:hAnsi="Helvetica" w:cs="Helvetica"/>
          <w:color w:val="1A1A1A"/>
          <w:sz w:val="30"/>
          <w:szCs w:val="30"/>
          <w:lang w:eastAsia="ru-RU"/>
        </w:rPr>
        <w:t xml:space="preserve"> </w:t>
      </w:r>
      <w:r w:rsidR="00AB1453" w:rsidRPr="003E48BA">
        <w:rPr>
          <w:rFonts w:ascii="Times New Roman" w:hAnsi="Times New Roman" w:cs="Times New Roman"/>
          <w:sz w:val="30"/>
          <w:szCs w:val="30"/>
        </w:rPr>
        <w:t>Взрослый на</w:t>
      </w:r>
      <w:r w:rsidR="000F2D91" w:rsidRPr="003E48BA">
        <w:rPr>
          <w:rFonts w:ascii="Times New Roman" w:hAnsi="Times New Roman" w:cs="Times New Roman"/>
          <w:sz w:val="30"/>
          <w:szCs w:val="30"/>
        </w:rPr>
        <w:t>зыва</w:t>
      </w:r>
      <w:r w:rsidR="00AB1453" w:rsidRPr="003E48BA">
        <w:rPr>
          <w:rFonts w:ascii="Times New Roman" w:hAnsi="Times New Roman" w:cs="Times New Roman"/>
          <w:sz w:val="30"/>
          <w:szCs w:val="30"/>
        </w:rPr>
        <w:t>ет</w:t>
      </w:r>
      <w:r w:rsidR="000F2D91" w:rsidRPr="003E48BA">
        <w:rPr>
          <w:rFonts w:ascii="Times New Roman" w:hAnsi="Times New Roman" w:cs="Times New Roman"/>
          <w:sz w:val="30"/>
          <w:szCs w:val="30"/>
        </w:rPr>
        <w:t xml:space="preserve"> картинки, </w:t>
      </w:r>
      <w:r w:rsidR="00AB1453" w:rsidRPr="003E48BA">
        <w:rPr>
          <w:rFonts w:ascii="Times New Roman" w:hAnsi="Times New Roman" w:cs="Times New Roman"/>
          <w:sz w:val="30"/>
          <w:szCs w:val="30"/>
        </w:rPr>
        <w:t xml:space="preserve">ребенок </w:t>
      </w:r>
      <w:r w:rsidR="000F2D91" w:rsidRPr="003E48BA">
        <w:rPr>
          <w:rFonts w:ascii="Times New Roman" w:hAnsi="Times New Roman" w:cs="Times New Roman"/>
          <w:sz w:val="30"/>
          <w:szCs w:val="30"/>
        </w:rPr>
        <w:t>подбира</w:t>
      </w:r>
      <w:r w:rsidR="00AB1453" w:rsidRPr="003E48BA">
        <w:rPr>
          <w:rFonts w:ascii="Times New Roman" w:hAnsi="Times New Roman" w:cs="Times New Roman"/>
          <w:sz w:val="30"/>
          <w:szCs w:val="30"/>
        </w:rPr>
        <w:t>ет</w:t>
      </w:r>
      <w:r w:rsidR="000F2D91" w:rsidRPr="003E48BA">
        <w:rPr>
          <w:rFonts w:ascii="Times New Roman" w:hAnsi="Times New Roman" w:cs="Times New Roman"/>
          <w:sz w:val="30"/>
          <w:szCs w:val="30"/>
        </w:rPr>
        <w:t xml:space="preserve"> признак к этому предмету (например: </w:t>
      </w:r>
      <w:r w:rsidR="00AB1453" w:rsidRPr="003E48BA">
        <w:rPr>
          <w:rFonts w:ascii="Times New Roman" w:hAnsi="Times New Roman" w:cs="Times New Roman"/>
          <w:sz w:val="30"/>
          <w:szCs w:val="30"/>
        </w:rPr>
        <w:t>снежинка красивая</w:t>
      </w:r>
      <w:r w:rsidR="00A3480C" w:rsidRPr="003E48BA">
        <w:rPr>
          <w:rFonts w:ascii="Times New Roman" w:hAnsi="Times New Roman" w:cs="Times New Roman"/>
          <w:sz w:val="30"/>
          <w:szCs w:val="30"/>
        </w:rPr>
        <w:t xml:space="preserve">, </w:t>
      </w:r>
      <w:r w:rsidR="00AB1453" w:rsidRPr="003E48BA">
        <w:rPr>
          <w:rFonts w:ascii="Times New Roman" w:hAnsi="Times New Roman" w:cs="Times New Roman"/>
          <w:sz w:val="30"/>
          <w:szCs w:val="30"/>
        </w:rPr>
        <w:t>кружевная, холодная</w:t>
      </w:r>
      <w:r w:rsidR="00A3480C" w:rsidRPr="003E48BA">
        <w:rPr>
          <w:rFonts w:ascii="Times New Roman" w:hAnsi="Times New Roman" w:cs="Times New Roman"/>
          <w:sz w:val="30"/>
          <w:szCs w:val="30"/>
        </w:rPr>
        <w:t xml:space="preserve"> и т.д.).</w:t>
      </w:r>
    </w:p>
    <w:p w14:paraId="4EE5B776" w14:textId="77777777" w:rsidR="00F20890" w:rsidRPr="003E48BA" w:rsidRDefault="00F20890" w:rsidP="00F2089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ADF4C24" w14:textId="38CAE498" w:rsidR="001A3EAC" w:rsidRPr="003E48BA" w:rsidRDefault="00641CC8" w:rsidP="00F2089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 xml:space="preserve">«Один-много». </w:t>
      </w:r>
      <w:r w:rsidR="000F2D91" w:rsidRPr="003E48BA">
        <w:rPr>
          <w:rFonts w:ascii="Times New Roman" w:hAnsi="Times New Roman" w:cs="Times New Roman"/>
          <w:sz w:val="30"/>
          <w:szCs w:val="30"/>
        </w:rPr>
        <w:t xml:space="preserve">Взрослый загадывает шифр, ребенок </w:t>
      </w:r>
      <w:r w:rsidR="00AB1453" w:rsidRPr="003E48BA">
        <w:rPr>
          <w:rFonts w:ascii="Times New Roman" w:hAnsi="Times New Roman" w:cs="Times New Roman"/>
          <w:sz w:val="30"/>
          <w:szCs w:val="30"/>
        </w:rPr>
        <w:t xml:space="preserve">находит и </w:t>
      </w:r>
      <w:r w:rsidR="000F2D91" w:rsidRPr="003E48BA">
        <w:rPr>
          <w:rFonts w:ascii="Times New Roman" w:hAnsi="Times New Roman" w:cs="Times New Roman"/>
          <w:sz w:val="30"/>
          <w:szCs w:val="30"/>
        </w:rPr>
        <w:t>называет картинку, образовывает название во множественное число.</w:t>
      </w:r>
    </w:p>
    <w:p w14:paraId="65779CE5" w14:textId="77777777" w:rsidR="00F20890" w:rsidRPr="003E48BA" w:rsidRDefault="00F20890" w:rsidP="00F20890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5E2B4846" w14:textId="09A99191" w:rsidR="001A3EAC" w:rsidRPr="003E48BA" w:rsidRDefault="00F20890" w:rsidP="00F2089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>«Составь предложение, рассказ»</w:t>
      </w:r>
      <w:r w:rsidRPr="003E48BA">
        <w:rPr>
          <w:rFonts w:ascii="Times New Roman" w:hAnsi="Times New Roman" w:cs="Times New Roman"/>
          <w:sz w:val="30"/>
          <w:szCs w:val="30"/>
        </w:rPr>
        <w:t>.</w:t>
      </w:r>
      <w:r w:rsidRPr="003E48BA">
        <w:rPr>
          <w:rFonts w:ascii="Helvetica" w:eastAsia="Times New Roman" w:hAnsi="Helvetica" w:cs="Helvetica"/>
          <w:color w:val="1A1A1A"/>
          <w:sz w:val="30"/>
          <w:szCs w:val="30"/>
          <w:lang w:eastAsia="ru-RU"/>
        </w:rPr>
        <w:t xml:space="preserve"> </w:t>
      </w:r>
      <w:r w:rsidRPr="003E48BA">
        <w:rPr>
          <w:rFonts w:ascii="Times New Roman" w:hAnsi="Times New Roman" w:cs="Times New Roman"/>
          <w:sz w:val="30"/>
          <w:szCs w:val="30"/>
        </w:rPr>
        <w:t>Взрослый загадывает шифр трех картинок, ребенок находит их и, ориентируясь на изображения, составляет предложения, рассказ.</w:t>
      </w:r>
    </w:p>
    <w:p w14:paraId="7D71968D" w14:textId="77777777" w:rsidR="00F20890" w:rsidRPr="003E48BA" w:rsidRDefault="00F20890" w:rsidP="00F2089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AA4EA10" w14:textId="75399D90" w:rsidR="001A3EAC" w:rsidRPr="003E48BA" w:rsidRDefault="00F20890" w:rsidP="00F2089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 xml:space="preserve">«Вопрос-ответ». </w:t>
      </w:r>
      <w:r w:rsidRPr="003E48BA">
        <w:rPr>
          <w:rFonts w:ascii="Times New Roman" w:hAnsi="Times New Roman" w:cs="Times New Roman"/>
          <w:sz w:val="30"/>
          <w:szCs w:val="30"/>
        </w:rPr>
        <w:t>Взрослый, опираясь на картинку, придумывает вопрос для ребенка, затем совместно делятся своими мнениями по заданному вопросу.</w:t>
      </w:r>
    </w:p>
    <w:p w14:paraId="7E82A67A" w14:textId="77777777" w:rsidR="00F20890" w:rsidRPr="003E48BA" w:rsidRDefault="00F20890" w:rsidP="00F2089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C752A46" w14:textId="4BE992B3" w:rsidR="009B381F" w:rsidRPr="003E48BA" w:rsidRDefault="009B381F" w:rsidP="009B381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 xml:space="preserve">«Закончи предложение». </w:t>
      </w:r>
      <w:r w:rsidRPr="003E48BA">
        <w:rPr>
          <w:rFonts w:ascii="Times New Roman" w:hAnsi="Times New Roman" w:cs="Times New Roman"/>
          <w:sz w:val="30"/>
          <w:szCs w:val="30"/>
        </w:rPr>
        <w:t>Взрослый начинает предложение, а ребенок заканчивает.</w:t>
      </w:r>
    </w:p>
    <w:p w14:paraId="051E464A" w14:textId="77777777" w:rsidR="009B381F" w:rsidRPr="00EE3863" w:rsidRDefault="009B381F" w:rsidP="009B381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9DD39" w14:textId="77777777" w:rsidR="003E48BA" w:rsidRDefault="00846EF8" w:rsidP="003E48BA">
      <w:pPr>
        <w:pStyle w:val="a5"/>
        <w:numPr>
          <w:ilvl w:val="0"/>
          <w:numId w:val="4"/>
        </w:numPr>
        <w:spacing w:after="0" w:line="240" w:lineRule="auto"/>
        <w:ind w:left="1276" w:hanging="425"/>
        <w:rPr>
          <w:rFonts w:ascii="Times New Roman" w:hAnsi="Times New Roman" w:cs="Times New Roman"/>
          <w:sz w:val="30"/>
          <w:szCs w:val="30"/>
        </w:rPr>
      </w:pPr>
      <w:r w:rsidRPr="003E48BA">
        <w:rPr>
          <w:rFonts w:ascii="Times New Roman" w:hAnsi="Times New Roman" w:cs="Times New Roman"/>
          <w:b/>
          <w:bCs/>
          <w:sz w:val="30"/>
          <w:szCs w:val="30"/>
        </w:rPr>
        <w:t xml:space="preserve">«Куда пойдешь и что найдешь?». </w:t>
      </w:r>
      <w:r w:rsidRPr="003E48BA">
        <w:rPr>
          <w:rFonts w:ascii="Times New Roman" w:hAnsi="Times New Roman" w:cs="Times New Roman"/>
          <w:sz w:val="30"/>
          <w:szCs w:val="30"/>
        </w:rPr>
        <w:t>Взрослый называет шифр (отправную точку) и спрашивает ребенка: «Вверх (вправо, влево, вниз) пойдешь – что найдешь?», «Куда ты хочешь пойти, что ты хочешь найти?». Ребенок зрительно передвигается по клеткам и называет предметы.</w:t>
      </w:r>
    </w:p>
    <w:p w14:paraId="3AD89DF6" w14:textId="77777777" w:rsidR="003E48BA" w:rsidRPr="003E48BA" w:rsidRDefault="003E48BA" w:rsidP="003E48BA">
      <w:pPr>
        <w:pStyle w:val="a5"/>
        <w:rPr>
          <w:rFonts w:ascii="Times New Roman" w:hAnsi="Times New Roman" w:cs="Times New Roman"/>
          <w:b/>
          <w:bCs/>
          <w:sz w:val="30"/>
          <w:szCs w:val="30"/>
        </w:rPr>
      </w:pPr>
    </w:p>
    <w:p w14:paraId="6E020A4C" w14:textId="5AA53647" w:rsidR="00846EF8" w:rsidRPr="00EE3863" w:rsidRDefault="00846EF8" w:rsidP="00EE3863">
      <w:pPr>
        <w:pStyle w:val="a5"/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E3863">
        <w:rPr>
          <w:rFonts w:ascii="Times New Roman" w:hAnsi="Times New Roman" w:cs="Times New Roman"/>
          <w:b/>
          <w:bCs/>
          <w:sz w:val="30"/>
          <w:szCs w:val="30"/>
        </w:rPr>
        <w:t>«Загадки для мамы».</w:t>
      </w:r>
      <w:r w:rsidRPr="00EE3863">
        <w:rPr>
          <w:rFonts w:ascii="Times New Roman" w:hAnsi="Times New Roman" w:cs="Times New Roman"/>
          <w:sz w:val="30"/>
          <w:szCs w:val="30"/>
        </w:rPr>
        <w:t xml:space="preserve"> Загадки придумывает ребенок, а родители угадывают.</w:t>
      </w:r>
    </w:p>
    <w:sectPr w:rsidR="00846EF8" w:rsidRPr="00EE3863" w:rsidSect="003E48BA">
      <w:pgSz w:w="11906" w:h="16838"/>
      <w:pgMar w:top="709" w:right="566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A24"/>
    <w:multiLevelType w:val="hybridMultilevel"/>
    <w:tmpl w:val="7052971C"/>
    <w:lvl w:ilvl="0" w:tplc="9B628D5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5C41AF7"/>
    <w:multiLevelType w:val="multilevel"/>
    <w:tmpl w:val="4304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8B0266"/>
    <w:multiLevelType w:val="hybridMultilevel"/>
    <w:tmpl w:val="81B467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29241D4"/>
    <w:multiLevelType w:val="hybridMultilevel"/>
    <w:tmpl w:val="5AFE5F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AE"/>
    <w:rsid w:val="0001041C"/>
    <w:rsid w:val="000470DC"/>
    <w:rsid w:val="000631D2"/>
    <w:rsid w:val="00083033"/>
    <w:rsid w:val="000B79F4"/>
    <w:rsid w:val="000F2D91"/>
    <w:rsid w:val="001648CC"/>
    <w:rsid w:val="001A3EAC"/>
    <w:rsid w:val="001D3F33"/>
    <w:rsid w:val="00247F71"/>
    <w:rsid w:val="00257EB0"/>
    <w:rsid w:val="002A51E0"/>
    <w:rsid w:val="002A77C2"/>
    <w:rsid w:val="002D16FA"/>
    <w:rsid w:val="003638C6"/>
    <w:rsid w:val="00371EAE"/>
    <w:rsid w:val="003E48BA"/>
    <w:rsid w:val="0040012A"/>
    <w:rsid w:val="00407242"/>
    <w:rsid w:val="0041086E"/>
    <w:rsid w:val="004D5232"/>
    <w:rsid w:val="005311D6"/>
    <w:rsid w:val="00536801"/>
    <w:rsid w:val="005511D3"/>
    <w:rsid w:val="00576617"/>
    <w:rsid w:val="005B5D5B"/>
    <w:rsid w:val="005F4755"/>
    <w:rsid w:val="00641CC8"/>
    <w:rsid w:val="006F7784"/>
    <w:rsid w:val="007B2DCF"/>
    <w:rsid w:val="00817708"/>
    <w:rsid w:val="00846EF8"/>
    <w:rsid w:val="00875779"/>
    <w:rsid w:val="008B329F"/>
    <w:rsid w:val="0091674F"/>
    <w:rsid w:val="00922607"/>
    <w:rsid w:val="00947032"/>
    <w:rsid w:val="00954036"/>
    <w:rsid w:val="009A45DB"/>
    <w:rsid w:val="009B381F"/>
    <w:rsid w:val="009E5E8C"/>
    <w:rsid w:val="00A2738E"/>
    <w:rsid w:val="00A31E10"/>
    <w:rsid w:val="00A3480C"/>
    <w:rsid w:val="00A36E0F"/>
    <w:rsid w:val="00AA0510"/>
    <w:rsid w:val="00AB1453"/>
    <w:rsid w:val="00B239A0"/>
    <w:rsid w:val="00B46678"/>
    <w:rsid w:val="00B46879"/>
    <w:rsid w:val="00B4786C"/>
    <w:rsid w:val="00BB3D66"/>
    <w:rsid w:val="00BD2B48"/>
    <w:rsid w:val="00BD666D"/>
    <w:rsid w:val="00BF1F89"/>
    <w:rsid w:val="00C05C80"/>
    <w:rsid w:val="00C47F99"/>
    <w:rsid w:val="00C51BBA"/>
    <w:rsid w:val="00CA0A74"/>
    <w:rsid w:val="00D0160A"/>
    <w:rsid w:val="00D87D6B"/>
    <w:rsid w:val="00DB331D"/>
    <w:rsid w:val="00E32480"/>
    <w:rsid w:val="00EB43F5"/>
    <w:rsid w:val="00EE3863"/>
    <w:rsid w:val="00F11059"/>
    <w:rsid w:val="00F20890"/>
    <w:rsid w:val="00F315EA"/>
    <w:rsid w:val="00FE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339E"/>
  <w15:chartTrackingRefBased/>
  <w15:docId w15:val="{3794B8C8-1907-4004-9044-B0D7DDF8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F1F8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64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2131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Kamagurova</dc:creator>
  <cp:keywords/>
  <dc:description/>
  <cp:lastModifiedBy>RePack by Diakov</cp:lastModifiedBy>
  <cp:revision>5</cp:revision>
  <dcterms:created xsi:type="dcterms:W3CDTF">2024-05-04T14:47:00Z</dcterms:created>
  <dcterms:modified xsi:type="dcterms:W3CDTF">2024-05-15T11:49:00Z</dcterms:modified>
</cp:coreProperties>
</file>