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A9" w:rsidRPr="00E17FAE" w:rsidRDefault="00B219F7" w:rsidP="00B21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lang w:eastAsia="ru-RU"/>
        </w:rPr>
      </w:pPr>
      <w:bookmarkStart w:id="0" w:name="_GoBack"/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ЧЕМ  ЗАНЯТЬ  РЕБЁНКА  В ДОРОГЕ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  </w:t>
      </w: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>Лето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— долгожданный период отпусков и увлекательных путешествий с детьми. И куда бы мы ни собрались ехать: на море, в гости к бабушке, в лагерь, — нас ждёт дорога и много свободного времени в пути. Чтобы провести его приятно и с пользой, обязательно нужно заранее подготовить игрушки и занятия.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  Предлагаю список игр и развлечений, с помощью которых утомительная дорога превратится в увлекательное семейное приключение. 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Рекомендуется ориентироваться на возраст ребёнка и его темперамент. Если одни малыши без проблем в два года могут полчаса спокойно рассматривать новую книжку, то других такое занятие увлечёт максимум на десять минут. 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Правильно выбрать подходящую игру и развлечения помогут полезные советы: При покупке книжек, раскрасок и новых игрушек всегда обращайте внимание на возрастные ограничения. Например, мелкие игрушки и маленькие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пазлы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не рекомендуются детям до трёх лет, потому что малыш может взять их в рот, проглотить или подавиться. Выбирайте средства для рисования, которые легко вытираются с рук и одежды. Всегда читайте упаковку товара и маркировку. Желательно приобретать натуральные карандаши или средства на водной основе. В дорогу возьмите любимые игрушки ребёнка, особенно ту, с которой он спит. Для разнообразия заранее купите одну-две новых. При покупке книжек, настольных игр или приспособлений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 xml:space="preserve">для рисования учитывайте размер багажа и возможность их перевозить. Будет обидно, если новая игра останется дома только потому, что не поместилась в чемодан или рюкзак.  Для активных деток лучше взять много универсальных игрушек, которые займут и руки, и фантазию. Например, конструктор, наклейки, кубики, игрушки на пальчики и те, которые можно задействовать в нескольких играх. Для ребят постарше отличным занятием станут словесные и музыкальные игры. Для спокойных детей подойдут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рисовалки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,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пазлы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, книжки-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развивайки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.</w:t>
      </w:r>
    </w:p>
    <w:p w:rsidR="00FD1A93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>Чем занимать детей в самолёте?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Самолёт позволяет преодолевать большие расстояния за относительно короткое время, чем удобен для путешествий с детьми. С другой стороны, это специфический транспорт, который требует соблюдения дисциплины. Так как в самолёте большую часть времени необходимо находиться в кресле, для детей нужно продумать спокойные игры на месте. Перед поездкой малышу важно рассказать о сути полёта, о том, что разрешается делать на борту и что нельзя. Чтобы увлечь поездкой, можно придумать интересную сказку или заинтриговать ребёнка предстоящим событием.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>Игры для малышей от 1 до 3 лет</w:t>
      </w:r>
      <w:r w:rsidR="00BF106C"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>.</w:t>
      </w:r>
      <w:r w:rsidRPr="00E17FAE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Воспользуйтесь сеткой переднего сиденья и поиграйте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шнурочками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или ленточками: предложите ребёнку подёргать их, затягивать и вытягивать. Красочные развивающие книжки с большими картинками точно помогут скоротать время полёта. Также подойдут книжки с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крупными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пазлами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или развивающие карточки.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>Заводные игрушки, которые перемещаются или двигаются на небольших расстояниях, удобны для игры на столике. Цветные карандаши и альбом для рисования — малыш обязательно что-то нафантазирует и «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покалякает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»</w:t>
      </w:r>
      <w:r w:rsidR="00FD1A93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.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Отличным местом игры станет магнитная или тканевая дощечка с фигурками-липучками. Тканевую дощечку для фетровых липу</w:t>
      </w:r>
      <w:r w:rsidR="00FD1A93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чек легко сделать своими руками, придумать ребёнку сказку и поиграть в неё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Игрушки-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желейки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— детки обожают что-то мять в руках.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Желейки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не пачкают одежду, но смогут на некоторое время занять малыша. </w:t>
      </w:r>
    </w:p>
    <w:p w:rsidR="00FD1A93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>Игры для детей дошкольного</w:t>
      </w:r>
      <w:r w:rsidR="00FD1A93"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 xml:space="preserve"> возраста</w:t>
      </w:r>
      <w:r w:rsidR="00BF106C"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>.</w:t>
      </w:r>
    </w:p>
    <w:p w:rsidR="00B219F7" w:rsidRPr="00E17FAE" w:rsidRDefault="00BF106C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="00B219F7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Детям до шести лет во время полёта можно предложить всевозможные развивающие игры. Так как детям в этом возрасте трудно усидеть на месте, количество игр будет зависеть от времени полёта. Чем дольше перелёт, тем больше нужно взять с собой универсальных игрушек и занятий.</w:t>
      </w:r>
    </w:p>
    <w:p w:rsidR="00BF106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Раскраски — в самолёт лучше взять карандаши и парочку тонких раскрасок с развивающими моментами. Карандаши, ручки и альбом — попросите ребёнка нарисовать то, что он увидел или запомнил по дороге либо в аэропорту. Можно предложить интересную игру в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рисовалки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— один начинает рисовать, второй дорисовывает. Наклейки — увлекательное и полезное занятие для детей всех возрастов. Мультики на планшете — помогут усадить на место даже самого капризного непоседу. Запишите несколько новых серий любимого мультика на 20–30 минут. Настольные игры — детское домино, кубики,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>конструктор-репейник, лото и прочие игрушки, с которыми можно играть на столике.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u w:val="single"/>
          <w:shd w:val="clear" w:color="auto" w:fill="FFFFFF"/>
          <w:lang w:eastAsia="ru-RU"/>
        </w:rPr>
        <w:t>Как развлекать ребёнка в поезде?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Поезд — пожалуй, самый любимый вид транспорта у детей. Во-первых, много пространства для игр, во-вторых, можно свободно лечь и поесть. Однако длительность пребывания в пути по сравнению с самолётом требует и больше увлекательных развлечений. Благодаря свободному пространству в поезде подойдут практически все виды игр. Можно чередовать настольные игры с подвижными развлечениями. Например, в качестве разминки походить по вагону, изучить соседей, во время остановки побродить по перрону.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Для поезда подойдут </w:t>
      </w:r>
      <w:r w:rsidR="00FD1A93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такие виды развлечений: любые творческие занятия — если ребёнок любит рисовать, возьмите в дорогу альбом, раскраски, карандаши, мелки с дощечками или книжки с наклейками; развивающие игры —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пазлы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, магнитная доска с фигурками, циферки и буковки, фетровые наклейки, карточки с заданиями; игры с любимыми игрушками — киндеры, наборы, конструкторы </w:t>
      </w:r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лего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, мягкие и резиновые игрушки;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книжки по возрасту; мультики или игры на планшете; для детей постарше можно записать на плеер с наушниками аудиокниги, сказки, музыку;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сочинялки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, скороговорки, разучивание стишков — если ребёнок хорошо разговаривает, можно не слишком громко позаниматься развитием речи. Также для этого подойдут все словесные игры. 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Чем заниматься в машине или в автобусе</w:t>
      </w:r>
      <w:r w:rsidRPr="00E17FAE">
        <w:rPr>
          <w:rFonts w:ascii="Times New Roman" w:eastAsia="Times New Roman" w:hAnsi="Times New Roman" w:cs="Times New Roman"/>
          <w:b/>
          <w:color w:val="0070C0"/>
          <w:sz w:val="40"/>
          <w:szCs w:val="40"/>
          <w:shd w:val="clear" w:color="auto" w:fill="FFFFFF"/>
          <w:lang w:eastAsia="ru-RU"/>
        </w:rPr>
        <w:t xml:space="preserve">?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Поездку автомобильным транспортом с малышами лучше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>планировать таким образом, чтобы большую часть пути ребёнок спал. Для детей постарше придётся продумать интересные игры и развлечения. Сложность поездки в машине заключается в том, что ребёнку придётся всё время сидеть н</w:t>
      </w:r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а месте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. Для того чтобы разнообразить путь, необходимо приобрести раскладной столик, который крепится на автокресло или на спинку переднего сиденья. Также понадобится дорожный органайзер, куда легко поместить все игрушки, принадлежности для игр и творчества. 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Игры и развлечения в авто: игрушки — в машине без игрушек никуда. Пусть ребёнок сам выберет любимые игрушки, которые легко помещаются в рюкзак. На мягком столике с бортиками можно играть куклами и пупсами с одёжками, набором зверушек и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киндерами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, машинками; новые развивающие игрушки; рисование — можно брать всё, что подходит ребёнку по возрасту и предпочтению: доску с мелками, карандаши, восковые мелки, альбомы и раскраски; развивающие книжки для малышей с большими кар</w:t>
      </w:r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тинками или наклейками. </w:t>
      </w:r>
      <w:proofErr w:type="gramStart"/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азвивающие карточки с заданиями; печатный материал — не обязательно покупать готовые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развивайки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 раскраски, их легко можно заготовить самостоятельно с помощью интернета и принтера; конструктор-репейник, 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лего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. игрушки-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развивайки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— также можно сделать своими руками, например, пошить раскладушку с молниями, кнопочками, липучками </w:t>
      </w:r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и бусинками на верёвочках,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игрушки на пальчики и на руки; шнуровки для малышей для развития мелкой моторики;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мультики, сказки, игры-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развивайки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на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 xml:space="preserve">детском планшете — не более 20 минут, чтобы не напрягать зрение. При длительных поездках в машине очень важно делать регулярные остановки. В идеале они должны быть каждые 1–1,5 часа. Организуйте 15-минутный отдых на природе или поиграйте в активные игры. Возьмите для этого надувной мяч, воздушного змея или мыльные пузыри. </w:t>
      </w:r>
      <w:r w:rsidR="0004491C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Обычные книги для чтения в авто брать не рекомендуется, так как это очень большая нагрузка на глаза, а так же не рекомендуется брать конструктор с мелкими деталями.</w:t>
      </w:r>
    </w:p>
    <w:p w:rsidR="0004491C" w:rsidRPr="00E17FAE" w:rsidRDefault="0004491C" w:rsidP="00C64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4"/>
          <w:szCs w:val="44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4"/>
          <w:szCs w:val="44"/>
          <w:shd w:val="clear" w:color="auto" w:fill="FFFFFF"/>
          <w:lang w:eastAsia="ru-RU"/>
        </w:rPr>
        <w:t>10 универсальных развлечений без игрушек</w:t>
      </w:r>
    </w:p>
    <w:p w:rsidR="0004491C" w:rsidRPr="00E17FAE" w:rsidRDefault="0004491C" w:rsidP="0004491C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  Даже самые интересные и любимые игрушки после многочасовой поездки надоедают. Или они попросту заканчиваются: ребёнок во всё поиграл, порисовал и даже поспал. На этот случай запланируйте совместные развивающие и словесные игры. Они выручают в любом случае и подходят для всех деток. С их помощью можно развивать речь, тренировать память и наблюдательность, учиться считать. При этом каждый раз можно импровизировать и находить новые идеи для развлечений.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color w:val="0070C0"/>
          <w:sz w:val="40"/>
          <w:szCs w:val="40"/>
          <w:shd w:val="clear" w:color="auto" w:fill="FFFFFF"/>
          <w:lang w:eastAsia="ru-RU"/>
        </w:rPr>
        <w:t>«</w:t>
      </w:r>
      <w:proofErr w:type="spellStart"/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Считайка</w:t>
      </w:r>
      <w:proofErr w:type="spellEnd"/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Дети любят смотреть в окно, и это можно интересно использовать. Игра заключается в том, что ребёнку необходимо считать предметы или животных, которые встречаются на пути. Например, родитель просит посчитать 10 машин определённого цвета или домики с красными крышами. Второй вариант игры — загадать определённый предмет, который можно встретить за окном. Задача ребёнка увидеть его первым.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lastRenderedPageBreak/>
        <w:t>«Отгадай предмет».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="001378F9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Родитель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загадывает предмет и называет его характерные черты. Задача </w:t>
      </w:r>
      <w:r w:rsidR="001378F9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ребенка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отгадать, что или кто это.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«Слова».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Эта игра хорошо знакома каждому из нас: первый называет слово, а второй должен назвать другое слово на букву, которой заканчивается предыдущее. С малышами можно играть в любые слова, деткам постарше можно предложить «Города и страны» или другие категории: животные, фрукты, имена, предметы. 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«Найди лишнее».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="001378F9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Родитель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называет ряд слов, одно из которых должно быть лишним. Ребёнку нужно назвать лишнее слово и пояснить свой выбор. Например, ложка, вилка, тарелка, кастрюля, окно. Лишнее «окно», потому что всё остальное — посуда. </w:t>
      </w: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«Слова наоборот».</w:t>
      </w:r>
      <w:r w:rsidRPr="00E17FAE">
        <w:rPr>
          <w:rFonts w:ascii="Times New Roman" w:eastAsia="Times New Roman" w:hAnsi="Times New Roman" w:cs="Times New Roman"/>
          <w:b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Один загадывает слово, а второй должен прочесть его наоборот: кот-ток, зал-лаз и т. д.  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«Найди рифму».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Задание </w:t>
      </w:r>
      <w:r w:rsidR="001378F9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для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детей младшего школьного возраста: на загаданное слово нужно придумать слово с таким же окончанием. Например, кошка-крошка, ложка-ножка, домик-</w:t>
      </w:r>
      <w:proofErr w:type="spell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сомик</w:t>
      </w:r>
      <w:proofErr w:type="spell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и т. д. Эта игра очень весёлая и посмешит не только детей, но и взрослых. </w:t>
      </w:r>
    </w:p>
    <w:p w:rsidR="0004491C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«Цепочки».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Игрушка на придумывание предложения-цепочки. При этом новое слово или фразу нужно повторить с уже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сказанными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ранее. Например: «Мы едем». — «Мы едем к бабушке». — «Мы едем к бабушке в гости». — «Мы едем к бабушке в гости всей семьёй» и т. д. </w:t>
      </w:r>
    </w:p>
    <w:p w:rsidR="00C64B8A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«Кто летает?».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Интересная словесная игра на сообразительность. </w:t>
      </w:r>
      <w:r w:rsidR="001378F9"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Родитель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называет действие и ряд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lastRenderedPageBreak/>
        <w:t xml:space="preserve">тех, кто его делает. Нужно из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предложенного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 выбрать правильный или неправильный вариант. Например, действие «плавает»: кот, рыба, слон, машина, муха. Правильный вариант «рыба». </w:t>
      </w:r>
    </w:p>
    <w:p w:rsidR="00C64B8A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«Так или нет?».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Развивающая игра, где ребёнку нужно определить правду или ложь. Например, можно использовать сюжет знакомых сказок: «Колобка съел заяц». Ребёнок говорит: «Нет, лиса». Или «Мы выехали в 9 утра». — «Да». Эту игру можно также адаптировать и задействовать ладошки. На каждую правду ребёнок должен хлопать в ладоши.  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0"/>
          <w:szCs w:val="40"/>
          <w:shd w:val="clear" w:color="auto" w:fill="FFFFFF"/>
          <w:lang w:eastAsia="ru-RU"/>
        </w:rPr>
        <w:t>«Ассоциации».</w:t>
      </w:r>
      <w:r w:rsidRPr="00E17FAE">
        <w:rPr>
          <w:rFonts w:ascii="Times New Roman" w:eastAsia="Times New Roman" w:hAnsi="Times New Roman" w:cs="Times New Roman"/>
          <w:color w:val="0070C0"/>
          <w:sz w:val="40"/>
          <w:szCs w:val="40"/>
          <w:shd w:val="clear" w:color="auto" w:fill="FFFFFF"/>
          <w:lang w:eastAsia="ru-RU"/>
        </w:rPr>
        <w:t xml:space="preserve"> </w:t>
      </w:r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Суть игры — придумать как можно больше ассоциаций к названному слову. </w:t>
      </w:r>
      <w:proofErr w:type="gramStart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Например, один загадывает «рыба», остальные придумывают по очереди ассоциации: рыбалка, уха, селёдка, плавать, чешуя, озеро и т. д. Интересно играть всей семьёй.</w:t>
      </w:r>
      <w:proofErr w:type="gramEnd"/>
      <w:r w:rsidRPr="00E17FAE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>  Если вы путешествуете в своём автомобиле, не забывайте о регулярных остановках и подвижных играх. Немного размяться в дороге помогут совместные песенки. С детками можно разучивать новые песни или петь уже знакомые. А также предложить угадывать звуки и повторять их — это замечательно развивает речевой аппарат.</w:t>
      </w:r>
    </w:p>
    <w:p w:rsidR="00B219F7" w:rsidRPr="00E17FAE" w:rsidRDefault="00B219F7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D1A93" w:rsidRPr="00E17FAE" w:rsidRDefault="00FD1A93" w:rsidP="00B219F7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D1A93" w:rsidRPr="00E17FAE" w:rsidRDefault="00FD1A93" w:rsidP="00FD1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</w:pPr>
      <w:r w:rsidRPr="00E17FAE">
        <w:rPr>
          <w:rFonts w:ascii="Times New Roman" w:eastAsia="Times New Roman" w:hAnsi="Times New Roman" w:cs="Times New Roman"/>
          <w:b/>
          <w:i/>
          <w:color w:val="0070C0"/>
          <w:sz w:val="48"/>
          <w:szCs w:val="48"/>
          <w:lang w:eastAsia="ru-RU"/>
        </w:rPr>
        <w:t>Успехов Вам!</w:t>
      </w:r>
      <w:bookmarkEnd w:id="0"/>
    </w:p>
    <w:sectPr w:rsidR="00FD1A93" w:rsidRPr="00E1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EA"/>
    <w:rsid w:val="0004491C"/>
    <w:rsid w:val="001378F9"/>
    <w:rsid w:val="006F45A9"/>
    <w:rsid w:val="00B219F7"/>
    <w:rsid w:val="00BF106C"/>
    <w:rsid w:val="00C64B8A"/>
    <w:rsid w:val="00E17FAE"/>
    <w:rsid w:val="00E36BEA"/>
    <w:rsid w:val="00FD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1623</Words>
  <Characters>9255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2021-08-10T16:18:00Z</dcterms:created>
  <dcterms:modified xsi:type="dcterms:W3CDTF">2021-08-12T04:05:00Z</dcterms:modified>
</cp:coreProperties>
</file>