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41" w:rsidRDefault="00A64997" w:rsidP="002E5741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997">
        <w:rPr>
          <w:rFonts w:ascii="Times New Roman" w:hAnsi="Times New Roman" w:cs="Times New Roman"/>
          <w:sz w:val="24"/>
          <w:szCs w:val="24"/>
        </w:rPr>
        <w:t xml:space="preserve">Диагностическая карта </w:t>
      </w:r>
      <w:r w:rsidR="002E5741">
        <w:rPr>
          <w:rFonts w:ascii="Times New Roman" w:hAnsi="Times New Roman" w:cs="Times New Roman"/>
          <w:sz w:val="24"/>
          <w:szCs w:val="24"/>
        </w:rPr>
        <w:t xml:space="preserve">психолого-педагогического обследования ребенка </w:t>
      </w:r>
    </w:p>
    <w:p w:rsidR="00A64997" w:rsidRPr="0019679F" w:rsidRDefault="00A64997" w:rsidP="002E5741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9679F">
        <w:rPr>
          <w:rFonts w:ascii="Times New Roman" w:hAnsi="Times New Roman" w:cs="Times New Roman"/>
          <w:sz w:val="20"/>
          <w:szCs w:val="20"/>
        </w:rPr>
        <w:t>Ф.И.О. _______________________________________________________________________</w:t>
      </w:r>
      <w:r w:rsidR="0019679F">
        <w:rPr>
          <w:rFonts w:ascii="Times New Roman" w:hAnsi="Times New Roman" w:cs="Times New Roman"/>
          <w:sz w:val="20"/>
          <w:szCs w:val="20"/>
        </w:rPr>
        <w:t>_______________</w:t>
      </w:r>
    </w:p>
    <w:p w:rsidR="00A64997" w:rsidRPr="0019679F" w:rsidRDefault="00B728E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Возраст</w:t>
      </w:r>
      <w:r w:rsidR="009D23F4">
        <w:rPr>
          <w:rFonts w:ascii="Times New Roman" w:hAnsi="Times New Roman" w:cs="Times New Roman"/>
          <w:sz w:val="20"/>
          <w:szCs w:val="20"/>
        </w:rPr>
        <w:t xml:space="preserve"> </w:t>
      </w:r>
      <w:r w:rsidR="00A64997" w:rsidRPr="0019679F">
        <w:rPr>
          <w:rFonts w:ascii="Times New Roman" w:hAnsi="Times New Roman" w:cs="Times New Roman"/>
          <w:sz w:val="20"/>
          <w:szCs w:val="20"/>
        </w:rPr>
        <w:t xml:space="preserve">__________Группа  </w:t>
      </w:r>
      <w:proofErr w:type="spellStart"/>
      <w:r w:rsidR="00A64997" w:rsidRPr="0019679F">
        <w:rPr>
          <w:rFonts w:ascii="Times New Roman" w:hAnsi="Times New Roman" w:cs="Times New Roman"/>
          <w:sz w:val="20"/>
          <w:szCs w:val="20"/>
        </w:rPr>
        <w:t>здоровья__________Группа</w:t>
      </w:r>
      <w:proofErr w:type="spellEnd"/>
      <w:r w:rsidR="00A64997" w:rsidRPr="0019679F">
        <w:rPr>
          <w:rFonts w:ascii="Times New Roman" w:hAnsi="Times New Roman" w:cs="Times New Roman"/>
          <w:sz w:val="20"/>
          <w:szCs w:val="20"/>
        </w:rPr>
        <w:t>________________________</w:t>
      </w:r>
      <w:r w:rsidR="0019679F">
        <w:rPr>
          <w:rFonts w:ascii="Times New Roman" w:hAnsi="Times New Roman" w:cs="Times New Roman"/>
          <w:sz w:val="20"/>
          <w:szCs w:val="20"/>
        </w:rPr>
        <w:t>_______________</w:t>
      </w:r>
    </w:p>
    <w:p w:rsidR="00A64997" w:rsidRPr="0019679F" w:rsidRDefault="00A64997">
      <w:pPr>
        <w:rPr>
          <w:rFonts w:ascii="Times New Roman" w:hAnsi="Times New Roman" w:cs="Times New Roman"/>
          <w:sz w:val="20"/>
          <w:szCs w:val="20"/>
        </w:rPr>
      </w:pPr>
      <w:r w:rsidRPr="0019679F">
        <w:rPr>
          <w:rFonts w:ascii="Times New Roman" w:hAnsi="Times New Roman" w:cs="Times New Roman"/>
          <w:sz w:val="20"/>
          <w:szCs w:val="20"/>
        </w:rPr>
        <w:t>Анамнез___________________________________________________________________________________________________________________________________________________</w:t>
      </w:r>
      <w:r w:rsidR="0019679F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A64997" w:rsidRPr="0019679F" w:rsidRDefault="00A6499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126"/>
        <w:gridCol w:w="2268"/>
        <w:gridCol w:w="1950"/>
      </w:tblGrid>
      <w:tr w:rsidR="00A64997" w:rsidRPr="0019679F" w:rsidTr="00544071">
        <w:trPr>
          <w:trHeight w:val="767"/>
        </w:trPr>
        <w:tc>
          <w:tcPr>
            <w:tcW w:w="3227" w:type="dxa"/>
            <w:vMerge w:val="restart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ребенка</w:t>
            </w:r>
          </w:p>
        </w:tc>
        <w:tc>
          <w:tcPr>
            <w:tcW w:w="6344" w:type="dxa"/>
            <w:gridSpan w:val="3"/>
          </w:tcPr>
          <w:p w:rsidR="00A64997" w:rsidRPr="0019679F" w:rsidRDefault="00A64997" w:rsidP="00A64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997" w:rsidRPr="0019679F" w:rsidRDefault="00A64997" w:rsidP="00A64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Уровни проявления</w:t>
            </w:r>
          </w:p>
        </w:tc>
      </w:tr>
      <w:tr w:rsidR="00A64997" w:rsidRPr="0019679F" w:rsidTr="00544071">
        <w:trPr>
          <w:trHeight w:val="281"/>
        </w:trPr>
        <w:tc>
          <w:tcPr>
            <w:tcW w:w="3227" w:type="dxa"/>
            <w:vMerge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64997" w:rsidRPr="0019679F" w:rsidRDefault="00A64997" w:rsidP="00A64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2268" w:type="dxa"/>
          </w:tcPr>
          <w:p w:rsidR="00A64997" w:rsidRPr="0019679F" w:rsidRDefault="00A64997" w:rsidP="00A64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950" w:type="dxa"/>
          </w:tcPr>
          <w:p w:rsidR="00A64997" w:rsidRPr="0019679F" w:rsidRDefault="00A64997" w:rsidP="00A64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A64997" w:rsidRPr="0019679F" w:rsidTr="00544071">
        <w:tc>
          <w:tcPr>
            <w:tcW w:w="3227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Особенности развития познавательной сферы</w:t>
            </w:r>
          </w:p>
        </w:tc>
        <w:tc>
          <w:tcPr>
            <w:tcW w:w="2126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A64997" w:rsidRPr="0019679F" w:rsidRDefault="005440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>Восприятие:</w:t>
            </w:r>
          </w:p>
        </w:tc>
        <w:tc>
          <w:tcPr>
            <w:tcW w:w="2126" w:type="dxa"/>
          </w:tcPr>
          <w:p w:rsidR="00A64997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A64997" w:rsidRPr="0019679F" w:rsidRDefault="00544071" w:rsidP="0054407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Цвета</w:t>
            </w:r>
          </w:p>
        </w:tc>
        <w:tc>
          <w:tcPr>
            <w:tcW w:w="2126" w:type="dxa"/>
          </w:tcPr>
          <w:p w:rsidR="00A64997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A64997" w:rsidRPr="0019679F" w:rsidRDefault="00544071" w:rsidP="00544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2126" w:type="dxa"/>
          </w:tcPr>
          <w:p w:rsidR="00A64997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544071" w:rsidRPr="0019679F" w:rsidRDefault="00544071" w:rsidP="00544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Величины</w:t>
            </w:r>
          </w:p>
        </w:tc>
        <w:tc>
          <w:tcPr>
            <w:tcW w:w="2126" w:type="dxa"/>
          </w:tcPr>
          <w:p w:rsidR="00A64997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A64997" w:rsidRPr="0019679F" w:rsidRDefault="00544071" w:rsidP="00544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В целом (способность формировать образы, делать связные с ними умозаключения, представлять их в словестной форме)</w:t>
            </w:r>
          </w:p>
        </w:tc>
        <w:tc>
          <w:tcPr>
            <w:tcW w:w="2126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A64997" w:rsidRPr="009D23F4" w:rsidRDefault="005440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2126" w:type="dxa"/>
          </w:tcPr>
          <w:p w:rsidR="00A64997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>Внимание: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Переключение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Распределение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Устойчивость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Концентрация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B728E3" w:rsidRDefault="00B728E3" w:rsidP="00B728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Произвольность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Воображение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>Память</w:t>
            </w:r>
            <w:proofErr w:type="gramStart"/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Произвольная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Непроизвольная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Кратковременная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Долговременная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>Мышление: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Действенное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Образное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 xml:space="preserve">Логическое 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3437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>Речь: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Запас слов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Качество активного словаря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Осведомленность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Счет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B728E3" w:rsidRDefault="003437FA" w:rsidP="00B72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8E3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9D23F4" w:rsidRPr="00B728E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B728E3">
              <w:rPr>
                <w:rFonts w:ascii="Times New Roman" w:hAnsi="Times New Roman" w:cs="Times New Roman"/>
                <w:b/>
                <w:sz w:val="20"/>
                <w:szCs w:val="20"/>
              </w:rPr>
              <w:t>обенности эмоциональной сферы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Тревожность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Страхи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Агрессивность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Проявление негативных реакций (капризность, упрямство и пр.)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3437F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Особенности личности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Отношение к себе (самооценка)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Отношение к другим людям </w:t>
            </w: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уважение, проявление заботы, участия):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Взрослые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2126" w:type="dxa"/>
          </w:tcPr>
          <w:p w:rsidR="00544071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Общение и межличностные отношения</w:t>
            </w:r>
            <w:r w:rsidR="009D23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Уровень общительности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Уровень конфликтности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Стремление к лидерству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Проявление пассивности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развитие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 xml:space="preserve">Контакт </w:t>
            </w:r>
            <w:proofErr w:type="gramStart"/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D23F4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Взаимодействие с детьми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Регуляция своего поведения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Сдерживание агрессивных реакций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Согласование индивидуальных замыслов с партнерами-сверстниками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Чувствует настроение сверстников, может оказать поддержку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Умение попросить о помощи и оказать ее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Аргументированно отстаивает свою точку зрения перед ровесниками и взрослыми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Представления о себе и своих возможностях</w:t>
            </w:r>
          </w:p>
        </w:tc>
        <w:tc>
          <w:tcPr>
            <w:tcW w:w="2126" w:type="dxa"/>
          </w:tcPr>
          <w:p w:rsidR="003437FA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8E3" w:rsidRPr="0019679F" w:rsidRDefault="00B72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64997" w:rsidRDefault="00A64997">
      <w:pPr>
        <w:rPr>
          <w:rFonts w:ascii="Times New Roman" w:hAnsi="Times New Roman" w:cs="Times New Roman"/>
          <w:sz w:val="24"/>
          <w:szCs w:val="24"/>
        </w:rPr>
      </w:pPr>
    </w:p>
    <w:p w:rsidR="0019679F" w:rsidRDefault="0019679F">
      <w:pPr>
        <w:rPr>
          <w:rFonts w:ascii="Times New Roman" w:hAnsi="Times New Roman" w:cs="Times New Roman"/>
          <w:sz w:val="24"/>
          <w:szCs w:val="24"/>
        </w:rPr>
      </w:pPr>
    </w:p>
    <w:p w:rsidR="00B728E3" w:rsidRDefault="00B728E3">
      <w:pPr>
        <w:rPr>
          <w:rFonts w:ascii="Times New Roman" w:hAnsi="Times New Roman" w:cs="Times New Roman"/>
          <w:sz w:val="24"/>
          <w:szCs w:val="24"/>
        </w:rPr>
      </w:pPr>
    </w:p>
    <w:p w:rsidR="00B728E3" w:rsidRDefault="00B728E3">
      <w:pPr>
        <w:rPr>
          <w:rFonts w:ascii="Times New Roman" w:hAnsi="Times New Roman" w:cs="Times New Roman"/>
          <w:sz w:val="24"/>
          <w:szCs w:val="24"/>
        </w:rPr>
      </w:pPr>
    </w:p>
    <w:p w:rsidR="00B728E3" w:rsidRDefault="00B728E3">
      <w:pPr>
        <w:rPr>
          <w:rFonts w:ascii="Times New Roman" w:hAnsi="Times New Roman" w:cs="Times New Roman"/>
          <w:sz w:val="24"/>
          <w:szCs w:val="24"/>
        </w:rPr>
      </w:pPr>
    </w:p>
    <w:p w:rsidR="00B728E3" w:rsidRDefault="0019679F" w:rsidP="00B728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ча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79F" w:rsidRPr="00A64997" w:rsidRDefault="00B728E3" w:rsidP="00B728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9679F">
        <w:rPr>
          <w:rFonts w:ascii="Times New Roman" w:hAnsi="Times New Roman" w:cs="Times New Roman"/>
          <w:sz w:val="24"/>
          <w:szCs w:val="24"/>
        </w:rPr>
        <w:t>Педагог-психолог _____________________________________________________________</w:t>
      </w:r>
    </w:p>
    <w:sectPr w:rsidR="0019679F" w:rsidRPr="00A64997" w:rsidSect="00B728E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9F7"/>
    <w:multiLevelType w:val="hybridMultilevel"/>
    <w:tmpl w:val="978075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D5246"/>
    <w:multiLevelType w:val="hybridMultilevel"/>
    <w:tmpl w:val="22BCD6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A6473"/>
    <w:multiLevelType w:val="hybridMultilevel"/>
    <w:tmpl w:val="D37258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F4AF5"/>
    <w:multiLevelType w:val="hybridMultilevel"/>
    <w:tmpl w:val="AB882C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D159A2"/>
    <w:multiLevelType w:val="hybridMultilevel"/>
    <w:tmpl w:val="E0EA08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10723D"/>
    <w:multiLevelType w:val="hybridMultilevel"/>
    <w:tmpl w:val="F8FEF1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5A0AC2"/>
    <w:multiLevelType w:val="hybridMultilevel"/>
    <w:tmpl w:val="CDDCEA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9D3A91"/>
    <w:multiLevelType w:val="hybridMultilevel"/>
    <w:tmpl w:val="01382E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F1352"/>
    <w:multiLevelType w:val="hybridMultilevel"/>
    <w:tmpl w:val="DB7A6C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767B0"/>
    <w:multiLevelType w:val="hybridMultilevel"/>
    <w:tmpl w:val="5D7CD0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A10"/>
    <w:rsid w:val="0019679F"/>
    <w:rsid w:val="002E5741"/>
    <w:rsid w:val="003437FA"/>
    <w:rsid w:val="00544071"/>
    <w:rsid w:val="007A7C30"/>
    <w:rsid w:val="00917A10"/>
    <w:rsid w:val="009D23F4"/>
    <w:rsid w:val="00A12F76"/>
    <w:rsid w:val="00A64997"/>
    <w:rsid w:val="00B728E3"/>
    <w:rsid w:val="00E9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0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0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18F38-AA54-4C86-AC64-F198B850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uzver</cp:lastModifiedBy>
  <cp:revision>6</cp:revision>
  <cp:lastPrinted>2021-02-20T05:15:00Z</cp:lastPrinted>
  <dcterms:created xsi:type="dcterms:W3CDTF">2014-03-21T08:52:00Z</dcterms:created>
  <dcterms:modified xsi:type="dcterms:W3CDTF">2021-11-16T07:31:00Z</dcterms:modified>
</cp:coreProperties>
</file>