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18" w:rsidRDefault="00214A46" w:rsidP="00056D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056D18" w:rsidRPr="00E07FB9">
        <w:rPr>
          <w:rFonts w:ascii="Times New Roman" w:hAnsi="Times New Roman" w:cs="Times New Roman"/>
          <w:b/>
          <w:sz w:val="32"/>
          <w:szCs w:val="32"/>
        </w:rPr>
        <w:t xml:space="preserve">Диагностика познавательного развития детей </w:t>
      </w:r>
    </w:p>
    <w:p w:rsidR="00056D18" w:rsidRPr="00E07FB9" w:rsidRDefault="00056D18" w:rsidP="00056D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в возрасте </w:t>
      </w:r>
      <w:r>
        <w:rPr>
          <w:rFonts w:ascii="Times New Roman" w:hAnsi="Times New Roman" w:cs="Times New Roman"/>
          <w:b/>
          <w:sz w:val="32"/>
          <w:szCs w:val="32"/>
        </w:rPr>
        <w:t>5-7</w:t>
      </w:r>
      <w:r w:rsidRPr="00E07FB9">
        <w:rPr>
          <w:rFonts w:ascii="Times New Roman" w:hAnsi="Times New Roman" w:cs="Times New Roman"/>
          <w:b/>
          <w:sz w:val="32"/>
          <w:szCs w:val="32"/>
        </w:rPr>
        <w:t xml:space="preserve"> лет (</w:t>
      </w:r>
      <w:proofErr w:type="spellStart"/>
      <w:r w:rsidRPr="00E07FB9">
        <w:rPr>
          <w:rFonts w:ascii="Times New Roman" w:hAnsi="Times New Roman" w:cs="Times New Roman"/>
          <w:b/>
          <w:sz w:val="32"/>
          <w:szCs w:val="32"/>
        </w:rPr>
        <w:t>Стребелева</w:t>
      </w:r>
      <w:proofErr w:type="spellEnd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Е.А.)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4210">
        <w:rPr>
          <w:rFonts w:ascii="Times New Roman" w:hAnsi="Times New Roman" w:cs="Times New Roman"/>
          <w:sz w:val="24"/>
          <w:szCs w:val="24"/>
        </w:rPr>
        <w:t>МЕТОДИКА ОБСЛЕДОВАНИЯ ПОЗНАВАТЕЛЬНОГО РАЗВИТИЯ, ДИАГНОСТИЧЕСКОЕ ОБУЧЕНИЕ, КАЧЕСТВЕННАЯ И КОЛИЧЕСТВЕННАЯ ОЦЕНКА ДЕЙСТВИЙ РЕБЕНКА 5-6 ЛЕТ</w:t>
      </w:r>
      <w:r w:rsidR="00056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Перед проведением психолого-педагогического обследования ребенка родителям необходимо иметь заключение о соматическом и неврологическом статусе, о состоянии зрительного и слухового анализаторов.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При проведении обследования детей следует соблюдать ряд условий: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• присутствие родителей (или лиц, их заменяющих);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• налаживание доброжелательного контакта взрослого с ребенком в целях создания особых, доверительных отношений между ними;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• предложение заданий с постепенным возрастанием уровня познавательной трудности;</w:t>
      </w:r>
    </w:p>
    <w:p w:rsidR="00056D18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• в случаях затруднений при выполнении заданий и появления отрицательных реакций на неуспех ребенку необходимо оказать помощь, а затем предложить ряд заданий 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с учетом его возможностей.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Для проведения обследования предлагаются следующие задания (см. табл. 9).</w:t>
      </w:r>
    </w:p>
    <w:p w:rsidR="002F2F32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Style w:val="a5"/>
        <w:tblpPr w:leftFromText="180" w:rightFromText="180" w:vertAnchor="page" w:horzAnchor="margin" w:tblpXSpec="center" w:tblpY="7129"/>
        <w:tblW w:w="7905" w:type="dxa"/>
        <w:tblLook w:val="04A0" w:firstRow="1" w:lastRow="0" w:firstColumn="1" w:lastColumn="0" w:noHBand="0" w:noVBand="1"/>
      </w:tblPr>
      <w:tblGrid>
        <w:gridCol w:w="1124"/>
        <w:gridCol w:w="6781"/>
      </w:tblGrid>
      <w:tr w:rsidR="003C4210" w:rsidRPr="003C4210" w:rsidTr="00056D18">
        <w:trPr>
          <w:trHeight w:val="274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</w:tr>
      <w:tr w:rsidR="003C4210" w:rsidRPr="003C4210" w:rsidTr="00056D18">
        <w:trPr>
          <w:trHeight w:val="263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ряд (методика А. А. </w:t>
            </w:r>
            <w:proofErr w:type="spellStart"/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4210" w:rsidRPr="003C4210" w:rsidTr="00056D18">
        <w:trPr>
          <w:trHeight w:val="266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Коробка форм</w:t>
            </w:r>
          </w:p>
        </w:tc>
      </w:tr>
      <w:tr w:rsidR="003C4210" w:rsidRPr="003C4210" w:rsidTr="00056D18">
        <w:trPr>
          <w:trHeight w:val="285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Построй из палочек (лесенка)</w:t>
            </w:r>
          </w:p>
        </w:tc>
      </w:tr>
      <w:tr w:rsidR="003C4210" w:rsidRPr="003C4210" w:rsidTr="00056D18">
        <w:trPr>
          <w:trHeight w:val="262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Сложи разрезную картинку (из четырех частей)</w:t>
            </w:r>
          </w:p>
        </w:tc>
      </w:tr>
      <w:tr w:rsidR="003C4210" w:rsidRPr="003C4210" w:rsidTr="00056D18">
        <w:trPr>
          <w:trHeight w:val="279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Сгруппируй картинки (по цвету и форме)</w:t>
            </w:r>
          </w:p>
        </w:tc>
      </w:tr>
      <w:tr w:rsidR="003C4210" w:rsidRPr="003C4210" w:rsidTr="00056D18">
        <w:trPr>
          <w:trHeight w:val="270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Количественные представления и счет</w:t>
            </w:r>
          </w:p>
        </w:tc>
      </w:tr>
      <w:tr w:rsidR="003C4210" w:rsidRPr="003C4210" w:rsidTr="00056D18">
        <w:trPr>
          <w:trHeight w:val="273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Сравни (сюжетные картинки «Летом»)</w:t>
            </w:r>
          </w:p>
        </w:tc>
      </w:tr>
      <w:tr w:rsidR="003C4210" w:rsidRPr="003C4210" w:rsidTr="00056D18">
        <w:trPr>
          <w:trHeight w:val="278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Найди время года</w:t>
            </w:r>
          </w:p>
        </w:tc>
      </w:tr>
      <w:tr w:rsidR="003C4210" w:rsidRPr="003C4210" w:rsidTr="00056D18">
        <w:trPr>
          <w:trHeight w:val="278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Нарисуй целое</w:t>
            </w:r>
          </w:p>
        </w:tc>
      </w:tr>
      <w:tr w:rsidR="003C4210" w:rsidRPr="003C4210" w:rsidTr="00056D18">
        <w:trPr>
          <w:trHeight w:val="278"/>
        </w:trPr>
        <w:tc>
          <w:tcPr>
            <w:tcW w:w="1124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1" w:type="dxa"/>
          </w:tcPr>
          <w:p w:rsidR="003C4210" w:rsidRPr="003C4210" w:rsidRDefault="003C4210" w:rsidP="00056D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10">
              <w:rPr>
                <w:rFonts w:ascii="Times New Roman" w:hAnsi="Times New Roman" w:cs="Times New Roman"/>
                <w:sz w:val="24"/>
                <w:szCs w:val="24"/>
              </w:rPr>
              <w:t>Расскажи (серия сюжетных картинок «Утро мальчика»)</w:t>
            </w:r>
          </w:p>
        </w:tc>
      </w:tr>
    </w:tbl>
    <w:p w:rsidR="005C3589" w:rsidRPr="003C4210" w:rsidRDefault="00B37556" w:rsidP="003C4210">
      <w:pPr>
        <w:pStyle w:val="a6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ВКЛЮЧЕНИЕ В РЯД (методика А. А.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>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Задание направлено на установление контакта ребенка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взрослым и выявление уровня развития зрительного восприятия, 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именно — ориентировки на величину.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экран, шестисоставная матрешка.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взрослый берет шестисоставную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матрешку и на глазах у ребенка, разбирая и собирая, выстраивает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матрешки в ряд по росту, соб</w:t>
      </w:r>
      <w:r w:rsidR="005C3589" w:rsidRPr="003C4210">
        <w:rPr>
          <w:rFonts w:ascii="Times New Roman" w:hAnsi="Times New Roman" w:cs="Times New Roman"/>
          <w:sz w:val="24"/>
          <w:szCs w:val="24"/>
        </w:rPr>
        <w:t>людая между ними равные интерва</w:t>
      </w:r>
      <w:r w:rsidRPr="003C4210">
        <w:rPr>
          <w:rFonts w:ascii="Times New Roman" w:hAnsi="Times New Roman" w:cs="Times New Roman"/>
          <w:sz w:val="24"/>
          <w:szCs w:val="24"/>
        </w:rPr>
        <w:t>лы. Затем ребенку предлагаете поиграть с матрешками. Взрослый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за экраном убирает одну из матрешек и выравнивает интервал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оставшимися. Ребенку дают эту матрешку и просят поставить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её на свое место,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не обращая внимание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на принцип построения ряда. Когда матрешка окажется на своем месте, взрослый, продолжая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игру, предлагает ребенку начать действовать самостоятельно. Ребенок должен поставить в ряд две-три матрешки (каждый раз по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одной) и определить их место в ряду.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в тех случаях, когда ребенок ставит матрешку без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учета основного признака (величины), взрослый исправляет его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ошибку, говоря и действуя: «Нет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, неверно, </w:t>
      </w:r>
      <w:r w:rsidR="005C3589" w:rsidRPr="003C4210">
        <w:rPr>
          <w:rFonts w:ascii="Times New Roman" w:hAnsi="Times New Roman" w:cs="Times New Roman"/>
          <w:sz w:val="24"/>
          <w:szCs w:val="24"/>
        </w:rPr>
        <w:lastRenderedPageBreak/>
        <w:t>эту матрешку надо по</w:t>
      </w:r>
      <w:r w:rsidRPr="003C4210">
        <w:rPr>
          <w:rFonts w:ascii="Times New Roman" w:hAnsi="Times New Roman" w:cs="Times New Roman"/>
          <w:sz w:val="24"/>
          <w:szCs w:val="24"/>
        </w:rPr>
        <w:t>ставить сюда». Затем еще раз, он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предлагает поиграть и убирает за экраном другую матрешку, но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принцип выстраивания в ряд не объясняет.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способы выполнения; обучаемость; интерес к результату.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2. КОРОБКА ФОРМ. Задание направлено на проверку уровня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развития зрительной ориентировки на форму.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деревянная коробка с шестью прорезями —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круглой, полукруглой, треугольной, прямоугольной с вырезом,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квадратной, шестиугольной формы («почтовый ящик») и двенадцатью объемными геометрическими фигурами, основание каждой из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которых соответствует по форме одной из прорезей.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72B5BD" wp14:editId="0CB2D23B">
            <wp:extent cx="5273040" cy="23012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на стол перед ребенком ставят коробку с прорезями, около нее расставляют фигуры (одинаковые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фигуры не должны находиться рядом). Далее взрослый помещает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фигуру в соответствующую прорезь. Затем ребенку предлагают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выполнить это самостоятельно.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Если ребенок не может найти нужную прорезь, силой пытается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протолкнуть фигуру, то необходимо провести обучение.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взрослый бе</w:t>
      </w:r>
      <w:r w:rsidR="005C3589" w:rsidRPr="003C4210">
        <w:rPr>
          <w:rFonts w:ascii="Times New Roman" w:hAnsi="Times New Roman" w:cs="Times New Roman"/>
          <w:sz w:val="24"/>
          <w:szCs w:val="24"/>
        </w:rPr>
        <w:t>рет одну из фигур, медленно при</w:t>
      </w:r>
      <w:r w:rsidRPr="003C4210">
        <w:rPr>
          <w:rFonts w:ascii="Times New Roman" w:hAnsi="Times New Roman" w:cs="Times New Roman"/>
          <w:sz w:val="24"/>
          <w:szCs w:val="24"/>
        </w:rPr>
        <w:t>кладывает ее к разным отверстиям, пока не найдет нужное. Затем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выполняет аналогичные действия вместе с ребенком, используя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практическую ориентировку — целенаправленные пробы. </w:t>
      </w:r>
      <w:proofErr w:type="spellStart"/>
      <w:proofErr w:type="gramStart"/>
      <w:r w:rsidRPr="003C4210">
        <w:rPr>
          <w:rFonts w:ascii="Times New Roman" w:hAnsi="Times New Roman" w:cs="Times New Roman"/>
          <w:sz w:val="24"/>
          <w:szCs w:val="24"/>
        </w:rPr>
        <w:t>Осталь</w:t>
      </w:r>
      <w:proofErr w:type="spellEnd"/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фигуры ребенок опускает самостоятельно.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Оценка действий ребенка: принятие </w:t>
      </w:r>
      <w:r w:rsidR="005C3589" w:rsidRPr="003C4210">
        <w:rPr>
          <w:rFonts w:ascii="Times New Roman" w:hAnsi="Times New Roman" w:cs="Times New Roman"/>
          <w:sz w:val="24"/>
          <w:szCs w:val="24"/>
        </w:rPr>
        <w:t>и понимание задания; спо</w:t>
      </w:r>
      <w:r w:rsidRPr="003C4210">
        <w:rPr>
          <w:rFonts w:ascii="Times New Roman" w:hAnsi="Times New Roman" w:cs="Times New Roman"/>
          <w:sz w:val="24"/>
          <w:szCs w:val="24"/>
        </w:rPr>
        <w:t>собы выполнения; обучаемость; отношение к результату своей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3. ПОСТРОЙ ИЗ ПАЛОЧЕК (лесенка). Задание направлено на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выявление уровня развития конструктивных способностей, умения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работать по памяти, по образцу.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двадцать плоских палочек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одного цвета, экран.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ребенку показывают, как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построить лесенку из десяти палочек, и просят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запомнить. Затем взрослы</w:t>
      </w:r>
      <w:r w:rsidR="00214A46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закрывает лесенку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экраном и предлагает ребенку сделать такую же по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памяти. Если у него </w:t>
      </w:r>
      <w:r w:rsidR="00E84EE5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отмечаются затруднения, то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задание предлагают выполнить по образцу. В тех</w:t>
      </w:r>
      <w:r w:rsidR="00214A46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случаях, когда ребенок не справляется с заданием,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проводится обучение. Обучение: взрослый строит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лесенку, обращая внимание ребенка на то, как он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это делает, затем ребенок должен построить такую же лесенку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условий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задания, способы выполнения — по памяти, по образцу, после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обучения — по показу.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>4. СЛОЖИ РАЗРЕЗНУЮ КАРТИНКУ (из четырех частей).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Задание направлено на выявление уровня развития целостного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восприятия сюжетного изображения на картинке.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две одинаковые сюжетные картинки (мишка на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лошадке), одна из которых разрезана на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четы-ре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части по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диагонали.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31, 32.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ния: </w:t>
      </w:r>
      <w:proofErr w:type="spellStart"/>
      <w:r w:rsidR="005C3589" w:rsidRPr="003C4210">
        <w:rPr>
          <w:rFonts w:ascii="Times New Roman" w:hAnsi="Times New Roman" w:cs="Times New Roman"/>
          <w:sz w:val="24"/>
          <w:szCs w:val="24"/>
        </w:rPr>
        <w:t>взрослыи</w:t>
      </w:r>
      <w:proofErr w:type="spellEnd"/>
      <w:r w:rsidR="005C3589" w:rsidRPr="003C4210">
        <w:rPr>
          <w:rFonts w:ascii="Times New Roman" w:hAnsi="Times New Roman" w:cs="Times New Roman"/>
          <w:sz w:val="24"/>
          <w:szCs w:val="24"/>
        </w:rPr>
        <w:t xml:space="preserve"> дает ребенку четы</w:t>
      </w:r>
      <w:r w:rsidRPr="003C4210">
        <w:rPr>
          <w:rFonts w:ascii="Times New Roman" w:hAnsi="Times New Roman" w:cs="Times New Roman"/>
          <w:sz w:val="24"/>
          <w:szCs w:val="24"/>
        </w:rPr>
        <w:t>ре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части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разрезнои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картинки и просит: «Сделай целую картинку».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в тех случаях, когда ребенок не может правильно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соединить части картинки, взрослы</w:t>
      </w:r>
      <w:r w:rsidR="005C3589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сначала показывает целую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картинку, а затем просит сложить разрезную.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Если задание снова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вызывает затруднения, то взрослы</w:t>
      </w:r>
      <w:r w:rsidR="005C3589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сам накладывает часть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разрезной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картинки на целую и предлагает ребенку наложить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другие части.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После чего ребенку предлагают выполнить задание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условий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задания; способы выполнения; обучаемость; отношение к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результату; результат.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5. СГРУППИРУЙ КАРТИНКИ (по цвету и форме). Задание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направлено на проверку уровня развития восприятия и наглядно-образного мышления (ориентировка на цвет и форму, умения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группировать картинки по образцу, переключаться с одного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принципа группировки на другой, объяснять принцип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группировки).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210">
        <w:rPr>
          <w:rFonts w:ascii="Times New Roman" w:hAnsi="Times New Roman" w:cs="Times New Roman"/>
          <w:sz w:val="24"/>
          <w:szCs w:val="24"/>
        </w:rPr>
        <w:t>Оборудование: карточки с геометрическими формами (круги,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квадраты, треугольники, овалы, многоугольники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 прямоугольники четырех цветов — красные, синие, зеленые,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желтые).</w:t>
      </w:r>
      <w:proofErr w:type="gramEnd"/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33—56.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ребенок сидит за столом напротив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взрослого, выкладывающего перед ним карточки-образцы: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 </w:t>
      </w:r>
      <w:r w:rsidRPr="003C4210">
        <w:rPr>
          <w:rFonts w:ascii="Times New Roman" w:hAnsi="Times New Roman" w:cs="Times New Roman"/>
          <w:sz w:val="24"/>
          <w:szCs w:val="24"/>
        </w:rPr>
        <w:t>красный, синий, желтый, зеленый круги (объекты, одинаковые по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форме, но разные по цвету).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Взрослыи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просит ребенка положить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каждую карточку в соответствии с цветом фигуры. Объясняя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задание, он использует указательные жесты. Например: «Я буду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давать карточки, а ты клади сюда все такие (показывает жестом на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красные круги), а сюда все такие (показывает на желтые круги)». И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т. д. В стороне на столе лежат другие карточки указанных цветов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(квадраты, овалы, треугольники, прямоугольники, многоугольники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— всего 24 штуки). Взрослы</w:t>
      </w:r>
      <w:r w:rsidR="005C3589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берет одну и, протягивая ее ребенку,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просит положить ее правильно. Если ребенок кладет карточку неверно или же не решается выполнить задание, взрослы</w:t>
      </w:r>
      <w:r w:rsidR="005C3589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делает это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молча сам, затем протягивает ему вторую и т. д. После того как все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карточки будут разложены, взрослы</w:t>
      </w:r>
      <w:r w:rsidR="005C3589" w:rsidRPr="003C4210">
        <w:rPr>
          <w:rFonts w:ascii="Times New Roman" w:hAnsi="Times New Roman" w:cs="Times New Roman"/>
          <w:sz w:val="24"/>
          <w:szCs w:val="24"/>
        </w:rPr>
        <w:t>й</w:t>
      </w:r>
      <w:r w:rsidRPr="003C4210">
        <w:rPr>
          <w:rFonts w:ascii="Times New Roman" w:hAnsi="Times New Roman" w:cs="Times New Roman"/>
          <w:sz w:val="24"/>
          <w:szCs w:val="24"/>
        </w:rPr>
        <w:t xml:space="preserve"> проводит следующую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беседу: «Расскажи, какие карточки ты положил в этот ряд, а какие</w:t>
      </w:r>
      <w:r w:rsidR="005C3589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— в тот» (указывая жестом по очереди на все ряды).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Если ребенок выполнил группировку по цвету, ему предлагают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выполнить вторую часть задания — группировку по форме.</w:t>
      </w:r>
    </w:p>
    <w:p w:rsidR="00B37556" w:rsidRPr="003C4210" w:rsidRDefault="007D27B7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Взрослый</w:t>
      </w:r>
      <w:r w:rsidR="00B37556" w:rsidRPr="003C4210">
        <w:rPr>
          <w:rFonts w:ascii="Times New Roman" w:hAnsi="Times New Roman" w:cs="Times New Roman"/>
          <w:sz w:val="24"/>
          <w:szCs w:val="24"/>
        </w:rPr>
        <w:t xml:space="preserve"> говорит: «Будь внимательным, теперь карточки надо</w:t>
      </w: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B37556" w:rsidRPr="003C4210">
        <w:rPr>
          <w:rFonts w:ascii="Times New Roman" w:hAnsi="Times New Roman" w:cs="Times New Roman"/>
          <w:sz w:val="24"/>
          <w:szCs w:val="24"/>
        </w:rPr>
        <w:t>раскладывать по-другому». Кладет перед ребенком четыре</w:t>
      </w: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B37556" w:rsidRPr="003C4210">
        <w:rPr>
          <w:rFonts w:ascii="Times New Roman" w:hAnsi="Times New Roman" w:cs="Times New Roman"/>
          <w:sz w:val="24"/>
          <w:szCs w:val="24"/>
        </w:rPr>
        <w:t>карточки-образца с изображением квадрата, круга, треугольника и</w:t>
      </w: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B37556" w:rsidRPr="003C4210">
        <w:rPr>
          <w:rFonts w:ascii="Times New Roman" w:hAnsi="Times New Roman" w:cs="Times New Roman"/>
          <w:sz w:val="24"/>
          <w:szCs w:val="24"/>
        </w:rPr>
        <w:t>прямоугольника одного цвета. Затем по одной в случайном</w:t>
      </w: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B37556" w:rsidRPr="003C4210">
        <w:rPr>
          <w:rFonts w:ascii="Times New Roman" w:hAnsi="Times New Roman" w:cs="Times New Roman"/>
          <w:sz w:val="24"/>
          <w:szCs w:val="24"/>
        </w:rPr>
        <w:t>порядке подает ребенку, тот</w:t>
      </w:r>
      <w:r w:rsidRPr="003C4210">
        <w:rPr>
          <w:rFonts w:ascii="Times New Roman" w:hAnsi="Times New Roman" w:cs="Times New Roman"/>
          <w:sz w:val="24"/>
          <w:szCs w:val="24"/>
        </w:rPr>
        <w:t xml:space="preserve"> раскладывает их. Затем взрослый </w:t>
      </w:r>
      <w:r w:rsidR="00B37556" w:rsidRPr="003C4210">
        <w:rPr>
          <w:rFonts w:ascii="Times New Roman" w:hAnsi="Times New Roman" w:cs="Times New Roman"/>
          <w:sz w:val="24"/>
          <w:szCs w:val="24"/>
        </w:rPr>
        <w:t>уточняет, как ребенок понял принцип группировки и может ли</w:t>
      </w:r>
      <w:r w:rsidRPr="003C4210">
        <w:rPr>
          <w:rFonts w:ascii="Times New Roman" w:hAnsi="Times New Roman" w:cs="Times New Roman"/>
          <w:sz w:val="24"/>
          <w:szCs w:val="24"/>
        </w:rPr>
        <w:t xml:space="preserve"> объяс</w:t>
      </w:r>
      <w:r w:rsidR="00B37556" w:rsidRPr="003C4210">
        <w:rPr>
          <w:rFonts w:ascii="Times New Roman" w:hAnsi="Times New Roman" w:cs="Times New Roman"/>
          <w:sz w:val="24"/>
          <w:szCs w:val="24"/>
        </w:rPr>
        <w:t>нить его: «Расскажи, какие карточки ты положил в этот ряд,</w:t>
      </w:r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B37556" w:rsidRPr="003C4210">
        <w:rPr>
          <w:rFonts w:ascii="Times New Roman" w:hAnsi="Times New Roman" w:cs="Times New Roman"/>
          <w:sz w:val="24"/>
          <w:szCs w:val="24"/>
        </w:rPr>
        <w:t>а какие — в тот».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 проводится в том случае, если ребенок не справился с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группировкой по цвету. Оказывается три вида помощи.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 xml:space="preserve">Первый вид помощи: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взрослыи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сличает карточки по цвету 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показывает, как он раскладывает их под каждым образцом, не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называя цвет. Так выкладывают четыре карточки.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Второй вид помощи: если ребенок после первого вида помощи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раскладывает карточки неверно, то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взрослыи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молча передвигает их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 соответствии с образцами. Так выкладывают восемь штук.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Третий вид помощи: взрослый вычленяет принцип группировки и предлагает словесную инструкцию: «Сюда надо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положить все карточки красного цвета, сюда — все желтые». И т.д.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 не проводится в тех случаях, когда ребенок не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справился с принципом группировки по форме, т. е. не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переключился с группировки по цвету на группировку по форме.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понимание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условий задания (принцип группировки по цвету); умение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работать по образцу; умение переключаться с одного принципа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группировки на другой; умение словесно объяснить принцип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группировки.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6. КОЛИЧЕСТВЕННЫЕ ПРЕДСТАВЛЕНИЯ И СЧЕТ. Задание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направлено на выявление уровня развития количественных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представлений, умение ребенка выполнять счетные операции в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умственном плане (развитие наглядно-образного и элементов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логического мышления).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пятнадцать плоских палочек одного цвета,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экран.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Первый вариант: перед ребенком кладут пятнадцать палочек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 предлагают ему взять только пять, просят пересчитать 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запомнить их количество, после чего закрывают эти палочки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экраном. За экраном взрослый отнимает три палочки и показывает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их ребенку, спрашивая: «Сколько там осталось палочек?» Если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ребенок отвечает правильно, то ему предлагают следующие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задания. Взрослый показывает две палочки, кладет их за экран к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предыдущим двум. Не открывая экран, выясняет: «Сколько там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стало палочек?»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в случае затруднений взрослый уменьшает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количество палочек сначала до четырех, затем до трех. При этом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используется открытое предъявление задания (экран убирается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совсем).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Второй вариант (устная задача): «В коробке лежало 4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карандаша. Из них 2 карандаша красных, а остальные — синие.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Сколько синих карандашей лежало в коробке?» При затруднениях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проводится обучение.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ребенку предлагают взять четыре палочки и с опорой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 них решить задачу, предварительно повторив условие. Если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ребенок задачу решил, то можно предложить аналогичную устную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задачу: «У девочки было 4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воздушных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шарика. Когда несколько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шариков лопнуло, у нее осталось 2 шарика. Сколько шариков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лопнуло?»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понимание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условий задачи; способ пересчета (действенный или зрительный);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умение выполнять счетные операции по представлению в пределах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3, 4, 5; умение решать устные задачи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7. СРАВНИ (сюжетные картинки «Летом»). Задание направлено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 выявление уровня развития наглядно-образного мышления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(восприятия целостной ситуации, изображенной на картинках),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умения сравнивать и понимать динамическое изменение события,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 </w:t>
      </w:r>
      <w:r w:rsidRPr="003C4210">
        <w:rPr>
          <w:rFonts w:ascii="Times New Roman" w:hAnsi="Times New Roman" w:cs="Times New Roman"/>
          <w:sz w:val="24"/>
          <w:szCs w:val="24"/>
        </w:rPr>
        <w:t>изображенного на картинках.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>Оборудование: две сюжетные картинки. На первой изображено: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яркое солнце (слева вверху), зеленые деревья, на дорожке напротив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друг друга стоят две девочки, одетые в летние платьица, у каждой в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руках мороженое на палочке, рядом с ними стоят сумки с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продуктами, недалеко находится киоск «Мороженое» с открытым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окном. На второй картинке сюжет тот же, но произошли некоторые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изменения: заходящее солнце (нарисовано справа), окно киоска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закрыто, эти же девочки стоят напротив друг друга и удивленно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смотрят на палочки. Мороженое растаяло, видны только его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последние падающие капли: на земле лужа от мороженого.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57, 58.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кладут первую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картинку и просят внимательно ее рассмотреть, затем рядом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кладут вторую. Предлагают сравнить их и рассказать о различиях.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в том случае, если ребенок не отвечает или отвечает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неверно, ему задают уточняющие вопросы, активизирующие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восприятие и понимание целостной ситуации, изображенной на</w:t>
      </w:r>
      <w:r w:rsidR="007D27B7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="00571072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картинках: «Какое время года здесь изображено? Как ты догадался,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что это происходило летом? Что девочки держат в руках? Что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случилось? Почему девочки не съели мороженое?»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понимание ребенком ситуации и событий, изображенных на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картинках; способность объяснить динамику сюжета,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представленного на картинках.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8. НАЙДИ ВРЕМЯ ГОДА. Задание направлено на выяснение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представлений о временах года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(развитие наглядно-образного мышления).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сюжетные картинки со специфическими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признаками четырех времен года.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59—62.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раскладывают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четыре картинки, на которых изображены четыре времени года.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Ребенка просят: «Покажи, где зима (лето, осень, весна)». Затем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спрашивают: «Как ты догадался, что это зима?» И т. д. В случаях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затруднений проводится обучение. Обучение: перед ребенком оставляют картинки с изображением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только двух времен года — лета и зимы и задают ему уточняющие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вопросы: «Что бывает зимой? Найди, где изображена зима. А что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бывает летом? Найди, где изображено лето».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Оценка действий ребенка: пр</w:t>
      </w:r>
      <w:r w:rsidR="006C77B4" w:rsidRPr="003C4210">
        <w:rPr>
          <w:rFonts w:ascii="Times New Roman" w:hAnsi="Times New Roman" w:cs="Times New Roman"/>
          <w:sz w:val="24"/>
          <w:szCs w:val="24"/>
        </w:rPr>
        <w:t>инятие и понимание задания; уро</w:t>
      </w:r>
      <w:r w:rsidRPr="003C4210">
        <w:rPr>
          <w:rFonts w:ascii="Times New Roman" w:hAnsi="Times New Roman" w:cs="Times New Roman"/>
          <w:sz w:val="24"/>
          <w:szCs w:val="24"/>
        </w:rPr>
        <w:t xml:space="preserve">вень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времен</w:t>
      </w:r>
      <w:r w:rsidR="006C77B4" w:rsidRPr="003C4210">
        <w:rPr>
          <w:rFonts w:ascii="Times New Roman" w:hAnsi="Times New Roman" w:cs="Times New Roman"/>
          <w:sz w:val="24"/>
          <w:szCs w:val="24"/>
        </w:rPr>
        <w:t>ных представлений; умение объяс</w:t>
      </w:r>
      <w:r w:rsidRPr="003C4210">
        <w:rPr>
          <w:rFonts w:ascii="Times New Roman" w:hAnsi="Times New Roman" w:cs="Times New Roman"/>
          <w:sz w:val="24"/>
          <w:szCs w:val="24"/>
        </w:rPr>
        <w:t>нить свой выбор.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9. НАРИСУЙ ЦЕЛОЕ (методика А. А.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). Задание направлено на выявление уровня </w:t>
      </w:r>
      <w:r w:rsidR="006C77B4" w:rsidRPr="003C4210">
        <w:rPr>
          <w:rFonts w:ascii="Times New Roman" w:hAnsi="Times New Roman" w:cs="Times New Roman"/>
          <w:sz w:val="24"/>
          <w:szCs w:val="24"/>
        </w:rPr>
        <w:t>развития наглядно-образного мыш</w:t>
      </w:r>
      <w:r w:rsidRPr="003C4210">
        <w:rPr>
          <w:rFonts w:ascii="Times New Roman" w:hAnsi="Times New Roman" w:cs="Times New Roman"/>
          <w:sz w:val="24"/>
          <w:szCs w:val="24"/>
        </w:rPr>
        <w:t xml:space="preserve">ления,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предметного рисунка.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две картинки, на которых нарисована всем знакомая игрушка — неваляшка (одна картинка разрезана), бумага 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карандаши (фломастеры).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63, 64.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взрослый кладет перед ребенком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части разрезной картинки с изображением неваляшки и просит его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нарисовать целую. Картинку предварительно не складывают. Если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ребенок не может выполнить задание, проводится обучение.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ребенку дают разрезную картинку и предлагают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сложить ее, а затем нарисовать. Если ребенок затрудняется, то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взрослый помогает ему, затем снова предлагает выполнить рисунок.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>Оценка действий ребенка: принятие и понимание задания;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умение нарисовать предмет по разрезной картинке; анализ рисунка; обучаемость, результат.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10. РАССКАЖИ (серия сюжетных картинок «Утро мальчика»). Задание направлено на выявление умений определять временную последовательность событий, обобщать свой практический опыт (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наглядно-образного мышления).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Оборудование: четыре картинки с изображением ситуаций, знакомых детям из каждодневного опыта. На первой картинке —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мальчик, проснувшись, сидит на постели, недалеко от него лежит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его одежда; на второй — он умывается; на третьей — сидит на стуле и одевается; на четвертой — одетый мальчик сидит за столом 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завтракает.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Наглядный материал: набор № 1, рис. 65—68.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в случайной последовательности выкладывают четыре картинки и просят его рассмотреть и разложить их: «Разложи все картинки по порядку: что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мальчик делал сначала, что потом, чем завершились его действия».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Обучение: если ребенок не раскладывает картинки или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начинает выполнять задание неверно, то взрослый показывает их 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говорит: «Вот первая картинка. Утро. Мальчик проснулся. А теперь разложи картинки так, чтобы было понятно, что мальчик делал потом». В случае затруднений взрослый кладет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и вторую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картинку: «А теперь мальчик одевается. А что потом он будет делать?» Оценка действий ребенка: принятие и понимание задания;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умения понять временную последовательность событий; объяснить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сущность изображенного события.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Результаты проведенного обследования оцениваются в баллах.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1. ВКЛЮЧЕНИЕ В РЯД.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цель; в условиях обучения 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понимает его условия; ставит матрешки в ряд без учета их размера; после показа правильного размещения матрешек самостоятельно не ориентируется на величину.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«принимает и понимает условия задания;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самостоятельно выполняет задание, пользуясь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практическим</w:t>
      </w:r>
      <w:proofErr w:type="gramEnd"/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примериванием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>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и понимает условия задания, самостоятельно выполняет задание, пользуясь зрительной ориентировкой.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2. КОРОБКА ФОРМ.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задание, не стремится его выполнить; после обучения 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пытается выполнить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его, используя хаотичные действия или действия силой; после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обучения пользуется методом перебора вариантов.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задание, выполняет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его методом перебора вариантов, но после обучения пользуется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методом целенаправленных проб.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задание, с интересом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выполняет его либо методом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практического </w:t>
      </w:r>
      <w:proofErr w:type="spellStart"/>
      <w:r w:rsidR="006C77B4" w:rsidRPr="003C4210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="006C77B4" w:rsidRPr="003C4210">
        <w:rPr>
          <w:rFonts w:ascii="Times New Roman" w:hAnsi="Times New Roman" w:cs="Times New Roman"/>
          <w:sz w:val="24"/>
          <w:szCs w:val="24"/>
        </w:rPr>
        <w:t>, ли</w:t>
      </w:r>
      <w:r w:rsidRPr="003C4210">
        <w:rPr>
          <w:rFonts w:ascii="Times New Roman" w:hAnsi="Times New Roman" w:cs="Times New Roman"/>
          <w:sz w:val="24"/>
          <w:szCs w:val="24"/>
        </w:rPr>
        <w:t>бо методом зрительного соотнесения.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3. ПОСТРОЙ ИЗ ПАЛОЧЕК.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цель; в условиях обучения 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понимает его условий; раскладывает палочки без учета образца; не может построить не только по памяти, но и по образцу; выполняет задание на основе показа или воспроизводит только элементы лесенки.</w:t>
      </w:r>
    </w:p>
    <w:p w:rsidR="006C77B4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>3 балла — ребенок принимает и понимает задание, но самостоятельно выполнить не может; после повторного показа самостоятельно выполняет задание по образцу.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задание, умеет воспроизвести конструкцию по памяти.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4. СЛОЖИ РАЗРЕЗНУЮ КАРТИНКУ.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цель; в условиях обучения 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понимает его условий; раскладывает картинки без учета целостного восприятия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предметного изображения;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процессу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обучения пытается складывать картинку, но после обучения не переходит на самостоятельное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выполнение задания.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 xml:space="preserve">3 балла — ребенок принимает и понимает </w:t>
      </w:r>
      <w:proofErr w:type="spellStart"/>
      <w:r w:rsidRPr="003C4210">
        <w:rPr>
          <w:rFonts w:ascii="Times New Roman" w:hAnsi="Times New Roman" w:cs="Times New Roman"/>
          <w:sz w:val="24"/>
          <w:szCs w:val="24"/>
        </w:rPr>
        <w:t>заданно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>, но самостоятельно выполнить его не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может; после обучения самостоя</w:t>
      </w:r>
      <w:r w:rsidRPr="003C4210">
        <w:rPr>
          <w:rFonts w:ascii="Times New Roman" w:hAnsi="Times New Roman" w:cs="Times New Roman"/>
          <w:sz w:val="24"/>
          <w:szCs w:val="24"/>
        </w:rPr>
        <w:t>тельно складывает картинку.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 самостоятельно справляется с заданием.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5. СГРУППИРУЙ КАРТИНКИ.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принимает задание; не ориентируется в его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условии (размахивает карточкой, бросает ее); в процессе обучения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задание; раскладывает карточки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без учета ориентировки на цвет; после оказания третьего вида по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мощи начинает ориентироваться на образец; вторую часть задания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(группировку по форме) не выполняет.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задание; раскладывает карточки с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учетом ориентировки на цвет и форму; и некоторых случаях требуется только первый вид помощи; не может обобщить принцип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группировки в речевом плане.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задание; раскладывает карточки с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учетом ориентировки на цвет и форму; самостоятельно вычленяет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принцип группировки.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6. КОЛИЧЕСТВЕННЫЕ ПРЕДСТАВЛЕНИЯ И СЧЕТ.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действует с палочками, не ориентируясь на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количественный признак.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задание; количественные представления сформированы на самом элементарном уровне — может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выделить количество только в пределах трех из множества; счетные операции по представлению выполняет только в пределах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трех; устные задачи не решает.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3балла — ребенок принимает задание и понимает его цель; пересчитывает палочки в пределах пяти действенным путем (дотрагивается пальцем до каждой палочки); выполняет счетные операции по представлению в пределах трех; устную задачу самостоятельно решить не может; после обучения решает задачи только с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использованием палочек.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 и понимает его цель;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зрительным способом пересч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итывает палочки </w:t>
      </w:r>
      <w:proofErr w:type="spellStart"/>
      <w:r w:rsidR="006C77B4" w:rsidRPr="003C4210">
        <w:rPr>
          <w:rFonts w:ascii="Times New Roman" w:hAnsi="Times New Roman" w:cs="Times New Roman"/>
          <w:sz w:val="24"/>
          <w:szCs w:val="24"/>
        </w:rPr>
        <w:t>впределах</w:t>
      </w:r>
      <w:proofErr w:type="spellEnd"/>
      <w:r w:rsidRPr="003C4210">
        <w:rPr>
          <w:rFonts w:ascii="Times New Roman" w:hAnsi="Times New Roman" w:cs="Times New Roman"/>
          <w:sz w:val="24"/>
          <w:szCs w:val="24"/>
        </w:rPr>
        <w:t xml:space="preserve"> пяти; выполняет счетные операции по представлению в</w:t>
      </w:r>
      <w:r w:rsidR="006C77B4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пределах пяти зрительным способом и мысленно решает предложенные устные задачи в пределах пяти.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7. СРАВНИ.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цель задания; в условиях обучения действует неадекватно; не может решать задачи в наглядно-образном плане; не воспринимает сюжет, изображенный на картинке.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lastRenderedPageBreak/>
        <w:t>2 балла — ребенок принимает задание, но не понимает, что на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двух картинках изображено одно и то же событие; основной сюжет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изображенного не понимает; не воспринимает ситуацию в динамике; на уточняющие вопросы отвечает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задание, но самостоятельно не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может воспринять целостную ситуацию, изображенную на картинке; после уточняющих вопросов отвечает правильно.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задание; самостоятельно может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понять целостность сюжета и рассказать о динамике события, изображенного на картинках.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8. НАЙДИ ВРЕМЯ ГОДА.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понимает цели задания; перекладывает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картинки.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соотносит изображения времен года с их названиями; после обучения может выделить картинки с изображением только двух времен года — зимы и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лета.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задание; уверенно и самостоятельно соотносит изображения только двух времен года с их названиями — зимы и лета.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задание; уверенно соотносит изображения всех времен года с их названиями; может объяснить выбор определенного времени года.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9. НАРИСУЙ ЦЕЛОЕ.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принимает задание; в условиях обучения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действует неадекватно.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2 балла — ребенок принимает задание, однако нарисовать предмет по разрезной картинке не может; после складывания картинки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 xml:space="preserve">ребенок пытается изобразить предмет, </w:t>
      </w:r>
      <w:proofErr w:type="gramStart"/>
      <w:r w:rsidRPr="003C4210">
        <w:rPr>
          <w:rFonts w:ascii="Times New Roman" w:hAnsi="Times New Roman" w:cs="Times New Roman"/>
          <w:sz w:val="24"/>
          <w:szCs w:val="24"/>
        </w:rPr>
        <w:t>по получаются</w:t>
      </w:r>
      <w:proofErr w:type="gramEnd"/>
      <w:r w:rsidRPr="003C4210">
        <w:rPr>
          <w:rFonts w:ascii="Times New Roman" w:hAnsi="Times New Roman" w:cs="Times New Roman"/>
          <w:sz w:val="24"/>
          <w:szCs w:val="24"/>
        </w:rPr>
        <w:t xml:space="preserve"> только элементы предмета (неваляшки).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задание, однако нарисовать по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разрезной картинке не может; после складывания картинки рисует</w:t>
      </w:r>
      <w:r w:rsidR="003C4210" w:rsidRPr="003C4210">
        <w:rPr>
          <w:rFonts w:ascii="Times New Roman" w:hAnsi="Times New Roman" w:cs="Times New Roman"/>
          <w:sz w:val="24"/>
          <w:szCs w:val="24"/>
        </w:rPr>
        <w:t xml:space="preserve"> </w:t>
      </w:r>
      <w:r w:rsidRPr="003C4210">
        <w:rPr>
          <w:rFonts w:ascii="Times New Roman" w:hAnsi="Times New Roman" w:cs="Times New Roman"/>
          <w:sz w:val="24"/>
          <w:szCs w:val="24"/>
        </w:rPr>
        <w:t>предмет.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задание; может нарисовать предмет по разрезной картинке; рисует с интересом.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10. РАССКАЖИ.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1 балл — ребенок не принимает задание; не воспринимает изображенный на картинках сюжет. 2 балла — ребенок п</w:t>
      </w:r>
      <w:r w:rsidR="003C4210" w:rsidRPr="003C4210">
        <w:rPr>
          <w:rFonts w:ascii="Times New Roman" w:hAnsi="Times New Roman" w:cs="Times New Roman"/>
          <w:sz w:val="24"/>
          <w:szCs w:val="24"/>
        </w:rPr>
        <w:t>ринимает задание, однако не вос</w:t>
      </w:r>
      <w:r w:rsidRPr="003C4210">
        <w:rPr>
          <w:rFonts w:ascii="Times New Roman" w:hAnsi="Times New Roman" w:cs="Times New Roman"/>
          <w:sz w:val="24"/>
          <w:szCs w:val="24"/>
        </w:rPr>
        <w:t>принимает серию картинок как единое событие; называет каждое действие в отдельности, не объединяя их в единый сюжет во временной последовательности.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3 балла — ребенок принимает задание; раскладывает картинки не всегда точно; ориентируется на временную последовательность; после обучения начинает понимать единый сюжет; может рассказать о событии.</w:t>
      </w:r>
    </w:p>
    <w:p w:rsidR="00B37556" w:rsidRPr="003C4210" w:rsidRDefault="00B37556" w:rsidP="003C4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210">
        <w:rPr>
          <w:rFonts w:ascii="Times New Roman" w:hAnsi="Times New Roman" w:cs="Times New Roman"/>
          <w:sz w:val="24"/>
          <w:szCs w:val="24"/>
        </w:rPr>
        <w:t>4 балла — ребенок принимает задание; самостоятельно раскладывает картинки, четко ориентируясь на временную последовательность; рассказывает о них.</w:t>
      </w:r>
    </w:p>
    <w:sectPr w:rsidR="00B37556" w:rsidRPr="003C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61ACB"/>
    <w:multiLevelType w:val="hybridMultilevel"/>
    <w:tmpl w:val="5BEA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D9"/>
    <w:rsid w:val="00056D18"/>
    <w:rsid w:val="00214A46"/>
    <w:rsid w:val="002F2F32"/>
    <w:rsid w:val="003C4210"/>
    <w:rsid w:val="00571072"/>
    <w:rsid w:val="005C3589"/>
    <w:rsid w:val="006C77B4"/>
    <w:rsid w:val="007D27B7"/>
    <w:rsid w:val="00AE61D9"/>
    <w:rsid w:val="00B37556"/>
    <w:rsid w:val="00E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5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3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5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3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5</cp:revision>
  <dcterms:created xsi:type="dcterms:W3CDTF">2021-09-16T07:29:00Z</dcterms:created>
  <dcterms:modified xsi:type="dcterms:W3CDTF">2021-11-16T06:56:00Z</dcterms:modified>
</cp:coreProperties>
</file>