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rStyle w:val="a4"/>
          <w:color w:val="212529"/>
        </w:rPr>
        <w:t>Цели: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- познакомить с культурой русского народа: некоторыми традициями, историей появления письменности, элементами русского быта, спецификой одежды, играми;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- формировать умение сравнивать и анализировать полученную информацию;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- развивать воображение, память;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- воспитывать патриотизм, бережное отношение к традициям и обычаям русского народа;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rStyle w:val="a4"/>
          <w:color w:val="212529"/>
        </w:rPr>
        <w:t>Оборудование: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сундук,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пожелтевший лист с дореволюционным гражданским алфавитом,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книга Некрасова, старый журнал с дореволюционным шрифтом,   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Библия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икона Николая Чудотворца,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русский сарафан,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утюг угольный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proofErr w:type="spellStart"/>
      <w:r w:rsidRPr="00E7679F">
        <w:rPr>
          <w:color w:val="212529"/>
        </w:rPr>
        <w:t>павлопосадский</w:t>
      </w:r>
      <w:proofErr w:type="spellEnd"/>
      <w:r w:rsidRPr="00E7679F">
        <w:rPr>
          <w:color w:val="212529"/>
        </w:rPr>
        <w:t xml:space="preserve"> платок,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кусочек свёклы, шапка скомороха, небольшой уголёк,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самовар,</w:t>
      </w:r>
    </w:p>
    <w:p w:rsidR="00E7679F" w:rsidRPr="00E7679F" w:rsidRDefault="00E7679F" w:rsidP="00E7679F">
      <w:pPr>
        <w:pStyle w:val="a3"/>
        <w:shd w:val="clear" w:color="auto" w:fill="FFFFFF"/>
        <w:spacing w:before="0" w:beforeAutospacing="0"/>
        <w:rPr>
          <w:color w:val="212529"/>
        </w:rPr>
      </w:pPr>
      <w:r w:rsidRPr="00E7679F">
        <w:rPr>
          <w:color w:val="212529"/>
        </w:rPr>
        <w:t>музыка для сопровождения игр.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Ребята, сотрудникам этнографического музея нужна помощь для организации новой выставки-экспозиции. Они предлагают нам стать юными этнографами и отправиться 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прошлое 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узнать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как раньше жили семьи, их традиции, обычаи и ценности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Кто такой этнограф?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Куда мы можем обратиться за помощью?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Найдите информацию в планшете. 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Работа этнографа очень интересная и увлекательная. Сегодня я буду вашим научным руководителем</w:t>
      </w:r>
    </w:p>
    <w:p w:rsidR="00E7679F" w:rsidRDefault="00E7679F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Этнограф - это специалист, изучающий культуру и традиции народов мира. Научный интерес для специалиста представляют элементы материальной культуры, а также все, что представляет собой духовное наследие народа: народный фольклор, язык, верования, особенности быта, традиции, письменность и другое.</w:t>
      </w:r>
    </w:p>
    <w:p w:rsidR="005C3332" w:rsidRDefault="005C3332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В одном доме мы заметили одну удивительную вещь, а какую, вы узнаете если прочитаете стихотворение в спирали.</w:t>
      </w:r>
      <w:r w:rsidR="00E76911" w:rsidRPr="00E76911"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r w:rsidR="00E76911"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1137B6FE" wp14:editId="2173D743">
            <wp:extent cx="2920873" cy="2920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грузка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87" cy="2926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911" w:rsidRDefault="00E76911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5C3332" w:rsidRDefault="005C3332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Назовите тему нашего занятия.</w:t>
      </w:r>
    </w:p>
    <w:p w:rsidR="005C3332" w:rsidRDefault="005C3332" w:rsidP="00E767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Какая цель стоит перед нами?</w:t>
      </w:r>
    </w:p>
    <w:p w:rsidR="00367C42" w:rsidRDefault="000A66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этом доме нас встретила хозяйка. Давайте послушаем, что она нам сказала.</w:t>
      </w:r>
    </w:p>
    <w:p w:rsidR="000A661D" w:rsidRDefault="000A66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Остановить на</w:t>
      </w:r>
    </w:p>
    <w:p w:rsidR="000A661D" w:rsidRDefault="000A661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Вы уже услышали, что лапти являются семейным оберегом с тех времён. Сейчас мы вспомним правила работы с планшетом. Перейдите по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кьюар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коду и соберите </w:t>
      </w:r>
      <w:r w:rsidR="00E7691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пословицы и найдите пару </w:t>
      </w:r>
      <w:proofErr w:type="spellStart"/>
      <w:r w:rsidR="00E76911">
        <w:rPr>
          <w:rFonts w:ascii="Arial" w:hAnsi="Arial" w:cs="Arial"/>
          <w:color w:val="000000"/>
          <w:sz w:val="21"/>
          <w:szCs w:val="21"/>
          <w:shd w:val="clear" w:color="auto" w:fill="FFFFFF"/>
        </w:rPr>
        <w:t>лапоточкам</w:t>
      </w:r>
      <w:proofErr w:type="spellEnd"/>
      <w:r w:rsidR="00E76911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 семья вместе так и душа на месте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месте всё найдёшь кроме отца и матери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семье где лад, счастье дорогу не забывают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Дерево держится корнями, а человек семьёй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ЗАГАДКА ПРО ВЕРЕТЕНО 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можно сделать из пряжи? ПЛАТКИ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76911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Вспомним правила работы в паре.</w:t>
      </w: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Ваша задача собрать частушки.</w:t>
      </w: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Проверим. Каждый пропоёт по одной частушки.</w:t>
      </w: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Итог: </w:t>
      </w:r>
    </w:p>
    <w:p w:rsidR="00140739" w:rsidRDefault="00140739" w:rsidP="00140739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Мы как этнографы, пришли в музейный центр и должны рассказать о нашем путешествии. Отвечаем в воображаемый микрофон.</w:t>
      </w:r>
    </w:p>
    <w:p w:rsidR="00140739" w:rsidRDefault="00140739" w:rsidP="00140739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 больше всего запомнилось на занятии?</w:t>
      </w:r>
    </w:p>
    <w:p w:rsidR="00140739" w:rsidRDefault="00140739" w:rsidP="00140739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Что понравилось?</w:t>
      </w:r>
    </w:p>
    <w:p w:rsidR="00140739" w:rsidRDefault="00140739" w:rsidP="00140739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Где эти знания пригодятся в жизни?</w:t>
      </w:r>
    </w:p>
    <w:p w:rsidR="00140739" w:rsidRDefault="00140739" w:rsidP="00140739">
      <w:pPr>
        <w:pStyle w:val="a3"/>
        <w:shd w:val="clear" w:color="auto" w:fill="FFFFFF"/>
        <w:spacing w:before="0" w:beforeAutospacing="0" w:line="306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 чём бы ты рассказала своим родителям или друзьям?</w:t>
      </w: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Каким ценностям учат вас ваша семья?</w:t>
      </w:r>
    </w:p>
    <w:p w:rsidR="00140739" w:rsidRDefault="0014073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Какие ценности вы хотите пе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редать будущему поколению?</w:t>
      </w:r>
    </w:p>
    <w:p w:rsidR="00E76911" w:rsidRDefault="00E7691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E76911" w:rsidRDefault="00E76911"/>
    <w:sectPr w:rsidR="00E76911" w:rsidSect="00971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23D"/>
    <w:rsid w:val="000A661D"/>
    <w:rsid w:val="00140739"/>
    <w:rsid w:val="00367C42"/>
    <w:rsid w:val="005C3332"/>
    <w:rsid w:val="009717A6"/>
    <w:rsid w:val="00B3423D"/>
    <w:rsid w:val="00E7679F"/>
    <w:rsid w:val="00E7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FE7E"/>
  <w15:chartTrackingRefBased/>
  <w15:docId w15:val="{24C7567D-4A53-4861-B1AA-05BDFA93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7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2025-02-25T16:56:00Z</dcterms:created>
  <dcterms:modified xsi:type="dcterms:W3CDTF">2025-02-25T17:59:00Z</dcterms:modified>
</cp:coreProperties>
</file>