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6"/>
        <w:gridCol w:w="5310"/>
      </w:tblGrid>
      <w:tr w:rsidR="004B177D" w:rsidTr="004B177D">
        <w:tc>
          <w:tcPr>
            <w:tcW w:w="5076" w:type="dxa"/>
          </w:tcPr>
          <w:p w:rsidR="004B177D" w:rsidRDefault="004B177D" w:rsidP="00B61D40">
            <w:r>
              <w:rPr>
                <w:noProof/>
                <w:lang w:eastAsia="ru-RU"/>
              </w:rPr>
              <w:drawing>
                <wp:inline distT="0" distB="0" distL="0" distR="0" wp14:anchorId="4B3F3EE7">
                  <wp:extent cx="3352800" cy="2798445"/>
                  <wp:effectExtent l="0" t="0" r="0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79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0" w:type="dxa"/>
          </w:tcPr>
          <w:p w:rsidR="004B177D" w:rsidRDefault="004B177D" w:rsidP="00B61D40">
            <w:r>
              <w:rPr>
                <w:noProof/>
                <w:lang w:eastAsia="ru-RU"/>
              </w:rPr>
              <w:drawing>
                <wp:inline distT="0" distB="0" distL="0" distR="0" wp14:anchorId="7FBE0D8B">
                  <wp:extent cx="3557270" cy="2828925"/>
                  <wp:effectExtent l="0" t="0" r="508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270" cy="282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77D" w:rsidTr="004B177D">
        <w:tc>
          <w:tcPr>
            <w:tcW w:w="5076" w:type="dxa"/>
          </w:tcPr>
          <w:p w:rsidR="004B177D" w:rsidRDefault="004B177D" w:rsidP="00B61D40">
            <w:r>
              <w:rPr>
                <w:noProof/>
                <w:lang w:eastAsia="ru-RU"/>
              </w:rPr>
              <w:drawing>
                <wp:inline distT="0" distB="0" distL="0" distR="0" wp14:anchorId="10FA90D1">
                  <wp:extent cx="3257550" cy="2377218"/>
                  <wp:effectExtent l="0" t="0" r="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003" cy="2394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0" w:type="dxa"/>
          </w:tcPr>
          <w:p w:rsidR="004B177D" w:rsidRDefault="004B177D" w:rsidP="00B61D40">
            <w:r>
              <w:rPr>
                <w:noProof/>
                <w:lang w:eastAsia="ru-RU"/>
              </w:rPr>
              <w:drawing>
                <wp:inline distT="0" distB="0" distL="0" distR="0" wp14:anchorId="5D8F8F64">
                  <wp:extent cx="3315970" cy="2486092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298" cy="2494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77D" w:rsidTr="004B177D">
        <w:tc>
          <w:tcPr>
            <w:tcW w:w="5076" w:type="dxa"/>
          </w:tcPr>
          <w:p w:rsidR="004B177D" w:rsidRDefault="004B177D" w:rsidP="00B61D40">
            <w:r>
              <w:rPr>
                <w:noProof/>
                <w:lang w:eastAsia="ru-RU"/>
              </w:rPr>
              <w:drawing>
                <wp:inline distT="0" distB="0" distL="0" distR="0" wp14:anchorId="72DB226E">
                  <wp:extent cx="3441700" cy="2581275"/>
                  <wp:effectExtent l="0" t="0" r="635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703" cy="2583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0" w:type="dxa"/>
          </w:tcPr>
          <w:p w:rsidR="004B177D" w:rsidRDefault="004B177D" w:rsidP="00B61D40">
            <w:r>
              <w:rPr>
                <w:noProof/>
                <w:lang w:eastAsia="ru-RU"/>
              </w:rPr>
              <w:drawing>
                <wp:inline distT="0" distB="0" distL="0" distR="0" wp14:anchorId="548D0810">
                  <wp:extent cx="2219703" cy="3286760"/>
                  <wp:effectExtent l="0" t="0" r="9525" b="889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050" cy="3313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177D" w:rsidRDefault="004B177D" w:rsidP="00B61D40"/>
    <w:p w:rsidR="004B177D" w:rsidRDefault="004B177D" w:rsidP="00B61D40"/>
    <w:p w:rsidR="004B177D" w:rsidRDefault="004B177D" w:rsidP="00B61D40"/>
    <w:p w:rsidR="007E63BE" w:rsidRDefault="007E63BE" w:rsidP="00B61D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0"/>
        <w:gridCol w:w="5286"/>
      </w:tblGrid>
      <w:tr w:rsidR="004B177D" w:rsidTr="007E63BE">
        <w:tc>
          <w:tcPr>
            <w:tcW w:w="5228" w:type="dxa"/>
          </w:tcPr>
          <w:p w:rsidR="007E63BE" w:rsidRPr="007E63BE" w:rsidRDefault="007E63BE" w:rsidP="00B61D40">
            <w:pPr>
              <w:rPr>
                <w:sz w:val="28"/>
              </w:rPr>
            </w:pPr>
            <w:r w:rsidRPr="007E63BE">
              <w:rPr>
                <w:sz w:val="28"/>
              </w:rPr>
              <w:lastRenderedPageBreak/>
              <w:t xml:space="preserve">Гончарное ремесло – это изготовление </w:t>
            </w:r>
            <w:proofErr w:type="gramStart"/>
            <w:r w:rsidRPr="007E63BE">
              <w:rPr>
                <w:sz w:val="28"/>
              </w:rPr>
              <w:t>разных  изделий</w:t>
            </w:r>
            <w:proofErr w:type="gramEnd"/>
            <w:r w:rsidRPr="007E63BE">
              <w:rPr>
                <w:sz w:val="28"/>
              </w:rPr>
              <w:t xml:space="preserve"> из глины. </w:t>
            </w:r>
          </w:p>
        </w:tc>
        <w:tc>
          <w:tcPr>
            <w:tcW w:w="5228" w:type="dxa"/>
          </w:tcPr>
          <w:p w:rsidR="007E63BE" w:rsidRPr="007E63BE" w:rsidRDefault="007E63BE" w:rsidP="007E63BE">
            <w:pPr>
              <w:rPr>
                <w:sz w:val="28"/>
              </w:rPr>
            </w:pPr>
            <w:r w:rsidRPr="007E63BE">
              <w:rPr>
                <w:sz w:val="28"/>
              </w:rPr>
              <w:t>Гончарное ремесло считается одним из древнейших ремесел на земле. Оно зародилось еще в эпоху неолита, что подтверждают многочисленные находки: посуда для приготовления пищи, чашки, тарелки.</w:t>
            </w:r>
          </w:p>
        </w:tc>
      </w:tr>
      <w:tr w:rsidR="004B177D" w:rsidTr="007E63BE">
        <w:tc>
          <w:tcPr>
            <w:tcW w:w="5228" w:type="dxa"/>
          </w:tcPr>
          <w:p w:rsidR="007E63BE" w:rsidRPr="007E63BE" w:rsidRDefault="007E63BE" w:rsidP="007E63BE">
            <w:pPr>
              <w:rPr>
                <w:sz w:val="28"/>
              </w:rPr>
            </w:pPr>
            <w:r w:rsidRPr="007E63BE">
              <w:rPr>
                <w:sz w:val="28"/>
              </w:rPr>
              <w:t>Так в Китае оно зародилось еще за 2 тысячи лет до нашей эры. Именно в Китае был изобретен фарфор – самый лучший вид керамики.</w:t>
            </w:r>
          </w:p>
        </w:tc>
        <w:tc>
          <w:tcPr>
            <w:tcW w:w="5228" w:type="dxa"/>
          </w:tcPr>
          <w:p w:rsidR="007E63BE" w:rsidRPr="007E63BE" w:rsidRDefault="007E63BE" w:rsidP="007E63BE">
            <w:pPr>
              <w:rPr>
                <w:sz w:val="28"/>
              </w:rPr>
            </w:pPr>
            <w:r w:rsidRPr="007E63BE">
              <w:rPr>
                <w:sz w:val="28"/>
              </w:rPr>
              <w:t>С изобретением гончарного круга, а затем с открытием технологии обжига, гончарные изделия стали самыми распространенными в быту.</w:t>
            </w:r>
          </w:p>
        </w:tc>
      </w:tr>
      <w:tr w:rsidR="004B177D" w:rsidTr="007E63BE">
        <w:tc>
          <w:tcPr>
            <w:tcW w:w="5228" w:type="dxa"/>
          </w:tcPr>
          <w:p w:rsidR="007E63BE" w:rsidRPr="007E63BE" w:rsidRDefault="007E63BE" w:rsidP="00B61D40">
            <w:pPr>
              <w:rPr>
                <w:sz w:val="28"/>
              </w:rPr>
            </w:pPr>
            <w:r w:rsidRPr="007E63BE">
              <w:rPr>
                <w:sz w:val="28"/>
              </w:rPr>
              <w:t>История гончарного ремесла у каждого народа своя.</w:t>
            </w:r>
          </w:p>
          <w:p w:rsidR="007E63BE" w:rsidRPr="007E63BE" w:rsidRDefault="007E63BE" w:rsidP="00B61D40">
            <w:pPr>
              <w:rPr>
                <w:sz w:val="28"/>
              </w:rPr>
            </w:pPr>
          </w:p>
          <w:p w:rsidR="007E63BE" w:rsidRPr="007E63BE" w:rsidRDefault="007E63BE" w:rsidP="00B61D40">
            <w:pPr>
              <w:rPr>
                <w:sz w:val="28"/>
              </w:rPr>
            </w:pPr>
          </w:p>
        </w:tc>
        <w:tc>
          <w:tcPr>
            <w:tcW w:w="5228" w:type="dxa"/>
          </w:tcPr>
          <w:p w:rsidR="007E63BE" w:rsidRPr="007E63BE" w:rsidRDefault="007E63BE" w:rsidP="00B61D40">
            <w:pPr>
              <w:rPr>
                <w:sz w:val="28"/>
              </w:rPr>
            </w:pPr>
          </w:p>
        </w:tc>
      </w:tr>
      <w:tr w:rsidR="004B177D" w:rsidTr="007E63BE">
        <w:tc>
          <w:tcPr>
            <w:tcW w:w="5228" w:type="dxa"/>
          </w:tcPr>
          <w:p w:rsidR="004B177D" w:rsidRDefault="004B177D" w:rsidP="00B61D40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16D1304E">
                  <wp:extent cx="3240184" cy="2432050"/>
                  <wp:effectExtent l="0" t="0" r="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894" cy="2442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B177D" w:rsidRDefault="004B177D" w:rsidP="00B61D40">
            <w:pPr>
              <w:rPr>
                <w:sz w:val="28"/>
              </w:rPr>
            </w:pPr>
          </w:p>
          <w:p w:rsidR="004B177D" w:rsidRDefault="004B177D" w:rsidP="00B61D40">
            <w:pPr>
              <w:rPr>
                <w:sz w:val="28"/>
              </w:rPr>
            </w:pPr>
          </w:p>
          <w:p w:rsidR="004B177D" w:rsidRPr="007E63BE" w:rsidRDefault="004B177D" w:rsidP="00B61D40">
            <w:pPr>
              <w:rPr>
                <w:sz w:val="28"/>
              </w:rPr>
            </w:pPr>
          </w:p>
        </w:tc>
        <w:tc>
          <w:tcPr>
            <w:tcW w:w="5228" w:type="dxa"/>
          </w:tcPr>
          <w:p w:rsidR="004B177D" w:rsidRPr="007E63BE" w:rsidRDefault="004B177D" w:rsidP="00B61D40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560784FC">
                  <wp:extent cx="3352800" cy="25908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59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77D" w:rsidTr="007E63BE">
        <w:tc>
          <w:tcPr>
            <w:tcW w:w="5228" w:type="dxa"/>
          </w:tcPr>
          <w:p w:rsidR="004B177D" w:rsidRDefault="004B177D" w:rsidP="00B61D40">
            <w:pPr>
              <w:rPr>
                <w:noProof/>
                <w:sz w:val="28"/>
                <w:lang w:eastAsia="ru-RU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799F9A12">
                  <wp:extent cx="3270250" cy="2452688"/>
                  <wp:effectExtent l="0" t="0" r="6350" b="50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968" cy="2459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4B177D" w:rsidRDefault="004B177D" w:rsidP="00B61D40">
            <w:pPr>
              <w:rPr>
                <w:noProof/>
                <w:sz w:val="28"/>
                <w:lang w:eastAsia="ru-RU"/>
              </w:rPr>
            </w:pPr>
          </w:p>
        </w:tc>
      </w:tr>
    </w:tbl>
    <w:p w:rsidR="007E63BE" w:rsidRPr="00B61D40" w:rsidRDefault="007E63BE" w:rsidP="00B61D40"/>
    <w:p w:rsidR="007E63BE" w:rsidRDefault="007E63BE"/>
    <w:p w:rsidR="007E63BE" w:rsidRDefault="004B177D">
      <w:r>
        <w:rPr>
          <w:noProof/>
          <w:lang w:eastAsia="ru-RU"/>
        </w:rPr>
        <w:lastRenderedPageBreak/>
        <w:drawing>
          <wp:inline distT="0" distB="0" distL="0" distR="0" wp14:anchorId="533249AC">
            <wp:extent cx="6220460" cy="36446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73" cy="365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63BE" w:rsidRDefault="007E63BE"/>
    <w:p w:rsidR="007E63BE" w:rsidRDefault="007E63BE"/>
    <w:p w:rsidR="000567E5" w:rsidRDefault="000567E5" w:rsidP="000567E5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3BD3434" wp14:editId="7ACE23D8">
                <wp:extent cx="304800" cy="304800"/>
                <wp:effectExtent l="0" t="0" r="0" b="0"/>
                <wp:docPr id="1" name="AutoShape 1" descr="C:\Users\User\Desktop\%D0%BA%D1%83%D0%B2%D1%88%D0%B8%D0%BD 1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661023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DtS3wIAAAEGAAAOAAAAZHJzL2Uyb0RvYy54bWysVE1v2zAMvQ/YfxAE5Oj4o05iG3WKNI6H&#10;Ad1WoOutF8WWY2G25ElKnG7Yfx8lJ2nSXoZtPggUJT8+kk+8vtm3DdpRqZjgKfbHHkaUF6JkfJPi&#10;x6+5E2GkNOElaQSnKX6mCt/M37+77ruEBqIWTUklAhCukr5Lca11l7iuKmraEjUWHeVwWAnZEg1b&#10;uXFLSXpAbxs38Lyp2wtZdlIUVCnwZsMhnlv8qqKF/lJVimrUpBi4abtKu67N6s6vSbKRpKtZcaBB&#10;/oJFSxiHoCeojGiCtpK9gWpZIYUSlR4XonVFVbGC2hwgG997lc1DTTpqc4HiqO5UJvX/YIvPu3uJ&#10;WAm9w4iTFlq02GphIyNwlVQVUK5l8vSooMt2fcqo+qZF9zTKvNHtYpT5o+jK2oG1I2sPa4b8cU/X&#10;nSl036kE4j1099KUSnV3ovimEBfLmvANXagO2jUQObqkFH1NSQkZ+wbCvcAwGwVoaN1/EiVQJ0Dd&#10;tmFfydbEgAKjve3286nbdK9RAc4rL4w80EQBRwfbRCDJ8edOKv2BihYZI8US2FlwsrtTerh6vGJi&#10;cZGzpgE/SRp+4QDMwQOh4VdzZkhYffyMvXgVraLQCYPpygm9LHMW+TJ0prk/m2RX2XKZ+b9MXD9M&#10;alaWlJswR6364Z9p4fBqBpWd1KpEw0oDZygpuVkvG4l2BN5Kbj9bcjh5ueZe0rD1glxepeQHoXcb&#10;xE4+jWZOmIcTJ555keP58W089cI4zPLLlO4Yp/+eEupTHE+Cie3SGelXuXn2e5sbSVqmYRo1rE0x&#10;SAM+c4kkRoErXlpbE9YM9lkpDP2XUkC7j422ejUSHdS/FuUzyFUKkBMoD+YmGLWQPzDqYQalWH3f&#10;Ekkxaj5ykHzsh6EZWnYTTmYBbOT5yfr8hPACoFKsMRrMpR4G3baTbFNDJN8WhgvzwitmJWye0MDq&#10;8LhgzthMDjPRDLLzvb31Mrn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FaDtS3wIAAAE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7655BC7">
            <wp:extent cx="6315075" cy="737527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897" cy="7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67E5" w:rsidRDefault="000567E5" w:rsidP="000567E5"/>
    <w:p w:rsidR="000567E5" w:rsidRDefault="000567E5" w:rsidP="000567E5"/>
    <w:p w:rsidR="000567E5" w:rsidRDefault="000567E5" w:rsidP="000567E5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9352F2" wp14:editId="0FC82D06">
                <wp:extent cx="304800" cy="304800"/>
                <wp:effectExtent l="0" t="0" r="0" b="0"/>
                <wp:docPr id="3" name="AutoShape 4" descr="C:\Users\User\Desktop\%D0%BA%D1%83%D0%B2%D1%88%D0%B8%D0%BD 22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B65158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8HJ4wIAAAMGAAAOAAAAZHJzL2Uyb0RvYy54bWysVE1v2zAMvQ/YfxAE5Oj4I05iG3WKNI6H&#10;Ad1WoOutF8WWY2G25ElK3G7Yfx8lJ2nSXoZtPgiUKD8+kk+8un5qG7SnUjHBU+yPPYwoL0TJ+DbF&#10;D19zJ8JIacJL0ghOU/xMFb5evH931XcJDUQtmpJKBCBcJX2X4lrrLnFdVdS0JWosOsrBWQnZEg1b&#10;uXVLSXpAbxs38LyZ2wtZdlIUVCk4zQYnXlj8qqKF/lJVimrUpBi4abtKu27M6i6uSLKVpKtZcaBB&#10;/oJFSxiHoCeojGiCdpK9gWpZIYUSlR4XonVFVbGC2hwgG997lc19TTpqc4HiqO5UJvX/YIvP+zuJ&#10;WJniCUactNCi5U4LGxmFGJVUFVCuVfL4oKDLdn3MqPqmRfc4yrzRzXKU+aNoYu3A2pG1hzVDQRCM&#10;e7rpTKn7TiUQ8b67k6ZYqrsVxTeFuFjVhG/pUnXQMJARUDkeSSn6mpIScvYNhHuBYTYK0NCm/yRK&#10;IE+AvG3EUyVbEwNKjJ5sv59P/aZPGhVwOPHCyANVFOA62CYCSY4/d1LpD1S0yBgplsDOgpP9rdLD&#10;1eMVE4uLnDUNnJOk4RcHgDmcQGj41fgMCauQn7EXr6N1FDphMFs7oZdlzjJfhc4s9+fTbJKtVpn/&#10;y8T1w6RmZUm5CXNUqx/+mRoO72bQ2UmvSjSsNHCGkpLbzaqRaE/gteT2syUHz8s195KGrRfk8iol&#10;Pwi9myB28lk0d8I8nDrx3Iscz49v4pkXxmGWX6Z0yzj995RQn+J4Gkxtl85Iv8rNs9/b3EjSMg3z&#10;qGFtikEa8JlLJDEKXPPS2pqwZrDPSmHov5QC2n1stNWrkeig/o0on0GuUoCcQHkwOcGohfyBUQ9T&#10;KMXq+45IilHzkYPkYz8Mzdiym3A6D2Ajzz2bcw/hBUClWGM0mCs9jLpdJ9m2hki+LQwX5o1XzErY&#10;PKGB1eFxwaSxmRymohll53t762V2L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zoPByeMCAAAD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0567E5" w:rsidRDefault="000567E5" w:rsidP="000567E5"/>
    <w:p w:rsidR="000567E5" w:rsidRDefault="000567E5" w:rsidP="000567E5"/>
    <w:p w:rsidR="000567E5" w:rsidRDefault="000567E5" w:rsidP="000567E5">
      <w:r>
        <w:rPr>
          <w:noProof/>
          <w:lang w:eastAsia="ru-RU"/>
        </w:rPr>
        <w:lastRenderedPageBreak/>
        <w:drawing>
          <wp:inline distT="0" distB="0" distL="0" distR="0" wp14:anchorId="260922EC">
            <wp:extent cx="6727111" cy="86391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8" t="7286" r="17285" b="4286"/>
                    <a:stretch/>
                  </pic:blipFill>
                  <pic:spPr bwMode="auto">
                    <a:xfrm>
                      <a:off x="0" y="0"/>
                      <a:ext cx="6749909" cy="866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7E5" w:rsidRDefault="000567E5" w:rsidP="000567E5">
      <w:bookmarkStart w:id="0" w:name="_GoBack"/>
      <w:bookmarkEnd w:id="0"/>
    </w:p>
    <w:sectPr w:rsidR="000567E5" w:rsidSect="007E63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B8"/>
    <w:rsid w:val="000567E5"/>
    <w:rsid w:val="004B177D"/>
    <w:rsid w:val="006E61B8"/>
    <w:rsid w:val="007E63BE"/>
    <w:rsid w:val="00B61D40"/>
    <w:rsid w:val="00E75401"/>
    <w:rsid w:val="00FB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DFB0"/>
  <w15:chartTrackingRefBased/>
  <w15:docId w15:val="{EE6BEDD7-1DDC-4DE6-9F4B-0E76BC95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2025-02-25T15:31:00Z</dcterms:created>
  <dcterms:modified xsi:type="dcterms:W3CDTF">2025-02-25T16:04:00Z</dcterms:modified>
</cp:coreProperties>
</file>