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D07" w:rsidRDefault="00D608BA">
      <w:r>
        <w:rPr>
          <w:noProof/>
          <w:lang w:eastAsia="ru-RU"/>
        </w:rPr>
        <w:drawing>
          <wp:inline distT="0" distB="0" distL="0" distR="0" wp14:anchorId="3DB0486B">
            <wp:extent cx="3790950" cy="25930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753" cy="2601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8BA" w:rsidRDefault="00D608BA"/>
    <w:p w:rsidR="00D608BA" w:rsidRDefault="00D608BA">
      <w:r>
        <w:rPr>
          <w:noProof/>
          <w:lang w:eastAsia="ru-RU"/>
        </w:rPr>
        <w:drawing>
          <wp:inline distT="0" distB="0" distL="0" distR="0" wp14:anchorId="4C7CF3AD">
            <wp:extent cx="3762375" cy="250372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504" cy="2518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8BA" w:rsidRDefault="00D608B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08BA" w:rsidTr="00D608BA">
        <w:tc>
          <w:tcPr>
            <w:tcW w:w="4672" w:type="dxa"/>
          </w:tcPr>
          <w:p w:rsidR="00D608BA" w:rsidRDefault="00D608BA">
            <w:r w:rsidRPr="00D608BA">
              <w:rPr>
                <w:rFonts w:ascii="Palatino Linotype" w:eastAsia="+mj-ea" w:hAnsi="Palatino Linotype" w:cs="+mj-cs"/>
                <w:color w:val="000000"/>
                <w:kern w:val="24"/>
                <w:sz w:val="36"/>
                <w:szCs w:val="58"/>
              </w:rPr>
              <w:t>Кузнечное дело - это умение из бесполезного куска железа сделать нечто более ценное.</w:t>
            </w:r>
          </w:p>
        </w:tc>
        <w:tc>
          <w:tcPr>
            <w:tcW w:w="4673" w:type="dxa"/>
          </w:tcPr>
          <w:p w:rsidR="00D608BA" w:rsidRDefault="00D608BA">
            <w:r w:rsidRPr="00D608BA">
              <w:rPr>
                <w:sz w:val="28"/>
              </w:rPr>
              <w:t>В деревнях на Руси считалось, что кузнец может не только выковать плуг или меч, но и вылечить болезни, устраивать свадьбы, отгонять нечистую силу от людей.</w:t>
            </w:r>
          </w:p>
        </w:tc>
      </w:tr>
      <w:tr w:rsidR="00D608BA" w:rsidTr="00D608BA">
        <w:tc>
          <w:tcPr>
            <w:tcW w:w="4672" w:type="dxa"/>
          </w:tcPr>
          <w:p w:rsidR="00D608BA" w:rsidRDefault="00D608BA">
            <w:r w:rsidRPr="00D608BA">
              <w:t>На Руси их очень уважали, а их мастерство было окружено большим количеством легенд. Кузнечное дело уже давно поставлено в разряд наивысших искусств и охвачено загадочностью</w:t>
            </w:r>
          </w:p>
        </w:tc>
        <w:tc>
          <w:tcPr>
            <w:tcW w:w="4673" w:type="dxa"/>
          </w:tcPr>
          <w:p w:rsidR="00D608BA" w:rsidRDefault="00D608BA"/>
        </w:tc>
      </w:tr>
      <w:tr w:rsidR="00D608BA" w:rsidTr="00D608BA">
        <w:tc>
          <w:tcPr>
            <w:tcW w:w="4672" w:type="dxa"/>
          </w:tcPr>
          <w:p w:rsidR="00D608BA" w:rsidRDefault="00D608BA"/>
        </w:tc>
        <w:tc>
          <w:tcPr>
            <w:tcW w:w="4673" w:type="dxa"/>
          </w:tcPr>
          <w:p w:rsidR="00D608BA" w:rsidRDefault="00D608BA"/>
        </w:tc>
      </w:tr>
    </w:tbl>
    <w:p w:rsidR="00D608BA" w:rsidRDefault="00D608BA"/>
    <w:p w:rsidR="00D608BA" w:rsidRDefault="00D608BA"/>
    <w:p w:rsidR="00D608BA" w:rsidRDefault="00D608BA">
      <w:r>
        <w:rPr>
          <w:noProof/>
          <w:lang w:eastAsia="ru-RU"/>
        </w:rPr>
        <w:lastRenderedPageBreak/>
        <w:drawing>
          <wp:inline distT="0" distB="0" distL="0" distR="0" wp14:anchorId="6E286BC3">
            <wp:extent cx="3841115" cy="2998896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857" cy="3011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8BA" w:rsidRDefault="00D608BA"/>
    <w:p w:rsidR="00D608BA" w:rsidRDefault="00D608BA">
      <w:r>
        <w:rPr>
          <w:noProof/>
          <w:lang w:eastAsia="ru-RU"/>
        </w:rPr>
        <w:drawing>
          <wp:inline distT="0" distB="0" distL="0" distR="0" wp14:anchorId="08EDFC07">
            <wp:extent cx="5382260" cy="257175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7" t="10663" b="11527"/>
                    <a:stretch/>
                  </pic:blipFill>
                  <pic:spPr bwMode="auto">
                    <a:xfrm>
                      <a:off x="0" y="0"/>
                      <a:ext cx="538226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8BA" w:rsidRDefault="00D608BA">
      <w:r w:rsidRPr="00D608BA">
        <w:rPr>
          <w:noProof/>
          <w:lang w:eastAsia="ru-RU"/>
        </w:rPr>
        <w:drawing>
          <wp:inline distT="0" distB="0" distL="0" distR="0" wp14:anchorId="51853414" wp14:editId="6E840C2B">
            <wp:extent cx="3667125" cy="29813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-1" r="39844" b="13056"/>
                    <a:stretch/>
                  </pic:blipFill>
                  <pic:spPr bwMode="auto">
                    <a:xfrm>
                      <a:off x="0" y="0"/>
                      <a:ext cx="3667638" cy="2981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46B1" w:rsidRDefault="006846B1"/>
    <w:p w:rsidR="006846B1" w:rsidRDefault="006846B1">
      <w:r>
        <w:rPr>
          <w:noProof/>
          <w:lang w:eastAsia="ru-RU"/>
        </w:rPr>
        <w:lastRenderedPageBreak/>
        <w:drawing>
          <wp:inline distT="0" distB="0" distL="0" distR="0" wp14:anchorId="746196EC">
            <wp:extent cx="5238750" cy="2781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1" t="7498" r="2041" b="11405"/>
                    <a:stretch/>
                  </pic:blipFill>
                  <pic:spPr bwMode="auto">
                    <a:xfrm>
                      <a:off x="0" y="0"/>
                      <a:ext cx="52387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46B1" w:rsidRDefault="006846B1"/>
    <w:p w:rsidR="006846B1" w:rsidRDefault="006846B1">
      <w:r>
        <w:rPr>
          <w:noProof/>
          <w:lang w:eastAsia="ru-RU"/>
        </w:rPr>
        <w:drawing>
          <wp:inline distT="0" distB="0" distL="0" distR="0" wp14:anchorId="234EAF38">
            <wp:extent cx="5314950" cy="28962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6" t="5276" r="635" b="10276"/>
                    <a:stretch/>
                  </pic:blipFill>
                  <pic:spPr bwMode="auto">
                    <a:xfrm>
                      <a:off x="0" y="0"/>
                      <a:ext cx="5314950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46B1" w:rsidRDefault="006846B1"/>
    <w:p w:rsidR="006846B1" w:rsidRDefault="006846B1"/>
    <w:p w:rsidR="006846B1" w:rsidRDefault="006846B1">
      <w:r>
        <w:rPr>
          <w:noProof/>
          <w:lang w:eastAsia="ru-RU"/>
        </w:rPr>
        <w:lastRenderedPageBreak/>
        <w:drawing>
          <wp:inline distT="0" distB="0" distL="0" distR="0" wp14:anchorId="2BAEED11">
            <wp:extent cx="5267325" cy="3057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6" t="278" r="1416" b="10571"/>
                    <a:stretch/>
                  </pic:blipFill>
                  <pic:spPr bwMode="auto">
                    <a:xfrm>
                      <a:off x="0" y="0"/>
                      <a:ext cx="52673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4495" w:rsidRDefault="00914495"/>
    <w:p w:rsidR="00914495" w:rsidRDefault="00914495"/>
    <w:p w:rsidR="005B570F" w:rsidRDefault="005B570F" w:rsidP="005B570F">
      <w:pPr>
        <w:pStyle w:val="a4"/>
      </w:pPr>
      <w:r>
        <w:rPr>
          <w:noProof/>
        </w:rPr>
        <w:lastRenderedPageBreak/>
        <w:drawing>
          <wp:inline distT="0" distB="0" distL="0" distR="0" wp14:anchorId="308573A3" wp14:editId="79520FBA">
            <wp:extent cx="5905500" cy="6219825"/>
            <wp:effectExtent l="0" t="0" r="0" b="9525"/>
            <wp:docPr id="2" name="Рисунок 2" descr="C:\Users\User\Desktop\под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дк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6" t="6276" r="7392" b="2649"/>
                    <a:stretch/>
                  </pic:blipFill>
                  <pic:spPr bwMode="auto">
                    <a:xfrm>
                      <a:off x="0" y="0"/>
                      <a:ext cx="590550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570F" w:rsidRDefault="005B570F" w:rsidP="005B570F">
      <w:pPr>
        <w:pStyle w:val="a4"/>
      </w:pPr>
    </w:p>
    <w:p w:rsidR="005B570F" w:rsidRDefault="005B570F" w:rsidP="005B570F">
      <w:pPr>
        <w:pStyle w:val="a4"/>
      </w:pPr>
    </w:p>
    <w:p w:rsidR="005B570F" w:rsidRDefault="005B570F" w:rsidP="005B570F">
      <w:pPr>
        <w:pStyle w:val="a4"/>
      </w:pPr>
    </w:p>
    <w:p w:rsidR="005B570F" w:rsidRDefault="005B570F" w:rsidP="005B570F">
      <w:pPr>
        <w:pStyle w:val="a4"/>
      </w:pPr>
    </w:p>
    <w:p w:rsidR="005B570F" w:rsidRDefault="005B570F" w:rsidP="005B570F">
      <w:pPr>
        <w:pStyle w:val="a4"/>
      </w:pPr>
    </w:p>
    <w:p w:rsidR="005B570F" w:rsidRDefault="005B570F" w:rsidP="005B570F">
      <w:pPr>
        <w:pStyle w:val="a4"/>
      </w:pPr>
    </w:p>
    <w:p w:rsidR="005B570F" w:rsidRDefault="005B570F" w:rsidP="005B570F">
      <w:pPr>
        <w:pStyle w:val="a4"/>
      </w:pPr>
    </w:p>
    <w:p w:rsidR="005B570F" w:rsidRDefault="005B570F" w:rsidP="005B570F">
      <w:pPr>
        <w:pStyle w:val="a4"/>
      </w:pPr>
    </w:p>
    <w:p w:rsidR="00914495" w:rsidRDefault="005B570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CF6EA5A">
            <wp:extent cx="6671351" cy="66198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5" t="1179" b="3983"/>
                    <a:stretch/>
                  </pic:blipFill>
                  <pic:spPr bwMode="auto">
                    <a:xfrm>
                      <a:off x="0" y="0"/>
                      <a:ext cx="6680631" cy="662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14495" w:rsidSect="00D608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DCA"/>
    <w:rsid w:val="00060DCA"/>
    <w:rsid w:val="005B570F"/>
    <w:rsid w:val="006846B1"/>
    <w:rsid w:val="008B3BBD"/>
    <w:rsid w:val="00914495"/>
    <w:rsid w:val="00D608BA"/>
    <w:rsid w:val="00E75401"/>
    <w:rsid w:val="00FB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3C708"/>
  <w15:chartTrackingRefBased/>
  <w15:docId w15:val="{0DED1C61-D217-4DA6-AE68-67E5E3B6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B5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2025-02-25T15:17:00Z</dcterms:created>
  <dcterms:modified xsi:type="dcterms:W3CDTF">2025-02-25T16:12:00Z</dcterms:modified>
</cp:coreProperties>
</file>