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2" w:rsidRDefault="00B74252" w:rsidP="00D24324">
      <w:pPr>
        <w:jc w:val="center"/>
      </w:pPr>
    </w:p>
    <w:p w:rsidR="00B74252" w:rsidRDefault="00B74252" w:rsidP="00D24324">
      <w:pPr>
        <w:jc w:val="center"/>
      </w:pPr>
    </w:p>
    <w:p w:rsidR="00D24324" w:rsidRDefault="00D24324" w:rsidP="00D24324">
      <w:pPr>
        <w:jc w:val="center"/>
      </w:pPr>
      <w:r>
        <w:t>Конспект</w:t>
      </w:r>
    </w:p>
    <w:p w:rsidR="00D24324" w:rsidRDefault="00D24324" w:rsidP="00D24324">
      <w:pPr>
        <w:jc w:val="center"/>
      </w:pPr>
      <w:r>
        <w:t xml:space="preserve"> Сюжетно – ролевой игры с элементами экспериментальной деятельности</w:t>
      </w:r>
    </w:p>
    <w:p w:rsidR="00D24324" w:rsidRDefault="00D24324" w:rsidP="00D24324">
      <w:pPr>
        <w:jc w:val="center"/>
      </w:pPr>
      <w:r>
        <w:t>«Охотники за магнитными приведениями»</w:t>
      </w:r>
    </w:p>
    <w:p w:rsidR="00D24324" w:rsidRDefault="00D24324" w:rsidP="00D24324">
      <w:pPr>
        <w:jc w:val="center"/>
      </w:pPr>
      <w:r>
        <w:t>Воробьева Елена Викторовна</w:t>
      </w:r>
    </w:p>
    <w:p w:rsidR="00FA2F07" w:rsidRDefault="00D24324" w:rsidP="00D24324">
      <w:pPr>
        <w:jc w:val="center"/>
      </w:pPr>
      <w:r>
        <w:t xml:space="preserve">Воспитатель </w:t>
      </w:r>
      <w:r w:rsidR="00FA2F07">
        <w:t>1 квалификационной категории</w:t>
      </w:r>
    </w:p>
    <w:p w:rsidR="00FA2F07" w:rsidRDefault="00FA2F07" w:rsidP="00FA2F07">
      <w:r w:rsidRPr="00434FDA">
        <w:rPr>
          <w:b/>
          <w:u w:val="single"/>
        </w:rPr>
        <w:t>Образовательные области:</w:t>
      </w:r>
      <w:r>
        <w:t xml:space="preserve">  Познавательная, Речевая, Социально коммуникативная, Физическая,  Художественно эстетическая.</w:t>
      </w:r>
    </w:p>
    <w:p w:rsidR="00FA2F07" w:rsidRDefault="00FA2F07" w:rsidP="00FA2F07">
      <w:pPr>
        <w:rPr>
          <w:b/>
          <w:sz w:val="28"/>
          <w:szCs w:val="28"/>
          <w:u w:val="single"/>
        </w:rPr>
      </w:pPr>
      <w:r w:rsidRPr="00657158">
        <w:rPr>
          <w:b/>
          <w:sz w:val="28"/>
          <w:szCs w:val="28"/>
          <w:u w:val="single"/>
        </w:rPr>
        <w:t>Вид совместной деятельности сюжетно</w:t>
      </w:r>
      <w:r w:rsidR="005657EC" w:rsidRPr="00657158">
        <w:rPr>
          <w:b/>
          <w:sz w:val="28"/>
          <w:szCs w:val="28"/>
          <w:u w:val="single"/>
        </w:rPr>
        <w:t xml:space="preserve"> </w:t>
      </w:r>
      <w:r w:rsidRPr="00657158">
        <w:rPr>
          <w:b/>
          <w:sz w:val="28"/>
          <w:szCs w:val="28"/>
          <w:u w:val="single"/>
        </w:rPr>
        <w:t xml:space="preserve"> –</w:t>
      </w:r>
      <w:r w:rsidR="005657EC" w:rsidRPr="00657158">
        <w:rPr>
          <w:b/>
          <w:sz w:val="28"/>
          <w:szCs w:val="28"/>
          <w:u w:val="single"/>
        </w:rPr>
        <w:t xml:space="preserve"> </w:t>
      </w:r>
      <w:r w:rsidRPr="00657158">
        <w:rPr>
          <w:b/>
          <w:sz w:val="28"/>
          <w:szCs w:val="28"/>
          <w:u w:val="single"/>
        </w:rPr>
        <w:t>ролевая игра «охотники за магнитными приведениями»</w:t>
      </w:r>
    </w:p>
    <w:p w:rsidR="002103EA" w:rsidRDefault="002103EA" w:rsidP="002103EA">
      <w:r>
        <w:rPr>
          <w:b/>
          <w:u w:val="single"/>
        </w:rPr>
        <w:t xml:space="preserve">Вид игры: </w:t>
      </w:r>
      <w:r>
        <w:t>Игровая -  познавательная</w:t>
      </w:r>
    </w:p>
    <w:p w:rsidR="00434FDA" w:rsidRDefault="00FA2F07" w:rsidP="00FA2F07">
      <w:pPr>
        <w:rPr>
          <w:sz w:val="24"/>
          <w:szCs w:val="24"/>
        </w:rPr>
      </w:pPr>
      <w:r w:rsidRPr="00434FDA">
        <w:rPr>
          <w:b/>
          <w:u w:val="single"/>
        </w:rPr>
        <w:t>Цель:</w:t>
      </w:r>
      <w:r>
        <w:t xml:space="preserve"> </w:t>
      </w:r>
      <w:r w:rsidR="00B74252">
        <w:t xml:space="preserve"> Создавать условия для </w:t>
      </w:r>
      <w:r w:rsidR="00B74252">
        <w:rPr>
          <w:sz w:val="24"/>
          <w:szCs w:val="24"/>
        </w:rPr>
        <w:t xml:space="preserve">закрепления и расширения  знаний детей </w:t>
      </w:r>
      <w:r w:rsidRPr="00FA2F07">
        <w:rPr>
          <w:sz w:val="24"/>
          <w:szCs w:val="24"/>
        </w:rPr>
        <w:t>о свойствах маг</w:t>
      </w:r>
      <w:r w:rsidR="00B74252">
        <w:rPr>
          <w:sz w:val="24"/>
          <w:szCs w:val="24"/>
        </w:rPr>
        <w:t>нита и областях его применения в самостоятельной игровой деятельности.</w:t>
      </w:r>
    </w:p>
    <w:p w:rsidR="00D24324" w:rsidRPr="00434FDA" w:rsidRDefault="00FA2F07" w:rsidP="00FA2F07">
      <w:pPr>
        <w:rPr>
          <w:b/>
          <w:u w:val="single"/>
        </w:rPr>
      </w:pPr>
      <w:r w:rsidRPr="00434FDA">
        <w:rPr>
          <w:b/>
          <w:u w:val="single"/>
        </w:rPr>
        <w:t xml:space="preserve">Задачи: </w:t>
      </w:r>
    </w:p>
    <w:p w:rsidR="004158F4" w:rsidRDefault="00FA2F07" w:rsidP="00FA2F07">
      <w:r w:rsidRPr="00434FDA">
        <w:rPr>
          <w:b/>
          <w:u w:val="single"/>
        </w:rPr>
        <w:t>Образовательные:</w:t>
      </w:r>
      <w:r w:rsidR="00434FDA">
        <w:t xml:space="preserve"> </w:t>
      </w:r>
      <w:r w:rsidR="004158F4">
        <w:t>Самостоятельно планировать исследовательскую  деятельность в поисках действий в связи с возникшими  ситуациями.</w:t>
      </w:r>
    </w:p>
    <w:p w:rsidR="004158F4" w:rsidRDefault="00FA2F07" w:rsidP="00FA2F07">
      <w:r w:rsidRPr="00434FDA">
        <w:rPr>
          <w:b/>
          <w:u w:val="single"/>
        </w:rPr>
        <w:t>Воспитательные:</w:t>
      </w:r>
      <w:r w:rsidR="00434FDA">
        <w:rPr>
          <w:b/>
          <w:u w:val="single"/>
        </w:rPr>
        <w:t xml:space="preserve"> </w:t>
      </w:r>
      <w:r w:rsidR="00434FDA">
        <w:t xml:space="preserve"> </w:t>
      </w:r>
      <w:r w:rsidR="004158F4">
        <w:t xml:space="preserve">Создание положительной  эмоциональной  атмосферы, сплоченности, детского умения взаимодействовать в игровой группе. Уметь выслушивать товарищей. Воспитывать дружелюбие. </w:t>
      </w:r>
    </w:p>
    <w:p w:rsidR="00FA2F07" w:rsidRPr="00434FDA" w:rsidRDefault="00FA2F07" w:rsidP="00FA2F07">
      <w:pPr>
        <w:rPr>
          <w:b/>
          <w:u w:val="single"/>
        </w:rPr>
      </w:pPr>
      <w:r w:rsidRPr="00434FDA">
        <w:rPr>
          <w:b/>
          <w:u w:val="single"/>
        </w:rPr>
        <w:t>Развивающие:</w:t>
      </w:r>
      <w:r w:rsidR="004158F4">
        <w:rPr>
          <w:b/>
          <w:u w:val="single"/>
        </w:rPr>
        <w:t xml:space="preserve"> </w:t>
      </w:r>
      <w:r w:rsidR="004158F4">
        <w:t>Развивать у детей мышление</w:t>
      </w:r>
      <w:proofErr w:type="gramStart"/>
      <w:r w:rsidR="004158F4">
        <w:t xml:space="preserve"> ,</w:t>
      </w:r>
      <w:proofErr w:type="gramEnd"/>
      <w:r w:rsidR="004158F4">
        <w:t xml:space="preserve"> уметь анализировать, устанавливать причинно – следственные связи, выстраивать логические действия.</w:t>
      </w:r>
    </w:p>
    <w:p w:rsidR="00FA2F07" w:rsidRPr="00A66DF2" w:rsidRDefault="00FA2F07" w:rsidP="00FA2F07">
      <w:r w:rsidRPr="00434FDA">
        <w:rPr>
          <w:b/>
          <w:u w:val="single"/>
        </w:rPr>
        <w:t>Планируемый результат:</w:t>
      </w:r>
      <w:r w:rsidR="004158F4">
        <w:rPr>
          <w:b/>
          <w:u w:val="single"/>
        </w:rPr>
        <w:t xml:space="preserve"> </w:t>
      </w:r>
      <w:r w:rsidR="00A66DF2">
        <w:t>Усвоение</w:t>
      </w:r>
      <w:r w:rsidR="005210B3">
        <w:t xml:space="preserve"> знаний о свойствах магнита. Усовершенствование навыков взаимодействия в команде. Усовершенствование навыков построения диалога.</w:t>
      </w:r>
    </w:p>
    <w:p w:rsidR="00607765" w:rsidRPr="00607765" w:rsidRDefault="005657EC" w:rsidP="00607765">
      <w:r w:rsidRPr="00434FDA">
        <w:rPr>
          <w:b/>
          <w:u w:val="single"/>
        </w:rPr>
        <w:t xml:space="preserve">Предварительная </w:t>
      </w:r>
      <w:r w:rsidR="00607765" w:rsidRPr="00434FDA">
        <w:rPr>
          <w:b/>
          <w:u w:val="single"/>
        </w:rPr>
        <w:t xml:space="preserve"> работа:</w:t>
      </w:r>
      <w:r w:rsidR="00607765">
        <w:t xml:space="preserve"> </w:t>
      </w:r>
      <w:r w:rsidR="00434FDA">
        <w:t xml:space="preserve"> </w:t>
      </w:r>
      <w:r w:rsidR="00607765" w:rsidRPr="00607765">
        <w:t>Знакомство со свойствами магнита</w:t>
      </w:r>
      <w:r w:rsidR="00607765">
        <w:t xml:space="preserve">. </w:t>
      </w:r>
      <w:r w:rsidR="00607765" w:rsidRPr="00607765">
        <w:t>Опыты с  магнитами</w:t>
      </w:r>
      <w:r w:rsidR="00437D73">
        <w:t>:</w:t>
      </w:r>
      <w:r w:rsidR="00607765" w:rsidRPr="00607765">
        <w:t xml:space="preserve"> какие материалы притягивает магнит, магнит действует на расстоянии</w:t>
      </w:r>
      <w:r w:rsidR="005210B3">
        <w:t>,</w:t>
      </w:r>
      <w:r w:rsidR="005210B3" w:rsidRPr="005210B3">
        <w:rPr>
          <w:rFonts w:ascii="Calibri" w:eastAsia="+mn-ea" w:hAnsi="Calibri" w:cs="+mn-cs"/>
          <w:b/>
          <w:bCs/>
          <w:color w:val="0070C0"/>
          <w:kern w:val="24"/>
          <w:sz w:val="36"/>
          <w:szCs w:val="36"/>
          <w:lang w:eastAsia="ru-RU"/>
        </w:rPr>
        <w:t xml:space="preserve"> </w:t>
      </w:r>
      <w:r w:rsidR="002815FC" w:rsidRPr="005210B3">
        <w:rPr>
          <w:bCs/>
        </w:rPr>
        <w:t>через жидкость</w:t>
      </w:r>
      <w:proofErr w:type="gramStart"/>
      <w:r w:rsidR="002815FC" w:rsidRPr="005210B3">
        <w:rPr>
          <w:bCs/>
        </w:rPr>
        <w:t xml:space="preserve"> ,</w:t>
      </w:r>
      <w:proofErr w:type="gramEnd"/>
      <w:r w:rsidR="002815FC" w:rsidRPr="005210B3">
        <w:rPr>
          <w:bCs/>
        </w:rPr>
        <w:t xml:space="preserve"> через дерево , через картон , через пластмассу.</w:t>
      </w:r>
      <w:r w:rsidR="005210B3">
        <w:t xml:space="preserve"> </w:t>
      </w:r>
      <w:r w:rsidR="002815FC" w:rsidRPr="005210B3">
        <w:rPr>
          <w:bCs/>
        </w:rPr>
        <w:t>Создали в группе чемоданчик и назвали его «МЭС» – магнитно- экспертная служба.</w:t>
      </w:r>
      <w:r w:rsidR="005210B3">
        <w:t xml:space="preserve">  Стендовая информация для родителей о значении игры в области развития ребенка согласно ФГОС.</w:t>
      </w:r>
      <w:r w:rsidR="00026454">
        <w:t xml:space="preserve"> Для создания предметно – развивающей зоны</w:t>
      </w:r>
      <w:r w:rsidR="002815FC">
        <w:t xml:space="preserve"> экспери</w:t>
      </w:r>
      <w:r w:rsidR="00026454">
        <w:t xml:space="preserve">ментирования, были привлечены родители. </w:t>
      </w:r>
      <w:r w:rsidR="005210B3">
        <w:t xml:space="preserve"> Изготовление  и подбор</w:t>
      </w:r>
      <w:r w:rsidR="00437D73">
        <w:t xml:space="preserve"> атрибутов</w:t>
      </w:r>
      <w:r w:rsidR="005210B3">
        <w:t xml:space="preserve"> к игре</w:t>
      </w:r>
      <w:r w:rsidR="002815FC">
        <w:t>.</w:t>
      </w:r>
    </w:p>
    <w:p w:rsidR="005210B3" w:rsidRDefault="00607765" w:rsidP="00607765">
      <w:r w:rsidRPr="00607765">
        <w:t>Рассматривание журналов,</w:t>
      </w:r>
      <w:r w:rsidR="005210B3">
        <w:t xml:space="preserve"> книг,</w:t>
      </w:r>
      <w:r w:rsidRPr="00607765">
        <w:t xml:space="preserve"> мультфильмов о магнитах</w:t>
      </w:r>
    </w:p>
    <w:p w:rsidR="005210B3" w:rsidRDefault="005210B3" w:rsidP="00607765"/>
    <w:p w:rsidR="005210B3" w:rsidRDefault="005210B3" w:rsidP="00607765"/>
    <w:p w:rsidR="00607765" w:rsidRPr="005210B3" w:rsidRDefault="00607765" w:rsidP="00607765">
      <w:r w:rsidRPr="00434FDA">
        <w:rPr>
          <w:b/>
          <w:u w:val="single"/>
        </w:rPr>
        <w:lastRenderedPageBreak/>
        <w:t>Оборудование:</w:t>
      </w:r>
      <w:r>
        <w:t xml:space="preserve"> </w:t>
      </w:r>
      <w:r w:rsidRPr="00607765">
        <w:rPr>
          <w:sz w:val="24"/>
          <w:szCs w:val="24"/>
        </w:rPr>
        <w:t xml:space="preserve"> </w:t>
      </w:r>
      <w:proofErr w:type="spellStart"/>
      <w:r w:rsidRPr="00607765">
        <w:rPr>
          <w:sz w:val="24"/>
          <w:szCs w:val="24"/>
        </w:rPr>
        <w:t>бэйджики</w:t>
      </w:r>
      <w:proofErr w:type="spellEnd"/>
      <w:r w:rsidRPr="00607765">
        <w:rPr>
          <w:sz w:val="24"/>
          <w:szCs w:val="24"/>
        </w:rPr>
        <w:t xml:space="preserve">  </w:t>
      </w:r>
      <w:r>
        <w:rPr>
          <w:sz w:val="24"/>
          <w:szCs w:val="24"/>
        </w:rPr>
        <w:t>«Охотник  за приведением». К</w:t>
      </w:r>
      <w:r w:rsidRPr="00607765">
        <w:rPr>
          <w:sz w:val="24"/>
          <w:szCs w:val="24"/>
        </w:rPr>
        <w:t xml:space="preserve">епки, </w:t>
      </w:r>
      <w:r>
        <w:rPr>
          <w:sz w:val="24"/>
          <w:szCs w:val="24"/>
        </w:rPr>
        <w:t xml:space="preserve"> очки, джинсы,  рюкзаки.</w:t>
      </w:r>
      <w:r w:rsidRPr="006077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Ч</w:t>
      </w:r>
      <w:r w:rsidRPr="00607765">
        <w:rPr>
          <w:sz w:val="24"/>
          <w:szCs w:val="24"/>
        </w:rPr>
        <w:t>емоданчик М</w:t>
      </w:r>
      <w:r>
        <w:rPr>
          <w:sz w:val="24"/>
          <w:szCs w:val="24"/>
        </w:rPr>
        <w:t>ЭС (магнитно экспертная служба).</w:t>
      </w:r>
      <w:r w:rsidRPr="00607765">
        <w:rPr>
          <w:sz w:val="24"/>
          <w:szCs w:val="24"/>
        </w:rPr>
        <w:t xml:space="preserve">  </w:t>
      </w:r>
      <w:r>
        <w:rPr>
          <w:sz w:val="24"/>
          <w:szCs w:val="24"/>
        </w:rPr>
        <w:t>М</w:t>
      </w:r>
      <w:r w:rsidRPr="00607765">
        <w:rPr>
          <w:sz w:val="24"/>
          <w:szCs w:val="24"/>
        </w:rPr>
        <w:t>агниты,  картинки с приведени</w:t>
      </w:r>
      <w:r>
        <w:rPr>
          <w:sz w:val="24"/>
          <w:szCs w:val="24"/>
        </w:rPr>
        <w:t>ями (с обратной стороны магнит).</w:t>
      </w:r>
      <w:r w:rsidRPr="00607765">
        <w:rPr>
          <w:sz w:val="24"/>
          <w:szCs w:val="24"/>
        </w:rPr>
        <w:t xml:space="preserve">  </w:t>
      </w:r>
      <w:r>
        <w:rPr>
          <w:sz w:val="24"/>
          <w:szCs w:val="24"/>
        </w:rPr>
        <w:t>Металлические вещи.</w:t>
      </w:r>
      <w:r w:rsidRPr="00607765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607765">
        <w:rPr>
          <w:sz w:val="24"/>
          <w:szCs w:val="24"/>
        </w:rPr>
        <w:t>узыкальное сопровождение из мультфильма «Охотники за приведениями».</w:t>
      </w:r>
      <w:r>
        <w:rPr>
          <w:sz w:val="24"/>
          <w:szCs w:val="24"/>
        </w:rPr>
        <w:t xml:space="preserve">   </w:t>
      </w:r>
    </w:p>
    <w:p w:rsidR="00607765" w:rsidRPr="00A66DF2" w:rsidRDefault="00A66DF2" w:rsidP="00434FDA">
      <w:pPr>
        <w:rPr>
          <w:b/>
          <w:sz w:val="24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</w:t>
      </w:r>
      <w:r w:rsidR="00434FDA">
        <w:rPr>
          <w:sz w:val="24"/>
          <w:szCs w:val="24"/>
        </w:rPr>
        <w:t xml:space="preserve"> </w:t>
      </w:r>
      <w:r w:rsidR="00607765">
        <w:rPr>
          <w:sz w:val="24"/>
          <w:szCs w:val="24"/>
        </w:rPr>
        <w:t>Технологическая карта</w:t>
      </w:r>
    </w:p>
    <w:p w:rsidR="00607765" w:rsidRDefault="00607765" w:rsidP="00607765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07765" w:rsidTr="005210B3">
        <w:tc>
          <w:tcPr>
            <w:tcW w:w="3190" w:type="dxa"/>
          </w:tcPr>
          <w:p w:rsidR="00607765" w:rsidRDefault="00607765" w:rsidP="00607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</w:t>
            </w:r>
            <w:r w:rsidR="005657EC">
              <w:rPr>
                <w:sz w:val="24"/>
                <w:szCs w:val="24"/>
              </w:rPr>
              <w:t>игры</w:t>
            </w:r>
          </w:p>
        </w:tc>
        <w:tc>
          <w:tcPr>
            <w:tcW w:w="3190" w:type="dxa"/>
          </w:tcPr>
          <w:p w:rsidR="00607765" w:rsidRDefault="0013535C" w:rsidP="00607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 игры</w:t>
            </w:r>
          </w:p>
        </w:tc>
        <w:tc>
          <w:tcPr>
            <w:tcW w:w="3191" w:type="dxa"/>
          </w:tcPr>
          <w:p w:rsidR="00607765" w:rsidRDefault="00607765" w:rsidP="006077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детей</w:t>
            </w:r>
          </w:p>
        </w:tc>
      </w:tr>
      <w:tr w:rsidR="00607765" w:rsidTr="005210B3">
        <w:tc>
          <w:tcPr>
            <w:tcW w:w="3190" w:type="dxa"/>
          </w:tcPr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A1618E" w:rsidRDefault="00A1618E" w:rsidP="00A1618E">
            <w:pPr>
              <w:jc w:val="center"/>
              <w:rPr>
                <w:sz w:val="24"/>
                <w:szCs w:val="24"/>
              </w:rPr>
            </w:pPr>
          </w:p>
          <w:p w:rsidR="00607765" w:rsidRDefault="00607765" w:rsidP="00A16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Вводная часть</w:t>
            </w:r>
          </w:p>
          <w:p w:rsidR="00607765" w:rsidRDefault="00607765" w:rsidP="00A16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3190" w:type="dxa"/>
          </w:tcPr>
          <w:p w:rsidR="00B955F0" w:rsidRPr="00AA448D" w:rsidRDefault="00B955F0" w:rsidP="00B955F0">
            <w:r w:rsidRPr="00AA448D">
              <w:t>- Воспитатель напоминает детям,  о том, как они проводили опыты с магнитами. «Что притягивает магнит»</w:t>
            </w:r>
            <w:r w:rsidR="00A1618E">
              <w:t>?</w:t>
            </w:r>
          </w:p>
          <w:p w:rsidR="00B955F0" w:rsidRPr="00AA448D" w:rsidRDefault="00B955F0" w:rsidP="00B955F0">
            <w:r w:rsidRPr="00AA448D">
              <w:t xml:space="preserve">- Неожиданно на телефон воспитателя приходит </w:t>
            </w:r>
            <w:r w:rsidR="00A1618E">
              <w:t>видео-</w:t>
            </w:r>
            <w:r w:rsidRPr="00AA448D">
              <w:t>сообщение</w:t>
            </w:r>
            <w:r w:rsidR="00A1618E">
              <w:t xml:space="preserve"> по программе «</w:t>
            </w:r>
            <w:proofErr w:type="spellStart"/>
            <w:r w:rsidR="00A1618E">
              <w:t>Скайп</w:t>
            </w:r>
            <w:proofErr w:type="spellEnd"/>
            <w:r w:rsidR="00A1618E">
              <w:t xml:space="preserve">» «SOS», где идет непосредственный видео-диалог с взрослым, обращающимся к детям за помощью. </w:t>
            </w:r>
            <w:r w:rsidRPr="00AA448D">
              <w:t xml:space="preserve"> « У меня в кабинете пропадают таинственным образом, металлические вещи: ножницы, скрепки, булавки  и многое другое. Прошу помощи у</w:t>
            </w:r>
            <w:r w:rsidR="00A1618E">
              <w:t xml:space="preserve"> вас, так как </w:t>
            </w:r>
            <w:proofErr w:type="gramStart"/>
            <w:r w:rsidR="00A1618E">
              <w:t>знаю</w:t>
            </w:r>
            <w:proofErr w:type="gramEnd"/>
            <w:r w:rsidR="00A1618E">
              <w:t xml:space="preserve"> что вы проводили в группе опыты с магнитами и металлическими вещами»</w:t>
            </w:r>
            <w:r w:rsidRPr="00AA448D">
              <w:t xml:space="preserve"> С уважением заведующий детским садо</w:t>
            </w:r>
            <w:r w:rsidR="00E769E0">
              <w:t>м № 213 ОАО «РЖД» Корытова Н.В.</w:t>
            </w:r>
          </w:p>
          <w:p w:rsidR="00607765" w:rsidRDefault="00607765" w:rsidP="0060776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A1618E" w:rsidRDefault="00A1618E" w:rsidP="00607765">
            <w:pPr>
              <w:rPr>
                <w:sz w:val="24"/>
                <w:szCs w:val="24"/>
              </w:rPr>
            </w:pPr>
          </w:p>
          <w:p w:rsidR="00607765" w:rsidRDefault="00B955F0" w:rsidP="00A16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детей</w:t>
            </w:r>
          </w:p>
          <w:p w:rsidR="00657158" w:rsidRDefault="00657158" w:rsidP="00A161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 по программе «</w:t>
            </w:r>
            <w:proofErr w:type="spellStart"/>
            <w:r>
              <w:rPr>
                <w:sz w:val="24"/>
                <w:szCs w:val="24"/>
              </w:rPr>
              <w:t>Скайп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607765" w:rsidTr="005210B3">
        <w:tc>
          <w:tcPr>
            <w:tcW w:w="3190" w:type="dxa"/>
          </w:tcPr>
          <w:p w:rsidR="00081911" w:rsidRDefault="00081911" w:rsidP="00607765"/>
          <w:p w:rsidR="00081911" w:rsidRDefault="00081911" w:rsidP="00607765"/>
          <w:p w:rsidR="00081911" w:rsidRDefault="00081911" w:rsidP="00607765"/>
          <w:p w:rsidR="00081911" w:rsidRDefault="00081911" w:rsidP="00607765"/>
          <w:p w:rsidR="00081911" w:rsidRDefault="00081911" w:rsidP="00607765"/>
          <w:p w:rsidR="00081911" w:rsidRDefault="00081911" w:rsidP="00607765"/>
          <w:p w:rsidR="00607765" w:rsidRDefault="005210B3" w:rsidP="00081911">
            <w:pPr>
              <w:jc w:val="center"/>
            </w:pPr>
            <w:r>
              <w:t>Мотивация игры</w:t>
            </w:r>
          </w:p>
          <w:p w:rsidR="00437D73" w:rsidRDefault="00437D73" w:rsidP="00081911">
            <w:pPr>
              <w:jc w:val="center"/>
              <w:rPr>
                <w:sz w:val="24"/>
                <w:szCs w:val="24"/>
              </w:rPr>
            </w:pPr>
            <w:r>
              <w:t>Проблемная ситуация</w:t>
            </w:r>
          </w:p>
        </w:tc>
        <w:tc>
          <w:tcPr>
            <w:tcW w:w="3190" w:type="dxa"/>
          </w:tcPr>
          <w:p w:rsidR="00081911" w:rsidRDefault="00081911" w:rsidP="00B955F0"/>
          <w:p w:rsidR="00081911" w:rsidRDefault="00081911" w:rsidP="00B955F0"/>
          <w:p w:rsidR="00B955F0" w:rsidRPr="00AA448D" w:rsidRDefault="00B955F0" w:rsidP="00B955F0">
            <w:r w:rsidRPr="00AA448D">
              <w:t>- Ребята</w:t>
            </w:r>
            <w:r w:rsidR="00657158">
              <w:t xml:space="preserve">, что же нам делать? </w:t>
            </w:r>
            <w:r w:rsidRPr="00AA448D">
              <w:t xml:space="preserve"> Почему именно металлические вещи пропадают?</w:t>
            </w:r>
            <w:r w:rsidR="00437D73">
              <w:t xml:space="preserve"> Как нам помочь заведующему</w:t>
            </w:r>
          </w:p>
          <w:p w:rsidR="00B955F0" w:rsidRPr="00AA448D" w:rsidRDefault="00437D73" w:rsidP="00B955F0">
            <w:r>
              <w:t>-  Совместно с детьми решаем создать</w:t>
            </w:r>
            <w:r w:rsidR="00B955F0" w:rsidRPr="00AA448D">
              <w:t xml:space="preserve"> команду «Охотников за магнитными приведениями», выбрать командира команды.</w:t>
            </w:r>
          </w:p>
          <w:p w:rsidR="00B955F0" w:rsidRPr="00AA448D" w:rsidRDefault="00B955F0" w:rsidP="00B955F0">
            <w:r w:rsidRPr="00AA448D">
              <w:t xml:space="preserve">Надеваем рюкзаки, кепки, очки, </w:t>
            </w:r>
            <w:proofErr w:type="spellStart"/>
            <w:r w:rsidRPr="00AA448D">
              <w:t>бэйджики</w:t>
            </w:r>
            <w:proofErr w:type="spellEnd"/>
            <w:r w:rsidRPr="00AA448D">
              <w:t>. Берем с собой магниты.</w:t>
            </w:r>
          </w:p>
          <w:p w:rsidR="00607765" w:rsidRDefault="00607765" w:rsidP="0060776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081911" w:rsidRDefault="00081911" w:rsidP="00B955F0"/>
          <w:p w:rsidR="00081911" w:rsidRDefault="00081911" w:rsidP="00B955F0"/>
          <w:p w:rsidR="00081911" w:rsidRDefault="00081911" w:rsidP="00B955F0"/>
          <w:p w:rsidR="00081911" w:rsidRDefault="00081911" w:rsidP="00B955F0"/>
          <w:p w:rsidR="00081911" w:rsidRDefault="00081911" w:rsidP="00B955F0"/>
          <w:p w:rsidR="00081911" w:rsidRDefault="00081911" w:rsidP="00B955F0"/>
          <w:p w:rsidR="00B955F0" w:rsidRDefault="00B955F0" w:rsidP="00081911">
            <w:pPr>
              <w:jc w:val="center"/>
            </w:pPr>
            <w:r>
              <w:t>Предположения</w:t>
            </w:r>
            <w:r w:rsidR="00026454">
              <w:t>,  рассуждения</w:t>
            </w:r>
            <w:r>
              <w:t xml:space="preserve"> детей.</w:t>
            </w:r>
          </w:p>
          <w:p w:rsidR="00607765" w:rsidRDefault="00B955F0" w:rsidP="00081911">
            <w:pPr>
              <w:jc w:val="center"/>
            </w:pPr>
            <w:r>
              <w:t>Ответы детей.</w:t>
            </w:r>
          </w:p>
          <w:p w:rsidR="00026454" w:rsidRDefault="00026454" w:rsidP="00081911">
            <w:pPr>
              <w:jc w:val="center"/>
              <w:rPr>
                <w:sz w:val="24"/>
                <w:szCs w:val="24"/>
              </w:rPr>
            </w:pPr>
            <w:r>
              <w:t>Дети перевоплощаются в «охотников за магнитными приведениями»</w:t>
            </w:r>
          </w:p>
        </w:tc>
      </w:tr>
      <w:tr w:rsidR="00607765" w:rsidTr="005210B3">
        <w:tc>
          <w:tcPr>
            <w:tcW w:w="3190" w:type="dxa"/>
          </w:tcPr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081911" w:rsidRDefault="00081911" w:rsidP="0013535C"/>
          <w:p w:rsidR="0013535C" w:rsidRDefault="0013535C" w:rsidP="0013535C">
            <w:r>
              <w:t>Основная часть</w:t>
            </w:r>
          </w:p>
          <w:p w:rsidR="00607765" w:rsidRDefault="00081911" w:rsidP="0060776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Решение проблемной ситуации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 w:rsidR="0013535C">
              <w:rPr>
                <w:sz w:val="24"/>
                <w:szCs w:val="24"/>
              </w:rPr>
              <w:t>актуализация знаний</w:t>
            </w:r>
            <w:r w:rsidR="005657EC">
              <w:rPr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026454" w:rsidRDefault="00026454" w:rsidP="0013535C"/>
          <w:p w:rsidR="0013535C" w:rsidRPr="00AA448D" w:rsidRDefault="0013535C" w:rsidP="0013535C">
            <w:r w:rsidRPr="00AA448D">
              <w:t>Под музыку из мультфильма «Охотники за приведениями», дети заходят в кабинет заведующего.</w:t>
            </w:r>
            <w:r w:rsidR="00514D14">
              <w:t xml:space="preserve"> </w:t>
            </w:r>
            <w:r w:rsidR="00081911">
              <w:t xml:space="preserve">Ведется диалог: </w:t>
            </w:r>
            <w:r w:rsidR="00081911">
              <w:lastRenderedPageBreak/>
              <w:t>в</w:t>
            </w:r>
            <w:r w:rsidRPr="00AA448D">
              <w:t>ыясняют, что произошло, что пропало в кабинете.</w:t>
            </w:r>
            <w:r>
              <w:t xml:space="preserve"> Командир команды охотников предлагает пострадавшему  написать</w:t>
            </w:r>
            <w:r w:rsidRPr="00AA448D">
              <w:t xml:space="preserve"> заявление о пропавших вещах.</w:t>
            </w:r>
          </w:p>
          <w:p w:rsidR="0013535C" w:rsidRPr="00AA448D" w:rsidRDefault="0013535C" w:rsidP="0013535C">
            <w:r w:rsidRPr="00AA448D">
              <w:t>Командир принимает заявление и отдает  команду своим помощникам,  искать пропавшие вещи с помощью магнитов.</w:t>
            </w:r>
          </w:p>
          <w:p w:rsidR="0013535C" w:rsidRPr="00AA448D" w:rsidRDefault="0013535C" w:rsidP="0013535C">
            <w:r w:rsidRPr="00AA448D">
              <w:t xml:space="preserve">Дети имитируют поиски по кабинету. </w:t>
            </w:r>
          </w:p>
          <w:p w:rsidR="0013535C" w:rsidRPr="00AA448D" w:rsidRDefault="0013535C" w:rsidP="0013535C">
            <w:r w:rsidRPr="00AA448D">
              <w:t xml:space="preserve">Находят картинку с приведением, а рядом пропавшие металлические вещи. И с помощью магнитов притягивают их.  </w:t>
            </w:r>
          </w:p>
          <w:p w:rsidR="0013535C" w:rsidRPr="00AA448D" w:rsidRDefault="0013535C" w:rsidP="0013535C">
            <w:r w:rsidRPr="00AA448D">
              <w:t>Затем так же с помощью магнита притягивают картинку с приведением и быстро помещают эту картинку в рюкзак и закрывают на замок.</w:t>
            </w:r>
          </w:p>
          <w:p w:rsidR="00607765" w:rsidRDefault="00607765" w:rsidP="0060776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607765" w:rsidRDefault="00607765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  <w:p w:rsidR="00514D14" w:rsidRDefault="00514D14" w:rsidP="00607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имитируют танцевальными движения</w:t>
            </w:r>
            <w:r w:rsidR="00657158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охотников за магнитными приведениями.</w:t>
            </w:r>
          </w:p>
          <w:p w:rsidR="00657158" w:rsidRDefault="00657158" w:rsidP="006077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экспериментальные действия с магнитами</w:t>
            </w:r>
          </w:p>
          <w:p w:rsidR="00514D14" w:rsidRDefault="00514D14" w:rsidP="00607765">
            <w:pPr>
              <w:rPr>
                <w:sz w:val="24"/>
                <w:szCs w:val="24"/>
              </w:rPr>
            </w:pPr>
          </w:p>
        </w:tc>
      </w:tr>
      <w:tr w:rsidR="00607765" w:rsidTr="005210B3">
        <w:tc>
          <w:tcPr>
            <w:tcW w:w="3190" w:type="dxa"/>
          </w:tcPr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07765" w:rsidRDefault="005657EC" w:rsidP="00657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 игры</w:t>
            </w:r>
          </w:p>
        </w:tc>
        <w:tc>
          <w:tcPr>
            <w:tcW w:w="3190" w:type="dxa"/>
          </w:tcPr>
          <w:p w:rsidR="005657EC" w:rsidRPr="00AA448D" w:rsidRDefault="005657EC" w:rsidP="005657EC">
            <w:r w:rsidRPr="00AA448D">
              <w:t>Возвращают пострадавшему пропавшие металлические вещи и делают выводы:</w:t>
            </w:r>
          </w:p>
          <w:p w:rsidR="005657EC" w:rsidRPr="00AA448D" w:rsidRDefault="005657EC" w:rsidP="005657EC">
            <w:pPr>
              <w:pStyle w:val="a4"/>
              <w:numPr>
                <w:ilvl w:val="0"/>
                <w:numId w:val="1"/>
              </w:numPr>
            </w:pPr>
            <w:r w:rsidRPr="00AA448D">
              <w:t>Магнит притягивает те предметы, которые сделаны из железа</w:t>
            </w:r>
          </w:p>
          <w:p w:rsidR="005657EC" w:rsidRPr="00AA448D" w:rsidRDefault="005657EC" w:rsidP="005657EC">
            <w:pPr>
              <w:pStyle w:val="a4"/>
              <w:numPr>
                <w:ilvl w:val="0"/>
                <w:numId w:val="1"/>
              </w:numPr>
            </w:pPr>
            <w:r w:rsidRPr="00AA448D">
              <w:t>Магнит притягивает металлические вещи через картон</w:t>
            </w:r>
          </w:p>
          <w:p w:rsidR="005657EC" w:rsidRPr="00AA448D" w:rsidRDefault="005657EC" w:rsidP="005657EC">
            <w:pPr>
              <w:pStyle w:val="a4"/>
              <w:numPr>
                <w:ilvl w:val="0"/>
                <w:numId w:val="1"/>
              </w:numPr>
            </w:pPr>
            <w:r w:rsidRPr="00AA448D">
              <w:t>Магнит может удерживать сразу несколько металлических предметов</w:t>
            </w:r>
          </w:p>
          <w:p w:rsidR="005657EC" w:rsidRPr="00AA448D" w:rsidRDefault="005657EC" w:rsidP="005657EC">
            <w:r w:rsidRPr="00AA448D">
              <w:t>Отправляются под музыку на поиски по следующему</w:t>
            </w:r>
            <w:r w:rsidR="00026454">
              <w:t xml:space="preserve"> видео-</w:t>
            </w:r>
            <w:r w:rsidRPr="00AA448D">
              <w:t xml:space="preserve"> сообщению в другой кабинет детского сада или группу.</w:t>
            </w:r>
            <w:r w:rsidR="00437D73">
              <w:t xml:space="preserve"> </w:t>
            </w:r>
          </w:p>
          <w:p w:rsidR="00607765" w:rsidRDefault="00607765" w:rsidP="00607765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</w:p>
          <w:p w:rsidR="00607765" w:rsidRDefault="00657158" w:rsidP="00657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Выводы детей о свойствах магнита</w:t>
            </w:r>
          </w:p>
          <w:p w:rsidR="00657158" w:rsidRDefault="00657158" w:rsidP="00657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следующему вызову в другой кабинет</w:t>
            </w:r>
          </w:p>
        </w:tc>
      </w:tr>
    </w:tbl>
    <w:p w:rsidR="00607765" w:rsidRDefault="00607765" w:rsidP="00FA2F07"/>
    <w:sectPr w:rsidR="00607765" w:rsidSect="00DB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16221"/>
    <w:multiLevelType w:val="hybridMultilevel"/>
    <w:tmpl w:val="D2F000C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7B929B6"/>
    <w:multiLevelType w:val="hybridMultilevel"/>
    <w:tmpl w:val="D938E3C0"/>
    <w:lvl w:ilvl="0" w:tplc="00E6A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D83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B29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CF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768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C0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CC2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40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E23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324"/>
    <w:rsid w:val="00026454"/>
    <w:rsid w:val="00081911"/>
    <w:rsid w:val="0013535C"/>
    <w:rsid w:val="002103EA"/>
    <w:rsid w:val="002815FC"/>
    <w:rsid w:val="004158F4"/>
    <w:rsid w:val="00434FDA"/>
    <w:rsid w:val="00437D73"/>
    <w:rsid w:val="00514D14"/>
    <w:rsid w:val="005210B3"/>
    <w:rsid w:val="005657EC"/>
    <w:rsid w:val="00607765"/>
    <w:rsid w:val="00657158"/>
    <w:rsid w:val="008C72C8"/>
    <w:rsid w:val="00944D2A"/>
    <w:rsid w:val="00A1618E"/>
    <w:rsid w:val="00A66DF2"/>
    <w:rsid w:val="00AA0A67"/>
    <w:rsid w:val="00B74252"/>
    <w:rsid w:val="00B955F0"/>
    <w:rsid w:val="00D24324"/>
    <w:rsid w:val="00DB4780"/>
    <w:rsid w:val="00E06FDE"/>
    <w:rsid w:val="00E769E0"/>
    <w:rsid w:val="00FA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0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61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7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Бокова Елена</cp:lastModifiedBy>
  <cp:revision>8</cp:revision>
  <dcterms:created xsi:type="dcterms:W3CDTF">2018-04-23T10:20:00Z</dcterms:created>
  <dcterms:modified xsi:type="dcterms:W3CDTF">2022-06-08T06:26:00Z</dcterms:modified>
</cp:coreProperties>
</file>