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96" w:rsidRPr="00845694" w:rsidRDefault="006F14D4" w:rsidP="006F14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694">
        <w:rPr>
          <w:rFonts w:ascii="Times New Roman" w:hAnsi="Times New Roman" w:cs="Times New Roman"/>
          <w:sz w:val="28"/>
          <w:szCs w:val="28"/>
        </w:rPr>
        <w:t>Технологическая карта</w:t>
      </w:r>
      <w:r w:rsidR="00AC79DE" w:rsidRPr="00845694">
        <w:rPr>
          <w:rFonts w:ascii="Times New Roman" w:hAnsi="Times New Roman" w:cs="Times New Roman"/>
          <w:sz w:val="28"/>
          <w:szCs w:val="28"/>
        </w:rPr>
        <w:t xml:space="preserve"> педагогического мероприятия с детьми</w:t>
      </w:r>
      <w:r w:rsidR="006548EC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0" w:type="auto"/>
        <w:tblLook w:val="0000"/>
      </w:tblPr>
      <w:tblGrid>
        <w:gridCol w:w="2580"/>
        <w:gridCol w:w="5612"/>
        <w:gridCol w:w="3808"/>
        <w:gridCol w:w="2503"/>
      </w:tblGrid>
      <w:tr w:rsidR="0069418B" w:rsidTr="00DC09EB">
        <w:trPr>
          <w:trHeight w:val="270"/>
        </w:trPr>
        <w:tc>
          <w:tcPr>
            <w:tcW w:w="2580" w:type="dxa"/>
          </w:tcPr>
          <w:p w:rsidR="0069418B" w:rsidRDefault="0069418B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D4A3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923" w:type="dxa"/>
            <w:gridSpan w:val="3"/>
          </w:tcPr>
          <w:p w:rsidR="0069418B" w:rsidRDefault="00A80CCF" w:rsidP="0022251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«РЖД</w:t>
            </w:r>
            <w:r w:rsidR="0022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08B4">
              <w:rPr>
                <w:rFonts w:ascii="Times New Roman" w:hAnsi="Times New Roman" w:cs="Times New Roman"/>
                <w:sz w:val="24"/>
                <w:szCs w:val="24"/>
              </w:rPr>
              <w:t>етский сад №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1923" w:type="dxa"/>
            <w:gridSpan w:val="3"/>
          </w:tcPr>
          <w:p w:rsidR="006F14D4" w:rsidRPr="00AC79DE" w:rsidRDefault="00A80CCF" w:rsidP="0069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КВИЗ</w:t>
            </w:r>
            <w:r w:rsidR="00FC08B4">
              <w:rPr>
                <w:rFonts w:ascii="Times New Roman" w:hAnsi="Times New Roman" w:cs="Times New Roman"/>
                <w:sz w:val="24"/>
              </w:rPr>
              <w:t xml:space="preserve"> «Первоцветы Прибайкалья»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Тип</w:t>
            </w:r>
          </w:p>
        </w:tc>
        <w:tc>
          <w:tcPr>
            <w:tcW w:w="11923" w:type="dxa"/>
            <w:gridSpan w:val="3"/>
          </w:tcPr>
          <w:p w:rsidR="006F14D4" w:rsidRPr="00AC79DE" w:rsidRDefault="00A80CCF" w:rsidP="00FC08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11923" w:type="dxa"/>
            <w:gridSpan w:val="3"/>
          </w:tcPr>
          <w:p w:rsidR="008C24E1" w:rsidRPr="00FC08B4" w:rsidRDefault="00A80CCF" w:rsidP="00A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бережного</w:t>
            </w:r>
            <w:proofErr w:type="gramEnd"/>
            <w:r w:rsidR="00FC08B4" w:rsidRPr="00FC08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отношение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природе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11923" w:type="dxa"/>
            <w:gridSpan w:val="3"/>
          </w:tcPr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основы экологической культуры;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знания детей о первоцветах</w:t>
            </w:r>
            <w:r w:rsidR="00A80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родного края.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познавательно-исследовательский интерес;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находить решения в созданных проблемных ситуациях;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внимание, память, воображение;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коммуникативные умения.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  <w:p w:rsidR="00FC08B4" w:rsidRPr="00FC08B4" w:rsidRDefault="00FC08B4" w:rsidP="00FC08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C08B4"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</w:rPr>
              <w:t xml:space="preserve">- </w:t>
            </w:r>
            <w:r w:rsidR="00A80CCF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</w:rPr>
              <w:t>в</w:t>
            </w:r>
            <w:r w:rsidRPr="00FC08B4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</w:rPr>
              <w:t xml:space="preserve">оспитывать любовь к природе родного  </w:t>
            </w:r>
            <w:r w:rsidR="00A80CCF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</w:rPr>
              <w:t>края</w:t>
            </w:r>
          </w:p>
          <w:p w:rsidR="00FC08B4" w:rsidRPr="00FC08B4" w:rsidRDefault="00FC08B4" w:rsidP="00FC08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 стремление сохранять и оберегать природный мир, следовать доступным экологическим правилам;</w:t>
            </w:r>
          </w:p>
          <w:p w:rsidR="002B6061" w:rsidRPr="00A80CCF" w:rsidRDefault="00FC08B4" w:rsidP="00A80C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взаимовыручку и умение работать в команде.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  <w:tc>
          <w:tcPr>
            <w:tcW w:w="11923" w:type="dxa"/>
            <w:gridSpan w:val="3"/>
          </w:tcPr>
          <w:p w:rsidR="006F14D4" w:rsidRPr="00AC79DE" w:rsidRDefault="00FC08B4" w:rsidP="0069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старшей</w:t>
            </w:r>
            <w:r w:rsidR="002B6061" w:rsidRPr="00AC79DE">
              <w:rPr>
                <w:rFonts w:ascii="Times New Roman" w:hAnsi="Times New Roman" w:cs="Times New Roman"/>
                <w:sz w:val="24"/>
              </w:rPr>
              <w:t xml:space="preserve"> группы </w:t>
            </w:r>
            <w:r>
              <w:rPr>
                <w:rFonts w:ascii="Times New Roman" w:hAnsi="Times New Roman" w:cs="Times New Roman"/>
                <w:sz w:val="24"/>
              </w:rPr>
              <w:t>(5 – 6 лет</w:t>
            </w:r>
            <w:r w:rsidR="002B6061" w:rsidRPr="00AC79D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1923" w:type="dxa"/>
            <w:gridSpan w:val="3"/>
          </w:tcPr>
          <w:p w:rsidR="006F14D4" w:rsidRPr="00AC79DE" w:rsidRDefault="00AF7CF4" w:rsidP="00AF7C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Мультимедиа, аудиозапись музыки, видеозапись обращения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 детям, видеозапись обращения родителей к детям,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0CCF">
              <w:rPr>
                <w:rFonts w:ascii="Times New Roman" w:hAnsi="Times New Roman" w:cs="Times New Roman"/>
                <w:sz w:val="24"/>
              </w:rPr>
              <w:t>«Первоцветы»</w:t>
            </w:r>
            <w:r>
              <w:rPr>
                <w:rFonts w:ascii="Times New Roman" w:hAnsi="Times New Roman" w:cs="Times New Roman"/>
                <w:sz w:val="24"/>
              </w:rPr>
              <w:t>, Первоцветы –</w:t>
            </w:r>
            <w:r w:rsidR="00A80CC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поделки, ткань, фото первоцветов, интерактивная игра, медали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Эколят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Дошколята»</w:t>
            </w:r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t>Словарная работа</w:t>
            </w:r>
          </w:p>
        </w:tc>
        <w:tc>
          <w:tcPr>
            <w:tcW w:w="11923" w:type="dxa"/>
            <w:gridSpan w:val="3"/>
          </w:tcPr>
          <w:p w:rsidR="006F14D4" w:rsidRPr="00AC79DE" w:rsidRDefault="00AF7CF4" w:rsidP="0069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Первоцветы,</w:t>
            </w:r>
            <w:r w:rsidR="00A80CCF">
              <w:rPr>
                <w:rFonts w:ascii="Times New Roman" w:hAnsi="Times New Roman" w:cs="Times New Roman"/>
                <w:sz w:val="24"/>
              </w:rPr>
              <w:t xml:space="preserve"> Прострел, Медуница, Мать и маче</w:t>
            </w:r>
            <w:r>
              <w:rPr>
                <w:rFonts w:ascii="Times New Roman" w:hAnsi="Times New Roman" w:cs="Times New Roman"/>
                <w:sz w:val="24"/>
              </w:rPr>
              <w:t>ха</w:t>
            </w:r>
          </w:p>
        </w:tc>
      </w:tr>
      <w:tr w:rsidR="006858E8" w:rsidRPr="00AC79DE" w:rsidTr="00DC09EB">
        <w:tblPrEx>
          <w:tblLook w:val="04A0"/>
        </w:tblPrEx>
        <w:trPr>
          <w:trHeight w:val="270"/>
        </w:trPr>
        <w:tc>
          <w:tcPr>
            <w:tcW w:w="2580" w:type="dxa"/>
          </w:tcPr>
          <w:p w:rsidR="006858E8" w:rsidRPr="00AC79DE" w:rsidRDefault="006858E8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Методы и приемы</w:t>
            </w:r>
          </w:p>
        </w:tc>
        <w:tc>
          <w:tcPr>
            <w:tcW w:w="11923" w:type="dxa"/>
            <w:gridSpan w:val="3"/>
          </w:tcPr>
          <w:p w:rsidR="00DC09EB" w:rsidRPr="00AC79DE" w:rsidRDefault="00FC08B4" w:rsidP="00A80C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Игровые</w:t>
            </w:r>
            <w:r w:rsidR="00A80CCF">
              <w:rPr>
                <w:rFonts w:ascii="Times New Roman" w:hAnsi="Times New Roman" w:cs="Times New Roman"/>
                <w:sz w:val="24"/>
              </w:rPr>
              <w:t>, словесные, наглядные</w:t>
            </w:r>
          </w:p>
        </w:tc>
      </w:tr>
      <w:tr w:rsidR="00DC09EB" w:rsidRPr="00AC79DE" w:rsidTr="00103CCC">
        <w:tblPrEx>
          <w:tblLook w:val="04A0"/>
        </w:tblPrEx>
        <w:trPr>
          <w:trHeight w:val="70"/>
        </w:trPr>
        <w:tc>
          <w:tcPr>
            <w:tcW w:w="2580" w:type="dxa"/>
          </w:tcPr>
          <w:p w:rsidR="00DC09EB" w:rsidRDefault="00DC09EB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Предварительная работа</w:t>
            </w:r>
          </w:p>
        </w:tc>
        <w:tc>
          <w:tcPr>
            <w:tcW w:w="11923" w:type="dxa"/>
            <w:gridSpan w:val="3"/>
          </w:tcPr>
          <w:p w:rsidR="00FA0B2F" w:rsidRPr="00F93106" w:rsidRDefault="00FA0B2F" w:rsidP="00FA0B2F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еседы «Первоцветы – вестники весны», «Сохраним планету чистой»;</w:t>
            </w:r>
            <w:r w:rsidR="0010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</w:t>
            </w:r>
            <w:r w:rsidR="0010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«Первоцветы Прибайкалья»</w:t>
            </w:r>
          </w:p>
          <w:p w:rsidR="00FA0B2F" w:rsidRPr="00F93106" w:rsidRDefault="00FA0B2F" w:rsidP="00FA0B2F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опасности»;</w:t>
            </w:r>
            <w:bookmarkStart w:id="0" w:name="_GoBack"/>
            <w:bookmarkEnd w:id="0"/>
            <w:r w:rsidR="0010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первоцвет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«Узнай цветок по описанию», «Собери цветок»; «Сохраним природу»;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лишний»;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первоцвет исчез»</w:t>
            </w:r>
          </w:p>
          <w:p w:rsidR="00FA0B2F" w:rsidRDefault="00FA0B2F" w:rsidP="00FA0B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тературы: «Двенадцать месяцев»,</w:t>
            </w:r>
            <w:r w:rsidR="0010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 о первоцветах, стихотворения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A0B2F" w:rsidRPr="00F93106" w:rsidRDefault="00FA0B2F" w:rsidP="00FA0B2F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«Берегите Первоцветы»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F9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 «Подснежник для мамы»</w:t>
            </w:r>
          </w:p>
          <w:p w:rsidR="00103CCC" w:rsidRPr="00DA3DCF" w:rsidRDefault="00103CCC" w:rsidP="0010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3DCF">
              <w:rPr>
                <w:rFonts w:ascii="Times New Roman" w:hAnsi="Times New Roman" w:cs="Times New Roman"/>
                <w:sz w:val="24"/>
                <w:szCs w:val="24"/>
              </w:rPr>
              <w:t>Знакомство с Красной книгой Иркутской области</w:t>
            </w:r>
          </w:p>
          <w:p w:rsidR="00103CCC" w:rsidRPr="00103CCC" w:rsidRDefault="00DA3DCF" w:rsidP="00103CCC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A3DC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</w:t>
            </w:r>
            <w:r w:rsidR="00103CCC">
              <w:rPr>
                <w:rFonts w:ascii="Times New Roman" w:hAnsi="Times New Roman" w:cs="Times New Roman"/>
                <w:sz w:val="24"/>
                <w:szCs w:val="24"/>
              </w:rPr>
              <w:t>Первоцветы</w:t>
            </w:r>
            <w:r w:rsidR="00DA3B28">
              <w:rPr>
                <w:rFonts w:ascii="Times New Roman" w:hAnsi="Times New Roman" w:cs="Times New Roman"/>
                <w:sz w:val="24"/>
                <w:szCs w:val="24"/>
              </w:rPr>
              <w:t xml:space="preserve"> у Б</w:t>
            </w:r>
            <w:r w:rsidR="00103CCC">
              <w:rPr>
                <w:rFonts w:ascii="Times New Roman" w:hAnsi="Times New Roman" w:cs="Times New Roman"/>
                <w:sz w:val="24"/>
                <w:szCs w:val="24"/>
              </w:rPr>
              <w:t>айкала</w:t>
            </w:r>
            <w:r w:rsidRPr="00DA3D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DA3DCF">
              <w:t xml:space="preserve"> </w:t>
            </w:r>
            <w:r w:rsidR="00103C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103CCC" w:rsidRPr="001B052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"Первоцветы у Байкала"</w:t>
              </w:r>
            </w:hyperlink>
          </w:p>
        </w:tc>
      </w:tr>
      <w:tr w:rsidR="006F14D4" w:rsidRPr="00AC79DE" w:rsidTr="00DC09EB">
        <w:tblPrEx>
          <w:tblLook w:val="04A0"/>
        </w:tblPrEx>
        <w:tc>
          <w:tcPr>
            <w:tcW w:w="2580" w:type="dxa"/>
          </w:tcPr>
          <w:p w:rsidR="006F14D4" w:rsidRPr="00AC79DE" w:rsidRDefault="006F14D4" w:rsidP="0069418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9DE">
              <w:rPr>
                <w:rFonts w:ascii="Times New Roman" w:hAnsi="Times New Roman" w:cs="Times New Roman"/>
                <w:b/>
                <w:sz w:val="24"/>
              </w:rPr>
              <w:lastRenderedPageBreak/>
              <w:t>Образовательная область</w:t>
            </w:r>
          </w:p>
        </w:tc>
        <w:tc>
          <w:tcPr>
            <w:tcW w:w="11923" w:type="dxa"/>
            <w:gridSpan w:val="3"/>
          </w:tcPr>
          <w:p w:rsidR="006F14D4" w:rsidRPr="00AC79DE" w:rsidRDefault="00B642B6" w:rsidP="0069418B">
            <w:pPr>
              <w:rPr>
                <w:rFonts w:ascii="Times New Roman" w:hAnsi="Times New Roman" w:cs="Times New Roman"/>
                <w:sz w:val="24"/>
              </w:rPr>
            </w:pPr>
            <w:r w:rsidRPr="00AC79DE">
              <w:rPr>
                <w:rFonts w:ascii="Times New Roman" w:hAnsi="Times New Roman" w:cs="Times New Roman"/>
                <w:sz w:val="24"/>
              </w:rPr>
              <w:t>Социально – коммуникатив</w:t>
            </w:r>
            <w:r w:rsidR="00AC79DE" w:rsidRPr="00AC79DE">
              <w:rPr>
                <w:rFonts w:ascii="Times New Roman" w:hAnsi="Times New Roman" w:cs="Times New Roman"/>
                <w:sz w:val="24"/>
              </w:rPr>
              <w:t>ное развитие, познавательное развитие, речевое развитие</w:t>
            </w:r>
          </w:p>
        </w:tc>
      </w:tr>
      <w:tr w:rsidR="00BA1586" w:rsidRPr="00AC79DE" w:rsidTr="00DC09EB">
        <w:tblPrEx>
          <w:tblLook w:val="04A0"/>
        </w:tblPrEx>
        <w:tc>
          <w:tcPr>
            <w:tcW w:w="14503" w:type="dxa"/>
            <w:gridSpan w:val="4"/>
            <w:shd w:val="clear" w:color="auto" w:fill="DBE5F1" w:themeFill="accent1" w:themeFillTint="33"/>
          </w:tcPr>
          <w:p w:rsidR="0069418B" w:rsidRPr="00AC79DE" w:rsidRDefault="0069418B" w:rsidP="006941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A2740" w:rsidRPr="00AC79DE" w:rsidTr="00DC09EB">
        <w:tblPrEx>
          <w:tblLook w:val="04A0"/>
        </w:tblPrEx>
        <w:tc>
          <w:tcPr>
            <w:tcW w:w="2580" w:type="dxa"/>
          </w:tcPr>
          <w:p w:rsidR="000A2740" w:rsidRPr="00F27311" w:rsidRDefault="000A2740" w:rsidP="00694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</w:p>
        </w:tc>
        <w:tc>
          <w:tcPr>
            <w:tcW w:w="5612" w:type="dxa"/>
          </w:tcPr>
          <w:p w:rsidR="000A2740" w:rsidRPr="00F27311" w:rsidRDefault="000A2740" w:rsidP="00694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808" w:type="dxa"/>
          </w:tcPr>
          <w:p w:rsidR="000A2740" w:rsidRPr="00F27311" w:rsidRDefault="000A2740" w:rsidP="00694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503" w:type="dxa"/>
          </w:tcPr>
          <w:p w:rsidR="000A2740" w:rsidRPr="00F27311" w:rsidRDefault="000A2740" w:rsidP="00694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Примечания </w:t>
            </w:r>
          </w:p>
        </w:tc>
      </w:tr>
      <w:tr w:rsidR="00A80CCF" w:rsidRPr="00AC79DE" w:rsidTr="00DC09EB">
        <w:tblPrEx>
          <w:tblLook w:val="04A0"/>
        </w:tblPrEx>
        <w:trPr>
          <w:trHeight w:val="2100"/>
        </w:trPr>
        <w:tc>
          <w:tcPr>
            <w:tcW w:w="2580" w:type="dxa"/>
          </w:tcPr>
          <w:p w:rsidR="00A80CCF" w:rsidRPr="00A80CCF" w:rsidRDefault="00DC09EB" w:rsidP="0069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этап: мотивационно - побудительный</w:t>
            </w:r>
          </w:p>
        </w:tc>
        <w:tc>
          <w:tcPr>
            <w:tcW w:w="5612" w:type="dxa"/>
          </w:tcPr>
          <w:p w:rsidR="00DC09EB" w:rsidRPr="00A80CCF" w:rsidRDefault="00DC09EB" w:rsidP="00A80CCF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A80CCF">
              <w:t>Воспитатель обращается к детям:</w:t>
            </w:r>
            <w:r w:rsidRPr="00A80CCF">
              <w:rPr>
                <w:color w:val="000000"/>
              </w:rPr>
              <w:t xml:space="preserve"> Дети, я приглашаю вас, стать в </w:t>
            </w:r>
            <w:r>
              <w:rPr>
                <w:color w:val="000000"/>
              </w:rPr>
              <w:t xml:space="preserve"> круг. </w:t>
            </w:r>
            <w:r w:rsidRPr="00A80CCF">
              <w:rPr>
                <w:color w:val="000000"/>
              </w:rPr>
              <w:t>«Встаньте дети, встаньте в круг, </w:t>
            </w:r>
            <w:r w:rsidRPr="00A80CCF">
              <w:rPr>
                <w:color w:val="000000"/>
              </w:rPr>
              <w:br/>
              <w:t>Ты мой друг и я твой друг, </w:t>
            </w:r>
            <w:r w:rsidRPr="00A80CCF">
              <w:rPr>
                <w:color w:val="000000"/>
              </w:rPr>
              <w:br/>
              <w:t>Крепко за руки возьмемся, </w:t>
            </w:r>
            <w:r w:rsidRPr="00A80CCF">
              <w:rPr>
                <w:color w:val="000000"/>
              </w:rPr>
              <w:br/>
              <w:t xml:space="preserve">И друг другу улыбнемся».  </w:t>
            </w:r>
            <w:r>
              <w:rPr>
                <w:color w:val="000000"/>
              </w:rPr>
              <w:t>У вас какое настроение?</w:t>
            </w:r>
            <w:r w:rsidRPr="00A80CCF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Покажите</w:t>
            </w:r>
            <w:r w:rsidRPr="00A80CCF">
              <w:rPr>
                <w:color w:val="000000"/>
              </w:rPr>
              <w:t>! (</w:t>
            </w:r>
            <w:proofErr w:type="spellStart"/>
            <w:r w:rsidRPr="00A80CCF">
              <w:rPr>
                <w:color w:val="000000"/>
              </w:rPr>
              <w:t>кинезиологическое</w:t>
            </w:r>
            <w:proofErr w:type="spellEnd"/>
            <w:r w:rsidRPr="00A80CCF">
              <w:rPr>
                <w:color w:val="000000"/>
              </w:rPr>
              <w:t xml:space="preserve"> упражнение «</w:t>
            </w:r>
            <w:proofErr w:type="spellStart"/>
            <w:r w:rsidRPr="00A80CCF">
              <w:rPr>
                <w:color w:val="000000"/>
              </w:rPr>
              <w:t>Кулачок-лайк</w:t>
            </w:r>
            <w:proofErr w:type="spellEnd"/>
            <w:r w:rsidRPr="00A80CCF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3808" w:type="dxa"/>
          </w:tcPr>
          <w:p w:rsidR="00DC09EB" w:rsidRDefault="00DC09EB" w:rsidP="00D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вопрос.</w:t>
            </w:r>
          </w:p>
          <w:p w:rsidR="00DC09EB" w:rsidRPr="00A80CCF" w:rsidRDefault="00DC09EB" w:rsidP="00D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приветствие и </w:t>
            </w: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кинезиологическое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для развития межполушарного взаимодействия. </w:t>
            </w:r>
          </w:p>
          <w:p w:rsidR="00A80CCF" w:rsidRDefault="00A80CCF" w:rsidP="0069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CF" w:rsidRPr="00A80CCF" w:rsidRDefault="00A80CCF" w:rsidP="00DC0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DC09EB" w:rsidRPr="00AC79DE" w:rsidRDefault="00DC09EB" w:rsidP="00D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позволяет перейти детям на основе свободного выбора</w:t>
            </w:r>
          </w:p>
          <w:p w:rsidR="00DC09EB" w:rsidRDefault="00DC09EB" w:rsidP="0069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CF" w:rsidRPr="00AC79DE" w:rsidRDefault="00A80CCF" w:rsidP="00D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9EB" w:rsidRPr="00AC79DE" w:rsidTr="00DC09EB">
        <w:tblPrEx>
          <w:tblLook w:val="04A0"/>
        </w:tblPrEx>
        <w:trPr>
          <w:trHeight w:val="142"/>
        </w:trPr>
        <w:tc>
          <w:tcPr>
            <w:tcW w:w="2580" w:type="dxa"/>
          </w:tcPr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этап: организационно – поисковая деятельность</w:t>
            </w:r>
          </w:p>
        </w:tc>
        <w:tc>
          <w:tcPr>
            <w:tcW w:w="5612" w:type="dxa"/>
          </w:tcPr>
          <w:p w:rsidR="00DC09EB" w:rsidRPr="00A80CCF" w:rsidRDefault="00DC09EB" w:rsidP="006E2E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0CCF">
              <w:rPr>
                <w:color w:val="000000"/>
                <w:u w:val="single"/>
              </w:rPr>
              <w:t>Воспитатель</w:t>
            </w:r>
            <w:r w:rsidRPr="00A80CCF">
              <w:rPr>
                <w:color w:val="000000"/>
              </w:rPr>
              <w:t xml:space="preserve">: </w:t>
            </w:r>
            <w:r w:rsidRPr="00A80CCF">
              <w:t>Ребята, какое время года у нас наступило? (ответы детей)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К нам весна шагает быстрыми шагами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И сугробы тают под ее ногами.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Черные проталины на полях видны.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Верно, очень теплые ноги у весны.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Весна красивое время года. Весной происходит много чудес.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С первыми теплыми лучами просыпается земля.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Раздается стук в дверь. Кто это к нам пришел?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Входят </w:t>
            </w: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– Тихоня и Умница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80CCF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Эколята</w:t>
            </w:r>
            <w:proofErr w:type="spellEnd"/>
            <w:r w:rsidRPr="00A80CCF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Ребята у нас к вам огромная просьба от Весны. Весна не  придет, Пока мы с вами не найдем все первоцветы которые заколдовала Зима. 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0CCF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А, что бы их найти, нужно выполнить разные испытания Вы готовы помочь Весне?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0CCF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Ну, тогда  отправляемся в путь в лес на поиски Первоцветов Прибайкалья!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0CCF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Воспитатель: А, перед тем как пойти в лес, что нам нужно сделать?</w:t>
            </w:r>
          </w:p>
          <w:p w:rsidR="00DC09EB" w:rsidRDefault="00DC09EB" w:rsidP="006E2E86">
            <w:pPr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09EB" w:rsidRPr="00A80CCF" w:rsidRDefault="006548EC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Первая полянка с  с</w:t>
            </w:r>
            <w:r w:rsidR="00DC09EB" w:rsidRPr="00A80CCF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угробом, вместе мы  растопим </w:t>
            </w:r>
            <w:proofErr w:type="gramStart"/>
            <w:r w:rsidR="00DC09EB" w:rsidRPr="00A80CCF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сугроб</w:t>
            </w:r>
            <w:proofErr w:type="gramEnd"/>
            <w:r w:rsidR="00DC09EB" w:rsidRPr="00A80CCF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если отгадаем загадку-</w:t>
            </w:r>
            <w:r w:rsidR="00DC09EB"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Первым он вылез из землицы на проталинке,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Он мороза не боится, хоть и маленький.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Из-под снега расцветает, раньше всех весну встречает. (Подснежник)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Открываем </w:t>
            </w:r>
            <w:proofErr w:type="gram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сугроб</w:t>
            </w:r>
            <w:proofErr w:type="gram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и появляются подснежники.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почему этот цветок называют подснежником?</w:t>
            </w: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Вторая полянка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Воспитатель: Мы расколдуем цветок</w:t>
            </w:r>
            <w:r w:rsidR="00845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если сложим все картинки 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Прострел. Что это за первоцвет? </w:t>
            </w:r>
          </w:p>
          <w:p w:rsidR="00DC09EB" w:rsidRPr="00A80CCF" w:rsidRDefault="006548EC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C09EB"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спитатель: Эти цветы любят расти дружной семейкой. Стебельки у них толстенькие, покрытые густым,  белым пушком. Любят расти на открытых местах. 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Еще у него есть одно название, какое?)</w:t>
            </w:r>
            <w:proofErr w:type="gramEnd"/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Третья полянка – Задание «Отгадайте первоцвет по описанию»</w:t>
            </w:r>
          </w:p>
          <w:p w:rsidR="00DC09EB" w:rsidRPr="00A80CCF" w:rsidRDefault="00DC09EB" w:rsidP="006E2E8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Растёт этот цветок на открытых местах, это первое растение, которое накормит пчёл, шмелей своим нектаром  </w:t>
            </w:r>
            <w:r w:rsidRPr="00A80CC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(сладким соком)</w:t>
            </w: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 xml:space="preserve">У этого растения сначала появляются цветы, а после – листья. У него тонкий стебелёк, который покрыт пушком для того, чтобы защищать цветок от холода. </w:t>
            </w:r>
            <w:proofErr w:type="gramStart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Одна сторона листа – мягкая, тёплая, </w:t>
            </w: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ласковая, как мать; другая – гладкая, холодная, как мачеха, отсюда и название цветка.</w:t>
            </w:r>
            <w:proofErr w:type="gramEnd"/>
          </w:p>
          <w:p w:rsidR="00DC09EB" w:rsidRPr="00A80CCF" w:rsidRDefault="00DC09EB" w:rsidP="006E2E8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теперь давайте с вами поиграем:</w:t>
            </w: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Представьте, что вы – маленькие семена цветов. Вас посадили в землю на клумбе. Теплый солнечный луч упал на землю и согрел семена. Из них проросли маленькие росточки, совсем слабые, хрупкие, беззащитные. Но вот пригрело весеннее солнышко, и маленькие росточки начинают быстро расти. Вот росток, набрался сил, пробуравил землю и выбрался, наконец, на свежий воздух. Ваши листики подросли, стебель стал крепким, вы тянетесь к свету, к солнцу. Как хорошо! Вот на стебле появился маленький бутон. Он растет, набухает, и, наконец, разворачивает лепестки. Сначала лепестки кажутся немного помятыми, но вот они распрямились, и все вокруг увидели прекрасный весенний цветок.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Четвертая  полянк</w:t>
            </w:r>
            <w:proofErr w:type="gramStart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а-</w:t>
            </w:r>
            <w:proofErr w:type="gramEnd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интерактивная игра «Какой цветок лишний»</w:t>
            </w:r>
            <w:r w:rsidR="006548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C130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hyperlink r:id="rId6" w:history="1">
              <w:r w:rsidR="00DA3B28" w:rsidRPr="00DA3B2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"Первоцветы Прибайкалья"</w:t>
              </w:r>
            </w:hyperlink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Появляется Медуница. Что это за цветок?</w:t>
            </w: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 он еще называется?</w:t>
            </w: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Пятая полянка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Мы расколдуем </w:t>
            </w:r>
            <w:proofErr w:type="gram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первоцвет</w:t>
            </w:r>
            <w:proofErr w:type="gram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если 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отгадаем что это за первоцвет. 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А по китайской легенде – это гномики доброго духа земли.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Правильно это Одуванчики!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поиграем в </w:t>
            </w:r>
            <w:proofErr w:type="gram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proofErr w:type="gram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«Какой первоцвет исчез»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Звучит </w:t>
            </w:r>
            <w:proofErr w:type="spellStart"/>
            <w:proofErr w:type="gramStart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Видео-сигнал</w:t>
            </w:r>
            <w:proofErr w:type="spellEnd"/>
            <w:proofErr w:type="gramEnd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: На экране появляются </w:t>
            </w:r>
            <w:proofErr w:type="spellStart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эколята</w:t>
            </w:r>
            <w:proofErr w:type="spellEnd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  <w:r w:rsidR="006548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hyperlink r:id="rId7" w:history="1">
              <w:proofErr w:type="spellStart"/>
              <w:proofErr w:type="gramStart"/>
              <w:r w:rsidR="001B052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Видео-сигнал</w:t>
              </w:r>
              <w:proofErr w:type="spellEnd"/>
              <w:proofErr w:type="gramEnd"/>
              <w:r w:rsidR="001B052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"</w:t>
              </w:r>
              <w:proofErr w:type="spellStart"/>
              <w:r w:rsidR="001B052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Эколята</w:t>
              </w:r>
              <w:proofErr w:type="spellEnd"/>
              <w:r w:rsidR="001B052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!"</w:t>
              </w:r>
            </w:hyperlink>
          </w:p>
          <w:p w:rsidR="00845694" w:rsidRPr="00A80CCF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845694" w:rsidRDefault="00845694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-Внимание</w:t>
            </w:r>
            <w:r w:rsidR="00DC09EB"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!!!</w:t>
            </w: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Внимание!!!</w:t>
            </w:r>
          </w:p>
          <w:p w:rsidR="00DC09EB" w:rsidRPr="00845694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Экологическая Опасность!!!</w:t>
            </w: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CC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Воспитатель: Ребята</w:t>
            </w:r>
            <w:proofErr w:type="gramStart"/>
            <w:r w:rsidRPr="00A80CC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80CC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лесу очень часто находиться много мусора из-за не правильной деятельности людей. Давайте вместе очистим наш лес</w:t>
            </w:r>
            <w:r w:rsidR="00E1659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CC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 мусора.</w:t>
            </w:r>
          </w:p>
          <w:p w:rsidR="00DC09EB" w:rsidRPr="00A80CCF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</w:p>
          <w:p w:rsidR="00DC09EB" w:rsidRPr="00845694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Игра «Собери  и рассортируй мусор»</w:t>
            </w:r>
          </w:p>
          <w:p w:rsidR="00DC09EB" w:rsidRPr="00A80CCF" w:rsidRDefault="00DC09EB" w:rsidP="006E2E86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На экране </w:t>
            </w:r>
            <w:proofErr w:type="spellStart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эколята</w:t>
            </w:r>
            <w:proofErr w:type="spellEnd"/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DC09EB" w:rsidRPr="00845694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-</w:t>
            </w:r>
            <w:r w:rsidR="008456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</w:t>
            </w: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Спасибо вам ребята!</w:t>
            </w:r>
          </w:p>
          <w:p w:rsidR="00DC09EB" w:rsidRPr="00845694" w:rsidRDefault="00DC09EB" w:rsidP="006E2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Вы настоящие </w:t>
            </w:r>
            <w:proofErr w:type="spellStart"/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эколята</w:t>
            </w:r>
            <w:proofErr w:type="spellEnd"/>
            <w:r w:rsidRPr="008456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!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Воспитатель: Ребята, мы расколдовали все наши Первоцветы Прибайкалья. Мы Молодцы!</w:t>
            </w: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80CCF">
              <w:rPr>
                <w:color w:val="000000"/>
              </w:rPr>
              <w:t xml:space="preserve">Ребята, </w:t>
            </w:r>
            <w:r w:rsidRPr="00A80CCF">
              <w:rPr>
                <w:color w:val="181818"/>
              </w:rPr>
              <w:t xml:space="preserve">а наши родители недавно были в лесу и увидели, вот такую ситуацию </w:t>
            </w:r>
            <w:r w:rsidR="00AE421E">
              <w:rPr>
                <w:color w:val="181818"/>
              </w:rPr>
              <w:t xml:space="preserve">и  отправили вам </w:t>
            </w:r>
            <w:r w:rsidR="00AE421E" w:rsidRPr="00AE421E">
              <w:rPr>
                <w:color w:val="181818"/>
              </w:rPr>
              <w:t>видео</w:t>
            </w:r>
            <w:r w:rsidR="004E3314">
              <w:rPr>
                <w:color w:val="181818"/>
              </w:rPr>
              <w:t>-</w:t>
            </w:r>
            <w:r w:rsidR="00AE421E" w:rsidRPr="00AE421E">
              <w:rPr>
                <w:color w:val="181818"/>
              </w:rPr>
              <w:t>обращение от родителей</w:t>
            </w:r>
            <w:r w:rsidRPr="00AE421E">
              <w:rPr>
                <w:color w:val="181818"/>
              </w:rPr>
              <w:t>:</w:t>
            </w:r>
            <w:r w:rsidR="00E16599">
              <w:rPr>
                <w:color w:val="181818"/>
              </w:rPr>
              <w:t xml:space="preserve"> </w:t>
            </w:r>
            <w:hyperlink r:id="rId8" w:history="1">
              <w:proofErr w:type="spellStart"/>
              <w:r w:rsidR="004E3314">
                <w:rPr>
                  <w:rStyle w:val="a7"/>
                </w:rPr>
                <w:t>Видеообращение</w:t>
              </w:r>
              <w:proofErr w:type="spellEnd"/>
              <w:r w:rsidR="004E3314">
                <w:rPr>
                  <w:rStyle w:val="a7"/>
                </w:rPr>
                <w:t xml:space="preserve"> от родителей</w:t>
              </w:r>
            </w:hyperlink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80CCF">
              <w:rPr>
                <w:color w:val="181818"/>
              </w:rPr>
              <w:t>Родители;</w:t>
            </w:r>
            <w:r w:rsidR="006548EC">
              <w:rPr>
                <w:color w:val="181818"/>
              </w:rPr>
              <w:t xml:space="preserve"> Ребята, мы недавно гуляли на мыс Шаманский</w:t>
            </w:r>
            <w:r w:rsidRPr="00A80CCF">
              <w:rPr>
                <w:color w:val="181818"/>
              </w:rPr>
              <w:t xml:space="preserve">  и обратили внимание вот на такую </w:t>
            </w:r>
            <w:r w:rsidRPr="00A80CCF">
              <w:rPr>
                <w:color w:val="181818"/>
              </w:rPr>
              <w:lastRenderedPageBreak/>
              <w:t>ситуацию! Что вы думаете об этом?</w:t>
            </w: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</w:p>
          <w:p w:rsidR="00DC09EB" w:rsidRPr="00845694" w:rsidRDefault="00AE421E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D97DE5">
              <w:rPr>
                <w:color w:val="181818"/>
              </w:rPr>
              <w:t>Видео</w:t>
            </w:r>
            <w:r w:rsidR="004E3314">
              <w:rPr>
                <w:color w:val="181818"/>
              </w:rPr>
              <w:t>-сообщени</w:t>
            </w:r>
            <w:proofErr w:type="gramStart"/>
            <w:r w:rsidR="004E3314">
              <w:rPr>
                <w:color w:val="181818"/>
              </w:rPr>
              <w:t>е-</w:t>
            </w:r>
            <w:proofErr w:type="gramEnd"/>
            <w:r w:rsidRPr="00D97DE5">
              <w:rPr>
                <w:color w:val="181818"/>
              </w:rPr>
              <w:t xml:space="preserve"> родители читают стихотворение </w:t>
            </w:r>
            <w:r w:rsidRPr="00D97DE5">
              <w:rPr>
                <w:b/>
                <w:color w:val="181818"/>
              </w:rPr>
              <w:t>«</w:t>
            </w:r>
            <w:r w:rsidRPr="00D97DE5">
              <w:rPr>
                <w:rStyle w:val="a6"/>
                <w:b w:val="0"/>
                <w:color w:val="333333"/>
              </w:rPr>
              <w:t>Берегите первоцветы»</w:t>
            </w:r>
            <w:r>
              <w:rPr>
                <w:rStyle w:val="a6"/>
                <w:b w:val="0"/>
                <w:color w:val="333333"/>
              </w:rPr>
              <w:t xml:space="preserve"> </w:t>
            </w:r>
            <w:hyperlink r:id="rId9" w:history="1">
              <w:r w:rsidR="004E3314">
                <w:rPr>
                  <w:rStyle w:val="a7"/>
                </w:rPr>
                <w:t>Видео-сообщение от родителей</w:t>
              </w:r>
            </w:hyperlink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A80CCF">
              <w:rPr>
                <w:color w:val="333333"/>
              </w:rPr>
              <w:t>Если я сорву цветок,</w:t>
            </w:r>
            <w:r w:rsidRPr="00A80CCF">
              <w:rPr>
                <w:color w:val="333333"/>
              </w:rPr>
              <w:br/>
              <w:t>Если ты сорвешь цветок</w:t>
            </w:r>
            <w:proofErr w:type="gramStart"/>
            <w:r w:rsidRPr="00A80CCF">
              <w:rPr>
                <w:color w:val="333333"/>
              </w:rPr>
              <w:t>…</w:t>
            </w:r>
            <w:r w:rsidRPr="00A80CCF">
              <w:rPr>
                <w:color w:val="333333"/>
              </w:rPr>
              <w:br/>
              <w:t>Е</w:t>
            </w:r>
            <w:proofErr w:type="gramEnd"/>
            <w:r w:rsidRPr="00A80CCF">
              <w:rPr>
                <w:color w:val="333333"/>
              </w:rPr>
              <w:t>сли все: и я, и ты —</w:t>
            </w:r>
            <w:r w:rsidRPr="00A80CCF">
              <w:rPr>
                <w:color w:val="333333"/>
              </w:rPr>
              <w:br/>
              <w:t>Если мы сорвём цветы,</w:t>
            </w:r>
            <w:r w:rsidRPr="00A80CCF">
              <w:rPr>
                <w:color w:val="333333"/>
              </w:rPr>
              <w:br/>
            </w:r>
            <w:r w:rsidRPr="00A80CCF">
              <w:rPr>
                <w:color w:val="333333"/>
                <w:shd w:val="clear" w:color="auto" w:fill="FFFFFF"/>
              </w:rPr>
              <w:t>Дерево, трава, цветок и птица</w:t>
            </w:r>
            <w:r w:rsidRPr="00A80CCF">
              <w:rPr>
                <w:color w:val="333333"/>
              </w:rPr>
              <w:br/>
            </w:r>
            <w:r w:rsidRPr="00A80CCF">
              <w:rPr>
                <w:color w:val="333333"/>
                <w:shd w:val="clear" w:color="auto" w:fill="FFFFFF"/>
              </w:rPr>
              <w:t>Не всегда умеют защититься.</w:t>
            </w:r>
            <w:r w:rsidRPr="00A80CCF">
              <w:rPr>
                <w:color w:val="333333"/>
              </w:rPr>
              <w:br/>
            </w:r>
            <w:r w:rsidRPr="00A80CCF">
              <w:rPr>
                <w:color w:val="333333"/>
                <w:shd w:val="clear" w:color="auto" w:fill="FFFFFF"/>
              </w:rPr>
              <w:t>Если будут уничтожены они,</w:t>
            </w:r>
            <w:r w:rsidRPr="00A80CCF">
              <w:rPr>
                <w:color w:val="333333"/>
              </w:rPr>
              <w:br/>
            </w:r>
            <w:r w:rsidRPr="00A80CCF">
              <w:rPr>
                <w:color w:val="333333"/>
                <w:shd w:val="clear" w:color="auto" w:fill="FFFFFF"/>
              </w:rPr>
              <w:t>На планете мы останемся одни</w:t>
            </w: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proofErr w:type="spellStart"/>
            <w:r w:rsidRPr="00A80CCF">
              <w:rPr>
                <w:color w:val="333333"/>
                <w:shd w:val="clear" w:color="auto" w:fill="FFFFFF"/>
              </w:rPr>
              <w:t>Эколята</w:t>
            </w:r>
            <w:proofErr w:type="spellEnd"/>
            <w:r w:rsidRPr="00A80CCF">
              <w:rPr>
                <w:color w:val="333333"/>
                <w:shd w:val="clear" w:color="auto" w:fill="FFFFFF"/>
              </w:rPr>
              <w:t>: Спасибо вам ребята за помощь! Вы настоящие защитники природы!</w:t>
            </w:r>
          </w:p>
          <w:p w:rsidR="00DC09EB" w:rsidRPr="00A80CCF" w:rsidRDefault="00DC09EB" w:rsidP="006E2E8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A80CCF">
              <w:rPr>
                <w:color w:val="333333"/>
                <w:shd w:val="clear" w:color="auto" w:fill="FFFFFF"/>
              </w:rPr>
              <w:t>Мы вам вручаем медали «</w:t>
            </w:r>
            <w:proofErr w:type="spellStart"/>
            <w:r w:rsidRPr="00A80CCF">
              <w:rPr>
                <w:color w:val="333333"/>
                <w:shd w:val="clear" w:color="auto" w:fill="FFFFFF"/>
              </w:rPr>
              <w:t>Эколята</w:t>
            </w:r>
            <w:proofErr w:type="spellEnd"/>
            <w:r w:rsidRPr="00A80CCF">
              <w:rPr>
                <w:color w:val="333333"/>
                <w:shd w:val="clear" w:color="auto" w:fill="FFFFFF"/>
              </w:rPr>
              <w:t xml:space="preserve"> - Дошколята»</w:t>
            </w:r>
          </w:p>
          <w:p w:rsidR="00DC09EB" w:rsidRPr="00845694" w:rsidRDefault="00DC09EB" w:rsidP="00845694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</w:p>
        </w:tc>
        <w:tc>
          <w:tcPr>
            <w:tcW w:w="3808" w:type="dxa"/>
          </w:tcPr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Ответы детей: (Весна)</w:t>
            </w: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 (Тихоня и Умница)</w:t>
            </w: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Ответы детей (Обработать одежду от клещей)</w:t>
            </w:r>
          </w:p>
          <w:p w:rsidR="00DC09EB" w:rsidRPr="00A80CCF" w:rsidRDefault="00DC09EB" w:rsidP="006E2E86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09EB" w:rsidRPr="00A80CCF" w:rsidRDefault="00845694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C09EB" w:rsidRPr="00A80CC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тветы детей (Подснежник)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694" w:rsidRDefault="00845694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Ответы детей </w:t>
            </w:r>
            <w:r w:rsidRPr="00A80CC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(ещё снег не успел растаять, подснежник уже пробивается, к солнышку тянется</w:t>
            </w:r>
            <w:r w:rsidRPr="00A80C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</w:t>
            </w:r>
            <w:r w:rsidR="008456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 складывают разрезные фото Про</w:t>
            </w: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стрела</w:t>
            </w: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 (Прострел)</w:t>
            </w: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Ответы детей 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(сон-трава)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shd w:val="clear" w:color="auto" w:fill="FFFFFF"/>
              <w:spacing w:before="68" w:after="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 (</w:t>
            </w:r>
            <w:r w:rsidRPr="00A80C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Мать – и мачеха)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выполняют движения 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 (Медуница)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 (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Его называют цветок-светофор.</w:t>
            </w:r>
            <w:proofErr w:type="gram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Когда медуница распускается, цветы у него </w:t>
            </w: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розовые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, пройдет немного времени, они становятся малиновыми, а затем фиолетовыми)</w:t>
            </w:r>
            <w:proofErr w:type="gramEnd"/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Ответы детей (Одуванчики)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Проводится игра с фото первоцветов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На экране видеозапись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Дети собирают мусор, сортируя его по контейнерам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На экране видеозапись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На экране  появляется фото сорванных первоцветов на поляне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видеозапись: родители читают стихотворение 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Детям вручают медали</w:t>
            </w: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80CCF" w:rsidRDefault="00DC09EB" w:rsidP="006E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Появляется на экране картинка Весна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в костюмах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имитируют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надевают кепки 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отгадывают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загадку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открывает белую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появляются подснежники</w:t>
            </w:r>
          </w:p>
          <w:p w:rsidR="00DC09EB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D05068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делают выводы,</w:t>
            </w:r>
          </w:p>
          <w:p w:rsidR="00DC09EB" w:rsidRPr="006D4A3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активизируя</w:t>
            </w:r>
            <w:r w:rsidRPr="006D4A3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открывает белую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появляются Прострелы</w:t>
            </w: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94" w:rsidRDefault="00845694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открывает  ткань и появляется Мать и мачеха</w:t>
            </w: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6D4A3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6D4A3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Удовлетворение детей в двигательной активности.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6D4A3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Создан благоприятный фон для дальнейшей деятельности.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Проводится игра на интерактивной доске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открывает  ткань и появляется Медуница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Pr="00D05068" w:rsidRDefault="00DC09EB" w:rsidP="006E2E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делают выводы,</w:t>
            </w:r>
          </w:p>
          <w:p w:rsidR="00DC09EB" w:rsidRPr="006D4A3B" w:rsidRDefault="00DC09EB" w:rsidP="006E2E8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активизируя</w:t>
            </w:r>
            <w:r w:rsidRPr="006D4A3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открывает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появляются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Одуванчики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развивая память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</w:t>
            </w: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AC79DE" w:rsidRDefault="00DC09EB" w:rsidP="006E2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Рассуждения детей о данной ситуации</w:t>
            </w:r>
          </w:p>
        </w:tc>
      </w:tr>
      <w:tr w:rsidR="00DC09EB" w:rsidRPr="00AC79DE" w:rsidTr="00DC09EB">
        <w:tblPrEx>
          <w:tblLook w:val="04A0"/>
        </w:tblPrEx>
        <w:tc>
          <w:tcPr>
            <w:tcW w:w="2580" w:type="dxa"/>
          </w:tcPr>
          <w:p w:rsidR="00DC09EB" w:rsidRPr="00A80CCF" w:rsidRDefault="00DC09EB" w:rsidP="0069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этап: </w:t>
            </w:r>
          </w:p>
          <w:p w:rsidR="00DC09EB" w:rsidRPr="00A80CCF" w:rsidRDefault="00DC09EB" w:rsidP="0069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Рефлесивно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коррегирующая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612" w:type="dxa"/>
          </w:tcPr>
          <w:p w:rsidR="00DC09EB" w:rsidRPr="00A80CCF" w:rsidRDefault="00DC09EB" w:rsidP="006941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Какие вы молодцы, сколько интересных заданий выполнили сегодня! </w:t>
            </w:r>
            <w:r w:rsidR="008456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вы думаете, что очень важное мы узнали сегодня на занятии?</w:t>
            </w:r>
          </w:p>
          <w:p w:rsidR="00DC09EB" w:rsidRPr="00A80CCF" w:rsidRDefault="00DC09EB" w:rsidP="006941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A80CCF" w:rsidRDefault="00DC09EB" w:rsidP="000B24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08" w:type="dxa"/>
          </w:tcPr>
          <w:p w:rsidR="00DC09EB" w:rsidRPr="00A80CCF" w:rsidRDefault="00845694" w:rsidP="006941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Ответы детей и обоснование важности проблематики занятия</w:t>
            </w:r>
          </w:p>
          <w:p w:rsidR="00DC09EB" w:rsidRPr="00A80CCF" w:rsidRDefault="00DC09EB" w:rsidP="006941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C09EB" w:rsidRPr="00A80CCF" w:rsidRDefault="00DC09EB" w:rsidP="006941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</w:tcPr>
          <w:p w:rsidR="00DC09EB" w:rsidRPr="00AC79DE" w:rsidRDefault="00DC09EB" w:rsidP="000B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3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Дети получили удовольствие от выполнения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заданий</w:t>
            </w:r>
            <w:r w:rsidR="0084569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и закрепили экологиче</w:t>
            </w:r>
            <w:r w:rsidR="0040319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</w:t>
            </w:r>
            <w:r w:rsidR="0084569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кие знания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8972A9" w:rsidRPr="006F14D4" w:rsidRDefault="008972A9" w:rsidP="006F14D4">
      <w:pPr>
        <w:rPr>
          <w:rFonts w:ascii="Times New Roman" w:hAnsi="Times New Roman" w:cs="Times New Roman"/>
          <w:sz w:val="32"/>
          <w:szCs w:val="28"/>
        </w:rPr>
      </w:pPr>
    </w:p>
    <w:sectPr w:rsidR="008972A9" w:rsidRPr="006F14D4" w:rsidSect="00DA3DCF">
      <w:pgSz w:w="16838" w:h="11906" w:orient="landscape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4F84"/>
    <w:multiLevelType w:val="hybridMultilevel"/>
    <w:tmpl w:val="E0A4B87C"/>
    <w:lvl w:ilvl="0" w:tplc="DC3EE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A1D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123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01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05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B211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9C8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92E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646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FFC2AAF"/>
    <w:multiLevelType w:val="hybridMultilevel"/>
    <w:tmpl w:val="D428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02CAB"/>
    <w:multiLevelType w:val="hybridMultilevel"/>
    <w:tmpl w:val="DFD6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2C14"/>
    <w:rsid w:val="00027528"/>
    <w:rsid w:val="00030D84"/>
    <w:rsid w:val="000644B5"/>
    <w:rsid w:val="00065039"/>
    <w:rsid w:val="000A2740"/>
    <w:rsid w:val="000B2457"/>
    <w:rsid w:val="00103CCC"/>
    <w:rsid w:val="001B0522"/>
    <w:rsid w:val="001D2C14"/>
    <w:rsid w:val="002213FA"/>
    <w:rsid w:val="00222516"/>
    <w:rsid w:val="002536F8"/>
    <w:rsid w:val="00265C46"/>
    <w:rsid w:val="002B6061"/>
    <w:rsid w:val="002C6FB0"/>
    <w:rsid w:val="003005C6"/>
    <w:rsid w:val="00310A53"/>
    <w:rsid w:val="00347276"/>
    <w:rsid w:val="00380AA2"/>
    <w:rsid w:val="003849F5"/>
    <w:rsid w:val="003D0B6B"/>
    <w:rsid w:val="003D6D6F"/>
    <w:rsid w:val="00401573"/>
    <w:rsid w:val="00403196"/>
    <w:rsid w:val="004456B2"/>
    <w:rsid w:val="00447959"/>
    <w:rsid w:val="00450734"/>
    <w:rsid w:val="00454458"/>
    <w:rsid w:val="004B42D0"/>
    <w:rsid w:val="004E24DC"/>
    <w:rsid w:val="004E3314"/>
    <w:rsid w:val="00516D66"/>
    <w:rsid w:val="00530CFB"/>
    <w:rsid w:val="00531CD2"/>
    <w:rsid w:val="00532E96"/>
    <w:rsid w:val="005464DA"/>
    <w:rsid w:val="00583EE0"/>
    <w:rsid w:val="00592AF3"/>
    <w:rsid w:val="005E1EA2"/>
    <w:rsid w:val="005F4F1D"/>
    <w:rsid w:val="006548EC"/>
    <w:rsid w:val="00676BB2"/>
    <w:rsid w:val="00682B1F"/>
    <w:rsid w:val="006858E8"/>
    <w:rsid w:val="0069418B"/>
    <w:rsid w:val="006E1EEA"/>
    <w:rsid w:val="006F14D4"/>
    <w:rsid w:val="00710CDA"/>
    <w:rsid w:val="007167DD"/>
    <w:rsid w:val="007208D4"/>
    <w:rsid w:val="0072416A"/>
    <w:rsid w:val="00741771"/>
    <w:rsid w:val="007D274C"/>
    <w:rsid w:val="007D7170"/>
    <w:rsid w:val="007E6CA4"/>
    <w:rsid w:val="007F0DFD"/>
    <w:rsid w:val="00807EB0"/>
    <w:rsid w:val="00845694"/>
    <w:rsid w:val="008817D2"/>
    <w:rsid w:val="008972A9"/>
    <w:rsid w:val="008A2C6C"/>
    <w:rsid w:val="008B394F"/>
    <w:rsid w:val="008B6802"/>
    <w:rsid w:val="008C24E1"/>
    <w:rsid w:val="009027DC"/>
    <w:rsid w:val="00907655"/>
    <w:rsid w:val="00932B01"/>
    <w:rsid w:val="00933B3F"/>
    <w:rsid w:val="00942228"/>
    <w:rsid w:val="009602D3"/>
    <w:rsid w:val="00980243"/>
    <w:rsid w:val="009C44F7"/>
    <w:rsid w:val="009F520F"/>
    <w:rsid w:val="00A33CA6"/>
    <w:rsid w:val="00A35543"/>
    <w:rsid w:val="00A459C8"/>
    <w:rsid w:val="00A45C89"/>
    <w:rsid w:val="00A77AF2"/>
    <w:rsid w:val="00A80CCF"/>
    <w:rsid w:val="00AC79DE"/>
    <w:rsid w:val="00AD0476"/>
    <w:rsid w:val="00AD31BD"/>
    <w:rsid w:val="00AE421E"/>
    <w:rsid w:val="00AF7CF4"/>
    <w:rsid w:val="00B262F9"/>
    <w:rsid w:val="00B27D1F"/>
    <w:rsid w:val="00B60419"/>
    <w:rsid w:val="00B642B6"/>
    <w:rsid w:val="00BA1586"/>
    <w:rsid w:val="00BC507D"/>
    <w:rsid w:val="00C003CE"/>
    <w:rsid w:val="00C13083"/>
    <w:rsid w:val="00C92D82"/>
    <w:rsid w:val="00CA5BF3"/>
    <w:rsid w:val="00CC636B"/>
    <w:rsid w:val="00CE7847"/>
    <w:rsid w:val="00CF08DC"/>
    <w:rsid w:val="00D03DDE"/>
    <w:rsid w:val="00D05068"/>
    <w:rsid w:val="00D21F80"/>
    <w:rsid w:val="00D54929"/>
    <w:rsid w:val="00DA3B28"/>
    <w:rsid w:val="00DA3DCF"/>
    <w:rsid w:val="00DC09EB"/>
    <w:rsid w:val="00DC5566"/>
    <w:rsid w:val="00E16599"/>
    <w:rsid w:val="00E22F0B"/>
    <w:rsid w:val="00E37940"/>
    <w:rsid w:val="00E575AB"/>
    <w:rsid w:val="00E82C5E"/>
    <w:rsid w:val="00ED7F9C"/>
    <w:rsid w:val="00F27311"/>
    <w:rsid w:val="00F55232"/>
    <w:rsid w:val="00FA0B2F"/>
    <w:rsid w:val="00FC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9C"/>
  </w:style>
  <w:style w:type="paragraph" w:styleId="1">
    <w:name w:val="heading 1"/>
    <w:basedOn w:val="a"/>
    <w:next w:val="a"/>
    <w:link w:val="10"/>
    <w:uiPriority w:val="9"/>
    <w:qFormat/>
    <w:rsid w:val="00C130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80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2F0B"/>
  </w:style>
  <w:style w:type="character" w:customStyle="1" w:styleId="c1">
    <w:name w:val="c1"/>
    <w:basedOn w:val="a0"/>
    <w:rsid w:val="00FC08B4"/>
  </w:style>
  <w:style w:type="character" w:customStyle="1" w:styleId="c7">
    <w:name w:val="c7"/>
    <w:basedOn w:val="a0"/>
    <w:rsid w:val="003005C6"/>
  </w:style>
  <w:style w:type="character" w:styleId="a6">
    <w:name w:val="Strong"/>
    <w:basedOn w:val="a0"/>
    <w:uiPriority w:val="22"/>
    <w:qFormat/>
    <w:rsid w:val="009C44F7"/>
    <w:rPr>
      <w:b/>
      <w:bCs/>
    </w:rPr>
  </w:style>
  <w:style w:type="paragraph" w:customStyle="1" w:styleId="richfactdown-paragraph">
    <w:name w:val="richfactdown-paragraph"/>
    <w:basedOn w:val="a"/>
    <w:rsid w:val="009C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D71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D717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7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13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72038c30a82b999ccde44174dbe1f8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private/d632c56f48fb8c7822e28a10dab486ad/?p=SrGPEVPHqK9hSjSSy4ux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w.officeapps.live.com/op/view.aspx?src=https://s3.eu-north-1.amazonaws.com/edu-sites.ru/vorobeva_elena_1217/documents/&#1080;&#1085;&#1090;&#1077;&#1088;&#1072;&#1082;&#1090;&#1080;&#1074;&#1085;&#1072;&#1103;%20&#1080;&#1075;&#1088;&#1072;%20&#1087;&#1077;&#1088;&#1074;&#1086;&#1094;&#1074;&#1077;&#1090;&#1099;_1761399514.ppt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ew.officeapps.live.com/op/view.aspx?src=https://s3.eu-north-1.amazonaws.com/edu-sites.ru/vorobeva_elena_1217/documents/&#1055;&#1077;&#1088;&#1074;&#1099;&#1077;%20&#1094;&#1074;&#1077;&#1090;&#1099;_1678794600.ppt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631557eff44e660d4fbd4861d3360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EV-PC</dc:creator>
  <cp:keywords/>
  <dc:description/>
  <cp:lastModifiedBy>Бокова Елена</cp:lastModifiedBy>
  <cp:revision>40</cp:revision>
  <cp:lastPrinted>2022-02-03T07:18:00Z</cp:lastPrinted>
  <dcterms:created xsi:type="dcterms:W3CDTF">2021-04-18T14:19:00Z</dcterms:created>
  <dcterms:modified xsi:type="dcterms:W3CDTF">2025-11-06T01:21:00Z</dcterms:modified>
</cp:coreProperties>
</file>