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>Информация о</w:t>
      </w:r>
      <w:r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>вебинарах</w:t>
      </w:r>
      <w:proofErr w:type="spellEnd"/>
      <w:r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 xml:space="preserve"> по</w:t>
      </w:r>
      <w:r w:rsidRPr="006F5EB7">
        <w:rPr>
          <w:rFonts w:ascii="Arial" w:eastAsia="Times New Roman" w:hAnsi="Arial" w:cs="Arial"/>
          <w:b/>
          <w:color w:val="2D2B2B"/>
          <w:sz w:val="24"/>
          <w:szCs w:val="24"/>
          <w:lang w:eastAsia="ru-RU"/>
        </w:rPr>
        <w:t xml:space="preserve"> подаче заявлений в 1 класс для родителей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С целью </w:t>
      </w:r>
      <w:bookmarkStart w:id="0" w:name="_GoBack"/>
      <w:bookmarkEnd w:id="0"/>
      <w:r w:rsidR="004C0827"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проведения тестирования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для подачи заявления для записи ребенка в 1-й класс на региональном портале государственных услуг (РПГУ) в период с 11 часов 25 марта и до 22 часов 28 марта 2021 года будет открыта тестовая запись для родителей будущих первоклассников и операторов образовательных организаций, планирующих обрабатывать поданные родителями будущих первоклассников заявления.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По окончании тестирования региональный портал государственных услуг будет закрыт.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С целью официальной записи детей в 1-й класс общеобразовательных организаций   региона портал государственных услуг начнет работу с 9 часов 01 апреля 2021 года.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Одновременно сообщаем, что для родителей будущих первоклассников планируется проведение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вебинаров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с участием представителей Департамента развития информационного общества Ивановской области и Департамента образования Ивановской области.</w:t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Вебинары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 xml:space="preserve"> проводятся на платформе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:</w:t>
      </w:r>
    </w:p>
    <w:p w:rsidR="006F5EB7" w:rsidRPr="006F5EB7" w:rsidRDefault="006F5EB7" w:rsidP="006F5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25 марта в 17.00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4" w:tgtFrame="_blank" w:tooltip="https://zoom.us/j/99652317262?pwd=MXN5T2YyQ1pucUFxVndaZ1BTOXVG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https://zoom.us/j/99652317262?pwd=MXN5T2YyQ1pucUFxVnd..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25 марта в 18:00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5" w:tgtFrame="_blank" w:tooltip="https://zoom.us/j/91255753493?pwd=KzRZSFFJOWpzaEhVcFFlSWtHSUdR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https://zoom.us/j/91255753493?pwd=KzRZSFFJOWpzaEhVcFF..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25 марта в 19:00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6" w:tgtFrame="_blank" w:tooltip="https://zoom.us/j/92336189545?pwd=OEUyLzdRTlNSL2lhOTFmSmlMa1kx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https://zoom.us/j/92336189545?pwd=OEUyLzdRTlNSL2lhOTF..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26 марта в 17:00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7" w:tgtFrame="_blank" w:tooltip="https://zoom.us/j/95197128368?pwd=OGd3ZWJTcEswa0VGZWVVWnd3VWFmd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https://zoom.us/j/95197128368?pwd=OGd3ZWJTcEswa0VGZWV..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26 марта в 18:00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8" w:tgtFrame="_blank" w:tooltip="https://zoom.us/j/96730677022?pwd=aGtRdWdBSnNHMTA5Rk9HQ2JWZU9DZ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https://zoom.us/j/96730677022?pwd=aGtRdWdBSnNHMTA5Rk9..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26 марта в 19:00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9" w:tgtFrame="_blank" w:tooltip="https://zoom.us/j/96741311714?pwd=NzFESTBDYnhsTG52RmRlY0NyQjFGZ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https://zoom.us/j/96741311714?pwd=NzFESTBDYnhsTG52RmR..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27 марта в 12:00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0" w:tgtFrame="_blank" w:tooltip="https://zoom.us/j/92611576968?pwd=TFJRanZ4akU0K0RDeVkrU09hV1RxZz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https://zoom.us/j/92611576968?pwd=TFJRanZ4akU0K0RDeVk..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lastRenderedPageBreak/>
        <w:t>27 марта в 13:00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1" w:tgtFrame="_blank" w:tooltip="https://zoom.us/j/99075887156?pwd=R3ZWMlovRW56V2RVUENSZTRBdlpvUT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https://zoom.us/j/99075887156?pwd=R3ZWMlovRW56V2RVUEN..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28 марта в 12:00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2" w:tgtFrame="_blank" w:tooltip="https://zoom.us/j/91447675034?pwd=MTJLVUxiWGttRDFnMHBxZGpVdndTUT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https://zoom.us/j/91447675034?pwd=MTJLVUxiWGttRDFnMHB..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28 марта в 13:00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 xml:space="preserve">Подключиться к конференции </w:t>
      </w:r>
      <w:proofErr w:type="spellStart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Zoom</w:t>
      </w:r>
      <w:proofErr w:type="spellEnd"/>
      <w:r w:rsidRPr="006F5EB7">
        <w:rPr>
          <w:rFonts w:ascii="Arial" w:eastAsia="Times New Roman" w:hAnsi="Arial" w:cs="Arial"/>
          <w:color w:val="2D2B2B"/>
          <w:sz w:val="24"/>
          <w:szCs w:val="24"/>
          <w:shd w:val="clear" w:color="auto" w:fill="FFFFFF"/>
          <w:lang w:eastAsia="ru-RU"/>
        </w:rPr>
        <w:t>:</w:t>
      </w: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  <w:hyperlink r:id="rId13" w:tgtFrame="_blank" w:tooltip="https://zoom.us/j/92652795745?pwd=M3RaYVdHYnFCaitBTS9OTW8rS3hFUT09" w:history="1">
        <w:r w:rsidRPr="006F5EB7">
          <w:rPr>
            <w:rFonts w:ascii="Arial" w:eastAsia="Times New Roman" w:hAnsi="Arial" w:cs="Arial"/>
            <w:color w:val="13377D"/>
            <w:sz w:val="24"/>
            <w:szCs w:val="24"/>
            <w:shd w:val="clear" w:color="auto" w:fill="FFFFFF"/>
            <w:lang w:eastAsia="ru-RU"/>
          </w:rPr>
          <w:t>https://zoom.us/j/92652795745?pwd=M3RaYVdHYnFCaitBTS9..</w:t>
        </w:r>
      </w:hyperlink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br/>
      </w:r>
    </w:p>
    <w:p w:rsidR="006F5EB7" w:rsidRPr="006F5EB7" w:rsidRDefault="006F5EB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r w:rsidRPr="006F5EB7">
        <w:rPr>
          <w:rFonts w:ascii="Arial" w:eastAsia="Times New Roman" w:hAnsi="Arial" w:cs="Arial"/>
          <w:color w:val="2D2B2B"/>
          <w:sz w:val="24"/>
          <w:szCs w:val="24"/>
          <w:lang w:eastAsia="ru-RU"/>
        </w:rPr>
        <w:t>Телефон «Горячей линии» Департамента развития информационного общества Ивановской области — (4932)90-13-80.</w:t>
      </w:r>
    </w:p>
    <w:p w:rsidR="006F5EB7" w:rsidRPr="006F5EB7" w:rsidRDefault="004C0827" w:rsidP="006F5E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D2B2B"/>
          <w:sz w:val="24"/>
          <w:szCs w:val="24"/>
          <w:lang w:eastAsia="ru-RU"/>
        </w:rPr>
      </w:pPr>
      <w:hyperlink r:id="rId14" w:history="1">
        <w:r w:rsidR="006F5EB7" w:rsidRPr="006F5EB7">
          <w:rPr>
            <w:rFonts w:ascii="Arial" w:eastAsia="Times New Roman" w:hAnsi="Arial" w:cs="Arial"/>
            <w:color w:val="13377D"/>
            <w:sz w:val="24"/>
            <w:szCs w:val="24"/>
            <w:lang w:eastAsia="ru-RU"/>
          </w:rPr>
          <w:t>Инструкция для работы с Региональным порталом государственных и муниципальных услуг</w:t>
        </w:r>
      </w:hyperlink>
    </w:p>
    <w:p w:rsidR="00CC1069" w:rsidRDefault="00CC1069"/>
    <w:sectPr w:rsidR="00CC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B7"/>
    <w:rsid w:val="004C0827"/>
    <w:rsid w:val="006F5EB7"/>
    <w:rsid w:val="00C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FE296-3319-4448-A1B5-F9B4FE90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zoom.us%2Fj%2F96730677022%3Fpwd%3DaGtRdWdBSnNHMTA5Rk9HQ2JWZU9DZz09&amp;post=-137837657_1633&amp;cc_key=" TargetMode="External"/><Relationship Id="rId13" Type="http://schemas.openxmlformats.org/officeDocument/2006/relationships/hyperlink" Target="https://vk.com/away.php?to=https%3A%2F%2Fzoom.us%2Fj%2F92652795745%3Fpwd%3DM3RaYVdHYnFCaitBTS9OTW8rS3hFUT09&amp;post=-137837657_1633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zoom.us%2Fj%2F95197128368%3Fpwd%3DOGd3ZWJTcEswa0VGZWVVWnd3VWFmdz09&amp;post=-137837657_1633&amp;cc_key=" TargetMode="External"/><Relationship Id="rId12" Type="http://schemas.openxmlformats.org/officeDocument/2006/relationships/hyperlink" Target="https://vk.com/away.php?to=https%3A%2F%2Fzoom.us%2Fj%2F91447675034%3Fpwd%3DMTJLVUxiWGttRDFnMHBxZGpVdndTUT09&amp;post=-137837657_1633&amp;cc_key=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zoom.us%2Fj%2F92336189545%3Fpwd%3DOEUyLzdRTlNSL2lhOTFmSmlMa1kxdz09&amp;post=-137837657_1633&amp;cc_key=" TargetMode="External"/><Relationship Id="rId11" Type="http://schemas.openxmlformats.org/officeDocument/2006/relationships/hyperlink" Target="https://vk.com/away.php?to=https%3A%2F%2Fzoom.us%2Fj%2F99075887156%3Fpwd%3DR3ZWMlovRW56V2RVUENSZTRBdlpvUT09&amp;post=-137837657_1633&amp;cc_key=" TargetMode="External"/><Relationship Id="rId5" Type="http://schemas.openxmlformats.org/officeDocument/2006/relationships/hyperlink" Target="https://vk.com/away.php?to=https%3A%2F%2Fzoom.us%2Fj%2F91255753493%3Fpwd%3DKzRZSFFJOWpzaEhVcFFlSWtHSUdRdz09&amp;post=-137837657_1633&amp;cc_key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s%3A%2F%2Fzoom.us%2Fj%2F92611576968%3Fpwd%3DTFJRanZ4akU0K0RDeVkrU09hV1RxZz09&amp;post=-137837657_1633&amp;cc_key=" TargetMode="External"/><Relationship Id="rId4" Type="http://schemas.openxmlformats.org/officeDocument/2006/relationships/hyperlink" Target="https://vk.com/away.php?to=https%3A%2F%2Fzoom.us%2Fj%2F99652317262%3Fpwd%3DMXN5T2YyQ1pucUFxVndaZ1BTOXVGdz09&amp;post=-137837657_1633&amp;cc_key=" TargetMode="External"/><Relationship Id="rId9" Type="http://schemas.openxmlformats.org/officeDocument/2006/relationships/hyperlink" Target="https://vk.com/away.php?to=https%3A%2F%2Fzoom.us%2Fj%2F96741311714%3Fpwd%3DNzFESTBDYnhsTG52RmRlY0NyQjFGZz09&amp;post=-137837657_1633&amp;cc_key=" TargetMode="External"/><Relationship Id="rId14" Type="http://schemas.openxmlformats.org/officeDocument/2006/relationships/hyperlink" Target="https://www.iv-edu.ru/documents/issues/files/%D0%98%D0%BD%D1%81%D1%82%D1%80%D1%83%D0%BA%D1%86%D0%B8%D1%8F%20%D0%B7%D0%B0%D1%87%D0%B8%D1%81%D0%BB%D0%B5%D0%BD%D0%B8%D0%B5%20%D0%B2%20%D0%BE%D0%B1%D1%89%D0%B5%D0%BE%D0%B1%D1%80%D0%B0%D0%B7%D0%BE%D0%B2%D0%B0%D1%82%D0%B5%D0%BB%D1%8C%D0%BD%D1%83%D1%8E%20%D0%BE%D1%80%D0%B3%D0%B0%D0%BD%D0%B8%D0%B7%D0%B0%D1%86%D0%B8%D1%8E%202021%20%D0%94%D0%B5%D0%BF%D0%A0%D0%98%D0%9E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дс14</cp:lastModifiedBy>
  <cp:revision>2</cp:revision>
  <dcterms:created xsi:type="dcterms:W3CDTF">2021-03-25T10:12:00Z</dcterms:created>
  <dcterms:modified xsi:type="dcterms:W3CDTF">2021-03-26T11:40:00Z</dcterms:modified>
</cp:coreProperties>
</file>