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355" w:rsidRPr="00743355" w:rsidRDefault="00B8526F" w:rsidP="007433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D4B" w:rsidRDefault="00743355" w:rsidP="00D662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3355">
        <w:rPr>
          <w:rFonts w:ascii="Times New Roman" w:hAnsi="Times New Roman" w:cs="Times New Roman"/>
          <w:sz w:val="28"/>
          <w:szCs w:val="28"/>
        </w:rPr>
        <w:t>Проект</w:t>
      </w:r>
      <w:r w:rsidR="00F6499B">
        <w:rPr>
          <w:rFonts w:ascii="Times New Roman" w:hAnsi="Times New Roman" w:cs="Times New Roman"/>
          <w:sz w:val="28"/>
          <w:szCs w:val="28"/>
        </w:rPr>
        <w:t xml:space="preserve"> работы с родителями</w:t>
      </w:r>
      <w:r w:rsidRPr="00743355">
        <w:rPr>
          <w:rFonts w:ascii="Times New Roman" w:hAnsi="Times New Roman" w:cs="Times New Roman"/>
          <w:sz w:val="28"/>
          <w:szCs w:val="28"/>
        </w:rPr>
        <w:t xml:space="preserve"> </w:t>
      </w:r>
      <w:r w:rsidR="00D77497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CD3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272" w:rsidRDefault="00D66272" w:rsidP="00D662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5796">
        <w:rPr>
          <w:rFonts w:ascii="Times New Roman" w:hAnsi="Times New Roman" w:cs="Times New Roman"/>
          <w:sz w:val="28"/>
          <w:szCs w:val="28"/>
        </w:rPr>
        <w:t>«</w:t>
      </w:r>
      <w:r w:rsidR="00F7467B">
        <w:rPr>
          <w:rFonts w:ascii="Times New Roman" w:hAnsi="Times New Roman" w:cs="Times New Roman"/>
          <w:sz w:val="28"/>
          <w:szCs w:val="28"/>
        </w:rPr>
        <w:t>Вместе весело шагать</w:t>
      </w:r>
      <w:r w:rsidRPr="00125796">
        <w:rPr>
          <w:rFonts w:ascii="Times New Roman" w:hAnsi="Times New Roman" w:cs="Times New Roman"/>
          <w:sz w:val="28"/>
          <w:szCs w:val="28"/>
        </w:rPr>
        <w:t>»</w:t>
      </w:r>
    </w:p>
    <w:p w:rsidR="00743355" w:rsidRDefault="00743355" w:rsidP="00D83873">
      <w:pPr>
        <w:spacing w:after="0" w:line="240" w:lineRule="auto"/>
        <w:ind w:left="4111" w:hanging="142"/>
        <w:rPr>
          <w:rFonts w:ascii="Times New Roman" w:hAnsi="Times New Roman" w:cs="Times New Roman"/>
          <w:sz w:val="28"/>
          <w:szCs w:val="28"/>
        </w:rPr>
      </w:pPr>
      <w:r w:rsidRPr="00E55D4B">
        <w:rPr>
          <w:rFonts w:ascii="Times New Roman" w:hAnsi="Times New Roman" w:cs="Times New Roman"/>
          <w:sz w:val="28"/>
          <w:szCs w:val="28"/>
        </w:rPr>
        <w:t xml:space="preserve"> </w:t>
      </w:r>
      <w:r w:rsidR="00F96392">
        <w:rPr>
          <w:rFonts w:ascii="Times New Roman" w:hAnsi="Times New Roman" w:cs="Times New Roman"/>
          <w:sz w:val="28"/>
          <w:szCs w:val="28"/>
        </w:rPr>
        <w:t xml:space="preserve"> </w:t>
      </w:r>
      <w:r w:rsidR="00B22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8D" w:rsidRPr="00D45361" w:rsidRDefault="00743355" w:rsidP="00F963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36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25796" w:rsidRPr="00125796" w:rsidRDefault="00125796" w:rsidP="00F963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796">
        <w:rPr>
          <w:rFonts w:ascii="Times New Roman" w:hAnsi="Times New Roman" w:cs="Times New Roman"/>
          <w:sz w:val="28"/>
          <w:szCs w:val="28"/>
        </w:rPr>
        <w:t>Согласно Федерального государственного образовательного с</w:t>
      </w:r>
      <w:r w:rsidR="00FC50AE">
        <w:rPr>
          <w:rFonts w:ascii="Times New Roman" w:hAnsi="Times New Roman" w:cs="Times New Roman"/>
          <w:sz w:val="28"/>
          <w:szCs w:val="28"/>
        </w:rPr>
        <w:t xml:space="preserve">тандарта </w:t>
      </w:r>
      <w:r w:rsidRPr="00125796">
        <w:rPr>
          <w:rFonts w:ascii="Times New Roman" w:hAnsi="Times New Roman" w:cs="Times New Roman"/>
          <w:sz w:val="28"/>
          <w:szCs w:val="28"/>
        </w:rPr>
        <w:t>дошкольное образование большое внимание уделяет работе с семьей, которая должна иметь индивидуальный подход, учитывать социальный статус, микроклимат семьи, родительские запросы и степень заинтересованности родителей деятельностью дошкольного образовательного учреждения, повышение культуры педагогической грамотности семьи и строится на основе сотрудничества.</w:t>
      </w:r>
    </w:p>
    <w:p w:rsidR="00BD0199" w:rsidRDefault="00983F2B" w:rsidP="00F963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F2B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r w:rsidR="00D77497">
        <w:rPr>
          <w:rFonts w:ascii="Times New Roman" w:hAnsi="Times New Roman" w:cs="Times New Roman"/>
          <w:sz w:val="28"/>
          <w:szCs w:val="28"/>
        </w:rPr>
        <w:t>в соответствии с Законом</w:t>
      </w:r>
      <w:r w:rsidRPr="00983F2B">
        <w:rPr>
          <w:rFonts w:ascii="Times New Roman" w:hAnsi="Times New Roman" w:cs="Times New Roman"/>
          <w:sz w:val="28"/>
          <w:szCs w:val="28"/>
        </w:rPr>
        <w:t xml:space="preserve"> РФ «Об образовании в Российской Федерации» приоритет воспитания отдан семье.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BA5" w:rsidRPr="00A20BA5">
        <w:rPr>
          <w:rFonts w:ascii="Times New Roman" w:hAnsi="Times New Roman" w:cs="Times New Roman"/>
          <w:sz w:val="28"/>
          <w:szCs w:val="28"/>
        </w:rPr>
        <w:t xml:space="preserve">В соответствии с новыми требованиями роль родителей в реализации ФГОС ДО возрастает как на уровне каждого </w:t>
      </w:r>
      <w:r w:rsidR="00A20BA5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A20BA5" w:rsidRPr="00A20BA5">
        <w:rPr>
          <w:rFonts w:ascii="Times New Roman" w:hAnsi="Times New Roman" w:cs="Times New Roman"/>
          <w:sz w:val="28"/>
          <w:szCs w:val="28"/>
        </w:rPr>
        <w:t xml:space="preserve">, так и на уровне муниципальной системы дошкольного образования в целом. Задачи, стоящие сегодня перед системой образования, повышают ответственность родителей за результативность учебно-воспитательного процесса в каждом </w:t>
      </w:r>
      <w:r w:rsidR="00A7184A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="00A20BA5" w:rsidRPr="00A20BA5">
        <w:rPr>
          <w:rFonts w:ascii="Times New Roman" w:hAnsi="Times New Roman" w:cs="Times New Roman"/>
          <w:sz w:val="28"/>
          <w:szCs w:val="28"/>
        </w:rPr>
        <w:t>, так как именно родительская общественность непосредственно заинтересована в повышении качества образования и развития своих детей. (ФГОС ДО ч. I п. 1.6 п. п. 9)</w:t>
      </w:r>
      <w:r w:rsidR="00A20BA5">
        <w:rPr>
          <w:rFonts w:ascii="Times New Roman" w:hAnsi="Times New Roman" w:cs="Times New Roman"/>
          <w:sz w:val="28"/>
          <w:szCs w:val="28"/>
        </w:rPr>
        <w:t xml:space="preserve">. </w:t>
      </w:r>
      <w:r w:rsidR="00A7184A">
        <w:rPr>
          <w:rFonts w:ascii="Times New Roman" w:hAnsi="Times New Roman" w:cs="Times New Roman"/>
          <w:sz w:val="28"/>
          <w:szCs w:val="28"/>
        </w:rPr>
        <w:t xml:space="preserve"> </w:t>
      </w:r>
      <w:r w:rsidR="00BD0199" w:rsidRPr="00BD0199">
        <w:rPr>
          <w:rFonts w:ascii="Times New Roman" w:hAnsi="Times New Roman" w:cs="Times New Roman"/>
          <w:sz w:val="28"/>
          <w:szCs w:val="28"/>
        </w:rPr>
        <w:t xml:space="preserve">Однако, в свою очередь дошкольное учреждение направляет свои усилия на поддержку и помощь семье, дополняет ее воспитательную функцию. При этом результат возможен только при тесном </w:t>
      </w:r>
      <w:r w:rsidR="00E47D4A">
        <w:rPr>
          <w:rFonts w:ascii="Times New Roman" w:hAnsi="Times New Roman" w:cs="Times New Roman"/>
          <w:sz w:val="28"/>
          <w:szCs w:val="28"/>
        </w:rPr>
        <w:t>содействии</w:t>
      </w:r>
      <w:r w:rsidR="00BD0199" w:rsidRPr="00BD0199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 (педагогов, родителей и </w:t>
      </w:r>
      <w:r w:rsidR="00CD3A66">
        <w:rPr>
          <w:rFonts w:ascii="Times New Roman" w:hAnsi="Times New Roman" w:cs="Times New Roman"/>
          <w:sz w:val="28"/>
          <w:szCs w:val="28"/>
        </w:rPr>
        <w:t>воспитанников</w:t>
      </w:r>
      <w:r w:rsidR="00BD0199" w:rsidRPr="00BD0199">
        <w:rPr>
          <w:rFonts w:ascii="Times New Roman" w:hAnsi="Times New Roman" w:cs="Times New Roman"/>
          <w:sz w:val="28"/>
          <w:szCs w:val="28"/>
        </w:rPr>
        <w:t>).</w:t>
      </w:r>
    </w:p>
    <w:p w:rsidR="008348D3" w:rsidRPr="00E55D4B" w:rsidRDefault="00983F2B" w:rsidP="00F963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выступает</w:t>
      </w:r>
      <w:r w:rsidR="008348D3">
        <w:rPr>
          <w:rFonts w:ascii="Times New Roman" w:hAnsi="Times New Roman" w:cs="Times New Roman"/>
          <w:sz w:val="28"/>
          <w:szCs w:val="28"/>
        </w:rPr>
        <w:t xml:space="preserve"> в к</w:t>
      </w:r>
      <w:r w:rsidR="00A86039">
        <w:rPr>
          <w:rFonts w:ascii="Times New Roman" w:hAnsi="Times New Roman" w:cs="Times New Roman"/>
          <w:sz w:val="28"/>
          <w:szCs w:val="28"/>
        </w:rPr>
        <w:t>ачестве партнера родителей по воспитанию и развитию их детей.</w:t>
      </w:r>
      <w:r w:rsidR="00A975D4">
        <w:rPr>
          <w:rFonts w:ascii="Times New Roman" w:hAnsi="Times New Roman" w:cs="Times New Roman"/>
          <w:sz w:val="28"/>
          <w:szCs w:val="28"/>
        </w:rPr>
        <w:t xml:space="preserve"> Активная позиция дошкольной организации в работе с родителями, дифференцированное влияние на них обеспечивает не только повышение педагогического потенциала семьи, но и имеет прямое воздействие на изменение уровня воспитания дошкольника. В то же время данная работа должна учитывать </w:t>
      </w:r>
      <w:r w:rsidR="00E84195">
        <w:rPr>
          <w:rFonts w:ascii="Times New Roman" w:hAnsi="Times New Roman" w:cs="Times New Roman"/>
          <w:sz w:val="28"/>
          <w:szCs w:val="28"/>
        </w:rPr>
        <w:t>инновационные</w:t>
      </w:r>
      <w:r w:rsidR="00A975D4">
        <w:rPr>
          <w:rFonts w:ascii="Times New Roman" w:hAnsi="Times New Roman" w:cs="Times New Roman"/>
          <w:sz w:val="28"/>
          <w:szCs w:val="28"/>
        </w:rPr>
        <w:t xml:space="preserve"> подходы к этой проблеме.</w:t>
      </w:r>
    </w:p>
    <w:p w:rsidR="00AF61C5" w:rsidRDefault="00F7105B" w:rsidP="00F963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наиболее проблемной сферой для педагогов являются организационные вопросы, связанные с включением родителей в жизнь дошкольного учреждения, то необходимы мероприятия, побуждающие родителей включиться в данный процесс. Необходимо подвести родителей к осознанию важнос</w:t>
      </w:r>
      <w:r w:rsidR="00FC50AE">
        <w:rPr>
          <w:rFonts w:ascii="Times New Roman" w:hAnsi="Times New Roman" w:cs="Times New Roman"/>
          <w:sz w:val="28"/>
          <w:szCs w:val="28"/>
        </w:rPr>
        <w:t xml:space="preserve">ти этого для развития их детей. </w:t>
      </w:r>
      <w:r w:rsidR="00393A0A">
        <w:rPr>
          <w:rFonts w:ascii="Times New Roman" w:hAnsi="Times New Roman" w:cs="Times New Roman"/>
          <w:sz w:val="28"/>
          <w:szCs w:val="28"/>
        </w:rPr>
        <w:t>Поэтому</w:t>
      </w:r>
      <w:r w:rsidR="004D3BAA" w:rsidRPr="00543DB8">
        <w:rPr>
          <w:rFonts w:ascii="Times New Roman" w:hAnsi="Times New Roman" w:cs="Times New Roman"/>
          <w:sz w:val="28"/>
          <w:szCs w:val="28"/>
        </w:rPr>
        <w:t xml:space="preserve">, </w:t>
      </w:r>
      <w:r w:rsidR="00F63A54">
        <w:rPr>
          <w:rFonts w:ascii="Times New Roman" w:hAnsi="Times New Roman" w:cs="Times New Roman"/>
          <w:sz w:val="28"/>
          <w:szCs w:val="28"/>
        </w:rPr>
        <w:t>в новых условиях особую актуальность приобретает поиск таких форм взаимодействия семьи и детского сада</w:t>
      </w:r>
      <w:r w:rsidR="00393A0A">
        <w:rPr>
          <w:rFonts w:ascii="Times New Roman" w:hAnsi="Times New Roman" w:cs="Times New Roman"/>
          <w:sz w:val="28"/>
          <w:szCs w:val="28"/>
        </w:rPr>
        <w:t>, которые создают условия для конструктивного взаимодействия педагогов и родителей с детьми</w:t>
      </w:r>
      <w:r w:rsidR="004D3BAA" w:rsidRPr="00543D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F2B" w:rsidRPr="00983F2B" w:rsidRDefault="00983F2B" w:rsidP="00F963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F2B">
        <w:rPr>
          <w:rFonts w:ascii="Times New Roman" w:hAnsi="Times New Roman" w:cs="Times New Roman"/>
          <w:sz w:val="28"/>
          <w:szCs w:val="28"/>
        </w:rPr>
        <w:t>Одним из современных педагогических методов, который позволяет решить данные задачи ФГОС ДО, является метод проектной деятельности.</w:t>
      </w:r>
    </w:p>
    <w:p w:rsidR="00393A0A" w:rsidRDefault="00393A0A" w:rsidP="00F9639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A0A">
        <w:rPr>
          <w:rFonts w:ascii="Times New Roman" w:hAnsi="Times New Roman" w:cs="Times New Roman"/>
          <w:sz w:val="28"/>
          <w:szCs w:val="28"/>
        </w:rPr>
        <w:t>Данную проблему можно и нужно решать с помощью нового и современного взаимодействия педагогов и родителей-использование информационно-коммуникативного пространства.</w:t>
      </w:r>
      <w:bookmarkStart w:id="0" w:name="_GoBack"/>
      <w:bookmarkEnd w:id="0"/>
    </w:p>
    <w:p w:rsidR="00E55D4B" w:rsidRDefault="004D3BAA" w:rsidP="00F96392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3DB8">
        <w:rPr>
          <w:rFonts w:ascii="Times New Roman" w:hAnsi="Times New Roman" w:cs="Times New Roman"/>
          <w:sz w:val="28"/>
          <w:szCs w:val="28"/>
        </w:rPr>
        <w:lastRenderedPageBreak/>
        <w:t>В целях упорядочения деятельности учреждени</w:t>
      </w:r>
      <w:r w:rsidR="00AF61C5">
        <w:rPr>
          <w:rFonts w:ascii="Times New Roman" w:hAnsi="Times New Roman" w:cs="Times New Roman"/>
          <w:sz w:val="28"/>
          <w:szCs w:val="28"/>
        </w:rPr>
        <w:t>я</w:t>
      </w:r>
      <w:r w:rsidRPr="00543DB8">
        <w:rPr>
          <w:rFonts w:ascii="Times New Roman" w:hAnsi="Times New Roman" w:cs="Times New Roman"/>
          <w:sz w:val="28"/>
          <w:szCs w:val="28"/>
        </w:rPr>
        <w:t xml:space="preserve"> по данному направлению, </w:t>
      </w:r>
      <w:r w:rsidR="00AF61C5">
        <w:rPr>
          <w:rFonts w:ascii="Times New Roman" w:hAnsi="Times New Roman" w:cs="Times New Roman"/>
          <w:sz w:val="28"/>
          <w:szCs w:val="28"/>
        </w:rPr>
        <w:t xml:space="preserve">мы </w:t>
      </w:r>
      <w:r w:rsidRPr="00543DB8">
        <w:rPr>
          <w:rFonts w:ascii="Times New Roman" w:hAnsi="Times New Roman" w:cs="Times New Roman"/>
          <w:sz w:val="28"/>
          <w:szCs w:val="28"/>
        </w:rPr>
        <w:t>нача</w:t>
      </w:r>
      <w:r w:rsidR="00AF61C5">
        <w:rPr>
          <w:rFonts w:ascii="Times New Roman" w:hAnsi="Times New Roman" w:cs="Times New Roman"/>
          <w:sz w:val="28"/>
          <w:szCs w:val="28"/>
        </w:rPr>
        <w:t>ли</w:t>
      </w:r>
      <w:r w:rsidRPr="00543DB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F61C5">
        <w:rPr>
          <w:rFonts w:ascii="Times New Roman" w:hAnsi="Times New Roman" w:cs="Times New Roman"/>
          <w:sz w:val="28"/>
          <w:szCs w:val="28"/>
        </w:rPr>
        <w:t>у</w:t>
      </w:r>
      <w:r w:rsidRPr="00543DB8">
        <w:rPr>
          <w:rFonts w:ascii="Times New Roman" w:hAnsi="Times New Roman" w:cs="Times New Roman"/>
          <w:sz w:val="28"/>
          <w:szCs w:val="28"/>
        </w:rPr>
        <w:t xml:space="preserve"> с оценки существующей ситуации и изучения потребностей</w:t>
      </w:r>
      <w:r w:rsidR="00AF61C5">
        <w:rPr>
          <w:rFonts w:ascii="Times New Roman" w:hAnsi="Times New Roman" w:cs="Times New Roman"/>
          <w:sz w:val="28"/>
          <w:szCs w:val="28"/>
        </w:rPr>
        <w:t xml:space="preserve"> </w:t>
      </w:r>
      <w:r w:rsidR="00393A0A">
        <w:rPr>
          <w:rFonts w:ascii="Times New Roman" w:hAnsi="Times New Roman" w:cs="Times New Roman"/>
          <w:sz w:val="28"/>
          <w:szCs w:val="28"/>
        </w:rPr>
        <w:t>родителей</w:t>
      </w:r>
      <w:r w:rsidRPr="00543DB8">
        <w:rPr>
          <w:rFonts w:ascii="Times New Roman" w:hAnsi="Times New Roman" w:cs="Times New Roman"/>
          <w:sz w:val="28"/>
          <w:szCs w:val="28"/>
        </w:rPr>
        <w:t xml:space="preserve">, </w:t>
      </w:r>
      <w:r w:rsidR="00AF61C5">
        <w:rPr>
          <w:rFonts w:ascii="Times New Roman" w:hAnsi="Times New Roman" w:cs="Times New Roman"/>
          <w:sz w:val="28"/>
          <w:szCs w:val="28"/>
        </w:rPr>
        <w:t xml:space="preserve">это </w:t>
      </w:r>
      <w:r w:rsidRPr="00543DB8">
        <w:rPr>
          <w:rFonts w:ascii="Times New Roman" w:hAnsi="Times New Roman" w:cs="Times New Roman"/>
          <w:sz w:val="28"/>
          <w:szCs w:val="28"/>
        </w:rPr>
        <w:t>ста</w:t>
      </w:r>
      <w:r w:rsidR="00AF61C5">
        <w:rPr>
          <w:rFonts w:ascii="Times New Roman" w:hAnsi="Times New Roman" w:cs="Times New Roman"/>
          <w:sz w:val="28"/>
          <w:szCs w:val="28"/>
        </w:rPr>
        <w:t>ло</w:t>
      </w:r>
      <w:r w:rsidRPr="00543DB8">
        <w:rPr>
          <w:rFonts w:ascii="Times New Roman" w:hAnsi="Times New Roman" w:cs="Times New Roman"/>
          <w:sz w:val="28"/>
          <w:szCs w:val="28"/>
        </w:rPr>
        <w:t xml:space="preserve"> первоначальным шагом </w:t>
      </w:r>
      <w:r w:rsidR="00AF61C5">
        <w:rPr>
          <w:rFonts w:ascii="Times New Roman" w:hAnsi="Times New Roman" w:cs="Times New Roman"/>
          <w:sz w:val="28"/>
          <w:szCs w:val="28"/>
        </w:rPr>
        <w:t xml:space="preserve">для </w:t>
      </w:r>
      <w:r w:rsidR="00F63A54">
        <w:rPr>
          <w:rFonts w:ascii="Times New Roman" w:hAnsi="Times New Roman" w:cs="Times New Roman"/>
          <w:sz w:val="28"/>
          <w:szCs w:val="28"/>
        </w:rPr>
        <w:t>создания творческой группы</w:t>
      </w:r>
      <w:r w:rsidR="00F24B1B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F6499B">
        <w:rPr>
          <w:rFonts w:ascii="Times New Roman" w:hAnsi="Times New Roman" w:cs="Times New Roman"/>
          <w:sz w:val="28"/>
          <w:szCs w:val="28"/>
        </w:rPr>
        <w:t>интерактивной городской площадки</w:t>
      </w:r>
      <w:r w:rsidR="00F24B1B">
        <w:rPr>
          <w:rFonts w:ascii="Times New Roman" w:hAnsi="Times New Roman" w:cs="Times New Roman"/>
          <w:sz w:val="28"/>
          <w:szCs w:val="28"/>
        </w:rPr>
        <w:t xml:space="preserve"> «МЭО- Детский</w:t>
      </w:r>
      <w:r w:rsidR="008862D6">
        <w:rPr>
          <w:rFonts w:ascii="Times New Roman" w:hAnsi="Times New Roman" w:cs="Times New Roman"/>
          <w:sz w:val="28"/>
          <w:szCs w:val="28"/>
        </w:rPr>
        <w:t xml:space="preserve"> сад».</w:t>
      </w:r>
      <w:r w:rsidR="00F6499B">
        <w:rPr>
          <w:rFonts w:ascii="Times New Roman" w:hAnsi="Times New Roman" w:cs="Times New Roman"/>
          <w:sz w:val="28"/>
          <w:szCs w:val="28"/>
        </w:rPr>
        <w:t xml:space="preserve"> </w:t>
      </w:r>
      <w:r w:rsidR="003B6D59">
        <w:rPr>
          <w:rFonts w:ascii="Times New Roman" w:hAnsi="Times New Roman" w:cs="Times New Roman"/>
          <w:sz w:val="28"/>
          <w:szCs w:val="28"/>
        </w:rPr>
        <w:t xml:space="preserve">Возникла необходимость в разработке проекта, который бы учитывал </w:t>
      </w:r>
      <w:r w:rsidR="003B6D59" w:rsidRPr="003B6D59">
        <w:rPr>
          <w:rFonts w:ascii="Times New Roman" w:hAnsi="Times New Roman" w:cs="Times New Roman"/>
          <w:sz w:val="28"/>
          <w:szCs w:val="28"/>
        </w:rPr>
        <w:t>основную об</w:t>
      </w:r>
      <w:r w:rsidR="00DD319B">
        <w:rPr>
          <w:rFonts w:ascii="Times New Roman" w:hAnsi="Times New Roman" w:cs="Times New Roman"/>
          <w:sz w:val="28"/>
          <w:szCs w:val="28"/>
        </w:rPr>
        <w:t>разовательную программу М</w:t>
      </w:r>
      <w:r w:rsidR="00FC50AE">
        <w:rPr>
          <w:rFonts w:ascii="Times New Roman" w:hAnsi="Times New Roman" w:cs="Times New Roman"/>
          <w:sz w:val="28"/>
          <w:szCs w:val="28"/>
        </w:rPr>
        <w:t>Б</w:t>
      </w:r>
      <w:r w:rsidR="00DD319B">
        <w:rPr>
          <w:rFonts w:ascii="Times New Roman" w:hAnsi="Times New Roman" w:cs="Times New Roman"/>
          <w:sz w:val="28"/>
          <w:szCs w:val="28"/>
        </w:rPr>
        <w:t xml:space="preserve">ДОУ и условия её </w:t>
      </w:r>
      <w:r w:rsidR="003B6D59" w:rsidRPr="003B6D59">
        <w:rPr>
          <w:rFonts w:ascii="Times New Roman" w:hAnsi="Times New Roman" w:cs="Times New Roman"/>
          <w:sz w:val="28"/>
          <w:szCs w:val="28"/>
        </w:rPr>
        <w:t>реализации.</w:t>
      </w:r>
      <w:r w:rsidR="00393A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319B" w:rsidRDefault="00AF61C5" w:rsidP="00F96392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93A0A">
        <w:rPr>
          <w:rFonts w:ascii="Times New Roman" w:hAnsi="Times New Roman" w:cs="Times New Roman"/>
          <w:sz w:val="28"/>
          <w:szCs w:val="28"/>
        </w:rPr>
        <w:t>работы в данной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99B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F6499B">
        <w:rPr>
          <w:rFonts w:ascii="Times New Roman" w:hAnsi="Times New Roman" w:cs="Times New Roman"/>
          <w:sz w:val="28"/>
          <w:szCs w:val="28"/>
        </w:rPr>
        <w:t xml:space="preserve"> и реализован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F6499B">
        <w:rPr>
          <w:rFonts w:ascii="Times New Roman" w:hAnsi="Times New Roman" w:cs="Times New Roman"/>
          <w:sz w:val="28"/>
          <w:szCs w:val="28"/>
        </w:rPr>
        <w:t>«</w:t>
      </w:r>
      <w:r w:rsidR="00F6499B" w:rsidRPr="00F6499B">
        <w:rPr>
          <w:rFonts w:ascii="Times New Roman" w:hAnsi="Times New Roman" w:cs="Times New Roman"/>
          <w:sz w:val="28"/>
          <w:szCs w:val="28"/>
        </w:rPr>
        <w:t>Мы вместе</w:t>
      </w:r>
      <w:r w:rsidRPr="00F6499B">
        <w:rPr>
          <w:rFonts w:ascii="Times New Roman" w:hAnsi="Times New Roman" w:cs="Times New Roman"/>
          <w:sz w:val="28"/>
          <w:szCs w:val="28"/>
        </w:rPr>
        <w:t>»</w:t>
      </w:r>
      <w:r w:rsidR="00CA1C02">
        <w:rPr>
          <w:rFonts w:ascii="Times New Roman" w:hAnsi="Times New Roman" w:cs="Times New Roman"/>
          <w:sz w:val="28"/>
          <w:szCs w:val="28"/>
        </w:rPr>
        <w:t>, соответствующий ФГОС ДО</w:t>
      </w:r>
      <w:r w:rsidR="00DD319B">
        <w:rPr>
          <w:rFonts w:ascii="Times New Roman" w:hAnsi="Times New Roman" w:cs="Times New Roman"/>
          <w:sz w:val="28"/>
          <w:szCs w:val="28"/>
        </w:rPr>
        <w:t xml:space="preserve"> и </w:t>
      </w:r>
      <w:r w:rsidR="00DD319B" w:rsidRPr="00DD319B">
        <w:rPr>
          <w:rFonts w:ascii="Times New Roman" w:hAnsi="Times New Roman" w:cs="Times New Roman"/>
          <w:sz w:val="28"/>
          <w:szCs w:val="28"/>
        </w:rPr>
        <w:t>основным задачам</w:t>
      </w:r>
      <w:r w:rsidR="00D45361">
        <w:rPr>
          <w:rFonts w:ascii="Times New Roman" w:hAnsi="Times New Roman" w:cs="Times New Roman"/>
          <w:sz w:val="28"/>
          <w:szCs w:val="28"/>
        </w:rPr>
        <w:t xml:space="preserve"> развития образования в регионе. Проект предусматривает комплексный подход к организации взаимодействия с родителями и позволяет учитывать этнокультурные особенности детей и их родителей.</w:t>
      </w:r>
    </w:p>
    <w:p w:rsidR="002D5906" w:rsidRPr="002D5906" w:rsidRDefault="002D5906" w:rsidP="00F96392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906">
        <w:rPr>
          <w:rFonts w:ascii="Times New Roman" w:hAnsi="Times New Roman" w:cs="Times New Roman"/>
          <w:sz w:val="28"/>
          <w:szCs w:val="28"/>
        </w:rPr>
        <w:t>Данный проект является авторской разработкой и направлен на реализацию нескольких из основных принципов  Федерального государственного образовательного стандарта дошкольного образования (№ 1155 от 17.10.2013г.)-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 объединения обучения и воспитания в целостный образовательный процесс на основе духовно-нравственных и социокультурных ценностей и, принятых в обществе правил и норм поведения в интересах человека, семьи, общества.</w:t>
      </w:r>
    </w:p>
    <w:p w:rsidR="00DE011E" w:rsidRDefault="00DE011E" w:rsidP="00FC50A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61C5" w:rsidRDefault="00DD319B" w:rsidP="00FC50AE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99B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F6499B">
        <w:rPr>
          <w:rFonts w:ascii="Times New Roman" w:hAnsi="Times New Roman" w:cs="Times New Roman"/>
          <w:b/>
          <w:sz w:val="28"/>
          <w:szCs w:val="28"/>
        </w:rPr>
        <w:t>Мы вместе</w:t>
      </w:r>
      <w:r w:rsidRPr="00F6499B">
        <w:rPr>
          <w:rFonts w:ascii="Times New Roman" w:hAnsi="Times New Roman" w:cs="Times New Roman"/>
          <w:b/>
          <w:sz w:val="28"/>
          <w:szCs w:val="28"/>
        </w:rPr>
        <w:t>»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Структура: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1. ЦЕЛЕВОЙ РАЗДЕЛ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1.1 Пояснительная записка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Цель и задачи реализации проекта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 xml:space="preserve">1.2 Планируемые результаты освоения </w:t>
      </w:r>
      <w:r w:rsidR="00A25C8F" w:rsidRPr="000C0CA2">
        <w:rPr>
          <w:color w:val="000000"/>
          <w:sz w:val="28"/>
          <w:szCs w:val="28"/>
        </w:rPr>
        <w:t>реализации проекта</w:t>
      </w:r>
    </w:p>
    <w:p w:rsidR="00A25C8F" w:rsidRPr="000C0CA2" w:rsidRDefault="00A25C8F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1.3 Этапы реализации проекта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2. СОДЕРЖАТЕЛЬНЫЙ РАЗДЕЛ</w:t>
      </w:r>
    </w:p>
    <w:p w:rsidR="006B47D4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 xml:space="preserve">2.1 </w:t>
      </w:r>
      <w:r w:rsidR="006B47D4" w:rsidRPr="000C0CA2">
        <w:rPr>
          <w:color w:val="000000"/>
          <w:sz w:val="28"/>
          <w:szCs w:val="28"/>
        </w:rPr>
        <w:t>Методы и формы работы</w:t>
      </w:r>
    </w:p>
    <w:p w:rsidR="006B3B96" w:rsidRPr="000C0CA2" w:rsidRDefault="00D77497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 </w:t>
      </w:r>
      <w:r w:rsidR="006B3B96" w:rsidRPr="000C0CA2">
        <w:rPr>
          <w:color w:val="000000"/>
          <w:sz w:val="28"/>
          <w:szCs w:val="28"/>
        </w:rPr>
        <w:t>Перспективный план работы по проекту</w:t>
      </w:r>
    </w:p>
    <w:p w:rsidR="006B47D4" w:rsidRPr="000C0CA2" w:rsidRDefault="00D77497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6B3B96" w:rsidRPr="00F6499B">
        <w:rPr>
          <w:color w:val="000000"/>
          <w:sz w:val="28"/>
          <w:szCs w:val="28"/>
        </w:rPr>
        <w:t xml:space="preserve"> </w:t>
      </w:r>
      <w:r w:rsidR="006B47D4" w:rsidRPr="00F6499B">
        <w:rPr>
          <w:color w:val="000000"/>
          <w:sz w:val="28"/>
          <w:szCs w:val="28"/>
        </w:rPr>
        <w:t>Механизмы реализации проекта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3. ОРГАНИЗАЦИОННЫЙ РАЗДЕЛ.</w:t>
      </w:r>
    </w:p>
    <w:p w:rsidR="006B3B96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3.1 Описание материально – технического обеспечения, обеспеченности методическими материалами и средствами обучения.</w:t>
      </w:r>
    </w:p>
    <w:p w:rsidR="00FC50AE" w:rsidRDefault="00FC50AE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50A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.2 </w:t>
      </w:r>
      <w:r w:rsidRPr="00FC50AE">
        <w:rPr>
          <w:color w:val="000000"/>
          <w:sz w:val="28"/>
          <w:szCs w:val="28"/>
        </w:rPr>
        <w:t>Особенности организации развивающей предметно-пространственной среды.</w:t>
      </w:r>
    </w:p>
    <w:p w:rsidR="006B3B96" w:rsidRPr="000C0CA2" w:rsidRDefault="006B3B96" w:rsidP="00FC50A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0CA2">
        <w:rPr>
          <w:color w:val="000000"/>
          <w:sz w:val="28"/>
          <w:szCs w:val="28"/>
        </w:rPr>
        <w:t>ПРИЛОЖЕНИЯ</w:t>
      </w:r>
    </w:p>
    <w:p w:rsidR="006B3B96" w:rsidRPr="00AD50EF" w:rsidRDefault="006B3B96" w:rsidP="00FC50AE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B96" w:rsidRPr="006B3B96" w:rsidRDefault="006B3B96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3B96">
        <w:rPr>
          <w:rFonts w:ascii="Times New Roman" w:hAnsi="Times New Roman" w:cs="Times New Roman"/>
          <w:b/>
          <w:sz w:val="28"/>
          <w:szCs w:val="28"/>
          <w:lang w:eastAsia="ru-RU"/>
        </w:rPr>
        <w:t>1. ЦЕЛЕВОЙ РАЗДЕЛ</w:t>
      </w:r>
    </w:p>
    <w:p w:rsidR="006B3B96" w:rsidRDefault="006B3B96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3B96">
        <w:rPr>
          <w:rFonts w:ascii="Times New Roman" w:hAnsi="Times New Roman" w:cs="Times New Roman"/>
          <w:b/>
          <w:sz w:val="28"/>
          <w:szCs w:val="28"/>
          <w:lang w:eastAsia="ru-RU"/>
        </w:rPr>
        <w:t>1.1 Пояснительная записка</w:t>
      </w:r>
    </w:p>
    <w:p w:rsidR="00957AFD" w:rsidRPr="00D77497" w:rsidRDefault="00957AFD" w:rsidP="00F96392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7497">
        <w:rPr>
          <w:color w:val="000000"/>
          <w:sz w:val="28"/>
          <w:szCs w:val="28"/>
        </w:rPr>
        <w:t>Проект основан на нормативно-правовых документах:</w:t>
      </w:r>
    </w:p>
    <w:p w:rsidR="00957AFD" w:rsidRPr="00D77497" w:rsidRDefault="00957AFD" w:rsidP="004B473D">
      <w:pPr>
        <w:pStyle w:val="ac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77497">
        <w:rPr>
          <w:color w:val="000000"/>
          <w:sz w:val="28"/>
          <w:szCs w:val="28"/>
        </w:rPr>
        <w:t>Федеральный закон от 29 декабря 2012 г. № 273- ФЗ «Об образовании в «Российской Федерации»;</w:t>
      </w:r>
    </w:p>
    <w:p w:rsidR="00957AFD" w:rsidRPr="00D77497" w:rsidRDefault="00957AFD" w:rsidP="004B473D">
      <w:pPr>
        <w:pStyle w:val="ac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77497">
        <w:rPr>
          <w:color w:val="000000"/>
          <w:sz w:val="28"/>
          <w:szCs w:val="28"/>
        </w:rPr>
        <w:lastRenderedPageBreak/>
        <w:t xml:space="preserve">Приказ </w:t>
      </w:r>
      <w:proofErr w:type="spellStart"/>
      <w:r w:rsidRPr="00D77497">
        <w:rPr>
          <w:color w:val="000000"/>
          <w:sz w:val="28"/>
          <w:szCs w:val="28"/>
        </w:rPr>
        <w:t>Минобрнауки</w:t>
      </w:r>
      <w:proofErr w:type="spellEnd"/>
      <w:r w:rsidRPr="00D77497">
        <w:rPr>
          <w:color w:val="000000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образования";  </w:t>
      </w:r>
    </w:p>
    <w:p w:rsidR="00FC50AE" w:rsidRPr="00D77497" w:rsidRDefault="00957AFD" w:rsidP="004B473D">
      <w:pPr>
        <w:pStyle w:val="ac"/>
        <w:numPr>
          <w:ilvl w:val="0"/>
          <w:numId w:val="2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77497">
        <w:rPr>
          <w:color w:val="000000"/>
          <w:sz w:val="28"/>
          <w:szCs w:val="28"/>
        </w:rPr>
        <w:t xml:space="preserve">Письмо Министерства образования и науки РФ от 28 февраля 2014 г. N 08-249 "Комментарии к </w:t>
      </w:r>
      <w:r w:rsidR="00FC50AE" w:rsidRPr="00D77497">
        <w:rPr>
          <w:color w:val="000000"/>
          <w:sz w:val="28"/>
          <w:szCs w:val="28"/>
        </w:rPr>
        <w:t>ФГО</w:t>
      </w:r>
      <w:r w:rsidR="00D77497">
        <w:rPr>
          <w:color w:val="000000"/>
          <w:sz w:val="28"/>
          <w:szCs w:val="28"/>
        </w:rPr>
        <w:t>С дошкольного образования".</w:t>
      </w:r>
    </w:p>
    <w:p w:rsidR="00D01609" w:rsidRPr="00FC50AE" w:rsidRDefault="00D45361" w:rsidP="00F96392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>Качеств</w:t>
      </w:r>
      <w:r w:rsidR="006B3B96">
        <w:rPr>
          <w:sz w:val="28"/>
          <w:szCs w:val="28"/>
        </w:rPr>
        <w:t>о</w:t>
      </w:r>
      <w:r>
        <w:rPr>
          <w:sz w:val="28"/>
          <w:szCs w:val="28"/>
        </w:rPr>
        <w:t xml:space="preserve"> дошкольного образования </w:t>
      </w:r>
      <w:r w:rsidR="00F51FC6">
        <w:rPr>
          <w:sz w:val="28"/>
          <w:szCs w:val="28"/>
        </w:rPr>
        <w:t>во многом зависит от согласованности</w:t>
      </w:r>
      <w:r w:rsidR="009F5958">
        <w:rPr>
          <w:sz w:val="28"/>
          <w:szCs w:val="28"/>
        </w:rPr>
        <w:t xml:space="preserve"> действия семьи и дошкольного учреждения.</w:t>
      </w:r>
      <w:r w:rsidR="00FC50AE">
        <w:rPr>
          <w:sz w:val="28"/>
          <w:szCs w:val="28"/>
        </w:rPr>
        <w:t xml:space="preserve"> </w:t>
      </w:r>
      <w:r w:rsidR="00DE011E">
        <w:rPr>
          <w:sz w:val="28"/>
          <w:szCs w:val="28"/>
        </w:rPr>
        <w:t xml:space="preserve">Положительного </w:t>
      </w:r>
      <w:r w:rsidR="009F5958">
        <w:rPr>
          <w:sz w:val="28"/>
          <w:szCs w:val="28"/>
        </w:rPr>
        <w:t>результат</w:t>
      </w:r>
      <w:r w:rsidR="00DE011E">
        <w:rPr>
          <w:sz w:val="28"/>
          <w:szCs w:val="28"/>
        </w:rPr>
        <w:t>а</w:t>
      </w:r>
      <w:r w:rsidR="009F5958">
        <w:rPr>
          <w:sz w:val="28"/>
          <w:szCs w:val="28"/>
        </w:rPr>
        <w:t xml:space="preserve"> </w:t>
      </w:r>
      <w:r w:rsidR="00DE011E">
        <w:rPr>
          <w:sz w:val="28"/>
          <w:szCs w:val="28"/>
        </w:rPr>
        <w:t>можно добиться только</w:t>
      </w:r>
      <w:r w:rsidR="003B6D59">
        <w:rPr>
          <w:sz w:val="28"/>
          <w:szCs w:val="28"/>
        </w:rPr>
        <w:t xml:space="preserve"> при тесном сотрудничестве всех участников образовательного процесса.</w:t>
      </w:r>
      <w:r w:rsidR="00905142">
        <w:rPr>
          <w:sz w:val="28"/>
          <w:szCs w:val="28"/>
        </w:rPr>
        <w:t xml:space="preserve"> </w:t>
      </w:r>
      <w:r w:rsidR="00305E44">
        <w:rPr>
          <w:sz w:val="28"/>
          <w:szCs w:val="28"/>
        </w:rPr>
        <w:t xml:space="preserve"> </w:t>
      </w:r>
    </w:p>
    <w:p w:rsidR="009F5958" w:rsidRPr="00305E44" w:rsidRDefault="009F5958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то, что в последнее время в дошкольном образовании уже используются новые, эффективные формы сотрудничества, которые предполагают подключение родителей к активному участию в педагогическом процессе детского сада, чаще </w:t>
      </w:r>
      <w:r w:rsidR="00DE011E">
        <w:rPr>
          <w:rFonts w:ascii="Times New Roman" w:hAnsi="Times New Roman" w:cs="Times New Roman"/>
          <w:sz w:val="28"/>
          <w:szCs w:val="28"/>
          <w:lang w:eastAsia="ru-RU"/>
        </w:rPr>
        <w:t xml:space="preserve">всего в работу включаются только некоторые 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родителями, </w:t>
      </w:r>
      <w:r w:rsidR="00DE011E">
        <w:rPr>
          <w:rFonts w:ascii="Times New Roman" w:hAnsi="Times New Roman" w:cs="Times New Roman"/>
          <w:sz w:val="28"/>
          <w:szCs w:val="28"/>
          <w:lang w:eastAsia="ru-RU"/>
        </w:rPr>
        <w:t>у которых есть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для этого время.</w:t>
      </w:r>
    </w:p>
    <w:p w:rsidR="00E33421" w:rsidRDefault="00DE011E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</w:t>
      </w:r>
      <w:r w:rsidR="009F5958"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воспитанников настолько заняты своей работой,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всегда</w:t>
      </w:r>
      <w:r w:rsidR="009F5958"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могут найти время для общения с педагогом по вопросам воспитания детей, а то и </w:t>
      </w:r>
      <w:r w:rsidR="00305E44">
        <w:rPr>
          <w:rFonts w:ascii="Times New Roman" w:hAnsi="Times New Roman" w:cs="Times New Roman"/>
          <w:sz w:val="28"/>
          <w:szCs w:val="28"/>
          <w:lang w:eastAsia="ru-RU"/>
        </w:rPr>
        <w:t xml:space="preserve">прийти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образовательное</w:t>
      </w:r>
      <w:r w:rsidR="00305E4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учреждение.</w:t>
      </w:r>
      <w:r w:rsidR="0025241C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Современные родители грамотные, широко осведомленные. Они хотят видеть информацию конкретно, сжато, </w:t>
      </w:r>
      <w:r w:rsidR="00893B22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5241C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современном дизайне и с использованием современных</w:t>
      </w:r>
      <w:r w:rsidR="00D45361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электронных</w:t>
      </w:r>
      <w:r w:rsidR="0025241C">
        <w:rPr>
          <w:rFonts w:ascii="Times New Roman" w:hAnsi="Times New Roman" w:cs="Times New Roman"/>
          <w:sz w:val="28"/>
          <w:szCs w:val="28"/>
          <w:lang w:eastAsia="ru-RU"/>
        </w:rPr>
        <w:t xml:space="preserve"> ресурсов.</w:t>
      </w:r>
      <w:r w:rsidR="00A25C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0CA2">
        <w:rPr>
          <w:rFonts w:ascii="Times New Roman" w:hAnsi="Times New Roman" w:cs="Times New Roman"/>
          <w:sz w:val="28"/>
          <w:szCs w:val="28"/>
          <w:lang w:eastAsia="ru-RU"/>
        </w:rPr>
        <w:t>Возникла необходимость в том, чтобы родители имели доступ к информации в любое, удобное для них время.</w:t>
      </w:r>
    </w:p>
    <w:p w:rsidR="00E33421" w:rsidRPr="00305E44" w:rsidRDefault="00E33421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существует серьезное противоречие между потребностью социума в полной и достоверной информации о работе </w:t>
      </w:r>
      <w:r w:rsidR="006B3B96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и невозможностью учреждения донести эту информацию более широкому кругу родительской общественности, используя традиционные педагогические формы работы.</w:t>
      </w:r>
      <w:r w:rsidR="00465B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33421" w:rsidRPr="00305E44" w:rsidRDefault="00E33421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Отсутствие достаточной информированности родителей в свою очередь может повлечь за собой проблему снижения активности родителей и, как следствие, неудовлетворенность качеством </w:t>
      </w:r>
      <w:r w:rsidR="006B3B96">
        <w:rPr>
          <w:rFonts w:ascii="Times New Roman" w:hAnsi="Times New Roman" w:cs="Times New Roman"/>
          <w:sz w:val="28"/>
          <w:szCs w:val="28"/>
          <w:lang w:eastAsia="ru-RU"/>
        </w:rPr>
        <w:t>уровня образования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3B96" w:rsidRDefault="00E33421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Научно-технический прогресс также </w:t>
      </w:r>
      <w:r w:rsidR="00DA11B3">
        <w:rPr>
          <w:rFonts w:ascii="Times New Roman" w:hAnsi="Times New Roman" w:cs="Times New Roman"/>
          <w:sz w:val="28"/>
          <w:szCs w:val="28"/>
          <w:lang w:eastAsia="ru-RU"/>
        </w:rPr>
        <w:t>предъявляет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новые требования к содержанию и организации образовательного процесса. Появляются новые технологии и средства информатизации, которые призваны обеспечить б</w:t>
      </w:r>
      <w:r w:rsidR="00DA11B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лее качественную организацию всей деятельности </w:t>
      </w:r>
      <w:r w:rsidR="006B3B96">
        <w:rPr>
          <w:rFonts w:ascii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33421" w:rsidRPr="00305E44" w:rsidRDefault="00E33421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>Это:</w:t>
      </w:r>
    </w:p>
    <w:p w:rsidR="00E33421" w:rsidRPr="004B473D" w:rsidRDefault="00E33421" w:rsidP="004B473D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73D">
        <w:rPr>
          <w:rFonts w:ascii="Times New Roman" w:hAnsi="Times New Roman" w:cs="Times New Roman"/>
          <w:sz w:val="28"/>
          <w:szCs w:val="28"/>
          <w:lang w:eastAsia="ru-RU"/>
        </w:rPr>
        <w:t>создание единого</w:t>
      </w:r>
      <w:r w:rsidR="000C0CA2"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 цифрового</w:t>
      </w:r>
      <w:r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информационного образовательного пространства;</w:t>
      </w:r>
    </w:p>
    <w:p w:rsidR="00E33421" w:rsidRPr="004B473D" w:rsidRDefault="00E33421" w:rsidP="004B473D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информационных технологий в </w:t>
      </w:r>
      <w:proofErr w:type="spellStart"/>
      <w:r w:rsidRPr="004B473D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4B473D">
        <w:rPr>
          <w:rFonts w:ascii="Times New Roman" w:hAnsi="Times New Roman" w:cs="Times New Roman"/>
          <w:sz w:val="28"/>
          <w:szCs w:val="28"/>
          <w:lang w:eastAsia="ru-RU"/>
        </w:rPr>
        <w:t>-образовател</w:t>
      </w:r>
      <w:r w:rsidR="002C632C" w:rsidRPr="004B473D">
        <w:rPr>
          <w:rFonts w:ascii="Times New Roman" w:hAnsi="Times New Roman" w:cs="Times New Roman"/>
          <w:sz w:val="28"/>
          <w:szCs w:val="28"/>
          <w:lang w:eastAsia="ru-RU"/>
        </w:rPr>
        <w:t>ьном процессе (презентации к НО</w:t>
      </w:r>
      <w:r w:rsidRPr="004B473D">
        <w:rPr>
          <w:rFonts w:ascii="Times New Roman" w:hAnsi="Times New Roman" w:cs="Times New Roman"/>
          <w:sz w:val="28"/>
          <w:szCs w:val="28"/>
          <w:lang w:eastAsia="ru-RU"/>
        </w:rPr>
        <w:t>Д, сценарии по использованию интерактивной доски, интерактивных столов, обучающие компьютерные игры, мультфильмы, виртуальные путешествия, экскурсии и др.);</w:t>
      </w:r>
    </w:p>
    <w:p w:rsidR="00E33421" w:rsidRPr="004B473D" w:rsidRDefault="00E33421" w:rsidP="004B473D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73D">
        <w:rPr>
          <w:rFonts w:ascii="Times New Roman" w:hAnsi="Times New Roman" w:cs="Times New Roman"/>
          <w:sz w:val="28"/>
          <w:szCs w:val="28"/>
          <w:lang w:eastAsia="ru-RU"/>
        </w:rPr>
        <w:t>организация проектной деятельности;</w:t>
      </w:r>
    </w:p>
    <w:p w:rsidR="00305E44" w:rsidRPr="004B473D" w:rsidRDefault="00E33421" w:rsidP="004B473D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активное использование Интернет в тесном взаимодействие с </w:t>
      </w:r>
      <w:r w:rsidR="00DA11B3" w:rsidRPr="004B473D">
        <w:rPr>
          <w:rFonts w:ascii="Times New Roman" w:hAnsi="Times New Roman" w:cs="Times New Roman"/>
          <w:sz w:val="28"/>
          <w:szCs w:val="28"/>
          <w:lang w:eastAsia="ru-RU"/>
        </w:rPr>
        <w:t>родителями (законными представителями)</w:t>
      </w:r>
      <w:r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воспитанников.</w:t>
      </w:r>
      <w:r w:rsidR="00305E44" w:rsidRPr="004B47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B5D58" w:rsidRPr="00F6499B" w:rsidRDefault="00305E44" w:rsidP="00F963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 коммуникационные технологии </w:t>
      </w:r>
      <w:r w:rsidR="00DA11B3">
        <w:rPr>
          <w:rFonts w:ascii="Times New Roman" w:hAnsi="Times New Roman" w:cs="Times New Roman"/>
          <w:sz w:val="28"/>
          <w:szCs w:val="28"/>
          <w:lang w:eastAsia="ru-RU"/>
        </w:rPr>
        <w:t>предполагают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повысить эффективность взаимодействия педагогов и родителей при обучении и воспитании дошкольников.</w:t>
      </w:r>
      <w:r w:rsidR="000406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EEB">
        <w:rPr>
          <w:rFonts w:ascii="Times New Roman" w:hAnsi="Times New Roman" w:cs="Times New Roman"/>
          <w:sz w:val="28"/>
          <w:szCs w:val="28"/>
          <w:lang w:eastAsia="ru-RU"/>
        </w:rPr>
        <w:t>Их использование</w:t>
      </w:r>
      <w:r w:rsidR="004A398E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A398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4A398E">
        <w:rPr>
          <w:rFonts w:ascii="Times New Roman" w:hAnsi="Times New Roman" w:cs="Times New Roman"/>
          <w:sz w:val="28"/>
          <w:szCs w:val="28"/>
          <w:lang w:eastAsia="ru-RU"/>
        </w:rPr>
        <w:t>-образовательном процессе- это одно из современных</w:t>
      </w:r>
      <w:r w:rsidR="00746EEB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направлений в дошкольном образовании. </w:t>
      </w:r>
      <w:r w:rsidR="003B6D5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46EEB">
        <w:rPr>
          <w:rFonts w:ascii="Times New Roman" w:hAnsi="Times New Roman" w:cs="Times New Roman"/>
          <w:sz w:val="28"/>
          <w:szCs w:val="28"/>
          <w:lang w:eastAsia="ru-RU"/>
        </w:rPr>
        <w:t>Средства информационно коммуникационных технологий помогут педагогу разнообразить формы поддержки образовательного процесса, повысят качество работы с родителями воспитанников, помогут</w:t>
      </w:r>
      <w:r w:rsidR="000406CC">
        <w:rPr>
          <w:rFonts w:ascii="Times New Roman" w:hAnsi="Times New Roman" w:cs="Times New Roman"/>
          <w:sz w:val="28"/>
          <w:szCs w:val="28"/>
          <w:lang w:eastAsia="ru-RU"/>
        </w:rPr>
        <w:t xml:space="preserve"> достичь нового уровня отношений между участниками учебного процесса на всех этапах педагогической деятельности.</w:t>
      </w:r>
      <w:r w:rsidRPr="00305E44">
        <w:t xml:space="preserve"> </w:t>
      </w:r>
      <w:r w:rsidR="00FC5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958" w:rsidRPr="00305E44" w:rsidRDefault="00305E44" w:rsidP="00F963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E44">
        <w:rPr>
          <w:rFonts w:ascii="Times New Roman" w:hAnsi="Times New Roman" w:cs="Times New Roman"/>
          <w:sz w:val="28"/>
          <w:szCs w:val="28"/>
          <w:lang w:eastAsia="ru-RU"/>
        </w:rPr>
        <w:t>Именно поэтому актуальна разработка данного проекта, направленного на взаимоде</w:t>
      </w:r>
      <w:r w:rsidR="009F1E49">
        <w:rPr>
          <w:rFonts w:ascii="Times New Roman" w:hAnsi="Times New Roman" w:cs="Times New Roman"/>
          <w:sz w:val="28"/>
          <w:szCs w:val="28"/>
          <w:lang w:eastAsia="ru-RU"/>
        </w:rPr>
        <w:t xml:space="preserve">йствие педагогов с родителями. </w:t>
      </w:r>
      <w:r w:rsidR="009F1E49" w:rsidRPr="009F1E49">
        <w:rPr>
          <w:rFonts w:ascii="Times New Roman" w:hAnsi="Times New Roman" w:cs="Times New Roman"/>
          <w:sz w:val="28"/>
          <w:szCs w:val="28"/>
          <w:lang w:eastAsia="ru-RU"/>
        </w:rPr>
        <w:t xml:space="preserve">Механизм реализации данного проекта представляет собой организацию совместной деятельности с родителями (законными представителями), </w:t>
      </w:r>
      <w:r w:rsidR="000C0CA2">
        <w:rPr>
          <w:rFonts w:ascii="Times New Roman" w:hAnsi="Times New Roman" w:cs="Times New Roman"/>
          <w:sz w:val="28"/>
          <w:szCs w:val="28"/>
          <w:lang w:eastAsia="ru-RU"/>
        </w:rPr>
        <w:t>воспитанниками</w:t>
      </w:r>
      <w:r w:rsidR="009F1E49" w:rsidRPr="009F1E49">
        <w:rPr>
          <w:rFonts w:ascii="Times New Roman" w:hAnsi="Times New Roman" w:cs="Times New Roman"/>
          <w:sz w:val="28"/>
          <w:szCs w:val="28"/>
          <w:lang w:eastAsia="ru-RU"/>
        </w:rPr>
        <w:t xml:space="preserve"> и педагогами</w:t>
      </w:r>
      <w:r w:rsidR="006907D8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электронных образовательных ресурсов</w:t>
      </w:r>
      <w:r w:rsidR="009F1E49" w:rsidRPr="009F1E4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C0C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1E49" w:rsidRPr="009F1E49">
        <w:rPr>
          <w:rFonts w:ascii="Times New Roman" w:hAnsi="Times New Roman" w:cs="Times New Roman"/>
          <w:sz w:val="28"/>
          <w:szCs w:val="28"/>
          <w:lang w:eastAsia="ru-RU"/>
        </w:rPr>
        <w:t>Также большую образовательную роль в реализации данного проекта играет организация предметно-пространственной образовательной среды в группе.</w:t>
      </w:r>
      <w:r w:rsidRPr="00305E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1609" w:rsidRPr="00D01609" w:rsidRDefault="00D01609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1609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проекта:</w:t>
      </w:r>
      <w:r w:rsidRPr="00D01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1FC6">
        <w:rPr>
          <w:rFonts w:ascii="Times New Roman" w:hAnsi="Times New Roman" w:cs="Times New Roman"/>
          <w:sz w:val="28"/>
          <w:szCs w:val="28"/>
          <w:lang w:eastAsia="ru-RU"/>
        </w:rPr>
        <w:t>практико-ориентированный</w:t>
      </w:r>
      <w:r w:rsidR="009F5958">
        <w:rPr>
          <w:rFonts w:ascii="Times New Roman" w:hAnsi="Times New Roman" w:cs="Times New Roman"/>
          <w:sz w:val="28"/>
          <w:szCs w:val="28"/>
          <w:lang w:eastAsia="ru-RU"/>
        </w:rPr>
        <w:t>, открытый, долгосрочный</w:t>
      </w:r>
    </w:p>
    <w:p w:rsidR="00D01609" w:rsidRPr="00D01609" w:rsidRDefault="00D01609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1609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Участники:</w:t>
      </w:r>
      <w:r w:rsidR="00393A0A">
        <w:rPr>
          <w:rFonts w:ascii="Times New Roman" w:hAnsi="Times New Roman" w:cs="Times New Roman"/>
          <w:sz w:val="28"/>
          <w:szCs w:val="28"/>
          <w:lang w:eastAsia="ru-RU"/>
        </w:rPr>
        <w:t xml:space="preserve"> дети</w:t>
      </w:r>
      <w:r w:rsidR="00E83BFE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="00A403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D268E">
        <w:rPr>
          <w:rFonts w:ascii="Times New Roman" w:hAnsi="Times New Roman" w:cs="Times New Roman"/>
          <w:sz w:val="28"/>
          <w:szCs w:val="28"/>
          <w:lang w:eastAsia="ru-RU"/>
        </w:rPr>
        <w:t>родители, педагоги</w:t>
      </w:r>
      <w:r w:rsidRPr="00D01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1609" w:rsidRDefault="00D01609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1609">
        <w:rPr>
          <w:rFonts w:ascii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 w:rsidRPr="00D01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11B3">
        <w:rPr>
          <w:rFonts w:ascii="Times New Roman" w:hAnsi="Times New Roman" w:cs="Times New Roman"/>
          <w:sz w:val="28"/>
          <w:szCs w:val="28"/>
          <w:lang w:eastAsia="ru-RU"/>
        </w:rPr>
        <w:t>сентябрь-</w:t>
      </w:r>
      <w:r w:rsidR="00465BB5">
        <w:rPr>
          <w:rFonts w:ascii="Times New Roman" w:hAnsi="Times New Roman" w:cs="Times New Roman"/>
          <w:sz w:val="28"/>
          <w:szCs w:val="28"/>
          <w:lang w:eastAsia="ru-RU"/>
        </w:rPr>
        <w:t>август</w:t>
      </w:r>
      <w:r w:rsidRPr="00D01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4B1B" w:rsidRPr="008862D6" w:rsidRDefault="00F24B1B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4B1B">
        <w:rPr>
          <w:rFonts w:ascii="Times New Roman" w:hAnsi="Times New Roman" w:cs="Times New Roman"/>
          <w:b/>
          <w:sz w:val="28"/>
          <w:szCs w:val="28"/>
          <w:lang w:eastAsia="ru-RU"/>
        </w:rPr>
        <w:t>Проблема:</w:t>
      </w:r>
      <w:r w:rsidR="008862D6" w:rsidRPr="008862D6">
        <w:rPr>
          <w:color w:val="000000"/>
          <w:sz w:val="27"/>
          <w:szCs w:val="27"/>
        </w:rPr>
        <w:t xml:space="preserve"> </w:t>
      </w:r>
      <w:r w:rsidR="008862D6" w:rsidRPr="008862D6">
        <w:rPr>
          <w:rFonts w:ascii="Times New Roman" w:hAnsi="Times New Roman" w:cs="Times New Roman"/>
          <w:sz w:val="28"/>
          <w:szCs w:val="28"/>
          <w:lang w:eastAsia="ru-RU"/>
        </w:rPr>
        <w:t>необходимость создания единого</w:t>
      </w:r>
      <w:r w:rsidR="00465BB5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электронного</w:t>
      </w:r>
      <w:r w:rsidR="008862D6" w:rsidRPr="008862D6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образовательного пространства дошкольного образовательного учреждения и семьи </w:t>
      </w:r>
      <w:r w:rsidR="006907D8">
        <w:rPr>
          <w:rFonts w:ascii="Times New Roman" w:hAnsi="Times New Roman" w:cs="Times New Roman"/>
          <w:sz w:val="28"/>
          <w:szCs w:val="28"/>
          <w:lang w:eastAsia="ru-RU"/>
        </w:rPr>
        <w:t>для повышения педагогической культуры родителей и качества дошкольного образования.</w:t>
      </w:r>
    </w:p>
    <w:p w:rsidR="005E4084" w:rsidRDefault="00D01609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160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9F1E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84" w:rsidRPr="005E4084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</w:t>
      </w:r>
      <w:r w:rsidR="009B3602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современной цифровой </w:t>
      </w:r>
      <w:r w:rsidR="005E4084" w:rsidRPr="005E4084">
        <w:rPr>
          <w:rFonts w:ascii="Times New Roman" w:hAnsi="Times New Roman" w:cs="Times New Roman"/>
          <w:sz w:val="28"/>
          <w:szCs w:val="28"/>
          <w:lang w:eastAsia="ru-RU"/>
        </w:rPr>
        <w:t>информационно - образовательной среды</w:t>
      </w:r>
      <w:r w:rsidR="005E4084">
        <w:rPr>
          <w:rFonts w:ascii="Times New Roman" w:hAnsi="Times New Roman" w:cs="Times New Roman"/>
          <w:sz w:val="28"/>
          <w:szCs w:val="28"/>
          <w:lang w:eastAsia="ru-RU"/>
        </w:rPr>
        <w:t xml:space="preserve"> в дошкольном образовательном у</w:t>
      </w:r>
      <w:r w:rsidR="009B3602">
        <w:rPr>
          <w:rFonts w:ascii="Times New Roman" w:hAnsi="Times New Roman" w:cs="Times New Roman"/>
          <w:sz w:val="28"/>
          <w:szCs w:val="28"/>
          <w:lang w:eastAsia="ru-RU"/>
        </w:rPr>
        <w:t>чреждении, обеспечивающей</w:t>
      </w:r>
      <w:r w:rsidR="009B3602" w:rsidRPr="009B3602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эффективности взаимодействия детского сада и семьи </w:t>
      </w:r>
      <w:r w:rsidR="009B36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84" w:rsidRPr="005E40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A1C02" w:rsidRPr="00CA1C02" w:rsidRDefault="00D01609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1C02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96392" w:rsidRPr="00F96392" w:rsidRDefault="006B47D4" w:rsidP="00F96392">
      <w:pPr>
        <w:pStyle w:val="a7"/>
        <w:widowControl w:val="0"/>
        <w:numPr>
          <w:ilvl w:val="0"/>
          <w:numId w:val="16"/>
        </w:numPr>
        <w:tabs>
          <w:tab w:val="left" w:pos="284"/>
          <w:tab w:val="left" w:pos="567"/>
          <w:tab w:val="left" w:pos="851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использован</w:t>
      </w:r>
      <w:r w:rsidR="004F054A" w:rsidRPr="00F96392">
        <w:rPr>
          <w:rFonts w:ascii="Times New Roman" w:hAnsi="Times New Roman" w:cs="Times New Roman"/>
          <w:sz w:val="28"/>
          <w:szCs w:val="28"/>
          <w:lang w:eastAsia="ru-RU"/>
        </w:rPr>
        <w:t>ия информационно–коммуникационных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(сайт дошкольного учреждения и группы, электронная почта, сотовая связь) для взаимодействия </w:t>
      </w:r>
      <w:r w:rsidR="00F96392">
        <w:rPr>
          <w:rFonts w:ascii="Times New Roman" w:hAnsi="Times New Roman" w:cs="Times New Roman"/>
          <w:sz w:val="28"/>
          <w:szCs w:val="28"/>
          <w:lang w:eastAsia="ru-RU"/>
        </w:rPr>
        <w:t>педагогов с родителями.</w:t>
      </w:r>
    </w:p>
    <w:p w:rsidR="00F96392" w:rsidRDefault="009B3602" w:rsidP="00F96392">
      <w:pPr>
        <w:pStyle w:val="a7"/>
        <w:widowControl w:val="0"/>
        <w:numPr>
          <w:ilvl w:val="0"/>
          <w:numId w:val="16"/>
        </w:numPr>
        <w:tabs>
          <w:tab w:val="left" w:pos="284"/>
          <w:tab w:val="left" w:pos="567"/>
          <w:tab w:val="left" w:pos="851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Обеспечить модернизацию цифровой образовательной среды в дошкольном учреждении</w:t>
      </w:r>
      <w:r w:rsidR="00F963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5C8F" w:rsidRPr="00F96392" w:rsidRDefault="009B3602" w:rsidP="00F96392">
      <w:pPr>
        <w:pStyle w:val="a7"/>
        <w:widowControl w:val="0"/>
        <w:numPr>
          <w:ilvl w:val="0"/>
          <w:numId w:val="16"/>
        </w:numPr>
        <w:tabs>
          <w:tab w:val="left" w:pos="284"/>
          <w:tab w:val="left" w:pos="567"/>
          <w:tab w:val="left" w:pos="851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Обеспечить привлечение всех учас</w:t>
      </w:r>
      <w:r w:rsidR="004F054A" w:rsidRPr="00F96392">
        <w:rPr>
          <w:rFonts w:ascii="Times New Roman" w:hAnsi="Times New Roman" w:cs="Times New Roman"/>
          <w:sz w:val="28"/>
          <w:szCs w:val="28"/>
          <w:lang w:eastAsia="ru-RU"/>
        </w:rPr>
        <w:t>тников образовательных отношений (педагоги, родители, воспитанники)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 к активному</w:t>
      </w:r>
      <w:r w:rsidR="006907D8"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взаимодействию с 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t>использование</w:t>
      </w:r>
      <w:r w:rsidR="006907D8" w:rsidRPr="00F9639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электронных образовательных ресурсов. </w:t>
      </w:r>
    </w:p>
    <w:p w:rsidR="00CA1C02" w:rsidRPr="00A25C8F" w:rsidRDefault="00E459B8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1.2 </w:t>
      </w:r>
      <w:r w:rsidR="006907D8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Планируемый</w:t>
      </w:r>
      <w:r w:rsidR="006133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C02" w:rsidRPr="00CA1C02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результат:</w:t>
      </w:r>
    </w:p>
    <w:p w:rsidR="003267AA" w:rsidRPr="003267AA" w:rsidRDefault="00F96392" w:rsidP="00F9639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104F3">
        <w:rPr>
          <w:rFonts w:ascii="Times New Roman" w:hAnsi="Times New Roman" w:cs="Times New Roman"/>
          <w:sz w:val="28"/>
          <w:szCs w:val="28"/>
          <w:lang w:eastAsia="ru-RU"/>
        </w:rPr>
        <w:t>Созданы</w:t>
      </w:r>
      <w:r w:rsidR="00B104F3" w:rsidRPr="00B104F3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для использования информационно–коммуника</w:t>
      </w:r>
      <w:r w:rsidR="004F054A">
        <w:rPr>
          <w:rFonts w:ascii="Times New Roman" w:hAnsi="Times New Roman" w:cs="Times New Roman"/>
          <w:sz w:val="28"/>
          <w:szCs w:val="28"/>
          <w:lang w:eastAsia="ru-RU"/>
        </w:rPr>
        <w:t>ционных</w:t>
      </w:r>
      <w:r w:rsidR="00B104F3" w:rsidRPr="00B104F3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(сайт дошкольного учреждения и группы, электронная почта, сотовая связь) для взаимодействия педагогов с родителями</w:t>
      </w:r>
      <w:r w:rsidR="00D7749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7DF2" w:rsidRPr="00F96392" w:rsidRDefault="004B473D" w:rsidP="00F96392">
      <w:pPr>
        <w:pStyle w:val="a7"/>
        <w:widowControl w:val="0"/>
        <w:numPr>
          <w:ilvl w:val="1"/>
          <w:numId w:val="17"/>
        </w:numPr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7DF2" w:rsidRPr="00F963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Этапы </w:t>
      </w:r>
      <w:r w:rsidR="003267AA" w:rsidRPr="00F963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="00527DF2" w:rsidRPr="00F96392">
        <w:rPr>
          <w:rFonts w:ascii="Times New Roman" w:hAnsi="Times New Roman" w:cs="Times New Roman"/>
          <w:b/>
          <w:sz w:val="28"/>
          <w:szCs w:val="28"/>
          <w:lang w:eastAsia="ru-RU"/>
        </w:rPr>
        <w:t>проекта:</w:t>
      </w:r>
    </w:p>
    <w:p w:rsidR="00527DF2" w:rsidRPr="00F96392" w:rsidRDefault="00F96392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3267AA" w:rsidRPr="00F96392">
        <w:rPr>
          <w:rFonts w:ascii="Times New Roman" w:hAnsi="Times New Roman" w:cs="Times New Roman"/>
          <w:i/>
          <w:sz w:val="28"/>
          <w:szCs w:val="28"/>
          <w:lang w:eastAsia="ru-RU"/>
        </w:rPr>
        <w:t>Подготовительный</w:t>
      </w:r>
      <w:r w:rsidR="005C1B02" w:rsidRPr="00F96392">
        <w:rPr>
          <w:rFonts w:ascii="Times New Roman" w:hAnsi="Times New Roman" w:cs="Times New Roman"/>
          <w:i/>
          <w:sz w:val="28"/>
          <w:szCs w:val="28"/>
          <w:lang w:eastAsia="ru-RU"/>
        </w:rPr>
        <w:t>(сентябрь):</w:t>
      </w:r>
    </w:p>
    <w:p w:rsidR="006907D8" w:rsidRPr="00F96392" w:rsidRDefault="006907D8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определение цели проекта на основе представленных результатах анкетирования родителей и педагогов;</w:t>
      </w:r>
    </w:p>
    <w:p w:rsidR="00CD3A66" w:rsidRPr="00F96392" w:rsidRDefault="00B104F3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оснащение группы техническими средствами (компьютер, проектор, 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интерактивная панель);</w:t>
      </w:r>
    </w:p>
    <w:p w:rsidR="00B104F3" w:rsidRPr="00F96392" w:rsidRDefault="000A5CFF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проведение сети Интернет;</w:t>
      </w:r>
    </w:p>
    <w:p w:rsidR="00527DF2" w:rsidRPr="00F96392" w:rsidRDefault="005C1B02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27DF2" w:rsidRPr="00F96392">
        <w:rPr>
          <w:rFonts w:ascii="Times New Roman" w:hAnsi="Times New Roman" w:cs="Times New Roman"/>
          <w:sz w:val="28"/>
          <w:szCs w:val="28"/>
          <w:lang w:eastAsia="ru-RU"/>
        </w:rPr>
        <w:t>бор информации о</w:t>
      </w:r>
      <w:r w:rsidR="006B18AF" w:rsidRPr="00F96392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527DF2" w:rsidRPr="00F963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B18AF" w:rsidRPr="00F96392">
        <w:rPr>
          <w:rFonts w:ascii="Times New Roman" w:hAnsi="Times New Roman" w:cs="Times New Roman"/>
          <w:sz w:val="28"/>
          <w:szCs w:val="28"/>
          <w:lang w:eastAsia="ru-RU"/>
        </w:rPr>
        <w:t>инновационных методах и формах использования информационно коммуникационных технологий в работе с родителями</w:t>
      </w:r>
      <w:r w:rsidRPr="00F9639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632C" w:rsidRPr="00F96392" w:rsidRDefault="002C632C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проведение семинара для педагогов на тему ««Использование ИКТ в образовательном процессе ДОУ, как условие внедрения ФГОС ДО»</w:t>
      </w:r>
    </w:p>
    <w:p w:rsidR="00984CC6" w:rsidRPr="00F96392" w:rsidRDefault="005C1B02" w:rsidP="00F96392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9639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E6CEC" w:rsidRPr="00F96392">
        <w:rPr>
          <w:rFonts w:ascii="Times New Roman" w:hAnsi="Times New Roman" w:cs="Times New Roman"/>
          <w:sz w:val="28"/>
          <w:szCs w:val="28"/>
          <w:lang w:eastAsia="ru-RU"/>
        </w:rPr>
        <w:t>редставление проекта «</w:t>
      </w:r>
      <w:r w:rsidR="00F7467B">
        <w:rPr>
          <w:rFonts w:ascii="Times New Roman" w:hAnsi="Times New Roman" w:cs="Times New Roman"/>
          <w:sz w:val="28"/>
          <w:szCs w:val="28"/>
          <w:lang w:eastAsia="ru-RU"/>
        </w:rPr>
        <w:t>Вместе весело шагать</w:t>
      </w:r>
      <w:r w:rsidR="00BE6CEC" w:rsidRPr="00F96392">
        <w:rPr>
          <w:rFonts w:ascii="Times New Roman" w:hAnsi="Times New Roman" w:cs="Times New Roman"/>
          <w:sz w:val="28"/>
          <w:szCs w:val="28"/>
          <w:lang w:eastAsia="ru-RU"/>
        </w:rPr>
        <w:t>» на родительского собрании.</w:t>
      </w:r>
    </w:p>
    <w:p w:rsidR="005C1B02" w:rsidRDefault="00984CC6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en-US" w:eastAsia="ru-RU"/>
        </w:rPr>
        <w:t>II</w:t>
      </w:r>
      <w:r w:rsidRPr="00984CC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5C1B02" w:rsidRPr="005C1B02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Содержательный (октябрь-</w:t>
      </w:r>
      <w:r w:rsidR="000A5CFF">
        <w:rPr>
          <w:rFonts w:ascii="Times New Roman" w:hAnsi="Times New Roman" w:cs="Times New Roman"/>
          <w:i/>
          <w:sz w:val="28"/>
          <w:szCs w:val="28"/>
          <w:lang w:eastAsia="ru-RU"/>
        </w:rPr>
        <w:t>июль</w:t>
      </w:r>
      <w:r w:rsidR="005C1B02" w:rsidRPr="005C1B02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F96392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BE6CEC" w:rsidRPr="00BD20F6" w:rsidRDefault="00BE6CEC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разработка и создание сайта группы;</w:t>
      </w:r>
    </w:p>
    <w:p w:rsidR="00BE6CEC" w:rsidRPr="00BD20F6" w:rsidRDefault="00D77497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реализация плана проекта;</w:t>
      </w:r>
    </w:p>
    <w:p w:rsidR="00527DF2" w:rsidRPr="00BD20F6" w:rsidRDefault="005C1B02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27DF2" w:rsidRPr="00BD20F6">
        <w:rPr>
          <w:rFonts w:ascii="Times New Roman" w:hAnsi="Times New Roman" w:cs="Times New Roman"/>
          <w:sz w:val="28"/>
          <w:szCs w:val="28"/>
          <w:lang w:eastAsia="ru-RU"/>
        </w:rPr>
        <w:t>оставление схе</w:t>
      </w:r>
      <w:r w:rsidR="006B18AF" w:rsidRPr="00BD20F6">
        <w:rPr>
          <w:rFonts w:ascii="Times New Roman" w:hAnsi="Times New Roman" w:cs="Times New Roman"/>
          <w:sz w:val="28"/>
          <w:szCs w:val="28"/>
          <w:lang w:eastAsia="ru-RU"/>
        </w:rPr>
        <w:t>мы взаимодействия педагогов</w:t>
      </w:r>
      <w:r w:rsidR="00527DF2" w:rsidRPr="00BD20F6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родителей в </w:t>
      </w:r>
      <w:r w:rsidRPr="00BD20F6">
        <w:rPr>
          <w:rFonts w:ascii="Times New Roman" w:hAnsi="Times New Roman" w:cs="Times New Roman"/>
          <w:sz w:val="28"/>
          <w:szCs w:val="28"/>
          <w:lang w:eastAsia="ru-RU"/>
        </w:rPr>
        <w:t>процессе работы над проектом;</w:t>
      </w:r>
    </w:p>
    <w:p w:rsidR="00984CC6" w:rsidRPr="00BD20F6" w:rsidRDefault="00984CC6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разработка конспектов ме</w:t>
      </w:r>
      <w:r w:rsidR="00D77497" w:rsidRPr="00BD20F6">
        <w:rPr>
          <w:rFonts w:ascii="Times New Roman" w:hAnsi="Times New Roman" w:cs="Times New Roman"/>
          <w:sz w:val="28"/>
          <w:szCs w:val="28"/>
          <w:lang w:eastAsia="ru-RU"/>
        </w:rPr>
        <w:t>роприятий с детьми и родителями.</w:t>
      </w:r>
    </w:p>
    <w:p w:rsidR="00527DF2" w:rsidRDefault="00984CC6" w:rsidP="00BD20F6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en-US" w:eastAsia="ru-RU"/>
        </w:rPr>
        <w:t>III</w:t>
      </w:r>
      <w:r w:rsidRPr="00984CC6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84CC6">
        <w:rPr>
          <w:rFonts w:ascii="Times New Roman" w:hAnsi="Times New Roman" w:cs="Times New Roman"/>
          <w:i/>
          <w:sz w:val="28"/>
          <w:szCs w:val="28"/>
          <w:lang w:eastAsia="ru-RU"/>
        </w:rPr>
        <w:t>Заключительный (</w:t>
      </w:r>
      <w:r w:rsidR="000A5CFF">
        <w:rPr>
          <w:rFonts w:ascii="Times New Roman" w:hAnsi="Times New Roman" w:cs="Times New Roman"/>
          <w:i/>
          <w:sz w:val="28"/>
          <w:szCs w:val="28"/>
          <w:lang w:eastAsia="ru-RU"/>
        </w:rPr>
        <w:t>август</w:t>
      </w:r>
      <w:r w:rsidRPr="00984CC6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984CC6" w:rsidRPr="00BD20F6" w:rsidRDefault="00984CC6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подведение итогов реализации проекта, обобщение опыта работы;</w:t>
      </w:r>
    </w:p>
    <w:p w:rsidR="00984CC6" w:rsidRPr="00BD20F6" w:rsidRDefault="00984CC6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>презентация сайта группы;</w:t>
      </w:r>
    </w:p>
    <w:p w:rsidR="00984CC6" w:rsidRPr="00BD20F6" w:rsidRDefault="00984CC6" w:rsidP="00BD20F6">
      <w:pPr>
        <w:pStyle w:val="a7"/>
        <w:widowControl w:val="0"/>
        <w:numPr>
          <w:ilvl w:val="0"/>
          <w:numId w:val="18"/>
        </w:numPr>
        <w:tabs>
          <w:tab w:val="left" w:pos="284"/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0F6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итоговое мероприятие «Мы </w:t>
      </w:r>
      <w:r w:rsidR="00BE6CEC" w:rsidRPr="00BD20F6">
        <w:rPr>
          <w:rFonts w:ascii="Times New Roman" w:hAnsi="Times New Roman" w:cs="Times New Roman"/>
          <w:sz w:val="28"/>
          <w:szCs w:val="28"/>
          <w:lang w:eastAsia="ru-RU"/>
        </w:rPr>
        <w:t>вместе</w:t>
      </w:r>
      <w:r w:rsidRPr="00BD20F6">
        <w:rPr>
          <w:rFonts w:ascii="Times New Roman" w:hAnsi="Times New Roman" w:cs="Times New Roman"/>
          <w:sz w:val="28"/>
          <w:szCs w:val="28"/>
          <w:lang w:eastAsia="ru-RU"/>
        </w:rPr>
        <w:t>!».</w:t>
      </w:r>
    </w:p>
    <w:p w:rsidR="006B47D4" w:rsidRDefault="006B47D4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054A" w:rsidRPr="004F054A" w:rsidRDefault="004F054A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054A">
        <w:rPr>
          <w:rFonts w:ascii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</w:p>
    <w:p w:rsidR="004F054A" w:rsidRPr="004F054A" w:rsidRDefault="004F054A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054A">
        <w:rPr>
          <w:rFonts w:ascii="Times New Roman" w:hAnsi="Times New Roman" w:cs="Times New Roman"/>
          <w:b/>
          <w:sz w:val="28"/>
          <w:szCs w:val="28"/>
          <w:lang w:eastAsia="ru-RU"/>
        </w:rPr>
        <w:t>2.1 Методы и формы работы</w:t>
      </w:r>
    </w:p>
    <w:p w:rsidR="00BE6CEC" w:rsidRPr="006B47D4" w:rsidRDefault="00BE6CEC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EC">
        <w:rPr>
          <w:rFonts w:ascii="Times New Roman" w:hAnsi="Times New Roman" w:cs="Times New Roman"/>
          <w:i/>
          <w:sz w:val="28"/>
          <w:szCs w:val="28"/>
          <w:lang w:eastAsia="ru-RU"/>
        </w:rPr>
        <w:t>Методы и формы работы с родителями:</w:t>
      </w:r>
      <w:r w:rsidRPr="006B47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 xml:space="preserve">анкетирование, скайп - беседы, электронная почта, сайт детского сада и группы, использование группы в социальной сети, </w:t>
      </w:r>
      <w:proofErr w:type="spellStart"/>
      <w:r w:rsidRPr="006B47D4">
        <w:rPr>
          <w:rFonts w:ascii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6B47D4">
        <w:rPr>
          <w:rFonts w:ascii="Times New Roman" w:hAnsi="Times New Roman" w:cs="Times New Roman"/>
          <w:sz w:val="28"/>
          <w:szCs w:val="28"/>
          <w:lang w:eastAsia="ru-RU"/>
        </w:rPr>
        <w:t>, открытые НОД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 xml:space="preserve"> (в онлайн режиме)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>, беседы, онлайн-кон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сультации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 xml:space="preserve">онлайн 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 xml:space="preserve">семинары-практикумы, мастер-классы,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презентации,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видеороликов совместно с детьми, развлечения. </w:t>
      </w:r>
    </w:p>
    <w:p w:rsidR="006B47D4" w:rsidRPr="006B47D4" w:rsidRDefault="006B47D4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CEC">
        <w:rPr>
          <w:rFonts w:ascii="Times New Roman" w:hAnsi="Times New Roman" w:cs="Times New Roman"/>
          <w:i/>
          <w:sz w:val="28"/>
          <w:szCs w:val="28"/>
          <w:lang w:eastAsia="ru-RU"/>
        </w:rPr>
        <w:t>Методы и формы работы с детьми: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 xml:space="preserve"> НОД, беседы, презентации, интерактивные игры, </w:t>
      </w:r>
      <w:r w:rsidR="000A5CFF">
        <w:rPr>
          <w:rFonts w:ascii="Times New Roman" w:hAnsi="Times New Roman" w:cs="Times New Roman"/>
          <w:sz w:val="28"/>
          <w:szCs w:val="28"/>
          <w:lang w:eastAsia="ru-RU"/>
        </w:rPr>
        <w:t xml:space="preserve">виртуальные экскурсии, </w:t>
      </w:r>
      <w:r w:rsidRPr="006B47D4">
        <w:rPr>
          <w:rFonts w:ascii="Times New Roman" w:hAnsi="Times New Roman" w:cs="Times New Roman"/>
          <w:sz w:val="28"/>
          <w:szCs w:val="28"/>
          <w:lang w:eastAsia="ru-RU"/>
        </w:rPr>
        <w:t>самостоятельная деятельность детей, викторины, развлечения.</w:t>
      </w:r>
    </w:p>
    <w:p w:rsidR="006B47D4" w:rsidRPr="006B47D4" w:rsidRDefault="00BE6CEC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47D4" w:rsidRPr="00BE6CEC">
        <w:rPr>
          <w:rFonts w:ascii="Times New Roman" w:hAnsi="Times New Roman" w:cs="Times New Roman"/>
          <w:i/>
          <w:sz w:val="28"/>
          <w:szCs w:val="28"/>
          <w:lang w:eastAsia="ru-RU"/>
        </w:rPr>
        <w:t>Методы и формы работы с педагогами:</w:t>
      </w:r>
      <w:r w:rsidR="006B47D4" w:rsidRPr="006B47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47D4" w:rsidRPr="006B47D4">
        <w:rPr>
          <w:rFonts w:ascii="Times New Roman" w:hAnsi="Times New Roman" w:cs="Times New Roman"/>
          <w:sz w:val="28"/>
          <w:szCs w:val="28"/>
          <w:lang w:eastAsia="ru-RU"/>
        </w:rPr>
        <w:t>анкетирование, консультации, мастер-классы, семинары-практикумы, педсоветы, открытые показы НОД.</w:t>
      </w:r>
    </w:p>
    <w:p w:rsidR="004F054A" w:rsidRPr="00D77497" w:rsidRDefault="004F054A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054A">
        <w:rPr>
          <w:rFonts w:ascii="Times New Roman" w:hAnsi="Times New Roman" w:cs="Times New Roman"/>
          <w:b/>
          <w:sz w:val="28"/>
          <w:szCs w:val="28"/>
          <w:lang w:eastAsia="ru-RU"/>
        </w:rPr>
        <w:t>2.2</w:t>
      </w:r>
      <w:r w:rsidR="004B47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054A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Перспективный план работы по проекту</w:t>
      </w:r>
      <w:r w:rsidR="00FC50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7497">
        <w:rPr>
          <w:rFonts w:ascii="Times New Roman" w:hAnsi="Times New Roman" w:cs="Times New Roman"/>
          <w:sz w:val="28"/>
          <w:szCs w:val="28"/>
          <w:lang w:eastAsia="ru-RU"/>
        </w:rPr>
        <w:t>(Приложение 1</w:t>
      </w:r>
      <w:r w:rsidRPr="00D7749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F054A" w:rsidRDefault="00D77497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right="-17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2.3</w:t>
      </w:r>
      <w:r w:rsidR="004F054A" w:rsidRPr="00BE6C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Механизмы реализации проекта</w:t>
      </w:r>
    </w:p>
    <w:p w:rsidR="00FC50AE" w:rsidRDefault="00FC50AE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right="-17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E49">
        <w:rPr>
          <w:rFonts w:ascii="Times New Roman" w:hAnsi="Times New Roman" w:cs="Times New Roman"/>
          <w:sz w:val="28"/>
          <w:szCs w:val="28"/>
          <w:lang w:eastAsia="ru-RU"/>
        </w:rPr>
        <w:t xml:space="preserve">Механизм реализации данного проекта представляет собой организацию совместной деятельности с родителями (законными представителями),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воспитанниками</w:t>
      </w:r>
      <w:r w:rsidRPr="009F1E49">
        <w:rPr>
          <w:rFonts w:ascii="Times New Roman" w:hAnsi="Times New Roman" w:cs="Times New Roman"/>
          <w:sz w:val="28"/>
          <w:szCs w:val="28"/>
          <w:lang w:eastAsia="ru-RU"/>
        </w:rPr>
        <w:t xml:space="preserve"> и педагогами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электронных образовательных ресурсов</w:t>
      </w:r>
      <w:r w:rsidRPr="009F1E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50AE" w:rsidRDefault="00FC50AE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Работу по проекту необходимо </w:t>
      </w:r>
      <w:r w:rsidRPr="00545C50">
        <w:rPr>
          <w:rFonts w:ascii="Times New Roman" w:hAnsi="Times New Roman" w:cs="Times New Roman"/>
          <w:sz w:val="28"/>
          <w:szCs w:val="28"/>
          <w:lang w:eastAsia="ru-RU"/>
        </w:rPr>
        <w:t>начать с изучения мнения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</w:t>
      </w:r>
      <w:r w:rsidRPr="00545C50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использованию информационно-коммуникационных технологий в образовательном процессе</w:t>
      </w:r>
      <w:r w:rsidR="00042ECD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</w:t>
      </w:r>
      <w:r w:rsidRPr="00545C50">
        <w:rPr>
          <w:rFonts w:ascii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Выстроить взаимодействие таким образом, при котором будут учтены потребности и возможности родителей.</w:t>
      </w:r>
    </w:p>
    <w:p w:rsidR="00FC50AE" w:rsidRPr="00FC50AE" w:rsidRDefault="00FC50AE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50AE">
        <w:rPr>
          <w:rFonts w:ascii="Times New Roman" w:hAnsi="Times New Roman" w:cs="Times New Roman"/>
          <w:sz w:val="28"/>
          <w:szCs w:val="28"/>
        </w:rPr>
        <w:t xml:space="preserve"> ходе проекта будут реализованы следующие формы работы с родителями воспитанников с использованием информационно-коммуникационных технологий: </w:t>
      </w:r>
    </w:p>
    <w:p w:rsidR="00FC50AE" w:rsidRPr="00042ECD" w:rsidRDefault="00FC50AE" w:rsidP="00BD20F6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170" w:firstLine="0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sz w:val="28"/>
          <w:szCs w:val="28"/>
        </w:rPr>
        <w:t xml:space="preserve">сайт детского сада и группы, </w:t>
      </w:r>
    </w:p>
    <w:p w:rsidR="00FC50AE" w:rsidRPr="00042ECD" w:rsidRDefault="00FC50AE" w:rsidP="00BD20F6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170" w:firstLine="0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sz w:val="28"/>
          <w:szCs w:val="28"/>
        </w:rPr>
        <w:lastRenderedPageBreak/>
        <w:t xml:space="preserve">сотовая связь, </w:t>
      </w:r>
    </w:p>
    <w:p w:rsidR="00FC50AE" w:rsidRPr="00042ECD" w:rsidRDefault="00FC50AE" w:rsidP="00BD20F6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170" w:firstLine="0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sz w:val="28"/>
          <w:szCs w:val="28"/>
        </w:rPr>
        <w:t xml:space="preserve">электронная почта, </w:t>
      </w:r>
    </w:p>
    <w:p w:rsidR="00FC50AE" w:rsidRPr="00042ECD" w:rsidRDefault="00FC50AE" w:rsidP="00BD20F6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170" w:firstLine="0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sz w:val="28"/>
          <w:szCs w:val="28"/>
        </w:rPr>
        <w:t xml:space="preserve">создание банка электронных образовательных ресурсов, </w:t>
      </w:r>
    </w:p>
    <w:p w:rsidR="00FC50AE" w:rsidRPr="00042ECD" w:rsidRDefault="00FC50AE" w:rsidP="00BD20F6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170" w:firstLine="0"/>
        <w:rPr>
          <w:rFonts w:ascii="Times New Roman" w:hAnsi="Times New Roman" w:cs="Times New Roman"/>
          <w:sz w:val="28"/>
          <w:szCs w:val="28"/>
        </w:rPr>
      </w:pPr>
      <w:r w:rsidRPr="00042ECD">
        <w:rPr>
          <w:rFonts w:ascii="Times New Roman" w:hAnsi="Times New Roman" w:cs="Times New Roman"/>
          <w:sz w:val="28"/>
          <w:szCs w:val="28"/>
        </w:rPr>
        <w:t xml:space="preserve">использование группы в социальной сети, блога, </w:t>
      </w:r>
      <w:proofErr w:type="spellStart"/>
      <w:r w:rsidRPr="00042EC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042E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50AE" w:rsidRPr="00FC50AE" w:rsidRDefault="00FC50AE" w:rsidP="00F96392">
      <w:pPr>
        <w:spacing w:after="0" w:line="276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0AE">
        <w:rPr>
          <w:rFonts w:ascii="Times New Roman" w:hAnsi="Times New Roman" w:cs="Times New Roman"/>
          <w:sz w:val="28"/>
          <w:szCs w:val="28"/>
        </w:rPr>
        <w:t>Наличие собственного сай</w:t>
      </w:r>
      <w:r>
        <w:rPr>
          <w:rFonts w:ascii="Times New Roman" w:hAnsi="Times New Roman" w:cs="Times New Roman"/>
          <w:sz w:val="28"/>
          <w:szCs w:val="28"/>
        </w:rPr>
        <w:t>та в сети Интернет предоставит</w:t>
      </w:r>
      <w:r w:rsidRPr="00FC50AE"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>ям возможность оперативно получа</w:t>
      </w:r>
      <w:r w:rsidRPr="00FC50AE">
        <w:rPr>
          <w:rFonts w:ascii="Times New Roman" w:hAnsi="Times New Roman" w:cs="Times New Roman"/>
          <w:sz w:val="28"/>
          <w:szCs w:val="28"/>
        </w:rPr>
        <w:t xml:space="preserve">ть официальную информацию о жизнедеятельности </w:t>
      </w:r>
      <w:r>
        <w:rPr>
          <w:rFonts w:ascii="Times New Roman" w:hAnsi="Times New Roman" w:cs="Times New Roman"/>
          <w:sz w:val="28"/>
          <w:szCs w:val="28"/>
        </w:rPr>
        <w:t>дошкольного учреждения, группы</w:t>
      </w:r>
      <w:r w:rsidRPr="00FC50AE">
        <w:rPr>
          <w:rFonts w:ascii="Times New Roman" w:hAnsi="Times New Roman" w:cs="Times New Roman"/>
          <w:sz w:val="28"/>
          <w:szCs w:val="28"/>
        </w:rPr>
        <w:t>. На страничке группы род</w:t>
      </w:r>
      <w:r>
        <w:rPr>
          <w:rFonts w:ascii="Times New Roman" w:hAnsi="Times New Roman" w:cs="Times New Roman"/>
          <w:sz w:val="28"/>
          <w:szCs w:val="28"/>
        </w:rPr>
        <w:t>ители могут получа</w:t>
      </w:r>
      <w:r w:rsidRPr="00FC50AE">
        <w:rPr>
          <w:rFonts w:ascii="Times New Roman" w:hAnsi="Times New Roman" w:cs="Times New Roman"/>
          <w:sz w:val="28"/>
          <w:szCs w:val="28"/>
        </w:rPr>
        <w:t>ть информацию о методах сбережения здоровья детей, их безопасности, правилах поведения ребенка в семье и в обществе, полезные советы по обу</w:t>
      </w:r>
      <w:r>
        <w:rPr>
          <w:rFonts w:ascii="Times New Roman" w:hAnsi="Times New Roman" w:cs="Times New Roman"/>
          <w:sz w:val="28"/>
          <w:szCs w:val="28"/>
        </w:rPr>
        <w:t>чению и воспитанию дошкольников, рекомендации педагога-психолога, учителя-логопеда.</w:t>
      </w:r>
    </w:p>
    <w:p w:rsidR="00BD20F6" w:rsidRDefault="00FC50AE" w:rsidP="00F96392">
      <w:pPr>
        <w:spacing w:after="0" w:line="276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0AE">
        <w:rPr>
          <w:rFonts w:ascii="Times New Roman" w:hAnsi="Times New Roman" w:cs="Times New Roman"/>
          <w:sz w:val="28"/>
          <w:szCs w:val="28"/>
        </w:rPr>
        <w:t>Электронная почта предоставляет более широкие возможности для о</w:t>
      </w:r>
      <w:r>
        <w:rPr>
          <w:rFonts w:ascii="Times New Roman" w:hAnsi="Times New Roman" w:cs="Times New Roman"/>
          <w:sz w:val="28"/>
          <w:szCs w:val="28"/>
        </w:rPr>
        <w:t xml:space="preserve">бщения с семьями воспитанников. </w:t>
      </w:r>
      <w:r w:rsidRPr="00FC50AE">
        <w:rPr>
          <w:rFonts w:ascii="Times New Roman" w:hAnsi="Times New Roman" w:cs="Times New Roman"/>
          <w:sz w:val="28"/>
          <w:szCs w:val="28"/>
        </w:rPr>
        <w:t>По электронной почте им рассылается текущая информация: срочные новости группы, сведения об и</w:t>
      </w:r>
      <w:r w:rsidR="00042ECD">
        <w:rPr>
          <w:rFonts w:ascii="Times New Roman" w:hAnsi="Times New Roman" w:cs="Times New Roman"/>
          <w:sz w:val="28"/>
          <w:szCs w:val="28"/>
        </w:rPr>
        <w:t xml:space="preserve">ндивидуальном развитии ребенка, </w:t>
      </w:r>
      <w:r w:rsidRPr="00FC50AE">
        <w:rPr>
          <w:rFonts w:ascii="Times New Roman" w:hAnsi="Times New Roman" w:cs="Times New Roman"/>
          <w:sz w:val="28"/>
          <w:szCs w:val="28"/>
        </w:rPr>
        <w:t xml:space="preserve">приглашения на родительские собрания и другие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FC50AE">
        <w:rPr>
          <w:rFonts w:ascii="Times New Roman" w:hAnsi="Times New Roman" w:cs="Times New Roman"/>
          <w:sz w:val="28"/>
          <w:szCs w:val="28"/>
        </w:rPr>
        <w:t>рекомендации по воспитанию и обучению дошкольников, фотографии детей в детском саду и др. Преимущества использования электронной почты в том, что до сведения родителей можно доносить огромный объем информа</w:t>
      </w:r>
      <w:r>
        <w:rPr>
          <w:rFonts w:ascii="Times New Roman" w:hAnsi="Times New Roman" w:cs="Times New Roman"/>
          <w:sz w:val="28"/>
          <w:szCs w:val="28"/>
        </w:rPr>
        <w:t>ции, осуществит</w:t>
      </w:r>
      <w:r w:rsidR="00042ECD">
        <w:rPr>
          <w:rFonts w:ascii="Times New Roman" w:hAnsi="Times New Roman" w:cs="Times New Roman"/>
          <w:sz w:val="28"/>
          <w:szCs w:val="28"/>
        </w:rPr>
        <w:t xml:space="preserve">ь индивидуальное взаимодействие с </w:t>
      </w:r>
      <w:r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FC50AE" w:rsidRDefault="00FC50AE" w:rsidP="00F96392">
      <w:pPr>
        <w:spacing w:after="0" w:line="276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C50AE">
        <w:rPr>
          <w:rFonts w:ascii="Times New Roman" w:hAnsi="Times New Roman" w:cs="Times New Roman"/>
          <w:sz w:val="28"/>
          <w:szCs w:val="28"/>
        </w:rPr>
        <w:t xml:space="preserve">спользовании сотового телефона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C50AE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FC50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0AE">
        <w:rPr>
          <w:rFonts w:ascii="Times New Roman" w:hAnsi="Times New Roman" w:cs="Times New Roman"/>
          <w:sz w:val="28"/>
          <w:szCs w:val="28"/>
        </w:rPr>
        <w:t>это осуществление живого диалога с родителями, оперативность информации.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50AE" w:rsidRPr="00FC50AE" w:rsidRDefault="00FC50AE" w:rsidP="00F96392">
      <w:pPr>
        <w:spacing w:after="0" w:line="276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Семинары, мастер-классы, консультации в режиме онлайн позволят получать информацию в любом месте, в любое удобное время.</w:t>
      </w:r>
    </w:p>
    <w:p w:rsidR="00FC50AE" w:rsidRPr="00FC50AE" w:rsidRDefault="00FC50AE" w:rsidP="00F96392">
      <w:pPr>
        <w:spacing w:after="0" w:line="276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0AE">
        <w:rPr>
          <w:rFonts w:ascii="Times New Roman" w:hAnsi="Times New Roman" w:cs="Times New Roman"/>
          <w:sz w:val="28"/>
          <w:szCs w:val="28"/>
        </w:rPr>
        <w:t xml:space="preserve">Такая форма взаимодействия позволит родителям в реальном режиме времени отслеживать </w:t>
      </w:r>
      <w:proofErr w:type="spellStart"/>
      <w:r w:rsidRPr="00FC50A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C50AE">
        <w:rPr>
          <w:rFonts w:ascii="Times New Roman" w:hAnsi="Times New Roman" w:cs="Times New Roman"/>
          <w:sz w:val="28"/>
          <w:szCs w:val="28"/>
        </w:rPr>
        <w:t>-образовательный процесс своих детей, получать информацию о проблемах, возникающих в обучении и советы, направленные на устранение конкретных проблем во взаимодействии с педагогом.</w:t>
      </w:r>
    </w:p>
    <w:p w:rsidR="00545C50" w:rsidRPr="00545C50" w:rsidRDefault="00545C50" w:rsidP="00F96392">
      <w:pPr>
        <w:widowControl w:val="0"/>
        <w:tabs>
          <w:tab w:val="left" w:pos="567"/>
          <w:tab w:val="left" w:pos="3610"/>
        </w:tabs>
        <w:autoSpaceDE w:val="0"/>
        <w:autoSpaceDN w:val="0"/>
        <w:adjustRightInd w:val="0"/>
        <w:spacing w:after="0" w:line="240" w:lineRule="auto"/>
        <w:ind w:right="-17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C50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родители, участвуя в 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A127C4">
        <w:rPr>
          <w:rFonts w:ascii="Times New Roman" w:hAnsi="Times New Roman" w:cs="Times New Roman"/>
          <w:sz w:val="28"/>
          <w:szCs w:val="28"/>
          <w:lang w:eastAsia="ru-RU"/>
        </w:rPr>
        <w:t>еализации проекта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45C50">
        <w:rPr>
          <w:rFonts w:ascii="Times New Roman" w:hAnsi="Times New Roman" w:cs="Times New Roman"/>
          <w:sz w:val="28"/>
          <w:szCs w:val="28"/>
          <w:lang w:eastAsia="ru-RU"/>
        </w:rPr>
        <w:t xml:space="preserve"> а затем и в отслеживании результатов, являются активными участни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>ками образовательного процесса.</w:t>
      </w:r>
    </w:p>
    <w:p w:rsidR="00CA1C02" w:rsidRPr="00FC50AE" w:rsidRDefault="00545C50" w:rsidP="00BD20F6">
      <w:pPr>
        <w:spacing w:after="0" w:line="240" w:lineRule="auto"/>
        <w:ind w:right="-144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0AE">
        <w:rPr>
          <w:rFonts w:ascii="Times New Roman" w:hAnsi="Times New Roman" w:cs="Times New Roman"/>
          <w:sz w:val="28"/>
          <w:szCs w:val="28"/>
          <w:lang w:eastAsia="ru-RU"/>
        </w:rPr>
        <w:t>Кроме того,</w:t>
      </w:r>
      <w:r w:rsidR="00FC50AE" w:rsidRPr="00FC50AE">
        <w:rPr>
          <w:rFonts w:ascii="Times New Roman" w:hAnsi="Times New Roman" w:cs="Times New Roman"/>
          <w:sz w:val="28"/>
          <w:szCs w:val="28"/>
          <w:lang w:eastAsia="ru-RU"/>
        </w:rPr>
        <w:t xml:space="preserve"> как педагоги, так и родители 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>будут использовать</w:t>
      </w:r>
      <w:r w:rsidR="00CA1C02" w:rsidRPr="00FC50AE">
        <w:rPr>
          <w:rFonts w:ascii="Times New Roman" w:hAnsi="Times New Roman" w:cs="Times New Roman"/>
          <w:sz w:val="28"/>
          <w:szCs w:val="28"/>
          <w:lang w:eastAsia="ru-RU"/>
        </w:rPr>
        <w:t xml:space="preserve"> разнообразные формы и методы, носящие преимущественно интерактивный характер, обеспечивающий непосредственное участие </w:t>
      </w:r>
      <w:r w:rsidR="006B18AF" w:rsidRPr="00FC50AE">
        <w:rPr>
          <w:rFonts w:ascii="Times New Roman" w:hAnsi="Times New Roman" w:cs="Times New Roman"/>
          <w:sz w:val="28"/>
          <w:szCs w:val="28"/>
          <w:lang w:eastAsia="ru-RU"/>
        </w:rPr>
        <w:t>всех участников образовательного процесса.</w:t>
      </w:r>
    </w:p>
    <w:p w:rsidR="00CA1C02" w:rsidRDefault="00DA11B3" w:rsidP="00BD20F6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D50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054A" w:rsidRPr="004F054A" w:rsidRDefault="004F054A" w:rsidP="00BD20F6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54A">
        <w:rPr>
          <w:rFonts w:ascii="Times New Roman" w:hAnsi="Times New Roman" w:cs="Times New Roman"/>
          <w:b/>
          <w:sz w:val="28"/>
          <w:szCs w:val="28"/>
        </w:rPr>
        <w:t>3. ОРГАНИЗАЦ</w:t>
      </w:r>
      <w:r w:rsidR="00BD20F6">
        <w:rPr>
          <w:rFonts w:ascii="Times New Roman" w:hAnsi="Times New Roman" w:cs="Times New Roman"/>
          <w:b/>
          <w:sz w:val="28"/>
          <w:szCs w:val="28"/>
        </w:rPr>
        <w:t>ИОННЫЙ РАЗДЕЛ</w:t>
      </w:r>
    </w:p>
    <w:p w:rsidR="00FC50AE" w:rsidRDefault="004F054A" w:rsidP="004B473D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054A">
        <w:rPr>
          <w:rFonts w:ascii="Times New Roman" w:hAnsi="Times New Roman" w:cs="Times New Roman"/>
          <w:b/>
          <w:sz w:val="28"/>
          <w:szCs w:val="28"/>
          <w:lang w:eastAsia="ru-RU"/>
        </w:rPr>
        <w:t>3.1 Описание материально – технического обеспечения, обеспеченности методическими ма</w:t>
      </w:r>
      <w:r w:rsidR="00BD20F6">
        <w:rPr>
          <w:rFonts w:ascii="Times New Roman" w:hAnsi="Times New Roman" w:cs="Times New Roman"/>
          <w:b/>
          <w:sz w:val="28"/>
          <w:szCs w:val="28"/>
          <w:lang w:eastAsia="ru-RU"/>
        </w:rPr>
        <w:t>териалами и средствами обучения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85"/>
        <w:gridCol w:w="5528"/>
        <w:gridCol w:w="1524"/>
      </w:tblGrid>
      <w:tr w:rsidR="00FC50AE" w:rsidRPr="00BD20F6" w:rsidTr="00BD20F6">
        <w:tc>
          <w:tcPr>
            <w:tcW w:w="3085" w:type="dxa"/>
          </w:tcPr>
          <w:p w:rsidR="00FC50AE" w:rsidRPr="00BD20F6" w:rsidRDefault="00FC50AE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ресурсов</w:t>
            </w:r>
          </w:p>
        </w:tc>
        <w:tc>
          <w:tcPr>
            <w:tcW w:w="5528" w:type="dxa"/>
          </w:tcPr>
          <w:p w:rsidR="00FC50AE" w:rsidRPr="00BD20F6" w:rsidRDefault="00FC50AE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Перечень</w:t>
            </w:r>
          </w:p>
        </w:tc>
        <w:tc>
          <w:tcPr>
            <w:tcW w:w="1524" w:type="dxa"/>
          </w:tcPr>
          <w:p w:rsidR="00FC50AE" w:rsidRPr="00BD20F6" w:rsidRDefault="00FC50AE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Наличие</w:t>
            </w:r>
          </w:p>
        </w:tc>
      </w:tr>
      <w:tr w:rsidR="00FC50AE" w:rsidRPr="00BD20F6" w:rsidTr="00BD20F6">
        <w:tc>
          <w:tcPr>
            <w:tcW w:w="3085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5528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524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</w:p>
        </w:tc>
      </w:tr>
      <w:tr w:rsidR="00FC50AE" w:rsidRPr="00BD20F6" w:rsidTr="00BD20F6">
        <w:tc>
          <w:tcPr>
            <w:tcW w:w="3085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</w:t>
            </w:r>
          </w:p>
        </w:tc>
        <w:tc>
          <w:tcPr>
            <w:tcW w:w="5528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Групповая комната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Столы, стулья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Пособия для занятий, консультаций, мастер-классов, семинаров</w:t>
            </w:r>
            <w:r w:rsidR="00042ECD"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4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FC50AE" w:rsidRPr="00BD20F6" w:rsidTr="00BD20F6">
        <w:tc>
          <w:tcPr>
            <w:tcW w:w="3085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Информационно-методические</w:t>
            </w:r>
          </w:p>
        </w:tc>
        <w:tc>
          <w:tcPr>
            <w:tcW w:w="5528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Видеопроектор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(подключенный к сети Интернет)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«</w:t>
            </w:r>
            <w:proofErr w:type="spellStart"/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Логомер</w:t>
            </w:r>
            <w:proofErr w:type="spellEnd"/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Мобильный телефон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Картотека презентаций и видеоклипов, игровых   программ, интерактивных игр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инструментарий 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МБДОУ и группы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Viber</w:t>
            </w:r>
          </w:p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D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524" w:type="dxa"/>
          </w:tcPr>
          <w:p w:rsidR="00FC50AE" w:rsidRPr="00BD20F6" w:rsidRDefault="00FC50AE" w:rsidP="00FC50AE">
            <w:pPr>
              <w:widowControl w:val="0"/>
              <w:tabs>
                <w:tab w:val="left" w:pos="567"/>
                <w:tab w:val="left" w:pos="1134"/>
                <w:tab w:val="left" w:pos="361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0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D56F4A" w:rsidRPr="00FC50AE" w:rsidRDefault="00BD20F6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56F4A" w:rsidRPr="00D56F4A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проекта соответствуют: требованиям, определяемым в соответствии с санитарно-эпидемиологическими правилами и нормативами; требованиям, определяемым в соответствии с правилами пожарной безопасности; требованиям к средствам обучения и воспитания в соответствии с возрастом и индивидуальными особенностями развития детей; требованиям к оснащенности помещений развивающей предметно-пространственной средой; требованиям к материально-техническому обеспечению проекта; требованиям к условиям безопасности воспитанников.</w:t>
      </w:r>
    </w:p>
    <w:p w:rsidR="00D56F4A" w:rsidRPr="004B473D" w:rsidRDefault="00D56F4A" w:rsidP="004B473D">
      <w:pPr>
        <w:pStyle w:val="a7"/>
        <w:widowControl w:val="0"/>
        <w:numPr>
          <w:ilvl w:val="1"/>
          <w:numId w:val="16"/>
        </w:numPr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473D"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организации развивающей п</w:t>
      </w:r>
      <w:r w:rsidR="004B473D">
        <w:rPr>
          <w:rFonts w:ascii="Times New Roman" w:hAnsi="Times New Roman" w:cs="Times New Roman"/>
          <w:b/>
          <w:sz w:val="28"/>
          <w:szCs w:val="28"/>
          <w:lang w:eastAsia="ru-RU"/>
        </w:rPr>
        <w:t>редметно-пространственной среды</w:t>
      </w:r>
    </w:p>
    <w:p w:rsidR="00D56F4A" w:rsidRPr="00D56F4A" w:rsidRDefault="00D56F4A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6F4A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среда группы отвечает требованиям ФГОС ДО, организована в соответствии с принципами содержательно-насыщенности, </w:t>
      </w:r>
      <w:proofErr w:type="spellStart"/>
      <w:r w:rsidRPr="00D56F4A">
        <w:rPr>
          <w:rFonts w:ascii="Times New Roman" w:hAnsi="Times New Roman" w:cs="Times New Roman"/>
          <w:sz w:val="28"/>
          <w:szCs w:val="28"/>
          <w:lang w:eastAsia="ru-RU"/>
        </w:rPr>
        <w:t>трансформируемости</w:t>
      </w:r>
      <w:proofErr w:type="spellEnd"/>
      <w:r w:rsidRPr="00D56F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6F4A">
        <w:rPr>
          <w:rFonts w:ascii="Times New Roman" w:hAnsi="Times New Roman" w:cs="Times New Roman"/>
          <w:sz w:val="28"/>
          <w:szCs w:val="28"/>
          <w:lang w:eastAsia="ru-RU"/>
        </w:rPr>
        <w:t>полифункциональности</w:t>
      </w:r>
      <w:proofErr w:type="spellEnd"/>
      <w:r w:rsidRPr="00D56F4A">
        <w:rPr>
          <w:rFonts w:ascii="Times New Roman" w:hAnsi="Times New Roman" w:cs="Times New Roman"/>
          <w:sz w:val="28"/>
          <w:szCs w:val="28"/>
          <w:lang w:eastAsia="ru-RU"/>
        </w:rPr>
        <w:t>, вариативности, доступности и безопасности.</w:t>
      </w:r>
    </w:p>
    <w:p w:rsidR="00D56F4A" w:rsidRPr="00D56F4A" w:rsidRDefault="00D56F4A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6F4A">
        <w:rPr>
          <w:rFonts w:ascii="Times New Roman" w:hAnsi="Times New Roman" w:cs="Times New Roman"/>
          <w:sz w:val="28"/>
          <w:szCs w:val="28"/>
          <w:lang w:eastAsia="ru-RU"/>
        </w:rPr>
        <w:t>Образовательная среда рассматривается как зона ближайшего развития и составляет систему условий позитивной социализации и индивидуализации развития личности детей дошкольного возраста, включая пространственно-временные,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родителей)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C50AE">
        <w:rPr>
          <w:rFonts w:ascii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="00FC50AE">
        <w:rPr>
          <w:rFonts w:ascii="Times New Roman" w:hAnsi="Times New Roman" w:cs="Times New Roman"/>
          <w:sz w:val="28"/>
          <w:szCs w:val="28"/>
          <w:lang w:eastAsia="ru-RU"/>
        </w:rPr>
        <w:t xml:space="preserve"> (доступность и</w:t>
      </w:r>
      <w:r w:rsidR="00FC50AE" w:rsidRPr="00FC50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F4A">
        <w:rPr>
          <w:rFonts w:ascii="Times New Roman" w:hAnsi="Times New Roman" w:cs="Times New Roman"/>
          <w:sz w:val="28"/>
          <w:szCs w:val="28"/>
          <w:lang w:eastAsia="ru-RU"/>
        </w:rPr>
        <w:t>разнообразие видов деятельности, соответствующих возрастным особенностям дошкольников, задачам развития и социализации) условия.</w:t>
      </w:r>
    </w:p>
    <w:p w:rsidR="00D56F4A" w:rsidRPr="00D56F4A" w:rsidRDefault="00D56F4A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6F4A">
        <w:rPr>
          <w:rFonts w:ascii="Times New Roman" w:hAnsi="Times New Roman" w:cs="Times New Roman"/>
          <w:sz w:val="28"/>
          <w:szCs w:val="28"/>
          <w:lang w:eastAsia="ru-RU"/>
        </w:rPr>
        <w:t>Одна из основных задач — это обогащение игровой среды такими атрибутами и игровым оборудованием, которые могли бы стимулировать п</w:t>
      </w:r>
      <w:r w:rsidR="00FC50AE">
        <w:rPr>
          <w:rFonts w:ascii="Times New Roman" w:hAnsi="Times New Roman" w:cs="Times New Roman"/>
          <w:sz w:val="28"/>
          <w:szCs w:val="28"/>
          <w:lang w:eastAsia="ru-RU"/>
        </w:rPr>
        <w:t>ознавательную активность детей. В группе имеется компьютер, интерактивная панель, комплекс «</w:t>
      </w:r>
      <w:proofErr w:type="spellStart"/>
      <w:r w:rsidR="00FC50AE">
        <w:rPr>
          <w:rFonts w:ascii="Times New Roman" w:hAnsi="Times New Roman" w:cs="Times New Roman"/>
          <w:sz w:val="28"/>
          <w:szCs w:val="28"/>
          <w:lang w:eastAsia="ru-RU"/>
        </w:rPr>
        <w:t>Логомер</w:t>
      </w:r>
      <w:proofErr w:type="spellEnd"/>
      <w:r w:rsidR="00FC50AE">
        <w:rPr>
          <w:rFonts w:ascii="Times New Roman" w:hAnsi="Times New Roman" w:cs="Times New Roman"/>
          <w:sz w:val="28"/>
          <w:szCs w:val="28"/>
          <w:lang w:eastAsia="ru-RU"/>
        </w:rPr>
        <w:t>», видеопроектор, разработаны и собраны презентации, интерактивные игры.</w:t>
      </w:r>
      <w:r w:rsidR="00E238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F4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развивающей предметно-пространственной среды направлена на создание комфортных, благоприятных условий для развития ребенка в самостоятельной и совместной деятельности, обеспечивающей разные виды его активности. </w:t>
      </w:r>
      <w:r w:rsidR="00E238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87BCD" w:rsidRDefault="00BD20F6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6C628A">
        <w:rPr>
          <w:rFonts w:ascii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C0610B" w:rsidRPr="00BD20F6" w:rsidRDefault="006C628A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20F6">
        <w:rPr>
          <w:rFonts w:ascii="Times New Roman" w:hAnsi="Times New Roman" w:cs="Times New Roman"/>
          <w:sz w:val="28"/>
          <w:szCs w:val="28"/>
        </w:rPr>
        <w:lastRenderedPageBreak/>
        <w:t>Браун Л., Имидж - путь к успеху.</w:t>
      </w:r>
      <w:r w:rsidR="00C0610B" w:rsidRPr="00BD20F6">
        <w:rPr>
          <w:rFonts w:ascii="Times New Roman" w:hAnsi="Times New Roman" w:cs="Times New Roman"/>
          <w:sz w:val="28"/>
          <w:szCs w:val="28"/>
        </w:rPr>
        <w:t xml:space="preserve"> </w:t>
      </w:r>
      <w:r w:rsidRPr="00BD20F6">
        <w:rPr>
          <w:rFonts w:ascii="Times New Roman" w:hAnsi="Times New Roman" w:cs="Times New Roman"/>
          <w:sz w:val="28"/>
          <w:szCs w:val="28"/>
        </w:rPr>
        <w:t xml:space="preserve">- СПб, 1996. </w:t>
      </w:r>
    </w:p>
    <w:p w:rsidR="006C628A" w:rsidRPr="00BD20F6" w:rsidRDefault="006C628A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, Ю.М. Новые информационные технологии в дошкольном образовании. / Ю. М. </w:t>
      </w: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BD20F6">
        <w:rPr>
          <w:rFonts w:ascii="Times New Roman" w:hAnsi="Times New Roman" w:cs="Times New Roman"/>
          <w:sz w:val="28"/>
          <w:szCs w:val="28"/>
        </w:rPr>
        <w:t>Чайнова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. – М., 1998. </w:t>
      </w:r>
    </w:p>
    <w:p w:rsidR="00FC50AE" w:rsidRPr="00BD20F6" w:rsidRDefault="00FC50AE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 Л. Кому работать с компьютером в детском саду. Дошкольное воспитание, 1991г., № 5</w:t>
      </w:r>
      <w:r w:rsidR="00BD20F6" w:rsidRPr="00BD20F6">
        <w:rPr>
          <w:rFonts w:ascii="Times New Roman" w:hAnsi="Times New Roman" w:cs="Times New Roman"/>
          <w:sz w:val="28"/>
          <w:szCs w:val="28"/>
        </w:rPr>
        <w:t>.</w:t>
      </w:r>
    </w:p>
    <w:p w:rsidR="00C0610B" w:rsidRPr="00BD20F6" w:rsidRDefault="006C628A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Заславская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 О.Ю., Сергеева М.А. Информац</w:t>
      </w:r>
      <w:r w:rsidR="00C0610B" w:rsidRPr="00BD20F6">
        <w:rPr>
          <w:rFonts w:ascii="Times New Roman" w:hAnsi="Times New Roman" w:cs="Times New Roman"/>
          <w:sz w:val="28"/>
          <w:szCs w:val="28"/>
        </w:rPr>
        <w:t xml:space="preserve">ионные технологии в управлении </w:t>
      </w:r>
      <w:r w:rsidRPr="00BD20F6">
        <w:rPr>
          <w:rFonts w:ascii="Times New Roman" w:hAnsi="Times New Roman" w:cs="Times New Roman"/>
          <w:sz w:val="28"/>
          <w:szCs w:val="28"/>
        </w:rPr>
        <w:t>образовательным учреждением. Учебное пособие. – М.,2006, С. 61 – 77</w:t>
      </w:r>
      <w:r w:rsidR="00BD20F6" w:rsidRPr="00BD20F6">
        <w:rPr>
          <w:rFonts w:ascii="Times New Roman" w:hAnsi="Times New Roman" w:cs="Times New Roman"/>
          <w:sz w:val="28"/>
          <w:szCs w:val="28"/>
        </w:rPr>
        <w:t>.</w:t>
      </w:r>
      <w:r w:rsidRPr="00BD2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0AE" w:rsidRPr="00BD20F6" w:rsidRDefault="00FC50AE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20F6">
        <w:rPr>
          <w:rFonts w:ascii="Times New Roman" w:hAnsi="Times New Roman" w:cs="Times New Roman"/>
          <w:sz w:val="28"/>
          <w:szCs w:val="28"/>
        </w:rPr>
        <w:t>Калинина Т.В. Специализация «Новые информационные технологии в дошкольном детстве» Управление дошкольным образовательным учреждением. – 2008.-№6.-с.32.</w:t>
      </w:r>
    </w:p>
    <w:p w:rsidR="00BD20F6" w:rsidRDefault="00FC50AE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20F6">
        <w:rPr>
          <w:rFonts w:ascii="Times New Roman" w:hAnsi="Times New Roman" w:cs="Times New Roman"/>
          <w:sz w:val="28"/>
          <w:szCs w:val="28"/>
        </w:rPr>
        <w:t>Комарова, Т.С. Информационно-коммуникационные технологии в дошкольном образовании / Т.С. Комарова – М., 2011.</w:t>
      </w:r>
    </w:p>
    <w:p w:rsidR="00FC50AE" w:rsidRPr="00BD20F6" w:rsidRDefault="00FC50AE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20F6">
        <w:rPr>
          <w:rFonts w:ascii="Times New Roman" w:hAnsi="Times New Roman" w:cs="Times New Roman"/>
          <w:sz w:val="28"/>
          <w:szCs w:val="28"/>
        </w:rPr>
        <w:t>Леоненко О.Б. Использование мультимедийных презентаций в дошкольном учреждении Справочник старшего воспитателя. – 2009.-№4.-с.32.</w:t>
      </w:r>
    </w:p>
    <w:p w:rsidR="00C0610B" w:rsidRPr="00BD20F6" w:rsidRDefault="006C628A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0F6">
        <w:rPr>
          <w:rFonts w:ascii="Times New Roman" w:hAnsi="Times New Roman" w:cs="Times New Roman"/>
          <w:sz w:val="28"/>
          <w:szCs w:val="28"/>
        </w:rPr>
        <w:t>Матюх</w:t>
      </w:r>
      <w:proofErr w:type="spellEnd"/>
      <w:r w:rsidRPr="00BD20F6">
        <w:rPr>
          <w:rFonts w:ascii="Times New Roman" w:hAnsi="Times New Roman" w:cs="Times New Roman"/>
          <w:sz w:val="28"/>
          <w:szCs w:val="28"/>
        </w:rPr>
        <w:t xml:space="preserve"> В.М., Томилова О.В. «Оптимизации управления взаимодействием   детского сада и семьи, через использование ИКТ», 2010 г. </w:t>
      </w:r>
      <w:r w:rsidR="00FC50AE" w:rsidRPr="00BD2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10B" w:rsidRPr="00BD20F6" w:rsidRDefault="006C628A" w:rsidP="00BD20F6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20F6">
        <w:rPr>
          <w:rFonts w:ascii="Times New Roman" w:hAnsi="Times New Roman" w:cs="Times New Roman"/>
          <w:sz w:val="28"/>
          <w:szCs w:val="28"/>
        </w:rPr>
        <w:t xml:space="preserve">Сайков, Б.П. Организация информационного пространства образовательного учреждения: практическое руководство / Б.П. Сайков – М., 2005. </w:t>
      </w:r>
    </w:p>
    <w:p w:rsidR="00FC50AE" w:rsidRPr="00FC50AE" w:rsidRDefault="00FC50AE" w:rsidP="00BD20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0AE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:rsidR="0093457F" w:rsidRPr="00BD20F6" w:rsidRDefault="00F7467B" w:rsidP="00BD20F6">
      <w:pPr>
        <w:pStyle w:val="a7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color w:val="auto"/>
          <w:sz w:val="28"/>
          <w:szCs w:val="28"/>
          <w:lang w:eastAsia="ru-RU"/>
        </w:rPr>
      </w:pPr>
      <w:hyperlink r:id="rId7" w:history="1">
        <w:r w:rsidR="0093457F" w:rsidRPr="00BD20F6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https://sdo-journal.ru/journalnumbers/kollekcii-cifrovyh-obrazovatelnyh-resursov.html</w:t>
        </w:r>
      </w:hyperlink>
    </w:p>
    <w:p w:rsidR="00465BB5" w:rsidRPr="00BD20F6" w:rsidRDefault="00F7467B" w:rsidP="00BD20F6">
      <w:pPr>
        <w:pStyle w:val="a7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93457F" w:rsidRPr="00BD20F6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http://festival.1september.ru/articles/559339/</w:t>
        </w:r>
      </w:hyperlink>
      <w:r w:rsidR="00465BB5" w:rsidRPr="00BD20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3457F" w:rsidRPr="00BD20F6" w:rsidRDefault="00F7467B" w:rsidP="00BD20F6">
      <w:pPr>
        <w:pStyle w:val="a7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="0093457F" w:rsidRPr="00BD20F6">
          <w:rPr>
            <w:rStyle w:val="af"/>
            <w:rFonts w:ascii="Times New Roman" w:hAnsi="Times New Roman" w:cs="Times New Roman"/>
            <w:color w:val="auto"/>
            <w:sz w:val="28"/>
            <w:szCs w:val="28"/>
            <w:lang w:eastAsia="ru-RU"/>
          </w:rPr>
          <w:t>http://nsportal.ru/vuz/psikhologicheskie-nauki/library/2013/10/02/proekt-sozdaniesovremennoy-obrazovatelnoy-sredy-dlya</w:t>
        </w:r>
      </w:hyperlink>
    </w:p>
    <w:p w:rsidR="00465BB5" w:rsidRPr="00465BB5" w:rsidRDefault="00465BB5" w:rsidP="00FC50AE">
      <w:pPr>
        <w:jc w:val="both"/>
        <w:rPr>
          <w:rFonts w:ascii="Times New Roman" w:hAnsi="Times New Roman" w:cs="Times New Roman"/>
          <w:sz w:val="28"/>
          <w:szCs w:val="28"/>
        </w:rPr>
      </w:pPr>
      <w:r w:rsidRPr="00465B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628A" w:rsidRDefault="00B22343" w:rsidP="00FC50AE">
      <w:pPr>
        <w:widowControl w:val="0"/>
        <w:spacing w:after="12" w:line="240" w:lineRule="auto"/>
        <w:ind w:left="4037" w:hanging="3413"/>
        <w:jc w:val="both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8A" w:rsidRDefault="006C628A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628A" w:rsidRDefault="006C628A" w:rsidP="00CA1C02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C4596" w:rsidRDefault="00FC50AE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C00000"/>
          <w:sz w:val="28"/>
          <w:szCs w:val="28"/>
          <w:lang w:eastAsia="ru-RU"/>
        </w:rPr>
        <w:sectPr w:rsidR="000C4596" w:rsidSect="00FC50AE">
          <w:footerReference w:type="default" r:id="rId10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bookmarkStart w:id="1" w:name="_Toc507471141"/>
      <w:bookmarkStart w:id="2" w:name="_Toc508045963"/>
      <w:r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0C4596" w:rsidRPr="00871BD2" w:rsidRDefault="000C4596" w:rsidP="00BD20F6">
      <w:pPr>
        <w:pStyle w:val="3"/>
        <w:spacing w:after="0" w:line="240" w:lineRule="auto"/>
        <w:ind w:firstLine="0"/>
        <w:jc w:val="left"/>
        <w:rPr>
          <w:color w:val="000000"/>
          <w:szCs w:val="28"/>
        </w:rPr>
      </w:pPr>
      <w:r>
        <w:rPr>
          <w:i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r w:rsidR="00871BD2">
        <w:rPr>
          <w:i/>
          <w:szCs w:val="28"/>
        </w:rPr>
        <w:t xml:space="preserve">                               </w:t>
      </w:r>
      <w:r w:rsidRPr="00871BD2">
        <w:rPr>
          <w:szCs w:val="28"/>
        </w:rPr>
        <w:t>ПРИЛОЖЕНИЕ 1</w:t>
      </w:r>
    </w:p>
    <w:p w:rsidR="00BD20F6" w:rsidRDefault="000C4596" w:rsidP="00BD20F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DD3777">
        <w:rPr>
          <w:rFonts w:ascii="Times New Roman" w:hAnsi="Times New Roman" w:cs="Times New Roman"/>
          <w:b/>
          <w:sz w:val="32"/>
          <w:szCs w:val="32"/>
        </w:rPr>
        <w:t xml:space="preserve">Перспективный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DD3777">
        <w:rPr>
          <w:rFonts w:ascii="Times New Roman" w:hAnsi="Times New Roman" w:cs="Times New Roman"/>
          <w:b/>
          <w:sz w:val="32"/>
          <w:szCs w:val="32"/>
        </w:rPr>
        <w:t>лан работы по проекту</w:t>
      </w:r>
      <w:r w:rsidRPr="002E43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tbl>
      <w:tblPr>
        <w:tblStyle w:val="ae"/>
        <w:tblW w:w="15451" w:type="dxa"/>
        <w:tblInd w:w="108" w:type="dxa"/>
        <w:tblLook w:val="04A0" w:firstRow="1" w:lastRow="0" w:firstColumn="1" w:lastColumn="0" w:noHBand="0" w:noVBand="1"/>
      </w:tblPr>
      <w:tblGrid>
        <w:gridCol w:w="4111"/>
        <w:gridCol w:w="2977"/>
        <w:gridCol w:w="4111"/>
        <w:gridCol w:w="4252"/>
      </w:tblGrid>
      <w:tr w:rsidR="000C4596" w:rsidTr="00071310">
        <w:trPr>
          <w:trHeight w:val="70"/>
        </w:trPr>
        <w:tc>
          <w:tcPr>
            <w:tcW w:w="4111" w:type="dxa"/>
          </w:tcPr>
          <w:p w:rsidR="000C4596" w:rsidRPr="00FC50AE" w:rsidRDefault="000C4596" w:rsidP="00F9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977" w:type="dxa"/>
          </w:tcPr>
          <w:p w:rsidR="000C4596" w:rsidRPr="00FC50AE" w:rsidRDefault="000C4596" w:rsidP="00F9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4111" w:type="dxa"/>
          </w:tcPr>
          <w:p w:rsidR="000C4596" w:rsidRPr="00FC50AE" w:rsidRDefault="000C4596" w:rsidP="00F9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</w:tcPr>
          <w:p w:rsidR="000C4596" w:rsidRPr="00FC50AE" w:rsidRDefault="000C4596" w:rsidP="00F96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BD20F6" w:rsidTr="00071310">
        <w:trPr>
          <w:trHeight w:val="70"/>
        </w:trPr>
        <w:tc>
          <w:tcPr>
            <w:tcW w:w="15451" w:type="dxa"/>
            <w:gridSpan w:val="4"/>
          </w:tcPr>
          <w:p w:rsidR="00BD20F6" w:rsidRPr="00FC50AE" w:rsidRDefault="00BD20F6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</w:tr>
      <w:tr w:rsidR="000C4596" w:rsidTr="00071310">
        <w:trPr>
          <w:trHeight w:val="65"/>
        </w:trPr>
        <w:tc>
          <w:tcPr>
            <w:tcW w:w="4111" w:type="dxa"/>
          </w:tcPr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экскурсия «Мой край родной»</w:t>
            </w:r>
          </w:p>
          <w:p w:rsidR="000C4596" w:rsidRPr="00547A87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A87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родном крае, воспитывать любовь к родному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16B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Сургут</w:t>
            </w:r>
            <w:r w:rsidRPr="004F116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A87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название родного города, знакомить с его достопримечательностями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596" w:rsidRPr="00CD2357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57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игра «Путешествие по сказкам»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об русских народных сказках, воспитывать интерес к сказкам.</w:t>
            </w:r>
          </w:p>
          <w:p w:rsidR="000C4596" w:rsidRPr="00826740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4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интерактивным глобусом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</w:t>
            </w:r>
            <w:r w:rsidRPr="00826740">
              <w:rPr>
                <w:rFonts w:ascii="Times New Roman" w:hAnsi="Times New Roman" w:cs="Times New Roman"/>
                <w:sz w:val="24"/>
                <w:szCs w:val="24"/>
              </w:rPr>
              <w:t>глублять и уточнять представление о Родине – России;</w:t>
            </w:r>
          </w:p>
          <w:p w:rsidR="000C4596" w:rsidRPr="00FF30C2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 звукоподражание на </w:t>
            </w:r>
            <w:proofErr w:type="spellStart"/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>Логомере</w:t>
            </w:r>
            <w:proofErr w:type="spellEnd"/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C4596" w:rsidRPr="00547A87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правильном произнесении звуков, с</w:t>
            </w:r>
            <w:r w:rsidRPr="00FF30C2">
              <w:rPr>
                <w:rFonts w:ascii="Times New Roman" w:hAnsi="Times New Roman" w:cs="Times New Roman"/>
                <w:sz w:val="24"/>
                <w:szCs w:val="24"/>
              </w:rPr>
              <w:t>овершенствовать интонационную выразительность речи.</w:t>
            </w:r>
          </w:p>
        </w:tc>
        <w:tc>
          <w:tcPr>
            <w:tcW w:w="2977" w:type="dxa"/>
          </w:tcPr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40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игр: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длиннее?», «Оденем куклу на прогулку», «Что лишнее?», «Мой город», «Из какой сказки герой?», «Собери картинку».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96" w:rsidRPr="00826740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на тему: «Россия- Родина моя», «Русские народные сказки», «Русская народная игрушка», «Русский народный костюм», «Югорская земля»</w:t>
            </w:r>
          </w:p>
        </w:tc>
        <w:tc>
          <w:tcPr>
            <w:tcW w:w="4111" w:type="dxa"/>
          </w:tcPr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Онлайн-консультация </w:t>
            </w:r>
          </w:p>
          <w:p w:rsidR="000C4596" w:rsidRPr="00BD2F40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F40">
              <w:rPr>
                <w:rFonts w:ascii="Times New Roman" w:hAnsi="Times New Roman" w:cs="Times New Roman"/>
                <w:b/>
                <w:sz w:val="24"/>
                <w:szCs w:val="24"/>
              </w:rPr>
              <w:t>«Как уберечься от простуд»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 мерами профилактики ОРВИ в сезон заболеваний. 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презентаций 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77"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677">
              <w:rPr>
                <w:rFonts w:ascii="Times New Roman" w:hAnsi="Times New Roman" w:cs="Times New Roman"/>
                <w:sz w:val="24"/>
                <w:szCs w:val="24"/>
              </w:rPr>
              <w:t>Цель: привлечь к созданию презентации и участию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5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Совместный проект «Моя мамочка какая» (с созданием фильма)</w:t>
            </w:r>
          </w:p>
          <w:p w:rsidR="000C4596" w:rsidRPr="00513A74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74">
              <w:rPr>
                <w:rFonts w:ascii="Times New Roman" w:hAnsi="Times New Roman" w:cs="Times New Roman"/>
                <w:sz w:val="24"/>
                <w:szCs w:val="24"/>
              </w:rPr>
              <w:t>Цель: привлечь к совместной деятельности, вызвать интерес к созданию фильма.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596" w:rsidRPr="00513A74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A7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электронной почты группы</w:t>
            </w:r>
          </w:p>
          <w:p w:rsidR="000C4596" w:rsidRPr="00513A74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74">
              <w:rPr>
                <w:rFonts w:ascii="Times New Roman" w:hAnsi="Times New Roman" w:cs="Times New Roman"/>
                <w:sz w:val="24"/>
                <w:szCs w:val="24"/>
              </w:rPr>
              <w:t>Цель: информирование родителей.</w:t>
            </w:r>
          </w:p>
          <w:p w:rsidR="000C4596" w:rsidRPr="00E209EF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0C4596" w:rsidRPr="00FF30C2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 </w:t>
            </w:r>
          </w:p>
          <w:p w:rsidR="000C4596" w:rsidRPr="00FF30C2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компьютерных программ в образовательном процессе с дошкольниками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</w:t>
            </w:r>
            <w:r w:rsidRPr="005D20E7">
              <w:rPr>
                <w:rFonts w:ascii="Times New Roman" w:hAnsi="Times New Roman" w:cs="Times New Roman"/>
                <w:sz w:val="24"/>
                <w:szCs w:val="24"/>
              </w:rPr>
              <w:t>представление педагогов о компьютерных программах, видах компьютерных программ и их использование в образовательном процессе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96" w:rsidRPr="00842430" w:rsidRDefault="000C4596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3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с элементами практикума</w:t>
            </w:r>
          </w:p>
          <w:p w:rsidR="000C4596" w:rsidRPr="00842430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30">
              <w:rPr>
                <w:rFonts w:ascii="Times New Roman" w:hAnsi="Times New Roman" w:cs="Times New Roman"/>
                <w:b/>
                <w:sz w:val="24"/>
                <w:szCs w:val="24"/>
              </w:rPr>
              <w:t>«Использование электронной почты в организации взаимодействия с родителями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30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педагогам о значение электронной почты, актуальности её использования</w:t>
            </w:r>
          </w:p>
          <w:p w:rsidR="000C4596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96" w:rsidRPr="00075FEA" w:rsidRDefault="000C4596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D20F6" w:rsidTr="00071310">
        <w:trPr>
          <w:trHeight w:val="65"/>
        </w:trPr>
        <w:tc>
          <w:tcPr>
            <w:tcW w:w="15451" w:type="dxa"/>
            <w:gridSpan w:val="4"/>
          </w:tcPr>
          <w:p w:rsidR="00BD20F6" w:rsidRPr="00BD20F6" w:rsidRDefault="00BD20F6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F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97DBF" w:rsidTr="00071310">
        <w:trPr>
          <w:trHeight w:val="65"/>
        </w:trPr>
        <w:tc>
          <w:tcPr>
            <w:tcW w:w="4111" w:type="dxa"/>
          </w:tcPr>
          <w:p w:rsidR="00AA10B5" w:rsidRDefault="00897DBF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</w:t>
            </w:r>
          </w:p>
          <w:p w:rsidR="00897DBF" w:rsidRDefault="00897DBF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«Зимний лес»</w:t>
            </w:r>
          </w:p>
          <w:p w:rsidR="00AA10B5" w:rsidRPr="00AB4459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459"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признаками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459">
              <w:rPr>
                <w:rFonts w:ascii="Times New Roman" w:hAnsi="Times New Roman" w:cs="Times New Roman"/>
                <w:sz w:val="24"/>
                <w:szCs w:val="24"/>
              </w:rPr>
              <w:t xml:space="preserve">зимы, с жизнью животных зимой; воспитывать 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 «Югорская земля»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459">
              <w:rPr>
                <w:rFonts w:ascii="Times New Roman" w:hAnsi="Times New Roman" w:cs="Times New Roman"/>
                <w:sz w:val="24"/>
                <w:szCs w:val="24"/>
              </w:rPr>
              <w:t>Цель: дать элементарные представления о коренных жителях округа, продолжать знакомить детей с природой родного края (растительным и животным миром).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Pr="00BA431A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1A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«Что такое Новый год?»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 празднике, о праздновании данного праздника в других странах.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игры «Что лишнее?», «Собери картинку», «Украсим ёлочку», «Из какой сказки герой?» </w:t>
            </w:r>
          </w:p>
          <w:p w:rsidR="00897DBF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B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зрительного внимания, памяти.</w:t>
            </w:r>
          </w:p>
          <w:p w:rsidR="00897DBF" w:rsidRDefault="00897DBF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DBF" w:rsidRPr="00BD20F6" w:rsidRDefault="00897DBF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B5" w:rsidRPr="00CC7E71" w:rsidRDefault="00897DBF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интерактивных игр: «Собери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  <w:r w:rsidRPr="00CC7E7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AA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0B5" w:rsidRPr="00CC7E71">
              <w:rPr>
                <w:rFonts w:ascii="Times New Roman" w:hAnsi="Times New Roman" w:cs="Times New Roman"/>
                <w:sz w:val="24"/>
                <w:szCs w:val="24"/>
              </w:rPr>
              <w:t xml:space="preserve">«Укрась чашку», «Найди свой домик», </w:t>
            </w:r>
            <w:r w:rsidR="00AA10B5">
              <w:rPr>
                <w:rFonts w:ascii="Times New Roman" w:hAnsi="Times New Roman" w:cs="Times New Roman"/>
                <w:sz w:val="24"/>
                <w:szCs w:val="24"/>
              </w:rPr>
              <w:t>«Что из чего?»</w:t>
            </w:r>
          </w:p>
          <w:p w:rsidR="00897DBF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презентаций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r w:rsidRPr="00CC7E71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гулянья на Руси»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«История создания посуды», «Какая бывает посуда», «Зимние забавы»</w:t>
            </w:r>
          </w:p>
          <w:p w:rsidR="00897DBF" w:rsidRPr="00BD20F6" w:rsidRDefault="00897DBF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A10B5" w:rsidRDefault="00AA10B5" w:rsidP="00AA10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Онлайн-консультация «Дыхательная гимнастика дома»</w:t>
            </w:r>
          </w:p>
          <w:p w:rsidR="00AA10B5" w:rsidRDefault="00AA10B5" w:rsidP="00AA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F40">
              <w:rPr>
                <w:rFonts w:ascii="Times New Roman" w:hAnsi="Times New Roman" w:cs="Times New Roman"/>
                <w:sz w:val="24"/>
                <w:szCs w:val="24"/>
              </w:rPr>
              <w:t>Цель: научить родителей правильно выполнять дыхательную гимнастику в домашних условиях.</w:t>
            </w:r>
          </w:p>
          <w:p w:rsidR="00AA10B5" w:rsidRPr="00513A74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A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Мастер-класс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онлайн) </w:t>
            </w:r>
            <w:r w:rsidRPr="00513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513A7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игрушка»</w:t>
            </w:r>
          </w:p>
          <w:p w:rsidR="00AA10B5" w:rsidRPr="00BD2F40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изготавливать новогодние игрушки из бросового материала.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Pr="00FF067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7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видеофильма «Один день из жизни детского сада»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родителей с режимными моментами в детском саду, вызвать интерес к жизни детского сада.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77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</w:t>
            </w:r>
            <w:r w:rsidRPr="00D64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использовать обучающие, дидактические, развивающие компьютерные программы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детей»</w:t>
            </w:r>
          </w:p>
          <w:p w:rsidR="00897DBF" w:rsidRPr="00BD20F6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DB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некоторыми обучающими развивающими компьютерными программами, с их использованием.</w:t>
            </w:r>
          </w:p>
        </w:tc>
        <w:tc>
          <w:tcPr>
            <w:tcW w:w="4252" w:type="dxa"/>
          </w:tcPr>
          <w:p w:rsidR="00AA10B5" w:rsidRDefault="00AA10B5" w:rsidP="00AA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Консультация с элементами практикума «Использование интерактивной панели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образовательной деятельности</w:t>
            </w:r>
            <w:r w:rsidRPr="00FF30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</w:t>
            </w:r>
            <w:r w:rsidRPr="00075FE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педагогов с интерактивной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панелью</w:t>
            </w:r>
            <w:r w:rsidRPr="00075FEA">
              <w:rPr>
                <w:rFonts w:ascii="Times New Roman" w:hAnsi="Times New Roman" w:cs="Times New Roman"/>
                <w:sz w:val="24"/>
                <w:szCs w:val="24"/>
              </w:rPr>
              <w:t xml:space="preserve">. С возможностью её использования. Научить устанавливать программное обеспечение для интерактивной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панели</w:t>
            </w:r>
            <w:r w:rsidRPr="0007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06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«Рекомендации по использованию ИКТ» (на сайт детского сада)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606">
              <w:rPr>
                <w:rFonts w:ascii="Times New Roman" w:hAnsi="Times New Roman" w:cs="Times New Roman"/>
                <w:sz w:val="24"/>
                <w:szCs w:val="24"/>
              </w:rPr>
              <w:t>Цель: представи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рекомендации по эффективному </w:t>
            </w:r>
            <w:r w:rsidRPr="008E0606">
              <w:rPr>
                <w:rFonts w:ascii="Times New Roman" w:hAnsi="Times New Roman" w:cs="Times New Roman"/>
                <w:sz w:val="24"/>
                <w:szCs w:val="24"/>
              </w:rPr>
              <w:t>использованию ИКТ в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DBF" w:rsidRPr="00BD20F6" w:rsidRDefault="00897DBF" w:rsidP="00BD2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DBF" w:rsidTr="00071310">
        <w:trPr>
          <w:trHeight w:val="150"/>
        </w:trPr>
        <w:tc>
          <w:tcPr>
            <w:tcW w:w="15451" w:type="dxa"/>
            <w:gridSpan w:val="4"/>
          </w:tcPr>
          <w:p w:rsidR="00897DBF" w:rsidRPr="00FF30C2" w:rsidRDefault="00897DBF" w:rsidP="0089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3F7AD7" w:rsidTr="00071310">
        <w:trPr>
          <w:trHeight w:val="150"/>
        </w:trPr>
        <w:tc>
          <w:tcPr>
            <w:tcW w:w="4111" w:type="dxa"/>
          </w:tcPr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</w:t>
            </w:r>
            <w:r w:rsidRPr="00CC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«Новогодние гулянья на Руси»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«Рождество Христово»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DB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народной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sz w:val="24"/>
                <w:szCs w:val="24"/>
              </w:rPr>
              <w:t>культуре (народные праздники и традиции). Дать элементарные представления о традиции празднования Рождества.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0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 элементами игры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  <w:r w:rsidRPr="008E06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54B">
              <w:rPr>
                <w:rFonts w:ascii="Times New Roman" w:hAnsi="Times New Roman" w:cs="Times New Roman"/>
                <w:sz w:val="24"/>
                <w:szCs w:val="24"/>
              </w:rPr>
              <w:t>Цель: обобщать знания детей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зимних видах спорта, вызвать</w:t>
            </w:r>
          </w:p>
        </w:tc>
        <w:tc>
          <w:tcPr>
            <w:tcW w:w="2977" w:type="dxa"/>
            <w:vAlign w:val="center"/>
          </w:tcPr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интерактивных игр: </w:t>
            </w:r>
            <w:r w:rsidRPr="005A72CA">
              <w:rPr>
                <w:rFonts w:ascii="Times New Roman" w:hAnsi="Times New Roman" w:cs="Times New Roman"/>
                <w:sz w:val="24"/>
                <w:szCs w:val="24"/>
              </w:rPr>
              <w:t>«Зоопарк», «Покормите птиц», «Кто</w:t>
            </w:r>
          </w:p>
          <w:p w:rsidR="003F7AD7" w:rsidRPr="005A72CA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CA">
              <w:rPr>
                <w:rFonts w:ascii="Times New Roman" w:hAnsi="Times New Roman" w:cs="Times New Roman"/>
                <w:sz w:val="24"/>
                <w:szCs w:val="24"/>
              </w:rPr>
              <w:t>где живет?», «Чей хвост?»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«Что за птица?»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CA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на тему: «Зимующие птицы», «Животные жарких и холодных стран»,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  <w:r w:rsidRPr="005A7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«Опасные предметы»</w:t>
            </w:r>
          </w:p>
        </w:tc>
        <w:tc>
          <w:tcPr>
            <w:tcW w:w="4111" w:type="dxa"/>
          </w:tcPr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на сайт </w:t>
            </w:r>
          </w:p>
          <w:p w:rsidR="003F7AD7" w:rsidRPr="00711AC6" w:rsidRDefault="003F7AD7" w:rsidP="003F7A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b/>
                <w:sz w:val="24"/>
                <w:szCs w:val="24"/>
              </w:rPr>
              <w:t>«О традиции празднования Рождества на Руси»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традиции празднования Рождества.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711AC6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Онлайн-консультация 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поведение ребенка и взрослого при катании на горке».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правилами безопасного поведения при катании на горке.</w:t>
            </w:r>
          </w:p>
        </w:tc>
        <w:tc>
          <w:tcPr>
            <w:tcW w:w="4252" w:type="dxa"/>
          </w:tcPr>
          <w:p w:rsidR="003F7AD7" w:rsidRPr="00CB0A82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  <w:p w:rsidR="003F7AD7" w:rsidRPr="00CC7E71" w:rsidRDefault="003F7AD7" w:rsidP="003F7A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«Социальные сети – как инструмент модернизации образовательного пространства детского сада»</w:t>
            </w:r>
          </w:p>
          <w:p w:rsidR="003F7AD7" w:rsidRPr="00CC7E71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CC7E71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основными способами общения и взаимодействия с родителями и социумом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AD7" w:rsidRDefault="003F7AD7" w:rsidP="00897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>Мастер –класс «Использование игр портала «</w:t>
            </w:r>
            <w:proofErr w:type="spellStart"/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>Мерсибо</w:t>
            </w:r>
            <w:proofErr w:type="spellEnd"/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>»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деятельности»</w:t>
            </w:r>
          </w:p>
        </w:tc>
      </w:tr>
      <w:tr w:rsidR="00897DBF" w:rsidTr="00071310">
        <w:trPr>
          <w:trHeight w:val="2824"/>
        </w:trPr>
        <w:tc>
          <w:tcPr>
            <w:tcW w:w="4111" w:type="dxa"/>
          </w:tcPr>
          <w:p w:rsidR="00897DBF" w:rsidRDefault="00897DBF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занятиям.</w:t>
            </w:r>
          </w:p>
          <w:p w:rsidR="00AA10B5" w:rsidRDefault="00AA10B5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прогулка «Мы по улице идем!»</w:t>
            </w:r>
          </w:p>
          <w:p w:rsidR="00AA10B5" w:rsidRDefault="00AA10B5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54B">
              <w:rPr>
                <w:rFonts w:ascii="Times New Roman" w:hAnsi="Times New Roman" w:cs="Times New Roman"/>
                <w:sz w:val="24"/>
                <w:szCs w:val="24"/>
              </w:rPr>
              <w:t>Цель: формировать элементарные представления об улице; обратить внимание на дома, тротуар, проезжую часть, закреплять правила дорожного движения.</w:t>
            </w:r>
          </w:p>
        </w:tc>
        <w:tc>
          <w:tcPr>
            <w:tcW w:w="2977" w:type="dxa"/>
          </w:tcPr>
          <w:p w:rsidR="00897DBF" w:rsidRDefault="00897DBF" w:rsidP="00897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DBF" w:rsidRDefault="00897DBF" w:rsidP="00897D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897DBF" w:rsidRDefault="00897DBF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606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«Одежда по сезону»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0606">
              <w:rPr>
                <w:rFonts w:ascii="Times New Roman" w:hAnsi="Times New Roman" w:cs="Times New Roman"/>
                <w:b/>
                <w:sz w:val="24"/>
                <w:szCs w:val="24"/>
              </w:rPr>
              <w:t>(на электронную почту)</w:t>
            </w:r>
          </w:p>
          <w:p w:rsidR="00897DBF" w:rsidRPr="008E0606" w:rsidRDefault="00897DBF" w:rsidP="0089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606">
              <w:rPr>
                <w:rFonts w:ascii="Times New Roman" w:hAnsi="Times New Roman" w:cs="Times New Roman"/>
                <w:sz w:val="24"/>
                <w:szCs w:val="24"/>
              </w:rPr>
              <w:t>Цель: представить информацию об удобной зимней одежде.</w:t>
            </w:r>
          </w:p>
          <w:p w:rsidR="00897DBF" w:rsidRDefault="00897DBF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DBF" w:rsidRPr="00134967" w:rsidRDefault="00897DBF" w:rsidP="0089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967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«Увлечение ребенка компьютером – польза или вред?»</w:t>
            </w:r>
          </w:p>
          <w:p w:rsidR="00897DBF" w:rsidRDefault="00897DBF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</w:t>
            </w:r>
            <w:r w:rsidRPr="002E43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3D1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пользе и вреде</w:t>
            </w:r>
            <w:r w:rsidRPr="002E4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увлечения ребенка компьютером.</w:t>
            </w:r>
          </w:p>
        </w:tc>
        <w:tc>
          <w:tcPr>
            <w:tcW w:w="4252" w:type="dxa"/>
          </w:tcPr>
          <w:p w:rsidR="00897DBF" w:rsidRDefault="00AA10B5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с интерактивными играми портала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 их использованием в различной деятельности.</w:t>
            </w:r>
          </w:p>
        </w:tc>
      </w:tr>
      <w:tr w:rsidR="00AA10B5" w:rsidTr="00071310">
        <w:trPr>
          <w:trHeight w:val="202"/>
        </w:trPr>
        <w:tc>
          <w:tcPr>
            <w:tcW w:w="15451" w:type="dxa"/>
            <w:gridSpan w:val="4"/>
            <w:vAlign w:val="center"/>
          </w:tcPr>
          <w:p w:rsidR="00AA10B5" w:rsidRPr="00CC7E71" w:rsidRDefault="00AA10B5" w:rsidP="00AA10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AD7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AA10B5" w:rsidTr="00071310">
        <w:trPr>
          <w:trHeight w:val="202"/>
        </w:trPr>
        <w:tc>
          <w:tcPr>
            <w:tcW w:w="4111" w:type="dxa"/>
            <w:vAlign w:val="center"/>
          </w:tcPr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>Виртульная</w:t>
            </w:r>
            <w:proofErr w:type="spellEnd"/>
            <w:r w:rsidRPr="00D23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жарким странам»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CA">
              <w:rPr>
                <w:rFonts w:ascii="Times New Roman" w:hAnsi="Times New Roman" w:cs="Times New Roman"/>
                <w:sz w:val="24"/>
                <w:szCs w:val="24"/>
              </w:rPr>
              <w:t>Цель: формировать знания детей о жарких странах, об их обитателях.</w:t>
            </w:r>
          </w:p>
          <w:p w:rsidR="00AA10B5" w:rsidRPr="00E9304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047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 «Покормите птиц», «Чей клюв?», «Что за птица?»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зимующих птицах, воспитывать заботливое отношение к ним.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B5" w:rsidRPr="00E9304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</w:t>
            </w:r>
            <w:r w:rsidRPr="00E93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«Зоопарк», «Кто где живет?», «Чей хвост?»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обобщить знания детей о животных жарких и холодных стран.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B5" w:rsidRPr="00E9304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04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«Наша армия»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</w:t>
            </w:r>
            <w:r w:rsidRPr="00E93047">
              <w:rPr>
                <w:rFonts w:ascii="Times New Roman" w:hAnsi="Times New Roman" w:cs="Times New Roman"/>
                <w:sz w:val="24"/>
                <w:szCs w:val="24"/>
              </w:rPr>
              <w:t>ать представление о воинах, которые охраняют нашу Родину; уточнить понятие «защитник Отечества».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с элементами игры </w:t>
            </w:r>
          </w:p>
          <w:p w:rsidR="00AA10B5" w:rsidRPr="00E9304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047">
              <w:rPr>
                <w:rFonts w:ascii="Times New Roman" w:hAnsi="Times New Roman" w:cs="Times New Roman"/>
                <w:b/>
                <w:sz w:val="24"/>
                <w:szCs w:val="24"/>
              </w:rPr>
              <w:t>«Опасные предметы»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безопасное поведение детей в быту.</w:t>
            </w:r>
          </w:p>
          <w:p w:rsidR="00AA10B5" w:rsidRDefault="00AA10B5" w:rsidP="00AA1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AA10B5" w:rsidRDefault="00AA10B5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интерактивных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00F6A"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маме», «Собери букет», «Идем в гости», «Хорошо-плохо»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«Свойства воды».</w:t>
            </w:r>
          </w:p>
          <w:p w:rsidR="003F7AD7" w:rsidRPr="00600F6A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3F7A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F6A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«Огонь-друг, огонь-враг», «Мамин праздник»,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капельки», «Кто живет в воде?»</w:t>
            </w:r>
          </w:p>
        </w:tc>
        <w:tc>
          <w:tcPr>
            <w:tcW w:w="4111" w:type="dxa"/>
            <w:vAlign w:val="center"/>
          </w:tcPr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E8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 родителей с сайтом группы, с его структурой, порядком размещения информации.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02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«Советы автолюбителю»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(сайт группы)</w:t>
            </w:r>
          </w:p>
          <w:p w:rsidR="00AA10B5" w:rsidRPr="00035A5D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A5D">
              <w:rPr>
                <w:rFonts w:ascii="Times New Roman" w:hAnsi="Times New Roman" w:cs="Times New Roman"/>
                <w:sz w:val="24"/>
                <w:szCs w:val="24"/>
              </w:rPr>
              <w:t>Цель: дать рекомендации по перевозке детей в автомобиле, по соблюдению мер безопасности.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B5" w:rsidRPr="00CC7E71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показ НОД (режиме онлайн) </w:t>
            </w:r>
            <w:r w:rsidRPr="00CC7E71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бабушке»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E7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родителям различные формы работы в </w:t>
            </w:r>
            <w:r w:rsidRPr="00CC7E71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образовательной деятельности.</w:t>
            </w:r>
          </w:p>
          <w:p w:rsidR="00AA10B5" w:rsidRPr="00CC7E71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Pr="00711AC6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«Визитная карточка группы» 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A5D">
              <w:rPr>
                <w:rFonts w:ascii="Times New Roman" w:hAnsi="Times New Roman" w:cs="Times New Roman"/>
                <w:sz w:val="24"/>
                <w:szCs w:val="24"/>
              </w:rPr>
              <w:t>Цель: привлечь родителей к участию в конкурсе.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AE">
              <w:rPr>
                <w:rFonts w:ascii="Times New Roman" w:hAnsi="Times New Roman" w:cs="Times New Roman"/>
                <w:b/>
                <w:sz w:val="24"/>
                <w:szCs w:val="24"/>
              </w:rPr>
              <w:t>Видео-презентация «Традиции нашей семьи»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привлечь к созданию презентации, вызвать желание познакомить с традициями своей семьи.</w:t>
            </w:r>
          </w:p>
        </w:tc>
        <w:tc>
          <w:tcPr>
            <w:tcW w:w="4252" w:type="dxa"/>
          </w:tcPr>
          <w:p w:rsidR="00AA10B5" w:rsidRPr="001E2F74" w:rsidRDefault="00AA10B5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 – практикум для педагогов на тему: «Мультимедийные презентации в образовательном процессе»</w:t>
            </w:r>
          </w:p>
          <w:p w:rsidR="00AA10B5" w:rsidRDefault="00AA10B5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E2F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владение приемами создания</w:t>
            </w:r>
            <w:r w:rsidRPr="0027336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в программе </w:t>
            </w:r>
            <w:proofErr w:type="spellStart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</w:p>
          <w:p w:rsidR="00AA10B5" w:rsidRDefault="00AA10B5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0B5" w:rsidRPr="00134967" w:rsidRDefault="00AA10B5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Памятка «Создаем игры в программе 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Power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Point</w:t>
            </w:r>
            <w:r w:rsidRPr="001349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10B5" w:rsidRDefault="00AA10B5" w:rsidP="003F7A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 приемами создание игрового материала в программе </w:t>
            </w:r>
            <w:proofErr w:type="spellStart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134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0B5" w:rsidTr="00071310">
        <w:trPr>
          <w:trHeight w:val="306"/>
        </w:trPr>
        <w:tc>
          <w:tcPr>
            <w:tcW w:w="15451" w:type="dxa"/>
            <w:gridSpan w:val="4"/>
          </w:tcPr>
          <w:p w:rsidR="00AA10B5" w:rsidRPr="001E2F74" w:rsidRDefault="00AA10B5" w:rsidP="00AA1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B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A10B5" w:rsidTr="00071310">
        <w:trPr>
          <w:trHeight w:val="556"/>
        </w:trPr>
        <w:tc>
          <w:tcPr>
            <w:tcW w:w="4111" w:type="dxa"/>
          </w:tcPr>
          <w:p w:rsidR="00AA10B5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0F6A">
              <w:rPr>
                <w:rFonts w:ascii="Times New Roman" w:hAnsi="Times New Roman" w:cs="Times New Roman"/>
                <w:b/>
                <w:sz w:val="24"/>
                <w:szCs w:val="24"/>
              </w:rPr>
              <w:t>Виртульная</w:t>
            </w:r>
            <w:proofErr w:type="spellEnd"/>
            <w:r w:rsidRPr="00600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 морям, по океанам»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C1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547C1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547C1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 обитателях морских глубин</w:t>
            </w:r>
            <w:r w:rsidRPr="00547C1C"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азвивать познавательный интерес.</w:t>
            </w:r>
          </w:p>
          <w:p w:rsidR="003F7AD7" w:rsidRDefault="003F7AD7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Pr="00547C1C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1C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 элементами игры «Путешествие капельки»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свойствах воды, воспитывать бережное отношение к воде.</w:t>
            </w:r>
          </w:p>
          <w:p w:rsidR="00AA10B5" w:rsidRPr="00547C1C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1C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«Мамин праздник»</w:t>
            </w:r>
          </w:p>
          <w:p w:rsidR="00AA10B5" w:rsidRDefault="00AA10B5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547C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7C1C">
              <w:rPr>
                <w:rFonts w:ascii="Times New Roman" w:hAnsi="Times New Roman" w:cs="Times New Roman"/>
                <w:sz w:val="24"/>
                <w:szCs w:val="24"/>
              </w:rPr>
              <w:t>азвивать у детей интерес к традиции празднования Международного женского дня, воспитывать уважительное, нежное и благодарно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отношение к мамам и бабушкам. </w:t>
            </w:r>
          </w:p>
          <w:p w:rsidR="003F7AD7" w:rsidRDefault="003F7AD7" w:rsidP="00AA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AA10B5" w:rsidP="00AA1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BC3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 «Поможем маме», «Собери букет», «Идем в гости»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логическое мышление, внимание, воспитывать желание помочь 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близким.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5077CD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7C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 «Хорошо-плохо», «Что лишнее?»</w:t>
            </w:r>
          </w:p>
          <w:p w:rsidR="003F7AD7" w:rsidRPr="00AA10B5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положительные </w:t>
            </w:r>
            <w:r w:rsidRPr="00826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между детьми, побуждая их к добрым поступкам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F7AD7" w:rsidRPr="003D70E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интерактивных игр: «Строим космический корабль», «Сосчитай звезды», «Из чего сделан предмет?», «Найди ошибку»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«Весенние признаки»</w:t>
            </w:r>
            <w:r w:rsidR="004B4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Pr="00EC2C8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на тему: «Дорога в космос», «Путешествие в прошлое бумаги»,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Земля-наш общий дом</w:t>
            </w: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«Перелетные птицы»</w:t>
            </w:r>
            <w:r w:rsidR="004B4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10B5" w:rsidRPr="00AA10B5" w:rsidRDefault="00AA10B5" w:rsidP="00AA1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C1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электронной газеты «Моя мамочка родная»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размещение ее на сайте группы.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C12">
              <w:rPr>
                <w:rFonts w:ascii="Times New Roman" w:hAnsi="Times New Roman" w:cs="Times New Roman"/>
                <w:sz w:val="24"/>
                <w:szCs w:val="24"/>
              </w:rPr>
              <w:t>Цель: привлечь родителей к созданию электронной газеты, вызвать интерес к совместной работе.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1B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Цветы для мамы</w:t>
            </w:r>
            <w:r w:rsidRPr="00FC71B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71BB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 на электронную почту)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F6A">
              <w:rPr>
                <w:rFonts w:ascii="Times New Roman" w:hAnsi="Times New Roman" w:cs="Times New Roman"/>
                <w:sz w:val="24"/>
                <w:szCs w:val="24"/>
              </w:rPr>
              <w:t>Цель: познакомить с изготовлением цветов из бумаги для украшения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0E5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«Осторожно, сосульки!»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(информация в группу родителей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Viber</w:t>
            </w:r>
            <w:r w:rsidRPr="003D70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F7AD7" w:rsidRPr="003D70E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0E5">
              <w:rPr>
                <w:rFonts w:ascii="Times New Roman" w:hAnsi="Times New Roman" w:cs="Times New Roman"/>
                <w:sz w:val="24"/>
                <w:szCs w:val="24"/>
              </w:rPr>
              <w:t>Цель: формировать безопасное поведение в весенний период.</w:t>
            </w:r>
          </w:p>
          <w:p w:rsidR="003F7AD7" w:rsidRPr="003D70E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B5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Семинар- п</w:t>
            </w: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рактикум «Использование игр портала </w:t>
            </w:r>
          </w:p>
          <w:p w:rsidR="003F7AD7" w:rsidRPr="001E2F74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Мерсибо</w:t>
            </w:r>
            <w:proofErr w:type="spellEnd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3F7AD7" w:rsidRPr="00AA10B5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с интерактивными играми данного портала, учить использовать их в домашних условиях.</w:t>
            </w:r>
          </w:p>
        </w:tc>
        <w:tc>
          <w:tcPr>
            <w:tcW w:w="4252" w:type="dxa"/>
          </w:tcPr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«Основные формы использования ИКТ в работе с родителями»</w:t>
            </w:r>
          </w:p>
          <w:p w:rsidR="003F7AD7" w:rsidRPr="00600F6A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F6A">
              <w:rPr>
                <w:rFonts w:ascii="Times New Roman" w:hAnsi="Times New Roman" w:cs="Times New Roman"/>
                <w:sz w:val="24"/>
                <w:szCs w:val="24"/>
              </w:rPr>
              <w:t>Цель: познакомить педагогов с основными формами использования ИКТ, с их использованием в работе с родителями.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1E2F74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«Создаем </w:t>
            </w:r>
            <w:proofErr w:type="spellStart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мнемотаблицы</w:t>
            </w:r>
            <w:proofErr w:type="spellEnd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разучивания стихотворений с детьми в программе </w:t>
            </w:r>
            <w:proofErr w:type="spellStart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Microsoft</w:t>
            </w:r>
            <w:proofErr w:type="spellEnd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  <w:proofErr w:type="spellEnd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Point</w:t>
            </w:r>
            <w:proofErr w:type="spellEnd"/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A10B5" w:rsidRPr="00AA10B5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AD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3366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приемами создания </w:t>
            </w:r>
            <w:proofErr w:type="spellStart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Pr="00273366">
              <w:rPr>
                <w:rFonts w:ascii="Times New Roman" w:hAnsi="Times New Roman" w:cs="Times New Roman"/>
                <w:sz w:val="24"/>
                <w:szCs w:val="24"/>
              </w:rPr>
              <w:t xml:space="preserve"> для разучивания стихотворений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7AD7" w:rsidTr="00071310">
        <w:trPr>
          <w:trHeight w:val="280"/>
        </w:trPr>
        <w:tc>
          <w:tcPr>
            <w:tcW w:w="15451" w:type="dxa"/>
            <w:gridSpan w:val="4"/>
            <w:vAlign w:val="center"/>
          </w:tcPr>
          <w:p w:rsidR="003F7AD7" w:rsidRPr="001E2F74" w:rsidRDefault="003F7AD7" w:rsidP="003F7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7AD7" w:rsidTr="00071310">
        <w:trPr>
          <w:trHeight w:val="2985"/>
        </w:trPr>
        <w:tc>
          <w:tcPr>
            <w:tcW w:w="4111" w:type="dxa"/>
          </w:tcPr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C85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экскурсия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Дорога в космос»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EC2C85">
              <w:rPr>
                <w:rFonts w:ascii="Times New Roman" w:eastAsia="Calibri" w:hAnsi="Times New Roman" w:cs="Times New Roman"/>
              </w:rPr>
              <w:t xml:space="preserve"> </w:t>
            </w: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глобусом, планетой Земля, космическими кораблями.    закрепить понятие </w:t>
            </w:r>
            <w:r w:rsidRPr="00EC2C85">
              <w:rPr>
                <w:rFonts w:ascii="Times New Roman" w:hAnsi="Times New Roman" w:cs="Times New Roman"/>
                <w:i/>
                <w:sz w:val="24"/>
                <w:szCs w:val="24"/>
              </w:rPr>
              <w:t>космос.</w:t>
            </w:r>
          </w:p>
          <w:p w:rsidR="003F7AD7" w:rsidRPr="00EC2C8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Презентация: </w:t>
            </w:r>
            <w:r w:rsidRPr="00EC2C85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прошлое бумаги»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EC2C85">
              <w:rPr>
                <w:rFonts w:ascii="Times New Roman" w:hAnsi="Times New Roman" w:cs="Times New Roman"/>
              </w:rPr>
              <w:t xml:space="preserve"> </w:t>
            </w: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бумаги, с современными видами бумаги.</w:t>
            </w:r>
          </w:p>
          <w:p w:rsidR="003F7AD7" w:rsidRPr="00EC2C8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с игровыми элементами </w:t>
            </w:r>
            <w:r w:rsidRPr="00EC2C85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Земля- наш общий дом»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C8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C2901">
              <w:rPr>
                <w:rFonts w:ascii="Times New Roman" w:hAnsi="Times New Roman" w:cs="Times New Roman"/>
                <w:sz w:val="24"/>
                <w:szCs w:val="24"/>
              </w:rPr>
              <w:t>акрепить представления детей о том, что Земля – наш общий дом, в котором живут люди,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ери, птицы, насекомые, растения,</w:t>
            </w:r>
            <w:r w:rsidRPr="00CC2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2901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детей об охране природы.</w:t>
            </w:r>
          </w:p>
          <w:p w:rsidR="003F7AD7" w:rsidRPr="00CC2901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B5482F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F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игры: «Строим космический корабль», «Сосчитай звезды», «Из чего сделан предмет?», «Найди ошибку»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систематизировать знания детей о геометрических фигурах, о различных материалах, закреплять счет в пределах 5, развивать логическое мышление, внимание.</w:t>
            </w:r>
          </w:p>
        </w:tc>
        <w:tc>
          <w:tcPr>
            <w:tcW w:w="2977" w:type="dxa"/>
          </w:tcPr>
          <w:p w:rsidR="003F7AD7" w:rsidRPr="00566DB9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DB9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игр: «Что есть у насекомых?», «Собер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цветок», «Четвертый лишний».</w:t>
            </w:r>
          </w:p>
          <w:p w:rsidR="003F7AD7" w:rsidRPr="00566DB9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566DB9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3D70E5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DB9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на тему: «О подвигах военных лет», «День Победы», «Весна-красна идет!», «</w:t>
            </w: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жители Земли»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F7AD7" w:rsidRPr="001E2F74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«Осторожно, дорога!», «Опасный лёд»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1E2F74">
              <w:rPr>
                <w:rFonts w:ascii="Times New Roman" w:hAnsi="Times New Roman" w:cs="Times New Roman"/>
                <w:b/>
                <w:sz w:val="24"/>
                <w:szCs w:val="24"/>
              </w:rPr>
              <w:t>на сайте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F7AD7" w:rsidRPr="00566DB9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A5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безопасное поведение на дороге, вблизи водоемов.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Pr="006D108F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Консультация</w:t>
            </w:r>
            <w:r w:rsidRPr="00B54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родителей: «Пасха - радостный и светлый праздник»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сайте группы)</w:t>
            </w:r>
          </w:p>
          <w:p w:rsidR="003F7AD7" w:rsidRPr="00566DB9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566DB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566DB9">
              <w:rPr>
                <w:rFonts w:ascii="Times New Roman" w:hAnsi="Times New Roman" w:cs="Times New Roman"/>
                <w:sz w:val="24"/>
                <w:szCs w:val="24"/>
              </w:rPr>
              <w:t xml:space="preserve"> с обычаями, традициями празднования Пасхи;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66DB9">
              <w:rPr>
                <w:rFonts w:ascii="Times New Roman" w:hAnsi="Times New Roman" w:cs="Times New Roman"/>
                <w:sz w:val="24"/>
                <w:szCs w:val="24"/>
              </w:rPr>
              <w:t>азвивать интерес к русской национальной культуре;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«Пасхальное яйцо» (презентация на электронную почту)</w:t>
            </w:r>
          </w:p>
          <w:p w:rsidR="003F7AD7" w:rsidRPr="006D108F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пасхального яйца из бросового материала.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игра «Тайны природы»</w:t>
            </w:r>
          </w:p>
          <w:p w:rsidR="003F7AD7" w:rsidRPr="00CA2C12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игре,</w:t>
            </w: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представления о взаимосвязи человека и природы.</w:t>
            </w:r>
          </w:p>
        </w:tc>
        <w:tc>
          <w:tcPr>
            <w:tcW w:w="4252" w:type="dxa"/>
          </w:tcPr>
          <w:p w:rsidR="003F7AD7" w:rsidRPr="00D17268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26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–практикум «Создание интерактивных игр в программе «Сова»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привлечь к созданию интерактивных игр в данной программе, заинтересовать педагогов.</w:t>
            </w: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AD7" w:rsidRDefault="003F7AD7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268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«Создаем сайт группы»</w:t>
            </w:r>
          </w:p>
          <w:p w:rsidR="003F7AD7" w:rsidRPr="001E2F74" w:rsidRDefault="003F7AD7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дать рекомендации по созданию сайта группы.</w:t>
            </w:r>
          </w:p>
        </w:tc>
      </w:tr>
      <w:tr w:rsidR="003F7AD7" w:rsidTr="00071310">
        <w:trPr>
          <w:trHeight w:val="273"/>
        </w:trPr>
        <w:tc>
          <w:tcPr>
            <w:tcW w:w="15451" w:type="dxa"/>
            <w:gridSpan w:val="4"/>
          </w:tcPr>
          <w:p w:rsidR="003F7AD7" w:rsidRPr="00D17268" w:rsidRDefault="003F7AD7" w:rsidP="003F7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071310" w:rsidTr="00071310">
        <w:trPr>
          <w:trHeight w:val="2145"/>
        </w:trPr>
        <w:tc>
          <w:tcPr>
            <w:tcW w:w="4111" w:type="dxa"/>
          </w:tcPr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«Памятники боевой славы»</w:t>
            </w:r>
          </w:p>
          <w:p w:rsidR="00071310" w:rsidRPr="00C9321E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1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932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9321E">
              <w:rPr>
                <w:rFonts w:ascii="Times New Roman" w:hAnsi="Times New Roman" w:cs="Times New Roman"/>
                <w:sz w:val="24"/>
                <w:szCs w:val="24"/>
              </w:rPr>
              <w:t>расширять знания о победе нашей страны в войне,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1E">
              <w:rPr>
                <w:rFonts w:ascii="Times New Roman" w:hAnsi="Times New Roman" w:cs="Times New Roman"/>
                <w:sz w:val="24"/>
                <w:szCs w:val="24"/>
              </w:rPr>
              <w:t>знакомить с памятниками героям Великой Отечественной войны в нашем городе.</w:t>
            </w:r>
          </w:p>
          <w:p w:rsidR="00071310" w:rsidRPr="00C9321E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1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«О подвигах военных лет», «День Победы»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D108F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D108F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о российских воинах. Дать элементарные знания об истории нашей страны, о празднике «День победы», воспитывать уважение к защитникам Отечества.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игры: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b/>
                <w:sz w:val="24"/>
                <w:szCs w:val="24"/>
              </w:rPr>
              <w:t>«Что есть у насекомых?», «Собери цветок», «Четвертый лишний»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«Бабочки на лугу», «Парные картинки», «Что сначала, что потом»</w:t>
            </w:r>
          </w:p>
          <w:p w:rsidR="00071310" w:rsidRPr="00575447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7D93">
              <w:rPr>
                <w:rFonts w:ascii="Times New Roman" w:hAnsi="Times New Roman" w:cs="Times New Roman"/>
                <w:sz w:val="24"/>
                <w:szCs w:val="24"/>
              </w:rPr>
              <w:t xml:space="preserve">акрепить представления детей о насекомых,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цветах, </w:t>
            </w:r>
            <w:r w:rsidRPr="00C17D93">
              <w:rPr>
                <w:rFonts w:ascii="Times New Roman" w:hAnsi="Times New Roman" w:cs="Times New Roman"/>
                <w:sz w:val="24"/>
                <w:szCs w:val="24"/>
              </w:rPr>
              <w:t>учить выделять их главные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развивать логическое мышление, внимание, память.</w:t>
            </w:r>
          </w:p>
          <w:p w:rsidR="00071310" w:rsidRPr="00575447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 игровыми элементами «Весна-красна идет!», «Большие и маленькие жители Земли»</w:t>
            </w:r>
          </w:p>
          <w:p w:rsidR="00071310" w:rsidRDefault="00071310" w:rsidP="0087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 детей обобщённые представления о весне с </w:t>
            </w:r>
            <w:r w:rsidRPr="0057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учётом кли</w:t>
            </w:r>
            <w:r w:rsidR="00871BD2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матических условий нашего края; </w:t>
            </w:r>
            <w:r w:rsidRPr="00575447">
              <w:rPr>
                <w:rFonts w:ascii="Times New Roman" w:hAnsi="Times New Roman" w:cs="Times New Roman"/>
                <w:sz w:val="24"/>
                <w:szCs w:val="24"/>
              </w:rPr>
              <w:t>о связи между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ениями живой и не живой природы,</w:t>
            </w:r>
            <w:r w:rsidR="0087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44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</w:t>
            </w:r>
            <w:r w:rsidRPr="005754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 о приспособленности растений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 к изменениям в природе.</w:t>
            </w:r>
          </w:p>
        </w:tc>
        <w:tc>
          <w:tcPr>
            <w:tcW w:w="2977" w:type="dxa"/>
          </w:tcPr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интерактивных игр: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«Цветочное лото», «Собери букет», «Найди растение», «Когда это бывает?»</w:t>
            </w:r>
            <w:r w:rsidR="00871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на тему: «Лето, ах, лето!», «Цветы», «Летние неприятности», «Берегите лес!»</w:t>
            </w:r>
            <w:r w:rsidR="00871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71310" w:rsidRPr="00B5482F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F"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«Звезда памяти» (на сайте группы)</w:t>
            </w:r>
          </w:p>
          <w:p w:rsidR="00071310" w:rsidRPr="00575447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47">
              <w:rPr>
                <w:rFonts w:ascii="Times New Roman" w:hAnsi="Times New Roman" w:cs="Times New Roman"/>
                <w:sz w:val="24"/>
                <w:szCs w:val="24"/>
              </w:rPr>
              <w:t>Цель: привлечь к участию в акции, воспитывать чувство гордости за своих дедов, прадедов, чувство патриотизма, любовь к Родине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Онлайн-консультация «Летние неприятности»</w:t>
            </w:r>
          </w:p>
          <w:p w:rsidR="00071310" w:rsidRPr="00C17D93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93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рекомендации родителям по формированию у детей безопасного поведения летом, по соблюдению мер безопасности в летний период времени.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фотоальбома «Наши успехи» на сайте группы</w:t>
            </w:r>
          </w:p>
          <w:p w:rsidR="00071310" w:rsidRPr="00C17D93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93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результатами участия детей в конкурсах, олимпиадах.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E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«Вот и стали мы на год взрослее» (показ видеофильма)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93">
              <w:rPr>
                <w:rFonts w:ascii="Times New Roman" w:hAnsi="Times New Roman" w:cs="Times New Roman"/>
                <w:sz w:val="24"/>
                <w:szCs w:val="24"/>
              </w:rPr>
              <w:t>Цель: познакомить родителей с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образовательного процесса.</w:t>
            </w:r>
          </w:p>
          <w:p w:rsidR="00071310" w:rsidRDefault="00071310" w:rsidP="003F7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3D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«ИКТ в ДОУ: плюсы и минусы»</w:t>
            </w:r>
          </w:p>
          <w:p w:rsidR="00071310" w:rsidRPr="002E43D1" w:rsidRDefault="00071310" w:rsidP="003F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с</w:t>
            </w:r>
            <w:r w:rsidRPr="002807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280717">
              <w:rPr>
                <w:rFonts w:ascii="Times New Roman" w:hAnsi="Times New Roman" w:cs="Times New Roman"/>
                <w:sz w:val="24"/>
                <w:szCs w:val="24"/>
              </w:rPr>
              <w:t xml:space="preserve"> о целесообразности использования ИКТ в различных видах образовательной деятельности.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Рекомендации «Проводим онлайн-консультации»</w:t>
            </w:r>
          </w:p>
          <w:p w:rsidR="00071310" w:rsidRDefault="00071310" w:rsidP="003F7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825">
              <w:rPr>
                <w:rFonts w:ascii="Times New Roman" w:hAnsi="Times New Roman" w:cs="Times New Roman"/>
                <w:sz w:val="24"/>
                <w:szCs w:val="24"/>
              </w:rPr>
              <w:t>Цель: дать рекомендации по проведению онлайн-конференций.</w:t>
            </w:r>
          </w:p>
        </w:tc>
      </w:tr>
      <w:tr w:rsidR="00071310" w:rsidTr="00F7467B">
        <w:trPr>
          <w:trHeight w:val="255"/>
        </w:trPr>
        <w:tc>
          <w:tcPr>
            <w:tcW w:w="15451" w:type="dxa"/>
            <w:gridSpan w:val="4"/>
          </w:tcPr>
          <w:p w:rsidR="00071310" w:rsidRPr="00071310" w:rsidRDefault="00071310" w:rsidP="00071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10">
              <w:rPr>
                <w:rFonts w:ascii="Times New Roman" w:hAnsi="Times New Roman" w:cs="Times New Roman"/>
                <w:b/>
                <w:sz w:val="24"/>
                <w:szCs w:val="28"/>
              </w:rPr>
              <w:t>Июнь-август</w:t>
            </w:r>
          </w:p>
        </w:tc>
      </w:tr>
      <w:tr w:rsidR="00071310" w:rsidTr="00071310">
        <w:trPr>
          <w:trHeight w:val="255"/>
        </w:trPr>
        <w:tc>
          <w:tcPr>
            <w:tcW w:w="4111" w:type="dxa"/>
          </w:tcPr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1B7D">
              <w:rPr>
                <w:rFonts w:ascii="Times New Roman" w:hAnsi="Times New Roman" w:cs="Times New Roman"/>
                <w:b/>
                <w:sz w:val="24"/>
                <w:szCs w:val="24"/>
              </w:rPr>
              <w:t>Виртульные</w:t>
            </w:r>
            <w:proofErr w:type="spellEnd"/>
            <w:r w:rsidRPr="00E0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«Лето красное пришло», «На прогулку в лес пойдем», «Цветочная поляна»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752E4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 сезонных </w:t>
            </w:r>
            <w:r w:rsidRPr="003752E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происходящих в природе летом, у</w:t>
            </w:r>
            <w:r w:rsidRPr="003752E4">
              <w:rPr>
                <w:rFonts w:ascii="Times New Roman" w:hAnsi="Times New Roman" w:cs="Times New Roman"/>
                <w:sz w:val="24"/>
                <w:szCs w:val="24"/>
              </w:rPr>
              <w:t>точнять характерные признаки лета</w:t>
            </w:r>
            <w:r w:rsidR="00871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E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«Лето, ах, лето!», «Цветы», «Летние неприятности», «Берегите лес!»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D4858">
              <w:rPr>
                <w:rFonts w:ascii="Times New Roman" w:hAnsi="Times New Roman" w:cs="Times New Roman"/>
              </w:rPr>
              <w:t xml:space="preserve"> </w:t>
            </w:r>
            <w:r w:rsidRPr="00DD4858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узнавать растения по его отличительным признакам. Закрепить у детей знания    об условиях содержания растений, об уходе за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воспитывать бережное отношение к природе.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 игровыми элементами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дорожных знаков»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«Улица полна неожиданностей»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DD4858">
              <w:rPr>
                <w:rFonts w:ascii="Times New Roman" w:hAnsi="Times New Roman" w:cs="Times New Roman"/>
              </w:rPr>
              <w:t xml:space="preserve"> </w:t>
            </w:r>
            <w:r w:rsidRPr="00DD485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</w:t>
            </w:r>
            <w:r w:rsidRPr="00DD4858">
              <w:rPr>
                <w:rFonts w:ascii="Times New Roman" w:hAnsi="Times New Roman" w:cs="Times New Roman"/>
                <w:sz w:val="24"/>
                <w:szCs w:val="24"/>
              </w:rPr>
              <w:t xml:space="preserve">, умение правильно называть дорожные знаки, </w:t>
            </w:r>
            <w:r w:rsidRPr="00DD4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их значение. Воспитывать безопасное поведение на улице.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игры: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«Цветочное лото», «Собери букет», «Найди растение»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знакомство с названиями цветов, их строением. Упражнять в употреблении существительных во множественном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Pr="00DD4858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 </w:t>
            </w:r>
            <w:proofErr w:type="spellStart"/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Логомере</w:t>
            </w:r>
            <w:proofErr w:type="spellEnd"/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1310" w:rsidRPr="00DD4858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58">
              <w:rPr>
                <w:rFonts w:ascii="Times New Roman" w:hAnsi="Times New Roman" w:cs="Times New Roman"/>
                <w:b/>
                <w:sz w:val="24"/>
                <w:szCs w:val="24"/>
              </w:rPr>
              <w:t>«Задуй свечи», «Вертолет», «Жуки», «Букет»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дыхания.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FC6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упражнения: «Сколько?», «Который по счету?», «Найди цифру», «Расставь по порядку»</w:t>
            </w:r>
          </w:p>
          <w:p w:rsidR="00071310" w:rsidRP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7FC6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в пределах 5, развивать умение соотносить количество с числом.</w:t>
            </w:r>
          </w:p>
        </w:tc>
        <w:tc>
          <w:tcPr>
            <w:tcW w:w="2977" w:type="dxa"/>
          </w:tcPr>
          <w:p w:rsidR="00071310" w:rsidRP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банка интерактивных игр и презентаций.</w:t>
            </w:r>
          </w:p>
        </w:tc>
        <w:tc>
          <w:tcPr>
            <w:tcW w:w="4111" w:type="dxa"/>
          </w:tcPr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FC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на сайт группы: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«Улица полна неожиданностей», «Безопасный отпуск», «Осторожно, клещи!»</w:t>
            </w:r>
          </w:p>
          <w:p w:rsidR="00071310" w:rsidRPr="00287FC6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C6">
              <w:rPr>
                <w:rFonts w:ascii="Times New Roman" w:hAnsi="Times New Roman" w:cs="Times New Roman"/>
                <w:sz w:val="24"/>
                <w:szCs w:val="24"/>
              </w:rPr>
              <w:t>Цель: формировать безопасное поведение в летний период времени.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 «Как мы отдыхаем»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20">
              <w:rPr>
                <w:rFonts w:ascii="Times New Roman" w:hAnsi="Times New Roman" w:cs="Times New Roman"/>
                <w:sz w:val="24"/>
                <w:szCs w:val="24"/>
              </w:rPr>
              <w:t>Цель: привлечь к рассказу об отдыхе летом, об летних увлечениях.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на сайте группы «Лето, ах лето!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20">
              <w:rPr>
                <w:rFonts w:ascii="Times New Roman" w:hAnsi="Times New Roman" w:cs="Times New Roman"/>
                <w:sz w:val="24"/>
                <w:szCs w:val="24"/>
              </w:rPr>
              <w:t>Цель: вызвать интерес к выставке, привлечь к участию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«Рисуем цветы» (презентация на электронную почту)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C6">
              <w:rPr>
                <w:rFonts w:ascii="Times New Roman" w:hAnsi="Times New Roman" w:cs="Times New Roman"/>
                <w:sz w:val="24"/>
                <w:szCs w:val="24"/>
              </w:rPr>
              <w:t>Цель: учить поэтапному рисованию цветов, развивать творчество.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«Одежда в летний период» </w:t>
            </w:r>
            <w:r w:rsidRPr="00D34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(информация в группу родителей </w:t>
            </w:r>
            <w:r w:rsidRPr="00D346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Viber</w:t>
            </w:r>
            <w:r w:rsidRPr="00D346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дать рекомендации по летней одежде.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Онлайн-консультация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«Солнечный удар»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20">
              <w:rPr>
                <w:rFonts w:ascii="Times New Roman" w:hAnsi="Times New Roman" w:cs="Times New Roman"/>
                <w:sz w:val="24"/>
                <w:szCs w:val="24"/>
              </w:rPr>
              <w:t>Цель: формировать безопасное поведение в жаркие солнечные дни.</w:t>
            </w:r>
          </w:p>
          <w:p w:rsidR="00071310" w:rsidRPr="00D3462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Pr="00E53C39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«Мы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вместе</w:t>
            </w:r>
            <w:r w:rsidRPr="00E53C39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привлечь родителей к развлечению, привить интерес к совместным мероприятиям.</w:t>
            </w:r>
          </w:p>
          <w:p w:rsidR="00071310" w:rsidRPr="00071310" w:rsidRDefault="00071310" w:rsidP="000713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252" w:type="dxa"/>
          </w:tcPr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Мастер-класс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 себе режиссер»</w:t>
            </w:r>
          </w:p>
          <w:p w:rsidR="00071310" w:rsidRPr="00D65825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25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представление о самостоятельном создании фильма.  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Памятка «Электронные образовательные ресурсы»</w:t>
            </w:r>
          </w:p>
          <w:p w:rsidR="00071310" w:rsidRPr="00D65825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25">
              <w:rPr>
                <w:rFonts w:ascii="Times New Roman" w:hAnsi="Times New Roman" w:cs="Times New Roman"/>
                <w:sz w:val="24"/>
                <w:szCs w:val="24"/>
              </w:rPr>
              <w:t>Цель: представить информацию об электронных образовательных ресурсах, возможности их использования в образовательном процессе.</w:t>
            </w:r>
          </w:p>
          <w:p w:rsidR="00071310" w:rsidRPr="00D65825" w:rsidRDefault="00071310" w:rsidP="0007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проекта «Использование ИКТ в работе с родителями»</w:t>
            </w:r>
          </w:p>
          <w:p w:rsidR="00071310" w:rsidRDefault="00071310" w:rsidP="0007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39">
              <w:rPr>
                <w:rFonts w:ascii="Times New Roman" w:hAnsi="Times New Roman" w:cs="Times New Roman"/>
                <w:sz w:val="24"/>
                <w:szCs w:val="24"/>
              </w:rPr>
              <w:t>Цель: познакомить с результатами проекта, с его трудностями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положительными сторонами</w:t>
            </w:r>
            <w:r w:rsidRPr="00E53C39">
              <w:rPr>
                <w:rFonts w:ascii="Times New Roman" w:hAnsi="Times New Roman" w:cs="Times New Roman"/>
                <w:sz w:val="24"/>
                <w:szCs w:val="24"/>
              </w:rPr>
              <w:t>, привлечь к использованию его в работе.</w:t>
            </w:r>
          </w:p>
        </w:tc>
      </w:tr>
    </w:tbl>
    <w:p w:rsidR="000C4596" w:rsidRDefault="000C4596" w:rsidP="000C4596">
      <w:pPr>
        <w:rPr>
          <w:rFonts w:ascii="Times New Roman" w:hAnsi="Times New Roman" w:cs="Times New Roman"/>
          <w:b/>
          <w:sz w:val="28"/>
          <w:szCs w:val="28"/>
        </w:rPr>
      </w:pPr>
    </w:p>
    <w:p w:rsidR="000C4596" w:rsidRDefault="000C4596" w:rsidP="000C4596">
      <w:pPr>
        <w:rPr>
          <w:rFonts w:ascii="Times New Roman" w:hAnsi="Times New Roman" w:cs="Times New Roman"/>
          <w:b/>
          <w:sz w:val="28"/>
          <w:szCs w:val="28"/>
        </w:rPr>
      </w:pPr>
    </w:p>
    <w:p w:rsidR="000C4596" w:rsidRDefault="000C4596" w:rsidP="000C4596">
      <w:pPr>
        <w:rPr>
          <w:rFonts w:ascii="Times New Roman" w:hAnsi="Times New Roman" w:cs="Times New Roman"/>
          <w:b/>
          <w:sz w:val="28"/>
          <w:szCs w:val="28"/>
        </w:rPr>
      </w:pPr>
    </w:p>
    <w:p w:rsidR="000C4596" w:rsidRDefault="000C4596" w:rsidP="000C4596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eastAsia="ru-RU"/>
        </w:rPr>
        <w:sectPr w:rsidR="000C4596" w:rsidSect="000C4596">
          <w:headerReference w:type="default" r:id="rId11"/>
          <w:footerReference w:type="default" r:id="rId12"/>
          <w:headerReference w:type="first" r:id="rId13"/>
          <w:pgSz w:w="16838" w:h="11906" w:orient="landscape"/>
          <w:pgMar w:top="1134" w:right="1134" w:bottom="851" w:left="851" w:header="709" w:footer="709" w:gutter="0"/>
          <w:pgNumType w:start="3"/>
          <w:cols w:space="708"/>
          <w:docGrid w:linePitch="381"/>
        </w:sectPr>
      </w:pPr>
    </w:p>
    <w:p w:rsidR="000C4596" w:rsidRPr="00871BD2" w:rsidRDefault="000C4596" w:rsidP="00071310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71BD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0C4596" w:rsidRPr="00FC50AE" w:rsidRDefault="000C4596" w:rsidP="0007131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FC50AE">
        <w:rPr>
          <w:rFonts w:ascii="Times New Roman" w:hAnsi="Times New Roman" w:cs="Times New Roman"/>
          <w:b/>
          <w:sz w:val="28"/>
          <w:szCs w:val="28"/>
        </w:rPr>
        <w:t>Анкета для родителей «Современный родитель»</w:t>
      </w:r>
    </w:p>
    <w:p w:rsidR="000C4596" w:rsidRPr="003B3E1A" w:rsidRDefault="000C4596" w:rsidP="00071310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B3E1A">
        <w:rPr>
          <w:rFonts w:ascii="Times New Roman" w:hAnsi="Times New Roman" w:cs="Times New Roman"/>
          <w:sz w:val="28"/>
          <w:szCs w:val="28"/>
        </w:rPr>
        <w:t>Уважаемые родители! Вам предлагается ответить на ряд вопросов, пожалуйста, отметьте знаком, выбранный вами ответ или дописать необходимое.</w:t>
      </w:r>
    </w:p>
    <w:p w:rsidR="000C4596" w:rsidRPr="003B3E1A" w:rsidRDefault="000C4596" w:rsidP="00071310">
      <w:pPr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B3E1A">
        <w:rPr>
          <w:rFonts w:ascii="Times New Roman" w:hAnsi="Times New Roman" w:cs="Times New Roman"/>
          <w:color w:val="000000"/>
          <w:sz w:val="28"/>
          <w:szCs w:val="28"/>
        </w:rPr>
        <w:t>1. Имеется ли у вас дома компьютер?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______________________________</w:t>
      </w:r>
    </w:p>
    <w:p w:rsidR="000C4596" w:rsidRPr="003B3E1A" w:rsidRDefault="000C4596" w:rsidP="000713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B3E1A">
        <w:rPr>
          <w:rFonts w:ascii="Times New Roman" w:hAnsi="Times New Roman" w:cs="Times New Roman"/>
          <w:color w:val="000000"/>
          <w:sz w:val="28"/>
          <w:szCs w:val="28"/>
        </w:rPr>
        <w:t>2. Какие информационно-компьютерные технологии вы используете?</w:t>
      </w:r>
    </w:p>
    <w:p w:rsidR="000C4596" w:rsidRPr="003B3E1A" w:rsidRDefault="000C4596" w:rsidP="000713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текстовый редактор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электронные таблицы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электронные презентации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мультимедийные диски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специализированные программы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интернет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другое_______________________________________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t xml:space="preserve">3. Пользуетесь ли Вы сетью </w:t>
      </w:r>
      <w:proofErr w:type="gramStart"/>
      <w:r w:rsidRPr="003B3E1A">
        <w:rPr>
          <w:rFonts w:ascii="Times New Roman" w:hAnsi="Times New Roman" w:cs="Times New Roman"/>
          <w:color w:val="000000"/>
          <w:sz w:val="28"/>
          <w:szCs w:val="28"/>
        </w:rPr>
        <w:t>интернет?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Да</w:t>
      </w:r>
      <w:proofErr w:type="gramEnd"/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только дома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Да, только на работе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Да, дома и на работе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t>4. Знакомы ли Вы с понятием ИКТ?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Да ______Нет 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t>5. Хотите ли Вы получать информацию на электронную почту?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Да ______Нет 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t xml:space="preserve">6. Какими техническими средствами </w:t>
      </w:r>
      <w:proofErr w:type="gramStart"/>
      <w:r w:rsidRPr="003B3E1A">
        <w:rPr>
          <w:rFonts w:ascii="Times New Roman" w:hAnsi="Times New Roman" w:cs="Times New Roman"/>
          <w:color w:val="000000"/>
          <w:sz w:val="28"/>
          <w:szCs w:val="28"/>
        </w:rPr>
        <w:t>владеете?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gramEnd"/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компьютер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цифровой фотоаппарат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</w:t>
      </w:r>
      <w:proofErr w:type="spellStart"/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аудиомагнитофон</w:t>
      </w:r>
      <w:proofErr w:type="spellEnd"/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видеокамера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DVD - плейер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проектор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планшеты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- интерактивные доски 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- другие ______________________________________________________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  <w:t>__________________________________________________________________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t>7. Считаете ли Вы, что использование ИКТ будет способствовать более быстрому получению необходимой информации о деятельности ДОУ? 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t>Да _________Нет _________</w:t>
      </w:r>
      <w:r w:rsidRPr="003B3E1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0C4596" w:rsidRPr="003B3E1A" w:rsidRDefault="000C4596" w:rsidP="00071310">
      <w:pPr>
        <w:spacing w:after="0" w:line="240" w:lineRule="auto"/>
        <w:ind w:firstLine="567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B3E1A">
        <w:rPr>
          <w:rFonts w:ascii="Times New Roman" w:hAnsi="Times New Roman" w:cs="Times New Roman"/>
          <w:color w:val="000000"/>
          <w:sz w:val="28"/>
          <w:szCs w:val="28"/>
        </w:rPr>
        <w:t>Спасибо за взаимодействие!</w:t>
      </w:r>
      <w:r w:rsidRPr="003B3E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C4596" w:rsidRDefault="000C4596" w:rsidP="00071310">
      <w:pPr>
        <w:pStyle w:val="3"/>
        <w:spacing w:after="0" w:line="240" w:lineRule="auto"/>
        <w:ind w:firstLine="0"/>
        <w:jc w:val="left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0C4596" w:rsidRDefault="000C4596" w:rsidP="00071310">
      <w:pPr>
        <w:pStyle w:val="3"/>
        <w:spacing w:after="0" w:line="240" w:lineRule="auto"/>
        <w:ind w:firstLine="0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</w:t>
      </w:r>
    </w:p>
    <w:p w:rsidR="000C4596" w:rsidRDefault="000C4596" w:rsidP="00071310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iCs/>
          <w:sz w:val="28"/>
          <w:szCs w:val="28"/>
          <w:lang w:eastAsia="ru-RU"/>
        </w:rPr>
        <w:sectPr w:rsidR="000C4596" w:rsidSect="000C4596">
          <w:pgSz w:w="11906" w:h="16838"/>
          <w:pgMar w:top="1134" w:right="851" w:bottom="851" w:left="1134" w:header="709" w:footer="709" w:gutter="0"/>
          <w:pgNumType w:start="3"/>
          <w:cols w:space="708"/>
          <w:docGrid w:linePitch="381"/>
        </w:sectPr>
      </w:pPr>
    </w:p>
    <w:p w:rsidR="000C4596" w:rsidRPr="00871BD2" w:rsidRDefault="000C4596" w:rsidP="00071310">
      <w:pPr>
        <w:pStyle w:val="3"/>
        <w:spacing w:after="0" w:line="240" w:lineRule="auto"/>
        <w:ind w:firstLine="0"/>
        <w:jc w:val="left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</w:t>
      </w:r>
      <w:r w:rsidRPr="00871BD2">
        <w:rPr>
          <w:szCs w:val="28"/>
        </w:rPr>
        <w:t>ПРИЛОЖЕНИЕ 3</w:t>
      </w:r>
    </w:p>
    <w:p w:rsidR="000C4596" w:rsidRPr="00FC50AE" w:rsidRDefault="000C4596" w:rsidP="00071310">
      <w:pPr>
        <w:widowControl w:val="0"/>
        <w:tabs>
          <w:tab w:val="left" w:pos="567"/>
          <w:tab w:val="left" w:pos="2287"/>
          <w:tab w:val="left" w:pos="361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50AE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Анкета для педагогов</w:t>
      </w:r>
    </w:p>
    <w:p w:rsidR="000C4596" w:rsidRPr="00FC50AE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C50AE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«Уровень знаний педагогов об информационно-коммуникативных технологиях»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Уважаемый коллега!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Для определения степени использования информационно-компьютерных технологий в педагогической деятельности ответьте на следующие вопросы.</w:t>
      </w:r>
    </w:p>
    <w:p w:rsidR="00071310" w:rsidRPr="00071310" w:rsidRDefault="000C4596" w:rsidP="00071310">
      <w:pPr>
        <w:pStyle w:val="a7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Должность ______________________________________________________</w:t>
      </w:r>
    </w:p>
    <w:p w:rsidR="00071310" w:rsidRPr="00071310" w:rsidRDefault="000C4596" w:rsidP="00071310">
      <w:pPr>
        <w:pStyle w:val="a7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Когда вы обучались на курсах ПК, какие курсы прошли</w:t>
      </w:r>
      <w:r w:rsidRP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______________________________________________________________________</w:t>
      </w:r>
    </w:p>
    <w:p w:rsidR="000C4596" w:rsidRPr="00071310" w:rsidRDefault="000C4596" w:rsidP="00071310">
      <w:pPr>
        <w:pStyle w:val="a7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Используете ли вы информационно-компьютерные технологии</w:t>
      </w:r>
      <w:r w:rsidRP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(нужное подчеркнуть):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при подготовке к совместной деятельности с детьми;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в диагностике;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для самообразования;</w:t>
      </w:r>
    </w:p>
    <w:p w:rsidR="00071310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другое (укажите)________________</w:t>
      </w:r>
      <w:r w:rsid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__________________________________</w:t>
      </w:r>
    </w:p>
    <w:p w:rsidR="000C4596" w:rsidRPr="003B3E1A" w:rsidRDefault="00071310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C4596"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Какие средства информационно-компьютерных технологий вы используете</w:t>
      </w:r>
      <w:r w:rsidR="000C4596"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(нужное подчеркнуть):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текстовый редактор;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электронные таблицы;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электронные презентации;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мультимедийные диски;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специализированные программы;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интернет;</w:t>
      </w:r>
    </w:p>
    <w:p w:rsidR="00071310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другое (укажите)___________________________________________</w:t>
      </w:r>
      <w:r w:rsid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</w:t>
      </w:r>
    </w:p>
    <w:p w:rsidR="000C4596" w:rsidRPr="00071310" w:rsidRDefault="00071310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 </w:t>
      </w:r>
      <w:r w:rsidR="000C4596" w:rsidRPr="00071310">
        <w:rPr>
          <w:rFonts w:ascii="Times New Roman" w:hAnsi="Times New Roman" w:cs="Times New Roman"/>
          <w:iCs/>
          <w:sz w:val="28"/>
          <w:szCs w:val="28"/>
          <w:lang w:eastAsia="ru-RU"/>
        </w:rPr>
        <w:t>Как часто вы используете информационно-компьютерные технологии</w:t>
      </w:r>
      <w:r w:rsidR="000C4596" w:rsidRP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(нужное подчеркнуть):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ежедневно;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- 1 раз в неделю;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- 1–2 раза в месяц;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- 1–2 раза в четверть;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другое (укажите)____________________________________________</w:t>
      </w:r>
      <w:r w:rsidR="0007131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6. Считаете ли вы, что использование информационно-компьютерных технологий существенно облегчает подготовку к совместной деятельности с детьми и позволяет разнообразить её?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7. Созданы ли условия в ДОУ для использования информационно-компьютерных технологий?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8. Поощряет ли администрация ДОУ использование информационно-компьютерных технологий?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9. Ваши достижения в области использования информационно-компьютерных технологий?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10. Какие проблемы возникают при использовании информационно-компьютерных технологий?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11. Какие цифровые образовательные ресурсы чаще всего вы используете?</w:t>
      </w:r>
    </w:p>
    <w:p w:rsidR="000C4596" w:rsidRPr="003B3E1A" w:rsidRDefault="000C4596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3E1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1310" w:rsidRDefault="00071310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0C4596" w:rsidRPr="003B3E1A" w:rsidRDefault="00071310" w:rsidP="00071310">
      <w:pPr>
        <w:widowControl w:val="0"/>
        <w:shd w:val="clear" w:color="auto" w:fill="FFFFFF"/>
        <w:tabs>
          <w:tab w:val="left" w:pos="426"/>
          <w:tab w:val="left" w:pos="7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ab/>
      </w:r>
      <w:r w:rsidR="000C4596" w:rsidRPr="003B3E1A">
        <w:rPr>
          <w:rFonts w:ascii="Times New Roman" w:hAnsi="Times New Roman" w:cs="Times New Roman"/>
          <w:iCs/>
          <w:sz w:val="28"/>
          <w:szCs w:val="28"/>
          <w:lang w:eastAsia="ru-RU"/>
        </w:rPr>
        <w:t>Спасибо за сотрудничество!</w:t>
      </w:r>
    </w:p>
    <w:p w:rsidR="000C4596" w:rsidRDefault="000C4596" w:rsidP="00071310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ind w:left="708" w:firstLine="1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                                     </w:t>
      </w:r>
    </w:p>
    <w:p w:rsidR="000C4596" w:rsidRDefault="000C4596" w:rsidP="000C4596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0C4596" w:rsidRDefault="000C4596" w:rsidP="000C4596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0C4596" w:rsidRDefault="000C4596" w:rsidP="000C4596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FC50AE" w:rsidRPr="00FC50AE" w:rsidRDefault="00FC50AE" w:rsidP="00FC50AE">
      <w:pPr>
        <w:widowControl w:val="0"/>
        <w:tabs>
          <w:tab w:val="left" w:pos="567"/>
          <w:tab w:val="left" w:pos="1134"/>
          <w:tab w:val="left" w:pos="3610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C00000"/>
          <w:sz w:val="28"/>
          <w:szCs w:val="28"/>
          <w:lang w:eastAsia="ru-RU"/>
        </w:rPr>
        <w:sectPr w:rsidR="00FC50AE" w:rsidRPr="00FC50AE" w:rsidSect="000C4596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bookmarkEnd w:id="1"/>
    <w:bookmarkEnd w:id="2"/>
    <w:p w:rsidR="00545C50" w:rsidRDefault="00F7467B" w:rsidP="00871BD2">
      <w:pPr>
        <w:widowControl w:val="0"/>
        <w:tabs>
          <w:tab w:val="left" w:pos="6125"/>
        </w:tabs>
        <w:autoSpaceDE w:val="0"/>
        <w:autoSpaceDN w:val="0"/>
        <w:adjustRightInd w:val="0"/>
        <w:spacing w:after="0" w:line="240" w:lineRule="auto"/>
        <w:ind w:left="708" w:firstLine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i/>
          <w:szCs w:val="28"/>
        </w:rPr>
        <w:lastRenderedPageBreak/>
        <w:t xml:space="preserve">  </w:t>
      </w:r>
    </w:p>
    <w:p w:rsidR="00545C50" w:rsidRPr="00DD319B" w:rsidRDefault="00545C50" w:rsidP="00A10A65">
      <w:pPr>
        <w:rPr>
          <w:rFonts w:ascii="Times New Roman" w:hAnsi="Times New Roman" w:cs="Times New Roman"/>
          <w:sz w:val="28"/>
          <w:szCs w:val="28"/>
        </w:rPr>
      </w:pPr>
    </w:p>
    <w:sectPr w:rsidR="00545C50" w:rsidRPr="00DD319B" w:rsidSect="00871BD2">
      <w:headerReference w:type="default" r:id="rId14"/>
      <w:footerReference w:type="default" r:id="rId15"/>
      <w:headerReference w:type="first" r:id="rId16"/>
      <w:pgSz w:w="11906" w:h="16838"/>
      <w:pgMar w:top="1134" w:right="851" w:bottom="851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BA0" w:rsidRDefault="00597BA0" w:rsidP="00D31456">
      <w:pPr>
        <w:spacing w:after="0" w:line="240" w:lineRule="auto"/>
      </w:pPr>
      <w:r>
        <w:separator/>
      </w:r>
    </w:p>
  </w:endnote>
  <w:endnote w:type="continuationSeparator" w:id="0">
    <w:p w:rsidR="00597BA0" w:rsidRDefault="00597BA0" w:rsidP="00D3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261767"/>
      <w:docPartObj>
        <w:docPartGallery w:val="Page Numbers (Bottom of Page)"/>
        <w:docPartUnique/>
      </w:docPartObj>
    </w:sdtPr>
    <w:sdtContent>
      <w:p w:rsidR="00F7467B" w:rsidRDefault="00F7467B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180">
          <w:rPr>
            <w:noProof/>
          </w:rPr>
          <w:t>1</w:t>
        </w:r>
        <w:r>
          <w:fldChar w:fldCharType="end"/>
        </w:r>
      </w:p>
    </w:sdtContent>
  </w:sdt>
  <w:p w:rsidR="00F7467B" w:rsidRDefault="00F7467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Pr="00D50902" w:rsidRDefault="00F7467B" w:rsidP="00C87E8D">
    <w:pPr>
      <w:pStyle w:val="a5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Pr="00D50902" w:rsidRDefault="00F7467B" w:rsidP="00C87E8D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BA0" w:rsidRDefault="00597BA0" w:rsidP="00D31456">
      <w:pPr>
        <w:spacing w:after="0" w:line="240" w:lineRule="auto"/>
      </w:pPr>
      <w:r>
        <w:separator/>
      </w:r>
    </w:p>
  </w:footnote>
  <w:footnote w:type="continuationSeparator" w:id="0">
    <w:p w:rsidR="00597BA0" w:rsidRDefault="00597BA0" w:rsidP="00D3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Pr="0097189C" w:rsidRDefault="00F7467B" w:rsidP="00C87E8D">
    <w:pPr>
      <w:pStyle w:val="a3"/>
      <w:jc w:val="right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Default="00F7467B" w:rsidP="00C87E8D">
    <w:pPr>
      <w:pStyle w:val="a3"/>
      <w:tabs>
        <w:tab w:val="clear" w:pos="4677"/>
        <w:tab w:val="clear" w:pos="9355"/>
        <w:tab w:val="left" w:pos="591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Pr="0097189C" w:rsidRDefault="00F7467B" w:rsidP="00C87E8D">
    <w:pPr>
      <w:pStyle w:val="a3"/>
      <w:jc w:val="right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B" w:rsidRDefault="00F7467B" w:rsidP="00C87E8D">
    <w:pPr>
      <w:pStyle w:val="a3"/>
      <w:tabs>
        <w:tab w:val="clear" w:pos="4677"/>
        <w:tab w:val="clear" w:pos="9355"/>
        <w:tab w:val="left" w:pos="591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527F"/>
    <w:multiLevelType w:val="hybridMultilevel"/>
    <w:tmpl w:val="19808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3F3E"/>
    <w:multiLevelType w:val="hybridMultilevel"/>
    <w:tmpl w:val="F192E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836"/>
    <w:multiLevelType w:val="hybridMultilevel"/>
    <w:tmpl w:val="627C8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B5039"/>
    <w:multiLevelType w:val="hybridMultilevel"/>
    <w:tmpl w:val="9B045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A053D1"/>
    <w:multiLevelType w:val="multilevel"/>
    <w:tmpl w:val="53EACCAC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2160"/>
      </w:pPr>
      <w:rPr>
        <w:rFonts w:hint="default"/>
      </w:rPr>
    </w:lvl>
  </w:abstractNum>
  <w:abstractNum w:abstractNumId="5" w15:restartNumberingAfterBreak="0">
    <w:nsid w:val="1A684367"/>
    <w:multiLevelType w:val="hybridMultilevel"/>
    <w:tmpl w:val="2B7468CC"/>
    <w:lvl w:ilvl="0" w:tplc="4692C878">
      <w:start w:val="1"/>
      <w:numFmt w:val="upperRoman"/>
      <w:lvlText w:val="%1."/>
      <w:lvlJc w:val="left"/>
      <w:pPr>
        <w:ind w:left="19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1D394EC6"/>
    <w:multiLevelType w:val="hybridMultilevel"/>
    <w:tmpl w:val="866C7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07CD"/>
    <w:multiLevelType w:val="hybridMultilevel"/>
    <w:tmpl w:val="F76C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22556"/>
    <w:multiLevelType w:val="multilevel"/>
    <w:tmpl w:val="F5904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E2A36"/>
    <w:multiLevelType w:val="hybridMultilevel"/>
    <w:tmpl w:val="26D07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52002"/>
    <w:multiLevelType w:val="hybridMultilevel"/>
    <w:tmpl w:val="2368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F34E2"/>
    <w:multiLevelType w:val="hybridMultilevel"/>
    <w:tmpl w:val="E06896EC"/>
    <w:lvl w:ilvl="0" w:tplc="BC744B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F2116"/>
    <w:multiLevelType w:val="hybridMultilevel"/>
    <w:tmpl w:val="DDAA8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052A2"/>
    <w:multiLevelType w:val="hybridMultilevel"/>
    <w:tmpl w:val="CAF489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60DF2"/>
    <w:multiLevelType w:val="hybridMultilevel"/>
    <w:tmpl w:val="C7E40256"/>
    <w:lvl w:ilvl="0" w:tplc="1E587AE2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349C713A"/>
    <w:multiLevelType w:val="multilevel"/>
    <w:tmpl w:val="DDAA8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55A41"/>
    <w:multiLevelType w:val="hybridMultilevel"/>
    <w:tmpl w:val="3C2A9ECA"/>
    <w:lvl w:ilvl="0" w:tplc="A5505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30E21DC"/>
    <w:multiLevelType w:val="hybridMultilevel"/>
    <w:tmpl w:val="0EECE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71A7C01"/>
    <w:multiLevelType w:val="hybridMultilevel"/>
    <w:tmpl w:val="21204F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754F"/>
    <w:multiLevelType w:val="multilevel"/>
    <w:tmpl w:val="33E442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0" w15:restartNumberingAfterBreak="0">
    <w:nsid w:val="53634D8F"/>
    <w:multiLevelType w:val="hybridMultilevel"/>
    <w:tmpl w:val="F59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90E88"/>
    <w:multiLevelType w:val="hybridMultilevel"/>
    <w:tmpl w:val="0E74B5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2D41B5"/>
    <w:multiLevelType w:val="hybridMultilevel"/>
    <w:tmpl w:val="F13C0FA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6B585BFB"/>
    <w:multiLevelType w:val="hybridMultilevel"/>
    <w:tmpl w:val="48B6E488"/>
    <w:lvl w:ilvl="0" w:tplc="BFF468A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354B"/>
    <w:multiLevelType w:val="hybridMultilevel"/>
    <w:tmpl w:val="19F664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F100568"/>
    <w:multiLevelType w:val="hybridMultilevel"/>
    <w:tmpl w:val="78A00286"/>
    <w:lvl w:ilvl="0" w:tplc="65980C6A">
      <w:start w:val="5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6"/>
  </w:num>
  <w:num w:numId="9">
    <w:abstractNumId w:val="16"/>
  </w:num>
  <w:num w:numId="10">
    <w:abstractNumId w:val="22"/>
  </w:num>
  <w:num w:numId="11">
    <w:abstractNumId w:val="14"/>
  </w:num>
  <w:num w:numId="12">
    <w:abstractNumId w:val="5"/>
  </w:num>
  <w:num w:numId="13">
    <w:abstractNumId w:val="23"/>
  </w:num>
  <w:num w:numId="14">
    <w:abstractNumId w:val="10"/>
  </w:num>
  <w:num w:numId="15">
    <w:abstractNumId w:val="2"/>
  </w:num>
  <w:num w:numId="16">
    <w:abstractNumId w:val="4"/>
  </w:num>
  <w:num w:numId="17">
    <w:abstractNumId w:val="19"/>
  </w:num>
  <w:num w:numId="18">
    <w:abstractNumId w:val="21"/>
  </w:num>
  <w:num w:numId="19">
    <w:abstractNumId w:val="20"/>
  </w:num>
  <w:num w:numId="20">
    <w:abstractNumId w:val="8"/>
  </w:num>
  <w:num w:numId="21">
    <w:abstractNumId w:val="12"/>
  </w:num>
  <w:num w:numId="22">
    <w:abstractNumId w:val="15"/>
  </w:num>
  <w:num w:numId="23">
    <w:abstractNumId w:val="11"/>
  </w:num>
  <w:num w:numId="24">
    <w:abstractNumId w:val="24"/>
  </w:num>
  <w:num w:numId="25">
    <w:abstractNumId w:val="1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7B3"/>
    <w:rsid w:val="00000180"/>
    <w:rsid w:val="00017370"/>
    <w:rsid w:val="0003557E"/>
    <w:rsid w:val="000406CC"/>
    <w:rsid w:val="00042ECD"/>
    <w:rsid w:val="00044326"/>
    <w:rsid w:val="00057647"/>
    <w:rsid w:val="000623F1"/>
    <w:rsid w:val="000636D5"/>
    <w:rsid w:val="00071310"/>
    <w:rsid w:val="00072694"/>
    <w:rsid w:val="00090305"/>
    <w:rsid w:val="000A5C3A"/>
    <w:rsid w:val="000A5CFF"/>
    <w:rsid w:val="000B07B3"/>
    <w:rsid w:val="000C0CA2"/>
    <w:rsid w:val="000C4596"/>
    <w:rsid w:val="000E55BD"/>
    <w:rsid w:val="000F3DE2"/>
    <w:rsid w:val="00125796"/>
    <w:rsid w:val="00187110"/>
    <w:rsid w:val="0019340B"/>
    <w:rsid w:val="001B0235"/>
    <w:rsid w:val="001C1A29"/>
    <w:rsid w:val="001C2823"/>
    <w:rsid w:val="001E2CB3"/>
    <w:rsid w:val="001E6927"/>
    <w:rsid w:val="001E6EE0"/>
    <w:rsid w:val="001F2ADE"/>
    <w:rsid w:val="00220325"/>
    <w:rsid w:val="0024413F"/>
    <w:rsid w:val="0025241C"/>
    <w:rsid w:val="00287647"/>
    <w:rsid w:val="00287FC6"/>
    <w:rsid w:val="00295EA3"/>
    <w:rsid w:val="002969EE"/>
    <w:rsid w:val="002C5763"/>
    <w:rsid w:val="002C632C"/>
    <w:rsid w:val="002D5906"/>
    <w:rsid w:val="002F79C8"/>
    <w:rsid w:val="00305E44"/>
    <w:rsid w:val="003215C3"/>
    <w:rsid w:val="003267AA"/>
    <w:rsid w:val="0033167C"/>
    <w:rsid w:val="00332D73"/>
    <w:rsid w:val="00340DA2"/>
    <w:rsid w:val="003752E4"/>
    <w:rsid w:val="00393A0A"/>
    <w:rsid w:val="003A2614"/>
    <w:rsid w:val="003A262F"/>
    <w:rsid w:val="003B3E1A"/>
    <w:rsid w:val="003B6D59"/>
    <w:rsid w:val="003F7AD7"/>
    <w:rsid w:val="004049E4"/>
    <w:rsid w:val="004600EA"/>
    <w:rsid w:val="00464422"/>
    <w:rsid w:val="00465BB5"/>
    <w:rsid w:val="0048648A"/>
    <w:rsid w:val="004A398E"/>
    <w:rsid w:val="004B473D"/>
    <w:rsid w:val="004D3BAA"/>
    <w:rsid w:val="004E748F"/>
    <w:rsid w:val="004F054A"/>
    <w:rsid w:val="004F79CF"/>
    <w:rsid w:val="00512101"/>
    <w:rsid w:val="005208F0"/>
    <w:rsid w:val="00520944"/>
    <w:rsid w:val="0052517B"/>
    <w:rsid w:val="00527DF2"/>
    <w:rsid w:val="00543DB8"/>
    <w:rsid w:val="00545C50"/>
    <w:rsid w:val="005626C7"/>
    <w:rsid w:val="00574764"/>
    <w:rsid w:val="00594568"/>
    <w:rsid w:val="00597BA0"/>
    <w:rsid w:val="005B4451"/>
    <w:rsid w:val="005C1B02"/>
    <w:rsid w:val="005E4084"/>
    <w:rsid w:val="006133B1"/>
    <w:rsid w:val="006143CD"/>
    <w:rsid w:val="0061503E"/>
    <w:rsid w:val="00627739"/>
    <w:rsid w:val="00644491"/>
    <w:rsid w:val="00644C88"/>
    <w:rsid w:val="00675103"/>
    <w:rsid w:val="00677BDF"/>
    <w:rsid w:val="006907D8"/>
    <w:rsid w:val="006A4089"/>
    <w:rsid w:val="006B18AF"/>
    <w:rsid w:val="006B3B96"/>
    <w:rsid w:val="006B47D4"/>
    <w:rsid w:val="006C628A"/>
    <w:rsid w:val="006E2333"/>
    <w:rsid w:val="006E48F4"/>
    <w:rsid w:val="006F3791"/>
    <w:rsid w:val="00706D0B"/>
    <w:rsid w:val="00716453"/>
    <w:rsid w:val="00733EB3"/>
    <w:rsid w:val="00743355"/>
    <w:rsid w:val="00746EEB"/>
    <w:rsid w:val="00787BCD"/>
    <w:rsid w:val="007B3585"/>
    <w:rsid w:val="007C7959"/>
    <w:rsid w:val="007E06A5"/>
    <w:rsid w:val="007E7DE8"/>
    <w:rsid w:val="007F4AAA"/>
    <w:rsid w:val="00813A8E"/>
    <w:rsid w:val="00813D89"/>
    <w:rsid w:val="0082162C"/>
    <w:rsid w:val="008348D3"/>
    <w:rsid w:val="00840EEC"/>
    <w:rsid w:val="00862234"/>
    <w:rsid w:val="00871BD2"/>
    <w:rsid w:val="008862D6"/>
    <w:rsid w:val="00893B22"/>
    <w:rsid w:val="00897DBF"/>
    <w:rsid w:val="008A15C4"/>
    <w:rsid w:val="008B1697"/>
    <w:rsid w:val="008C5BFD"/>
    <w:rsid w:val="008D07EA"/>
    <w:rsid w:val="008E7107"/>
    <w:rsid w:val="008F63C8"/>
    <w:rsid w:val="00905142"/>
    <w:rsid w:val="009217ED"/>
    <w:rsid w:val="0093168A"/>
    <w:rsid w:val="009332C3"/>
    <w:rsid w:val="0093457F"/>
    <w:rsid w:val="00937904"/>
    <w:rsid w:val="00941E8F"/>
    <w:rsid w:val="009549D7"/>
    <w:rsid w:val="00957AFD"/>
    <w:rsid w:val="00983F2B"/>
    <w:rsid w:val="00984CC6"/>
    <w:rsid w:val="009A659F"/>
    <w:rsid w:val="009B3602"/>
    <w:rsid w:val="009D2F3E"/>
    <w:rsid w:val="009F1E49"/>
    <w:rsid w:val="009F5958"/>
    <w:rsid w:val="009F7F9C"/>
    <w:rsid w:val="00A10A65"/>
    <w:rsid w:val="00A127C4"/>
    <w:rsid w:val="00A20BA5"/>
    <w:rsid w:val="00A24222"/>
    <w:rsid w:val="00A25C8F"/>
    <w:rsid w:val="00A3587D"/>
    <w:rsid w:val="00A40378"/>
    <w:rsid w:val="00A40E49"/>
    <w:rsid w:val="00A573EB"/>
    <w:rsid w:val="00A7184A"/>
    <w:rsid w:val="00A767B3"/>
    <w:rsid w:val="00A86039"/>
    <w:rsid w:val="00A975D4"/>
    <w:rsid w:val="00AA10B5"/>
    <w:rsid w:val="00AB5D58"/>
    <w:rsid w:val="00AD1B2C"/>
    <w:rsid w:val="00AD3EE1"/>
    <w:rsid w:val="00AD50EF"/>
    <w:rsid w:val="00AD70D0"/>
    <w:rsid w:val="00AE7264"/>
    <w:rsid w:val="00AF61C5"/>
    <w:rsid w:val="00AF7FD0"/>
    <w:rsid w:val="00B036C5"/>
    <w:rsid w:val="00B104F3"/>
    <w:rsid w:val="00B13C20"/>
    <w:rsid w:val="00B16696"/>
    <w:rsid w:val="00B22343"/>
    <w:rsid w:val="00B821F5"/>
    <w:rsid w:val="00B8526F"/>
    <w:rsid w:val="00B96336"/>
    <w:rsid w:val="00BC1173"/>
    <w:rsid w:val="00BD0199"/>
    <w:rsid w:val="00BD20F6"/>
    <w:rsid w:val="00BE6CEC"/>
    <w:rsid w:val="00C05626"/>
    <w:rsid w:val="00C0610B"/>
    <w:rsid w:val="00C16A73"/>
    <w:rsid w:val="00C256BC"/>
    <w:rsid w:val="00C47C5B"/>
    <w:rsid w:val="00C5406D"/>
    <w:rsid w:val="00C63B0D"/>
    <w:rsid w:val="00C65954"/>
    <w:rsid w:val="00C82610"/>
    <w:rsid w:val="00C87E8D"/>
    <w:rsid w:val="00C968AA"/>
    <w:rsid w:val="00CA1C02"/>
    <w:rsid w:val="00CD0270"/>
    <w:rsid w:val="00CD268E"/>
    <w:rsid w:val="00CD3A66"/>
    <w:rsid w:val="00CF1B76"/>
    <w:rsid w:val="00D01609"/>
    <w:rsid w:val="00D02B87"/>
    <w:rsid w:val="00D12000"/>
    <w:rsid w:val="00D31456"/>
    <w:rsid w:val="00D34620"/>
    <w:rsid w:val="00D363F9"/>
    <w:rsid w:val="00D416A1"/>
    <w:rsid w:val="00D45361"/>
    <w:rsid w:val="00D52EB6"/>
    <w:rsid w:val="00D56F4A"/>
    <w:rsid w:val="00D65825"/>
    <w:rsid w:val="00D66272"/>
    <w:rsid w:val="00D73066"/>
    <w:rsid w:val="00D77497"/>
    <w:rsid w:val="00D83873"/>
    <w:rsid w:val="00DA11B3"/>
    <w:rsid w:val="00DB3C93"/>
    <w:rsid w:val="00DB7584"/>
    <w:rsid w:val="00DD319B"/>
    <w:rsid w:val="00DD3777"/>
    <w:rsid w:val="00DD4858"/>
    <w:rsid w:val="00DD7AD7"/>
    <w:rsid w:val="00DE011E"/>
    <w:rsid w:val="00DE2CCF"/>
    <w:rsid w:val="00DE4658"/>
    <w:rsid w:val="00E01AA7"/>
    <w:rsid w:val="00E01B7D"/>
    <w:rsid w:val="00E238BF"/>
    <w:rsid w:val="00E33421"/>
    <w:rsid w:val="00E459B8"/>
    <w:rsid w:val="00E47D4A"/>
    <w:rsid w:val="00E55D4B"/>
    <w:rsid w:val="00E75AB1"/>
    <w:rsid w:val="00E83BFE"/>
    <w:rsid w:val="00E84195"/>
    <w:rsid w:val="00EB767E"/>
    <w:rsid w:val="00EE5C80"/>
    <w:rsid w:val="00F13773"/>
    <w:rsid w:val="00F24B1B"/>
    <w:rsid w:val="00F3231A"/>
    <w:rsid w:val="00F33E80"/>
    <w:rsid w:val="00F40310"/>
    <w:rsid w:val="00F47666"/>
    <w:rsid w:val="00F51FC6"/>
    <w:rsid w:val="00F63A54"/>
    <w:rsid w:val="00F6499B"/>
    <w:rsid w:val="00F67BED"/>
    <w:rsid w:val="00F7105B"/>
    <w:rsid w:val="00F7467B"/>
    <w:rsid w:val="00F96392"/>
    <w:rsid w:val="00FA6328"/>
    <w:rsid w:val="00FC50AE"/>
    <w:rsid w:val="00FE3D00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3A525-92D5-4DC3-A789-EC0BC764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0AE"/>
  </w:style>
  <w:style w:type="paragraph" w:styleId="1">
    <w:name w:val="heading 1"/>
    <w:basedOn w:val="a"/>
    <w:next w:val="a"/>
    <w:link w:val="10"/>
    <w:uiPriority w:val="9"/>
    <w:qFormat/>
    <w:rsid w:val="00CA1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1"/>
    <w:next w:val="a"/>
    <w:link w:val="30"/>
    <w:uiPriority w:val="99"/>
    <w:qFormat/>
    <w:rsid w:val="00CA1C02"/>
    <w:pPr>
      <w:keepNext w:val="0"/>
      <w:keepLines w:val="0"/>
      <w:spacing w:before="0" w:after="120" w:line="360" w:lineRule="auto"/>
      <w:ind w:firstLine="709"/>
      <w:contextualSpacing/>
      <w:jc w:val="center"/>
      <w:outlineLvl w:val="2"/>
    </w:pPr>
    <w:rPr>
      <w:rFonts w:ascii="Times New Roman" w:eastAsia="Calibri" w:hAnsi="Times New Roman" w:cs="Times New Roman"/>
      <w:b/>
      <w:caps/>
      <w:color w:val="auto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E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A1C02"/>
    <w:rPr>
      <w:rFonts w:ascii="Times New Roman" w:eastAsia="Calibri" w:hAnsi="Times New Roman" w:cs="Times New Roman"/>
      <w:b/>
      <w:caps/>
      <w:sz w:val="28"/>
      <w:szCs w:val="20"/>
    </w:rPr>
  </w:style>
  <w:style w:type="paragraph" w:styleId="a3">
    <w:name w:val="header"/>
    <w:basedOn w:val="a"/>
    <w:link w:val="a4"/>
    <w:uiPriority w:val="99"/>
    <w:rsid w:val="00CA1C0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1C02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A1C0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A1C02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C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C87E8D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8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E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87E8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a">
    <w:name w:val="Emphasis"/>
    <w:qFormat/>
    <w:rsid w:val="00187110"/>
    <w:rPr>
      <w:i/>
      <w:iCs/>
    </w:rPr>
  </w:style>
  <w:style w:type="paragraph" w:customStyle="1" w:styleId="ab">
    <w:name w:val="Текст в заданном формате"/>
    <w:basedOn w:val="a"/>
    <w:rsid w:val="00187110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ac">
    <w:name w:val="Normal (Web)"/>
    <w:basedOn w:val="a"/>
    <w:uiPriority w:val="99"/>
    <w:unhideWhenUsed/>
    <w:rsid w:val="0033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32D73"/>
    <w:rPr>
      <w:b/>
      <w:bCs/>
    </w:rPr>
  </w:style>
  <w:style w:type="table" w:styleId="ae">
    <w:name w:val="Table Grid"/>
    <w:basedOn w:val="a1"/>
    <w:uiPriority w:val="39"/>
    <w:rsid w:val="0046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34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59339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do-journal.ru/journalnumbers/kollekcii-cifrovyh-obrazovatelnyh-resursov.html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sportal.ru/vuz/psikhologicheskie-nauki/library/2013/10/02/proekt-sozdaniesovremennoy-obrazovatelnoy-sredy-dly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2599</TotalTime>
  <Pages>1</Pages>
  <Words>5779</Words>
  <Characters>32942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Айгуль</cp:lastModifiedBy>
  <cp:revision>10</cp:revision>
  <dcterms:created xsi:type="dcterms:W3CDTF">2019-04-17T09:07:00Z</dcterms:created>
  <dcterms:modified xsi:type="dcterms:W3CDTF">2023-05-14T03:55:00Z</dcterms:modified>
</cp:coreProperties>
</file>