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176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6379"/>
      </w:tblGrid>
      <w:tr w:rsidR="007634E8" w14:paraId="737C1725" w14:textId="77777777" w:rsidTr="005D4FD7">
        <w:tc>
          <w:tcPr>
            <w:tcW w:w="5387" w:type="dxa"/>
          </w:tcPr>
          <w:p w14:paraId="2229BF45" w14:textId="028473C3" w:rsidR="007634E8" w:rsidRDefault="007634E8" w:rsidP="005443C5">
            <w:pPr>
              <w:rPr>
                <w:sz w:val="20"/>
                <w:szCs w:val="16"/>
              </w:rPr>
            </w:pPr>
          </w:p>
        </w:tc>
        <w:tc>
          <w:tcPr>
            <w:tcW w:w="6379" w:type="dxa"/>
          </w:tcPr>
          <w:p w14:paraId="79D174D5" w14:textId="77777777" w:rsidR="007634E8" w:rsidRDefault="007634E8" w:rsidP="005D4FD7">
            <w:pPr>
              <w:jc w:val="right"/>
              <w:rPr>
                <w:sz w:val="20"/>
                <w:szCs w:val="16"/>
              </w:rPr>
            </w:pPr>
          </w:p>
        </w:tc>
      </w:tr>
    </w:tbl>
    <w:p w14:paraId="00AF18BB" w14:textId="77777777" w:rsidR="005D4FD7" w:rsidRDefault="005D4FD7" w:rsidP="005D4FD7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818" w:tblpY="-217"/>
        <w:tblW w:w="1318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3402"/>
        <w:gridCol w:w="222"/>
      </w:tblGrid>
      <w:tr w:rsidR="005D4FD7" w:rsidRPr="00D403B0" w14:paraId="0496C7DD" w14:textId="77777777" w:rsidTr="0036616C">
        <w:trPr>
          <w:trHeight w:val="2552"/>
        </w:trPr>
        <w:tc>
          <w:tcPr>
            <w:tcW w:w="2245" w:type="pct"/>
          </w:tcPr>
          <w:tbl>
            <w:tblPr>
              <w:tblpPr w:leftFromText="180" w:rightFromText="180" w:vertAnchor="text" w:horzAnchor="page" w:tblpX="818" w:tblpY="-217"/>
              <w:tblW w:w="13186" w:type="dxa"/>
              <w:tblBorders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921"/>
              <w:gridCol w:w="7265"/>
            </w:tblGrid>
            <w:tr w:rsidR="005D4FD7" w:rsidRPr="00D403B0" w14:paraId="49DE0848" w14:textId="77777777" w:rsidTr="0036616C">
              <w:tc>
                <w:tcPr>
                  <w:tcW w:w="2245" w:type="pct"/>
                </w:tcPr>
                <w:p w14:paraId="5854638C" w14:textId="77777777" w:rsidR="005D4FD7" w:rsidRPr="00D403B0" w:rsidRDefault="005D4FD7" w:rsidP="0036616C">
                  <w:pPr>
                    <w:keepNext/>
                    <w:spacing w:after="0"/>
                    <w:ind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Муниципальное бюджетное дошкольное</w:t>
                  </w:r>
                </w:p>
                <w:p w14:paraId="387BD2BE" w14:textId="77777777" w:rsidR="005D4FD7" w:rsidRPr="00D403B0" w:rsidRDefault="005D4FD7" w:rsidP="0036616C">
                  <w:pPr>
                    <w:keepNext/>
                    <w:spacing w:after="0"/>
                    <w:ind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образовательное учреждение</w:t>
                  </w:r>
                </w:p>
                <w:p w14:paraId="0150A303" w14:textId="77777777" w:rsidR="005D4FD7" w:rsidRPr="00D403B0" w:rsidRDefault="005D4FD7" w:rsidP="0036616C">
                  <w:pPr>
                    <w:keepNext/>
                    <w:spacing w:after="0"/>
                    <w:ind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детский сад № 65 «Фестивальный»</w:t>
                  </w:r>
                </w:p>
                <w:p w14:paraId="0D8A515B" w14:textId="77777777" w:rsidR="005D4FD7" w:rsidRPr="00D403B0" w:rsidRDefault="005D4FD7" w:rsidP="0036616C">
                  <w:pPr>
                    <w:keepNext/>
                    <w:spacing w:after="0"/>
                    <w:contextualSpacing/>
                    <w:rPr>
                      <w:sz w:val="20"/>
                      <w:szCs w:val="20"/>
                    </w:rPr>
                  </w:pPr>
                </w:p>
                <w:p w14:paraId="0E5FCA6F" w14:textId="77777777" w:rsidR="005D4FD7" w:rsidRPr="00D403B0" w:rsidRDefault="005D4FD7" w:rsidP="0036616C">
                  <w:pPr>
                    <w:keepNext/>
                    <w:spacing w:after="0"/>
                    <w:contextualSpacing/>
                    <w:rPr>
                      <w:sz w:val="20"/>
                      <w:szCs w:val="20"/>
                    </w:rPr>
                  </w:pPr>
                </w:p>
                <w:p w14:paraId="0BE5B00C" w14:textId="77777777" w:rsidR="005D4FD7" w:rsidRPr="00D403B0" w:rsidRDefault="005D4FD7" w:rsidP="0036616C">
                  <w:pPr>
                    <w:keepNext/>
                    <w:spacing w:after="0"/>
                    <w:contextualSpacing/>
                    <w:rPr>
                      <w:sz w:val="20"/>
                      <w:szCs w:val="20"/>
                    </w:rPr>
                  </w:pPr>
                </w:p>
                <w:p w14:paraId="059F8289" w14:textId="77777777" w:rsidR="005D4FD7" w:rsidRPr="00D403B0" w:rsidRDefault="005D4FD7" w:rsidP="0036616C">
                  <w:pPr>
                    <w:keepNext/>
                    <w:spacing w:after="0"/>
                    <w:contextualSpacing/>
                    <w:rPr>
                      <w:sz w:val="20"/>
                      <w:szCs w:val="20"/>
                    </w:rPr>
                  </w:pPr>
                </w:p>
                <w:p w14:paraId="535F6625" w14:textId="77777777" w:rsidR="005D4FD7" w:rsidRPr="00D403B0" w:rsidRDefault="005D4FD7" w:rsidP="0036616C">
                  <w:pPr>
                    <w:keepNext/>
                    <w:spacing w:after="0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5" w:type="pct"/>
                </w:tcPr>
                <w:p w14:paraId="0DDE8D9F" w14:textId="77777777" w:rsidR="005D4FD7" w:rsidRPr="00D403B0" w:rsidRDefault="005D4FD7" w:rsidP="0036616C">
                  <w:pPr>
                    <w:keepNext/>
                    <w:spacing w:after="0"/>
                    <w:ind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УТВЕРЖДЕНО:</w:t>
                  </w:r>
                </w:p>
                <w:p w14:paraId="2DEBC569" w14:textId="77777777" w:rsidR="005D4FD7" w:rsidRPr="00D403B0" w:rsidRDefault="005D4FD7" w:rsidP="0036616C">
                  <w:pPr>
                    <w:keepNext/>
                    <w:spacing w:after="0"/>
                    <w:ind w:right="-172"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Заведующий МБДОУ № 65 «Фестивальный»</w:t>
                  </w:r>
                </w:p>
                <w:p w14:paraId="49010CE9" w14:textId="77777777" w:rsidR="005D4FD7" w:rsidRPr="00D403B0" w:rsidRDefault="005D4FD7" w:rsidP="0036616C">
                  <w:pPr>
                    <w:keepNext/>
                    <w:spacing w:after="0"/>
                    <w:ind w:right="-172"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 w:rsidRPr="00D403B0">
                    <w:rPr>
                      <w:rFonts w:cs="Times New Roman"/>
                      <w:sz w:val="24"/>
                      <w:szCs w:val="24"/>
                    </w:rPr>
                    <w:t>Н.А. Маркова</w:t>
                  </w:r>
                </w:p>
                <w:p w14:paraId="48591039" w14:textId="77777777" w:rsidR="005D4FD7" w:rsidRDefault="005D4FD7" w:rsidP="0036616C">
                  <w:pPr>
                    <w:keepNext/>
                    <w:spacing w:after="0"/>
                    <w:ind w:right="-172"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29</w:t>
                  </w:r>
                  <w:r w:rsidRPr="00D403B0">
                    <w:rPr>
                      <w:rFonts w:cs="Times New Roman"/>
                      <w:sz w:val="24"/>
                      <w:szCs w:val="24"/>
                    </w:rPr>
                    <w:t>.08.202</w:t>
                  </w:r>
                  <w:r>
                    <w:rPr>
                      <w:rFonts w:cs="Times New Roman"/>
                      <w:sz w:val="24"/>
                      <w:szCs w:val="24"/>
                    </w:rPr>
                    <w:t>5</w:t>
                  </w:r>
                  <w:r w:rsidRPr="00D403B0">
                    <w:rPr>
                      <w:rFonts w:cs="Times New Roman"/>
                      <w:sz w:val="24"/>
                      <w:szCs w:val="24"/>
                    </w:rPr>
                    <w:t xml:space="preserve"> г.</w:t>
                  </w:r>
                </w:p>
                <w:p w14:paraId="7237CCAF" w14:textId="77777777" w:rsidR="005D4FD7" w:rsidRDefault="005D4FD7" w:rsidP="0036616C">
                  <w:pPr>
                    <w:keepNext/>
                    <w:spacing w:after="0"/>
                    <w:ind w:right="-172" w:firstLine="36"/>
                    <w:contextualSpacing/>
                    <w:rPr>
                      <w:rFonts w:cs="Times New Roman"/>
                      <w:sz w:val="24"/>
                      <w:szCs w:val="24"/>
                    </w:rPr>
                  </w:pPr>
                </w:p>
                <w:p w14:paraId="1F9ED7F6" w14:textId="77777777" w:rsidR="005D4FD7" w:rsidRPr="005E4A63" w:rsidRDefault="005D4FD7" w:rsidP="0036616C">
                  <w:pPr>
                    <w:tabs>
                      <w:tab w:val="left" w:pos="2660"/>
                    </w:tabs>
                    <w:spacing w:before="80" w:after="4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5E4A63">
                    <w:rPr>
                      <w:rFonts w:eastAsia="Times New Roman" w:cs="Times New Roman"/>
                      <w:noProof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77E181E" wp14:editId="2B6FFE88">
                            <wp:simplePos x="0" y="0"/>
                            <wp:positionH relativeFrom="column">
                              <wp:posOffset>-74295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2596515" cy="963930"/>
                            <wp:effectExtent l="0" t="0" r="13335" b="26670"/>
                            <wp:wrapNone/>
                            <wp:docPr id="3" name="Скругленный прямоугольник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596515" cy="96393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" lastClr="FFFFFF">
                                          <a:lumMod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2DC9E39" id="Скругленный прямоугольник 3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" filled="f" strokecolor="#7f7f7f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Pr="005E4A6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Подписано электронной подписью</w:t>
                  </w:r>
                </w:p>
                <w:p w14:paraId="2BCFC206" w14:textId="77777777" w:rsidR="005D4FD7" w:rsidRPr="005E4A63" w:rsidRDefault="005D4FD7" w:rsidP="0036616C">
                  <w:pPr>
                    <w:tabs>
                      <w:tab w:val="left" w:pos="2660"/>
                    </w:tabs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Сертификат:</w:t>
                  </w:r>
                </w:p>
                <w:p w14:paraId="5C5328DC" w14:textId="77777777" w:rsidR="005D4FD7" w:rsidRPr="005E4A63" w:rsidRDefault="005D4FD7" w:rsidP="0036616C">
                  <w:pPr>
                    <w:tabs>
                      <w:tab w:val="left" w:pos="2660"/>
                    </w:tabs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00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BF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EC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B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DCBC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CA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A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786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FB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BECAAF</w:t>
                  </w: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39</w:t>
                  </w:r>
                </w:p>
                <w:p w14:paraId="7D53611A" w14:textId="77777777" w:rsidR="005D4FD7" w:rsidRPr="005E4A63" w:rsidRDefault="005D4FD7" w:rsidP="0036616C">
                  <w:pPr>
                    <w:tabs>
                      <w:tab w:val="left" w:pos="2660"/>
                    </w:tabs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Владелец:</w:t>
                  </w:r>
                </w:p>
                <w:p w14:paraId="02C112D8" w14:textId="77777777" w:rsidR="005D4FD7" w:rsidRPr="005E4A63" w:rsidRDefault="005D4FD7" w:rsidP="0036616C">
                  <w:pPr>
                    <w:tabs>
                      <w:tab w:val="left" w:pos="2660"/>
                    </w:tabs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Маркова Наталия Александровна</w:t>
                  </w:r>
                </w:p>
                <w:p w14:paraId="43FC8744" w14:textId="77777777" w:rsidR="005D4FD7" w:rsidRPr="00D403B0" w:rsidRDefault="005D4FD7" w:rsidP="0036616C">
                  <w:pPr>
                    <w:tabs>
                      <w:tab w:val="left" w:pos="2660"/>
                    </w:tabs>
                    <w:spacing w:after="0"/>
                    <w:ind w:firstLine="31"/>
                    <w:rPr>
                      <w:sz w:val="20"/>
                      <w:szCs w:val="20"/>
                    </w:rPr>
                  </w:pPr>
                  <w:r w:rsidRPr="005E4A6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Действителен: с 04.09.2025 по 30.04.2026</w:t>
                  </w:r>
                </w:p>
              </w:tc>
            </w:tr>
          </w:tbl>
          <w:p w14:paraId="65F0950F" w14:textId="77777777" w:rsidR="005D4FD7" w:rsidRPr="00D403B0" w:rsidRDefault="005D4FD7" w:rsidP="0036616C">
            <w:pPr>
              <w:keepNext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2755" w:type="pct"/>
          </w:tcPr>
          <w:p w14:paraId="599357A9" w14:textId="77777777" w:rsidR="005D4FD7" w:rsidRPr="00D403B0" w:rsidRDefault="005D4FD7" w:rsidP="0036616C">
            <w:pPr>
              <w:tabs>
                <w:tab w:val="left" w:pos="2660"/>
              </w:tabs>
              <w:spacing w:after="0"/>
              <w:ind w:firstLine="31"/>
              <w:contextualSpacing/>
              <w:rPr>
                <w:sz w:val="20"/>
                <w:szCs w:val="20"/>
              </w:rPr>
            </w:pPr>
          </w:p>
        </w:tc>
      </w:tr>
    </w:tbl>
    <w:p w14:paraId="75C719DB" w14:textId="77777777" w:rsidR="005D4FD7" w:rsidRDefault="005D4FD7" w:rsidP="007634E8">
      <w:pPr>
        <w:spacing w:after="0"/>
        <w:ind w:right="425"/>
        <w:jc w:val="center"/>
        <w:rPr>
          <w:b/>
          <w:bCs/>
        </w:rPr>
      </w:pPr>
    </w:p>
    <w:p w14:paraId="1B76CE4B" w14:textId="77777777" w:rsidR="007634E8" w:rsidRPr="0021054B" w:rsidRDefault="007634E8" w:rsidP="007634E8">
      <w:pPr>
        <w:spacing w:after="0"/>
        <w:ind w:right="425"/>
        <w:jc w:val="center"/>
        <w:rPr>
          <w:b/>
          <w:bCs/>
        </w:rPr>
      </w:pPr>
      <w:r w:rsidRPr="0021054B">
        <w:rPr>
          <w:b/>
          <w:bCs/>
        </w:rPr>
        <w:t>План работы методического объединения</w:t>
      </w:r>
    </w:p>
    <w:p w14:paraId="2EF58186" w14:textId="16BEF9BD" w:rsidR="007634E8" w:rsidRDefault="007634E8" w:rsidP="007634E8">
      <w:pPr>
        <w:jc w:val="center"/>
      </w:pPr>
      <w:r>
        <w:t>«Создать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Родины»</w:t>
      </w:r>
    </w:p>
    <w:p w14:paraId="31057AFE" w14:textId="779EAAFA" w:rsidR="007634E8" w:rsidRPr="00523A2E" w:rsidRDefault="007634E8" w:rsidP="007634E8">
      <w:pPr>
        <w:jc w:val="center"/>
        <w:rPr>
          <w:b/>
          <w:bCs/>
        </w:rPr>
      </w:pPr>
      <w:r w:rsidRPr="00523A2E">
        <w:rPr>
          <w:b/>
          <w:bCs/>
        </w:rPr>
        <w:t>На 2025 – 2026 учебный год</w:t>
      </w:r>
    </w:p>
    <w:p w14:paraId="57318D78" w14:textId="77777777" w:rsidR="00D65BF8" w:rsidRDefault="00D65BF8" w:rsidP="00D65BF8">
      <w:pPr>
        <w:spacing w:after="0"/>
        <w:jc w:val="both"/>
        <w:rPr>
          <w:sz w:val="24"/>
          <w:szCs w:val="24"/>
        </w:rPr>
      </w:pPr>
      <w:r w:rsidRPr="00A56021">
        <w:rPr>
          <w:b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B226C2">
        <w:rPr>
          <w:rStyle w:val="docdata"/>
          <w:color w:val="000000"/>
          <w:sz w:val="24"/>
          <w:szCs w:val="24"/>
        </w:rPr>
        <w:t>создание условий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</w:t>
      </w:r>
    </w:p>
    <w:p w14:paraId="230D0D89" w14:textId="77777777" w:rsidR="00D65BF8" w:rsidRDefault="00D65BF8" w:rsidP="00D65BF8">
      <w:pPr>
        <w:spacing w:after="0"/>
        <w:jc w:val="both"/>
        <w:rPr>
          <w:sz w:val="24"/>
          <w:szCs w:val="24"/>
        </w:rPr>
      </w:pPr>
      <w:r w:rsidRPr="0034286A">
        <w:rPr>
          <w:b/>
          <w:sz w:val="24"/>
          <w:szCs w:val="24"/>
        </w:rPr>
        <w:t>Задачи:</w:t>
      </w:r>
      <w:r w:rsidRPr="0034286A">
        <w:rPr>
          <w:sz w:val="24"/>
          <w:szCs w:val="24"/>
        </w:rPr>
        <w:t xml:space="preserve"> </w:t>
      </w:r>
    </w:p>
    <w:p w14:paraId="46CD0B8C" w14:textId="77777777" w:rsidR="00D65BF8" w:rsidRPr="0034286A" w:rsidRDefault="00D65BF8" w:rsidP="00D65BF8">
      <w:pPr>
        <w:spacing w:after="0"/>
        <w:jc w:val="both"/>
        <w:rPr>
          <w:sz w:val="24"/>
          <w:szCs w:val="24"/>
        </w:rPr>
      </w:pPr>
      <w:r w:rsidRPr="0034286A">
        <w:rPr>
          <w:sz w:val="24"/>
          <w:szCs w:val="24"/>
        </w:rPr>
        <w:t xml:space="preserve">1. Совершенствовать работу в ДОУ по </w:t>
      </w:r>
      <w:r>
        <w:rPr>
          <w:sz w:val="24"/>
          <w:szCs w:val="24"/>
        </w:rPr>
        <w:t xml:space="preserve">патриотическому </w:t>
      </w:r>
      <w:r>
        <w:rPr>
          <w:rStyle w:val="docdata"/>
          <w:color w:val="000000"/>
          <w:sz w:val="24"/>
          <w:szCs w:val="24"/>
        </w:rPr>
        <w:t>формированию</w:t>
      </w:r>
      <w:r w:rsidRPr="00B226C2">
        <w:rPr>
          <w:rStyle w:val="docdata"/>
          <w:color w:val="000000"/>
          <w:sz w:val="24"/>
          <w:szCs w:val="24"/>
        </w:rPr>
        <w:t xml:space="preserve"> у дошкольников основ гражданственности</w:t>
      </w:r>
      <w:r w:rsidRPr="0034286A">
        <w:rPr>
          <w:sz w:val="24"/>
          <w:szCs w:val="24"/>
        </w:rPr>
        <w:t>.</w:t>
      </w:r>
    </w:p>
    <w:p w14:paraId="4340DE57" w14:textId="77777777" w:rsidR="00D65BF8" w:rsidRDefault="00D65BF8" w:rsidP="00D65BF8">
      <w:pPr>
        <w:spacing w:after="0"/>
        <w:jc w:val="both"/>
        <w:rPr>
          <w:sz w:val="24"/>
          <w:szCs w:val="24"/>
        </w:rPr>
      </w:pPr>
      <w:r w:rsidRPr="00A56021">
        <w:rPr>
          <w:sz w:val="24"/>
          <w:szCs w:val="24"/>
        </w:rPr>
        <w:t>2</w:t>
      </w:r>
      <w:r w:rsidRPr="00A56021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A56021">
        <w:rPr>
          <w:sz w:val="24"/>
          <w:szCs w:val="24"/>
          <w:shd w:val="clear" w:color="auto" w:fill="FFFFFF"/>
        </w:rPr>
        <w:t>Формировать активную профессиональную позиц</w:t>
      </w:r>
      <w:r>
        <w:rPr>
          <w:sz w:val="24"/>
          <w:szCs w:val="24"/>
          <w:shd w:val="clear" w:color="auto" w:fill="FFFFFF"/>
        </w:rPr>
        <w:t>ию педагогов в части реализации условий</w:t>
      </w:r>
      <w:r w:rsidRPr="00A56021">
        <w:rPr>
          <w:sz w:val="24"/>
          <w:szCs w:val="24"/>
          <w:shd w:val="clear" w:color="auto" w:fill="FFFFFF"/>
        </w:rPr>
        <w:t xml:space="preserve"> в </w:t>
      </w:r>
      <w:r>
        <w:rPr>
          <w:sz w:val="24"/>
          <w:szCs w:val="24"/>
        </w:rPr>
        <w:t>патриотическом</w:t>
      </w:r>
      <w:r w:rsidRPr="00A56021">
        <w:rPr>
          <w:sz w:val="24"/>
          <w:szCs w:val="24"/>
        </w:rPr>
        <w:t xml:space="preserve"> развитии дошкольников. </w:t>
      </w:r>
      <w:r w:rsidRPr="00A56021">
        <w:rPr>
          <w:rFonts w:eastAsia="Times New Roman"/>
          <w:sz w:val="24"/>
          <w:szCs w:val="24"/>
          <w:lang w:eastAsia="ru-RU"/>
        </w:rPr>
        <w:t>Развивать сотрудничество педагогического коллектива дошкольного учреждения с родителями и представителями социума внутри и за пределами детского сада.</w:t>
      </w:r>
    </w:p>
    <w:p w14:paraId="2A9E7956" w14:textId="77777777" w:rsidR="00D65BF8" w:rsidRPr="00310C33" w:rsidRDefault="00D65BF8" w:rsidP="00D65BF8">
      <w:pPr>
        <w:spacing w:after="0"/>
        <w:jc w:val="both"/>
        <w:rPr>
          <w:sz w:val="24"/>
          <w:szCs w:val="24"/>
        </w:rPr>
      </w:pPr>
      <w:r w:rsidRPr="00A56021">
        <w:rPr>
          <w:rFonts w:eastAsia="Times New Roman"/>
          <w:sz w:val="24"/>
          <w:szCs w:val="24"/>
          <w:lang w:eastAsia="ru-RU"/>
        </w:rPr>
        <w:t>3. Поддержать интерес педагогов к дальнейшему изучению данной темы</w:t>
      </w:r>
      <w:r w:rsidRPr="00A56021">
        <w:rPr>
          <w:rFonts w:ascii="Georgia" w:eastAsia="Times New Roman" w:hAnsi="Georgia"/>
          <w:sz w:val="21"/>
          <w:szCs w:val="21"/>
          <w:lang w:eastAsia="ru-RU"/>
        </w:rPr>
        <w:t>.</w:t>
      </w:r>
    </w:p>
    <w:p w14:paraId="1CA1A7E5" w14:textId="77777777" w:rsidR="00D65BF8" w:rsidRPr="00A56021" w:rsidRDefault="00D65BF8" w:rsidP="00D65BF8">
      <w:pPr>
        <w:spacing w:after="0"/>
        <w:jc w:val="center"/>
        <w:rPr>
          <w:sz w:val="24"/>
          <w:szCs w:val="24"/>
        </w:rPr>
      </w:pPr>
    </w:p>
    <w:p w14:paraId="00B2B2E5" w14:textId="77777777" w:rsidR="00D65BF8" w:rsidRDefault="00D65BF8" w:rsidP="00D65BF8">
      <w:pPr>
        <w:spacing w:after="0"/>
        <w:rPr>
          <w:sz w:val="24"/>
          <w:szCs w:val="24"/>
        </w:rPr>
      </w:pPr>
      <w:r w:rsidRPr="00B50A69">
        <w:rPr>
          <w:b/>
          <w:sz w:val="24"/>
          <w:szCs w:val="24"/>
        </w:rPr>
        <w:t>Планируемый результат:</w:t>
      </w:r>
    </w:p>
    <w:p w14:paraId="62859F3B" w14:textId="77777777" w:rsidR="00D65BF8" w:rsidRPr="00A56021" w:rsidRDefault="00D65BF8" w:rsidP="00D65BF8">
      <w:pPr>
        <w:spacing w:after="0"/>
        <w:rPr>
          <w:sz w:val="24"/>
          <w:szCs w:val="24"/>
        </w:rPr>
      </w:pPr>
      <w:r w:rsidRPr="00A56021">
        <w:rPr>
          <w:sz w:val="24"/>
          <w:szCs w:val="24"/>
        </w:rPr>
        <w:t xml:space="preserve">Повышение </w:t>
      </w:r>
      <w:r>
        <w:rPr>
          <w:sz w:val="24"/>
          <w:szCs w:val="24"/>
        </w:rPr>
        <w:t>патриотическог</w:t>
      </w:r>
      <w:r w:rsidRPr="00A56021">
        <w:rPr>
          <w:sz w:val="24"/>
          <w:szCs w:val="24"/>
        </w:rPr>
        <w:t>о уровня детей, рост познавательной активности к знаниям.</w:t>
      </w:r>
    </w:p>
    <w:p w14:paraId="3B3A8270" w14:textId="77777777" w:rsidR="00D65BF8" w:rsidRPr="00A56021" w:rsidRDefault="00D65BF8" w:rsidP="00D65BF8">
      <w:pPr>
        <w:spacing w:after="0"/>
        <w:rPr>
          <w:sz w:val="24"/>
          <w:szCs w:val="24"/>
        </w:rPr>
      </w:pPr>
      <w:r w:rsidRPr="00A56021">
        <w:rPr>
          <w:sz w:val="24"/>
          <w:szCs w:val="24"/>
        </w:rPr>
        <w:t xml:space="preserve">Повышение педагогической компетенции по </w:t>
      </w:r>
      <w:r>
        <w:rPr>
          <w:sz w:val="24"/>
          <w:szCs w:val="24"/>
        </w:rPr>
        <w:t>патриотическому</w:t>
      </w:r>
      <w:r w:rsidRPr="00A56021">
        <w:rPr>
          <w:sz w:val="24"/>
          <w:szCs w:val="24"/>
        </w:rPr>
        <w:t xml:space="preserve"> развитию дошкольников.</w:t>
      </w:r>
    </w:p>
    <w:p w14:paraId="4A30F808" w14:textId="77777777" w:rsidR="007634E8" w:rsidRPr="007634E8" w:rsidRDefault="007634E8" w:rsidP="007634E8">
      <w:pPr>
        <w:widowControl w:val="0"/>
        <w:autoSpaceDE w:val="0"/>
        <w:autoSpaceDN w:val="0"/>
        <w:spacing w:after="0"/>
        <w:ind w:left="44"/>
        <w:rPr>
          <w:rFonts w:ascii="Georgia" w:hAnsi="Georgia"/>
          <w:sz w:val="21"/>
        </w:rPr>
      </w:pP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1667"/>
        <w:gridCol w:w="5072"/>
        <w:gridCol w:w="3462"/>
      </w:tblGrid>
      <w:tr w:rsidR="00FA2951" w:rsidRPr="004435C1" w14:paraId="710EB2BF" w14:textId="77777777" w:rsidTr="005D4FD7">
        <w:tc>
          <w:tcPr>
            <w:tcW w:w="1667" w:type="dxa"/>
          </w:tcPr>
          <w:p w14:paraId="29A7DF1A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5072" w:type="dxa"/>
          </w:tcPr>
          <w:p w14:paraId="2826B8FF" w14:textId="77777777" w:rsidR="007634E8" w:rsidRPr="004435C1" w:rsidRDefault="007634E8" w:rsidP="006E0E77">
            <w:pPr>
              <w:ind w:right="425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62" w:type="dxa"/>
          </w:tcPr>
          <w:p w14:paraId="7093CC3A" w14:textId="77777777" w:rsidR="007634E8" w:rsidRPr="004435C1" w:rsidRDefault="007634E8" w:rsidP="00BD3909">
            <w:pPr>
              <w:ind w:right="425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A2951" w:rsidRPr="004435C1" w14:paraId="1EE80994" w14:textId="77777777" w:rsidTr="005D4FD7">
        <w:trPr>
          <w:trHeight w:val="660"/>
        </w:trPr>
        <w:tc>
          <w:tcPr>
            <w:tcW w:w="1667" w:type="dxa"/>
            <w:vMerge w:val="restart"/>
            <w:vAlign w:val="center"/>
          </w:tcPr>
          <w:p w14:paraId="5BEC35F5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5072" w:type="dxa"/>
          </w:tcPr>
          <w:p w14:paraId="3D0826DC" w14:textId="77777777" w:rsidR="007634E8" w:rsidRPr="004435C1" w:rsidRDefault="007634E8" w:rsidP="006E0E77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</w:t>
            </w:r>
            <w:r w:rsidRPr="004435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для</w:t>
            </w:r>
            <w:r w:rsidRPr="004435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b/>
                <w:spacing w:val="-2"/>
                <w:sz w:val="24"/>
                <w:szCs w:val="24"/>
              </w:rPr>
              <w:t>педагогов</w:t>
            </w:r>
          </w:p>
          <w:p w14:paraId="7CC7A766" w14:textId="77777777" w:rsidR="007634E8" w:rsidRPr="004435C1" w:rsidRDefault="007634E8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«Взаимодействие</w:t>
            </w:r>
            <w:r w:rsidRPr="004435C1">
              <w:rPr>
                <w:spacing w:val="-10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ДОУ</w:t>
            </w:r>
            <w:r w:rsidRPr="004435C1">
              <w:rPr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с</w:t>
            </w:r>
            <w:r w:rsidRPr="004435C1">
              <w:rPr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родителями</w:t>
            </w:r>
            <w:r w:rsidRPr="004435C1">
              <w:rPr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по патриотическому воспитанию</w:t>
            </w:r>
          </w:p>
          <w:p w14:paraId="126E0053" w14:textId="77777777" w:rsidR="007634E8" w:rsidRPr="004435C1" w:rsidRDefault="007634E8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дошкольников.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Формы</w:t>
            </w:r>
            <w:r w:rsidRPr="004435C1">
              <w:rPr>
                <w:spacing w:val="-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и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методы</w:t>
            </w:r>
            <w:r w:rsidRPr="004435C1">
              <w:rPr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работы»</w:t>
            </w:r>
          </w:p>
          <w:p w14:paraId="0FDED97D" w14:textId="42F49BC2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52715165" w14:textId="77777777" w:rsidR="007634E8" w:rsidRPr="004435C1" w:rsidRDefault="007634E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Арылова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</w:t>
            </w:r>
            <w:r w:rsidR="00A617B4" w:rsidRPr="004435C1">
              <w:rPr>
                <w:rFonts w:cs="Times New Roman"/>
                <w:sz w:val="24"/>
                <w:szCs w:val="24"/>
              </w:rPr>
              <w:t>Т</w:t>
            </w:r>
            <w:r w:rsidRPr="004435C1">
              <w:rPr>
                <w:rFonts w:cs="Times New Roman"/>
                <w:sz w:val="24"/>
                <w:szCs w:val="24"/>
              </w:rPr>
              <w:t>.Ю.</w:t>
            </w:r>
          </w:p>
          <w:p w14:paraId="04E9F852" w14:textId="06C6A7E3" w:rsidR="00FA2951" w:rsidRPr="004435C1" w:rsidRDefault="006E0E77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Фролова Н.В.</w:t>
            </w:r>
          </w:p>
        </w:tc>
      </w:tr>
      <w:tr w:rsidR="007634E8" w:rsidRPr="004435C1" w14:paraId="7D7623A8" w14:textId="77777777" w:rsidTr="005D4FD7">
        <w:trPr>
          <w:trHeight w:val="2208"/>
        </w:trPr>
        <w:tc>
          <w:tcPr>
            <w:tcW w:w="1667" w:type="dxa"/>
            <w:vMerge/>
            <w:vAlign w:val="center"/>
          </w:tcPr>
          <w:p w14:paraId="46C4378D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37722D20" w14:textId="6EED2AB9" w:rsidR="00886B82" w:rsidRPr="004435C1" w:rsidRDefault="00A617B4" w:rsidP="006E0E7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Сем</w:t>
            </w:r>
            <w:r w:rsidR="008F3014" w:rsidRPr="004435C1">
              <w:rPr>
                <w:b/>
                <w:sz w:val="24"/>
                <w:szCs w:val="24"/>
              </w:rPr>
              <w:t>и</w:t>
            </w:r>
            <w:r w:rsidRPr="004435C1">
              <w:rPr>
                <w:b/>
                <w:sz w:val="24"/>
                <w:szCs w:val="24"/>
              </w:rPr>
              <w:t>нар</w:t>
            </w:r>
            <w:r w:rsidR="00886B82" w:rsidRPr="004435C1">
              <w:rPr>
                <w:b/>
                <w:spacing w:val="-11"/>
                <w:sz w:val="24"/>
                <w:szCs w:val="24"/>
              </w:rPr>
              <w:t xml:space="preserve"> </w:t>
            </w:r>
            <w:r w:rsidR="00886B82" w:rsidRPr="004435C1">
              <w:rPr>
                <w:b/>
                <w:spacing w:val="-2"/>
                <w:sz w:val="24"/>
                <w:szCs w:val="24"/>
              </w:rPr>
              <w:t>практикум:</w:t>
            </w:r>
          </w:p>
          <w:p w14:paraId="001524FD" w14:textId="77777777" w:rsidR="002C3396" w:rsidRDefault="00886B82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«И</w:t>
            </w:r>
            <w:r w:rsidR="00517749" w:rsidRPr="004435C1">
              <w:rPr>
                <w:sz w:val="24"/>
                <w:szCs w:val="24"/>
              </w:rPr>
              <w:t xml:space="preserve">гровые технологии </w:t>
            </w:r>
            <w:r w:rsidRPr="004435C1">
              <w:rPr>
                <w:sz w:val="24"/>
                <w:szCs w:val="24"/>
              </w:rPr>
              <w:t>в</w:t>
            </w:r>
            <w:r w:rsidR="00517749" w:rsidRPr="004435C1">
              <w:rPr>
                <w:sz w:val="24"/>
                <w:szCs w:val="24"/>
              </w:rPr>
              <w:t xml:space="preserve"> процессе</w:t>
            </w:r>
            <w:r w:rsidRPr="004435C1">
              <w:rPr>
                <w:sz w:val="24"/>
                <w:szCs w:val="24"/>
              </w:rPr>
              <w:t xml:space="preserve"> нравственно- патриотическом</w:t>
            </w:r>
            <w:r w:rsidRPr="004435C1">
              <w:rPr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воспитании</w:t>
            </w:r>
            <w:r w:rsidRPr="004435C1">
              <w:rPr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детей дошкольного возраста»</w:t>
            </w:r>
          </w:p>
          <w:p w14:paraId="0958A4DD" w14:textId="77777777" w:rsidR="002C2948" w:rsidRDefault="002C2948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  <w:p w14:paraId="28B96EE7" w14:textId="77777777" w:rsidR="002C2948" w:rsidRPr="006E0E77" w:rsidRDefault="002C2948" w:rsidP="006E0E77">
            <w:pPr>
              <w:jc w:val="center"/>
              <w:rPr>
                <w:b/>
                <w:sz w:val="24"/>
                <w:szCs w:val="24"/>
              </w:rPr>
            </w:pPr>
            <w:r w:rsidRPr="006E0E77">
              <w:rPr>
                <w:b/>
                <w:sz w:val="24"/>
                <w:szCs w:val="24"/>
              </w:rPr>
              <w:t>Работа с родителями (законными представителями)</w:t>
            </w:r>
          </w:p>
          <w:p w14:paraId="75DDE64B" w14:textId="0BC7A917" w:rsidR="002C2948" w:rsidRPr="004435C1" w:rsidRDefault="002C2948" w:rsidP="005D4FD7">
            <w:pPr>
              <w:jc w:val="center"/>
              <w:rPr>
                <w:sz w:val="24"/>
                <w:szCs w:val="24"/>
              </w:rPr>
            </w:pPr>
            <w:r w:rsidRPr="006E0E77">
              <w:rPr>
                <w:sz w:val="24"/>
                <w:szCs w:val="24"/>
              </w:rPr>
              <w:t>Акция «Я сегодня – воспитатель!»</w:t>
            </w:r>
            <w:bookmarkStart w:id="0" w:name="_GoBack"/>
            <w:bookmarkEnd w:id="0"/>
          </w:p>
        </w:tc>
        <w:tc>
          <w:tcPr>
            <w:tcW w:w="3462" w:type="dxa"/>
          </w:tcPr>
          <w:p w14:paraId="33F5A329" w14:textId="20D22207" w:rsidR="007634E8" w:rsidRPr="004435C1" w:rsidRDefault="00886B8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Лаврент</w:t>
            </w:r>
            <w:r w:rsidR="0006588F" w:rsidRPr="004435C1">
              <w:rPr>
                <w:rFonts w:cs="Times New Roman"/>
                <w:sz w:val="24"/>
                <w:szCs w:val="24"/>
              </w:rPr>
              <w:t>ь</w:t>
            </w:r>
            <w:r w:rsidRPr="004435C1">
              <w:rPr>
                <w:rFonts w:cs="Times New Roman"/>
                <w:sz w:val="24"/>
                <w:szCs w:val="24"/>
              </w:rPr>
              <w:t>ева О.В.</w:t>
            </w:r>
          </w:p>
          <w:p w14:paraId="38E60D43" w14:textId="77777777" w:rsidR="00886B82" w:rsidRPr="004435C1" w:rsidRDefault="00886B8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Сафуанова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Р.Ш.</w:t>
            </w:r>
          </w:p>
          <w:p w14:paraId="6C97A844" w14:textId="77777777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Вангели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С. В.</w:t>
            </w:r>
          </w:p>
          <w:p w14:paraId="03BCCFA2" w14:textId="635EB1BB" w:rsidR="002C3396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Сайфуллина А.Р.</w:t>
            </w:r>
          </w:p>
        </w:tc>
      </w:tr>
      <w:tr w:rsidR="00FA2951" w:rsidRPr="004435C1" w14:paraId="62A2169C" w14:textId="77777777" w:rsidTr="005D4FD7">
        <w:trPr>
          <w:trHeight w:val="630"/>
        </w:trPr>
        <w:tc>
          <w:tcPr>
            <w:tcW w:w="1667" w:type="dxa"/>
            <w:vMerge w:val="restart"/>
            <w:vAlign w:val="center"/>
          </w:tcPr>
          <w:p w14:paraId="6F01B8E4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5072" w:type="dxa"/>
          </w:tcPr>
          <w:p w14:paraId="301EF133" w14:textId="68D49745" w:rsidR="007634E8" w:rsidRPr="004435C1" w:rsidRDefault="005D7C70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Консультация</w:t>
            </w:r>
            <w:r w:rsidRPr="004435C1">
              <w:rPr>
                <w:rFonts w:cs="Times New Roman"/>
                <w:sz w:val="24"/>
                <w:szCs w:val="24"/>
              </w:rPr>
              <w:t xml:space="preserve"> «Роль музыки в нравственно-патриотическом воспитании дошкольников»</w:t>
            </w:r>
          </w:p>
        </w:tc>
        <w:tc>
          <w:tcPr>
            <w:tcW w:w="3462" w:type="dxa"/>
          </w:tcPr>
          <w:p w14:paraId="3E126464" w14:textId="7D4F6C68" w:rsidR="007634E8" w:rsidRPr="004435C1" w:rsidRDefault="005D7C70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Троценко И.Л.</w:t>
            </w:r>
          </w:p>
        </w:tc>
      </w:tr>
      <w:tr w:rsidR="00FA2951" w:rsidRPr="004435C1" w14:paraId="086C5C3C" w14:textId="77777777" w:rsidTr="005D4FD7">
        <w:trPr>
          <w:trHeight w:val="210"/>
        </w:trPr>
        <w:tc>
          <w:tcPr>
            <w:tcW w:w="1667" w:type="dxa"/>
            <w:vMerge/>
            <w:vAlign w:val="center"/>
          </w:tcPr>
          <w:p w14:paraId="7F4A470B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5CECE184" w14:textId="30BE8689" w:rsidR="007634E8" w:rsidRPr="002C2948" w:rsidRDefault="00E1411B" w:rsidP="006E0E7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C2948">
              <w:rPr>
                <w:rFonts w:cs="Times New Roman"/>
                <w:b/>
                <w:sz w:val="24"/>
                <w:szCs w:val="24"/>
              </w:rPr>
              <w:t>Семинар-практикум:</w:t>
            </w:r>
            <w:r w:rsidRPr="002C2948">
              <w:rPr>
                <w:rFonts w:cs="Times New Roman"/>
                <w:sz w:val="24"/>
                <w:szCs w:val="24"/>
              </w:rPr>
              <w:t xml:space="preserve"> «Создание условий для всестороннего развития патриотического потенциала детей дошкольного возраста через приобщение к культуре и традициям своей малой Родины».</w:t>
            </w:r>
          </w:p>
        </w:tc>
        <w:tc>
          <w:tcPr>
            <w:tcW w:w="3462" w:type="dxa"/>
          </w:tcPr>
          <w:p w14:paraId="7E5B8EA9" w14:textId="77777777" w:rsidR="007634E8" w:rsidRPr="004435C1" w:rsidRDefault="0026275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Дук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М.В.</w:t>
            </w:r>
          </w:p>
          <w:p w14:paraId="42FB7C3F" w14:textId="77777777" w:rsidR="00262752" w:rsidRPr="004435C1" w:rsidRDefault="0026275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Карагулова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Э.С.</w:t>
            </w:r>
          </w:p>
          <w:p w14:paraId="44DA4737" w14:textId="77777777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Арылова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Т.Ю.</w:t>
            </w:r>
          </w:p>
          <w:p w14:paraId="06947580" w14:textId="04EAEA04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Фролова Н.В.</w:t>
            </w:r>
          </w:p>
        </w:tc>
      </w:tr>
      <w:tr w:rsidR="00FA2951" w:rsidRPr="004435C1" w14:paraId="0E61689D" w14:textId="77777777" w:rsidTr="005D4FD7">
        <w:trPr>
          <w:trHeight w:val="525"/>
        </w:trPr>
        <w:tc>
          <w:tcPr>
            <w:tcW w:w="1667" w:type="dxa"/>
            <w:vMerge/>
            <w:vAlign w:val="center"/>
          </w:tcPr>
          <w:p w14:paraId="401B2E22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6DC59B00" w14:textId="3A067E3C" w:rsidR="00E1411B" w:rsidRPr="004435C1" w:rsidRDefault="00E1411B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A50ECC">
              <w:rPr>
                <w:rFonts w:cs="Times New Roman"/>
                <w:b/>
                <w:sz w:val="24"/>
                <w:szCs w:val="24"/>
              </w:rPr>
              <w:t xml:space="preserve">Взаимодействие с воспитанниками и их родителями: </w:t>
            </w:r>
            <w:r w:rsidRPr="00A50ECC">
              <w:rPr>
                <w:rFonts w:cs="Times New Roman"/>
                <w:sz w:val="24"/>
                <w:szCs w:val="24"/>
              </w:rPr>
              <w:t>Фотоколлаж «Я на дедушку и бабушку похож»</w:t>
            </w:r>
          </w:p>
        </w:tc>
        <w:tc>
          <w:tcPr>
            <w:tcW w:w="3462" w:type="dxa"/>
          </w:tcPr>
          <w:p w14:paraId="1457FBBE" w14:textId="40E07961" w:rsidR="007634E8" w:rsidRPr="004435C1" w:rsidRDefault="00C510CC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всех    групп</w:t>
            </w:r>
          </w:p>
        </w:tc>
      </w:tr>
      <w:tr w:rsidR="00FA2951" w:rsidRPr="004435C1" w14:paraId="5B976721" w14:textId="77777777" w:rsidTr="005D4FD7">
        <w:trPr>
          <w:trHeight w:val="765"/>
        </w:trPr>
        <w:tc>
          <w:tcPr>
            <w:tcW w:w="1667" w:type="dxa"/>
            <w:vMerge w:val="restart"/>
            <w:vAlign w:val="center"/>
          </w:tcPr>
          <w:p w14:paraId="49F7188A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5072" w:type="dxa"/>
          </w:tcPr>
          <w:p w14:paraId="3A489D92" w14:textId="77777777" w:rsidR="00262752" w:rsidRPr="004435C1" w:rsidRDefault="00262752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Консультация для педагогов</w:t>
            </w:r>
            <w:r w:rsidRPr="004435C1">
              <w:rPr>
                <w:rFonts w:cs="Times New Roman"/>
                <w:sz w:val="24"/>
                <w:szCs w:val="24"/>
              </w:rPr>
              <w:t>:</w:t>
            </w:r>
          </w:p>
          <w:p w14:paraId="2775473E" w14:textId="0ED1BF03" w:rsidR="007634E8" w:rsidRPr="004435C1" w:rsidRDefault="00262752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«Воспитание любви к Родине посредством литературно-художественных произведений»</w:t>
            </w:r>
          </w:p>
        </w:tc>
        <w:tc>
          <w:tcPr>
            <w:tcW w:w="3462" w:type="dxa"/>
          </w:tcPr>
          <w:p w14:paraId="62CDA616" w14:textId="77777777" w:rsidR="007634E8" w:rsidRPr="004435C1" w:rsidRDefault="0026275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Фролова Н.В.</w:t>
            </w:r>
          </w:p>
          <w:p w14:paraId="4193BBC6" w14:textId="355E9922" w:rsidR="00FA2951" w:rsidRPr="004435C1" w:rsidRDefault="00FA2951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Шорохова Е.Н.</w:t>
            </w:r>
          </w:p>
        </w:tc>
      </w:tr>
      <w:tr w:rsidR="00FA2951" w:rsidRPr="004435C1" w14:paraId="5215E35F" w14:textId="77777777" w:rsidTr="005D4FD7">
        <w:trPr>
          <w:trHeight w:val="443"/>
        </w:trPr>
        <w:tc>
          <w:tcPr>
            <w:tcW w:w="1667" w:type="dxa"/>
            <w:vMerge/>
            <w:vAlign w:val="center"/>
          </w:tcPr>
          <w:p w14:paraId="5A5C52C6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620EC274" w14:textId="6367203F" w:rsidR="00A50ECC" w:rsidRPr="002C2948" w:rsidRDefault="00A50ECC" w:rsidP="006E0E77">
            <w:pPr>
              <w:jc w:val="center"/>
              <w:rPr>
                <w:b/>
                <w:color w:val="212529"/>
                <w:sz w:val="24"/>
                <w:szCs w:val="24"/>
              </w:rPr>
            </w:pPr>
            <w:r w:rsidRPr="002C2948">
              <w:rPr>
                <w:b/>
                <w:sz w:val="24"/>
                <w:szCs w:val="24"/>
              </w:rPr>
              <w:t>Семинар-практикум:</w:t>
            </w:r>
            <w:r w:rsidRPr="002C2948">
              <w:rPr>
                <w:sz w:val="24"/>
                <w:szCs w:val="24"/>
              </w:rPr>
              <w:t xml:space="preserve"> </w:t>
            </w:r>
            <w:r w:rsidRPr="002C2948">
              <w:rPr>
                <w:sz w:val="24"/>
                <w:szCs w:val="24"/>
                <w:shd w:val="clear" w:color="auto" w:fill="FFFFFF"/>
              </w:rPr>
              <w:t>«Патриотическое воспитание детей дошкольного возраста через приобщение художественной литературы и традиции»</w:t>
            </w:r>
          </w:p>
          <w:p w14:paraId="157A668C" w14:textId="2E327DBF" w:rsidR="007634E8" w:rsidRPr="002C2948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1D640376" w14:textId="77777777" w:rsidR="007634E8" w:rsidRPr="004435C1" w:rsidRDefault="005D7C70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Вангели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С. В.</w:t>
            </w:r>
          </w:p>
          <w:p w14:paraId="3ADB03C4" w14:textId="61BFAAE6" w:rsidR="002C3396" w:rsidRPr="004435C1" w:rsidRDefault="005D7C70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Сайфуллина А.Р.</w:t>
            </w:r>
            <w:r w:rsidR="002C3396" w:rsidRPr="004435C1">
              <w:rPr>
                <w:rFonts w:cs="Times New Roman"/>
                <w:sz w:val="24"/>
                <w:szCs w:val="24"/>
              </w:rPr>
              <w:t xml:space="preserve"> Лаврентьева О.В.</w:t>
            </w:r>
          </w:p>
          <w:p w14:paraId="4C862A69" w14:textId="7F2C4E2A" w:rsidR="005D7C70" w:rsidRPr="004435C1" w:rsidRDefault="002C3396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Сафуанова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Р.Ш.</w:t>
            </w:r>
          </w:p>
        </w:tc>
      </w:tr>
      <w:tr w:rsidR="00FA2951" w:rsidRPr="004435C1" w14:paraId="09AFF77C" w14:textId="77777777" w:rsidTr="005D4FD7">
        <w:trPr>
          <w:trHeight w:val="803"/>
        </w:trPr>
        <w:tc>
          <w:tcPr>
            <w:tcW w:w="1667" w:type="dxa"/>
            <w:vMerge/>
            <w:vAlign w:val="center"/>
          </w:tcPr>
          <w:p w14:paraId="2CC09C90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0E670B95" w14:textId="3FC8FFE4" w:rsidR="00C510CC" w:rsidRPr="004435C1" w:rsidRDefault="00C510CC" w:rsidP="006E0E77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родителями: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Вечер- развлечение «Бабушкин сундук»</w:t>
            </w:r>
          </w:p>
          <w:p w14:paraId="2233FB84" w14:textId="77777777" w:rsidR="00C510CC" w:rsidRPr="004435C1" w:rsidRDefault="00C510CC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(загадки,</w:t>
            </w:r>
            <w:r w:rsidRPr="004435C1">
              <w:rPr>
                <w:spacing w:val="-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игры,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народные</w:t>
            </w:r>
            <w:r w:rsidRPr="004435C1">
              <w:rPr>
                <w:spacing w:val="-4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приметы,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и</w:t>
            </w:r>
            <w:r w:rsidRPr="004435C1">
              <w:rPr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т.д.)</w:t>
            </w:r>
          </w:p>
          <w:p w14:paraId="74430D1C" w14:textId="4D416A93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402FD4B" w14:textId="183BF8FC" w:rsidR="00BD3909" w:rsidRDefault="00C510CC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всех    групп</w:t>
            </w:r>
            <w:r w:rsidR="00BD3909">
              <w:rPr>
                <w:rFonts w:cs="Times New Roman"/>
                <w:sz w:val="24"/>
                <w:szCs w:val="24"/>
              </w:rPr>
              <w:t>,</w:t>
            </w:r>
          </w:p>
          <w:p w14:paraId="2C31B315" w14:textId="2ABA3153" w:rsidR="00C510CC" w:rsidRPr="004435C1" w:rsidRDefault="00BD3909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Троценко И.Л.</w:t>
            </w:r>
          </w:p>
        </w:tc>
      </w:tr>
      <w:tr w:rsidR="00FA2951" w:rsidRPr="004435C1" w14:paraId="3569EE64" w14:textId="77777777" w:rsidTr="005D4FD7">
        <w:trPr>
          <w:trHeight w:val="240"/>
        </w:trPr>
        <w:tc>
          <w:tcPr>
            <w:tcW w:w="1667" w:type="dxa"/>
            <w:vMerge w:val="restart"/>
            <w:vAlign w:val="center"/>
          </w:tcPr>
          <w:p w14:paraId="3EB61522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5072" w:type="dxa"/>
          </w:tcPr>
          <w:p w14:paraId="6CF47363" w14:textId="45D34829" w:rsidR="007634E8" w:rsidRPr="004435C1" w:rsidRDefault="00886B82" w:rsidP="006E0E77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</w:t>
            </w:r>
            <w:r w:rsidRPr="004435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для</w:t>
            </w:r>
            <w:r w:rsidRPr="004435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b/>
                <w:spacing w:val="-2"/>
                <w:sz w:val="24"/>
                <w:szCs w:val="24"/>
              </w:rPr>
              <w:t xml:space="preserve">педагогов: </w:t>
            </w:r>
            <w:r w:rsidRPr="004435C1">
              <w:rPr>
                <w:sz w:val="24"/>
                <w:szCs w:val="24"/>
              </w:rPr>
              <w:t>«Формирования</w:t>
            </w:r>
            <w:r w:rsidRPr="004435C1">
              <w:rPr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гражданского</w:t>
            </w:r>
            <w:r w:rsidRPr="004435C1">
              <w:rPr>
                <w:spacing w:val="-11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самосознания</w:t>
            </w:r>
            <w:r w:rsidRPr="004435C1">
              <w:rPr>
                <w:sz w:val="24"/>
                <w:szCs w:val="24"/>
              </w:rPr>
              <w:t>,</w:t>
            </w:r>
            <w:r w:rsidRPr="004435C1">
              <w:rPr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воспитание</w:t>
            </w:r>
            <w:r w:rsidRPr="004435C1">
              <w:rPr>
                <w:spacing w:val="40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дошкольников</w:t>
            </w:r>
            <w:r w:rsidRPr="004435C1">
              <w:rPr>
                <w:spacing w:val="-7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</w:t>
            </w:r>
            <w:r w:rsidRPr="004435C1">
              <w:rPr>
                <w:spacing w:val="-7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духе</w:t>
            </w:r>
            <w:r w:rsidRPr="004435C1">
              <w:rPr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уважения истории, ценностей своего народа»</w:t>
            </w:r>
          </w:p>
        </w:tc>
        <w:tc>
          <w:tcPr>
            <w:tcW w:w="3462" w:type="dxa"/>
          </w:tcPr>
          <w:p w14:paraId="7A8CE288" w14:textId="77777777" w:rsidR="007634E8" w:rsidRPr="004435C1" w:rsidRDefault="00886B8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Лаврент</w:t>
            </w:r>
            <w:r w:rsidR="0006588F" w:rsidRPr="004435C1">
              <w:rPr>
                <w:rFonts w:cs="Times New Roman"/>
                <w:sz w:val="24"/>
                <w:szCs w:val="24"/>
              </w:rPr>
              <w:t>ь</w:t>
            </w:r>
            <w:r w:rsidRPr="004435C1">
              <w:rPr>
                <w:rFonts w:cs="Times New Roman"/>
                <w:sz w:val="24"/>
                <w:szCs w:val="24"/>
              </w:rPr>
              <w:t>ева О.В.</w:t>
            </w:r>
          </w:p>
          <w:p w14:paraId="09DB8368" w14:textId="77777777" w:rsidR="00523A2E" w:rsidRPr="004435C1" w:rsidRDefault="00523A2E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Вангели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С. В.</w:t>
            </w:r>
          </w:p>
          <w:p w14:paraId="7769EB04" w14:textId="3DD27E52" w:rsidR="00523A2E" w:rsidRPr="004435C1" w:rsidRDefault="00523A2E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2951" w:rsidRPr="004435C1" w14:paraId="026946B6" w14:textId="77777777" w:rsidTr="005D4FD7">
        <w:trPr>
          <w:trHeight w:val="510"/>
        </w:trPr>
        <w:tc>
          <w:tcPr>
            <w:tcW w:w="1667" w:type="dxa"/>
            <w:vMerge/>
            <w:vAlign w:val="center"/>
          </w:tcPr>
          <w:p w14:paraId="3BEB4892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641868E1" w14:textId="6C26B2C0" w:rsidR="00A617B4" w:rsidRPr="004435C1" w:rsidRDefault="00A617B4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 xml:space="preserve">Семинар-практикум </w:t>
            </w:r>
            <w:r w:rsidR="00A50ECC">
              <w:rPr>
                <w:rFonts w:cs="Times New Roman"/>
                <w:b/>
                <w:bCs/>
                <w:sz w:val="24"/>
                <w:szCs w:val="24"/>
              </w:rPr>
              <w:t>«</w:t>
            </w:r>
            <w:r w:rsidR="0003677A" w:rsidRPr="004435C1">
              <w:rPr>
                <w:rFonts w:cs="Times New Roman"/>
                <w:sz w:val="24"/>
                <w:szCs w:val="24"/>
              </w:rPr>
              <w:t>Воспитание</w:t>
            </w:r>
            <w:r w:rsidRPr="004435C1">
              <w:rPr>
                <w:rFonts w:cs="Times New Roman"/>
                <w:sz w:val="24"/>
                <w:szCs w:val="24"/>
              </w:rPr>
              <w:t xml:space="preserve"> патриоти</w:t>
            </w:r>
            <w:r w:rsidR="0003677A" w:rsidRPr="004435C1">
              <w:rPr>
                <w:rFonts w:cs="Times New Roman"/>
                <w:sz w:val="24"/>
                <w:szCs w:val="24"/>
              </w:rPr>
              <w:t>зма</w:t>
            </w:r>
            <w:r w:rsidRPr="004435C1">
              <w:rPr>
                <w:rFonts w:cs="Times New Roman"/>
                <w:sz w:val="24"/>
                <w:szCs w:val="24"/>
              </w:rPr>
              <w:t xml:space="preserve"> у детей дошкольного возраста через</w:t>
            </w:r>
            <w:r w:rsidR="0003677A" w:rsidRPr="004435C1">
              <w:rPr>
                <w:rFonts w:cs="Times New Roman"/>
                <w:sz w:val="24"/>
                <w:szCs w:val="24"/>
              </w:rPr>
              <w:t xml:space="preserve"> ознакомление с Родным краем</w:t>
            </w:r>
            <w:r w:rsidRPr="004435C1">
              <w:rPr>
                <w:rFonts w:cs="Times New Roman"/>
                <w:sz w:val="24"/>
                <w:szCs w:val="24"/>
              </w:rPr>
              <w:t>»</w:t>
            </w:r>
          </w:p>
          <w:p w14:paraId="4C4BE580" w14:textId="105E2959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6BEBBD71" w14:textId="77777777" w:rsidR="007634E8" w:rsidRPr="004435C1" w:rsidRDefault="00A617B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Арылова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Т.Ю.</w:t>
            </w:r>
          </w:p>
          <w:p w14:paraId="174F475B" w14:textId="4FCB8C66" w:rsidR="002C3396" w:rsidRPr="004435C1" w:rsidRDefault="00A617B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Фролова Н.В.</w:t>
            </w:r>
          </w:p>
          <w:p w14:paraId="0537FEE8" w14:textId="478D6B04" w:rsidR="002C3396" w:rsidRPr="004435C1" w:rsidRDefault="002C3396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Дук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М.В.</w:t>
            </w:r>
          </w:p>
          <w:p w14:paraId="503AC300" w14:textId="77777777" w:rsidR="002C3396" w:rsidRPr="004435C1" w:rsidRDefault="002C3396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Карагулова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Э.С.</w:t>
            </w:r>
          </w:p>
          <w:p w14:paraId="16B03EE3" w14:textId="7957C418" w:rsidR="00A617B4" w:rsidRPr="004435C1" w:rsidRDefault="00A617B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2951" w:rsidRPr="004435C1" w14:paraId="59A5C4F9" w14:textId="77777777" w:rsidTr="005D4FD7">
        <w:trPr>
          <w:trHeight w:val="330"/>
        </w:trPr>
        <w:tc>
          <w:tcPr>
            <w:tcW w:w="1667" w:type="dxa"/>
            <w:vMerge/>
            <w:vAlign w:val="center"/>
          </w:tcPr>
          <w:p w14:paraId="1BCA6918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7938D4F4" w14:textId="77777777" w:rsidR="006B4923" w:rsidRPr="004435C1" w:rsidRDefault="006B4923" w:rsidP="006E0E77">
            <w:pPr>
              <w:pStyle w:val="TableParagraph"/>
              <w:spacing w:before="276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2"/>
                <w:sz w:val="24"/>
                <w:szCs w:val="24"/>
              </w:rPr>
              <w:t xml:space="preserve"> дошкольниками и младшими школьниками (1класс):</w:t>
            </w:r>
          </w:p>
          <w:p w14:paraId="1A3A33A3" w14:textId="3C14FBF8" w:rsidR="006B4923" w:rsidRPr="004435C1" w:rsidRDefault="006B4923" w:rsidP="006E0E77">
            <w:pPr>
              <w:pStyle w:val="TableParagraph"/>
              <w:ind w:left="109" w:right="193"/>
              <w:jc w:val="center"/>
              <w:rPr>
                <w:spacing w:val="-3"/>
                <w:sz w:val="24"/>
                <w:szCs w:val="24"/>
              </w:rPr>
            </w:pPr>
            <w:r w:rsidRPr="004435C1">
              <w:rPr>
                <w:b/>
                <w:bCs/>
                <w:sz w:val="24"/>
                <w:szCs w:val="24"/>
              </w:rPr>
              <w:t>Квест-игра «Знатоки Югры»</w:t>
            </w:r>
            <w:r w:rsidRPr="004435C1">
              <w:rPr>
                <w:spacing w:val="-3"/>
                <w:sz w:val="24"/>
                <w:szCs w:val="24"/>
              </w:rPr>
              <w:t xml:space="preserve"> </w:t>
            </w:r>
            <w:r w:rsidR="002C3396" w:rsidRPr="004435C1">
              <w:rPr>
                <w:spacing w:val="-3"/>
                <w:sz w:val="24"/>
                <w:szCs w:val="24"/>
              </w:rPr>
              <w:t>(</w:t>
            </w:r>
            <w:proofErr w:type="gramStart"/>
            <w:r w:rsidR="002C3396" w:rsidRPr="004435C1">
              <w:rPr>
                <w:i/>
                <w:iCs/>
                <w:spacing w:val="-3"/>
                <w:sz w:val="24"/>
                <w:szCs w:val="24"/>
              </w:rPr>
              <w:t>открытое мероприятие</w:t>
            </w:r>
            <w:proofErr w:type="gramEnd"/>
            <w:r w:rsidR="005A5105">
              <w:rPr>
                <w:i/>
                <w:iCs/>
                <w:spacing w:val="-3"/>
                <w:sz w:val="24"/>
                <w:szCs w:val="24"/>
              </w:rPr>
              <w:t xml:space="preserve"> приуроченное ко дню рождения Югры</w:t>
            </w:r>
            <w:r w:rsidR="002C3396" w:rsidRPr="004435C1">
              <w:rPr>
                <w:spacing w:val="-3"/>
                <w:sz w:val="24"/>
                <w:szCs w:val="24"/>
              </w:rPr>
              <w:t>)</w:t>
            </w:r>
          </w:p>
          <w:p w14:paraId="1A381AE2" w14:textId="77777777" w:rsidR="006B4923" w:rsidRPr="004435C1" w:rsidRDefault="006B4923" w:rsidP="006E0E77">
            <w:pPr>
              <w:pStyle w:val="TableParagraph"/>
              <w:ind w:left="109" w:right="193"/>
              <w:jc w:val="center"/>
              <w:rPr>
                <w:spacing w:val="-3"/>
                <w:sz w:val="24"/>
                <w:szCs w:val="24"/>
              </w:rPr>
            </w:pPr>
          </w:p>
          <w:p w14:paraId="5C78A413" w14:textId="26FB856B" w:rsidR="00A617B4" w:rsidRPr="004435C1" w:rsidRDefault="00A617B4" w:rsidP="006E0E77">
            <w:pPr>
              <w:pStyle w:val="TableParagraph"/>
              <w:ind w:left="109" w:right="193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воспитанниками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и их родителями:</w:t>
            </w:r>
          </w:p>
          <w:p w14:paraId="1B3B4FBC" w14:textId="77777777" w:rsidR="00A617B4" w:rsidRPr="004435C1" w:rsidRDefault="00A617B4" w:rsidP="006E0E77">
            <w:pPr>
              <w:pStyle w:val="TableParagraph"/>
              <w:spacing w:before="1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«Литературная</w:t>
            </w:r>
            <w:r w:rsidRPr="004435C1">
              <w:rPr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гостиная»</w:t>
            </w:r>
            <w:r w:rsidRPr="004435C1">
              <w:rPr>
                <w:spacing w:val="3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(тематика русского поэта или писателя)</w:t>
            </w:r>
          </w:p>
          <w:p w14:paraId="76237808" w14:textId="77777777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0242D9AF" w14:textId="680337EE" w:rsidR="007634E8" w:rsidRPr="004435C1" w:rsidRDefault="00A617B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435C1">
              <w:rPr>
                <w:rFonts w:cs="Times New Roman"/>
                <w:sz w:val="24"/>
                <w:szCs w:val="24"/>
              </w:rPr>
              <w:t>Воспитатели  групп</w:t>
            </w:r>
            <w:proofErr w:type="gramEnd"/>
          </w:p>
        </w:tc>
      </w:tr>
      <w:tr w:rsidR="00FA2951" w:rsidRPr="004435C1" w14:paraId="5706EB9A" w14:textId="77777777" w:rsidTr="005D4FD7">
        <w:trPr>
          <w:trHeight w:val="330"/>
        </w:trPr>
        <w:tc>
          <w:tcPr>
            <w:tcW w:w="1667" w:type="dxa"/>
            <w:vMerge/>
            <w:vAlign w:val="center"/>
          </w:tcPr>
          <w:p w14:paraId="4782595A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3F00B98B" w14:textId="77777777" w:rsidR="00523A2E" w:rsidRPr="004435C1" w:rsidRDefault="00523A2E" w:rsidP="006E0E77">
            <w:pPr>
              <w:pStyle w:val="TableParagraph"/>
              <w:ind w:left="109" w:right="67"/>
              <w:jc w:val="center"/>
              <w:rPr>
                <w:sz w:val="24"/>
                <w:szCs w:val="24"/>
              </w:rPr>
            </w:pPr>
            <w:r w:rsidRPr="006E0E77">
              <w:rPr>
                <w:b/>
                <w:bCs/>
                <w:sz w:val="24"/>
                <w:szCs w:val="24"/>
              </w:rPr>
              <w:t>Выставка</w:t>
            </w:r>
            <w:r w:rsidRPr="006E0E77"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6E0E77">
              <w:rPr>
                <w:b/>
                <w:bCs/>
                <w:sz w:val="24"/>
                <w:szCs w:val="24"/>
              </w:rPr>
              <w:t>поделок</w:t>
            </w:r>
            <w:r w:rsidRPr="004435C1">
              <w:rPr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«Моя</w:t>
            </w:r>
            <w:r w:rsidRPr="004435C1">
              <w:rPr>
                <w:spacing w:val="-10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Югра»,</w:t>
            </w:r>
            <w:r w:rsidRPr="004435C1">
              <w:rPr>
                <w:spacing w:val="-10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выставка к акции «Зеленое золото Югры».</w:t>
            </w:r>
          </w:p>
          <w:p w14:paraId="6EAABAD1" w14:textId="716E5967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4464662" w14:textId="7789E459" w:rsidR="007634E8" w:rsidRPr="004435C1" w:rsidRDefault="00C510CC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всех групп</w:t>
            </w:r>
          </w:p>
        </w:tc>
      </w:tr>
      <w:tr w:rsidR="00FA2951" w:rsidRPr="004435C1" w14:paraId="777369E0" w14:textId="77777777" w:rsidTr="005D4FD7">
        <w:trPr>
          <w:trHeight w:val="495"/>
        </w:trPr>
        <w:tc>
          <w:tcPr>
            <w:tcW w:w="1667" w:type="dxa"/>
            <w:vMerge w:val="restart"/>
            <w:vAlign w:val="center"/>
          </w:tcPr>
          <w:p w14:paraId="3F895028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5072" w:type="dxa"/>
          </w:tcPr>
          <w:p w14:paraId="35C7A817" w14:textId="080B815B" w:rsidR="00886B82" w:rsidRPr="004435C1" w:rsidRDefault="00886B82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 для</w:t>
            </w:r>
            <w:r w:rsidRPr="004435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b/>
                <w:spacing w:val="-2"/>
                <w:sz w:val="24"/>
                <w:szCs w:val="24"/>
              </w:rPr>
              <w:t>педагогов</w:t>
            </w:r>
            <w:r w:rsidRPr="004435C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«Особенности патриотического воспитания</w:t>
            </w:r>
          </w:p>
          <w:p w14:paraId="47884BBA" w14:textId="77777777" w:rsidR="00886B82" w:rsidRPr="004435C1" w:rsidRDefault="00886B82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дошкольников</w:t>
            </w:r>
            <w:r w:rsidRPr="004435C1">
              <w:rPr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на</w:t>
            </w:r>
            <w:r w:rsidRPr="004435C1">
              <w:rPr>
                <w:spacing w:val="-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современном</w:t>
            </w:r>
            <w:r w:rsidRPr="004435C1">
              <w:rPr>
                <w:spacing w:val="-3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этапе»</w:t>
            </w:r>
          </w:p>
          <w:p w14:paraId="11D4E6E0" w14:textId="4E6FC8A7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78A76385" w14:textId="77777777" w:rsidR="002C2948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Кирилихина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Е.В.</w:t>
            </w:r>
          </w:p>
          <w:p w14:paraId="0320CFBE" w14:textId="3FEBA5EB" w:rsidR="002C2948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Королева Т.И.</w:t>
            </w:r>
          </w:p>
          <w:p w14:paraId="3D36B967" w14:textId="7A1FE03C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2951" w:rsidRPr="004435C1" w14:paraId="70CDD9F5" w14:textId="77777777" w:rsidTr="005D4FD7">
        <w:trPr>
          <w:trHeight w:val="595"/>
        </w:trPr>
        <w:tc>
          <w:tcPr>
            <w:tcW w:w="1667" w:type="dxa"/>
            <w:vMerge/>
            <w:vAlign w:val="center"/>
          </w:tcPr>
          <w:p w14:paraId="21B19ED4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3626E696" w14:textId="62913EEF" w:rsidR="007634E8" w:rsidRPr="002C2948" w:rsidRDefault="002C2948" w:rsidP="006E0E77">
            <w:pPr>
              <w:jc w:val="center"/>
            </w:pPr>
            <w:r w:rsidRPr="002C2948">
              <w:rPr>
                <w:b/>
                <w:bCs/>
                <w:sz w:val="24"/>
                <w:szCs w:val="20"/>
              </w:rPr>
              <w:t>Деловая игра</w:t>
            </w:r>
            <w:r w:rsidRPr="002C2948">
              <w:rPr>
                <w:sz w:val="24"/>
                <w:szCs w:val="20"/>
              </w:rPr>
              <w:t xml:space="preserve"> «Воспитать патриотов России…»</w:t>
            </w:r>
          </w:p>
        </w:tc>
        <w:tc>
          <w:tcPr>
            <w:tcW w:w="3462" w:type="dxa"/>
          </w:tcPr>
          <w:p w14:paraId="6439578C" w14:textId="77777777" w:rsidR="006305C2" w:rsidRPr="004435C1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Кирилихина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Е.В.</w:t>
            </w:r>
          </w:p>
          <w:p w14:paraId="06E07313" w14:textId="77777777" w:rsidR="006305C2" w:rsidRPr="004435C1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 xml:space="preserve">Королева Т.И. </w:t>
            </w:r>
            <w:proofErr w:type="spellStart"/>
            <w:r w:rsidRPr="004435C1">
              <w:rPr>
                <w:rFonts w:cs="Times New Roman"/>
                <w:sz w:val="24"/>
                <w:szCs w:val="24"/>
              </w:rPr>
              <w:t>Нурумбетова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Г.С.</w:t>
            </w:r>
          </w:p>
          <w:p w14:paraId="55E7947D" w14:textId="2E01619D" w:rsidR="006305C2" w:rsidRPr="004435C1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Васильева А.М.</w:t>
            </w:r>
          </w:p>
          <w:p w14:paraId="0852F000" w14:textId="66E52417" w:rsidR="00262752" w:rsidRPr="004435C1" w:rsidRDefault="0026275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2951" w:rsidRPr="004435C1" w14:paraId="2E82441C" w14:textId="77777777" w:rsidTr="005D4FD7">
        <w:trPr>
          <w:trHeight w:val="493"/>
        </w:trPr>
        <w:tc>
          <w:tcPr>
            <w:tcW w:w="1667" w:type="dxa"/>
            <w:vMerge/>
            <w:vAlign w:val="center"/>
          </w:tcPr>
          <w:p w14:paraId="242F816B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0813DA64" w14:textId="77777777" w:rsidR="00523A2E" w:rsidRPr="004435C1" w:rsidRDefault="00523A2E" w:rsidP="006E0E77">
            <w:pPr>
              <w:pStyle w:val="TableParagraph"/>
              <w:spacing w:before="1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родителями:</w:t>
            </w:r>
            <w:r w:rsidRPr="004435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pacing w:val="-4"/>
                <w:sz w:val="24"/>
                <w:szCs w:val="24"/>
              </w:rPr>
              <w:t>Вечер</w:t>
            </w:r>
          </w:p>
          <w:p w14:paraId="4D84B1A0" w14:textId="7CADD0A4" w:rsidR="007634E8" w:rsidRPr="004435C1" w:rsidRDefault="00523A2E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«Рождественские</w:t>
            </w:r>
            <w:r w:rsidRPr="004435C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rFonts w:cs="Times New Roman"/>
                <w:spacing w:val="-2"/>
                <w:sz w:val="24"/>
                <w:szCs w:val="24"/>
              </w:rPr>
              <w:t>посиделки»</w:t>
            </w:r>
          </w:p>
        </w:tc>
        <w:tc>
          <w:tcPr>
            <w:tcW w:w="3462" w:type="dxa"/>
          </w:tcPr>
          <w:p w14:paraId="4FACAD54" w14:textId="2DEDC53A" w:rsidR="007634E8" w:rsidRPr="004435C1" w:rsidRDefault="00523A2E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 групп</w:t>
            </w:r>
          </w:p>
        </w:tc>
      </w:tr>
      <w:tr w:rsidR="00A617B4" w:rsidRPr="004435C1" w14:paraId="1979FE42" w14:textId="77777777" w:rsidTr="005D4FD7">
        <w:trPr>
          <w:trHeight w:val="465"/>
        </w:trPr>
        <w:tc>
          <w:tcPr>
            <w:tcW w:w="1667" w:type="dxa"/>
            <w:vMerge w:val="restart"/>
            <w:vAlign w:val="center"/>
          </w:tcPr>
          <w:p w14:paraId="567BC2C8" w14:textId="77777777" w:rsidR="00A617B4" w:rsidRPr="004435C1" w:rsidRDefault="00A617B4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5072" w:type="dxa"/>
          </w:tcPr>
          <w:p w14:paraId="15AE3F58" w14:textId="77777777" w:rsidR="00A617B4" w:rsidRPr="004435C1" w:rsidRDefault="00A617B4" w:rsidP="006E0E77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</w:t>
            </w:r>
            <w:r w:rsidRPr="004435C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«Патриотическое</w:t>
            </w:r>
          </w:p>
          <w:p w14:paraId="5B2AD42F" w14:textId="4B60C5CA" w:rsidR="00A617B4" w:rsidRPr="004435C1" w:rsidRDefault="00A617B4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воспитание</w:t>
            </w:r>
            <w:r w:rsidRPr="004435C1">
              <w:rPr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детей</w:t>
            </w:r>
            <w:r w:rsidRPr="004435C1">
              <w:rPr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дошкольного</w:t>
            </w:r>
            <w:r w:rsidRPr="004435C1">
              <w:rPr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 xml:space="preserve">возраста посредством приобщения к истокам </w:t>
            </w:r>
            <w:r w:rsidRPr="004435C1">
              <w:rPr>
                <w:spacing w:val="-2"/>
                <w:sz w:val="24"/>
                <w:szCs w:val="24"/>
              </w:rPr>
              <w:t>культуры»</w:t>
            </w:r>
          </w:p>
        </w:tc>
        <w:tc>
          <w:tcPr>
            <w:tcW w:w="3462" w:type="dxa"/>
          </w:tcPr>
          <w:p w14:paraId="4E490488" w14:textId="77777777" w:rsidR="002C2948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Дук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М.В.</w:t>
            </w:r>
          </w:p>
          <w:p w14:paraId="0AC09753" w14:textId="623FBF47" w:rsidR="008F3014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Карагулова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A617B4" w:rsidRPr="004435C1" w14:paraId="1C8A0D09" w14:textId="77777777" w:rsidTr="005D4FD7">
        <w:trPr>
          <w:trHeight w:val="465"/>
        </w:trPr>
        <w:tc>
          <w:tcPr>
            <w:tcW w:w="1667" w:type="dxa"/>
            <w:vMerge/>
            <w:vAlign w:val="center"/>
          </w:tcPr>
          <w:p w14:paraId="4EB86DA0" w14:textId="77777777" w:rsidR="00A617B4" w:rsidRPr="004435C1" w:rsidRDefault="00A617B4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651EEB69" w14:textId="77777777" w:rsidR="002C2948" w:rsidRPr="006E0E77" w:rsidRDefault="002C2948" w:rsidP="006E0E77">
            <w:pPr>
              <w:pStyle w:val="TableParagraph"/>
              <w:spacing w:before="275"/>
              <w:jc w:val="center"/>
              <w:rPr>
                <w:bCs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 xml:space="preserve">Мастер-класс </w:t>
            </w:r>
            <w:r w:rsidRPr="006E0E77">
              <w:rPr>
                <w:bCs/>
                <w:sz w:val="24"/>
                <w:szCs w:val="24"/>
              </w:rPr>
              <w:t>«Использование фольклора в патриотическом воспитании»</w:t>
            </w:r>
          </w:p>
          <w:p w14:paraId="3C439FD8" w14:textId="77777777" w:rsidR="00A617B4" w:rsidRPr="006E0E77" w:rsidRDefault="00A617B4" w:rsidP="006E0E77">
            <w:pPr>
              <w:pStyle w:val="TableParagraph"/>
              <w:ind w:left="109"/>
              <w:jc w:val="center"/>
              <w:rPr>
                <w:bCs/>
                <w:sz w:val="24"/>
                <w:szCs w:val="24"/>
              </w:rPr>
            </w:pPr>
            <w:r w:rsidRPr="006E0E77">
              <w:rPr>
                <w:bCs/>
                <w:sz w:val="24"/>
                <w:szCs w:val="24"/>
              </w:rPr>
              <w:t>Круглый</w:t>
            </w:r>
            <w:r w:rsidRPr="006E0E77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6E0E77">
              <w:rPr>
                <w:bCs/>
                <w:sz w:val="24"/>
                <w:szCs w:val="24"/>
              </w:rPr>
              <w:t>стол</w:t>
            </w:r>
            <w:r w:rsidRPr="006E0E77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6E0E77">
              <w:rPr>
                <w:bCs/>
                <w:sz w:val="24"/>
                <w:szCs w:val="24"/>
              </w:rPr>
              <w:t>для</w:t>
            </w:r>
            <w:r w:rsidRPr="006E0E77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6E0E77">
              <w:rPr>
                <w:bCs/>
                <w:sz w:val="24"/>
                <w:szCs w:val="24"/>
              </w:rPr>
              <w:t>педагогов</w:t>
            </w:r>
            <w:r w:rsidRPr="006E0E77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6E0E77">
              <w:rPr>
                <w:bCs/>
                <w:sz w:val="24"/>
                <w:szCs w:val="24"/>
              </w:rPr>
              <w:t>«Растим маленького патриота в семье»</w:t>
            </w:r>
          </w:p>
          <w:p w14:paraId="0957EE93" w14:textId="77777777" w:rsidR="00A617B4" w:rsidRPr="004435C1" w:rsidRDefault="00A617B4" w:rsidP="006E0E7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D682D5C" w14:textId="49075D8E" w:rsidR="00A617B4" w:rsidRPr="004435C1" w:rsidRDefault="00A617B4" w:rsidP="006E0E77">
            <w:pPr>
              <w:pStyle w:val="TableParagraph"/>
              <w:ind w:left="109" w:right="193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воспитанниками</w:t>
            </w:r>
            <w:r w:rsidRPr="004435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 xml:space="preserve">и их родителями: </w:t>
            </w:r>
            <w:r w:rsidRPr="004435C1">
              <w:rPr>
                <w:sz w:val="24"/>
                <w:szCs w:val="24"/>
              </w:rPr>
              <w:t>«Богатырские</w:t>
            </w:r>
          </w:p>
          <w:p w14:paraId="70A0DF7C" w14:textId="77777777" w:rsidR="00A617B4" w:rsidRPr="004435C1" w:rsidRDefault="00A617B4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состязания»</w:t>
            </w:r>
            <w:r w:rsidRPr="004435C1">
              <w:rPr>
                <w:spacing w:val="-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(спортивный</w:t>
            </w:r>
            <w:r w:rsidRPr="004435C1">
              <w:rPr>
                <w:spacing w:val="-4"/>
                <w:sz w:val="24"/>
                <w:szCs w:val="24"/>
              </w:rPr>
              <w:t xml:space="preserve"> </w:t>
            </w:r>
            <w:r w:rsidRPr="004435C1">
              <w:rPr>
                <w:spacing w:val="-2"/>
                <w:sz w:val="24"/>
                <w:szCs w:val="24"/>
              </w:rPr>
              <w:t>праздник)</w:t>
            </w:r>
          </w:p>
          <w:p w14:paraId="66AA99AC" w14:textId="77777777" w:rsidR="00A617B4" w:rsidRPr="004435C1" w:rsidRDefault="00A617B4" w:rsidP="006E0E7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3CF1CAC" w14:textId="77777777" w:rsidR="00A617B4" w:rsidRPr="004435C1" w:rsidRDefault="0089247D" w:rsidP="006E0E77">
            <w:pPr>
              <w:pStyle w:val="TableParagraph"/>
              <w:spacing w:line="275" w:lineRule="exact"/>
              <w:ind w:left="109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435C1">
              <w:rPr>
                <w:b/>
                <w:bCs/>
                <w:spacing w:val="-6"/>
                <w:sz w:val="24"/>
                <w:szCs w:val="24"/>
              </w:rPr>
              <w:t>Оформление</w:t>
            </w:r>
            <w:r w:rsidR="00A617B4" w:rsidRPr="004435C1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b/>
                <w:bCs/>
                <w:sz w:val="24"/>
                <w:szCs w:val="24"/>
              </w:rPr>
              <w:t>уголка</w:t>
            </w:r>
            <w:r w:rsidR="00A617B4" w:rsidRPr="004435C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A617B4" w:rsidRPr="004435C1">
              <w:rPr>
                <w:b/>
                <w:bCs/>
                <w:sz w:val="24"/>
                <w:szCs w:val="24"/>
              </w:rPr>
              <w:t>«Боевой</w:t>
            </w:r>
            <w:r w:rsidR="00A617B4" w:rsidRPr="004435C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A617B4" w:rsidRPr="004435C1">
              <w:rPr>
                <w:b/>
                <w:bCs/>
                <w:spacing w:val="-2"/>
                <w:sz w:val="24"/>
                <w:szCs w:val="24"/>
              </w:rPr>
              <w:t>славы»</w:t>
            </w:r>
          </w:p>
          <w:p w14:paraId="093F2AF6" w14:textId="77777777" w:rsidR="004435C1" w:rsidRPr="004435C1" w:rsidRDefault="004435C1" w:rsidP="006E0E77">
            <w:pPr>
              <w:pStyle w:val="TableParagraph"/>
              <w:spacing w:line="275" w:lineRule="exact"/>
              <w:ind w:left="109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14:paraId="14527B34" w14:textId="575FE533" w:rsidR="004435C1" w:rsidRPr="004435C1" w:rsidRDefault="004435C1" w:rsidP="006E0E77">
            <w:pPr>
              <w:pStyle w:val="TableParagraph"/>
              <w:spacing w:line="275" w:lineRule="exact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4435C1">
              <w:rPr>
                <w:b/>
                <w:bCs/>
                <w:sz w:val="24"/>
                <w:szCs w:val="24"/>
              </w:rPr>
              <w:t>Городской конкурс творческих работ «Госпожа честная Масленица»</w:t>
            </w:r>
          </w:p>
        </w:tc>
        <w:tc>
          <w:tcPr>
            <w:tcW w:w="3462" w:type="dxa"/>
          </w:tcPr>
          <w:p w14:paraId="7CC345AF" w14:textId="77777777" w:rsidR="002C2948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Нурумбетова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Г.С.</w:t>
            </w:r>
          </w:p>
          <w:p w14:paraId="6A5555F0" w14:textId="77777777" w:rsidR="002C2948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 xml:space="preserve">Васильева А.М. </w:t>
            </w:r>
            <w:proofErr w:type="spellStart"/>
            <w:r w:rsidRPr="004435C1">
              <w:rPr>
                <w:rFonts w:cs="Times New Roman"/>
                <w:sz w:val="24"/>
                <w:szCs w:val="24"/>
              </w:rPr>
              <w:t>Кирилихина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Е.В.</w:t>
            </w:r>
          </w:p>
          <w:p w14:paraId="30832B90" w14:textId="70A71BEF" w:rsidR="008F3014" w:rsidRPr="004435C1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Королева Т.И.</w:t>
            </w:r>
          </w:p>
          <w:p w14:paraId="13C17892" w14:textId="77777777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28142CF1" w14:textId="77777777" w:rsidR="002C2948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6FA8C318" w14:textId="77777777" w:rsidR="002C2948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2581F674" w14:textId="77777777" w:rsidR="002C2948" w:rsidRDefault="002C294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6EE72170" w14:textId="3851644F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групп, Учителя ФК, музыки</w:t>
            </w:r>
          </w:p>
          <w:p w14:paraId="4A326869" w14:textId="77777777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2713F425" w14:textId="77777777" w:rsidR="002C3396" w:rsidRPr="004435C1" w:rsidRDefault="002C3396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79AA47E8" w14:textId="68A1ED28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групп</w:t>
            </w:r>
          </w:p>
          <w:p w14:paraId="3B4D38D5" w14:textId="1721F332" w:rsidR="008F3014" w:rsidRPr="004435C1" w:rsidRDefault="008F301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65BF8" w:rsidRPr="004435C1" w14:paraId="75042D58" w14:textId="77777777" w:rsidTr="005D4FD7">
        <w:trPr>
          <w:trHeight w:val="1104"/>
        </w:trPr>
        <w:tc>
          <w:tcPr>
            <w:tcW w:w="1667" w:type="dxa"/>
            <w:vMerge w:val="restart"/>
            <w:vAlign w:val="center"/>
          </w:tcPr>
          <w:p w14:paraId="36680314" w14:textId="668F0F42" w:rsidR="00D65BF8" w:rsidRPr="004435C1" w:rsidRDefault="00D65BF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5072" w:type="dxa"/>
          </w:tcPr>
          <w:p w14:paraId="5278EF27" w14:textId="77777777" w:rsidR="00D65BF8" w:rsidRPr="004435C1" w:rsidRDefault="00D65BF8" w:rsidP="006E0E77">
            <w:pPr>
              <w:pStyle w:val="TableParagraph"/>
              <w:spacing w:line="276" w:lineRule="exact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</w:t>
            </w:r>
            <w:r w:rsidRPr="004435C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«Зачем</w:t>
            </w:r>
            <w:r w:rsidRPr="004435C1">
              <w:rPr>
                <w:spacing w:val="-6"/>
                <w:sz w:val="24"/>
                <w:szCs w:val="24"/>
              </w:rPr>
              <w:t xml:space="preserve"> </w:t>
            </w:r>
            <w:r w:rsidRPr="004435C1">
              <w:rPr>
                <w:spacing w:val="-4"/>
                <w:sz w:val="24"/>
                <w:szCs w:val="24"/>
              </w:rPr>
              <w:t>нужно</w:t>
            </w:r>
          </w:p>
          <w:p w14:paraId="36C2ED14" w14:textId="61A259A6" w:rsidR="00D65BF8" w:rsidRPr="004435C1" w:rsidRDefault="00D65BF8" w:rsidP="006E0E77">
            <w:pPr>
              <w:pStyle w:val="TableParagraph"/>
              <w:ind w:left="109"/>
              <w:jc w:val="center"/>
              <w:rPr>
                <w:b/>
                <w:sz w:val="24"/>
                <w:szCs w:val="24"/>
                <w:highlight w:val="yellow"/>
              </w:rPr>
            </w:pPr>
            <w:r w:rsidRPr="004435C1">
              <w:rPr>
                <w:sz w:val="24"/>
                <w:szCs w:val="24"/>
              </w:rPr>
              <w:t>воспитывать</w:t>
            </w:r>
            <w:r w:rsidRPr="004435C1">
              <w:rPr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патриотизм?</w:t>
            </w:r>
            <w:r w:rsidRPr="004435C1">
              <w:rPr>
                <w:spacing w:val="-15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 xml:space="preserve">Родина-как </w:t>
            </w:r>
            <w:r w:rsidRPr="004435C1">
              <w:rPr>
                <w:spacing w:val="-2"/>
                <w:sz w:val="24"/>
                <w:szCs w:val="24"/>
              </w:rPr>
              <w:t>семья!»</w:t>
            </w:r>
          </w:p>
          <w:p w14:paraId="4F4ADF78" w14:textId="1A8C060B" w:rsidR="00D65BF8" w:rsidRPr="004435C1" w:rsidRDefault="00D65BF8" w:rsidP="006E0E7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62" w:type="dxa"/>
          </w:tcPr>
          <w:p w14:paraId="7B7905BE" w14:textId="77777777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Нурумбетова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Г.С.</w:t>
            </w:r>
          </w:p>
          <w:p w14:paraId="066BEA32" w14:textId="09CCAAF8" w:rsidR="00D65BF8" w:rsidRPr="004435C1" w:rsidRDefault="00D65BF8" w:rsidP="005D4FD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Гусева Н.А.</w:t>
            </w:r>
          </w:p>
        </w:tc>
      </w:tr>
      <w:tr w:rsidR="00D65BF8" w:rsidRPr="004435C1" w14:paraId="0D07B236" w14:textId="77777777" w:rsidTr="005D4FD7">
        <w:trPr>
          <w:trHeight w:val="1104"/>
        </w:trPr>
        <w:tc>
          <w:tcPr>
            <w:tcW w:w="1667" w:type="dxa"/>
            <w:vMerge/>
            <w:vAlign w:val="center"/>
          </w:tcPr>
          <w:p w14:paraId="512B914B" w14:textId="77777777" w:rsidR="00D65BF8" w:rsidRPr="004435C1" w:rsidRDefault="00D65BF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0F71BD32" w14:textId="08D0896C" w:rsidR="00D65BF8" w:rsidRPr="004435C1" w:rsidRDefault="00D65BF8" w:rsidP="006E0E77">
            <w:pPr>
              <w:pStyle w:val="TableParagraph"/>
              <w:spacing w:line="276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6633E3">
              <w:rPr>
                <w:b/>
                <w:sz w:val="24"/>
                <w:szCs w:val="24"/>
              </w:rPr>
              <w:t>Круглый стол</w:t>
            </w:r>
            <w:r w:rsidRPr="006633E3">
              <w:rPr>
                <w:sz w:val="24"/>
                <w:szCs w:val="24"/>
              </w:rPr>
              <w:t xml:space="preserve"> «Роль сохранения традиций в воспитании патриотизма детей дошкольного возраста»</w:t>
            </w:r>
          </w:p>
        </w:tc>
        <w:tc>
          <w:tcPr>
            <w:tcW w:w="3462" w:type="dxa"/>
          </w:tcPr>
          <w:p w14:paraId="47CFAB7B" w14:textId="77777777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Разинкина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И.С.</w:t>
            </w:r>
          </w:p>
          <w:p w14:paraId="1973DD91" w14:textId="762B4A96" w:rsidR="00D65BF8" w:rsidRPr="004435C1" w:rsidRDefault="00D65BF8" w:rsidP="005D4FD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Гусева Н.А. Шорохова Е.Н.</w:t>
            </w:r>
          </w:p>
        </w:tc>
      </w:tr>
      <w:tr w:rsidR="00D65BF8" w:rsidRPr="004435C1" w14:paraId="12B99DAD" w14:textId="77777777" w:rsidTr="005D4FD7">
        <w:trPr>
          <w:trHeight w:val="630"/>
        </w:trPr>
        <w:tc>
          <w:tcPr>
            <w:tcW w:w="1667" w:type="dxa"/>
            <w:vMerge/>
            <w:vAlign w:val="center"/>
          </w:tcPr>
          <w:p w14:paraId="781BD8CE" w14:textId="77777777" w:rsidR="00D65BF8" w:rsidRPr="004435C1" w:rsidRDefault="00D65BF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5F5944D4" w14:textId="56A0E322" w:rsidR="00D65BF8" w:rsidRPr="004435C1" w:rsidRDefault="00D65BF8" w:rsidP="006E0E77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 xml:space="preserve">Взаимодействие с родителями: </w:t>
            </w:r>
            <w:r w:rsidRPr="004435C1">
              <w:rPr>
                <w:bCs/>
                <w:sz w:val="24"/>
                <w:szCs w:val="24"/>
              </w:rPr>
              <w:t>Выставка поделок «Мамы – рукодельницы, бабушки – умелицы»</w:t>
            </w:r>
          </w:p>
        </w:tc>
        <w:tc>
          <w:tcPr>
            <w:tcW w:w="3462" w:type="dxa"/>
          </w:tcPr>
          <w:p w14:paraId="39348418" w14:textId="77777777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Разинкина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И.С.</w:t>
            </w:r>
          </w:p>
          <w:p w14:paraId="1DDBC24C" w14:textId="228F97B4" w:rsidR="00D65BF8" w:rsidRPr="004435C1" w:rsidRDefault="00D65BF8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Гусева Н.А.</w:t>
            </w:r>
          </w:p>
        </w:tc>
      </w:tr>
      <w:tr w:rsidR="00FA2951" w:rsidRPr="004435C1" w14:paraId="00D930AA" w14:textId="77777777" w:rsidTr="005D4FD7">
        <w:trPr>
          <w:trHeight w:val="810"/>
        </w:trPr>
        <w:tc>
          <w:tcPr>
            <w:tcW w:w="1667" w:type="dxa"/>
            <w:vMerge w:val="restart"/>
            <w:vAlign w:val="center"/>
          </w:tcPr>
          <w:p w14:paraId="75E2B4EF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5072" w:type="dxa"/>
          </w:tcPr>
          <w:p w14:paraId="1C60C7FC" w14:textId="77777777" w:rsidR="00886B82" w:rsidRPr="004435C1" w:rsidRDefault="00886B82" w:rsidP="006E0E77">
            <w:pPr>
              <w:pStyle w:val="TableParagraph"/>
              <w:ind w:left="109" w:right="235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Консультация:</w:t>
            </w:r>
            <w:r w:rsidRPr="004435C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«Взаимодействие</w:t>
            </w:r>
            <w:r w:rsidRPr="004435C1">
              <w:rPr>
                <w:spacing w:val="-1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семьи и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детского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сада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современных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условиях по нравственно-патриотическому</w:t>
            </w:r>
          </w:p>
          <w:p w14:paraId="154432C8" w14:textId="5CB7119B" w:rsidR="007634E8" w:rsidRPr="004435C1" w:rsidRDefault="00886B82" w:rsidP="005D4FD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pacing w:val="-2"/>
                <w:sz w:val="24"/>
                <w:szCs w:val="24"/>
              </w:rPr>
              <w:t>воспитанию»</w:t>
            </w:r>
          </w:p>
        </w:tc>
        <w:tc>
          <w:tcPr>
            <w:tcW w:w="3462" w:type="dxa"/>
          </w:tcPr>
          <w:p w14:paraId="2801251C" w14:textId="4EF959A5" w:rsidR="00FA2951" w:rsidRPr="004435C1" w:rsidRDefault="00FA2951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Разинкина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И.С.</w:t>
            </w:r>
          </w:p>
          <w:p w14:paraId="772C7D8B" w14:textId="74F2F72B" w:rsidR="007634E8" w:rsidRPr="004435C1" w:rsidRDefault="00886B8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Васильева А.М.</w:t>
            </w:r>
          </w:p>
        </w:tc>
      </w:tr>
      <w:tr w:rsidR="00FA2951" w:rsidRPr="004435C1" w14:paraId="02CFB365" w14:textId="77777777" w:rsidTr="005D4FD7">
        <w:trPr>
          <w:trHeight w:val="499"/>
        </w:trPr>
        <w:tc>
          <w:tcPr>
            <w:tcW w:w="1667" w:type="dxa"/>
            <w:vMerge/>
            <w:vAlign w:val="center"/>
          </w:tcPr>
          <w:p w14:paraId="272CA447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49336CA4" w14:textId="6362828A" w:rsidR="0006588F" w:rsidRPr="004435C1" w:rsidRDefault="00517749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 xml:space="preserve">Мастер-класс </w:t>
            </w:r>
            <w:r w:rsidRPr="006E0E77">
              <w:rPr>
                <w:rFonts w:cs="Times New Roman"/>
                <w:sz w:val="24"/>
                <w:szCs w:val="24"/>
              </w:rPr>
              <w:t>«Виртуальная экскурсия как форма патриотического воспитания детей дошкольного возраста»</w:t>
            </w:r>
          </w:p>
          <w:p w14:paraId="76A70C4F" w14:textId="3B875B11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060A7E1C" w14:textId="77777777" w:rsidR="006305C2" w:rsidRPr="004435C1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Шорохова Е.Н.</w:t>
            </w:r>
          </w:p>
          <w:p w14:paraId="5B94A2E1" w14:textId="35A49634" w:rsidR="006305C2" w:rsidRPr="004435C1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Разинкина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И.С.</w:t>
            </w:r>
          </w:p>
          <w:p w14:paraId="61653FCE" w14:textId="77777777" w:rsidR="00262752" w:rsidRDefault="006305C2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Гусева Н.А.</w:t>
            </w:r>
          </w:p>
          <w:p w14:paraId="1515DD19" w14:textId="044DA904" w:rsidR="00BD3909" w:rsidRPr="004435C1" w:rsidRDefault="00BD3909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Троценко И.Л.</w:t>
            </w:r>
          </w:p>
        </w:tc>
      </w:tr>
      <w:tr w:rsidR="00FA2951" w:rsidRPr="004435C1" w14:paraId="5ABD7D11" w14:textId="77777777" w:rsidTr="005D4FD7">
        <w:trPr>
          <w:trHeight w:val="270"/>
        </w:trPr>
        <w:tc>
          <w:tcPr>
            <w:tcW w:w="1667" w:type="dxa"/>
            <w:vMerge/>
            <w:vAlign w:val="center"/>
          </w:tcPr>
          <w:p w14:paraId="7521E837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5F8A5CAD" w14:textId="77777777" w:rsidR="00A617B4" w:rsidRPr="004435C1" w:rsidRDefault="00A617B4" w:rsidP="006E0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2"/>
                <w:sz w:val="24"/>
                <w:szCs w:val="24"/>
              </w:rPr>
              <w:t xml:space="preserve"> воспитанниками:</w:t>
            </w:r>
          </w:p>
          <w:p w14:paraId="315B0CA0" w14:textId="1959F43E" w:rsidR="007634E8" w:rsidRPr="004435C1" w:rsidRDefault="00A617B4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Выставка</w:t>
            </w:r>
            <w:r w:rsidRPr="004435C1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4435C1">
              <w:rPr>
                <w:rFonts w:cs="Times New Roman"/>
                <w:sz w:val="24"/>
                <w:szCs w:val="24"/>
              </w:rPr>
              <w:t>рисунков</w:t>
            </w:r>
            <w:r w:rsidRPr="004435C1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4435C1">
              <w:rPr>
                <w:rFonts w:cs="Times New Roman"/>
                <w:sz w:val="24"/>
                <w:szCs w:val="24"/>
              </w:rPr>
              <w:t>«</w:t>
            </w:r>
            <w:r w:rsidR="0089247D" w:rsidRPr="004435C1">
              <w:rPr>
                <w:rFonts w:cs="Times New Roman"/>
                <w:sz w:val="24"/>
                <w:szCs w:val="24"/>
              </w:rPr>
              <w:t>Полёт к звёздам</w:t>
            </w:r>
            <w:r w:rsidRPr="004435C1">
              <w:rPr>
                <w:rFonts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462" w:type="dxa"/>
          </w:tcPr>
          <w:p w14:paraId="595CDE00" w14:textId="572AB7D0" w:rsidR="007634E8" w:rsidRPr="004435C1" w:rsidRDefault="00A617B4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всех групп</w:t>
            </w:r>
          </w:p>
        </w:tc>
      </w:tr>
      <w:tr w:rsidR="00FA2951" w:rsidRPr="004435C1" w14:paraId="74E66E86" w14:textId="77777777" w:rsidTr="005D4FD7">
        <w:trPr>
          <w:trHeight w:val="435"/>
        </w:trPr>
        <w:tc>
          <w:tcPr>
            <w:tcW w:w="1667" w:type="dxa"/>
            <w:vMerge w:val="restart"/>
            <w:vAlign w:val="center"/>
          </w:tcPr>
          <w:p w14:paraId="3273D190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5072" w:type="dxa"/>
          </w:tcPr>
          <w:p w14:paraId="1FEE1B4D" w14:textId="2639366D" w:rsidR="007634E8" w:rsidRPr="004435C1" w:rsidRDefault="005D7C70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b/>
                <w:bCs/>
                <w:sz w:val="24"/>
                <w:szCs w:val="24"/>
              </w:rPr>
              <w:t>Консультация</w:t>
            </w:r>
            <w:r w:rsidRPr="004435C1">
              <w:rPr>
                <w:rFonts w:cs="Times New Roman"/>
                <w:sz w:val="24"/>
                <w:szCs w:val="24"/>
              </w:rPr>
              <w:t xml:space="preserve"> «Как рассказать детям о войне»</w:t>
            </w:r>
          </w:p>
        </w:tc>
        <w:tc>
          <w:tcPr>
            <w:tcW w:w="3462" w:type="dxa"/>
          </w:tcPr>
          <w:p w14:paraId="40D15F3D" w14:textId="77777777" w:rsidR="00523A2E" w:rsidRPr="004435C1" w:rsidRDefault="00523A2E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Сайфуллина А.Р.</w:t>
            </w:r>
          </w:p>
          <w:p w14:paraId="0D078783" w14:textId="20CFBDF5" w:rsidR="007634E8" w:rsidRPr="004435C1" w:rsidRDefault="00523A2E" w:rsidP="005D4FD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Сафуанова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Р.Ш.</w:t>
            </w:r>
          </w:p>
        </w:tc>
      </w:tr>
      <w:tr w:rsidR="00FA2951" w:rsidRPr="004435C1" w14:paraId="0A7AEF17" w14:textId="77777777" w:rsidTr="005D4FD7">
        <w:trPr>
          <w:trHeight w:val="375"/>
        </w:trPr>
        <w:tc>
          <w:tcPr>
            <w:tcW w:w="1667" w:type="dxa"/>
            <w:vMerge/>
          </w:tcPr>
          <w:p w14:paraId="472B04E3" w14:textId="77777777" w:rsidR="007634E8" w:rsidRPr="004435C1" w:rsidRDefault="007634E8" w:rsidP="005443C5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79CA9537" w14:textId="77777777" w:rsidR="0006588F" w:rsidRPr="004435C1" w:rsidRDefault="0006588F" w:rsidP="006E0E77">
            <w:pPr>
              <w:pStyle w:val="TableParagraph"/>
              <w:spacing w:before="1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b/>
                <w:bCs/>
                <w:sz w:val="24"/>
                <w:szCs w:val="24"/>
              </w:rPr>
              <w:t>Акция</w:t>
            </w:r>
            <w:r w:rsidRPr="004435C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b/>
                <w:bCs/>
                <w:sz w:val="24"/>
                <w:szCs w:val="24"/>
              </w:rPr>
              <w:t>«Звезда</w:t>
            </w:r>
            <w:r w:rsidRPr="004435C1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b/>
                <w:bCs/>
                <w:sz w:val="24"/>
                <w:szCs w:val="24"/>
              </w:rPr>
              <w:t>памяти»</w:t>
            </w:r>
            <w:r w:rsidRPr="004435C1">
              <w:rPr>
                <w:spacing w:val="-11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(по</w:t>
            </w:r>
            <w:r w:rsidRPr="004435C1">
              <w:rPr>
                <w:spacing w:val="-8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типу Бессмертного полка)</w:t>
            </w:r>
          </w:p>
          <w:p w14:paraId="6BCB634D" w14:textId="77777777" w:rsidR="0006588F" w:rsidRPr="004435C1" w:rsidRDefault="0006588F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(оформление</w:t>
            </w:r>
            <w:r w:rsidRPr="004435C1">
              <w:rPr>
                <w:spacing w:val="-3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фойе</w:t>
            </w:r>
            <w:r w:rsidRPr="004435C1">
              <w:rPr>
                <w:spacing w:val="-2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детского</w:t>
            </w:r>
            <w:r w:rsidRPr="004435C1">
              <w:rPr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spacing w:val="-4"/>
                <w:sz w:val="24"/>
                <w:szCs w:val="24"/>
              </w:rPr>
              <w:t>сада)</w:t>
            </w:r>
          </w:p>
          <w:p w14:paraId="328E48E9" w14:textId="77777777" w:rsidR="0006588F" w:rsidRPr="004435C1" w:rsidRDefault="0006588F" w:rsidP="006E0E77">
            <w:pPr>
              <w:pStyle w:val="TableParagraph"/>
              <w:spacing w:before="276"/>
              <w:ind w:left="109"/>
              <w:jc w:val="center"/>
              <w:rPr>
                <w:b/>
                <w:sz w:val="24"/>
                <w:szCs w:val="24"/>
              </w:rPr>
            </w:pPr>
            <w:r w:rsidRPr="004435C1">
              <w:rPr>
                <w:b/>
                <w:sz w:val="24"/>
                <w:szCs w:val="24"/>
              </w:rPr>
              <w:t>Взаимодействие</w:t>
            </w:r>
            <w:r w:rsidRPr="004435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35C1">
              <w:rPr>
                <w:b/>
                <w:sz w:val="24"/>
                <w:szCs w:val="24"/>
              </w:rPr>
              <w:t>с</w:t>
            </w:r>
            <w:r w:rsidRPr="004435C1">
              <w:rPr>
                <w:b/>
                <w:spacing w:val="-2"/>
                <w:sz w:val="24"/>
                <w:szCs w:val="24"/>
              </w:rPr>
              <w:t xml:space="preserve"> воспитанниками:</w:t>
            </w:r>
          </w:p>
          <w:p w14:paraId="178FD3FC" w14:textId="77777777" w:rsidR="0006588F" w:rsidRPr="004435C1" w:rsidRDefault="0006588F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z w:val="24"/>
                <w:szCs w:val="24"/>
              </w:rPr>
              <w:t>Проведение</w:t>
            </w:r>
            <w:r w:rsidRPr="004435C1">
              <w:rPr>
                <w:spacing w:val="-9"/>
                <w:sz w:val="24"/>
                <w:szCs w:val="24"/>
              </w:rPr>
              <w:t xml:space="preserve"> </w:t>
            </w:r>
            <w:r w:rsidRPr="004435C1">
              <w:rPr>
                <w:sz w:val="24"/>
                <w:szCs w:val="24"/>
              </w:rPr>
              <w:t>военно-спортивной</w:t>
            </w:r>
            <w:r w:rsidRPr="004435C1">
              <w:rPr>
                <w:spacing w:val="-7"/>
                <w:sz w:val="24"/>
                <w:szCs w:val="24"/>
              </w:rPr>
              <w:t xml:space="preserve"> </w:t>
            </w:r>
            <w:r w:rsidRPr="004435C1">
              <w:rPr>
                <w:spacing w:val="-4"/>
                <w:sz w:val="24"/>
                <w:szCs w:val="24"/>
              </w:rPr>
              <w:t>игры</w:t>
            </w:r>
          </w:p>
          <w:p w14:paraId="03C42D03" w14:textId="77777777" w:rsidR="0006588F" w:rsidRPr="004435C1" w:rsidRDefault="0006588F" w:rsidP="006E0E7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435C1">
              <w:rPr>
                <w:spacing w:val="-2"/>
                <w:sz w:val="24"/>
                <w:szCs w:val="24"/>
              </w:rPr>
              <w:t>«Зарница»</w:t>
            </w:r>
          </w:p>
          <w:p w14:paraId="1048BAF1" w14:textId="77777777" w:rsidR="007634E8" w:rsidRPr="004435C1" w:rsidRDefault="007634E8" w:rsidP="006E0E77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A8EA8CA" w14:textId="7EB52DA9" w:rsidR="0006588F" w:rsidRPr="004435C1" w:rsidRDefault="0006588F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5C1">
              <w:rPr>
                <w:rFonts w:cs="Times New Roman"/>
                <w:sz w:val="24"/>
                <w:szCs w:val="24"/>
              </w:rPr>
              <w:t>Сафуанова</w:t>
            </w:r>
            <w:proofErr w:type="spellEnd"/>
            <w:r w:rsidRPr="004435C1">
              <w:rPr>
                <w:rFonts w:cs="Times New Roman"/>
                <w:sz w:val="24"/>
                <w:szCs w:val="24"/>
              </w:rPr>
              <w:t xml:space="preserve"> Р.Ш.</w:t>
            </w:r>
          </w:p>
          <w:p w14:paraId="3ABC0C48" w14:textId="77777777" w:rsidR="0006588F" w:rsidRPr="004435C1" w:rsidRDefault="0006588F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Королева Т.И.</w:t>
            </w:r>
          </w:p>
          <w:p w14:paraId="59BC3F7B" w14:textId="77777777" w:rsidR="0006588F" w:rsidRPr="004435C1" w:rsidRDefault="0006588F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0EC893F4" w14:textId="77777777" w:rsidR="0006588F" w:rsidRPr="004435C1" w:rsidRDefault="0006588F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</w:p>
          <w:p w14:paraId="7A2221E3" w14:textId="25DC4826" w:rsidR="007634E8" w:rsidRPr="004435C1" w:rsidRDefault="0006588F" w:rsidP="00BD3909">
            <w:pPr>
              <w:ind w:right="425"/>
              <w:jc w:val="center"/>
              <w:rPr>
                <w:rFonts w:cs="Times New Roman"/>
                <w:sz w:val="24"/>
                <w:szCs w:val="24"/>
              </w:rPr>
            </w:pPr>
            <w:r w:rsidRPr="004435C1">
              <w:rPr>
                <w:rFonts w:cs="Times New Roman"/>
                <w:sz w:val="24"/>
                <w:szCs w:val="24"/>
              </w:rPr>
              <w:t>Воспитатели всех групп</w:t>
            </w:r>
          </w:p>
        </w:tc>
      </w:tr>
    </w:tbl>
    <w:p w14:paraId="16621330" w14:textId="77777777" w:rsidR="007634E8" w:rsidRDefault="007634E8" w:rsidP="007634E8"/>
    <w:sectPr w:rsidR="007634E8" w:rsidSect="005D4FD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92FD2"/>
    <w:multiLevelType w:val="hybridMultilevel"/>
    <w:tmpl w:val="D74658A8"/>
    <w:lvl w:ilvl="0" w:tplc="AC1E796E">
      <w:start w:val="2"/>
      <w:numFmt w:val="decimal"/>
      <w:lvlText w:val="%1."/>
      <w:lvlJc w:val="left"/>
      <w:pPr>
        <w:ind w:left="9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A532A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FF7CD3F2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  <w:lvl w:ilvl="3" w:tplc="A9082AC4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4" w:tplc="F9A6E936">
      <w:numFmt w:val="bullet"/>
      <w:lvlText w:val="•"/>
      <w:lvlJc w:val="left"/>
      <w:pPr>
        <w:ind w:left="6825" w:hanging="240"/>
      </w:pPr>
      <w:rPr>
        <w:rFonts w:hint="default"/>
        <w:lang w:val="ru-RU" w:eastAsia="en-US" w:bidi="ar-SA"/>
      </w:rPr>
    </w:lvl>
    <w:lvl w:ilvl="5" w:tplc="54B2C744">
      <w:numFmt w:val="bullet"/>
      <w:lvlText w:val="•"/>
      <w:lvlJc w:val="left"/>
      <w:pPr>
        <w:ind w:left="8282" w:hanging="240"/>
      </w:pPr>
      <w:rPr>
        <w:rFonts w:hint="default"/>
        <w:lang w:val="ru-RU" w:eastAsia="en-US" w:bidi="ar-SA"/>
      </w:rPr>
    </w:lvl>
    <w:lvl w:ilvl="6" w:tplc="36E8C84A">
      <w:numFmt w:val="bullet"/>
      <w:lvlText w:val="•"/>
      <w:lvlJc w:val="left"/>
      <w:pPr>
        <w:ind w:left="9738" w:hanging="240"/>
      </w:pPr>
      <w:rPr>
        <w:rFonts w:hint="default"/>
        <w:lang w:val="ru-RU" w:eastAsia="en-US" w:bidi="ar-SA"/>
      </w:rPr>
    </w:lvl>
    <w:lvl w:ilvl="7" w:tplc="38569B1C">
      <w:numFmt w:val="bullet"/>
      <w:lvlText w:val="•"/>
      <w:lvlJc w:val="left"/>
      <w:pPr>
        <w:ind w:left="11195" w:hanging="240"/>
      </w:pPr>
      <w:rPr>
        <w:rFonts w:hint="default"/>
        <w:lang w:val="ru-RU" w:eastAsia="en-US" w:bidi="ar-SA"/>
      </w:rPr>
    </w:lvl>
    <w:lvl w:ilvl="8" w:tplc="F03E09A4">
      <w:numFmt w:val="bullet"/>
      <w:lvlText w:val="•"/>
      <w:lvlJc w:val="left"/>
      <w:pPr>
        <w:ind w:left="1265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E8"/>
    <w:rsid w:val="0003677A"/>
    <w:rsid w:val="0006588F"/>
    <w:rsid w:val="002221C2"/>
    <w:rsid w:val="00262752"/>
    <w:rsid w:val="002C2948"/>
    <w:rsid w:val="002C3396"/>
    <w:rsid w:val="004435C1"/>
    <w:rsid w:val="00517749"/>
    <w:rsid w:val="00523A2E"/>
    <w:rsid w:val="005A5105"/>
    <w:rsid w:val="005D4FD7"/>
    <w:rsid w:val="005D7C70"/>
    <w:rsid w:val="006305C2"/>
    <w:rsid w:val="006633E3"/>
    <w:rsid w:val="00683D16"/>
    <w:rsid w:val="006951A8"/>
    <w:rsid w:val="006B4923"/>
    <w:rsid w:val="006E0E77"/>
    <w:rsid w:val="007634E8"/>
    <w:rsid w:val="00793283"/>
    <w:rsid w:val="0087260B"/>
    <w:rsid w:val="00886B82"/>
    <w:rsid w:val="0089247D"/>
    <w:rsid w:val="008F3014"/>
    <w:rsid w:val="00A50ECC"/>
    <w:rsid w:val="00A617B4"/>
    <w:rsid w:val="00A67F3B"/>
    <w:rsid w:val="00B50BDC"/>
    <w:rsid w:val="00BD3909"/>
    <w:rsid w:val="00C510CC"/>
    <w:rsid w:val="00D65BF8"/>
    <w:rsid w:val="00E1411B"/>
    <w:rsid w:val="00FA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788"/>
  <w15:chartTrackingRefBased/>
  <w15:docId w15:val="{C1273E84-4107-4357-83DF-A46A9D76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396"/>
    <w:pPr>
      <w:spacing w:line="240" w:lineRule="auto"/>
    </w:pPr>
    <w:rPr>
      <w:rFonts w:ascii="Times New Roman" w:hAnsi="Times New Roman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4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4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4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4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4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4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4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4E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634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4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4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34E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634E8"/>
    <w:pPr>
      <w:spacing w:after="0" w:line="240" w:lineRule="auto"/>
    </w:pPr>
    <w:rPr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7634E8"/>
    <w:pPr>
      <w:widowControl w:val="0"/>
      <w:autoSpaceDE w:val="0"/>
      <w:autoSpaceDN w:val="0"/>
      <w:spacing w:after="0"/>
    </w:pPr>
    <w:rPr>
      <w:rFonts w:eastAsia="Times New Roman" w:cs="Times New Roman"/>
      <w:kern w:val="0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7634E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634E8"/>
    <w:pPr>
      <w:widowControl w:val="0"/>
      <w:autoSpaceDE w:val="0"/>
      <w:autoSpaceDN w:val="0"/>
      <w:spacing w:after="0"/>
    </w:pPr>
    <w:rPr>
      <w:rFonts w:eastAsia="Times New Roman" w:cs="Times New Roman"/>
      <w:kern w:val="0"/>
      <w:sz w:val="22"/>
    </w:rPr>
  </w:style>
  <w:style w:type="character" w:customStyle="1" w:styleId="docdata">
    <w:name w:val="docdata"/>
    <w:aliases w:val="docy,v5,3289,bqiaagaaeyqcaaagiaiaaaobbgaabyskaaaaaaaaaaaaaaaaaaaaaaaaaaaaaaaaaaaaaaaaaaaaaaaaaaaaaaaaaaaaaaaaaaaaaaaaaaaaaaaaaaaaaaaaaaaaaaaaaaaaaaaaaaaaaaaaaaaaaaaaaaaaaaaaaaaaaaaaaaaaaaaaaaaaaaaaaaaaaaaaaaaaaaaaaaaaaaaaaaaaaaaaaaaaaaaaaaaaaaaa"/>
    <w:basedOn w:val="a0"/>
    <w:rsid w:val="00D65BF8"/>
  </w:style>
  <w:style w:type="paragraph" w:styleId="af">
    <w:name w:val="No Spacing"/>
    <w:uiPriority w:val="1"/>
    <w:qFormat/>
    <w:rsid w:val="005D4FD7"/>
    <w:pPr>
      <w:spacing w:after="0" w:line="240" w:lineRule="auto"/>
      <w:ind w:right="567"/>
      <w:jc w:val="both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Васильева</dc:creator>
  <cp:keywords/>
  <dc:description/>
  <cp:lastModifiedBy>Учетная запись Майкрософт</cp:lastModifiedBy>
  <cp:revision>9</cp:revision>
  <dcterms:created xsi:type="dcterms:W3CDTF">2025-08-16T14:58:00Z</dcterms:created>
  <dcterms:modified xsi:type="dcterms:W3CDTF">2025-09-08T11:15:00Z</dcterms:modified>
</cp:coreProperties>
</file>