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0"/>
        <w:gridCol w:w="6"/>
        <w:gridCol w:w="2557"/>
        <w:gridCol w:w="655"/>
        <w:gridCol w:w="1908"/>
        <w:gridCol w:w="1211"/>
        <w:gridCol w:w="1376"/>
        <w:gridCol w:w="1884"/>
        <w:gridCol w:w="596"/>
        <w:gridCol w:w="2635"/>
      </w:tblGrid>
      <w:tr w:rsidR="00A56E57" w:rsidRPr="00597851" w14:paraId="26DFA0E3" w14:textId="77777777" w:rsidTr="00AA1573">
        <w:tc>
          <w:tcPr>
            <w:tcW w:w="15388" w:type="dxa"/>
            <w:gridSpan w:val="10"/>
          </w:tcPr>
          <w:p w14:paraId="30B33A36" w14:textId="77777777" w:rsidR="00586B6A" w:rsidRPr="000F5FAE" w:rsidRDefault="00586B6A" w:rsidP="00586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FA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детский сад № 65 «Фестивальный»</w:t>
            </w:r>
          </w:p>
          <w:p w14:paraId="66CCE4BC" w14:textId="77777777" w:rsidR="00586B6A" w:rsidRPr="000F5FAE" w:rsidRDefault="00586B6A" w:rsidP="00586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6FF1B3" w14:textId="77777777" w:rsidR="00586B6A" w:rsidRPr="000F5FAE" w:rsidRDefault="00586B6A" w:rsidP="00586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9849AE" w14:textId="77777777" w:rsidR="00586B6A" w:rsidRPr="000F5FAE" w:rsidRDefault="00586B6A" w:rsidP="00586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4F5009" w14:textId="77777777" w:rsidR="00586B6A" w:rsidRPr="000F5FAE" w:rsidRDefault="00586B6A" w:rsidP="00586B6A">
            <w:pPr>
              <w:ind w:right="-6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BE291D" w14:textId="77777777" w:rsidR="00586B6A" w:rsidRPr="000F5FAE" w:rsidRDefault="00586B6A" w:rsidP="00586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3BE7B8" w14:textId="77777777" w:rsidR="00586B6A" w:rsidRDefault="00586B6A" w:rsidP="00586B6A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  <w:lang w:eastAsia="ru-RU"/>
              </w:rPr>
            </w:pPr>
          </w:p>
          <w:p w14:paraId="173561CD" w14:textId="77777777" w:rsidR="00586B6A" w:rsidRDefault="00586B6A" w:rsidP="00586B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  <w:lang w:eastAsia="ru-RU"/>
              </w:rPr>
            </w:pPr>
          </w:p>
          <w:p w14:paraId="75F5B4C9" w14:textId="77777777" w:rsidR="00586B6A" w:rsidRPr="000F5FAE" w:rsidRDefault="00586B6A" w:rsidP="00586B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  <w:lang w:eastAsia="ru-RU"/>
              </w:rPr>
            </w:pPr>
            <w:r w:rsidRPr="000F5FAE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  <w:lang w:eastAsia="ru-RU"/>
              </w:rPr>
              <w:t>ПЕРСПЕКТИВНОЕ КАЛЕНДАРНО-ТЕМАТИЧЕСКОЕ ПЛАНИРОВАНИЕ НОД</w:t>
            </w:r>
          </w:p>
          <w:p w14:paraId="6E256F83" w14:textId="77777777" w:rsidR="00586B6A" w:rsidRPr="000F5FAE" w:rsidRDefault="00586B6A" w:rsidP="00586B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5FA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(приложение к рабочей  программе группы раннего возраста (от 2 до 3 лет)</w:t>
            </w:r>
          </w:p>
          <w:p w14:paraId="2D33F565" w14:textId="77777777" w:rsidR="00586B6A" w:rsidRPr="000F5FAE" w:rsidRDefault="00586B6A" w:rsidP="00586B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 xml:space="preserve">  № 8 «Птенчики</w:t>
            </w:r>
            <w:r w:rsidRPr="000F5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 xml:space="preserve">» </w:t>
            </w:r>
          </w:p>
          <w:p w14:paraId="3D59E075" w14:textId="77777777" w:rsidR="00586B6A" w:rsidRPr="000F5FAE" w:rsidRDefault="00586B6A" w:rsidP="00586B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2021 – 2022</w:t>
            </w:r>
            <w:r w:rsidRPr="000F5F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учебный год</w:t>
            </w:r>
          </w:p>
          <w:p w14:paraId="3C04CE42" w14:textId="77777777" w:rsidR="00586B6A" w:rsidRPr="000F5FAE" w:rsidRDefault="00586B6A" w:rsidP="00586B6A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  <w:p w14:paraId="1F698715" w14:textId="77777777" w:rsidR="00586B6A" w:rsidRPr="000F5FAE" w:rsidRDefault="00586B6A" w:rsidP="00586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6FE096" w14:textId="77777777" w:rsidR="00586B6A" w:rsidRDefault="00586B6A" w:rsidP="00586B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79790" w14:textId="77777777" w:rsidR="00586B6A" w:rsidRDefault="00586B6A" w:rsidP="00586B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E2436" w14:textId="77777777" w:rsidR="00586B6A" w:rsidRDefault="00586B6A" w:rsidP="00586B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00E99" w14:textId="77777777" w:rsidR="00586B6A" w:rsidRDefault="00586B6A" w:rsidP="00586B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CDB65" w14:textId="77777777" w:rsidR="00586B6A" w:rsidRDefault="00586B6A" w:rsidP="00586B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9AD66" w14:textId="77777777" w:rsidR="00586B6A" w:rsidRDefault="00586B6A" w:rsidP="00586B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5626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Васильева А.М.</w:t>
            </w:r>
          </w:p>
          <w:p w14:paraId="0B4DF7B4" w14:textId="77777777" w:rsidR="00586B6A" w:rsidRDefault="00586B6A" w:rsidP="0058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4591B" w14:textId="77777777" w:rsidR="00586B6A" w:rsidRDefault="00586B6A" w:rsidP="0058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B3ACD" w14:textId="77777777" w:rsidR="00586B6A" w:rsidRPr="00125834" w:rsidRDefault="00586B6A" w:rsidP="0058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Сургут 2021 </w:t>
            </w:r>
            <w:r w:rsidRPr="000F5FA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2649CF27" w14:textId="77777777" w:rsidR="00A56E57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B8FCE07" w14:textId="3D031263" w:rsidR="00586B6A" w:rsidRPr="00597851" w:rsidRDefault="00586B6A" w:rsidP="00586B6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69C001F2" w14:textId="77777777" w:rsidTr="00AA1573">
        <w:tc>
          <w:tcPr>
            <w:tcW w:w="15388" w:type="dxa"/>
            <w:gridSpan w:val="10"/>
          </w:tcPr>
          <w:p w14:paraId="6C2BDCBC" w14:textId="77777777" w:rsidR="00A56E57" w:rsidRPr="00597851" w:rsidRDefault="007D54A6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СЕНТЯБРЬ (01.09.21 г. – 24</w:t>
            </w:r>
            <w:r w:rsidR="007A45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.09.21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г.)</w:t>
            </w:r>
          </w:p>
        </w:tc>
      </w:tr>
      <w:tr w:rsidR="00586B6A" w:rsidRPr="00597851" w14:paraId="2804F5B3" w14:textId="77777777" w:rsidTr="00AA1573">
        <w:tc>
          <w:tcPr>
            <w:tcW w:w="15388" w:type="dxa"/>
            <w:gridSpan w:val="10"/>
          </w:tcPr>
          <w:p w14:paraId="42CF5BE3" w14:textId="4376D4F4" w:rsidR="00586B6A" w:rsidRDefault="00586B6A" w:rsidP="00586B6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5006C983" w14:textId="77777777" w:rsidTr="00AA1573">
        <w:tc>
          <w:tcPr>
            <w:tcW w:w="2560" w:type="dxa"/>
          </w:tcPr>
          <w:p w14:paraId="06177F4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8" w:type="dxa"/>
            <w:gridSpan w:val="3"/>
          </w:tcPr>
          <w:p w14:paraId="4E798806" w14:textId="77777777" w:rsidR="00A56E57" w:rsidRPr="00597851" w:rsidRDefault="00A56E57" w:rsidP="00597851">
            <w:pPr>
              <w:pStyle w:val="TableParagraph"/>
              <w:spacing w:line="223" w:lineRule="exact"/>
              <w:ind w:right="32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1 неделя</w:t>
            </w:r>
          </w:p>
          <w:p w14:paraId="27643CDA" w14:textId="77777777" w:rsidR="00A56E57" w:rsidRPr="00597851" w:rsidRDefault="003570FC" w:rsidP="00597851">
            <w:pPr>
              <w:pStyle w:val="TableParagraph"/>
              <w:spacing w:line="223" w:lineRule="exact"/>
              <w:ind w:right="32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(с 01.09. -03.09.2021</w:t>
            </w:r>
            <w:r w:rsidR="00A56E57" w:rsidRPr="00597851">
              <w:rPr>
                <w:b/>
                <w:bCs/>
                <w:sz w:val="20"/>
                <w:szCs w:val="20"/>
              </w:rPr>
              <w:t>г)</w:t>
            </w:r>
          </w:p>
        </w:tc>
        <w:tc>
          <w:tcPr>
            <w:tcW w:w="3119" w:type="dxa"/>
            <w:gridSpan w:val="2"/>
          </w:tcPr>
          <w:p w14:paraId="4B7F3589" w14:textId="77777777" w:rsidR="00A56E57" w:rsidRPr="00597851" w:rsidRDefault="00A56E57" w:rsidP="00597851">
            <w:pPr>
              <w:pStyle w:val="TableParagraph"/>
              <w:spacing w:line="223" w:lineRule="exact"/>
              <w:ind w:left="420" w:right="413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 неделя</w:t>
            </w:r>
          </w:p>
          <w:p w14:paraId="6A35A767" w14:textId="77777777" w:rsidR="00A56E57" w:rsidRPr="00597851" w:rsidRDefault="003570FC" w:rsidP="00597851">
            <w:pPr>
              <w:pStyle w:val="TableParagraph"/>
              <w:spacing w:line="215" w:lineRule="exact"/>
              <w:ind w:right="4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(06.09. -10.09.2021</w:t>
            </w:r>
            <w:r w:rsidR="00A56E57" w:rsidRPr="0059785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60" w:type="dxa"/>
            <w:gridSpan w:val="2"/>
          </w:tcPr>
          <w:p w14:paraId="27640412" w14:textId="77777777" w:rsidR="00A56E57" w:rsidRPr="00597851" w:rsidRDefault="00A56E57" w:rsidP="00597851">
            <w:pPr>
              <w:pStyle w:val="TableParagraph"/>
              <w:spacing w:line="223" w:lineRule="exact"/>
              <w:ind w:left="477" w:right="46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42FCDE5C" w14:textId="77777777" w:rsidR="00A56E57" w:rsidRPr="00597851" w:rsidRDefault="003570FC" w:rsidP="00597851">
            <w:pPr>
              <w:pStyle w:val="TableParagraph"/>
              <w:spacing w:line="215" w:lineRule="exact"/>
              <w:ind w:right="46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(13.09- 17.09.2021</w:t>
            </w:r>
            <w:r w:rsidR="00A56E57" w:rsidRPr="0059785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31" w:type="dxa"/>
            <w:gridSpan w:val="2"/>
          </w:tcPr>
          <w:p w14:paraId="79EB559F" w14:textId="77777777" w:rsidR="00A56E57" w:rsidRPr="00597851" w:rsidRDefault="00A56E57" w:rsidP="00597851">
            <w:pPr>
              <w:pStyle w:val="TableParagraph"/>
              <w:spacing w:line="223" w:lineRule="exact"/>
              <w:ind w:left="103" w:right="9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5440ABAC" w14:textId="77777777" w:rsidR="00A56E57" w:rsidRPr="00597851" w:rsidRDefault="003570FC" w:rsidP="00597851">
            <w:pPr>
              <w:pStyle w:val="TableParagraph"/>
              <w:spacing w:line="215" w:lineRule="exact"/>
              <w:ind w:left="105" w:right="9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(20</w:t>
            </w:r>
            <w:r w:rsidR="00A56E57" w:rsidRPr="00597851">
              <w:rPr>
                <w:b/>
                <w:bCs/>
                <w:sz w:val="20"/>
                <w:szCs w:val="20"/>
              </w:rPr>
              <w:t xml:space="preserve">.09. - </w:t>
            </w:r>
            <w:r>
              <w:rPr>
                <w:b/>
                <w:bCs/>
                <w:sz w:val="20"/>
                <w:szCs w:val="20"/>
              </w:rPr>
              <w:t>24.09.2021</w:t>
            </w:r>
            <w:r w:rsidR="00A56E57" w:rsidRPr="00597851">
              <w:rPr>
                <w:b/>
                <w:bCs/>
                <w:sz w:val="20"/>
                <w:szCs w:val="20"/>
              </w:rPr>
              <w:t>г)</w:t>
            </w:r>
          </w:p>
        </w:tc>
      </w:tr>
      <w:tr w:rsidR="00A56E57" w:rsidRPr="00597851" w14:paraId="6514535C" w14:textId="77777777" w:rsidTr="00AA1573">
        <w:tc>
          <w:tcPr>
            <w:tcW w:w="2560" w:type="dxa"/>
          </w:tcPr>
          <w:p w14:paraId="2F6D933D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Тема недели</w:t>
            </w:r>
          </w:p>
        </w:tc>
        <w:tc>
          <w:tcPr>
            <w:tcW w:w="3218" w:type="dxa"/>
            <w:gridSpan w:val="3"/>
          </w:tcPr>
          <w:p w14:paraId="19B64D2D" w14:textId="77777777" w:rsidR="00A56E57" w:rsidRPr="00597851" w:rsidRDefault="00A56E57" w:rsidP="00597851">
            <w:pPr>
              <w:pStyle w:val="TableParagraph"/>
              <w:ind w:left="0" w:right="10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«Знакомство с группой»</w:t>
            </w:r>
          </w:p>
        </w:tc>
        <w:tc>
          <w:tcPr>
            <w:tcW w:w="3119" w:type="dxa"/>
            <w:gridSpan w:val="2"/>
          </w:tcPr>
          <w:p w14:paraId="01BB6BCD" w14:textId="77777777" w:rsidR="00A56E57" w:rsidRPr="00597851" w:rsidRDefault="00A56E57" w:rsidP="00597851">
            <w:pPr>
              <w:pStyle w:val="TableParagraph"/>
              <w:spacing w:line="211" w:lineRule="exact"/>
              <w:ind w:left="15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«Здравствуй, осень»</w:t>
            </w:r>
          </w:p>
        </w:tc>
        <w:tc>
          <w:tcPr>
            <w:tcW w:w="3260" w:type="dxa"/>
            <w:gridSpan w:val="2"/>
          </w:tcPr>
          <w:p w14:paraId="0E2350A5" w14:textId="77777777" w:rsidR="00A56E57" w:rsidRPr="00597851" w:rsidRDefault="00A56E57" w:rsidP="00597851">
            <w:pPr>
              <w:pStyle w:val="TableParagraph"/>
              <w:ind w:left="38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«Дары леса»</w:t>
            </w:r>
          </w:p>
        </w:tc>
        <w:tc>
          <w:tcPr>
            <w:tcW w:w="3231" w:type="dxa"/>
            <w:gridSpan w:val="2"/>
          </w:tcPr>
          <w:p w14:paraId="7BD9941F" w14:textId="77777777" w:rsidR="00A56E57" w:rsidRPr="00597851" w:rsidRDefault="00A56E57" w:rsidP="00732C53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«В гостях у игрушек»</w:t>
            </w:r>
          </w:p>
        </w:tc>
      </w:tr>
      <w:tr w:rsidR="00A56E57" w:rsidRPr="00597851" w14:paraId="66BFE2C5" w14:textId="77777777" w:rsidTr="00AA1573">
        <w:tc>
          <w:tcPr>
            <w:tcW w:w="2560" w:type="dxa"/>
          </w:tcPr>
          <w:p w14:paraId="57CED20D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45D3090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28" w:type="dxa"/>
            <w:gridSpan w:val="9"/>
          </w:tcPr>
          <w:p w14:paraId="761CD71B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4B751BFF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1416021C" w14:textId="77777777" w:rsidTr="00AA1573">
        <w:tc>
          <w:tcPr>
            <w:tcW w:w="2560" w:type="dxa"/>
          </w:tcPr>
          <w:p w14:paraId="6A6B974D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</w:tcPr>
          <w:p w14:paraId="3C9848D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</w:t>
            </w:r>
            <w:r w:rsidRPr="00597851">
              <w:rPr>
                <w:b/>
                <w:bCs/>
                <w:sz w:val="20"/>
                <w:szCs w:val="20"/>
                <w:lang w:eastAsia="en-US"/>
              </w:rPr>
              <w:t>«</w:t>
            </w:r>
            <w:proofErr w:type="gramEnd"/>
            <w:r w:rsidRPr="00597851">
              <w:rPr>
                <w:b/>
                <w:bCs/>
                <w:sz w:val="20"/>
                <w:szCs w:val="20"/>
                <w:lang w:eastAsia="en-US"/>
              </w:rPr>
              <w:t xml:space="preserve">Путешествие по групповой комнате»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B1E8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Здравствуй, осень!»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DB88" w14:textId="77777777" w:rsidR="00A56E57" w:rsidRPr="00597851" w:rsidRDefault="00A56E57" w:rsidP="00597851">
            <w:pPr>
              <w:suppressLineNumbers/>
              <w:tabs>
                <w:tab w:val="left" w:pos="205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</w:t>
            </w: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Что растет в лесу?»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F0D6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Дидактическое упражнение «Ветерок»</w:t>
            </w:r>
          </w:p>
        </w:tc>
      </w:tr>
      <w:tr w:rsidR="00A56E57" w:rsidRPr="00597851" w14:paraId="313E9548" w14:textId="77777777" w:rsidTr="00AA1573">
        <w:tc>
          <w:tcPr>
            <w:tcW w:w="2560" w:type="dxa"/>
          </w:tcPr>
          <w:p w14:paraId="2B5BA0C6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7533930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569CA89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52FBBCE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1E8A0DC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39AFAA5E" w14:textId="77777777" w:rsidTr="00AA1573">
        <w:tc>
          <w:tcPr>
            <w:tcW w:w="2560" w:type="dxa"/>
          </w:tcPr>
          <w:p w14:paraId="48F1C1C6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DA3A1DE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B2CB" w14:textId="649B8325" w:rsidR="00A56E57" w:rsidRPr="00597851" w:rsidRDefault="00A56E57" w:rsidP="00B126D0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Приучать детей участвовать в коллективном мероприятии, слышать и понимать предложения воспитателя, охотно выполнять их.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D402" w14:textId="77777777" w:rsidR="00A56E57" w:rsidRPr="00597851" w:rsidRDefault="00A56E57" w:rsidP="00B126D0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Активизировать в речи прилагательные и глаголы. Побуждать участвовать в составлении описательных рассказов о явлениях природы по своим личным впечатлениям. Закреплять произношение звуков, 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а, и, ц, н.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4EC1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Совершенствовать грамматическую структуру речи, формировать умение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на).  Формировать умение отвечать на вопросы, повторять несложные фразы. Развивать у детей желание играть вместе со взрослым в игры простого содержания.</w:t>
            </w:r>
          </w:p>
          <w:p w14:paraId="498C2FE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CEE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с помощью султанчиков медленно выдыхать воздух через рот (подготовительные упражнения для развития речевого дыхания). Познакомить детей со стихотворением-загадкой, совершенствовать речевой слух.</w:t>
            </w:r>
          </w:p>
        </w:tc>
      </w:tr>
      <w:tr w:rsidR="00A56E57" w:rsidRPr="00597851" w14:paraId="6AEFB802" w14:textId="77777777" w:rsidTr="00AA1573">
        <w:tc>
          <w:tcPr>
            <w:tcW w:w="2560" w:type="dxa"/>
          </w:tcPr>
          <w:p w14:paraId="2327BD4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696150E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8B03" w14:textId="77777777" w:rsidR="00A56E57" w:rsidRPr="00597851" w:rsidRDefault="00A56E57" w:rsidP="00597851">
            <w:pPr>
              <w:suppressLineNumber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(нов.) «Развитие речи в детском саду», стр. 33</w:t>
            </w:r>
          </w:p>
          <w:p w14:paraId="0A8BAC2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71F8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стр.65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FF1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«Речевое развитие детей раннего возраста. Словарь. Звуковая культура речи. Грамматический строй речи. Связная речь», стр.55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5148" w14:textId="77777777" w:rsidR="00A56E57" w:rsidRPr="00597851" w:rsidRDefault="00A56E57" w:rsidP="00597851">
            <w:pPr>
              <w:suppressLineNumber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(нов.) «Развитие речи в детском саду», стр. 47</w:t>
            </w:r>
          </w:p>
          <w:p w14:paraId="45DDD98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E5FF29C" w14:textId="77777777" w:rsidTr="00AA1573">
        <w:tc>
          <w:tcPr>
            <w:tcW w:w="15388" w:type="dxa"/>
            <w:gridSpan w:val="10"/>
          </w:tcPr>
          <w:p w14:paraId="0973110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9E4C331" w14:textId="77777777" w:rsidTr="00AA1573">
        <w:tc>
          <w:tcPr>
            <w:tcW w:w="2560" w:type="dxa"/>
          </w:tcPr>
          <w:p w14:paraId="61EB1AB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</w:tcPr>
          <w:p w14:paraId="136BF835" w14:textId="77777777" w:rsidR="00A56E57" w:rsidRPr="00597851" w:rsidRDefault="00A56E57" w:rsidP="00471CF3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Детки в садике живут»</w:t>
            </w:r>
          </w:p>
          <w:p w14:paraId="301DBF0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00373F9A" w14:textId="77777777" w:rsidR="00A56E57" w:rsidRPr="00597851" w:rsidRDefault="00A56E57" w:rsidP="00471C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Игры с зонтиком»</w:t>
            </w:r>
          </w:p>
        </w:tc>
        <w:tc>
          <w:tcPr>
            <w:tcW w:w="3260" w:type="dxa"/>
            <w:gridSpan w:val="2"/>
          </w:tcPr>
          <w:p w14:paraId="628F9D4F" w14:textId="77777777" w:rsidR="00A56E57" w:rsidRPr="00597851" w:rsidRDefault="00A56E57" w:rsidP="00471CF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5978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Грибы и ягоды» </w:t>
            </w:r>
          </w:p>
        </w:tc>
        <w:tc>
          <w:tcPr>
            <w:tcW w:w="3231" w:type="dxa"/>
            <w:gridSpan w:val="2"/>
          </w:tcPr>
          <w:p w14:paraId="3A92B98A" w14:textId="77777777" w:rsidR="00A56E57" w:rsidRPr="00597851" w:rsidRDefault="00A56E57" w:rsidP="00471C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Кукла хочет спать</w:t>
            </w: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56E57" w:rsidRPr="00597851" w14:paraId="1DCB1976" w14:textId="77777777" w:rsidTr="00AA1573">
        <w:tc>
          <w:tcPr>
            <w:tcW w:w="2560" w:type="dxa"/>
          </w:tcPr>
          <w:p w14:paraId="4821036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358C164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5A40754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75E0989B" w14:textId="77777777" w:rsidR="00A56E57" w:rsidRPr="00597851" w:rsidRDefault="00A56E57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444B74C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3328C13" w14:textId="77777777" w:rsidTr="00AA1573">
        <w:tc>
          <w:tcPr>
            <w:tcW w:w="2560" w:type="dxa"/>
          </w:tcPr>
          <w:p w14:paraId="139C755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44DA02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0DE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Способствовать общению детей друг с другом и с воспитателем, развивать понимание речи; активизировать словарь на основе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расширения ориентировки детей в ближайшем окружении. Формировать умение отвечать на простейшие вопросы. Развивать представление о положительных сторонах детского сада.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DAFF" w14:textId="77777777" w:rsidR="00A56E57" w:rsidRPr="00597851" w:rsidRDefault="00A56E57" w:rsidP="00B126D0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Развивать понимание речи; активизировать словарь на основе расширения ориентировки в ближайшем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окружении. Формировать умение отвечать на вопросы. Обогащать словарь существительными, обозначающими названия предметов. Накапливать детьми опыт практического освоения окружающего пространства.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2E5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Учить описывать предметы; упражнять в согласовании существительных, прилагательных, местоимений в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роде, числе; закреплять правильное произношение звука 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в,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произносить его долго, протяжно, на одном выдохе.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D6C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Учить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четкому произношению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звука</w:t>
            </w:r>
            <w:r w:rsidRPr="000C5D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0C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r w:rsidRPr="000C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словах и коротких словосочетаниях.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Учить четко артикулировать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звук</w:t>
            </w:r>
            <w:r w:rsidRPr="000C5D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(изолированный, в словах, небольших фразах), произносить его на одном выдохе, побуждать произносить звуки (по подражанию) с различной силой голоса. Учить договаривать слова при повторном чтении стихотворного текста.</w:t>
            </w:r>
          </w:p>
        </w:tc>
      </w:tr>
      <w:tr w:rsidR="00A56E57" w:rsidRPr="00597851" w14:paraId="0121AD99" w14:textId="77777777" w:rsidTr="00AA1573">
        <w:tc>
          <w:tcPr>
            <w:tcW w:w="2560" w:type="dxa"/>
          </w:tcPr>
          <w:p w14:paraId="2534917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6CBC5C0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CA1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«Речевое развитие детей раннего возраста. Владение речью как средством общения», стр.7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BCB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«Речевое развитие детей раннего возраста. Словарь. Звуковая культура речи. Грамматический строй речи. Связная речь», стр.6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72F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В.Н. Волчкова «Развитие и воспитание детей младшего дошкольного возраста», стр.74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756D" w14:textId="77777777" w:rsidR="00A56E57" w:rsidRPr="00597851" w:rsidRDefault="00A56E57" w:rsidP="00597851">
            <w:pPr>
              <w:suppressLineNumber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Н.С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Г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олицин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 «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Конспекты комплексно-тематических занятий», стр. 6</w:t>
            </w:r>
          </w:p>
          <w:p w14:paraId="64DCAE9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E57" w:rsidRPr="00597851" w14:paraId="123058B9" w14:textId="77777777" w:rsidTr="00AA1573">
        <w:tc>
          <w:tcPr>
            <w:tcW w:w="15388" w:type="dxa"/>
            <w:gridSpan w:val="10"/>
          </w:tcPr>
          <w:p w14:paraId="040D6D8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45F3F14" w14:textId="77777777" w:rsidTr="00AA1573">
        <w:tc>
          <w:tcPr>
            <w:tcW w:w="2560" w:type="dxa"/>
          </w:tcPr>
          <w:p w14:paraId="63C86D6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B1A123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28" w:type="dxa"/>
            <w:gridSpan w:val="9"/>
          </w:tcPr>
          <w:p w14:paraId="5238C4EE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66E7C436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202E1461" w14:textId="77777777" w:rsidTr="00AA1573">
        <w:tc>
          <w:tcPr>
            <w:tcW w:w="2560" w:type="dxa"/>
          </w:tcPr>
          <w:p w14:paraId="3503DEF3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</w:tcPr>
          <w:p w14:paraId="708CCD5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Рассматривание </w:t>
            </w:r>
            <w:proofErr w:type="spell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илюстраций</w:t>
            </w:r>
            <w:proofErr w:type="spell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 тему</w:t>
            </w:r>
          </w:p>
          <w:p w14:paraId="64AE843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  <w:lang w:eastAsia="en-US"/>
              </w:rPr>
              <w:t>«Игры на прогулке осенью»</w:t>
            </w:r>
          </w:p>
        </w:tc>
        <w:tc>
          <w:tcPr>
            <w:tcW w:w="3119" w:type="dxa"/>
            <w:gridSpan w:val="2"/>
          </w:tcPr>
          <w:p w14:paraId="1613AE91" w14:textId="77777777" w:rsidR="00471CF3" w:rsidRDefault="00471CF3" w:rsidP="00597851">
            <w:pPr>
              <w:pStyle w:val="TableParagraph"/>
              <w:spacing w:line="218" w:lineRule="exact"/>
              <w:rPr>
                <w:b/>
                <w:bCs/>
                <w:sz w:val="20"/>
                <w:szCs w:val="20"/>
              </w:rPr>
            </w:pPr>
          </w:p>
          <w:p w14:paraId="0C1CB012" w14:textId="77777777" w:rsidR="00A56E57" w:rsidRPr="00597851" w:rsidRDefault="00A56E57" w:rsidP="00471CF3">
            <w:pPr>
              <w:pStyle w:val="TableParagraph"/>
              <w:spacing w:line="21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Листья осенние»</w:t>
            </w:r>
          </w:p>
          <w:p w14:paraId="439B4947" w14:textId="77777777" w:rsidR="00A56E57" w:rsidRPr="00597851" w:rsidRDefault="00A56E57" w:rsidP="00597851">
            <w:pPr>
              <w:pStyle w:val="TableParagraph"/>
              <w:spacing w:line="218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3756FF1C" w14:textId="77777777" w:rsidR="00471CF3" w:rsidRDefault="00471CF3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  <w:p w14:paraId="1F85B89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Что растёт в лесу».</w:t>
            </w:r>
          </w:p>
          <w:p w14:paraId="6807C73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0D721F3D" w14:textId="77777777" w:rsidR="00471CF3" w:rsidRDefault="00471CF3" w:rsidP="00597851">
            <w:pPr>
              <w:pStyle w:val="TableParagraph"/>
              <w:spacing w:line="218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  <w:p w14:paraId="6E25189C" w14:textId="77777777" w:rsidR="00A56E57" w:rsidRPr="00597851" w:rsidRDefault="00A56E57" w:rsidP="00597851">
            <w:pPr>
              <w:pStyle w:val="TableParagraph"/>
              <w:spacing w:line="218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Наши игрушки»</w:t>
            </w:r>
          </w:p>
        </w:tc>
      </w:tr>
      <w:tr w:rsidR="00A56E57" w:rsidRPr="00597851" w14:paraId="2072AFD6" w14:textId="77777777" w:rsidTr="00AA1573">
        <w:tc>
          <w:tcPr>
            <w:tcW w:w="2560" w:type="dxa"/>
          </w:tcPr>
          <w:p w14:paraId="22D0A2E2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3905832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238655B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739293A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5936A55C" w14:textId="77777777" w:rsidR="00A56E57" w:rsidRPr="00597851" w:rsidRDefault="00A56E57" w:rsidP="00597851">
            <w:pPr>
              <w:pStyle w:val="TableParagraph"/>
              <w:spacing w:line="230" w:lineRule="atLeast"/>
              <w:ind w:right="219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796E2311" w14:textId="77777777" w:rsidTr="00AA1573">
        <w:tc>
          <w:tcPr>
            <w:tcW w:w="2560" w:type="dxa"/>
          </w:tcPr>
          <w:p w14:paraId="6AD0706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975A43E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C39B" w14:textId="77777777" w:rsidR="00A56E57" w:rsidRPr="00597851" w:rsidRDefault="00A56E57" w:rsidP="00597851">
            <w:pPr>
              <w:suppressLineNumbers/>
              <w:spacing w:after="0"/>
              <w:ind w:lef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Побуждать называть свое имя и имена детей группы; расширять опыт ориентировки в частях собственного тела; развивать речь как средство общения; продолжать формировать знания о названиях предметов одежды и обуви; формировать основы взаимодействия с природой.</w:t>
            </w:r>
          </w:p>
        </w:tc>
        <w:tc>
          <w:tcPr>
            <w:tcW w:w="3119" w:type="dxa"/>
            <w:gridSpan w:val="2"/>
          </w:tcPr>
          <w:p w14:paraId="309EC60F" w14:textId="77777777" w:rsidR="00A56E57" w:rsidRPr="00597851" w:rsidRDefault="00A56E57" w:rsidP="00597851">
            <w:pPr>
              <w:pStyle w:val="TableParagraph"/>
              <w:spacing w:before="6" w:line="228" w:lineRule="exact"/>
              <w:ind w:left="127" w:right="99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элементарные представления об осенних изменениях в природе; развивать желание играть с воспитателем в подвижные игры простого содержания; упражнять в кружении в медленном темпе; развивать умение сравнивать, соотносить, группировать предметы по одному из сенсорных признаков.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027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различать по внешнему виду грибы; формировать умение включать движения рук по предмету в процессе знакомства с ним; развивать интерес к играм- действиям под звучащее слово; формировать умение отвечать на вопросы.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7BD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знания о названиях предметов ближайшего окружения (игрушках); развивать внимание и память в игре; побуждать к совместным играм набольшими группами; воспитывать желание слушать авторские произведения; формировать умение выполнять ходьбу и бег. Не наталкиваясь друг на друга.</w:t>
            </w:r>
          </w:p>
          <w:p w14:paraId="28C06EF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8A12069" w14:textId="77777777" w:rsidTr="00AA1573">
        <w:tc>
          <w:tcPr>
            <w:tcW w:w="2560" w:type="dxa"/>
          </w:tcPr>
          <w:p w14:paraId="1144308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005529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B47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стр.79</w:t>
            </w:r>
          </w:p>
        </w:tc>
        <w:tc>
          <w:tcPr>
            <w:tcW w:w="3119" w:type="dxa"/>
            <w:gridSpan w:val="2"/>
          </w:tcPr>
          <w:p w14:paraId="4540CB4A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Л. Н. Смирнова «Развитие речи</w:t>
            </w:r>
            <w:proofErr w:type="gramStart"/>
            <w:r w:rsidRPr="00597851">
              <w:rPr>
                <w:sz w:val="20"/>
                <w:szCs w:val="20"/>
              </w:rPr>
              <w:t>».</w:t>
            </w:r>
            <w:proofErr w:type="spellStart"/>
            <w:r w:rsidRPr="00597851">
              <w:rPr>
                <w:sz w:val="20"/>
                <w:szCs w:val="20"/>
              </w:rPr>
              <w:t>стр</w:t>
            </w:r>
            <w:proofErr w:type="spellEnd"/>
            <w:r w:rsidRPr="00597851">
              <w:rPr>
                <w:sz w:val="20"/>
                <w:szCs w:val="20"/>
              </w:rPr>
              <w:t>.</w:t>
            </w:r>
            <w:proofErr w:type="gramEnd"/>
            <w:r w:rsidRPr="00597851">
              <w:rPr>
                <w:sz w:val="20"/>
                <w:szCs w:val="20"/>
              </w:rPr>
              <w:t xml:space="preserve"> 23</w:t>
            </w:r>
          </w:p>
          <w:p w14:paraId="61C3B4F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54D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стр.203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0E7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стр.159</w:t>
            </w:r>
          </w:p>
        </w:tc>
      </w:tr>
      <w:tr w:rsidR="00D25CB3" w:rsidRPr="00597851" w14:paraId="494B8A77" w14:textId="77777777" w:rsidTr="00AA1573">
        <w:tc>
          <w:tcPr>
            <w:tcW w:w="15388" w:type="dxa"/>
            <w:gridSpan w:val="10"/>
            <w:tcBorders>
              <w:right w:val="single" w:sz="4" w:space="0" w:color="000000"/>
            </w:tcBorders>
          </w:tcPr>
          <w:p w14:paraId="286517B7" w14:textId="77777777" w:rsidR="00D25CB3" w:rsidRPr="00597851" w:rsidRDefault="00D25CB3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CB3" w:rsidRPr="00597851" w14:paraId="78BECF73" w14:textId="77777777" w:rsidTr="00AA1573">
        <w:tc>
          <w:tcPr>
            <w:tcW w:w="2560" w:type="dxa"/>
          </w:tcPr>
          <w:p w14:paraId="720BDFE7" w14:textId="77777777" w:rsidR="00D25CB3" w:rsidRPr="00597851" w:rsidRDefault="00D25CB3" w:rsidP="00D25CB3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4C99979B" w14:textId="77777777" w:rsidR="00D25CB3" w:rsidRPr="00597851" w:rsidRDefault="00D25CB3" w:rsidP="00D25CB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E45C" w14:textId="77777777" w:rsidR="00D25CB3" w:rsidRPr="00597851" w:rsidRDefault="00D25CB3" w:rsidP="00D25CB3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029A691B" w14:textId="77777777" w:rsidR="00D25CB3" w:rsidRPr="00D25CB3" w:rsidRDefault="00D25CB3" w:rsidP="00D25CB3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Формирование элементарных математических представлений (ФЭМП</w:t>
            </w:r>
            <w:r w:rsidRPr="00D25C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25CB3" w:rsidRPr="00597851" w14:paraId="26DA1617" w14:textId="77777777" w:rsidTr="00AA1573">
        <w:tc>
          <w:tcPr>
            <w:tcW w:w="2560" w:type="dxa"/>
          </w:tcPr>
          <w:p w14:paraId="4B297A25" w14:textId="77777777" w:rsidR="00D25CB3" w:rsidRPr="00597851" w:rsidRDefault="00D25CB3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C8AB" w14:textId="77777777" w:rsidR="00D25CB3" w:rsidRPr="00D25CB3" w:rsidRDefault="00D25CB3" w:rsidP="00D25CB3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C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«Игра с мячом»</w:t>
            </w:r>
          </w:p>
        </w:tc>
        <w:tc>
          <w:tcPr>
            <w:tcW w:w="3119" w:type="dxa"/>
            <w:gridSpan w:val="2"/>
          </w:tcPr>
          <w:p w14:paraId="5701F8D3" w14:textId="77777777" w:rsidR="00D25CB3" w:rsidRPr="00597851" w:rsidRDefault="00D25CB3" w:rsidP="00D25CB3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D25CB3">
              <w:rPr>
                <w:b/>
                <w:sz w:val="20"/>
                <w:szCs w:val="20"/>
              </w:rPr>
              <w:t xml:space="preserve">№ </w:t>
            </w:r>
            <w:r>
              <w:rPr>
                <w:b/>
                <w:sz w:val="20"/>
                <w:szCs w:val="20"/>
              </w:rPr>
              <w:t>«Игра с мячом»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930B" w14:textId="77777777" w:rsidR="00D25CB3" w:rsidRPr="00D25CB3" w:rsidRDefault="00D25CB3" w:rsidP="00D25CB3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471C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Игра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«Палочка-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игралочка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BF0C" w14:textId="77777777" w:rsidR="00D25CB3" w:rsidRPr="00597851" w:rsidRDefault="00D25CB3" w:rsidP="00D25CB3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471C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471C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Игра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Палочка-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игралочка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D25CB3" w:rsidRPr="00597851" w14:paraId="1F9460C9" w14:textId="77777777" w:rsidTr="00AA1573">
        <w:tc>
          <w:tcPr>
            <w:tcW w:w="2560" w:type="dxa"/>
          </w:tcPr>
          <w:p w14:paraId="178E3BF6" w14:textId="77777777" w:rsidR="00D25CB3" w:rsidRPr="00597851" w:rsidRDefault="00D25CB3" w:rsidP="00D25CB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69F0A68" w14:textId="77777777" w:rsidR="00D25CB3" w:rsidRPr="00597851" w:rsidRDefault="00D25CB3" w:rsidP="00D25CB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20E7" w14:textId="77777777" w:rsidR="00D25CB3" w:rsidRPr="00597851" w:rsidRDefault="00D25CB3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Развитие предметных действий </w:t>
            </w:r>
          </w:p>
        </w:tc>
        <w:tc>
          <w:tcPr>
            <w:tcW w:w="3119" w:type="dxa"/>
            <w:gridSpan w:val="2"/>
          </w:tcPr>
          <w:p w14:paraId="027E380E" w14:textId="77777777" w:rsidR="00D25CB3" w:rsidRPr="00597851" w:rsidRDefault="00D25CB3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предметных действий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2769" w14:textId="77777777" w:rsidR="00D25CB3" w:rsidRPr="00597851" w:rsidRDefault="00D25CB3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предметных действий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B513" w14:textId="77777777" w:rsidR="00D25CB3" w:rsidRPr="00597851" w:rsidRDefault="00D25CB3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предметных действий</w:t>
            </w:r>
          </w:p>
        </w:tc>
      </w:tr>
      <w:tr w:rsidR="00D25CB3" w:rsidRPr="00597851" w14:paraId="3BE43C61" w14:textId="77777777" w:rsidTr="00AA1573">
        <w:tc>
          <w:tcPr>
            <w:tcW w:w="2560" w:type="dxa"/>
          </w:tcPr>
          <w:p w14:paraId="1A51D26B" w14:textId="77777777" w:rsidR="00D25CB3" w:rsidRPr="00597851" w:rsidRDefault="00D25CB3" w:rsidP="00D25CB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0020CB7" w14:textId="77777777" w:rsidR="00D25CB3" w:rsidRPr="00597851" w:rsidRDefault="00D25CB3" w:rsidP="00D25CB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AB02" w14:textId="77777777" w:rsidR="00D25CB3" w:rsidRPr="00597851" w:rsidRDefault="00D25CB3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10.</w:t>
            </w:r>
          </w:p>
        </w:tc>
        <w:tc>
          <w:tcPr>
            <w:tcW w:w="3119" w:type="dxa"/>
            <w:gridSpan w:val="2"/>
          </w:tcPr>
          <w:p w14:paraId="3CE36676" w14:textId="77777777" w:rsidR="00D25CB3" w:rsidRPr="00597851" w:rsidRDefault="00D25CB3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стр.10.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84B8" w14:textId="77777777" w:rsidR="00D25CB3" w:rsidRPr="00597851" w:rsidRDefault="00D25CB3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стр.10.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8E77" w14:textId="77777777" w:rsidR="00D25CB3" w:rsidRPr="00597851" w:rsidRDefault="00D25CB3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стр.10.</w:t>
            </w:r>
          </w:p>
        </w:tc>
      </w:tr>
      <w:tr w:rsidR="00A56E57" w:rsidRPr="00597851" w14:paraId="4D9316B0" w14:textId="77777777" w:rsidTr="00AA1573">
        <w:tc>
          <w:tcPr>
            <w:tcW w:w="15388" w:type="dxa"/>
            <w:gridSpan w:val="10"/>
          </w:tcPr>
          <w:p w14:paraId="3DED243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CE00ACE" w14:textId="77777777" w:rsidTr="00AA1573">
        <w:tc>
          <w:tcPr>
            <w:tcW w:w="2566" w:type="dxa"/>
            <w:gridSpan w:val="2"/>
          </w:tcPr>
          <w:p w14:paraId="1EDA4D6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7D9599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22" w:type="dxa"/>
            <w:gridSpan w:val="8"/>
          </w:tcPr>
          <w:p w14:paraId="284ECD86" w14:textId="77777777" w:rsidR="00A56E57" w:rsidRPr="00597851" w:rsidRDefault="00A56E57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  <w:p w14:paraId="722F5515" w14:textId="77777777" w:rsidR="00A56E57" w:rsidRPr="00597851" w:rsidRDefault="00A56E57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</w:t>
            </w:r>
          </w:p>
        </w:tc>
      </w:tr>
      <w:tr w:rsidR="00A56E57" w:rsidRPr="00597851" w14:paraId="357BF520" w14:textId="77777777" w:rsidTr="00AA1573">
        <w:tc>
          <w:tcPr>
            <w:tcW w:w="2560" w:type="dxa"/>
          </w:tcPr>
          <w:p w14:paraId="5A0B4432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</w:tcPr>
          <w:p w14:paraId="7D44175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Спрячь картинку»</w:t>
            </w:r>
          </w:p>
        </w:tc>
        <w:tc>
          <w:tcPr>
            <w:tcW w:w="3119" w:type="dxa"/>
            <w:gridSpan w:val="2"/>
          </w:tcPr>
          <w:p w14:paraId="383F608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Листопад»</w:t>
            </w:r>
          </w:p>
        </w:tc>
        <w:tc>
          <w:tcPr>
            <w:tcW w:w="3260" w:type="dxa"/>
            <w:gridSpan w:val="2"/>
          </w:tcPr>
          <w:p w14:paraId="72662C39" w14:textId="77777777" w:rsidR="00A56E57" w:rsidRPr="00597851" w:rsidRDefault="00A56E57" w:rsidP="00597851">
            <w:pPr>
              <w:pStyle w:val="TableParagraph"/>
              <w:spacing w:line="230" w:lineRule="exact"/>
              <w:ind w:left="0" w:right="11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>
              <w:rPr>
                <w:b/>
                <w:bCs/>
                <w:sz w:val="20"/>
                <w:szCs w:val="20"/>
              </w:rPr>
              <w:t>По ровненькой дорожке</w:t>
            </w:r>
            <w:r w:rsidRPr="00597851">
              <w:rPr>
                <w:b/>
                <w:bCs/>
                <w:sz w:val="20"/>
                <w:szCs w:val="20"/>
              </w:rPr>
              <w:t>».</w:t>
            </w:r>
          </w:p>
        </w:tc>
        <w:tc>
          <w:tcPr>
            <w:tcW w:w="3231" w:type="dxa"/>
            <w:gridSpan w:val="2"/>
          </w:tcPr>
          <w:p w14:paraId="54BB6E1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>
              <w:rPr>
                <w:b/>
                <w:bCs/>
                <w:sz w:val="20"/>
                <w:szCs w:val="20"/>
              </w:rPr>
              <w:t>Дождик, дождик, пуще</w:t>
            </w:r>
            <w:r w:rsidRPr="00597851"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A56E57" w:rsidRPr="00597851" w14:paraId="677BE02C" w14:textId="77777777" w:rsidTr="00AA1573">
        <w:tc>
          <w:tcPr>
            <w:tcW w:w="2560" w:type="dxa"/>
          </w:tcPr>
          <w:p w14:paraId="6F779501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599C330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585EBAD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4533548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5D3F7BC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12C7AE63" w14:textId="77777777" w:rsidTr="00AA1573">
        <w:tc>
          <w:tcPr>
            <w:tcW w:w="2560" w:type="dxa"/>
          </w:tcPr>
          <w:p w14:paraId="1653ED40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2CC16DFE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7687" w14:textId="77777777" w:rsidR="00A56E57" w:rsidRPr="00597851" w:rsidRDefault="00A56E57" w:rsidP="00597851">
            <w:pPr>
              <w:suppressLineNumbers/>
              <w:spacing w:after="0"/>
              <w:ind w:lef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держать в руке карандаш; самостоятельно рисовать (черкание); формировать интерес к изобразительной деятельности.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D6E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рисовать красками, используя кисть; уточнять и закреплять названия цветов; формировать интерес и положительное отношение к рисованию.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6A0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умению рисовать пальцем, ритмично нанося отпечаток на полоску бумаги; умение выполнять движения в соответствии с ритмом музыки.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D11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умению наносить пальцем ритмические мазки под словесное сопровождение; обучение умению в подвижной игре реагировать на сигнал; знакомство с синим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цветм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56E57" w:rsidRPr="00597851" w14:paraId="7BF92A47" w14:textId="77777777" w:rsidTr="00AA1573">
        <w:tc>
          <w:tcPr>
            <w:tcW w:w="2560" w:type="dxa"/>
          </w:tcPr>
          <w:p w14:paraId="1179BA9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5F74C22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66B3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 11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E3A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 51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620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О.Г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Жукова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Планирование и конспекты занятий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изодеятельности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стр. 18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0F91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О.Г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Жукова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Планирование и конспекты занятий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изодеятельности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стр. 22</w:t>
            </w:r>
          </w:p>
        </w:tc>
      </w:tr>
      <w:tr w:rsidR="00A56E57" w:rsidRPr="00597851" w14:paraId="6416BF33" w14:textId="77777777" w:rsidTr="00AA1573">
        <w:tc>
          <w:tcPr>
            <w:tcW w:w="2560" w:type="dxa"/>
          </w:tcPr>
          <w:p w14:paraId="20D7E89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603D4E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28" w:type="dxa"/>
            <w:gridSpan w:val="9"/>
          </w:tcPr>
          <w:p w14:paraId="2C0C9F01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  <w:p w14:paraId="7B3CBC7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Лепка</w:t>
            </w:r>
          </w:p>
        </w:tc>
      </w:tr>
      <w:tr w:rsidR="00A56E57" w:rsidRPr="00597851" w14:paraId="40A67198" w14:textId="77777777" w:rsidTr="00AA1573">
        <w:tc>
          <w:tcPr>
            <w:tcW w:w="2560" w:type="dxa"/>
          </w:tcPr>
          <w:p w14:paraId="57B1FA8B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</w:tcPr>
          <w:p w14:paraId="61E5795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3B6DE0F1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015B5692" w14:textId="77777777" w:rsidR="00A56E57" w:rsidRPr="00597851" w:rsidRDefault="00A56E57" w:rsidP="00597851">
            <w:pPr>
              <w:pStyle w:val="TableParagraph"/>
              <w:spacing w:before="1" w:line="230" w:lineRule="atLeast"/>
              <w:ind w:left="0" w:right="512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2814CA6D" w14:textId="77777777" w:rsidR="00A56E57" w:rsidRPr="00597851" w:rsidRDefault="00A56E57" w:rsidP="00597851">
            <w:pPr>
              <w:pStyle w:val="TableParagraph"/>
              <w:spacing w:before="1"/>
              <w:ind w:left="0" w:right="202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38A6841B" w14:textId="77777777" w:rsidTr="00AA1573">
        <w:tc>
          <w:tcPr>
            <w:tcW w:w="2560" w:type="dxa"/>
          </w:tcPr>
          <w:p w14:paraId="4C60A9D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335FDE7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7FE65AC3" w14:textId="77777777" w:rsidR="00A56E57" w:rsidRPr="00597851" w:rsidRDefault="00A56E57" w:rsidP="00597851">
            <w:pPr>
              <w:pStyle w:val="TableParagraph"/>
              <w:spacing w:line="230" w:lineRule="atLeast"/>
              <w:ind w:left="105" w:right="356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4334DB62" w14:textId="77777777" w:rsidR="00A56E57" w:rsidRPr="00597851" w:rsidRDefault="00A56E57" w:rsidP="00597851">
            <w:pPr>
              <w:pStyle w:val="TableParagraph"/>
              <w:spacing w:line="230" w:lineRule="atLeast"/>
              <w:ind w:left="12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5DD111D8" w14:textId="77777777" w:rsidR="00A56E57" w:rsidRPr="00597851" w:rsidRDefault="00A56E57" w:rsidP="00597851">
            <w:pPr>
              <w:pStyle w:val="TableParagraph"/>
              <w:spacing w:line="230" w:lineRule="atLeast"/>
              <w:ind w:left="109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06115111" w14:textId="77777777" w:rsidTr="00AA1573">
        <w:tc>
          <w:tcPr>
            <w:tcW w:w="2560" w:type="dxa"/>
          </w:tcPr>
          <w:p w14:paraId="6726C43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5426BF6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B17A" w14:textId="77777777" w:rsidR="00A56E57" w:rsidRPr="00597851" w:rsidRDefault="00A56E57" w:rsidP="00597851">
            <w:pPr>
              <w:suppressLineNumbers/>
              <w:spacing w:after="0"/>
              <w:ind w:lef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91D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2DD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5C3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56E57" w:rsidRPr="00597851" w14:paraId="36736073" w14:textId="77777777" w:rsidTr="00AA1573">
        <w:tc>
          <w:tcPr>
            <w:tcW w:w="2560" w:type="dxa"/>
          </w:tcPr>
          <w:p w14:paraId="615FB26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F4CAA62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409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327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3B7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8F68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989EA37" w14:textId="77777777" w:rsidTr="00AA1573">
        <w:tc>
          <w:tcPr>
            <w:tcW w:w="2560" w:type="dxa"/>
          </w:tcPr>
          <w:p w14:paraId="0347E33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77E35FE2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28" w:type="dxa"/>
            <w:gridSpan w:val="9"/>
          </w:tcPr>
          <w:p w14:paraId="68E24AD3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  <w:p w14:paraId="4C5D7CCF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A56E57" w:rsidRPr="00597851" w14:paraId="7B29B6CA" w14:textId="77777777" w:rsidTr="00AA1573">
        <w:tc>
          <w:tcPr>
            <w:tcW w:w="2560" w:type="dxa"/>
          </w:tcPr>
          <w:p w14:paraId="7AEB11B9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</w:tcPr>
          <w:p w14:paraId="2713ECE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427530B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24DAB68C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7599D912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2A297AEE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145DCBD0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6D60ABB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30A9BFA4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4A1D9DDF" w14:textId="77777777" w:rsidTr="00AA1573">
        <w:tc>
          <w:tcPr>
            <w:tcW w:w="2560" w:type="dxa"/>
          </w:tcPr>
          <w:p w14:paraId="0A5656C7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2D4BB94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4D0FC05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7052CAD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333D1A1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B8B18C6" w14:textId="77777777" w:rsidTr="00AA1573">
        <w:tc>
          <w:tcPr>
            <w:tcW w:w="2560" w:type="dxa"/>
          </w:tcPr>
          <w:p w14:paraId="6D3E477B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94920D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</w:tcPr>
          <w:p w14:paraId="557E7668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Рассказать о характере музыкального произведения, обратить внимание на его характерные особенности: динамику, настроение,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темп.Учить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детей звукоподражанию</w:t>
            </w:r>
          </w:p>
        </w:tc>
        <w:tc>
          <w:tcPr>
            <w:tcW w:w="3119" w:type="dxa"/>
            <w:gridSpan w:val="2"/>
          </w:tcPr>
          <w:p w14:paraId="6F914F7E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речь, творческую фантазию. Познакомить детей с песней. Формировать умение детей использовать всё пространство зала. Способствовать умению прыгать легко на носочках.</w:t>
            </w:r>
          </w:p>
        </w:tc>
        <w:tc>
          <w:tcPr>
            <w:tcW w:w="3260" w:type="dxa"/>
            <w:gridSpan w:val="2"/>
          </w:tcPr>
          <w:p w14:paraId="34A37B34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внимательно слушать музыку и эмоционально на неё откликаться. Расширять словарный запас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детей.учить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детей активно подпевать взрослому. Учить чисто интонировать большие секунды, подстраиваться к интонации педагога. </w:t>
            </w:r>
          </w:p>
        </w:tc>
        <w:tc>
          <w:tcPr>
            <w:tcW w:w="3231" w:type="dxa"/>
            <w:gridSpan w:val="2"/>
          </w:tcPr>
          <w:p w14:paraId="7EBA390D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понятие «высокий» и «низкий» голос. Закреплять понятия: «ласковая», «нежная», «тёплая», расширять и активизировать словарный запас детей. Развивать речь, расширять словарный запас. </w:t>
            </w:r>
          </w:p>
          <w:p w14:paraId="492BACA5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1903F95" w14:textId="77777777" w:rsidTr="00AA1573">
        <w:tc>
          <w:tcPr>
            <w:tcW w:w="2560" w:type="dxa"/>
          </w:tcPr>
          <w:p w14:paraId="12422DD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0FE43BC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</w:tcPr>
          <w:p w14:paraId="41D662D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3119" w:type="dxa"/>
            <w:gridSpan w:val="2"/>
          </w:tcPr>
          <w:p w14:paraId="589A9D42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3260" w:type="dxa"/>
            <w:gridSpan w:val="2"/>
          </w:tcPr>
          <w:p w14:paraId="3E8FCDEF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3231" w:type="dxa"/>
            <w:gridSpan w:val="2"/>
          </w:tcPr>
          <w:p w14:paraId="2DDC2550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</w:tr>
      <w:tr w:rsidR="00A56E57" w:rsidRPr="00597851" w14:paraId="18B89EAF" w14:textId="77777777" w:rsidTr="00AA1573">
        <w:tc>
          <w:tcPr>
            <w:tcW w:w="2560" w:type="dxa"/>
          </w:tcPr>
          <w:p w14:paraId="45E428F2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</w:tcPr>
          <w:p w14:paraId="5D03A27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6F7C347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0AF5FB39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19B37787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14FD23E7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4E570EB0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7CDB517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04D273FF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03308E4A" w14:textId="77777777" w:rsidTr="00AA1573">
        <w:tc>
          <w:tcPr>
            <w:tcW w:w="2560" w:type="dxa"/>
          </w:tcPr>
          <w:p w14:paraId="7DAC5705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5793448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47B9475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29F37D7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7D2157C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766235B2" w14:textId="77777777" w:rsidTr="00AA1573">
        <w:tc>
          <w:tcPr>
            <w:tcW w:w="2560" w:type="dxa"/>
          </w:tcPr>
          <w:p w14:paraId="78CF5411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4D9104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</w:tcPr>
          <w:p w14:paraId="5653621E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Приучать детей слушать музыку и эмоционально на неё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откликаться.Формировать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протягивать длинные звуки. Формировать умение различать двухчастную форму. Изменять движения со сменой характера музыки.</w:t>
            </w:r>
          </w:p>
        </w:tc>
        <w:tc>
          <w:tcPr>
            <w:tcW w:w="3119" w:type="dxa"/>
            <w:gridSpan w:val="2"/>
          </w:tcPr>
          <w:p w14:paraId="57E7F44F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речь, творческую фантазию. Познакомить детей с песней. Формировать умение детей использовать всё пространство зала. Способствовать умению прыгать легко на носочках.</w:t>
            </w:r>
          </w:p>
        </w:tc>
        <w:tc>
          <w:tcPr>
            <w:tcW w:w="3260" w:type="dxa"/>
            <w:gridSpan w:val="2"/>
          </w:tcPr>
          <w:p w14:paraId="78946B9D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внимательно слушать музыку и эмоционально на неё откликаться. Расширять словарный запас детей, учить детей активно подпевать взрослому.</w:t>
            </w:r>
          </w:p>
        </w:tc>
        <w:tc>
          <w:tcPr>
            <w:tcW w:w="3231" w:type="dxa"/>
            <w:gridSpan w:val="2"/>
          </w:tcPr>
          <w:p w14:paraId="70F15BF8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способность петь вместе, различать характер и настроение, переданные в музыке. Развивать речь, расширять словарный запас.</w:t>
            </w:r>
          </w:p>
        </w:tc>
      </w:tr>
      <w:tr w:rsidR="00A56E57" w:rsidRPr="00597851" w14:paraId="50813527" w14:textId="77777777" w:rsidTr="00AA1573">
        <w:tc>
          <w:tcPr>
            <w:tcW w:w="2560" w:type="dxa"/>
          </w:tcPr>
          <w:p w14:paraId="30B2F09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BC3AAB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</w:tcPr>
          <w:p w14:paraId="7C79FA1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3119" w:type="dxa"/>
            <w:gridSpan w:val="2"/>
          </w:tcPr>
          <w:p w14:paraId="6E7D0220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3260" w:type="dxa"/>
            <w:gridSpan w:val="2"/>
          </w:tcPr>
          <w:p w14:paraId="4CC76C80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3231" w:type="dxa"/>
            <w:gridSpan w:val="2"/>
          </w:tcPr>
          <w:p w14:paraId="199A537A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</w:tr>
      <w:tr w:rsidR="00A56E57" w:rsidRPr="00597851" w14:paraId="76FD03F0" w14:textId="77777777" w:rsidTr="00AA1573">
        <w:tc>
          <w:tcPr>
            <w:tcW w:w="2560" w:type="dxa"/>
          </w:tcPr>
          <w:p w14:paraId="07E0FE1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D80D24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28" w:type="dxa"/>
            <w:gridSpan w:val="9"/>
          </w:tcPr>
          <w:p w14:paraId="320F0B43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062FE8A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A56E57" w:rsidRPr="00597851" w14:paraId="0CB3004F" w14:textId="77777777" w:rsidTr="00AA1573">
        <w:tc>
          <w:tcPr>
            <w:tcW w:w="2560" w:type="dxa"/>
          </w:tcPr>
          <w:p w14:paraId="638D1402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</w:tcPr>
          <w:p w14:paraId="36457A7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gridSpan w:val="2"/>
          </w:tcPr>
          <w:p w14:paraId="227772EF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5B80F68A" w14:textId="77777777" w:rsidR="00A56E57" w:rsidRPr="00597851" w:rsidRDefault="00A56E57" w:rsidP="00597851">
            <w:pPr>
              <w:pStyle w:val="TableParagraph"/>
              <w:spacing w:before="1" w:line="230" w:lineRule="atLeast"/>
              <w:ind w:left="0" w:right="512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  <w:gridSpan w:val="2"/>
          </w:tcPr>
          <w:p w14:paraId="7D7F036A" w14:textId="77777777" w:rsidR="00A56E57" w:rsidRPr="00597851" w:rsidRDefault="00A56E57" w:rsidP="00597851">
            <w:pPr>
              <w:pStyle w:val="TableParagraph"/>
              <w:spacing w:before="1"/>
              <w:ind w:left="0" w:right="202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F479B98" w14:textId="77777777" w:rsidTr="00AA1573">
        <w:tc>
          <w:tcPr>
            <w:tcW w:w="2560" w:type="dxa"/>
          </w:tcPr>
          <w:p w14:paraId="4A1F817C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35B7410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524647E3" w14:textId="77777777" w:rsidR="00A56E57" w:rsidRPr="00597851" w:rsidRDefault="00A56E57" w:rsidP="00597851">
            <w:pPr>
              <w:pStyle w:val="TableParagraph"/>
              <w:spacing w:line="230" w:lineRule="atLeast"/>
              <w:ind w:left="105" w:right="356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6D40BEF5" w14:textId="77777777" w:rsidR="00A56E57" w:rsidRPr="00597851" w:rsidRDefault="00A56E57" w:rsidP="00597851">
            <w:pPr>
              <w:pStyle w:val="TableParagraph"/>
              <w:spacing w:line="230" w:lineRule="atLeast"/>
              <w:ind w:left="12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67EAA1A1" w14:textId="77777777" w:rsidR="00A56E57" w:rsidRPr="00597851" w:rsidRDefault="00A56E57" w:rsidP="00597851">
            <w:pPr>
              <w:pStyle w:val="TableParagraph"/>
              <w:spacing w:line="230" w:lineRule="atLeast"/>
              <w:ind w:left="109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504891E5" w14:textId="77777777" w:rsidTr="00AA1573">
        <w:tc>
          <w:tcPr>
            <w:tcW w:w="2560" w:type="dxa"/>
          </w:tcPr>
          <w:p w14:paraId="6928E49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0D674E8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D26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стайкой в одном направлении, в ходьбе по ограниченной поверхности, в ползании на четвереньках, в бросании мяча вдаль. Воспитывать самостоятельность, интерес к занятию.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B4D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стайкой в одном направлении, в ходьбе по ограниченной поверхности, в ползании на четвереньках, в бросании мяча вдаль. Воспитывать самостоятельность, интерес к занятию.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9C7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ходить и бегать в разном направлении, прыгать на месте, имитировать животных, бросать мяч вдаль к зрительным ориентирам. Развивать умение ориентироваться в пространстве. Воспитывать самостоятельность. Вызывать положительный эмоциональный отклик на общение со взрослым и детьми.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3A5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ходить и бегать в разном направлении, прыгать на месте, имитировать животных, бросать мяч вдаль к зрительным ориентирам. Развивать умение ориентироваться в пространстве. Воспитывать самостоятельность. Вызывать положительный эмоциональный отклик на общение со взрослым и детьми.</w:t>
            </w:r>
          </w:p>
        </w:tc>
      </w:tr>
      <w:tr w:rsidR="00A56E57" w:rsidRPr="00597851" w14:paraId="5284A55A" w14:textId="77777777" w:rsidTr="00AA1573">
        <w:tc>
          <w:tcPr>
            <w:tcW w:w="2560" w:type="dxa"/>
          </w:tcPr>
          <w:p w14:paraId="0B11DA2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6E9F8F5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A81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стр.65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796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стр.65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738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стр.67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25C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стр.67</w:t>
            </w:r>
          </w:p>
        </w:tc>
      </w:tr>
      <w:tr w:rsidR="00A56E57" w:rsidRPr="00597851" w14:paraId="570DA037" w14:textId="77777777" w:rsidTr="00AA1573">
        <w:tc>
          <w:tcPr>
            <w:tcW w:w="2560" w:type="dxa"/>
          </w:tcPr>
          <w:p w14:paraId="45C847E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</w:tcPr>
          <w:p w14:paraId="2F7B922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32A3D510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356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5231A54C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559F3052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785C5CEA" w14:textId="77777777" w:rsidTr="00AA1573">
        <w:tc>
          <w:tcPr>
            <w:tcW w:w="2560" w:type="dxa"/>
          </w:tcPr>
          <w:p w14:paraId="40C8436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5DCFD0E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088E87D0" w14:textId="77777777" w:rsidR="00A56E57" w:rsidRPr="00597851" w:rsidRDefault="00A56E57" w:rsidP="00597851">
            <w:pPr>
              <w:pStyle w:val="TableParagraph"/>
              <w:spacing w:line="230" w:lineRule="atLeast"/>
              <w:ind w:left="105" w:right="356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5EFCF221" w14:textId="77777777" w:rsidR="00A56E57" w:rsidRPr="00597851" w:rsidRDefault="00A56E57" w:rsidP="00597851">
            <w:pPr>
              <w:pStyle w:val="TableParagraph"/>
              <w:spacing w:line="230" w:lineRule="atLeast"/>
              <w:ind w:left="12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28E1C557" w14:textId="77777777" w:rsidR="00A56E57" w:rsidRPr="00597851" w:rsidRDefault="00A56E57" w:rsidP="00597851">
            <w:pPr>
              <w:pStyle w:val="TableParagraph"/>
              <w:spacing w:line="230" w:lineRule="atLeast"/>
              <w:ind w:left="109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31D92F20" w14:textId="77777777" w:rsidTr="00AA1573">
        <w:tc>
          <w:tcPr>
            <w:tcW w:w="2560" w:type="dxa"/>
          </w:tcPr>
          <w:p w14:paraId="0A6573B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11442B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</w:tcPr>
          <w:p w14:paraId="31503229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Развивать умение ходить по ограниченной поверхности, </w:t>
            </w:r>
            <w:r w:rsidRPr="00597851">
              <w:rPr>
                <w:sz w:val="20"/>
                <w:szCs w:val="20"/>
              </w:rPr>
              <w:lastRenderedPageBreak/>
              <w:t>ползать и катать мяч, сохранять равновесие. Воспитывать дружеские взаимоотношения, безопасное поведение.</w:t>
            </w:r>
          </w:p>
        </w:tc>
        <w:tc>
          <w:tcPr>
            <w:tcW w:w="3119" w:type="dxa"/>
            <w:gridSpan w:val="2"/>
          </w:tcPr>
          <w:p w14:paraId="6CA1140D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35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 Способствовать умению детей ходить парами в </w:t>
            </w:r>
            <w:r w:rsidRPr="00597851">
              <w:rPr>
                <w:sz w:val="20"/>
                <w:szCs w:val="20"/>
              </w:rPr>
              <w:lastRenderedPageBreak/>
              <w:t>определенном направлении, бросать мяч на дальность от груди, упражнять в катании мяча воспитывать дружеские отношения</w:t>
            </w:r>
          </w:p>
        </w:tc>
        <w:tc>
          <w:tcPr>
            <w:tcW w:w="3260" w:type="dxa"/>
            <w:gridSpan w:val="2"/>
          </w:tcPr>
          <w:p w14:paraId="7A8B29A9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Формировать умение у детей начинать ходьбу по сигналу, </w:t>
            </w:r>
            <w:r w:rsidRPr="00597851">
              <w:rPr>
                <w:sz w:val="20"/>
                <w:szCs w:val="20"/>
              </w:rPr>
              <w:lastRenderedPageBreak/>
              <w:t>развивать равновесие – ходить по ограниченной поверхности. Воспитать интерес к занятиям.</w:t>
            </w:r>
          </w:p>
        </w:tc>
        <w:tc>
          <w:tcPr>
            <w:tcW w:w="3231" w:type="dxa"/>
            <w:gridSpan w:val="2"/>
          </w:tcPr>
          <w:p w14:paraId="47CA2ACF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 Упражнять в ходьбе по гимнастической скамейке, катании </w:t>
            </w:r>
            <w:r w:rsidRPr="00597851">
              <w:rPr>
                <w:sz w:val="20"/>
                <w:szCs w:val="20"/>
              </w:rPr>
              <w:lastRenderedPageBreak/>
              <w:t>мяча под дугу, развивать координацию движений. Воспитывать интерес к физическим упражнениям, безлопастному поведению</w:t>
            </w:r>
          </w:p>
        </w:tc>
      </w:tr>
      <w:tr w:rsidR="00A56E57" w:rsidRPr="00597851" w14:paraId="3715CE24" w14:textId="77777777" w:rsidTr="00AA1573">
        <w:tc>
          <w:tcPr>
            <w:tcW w:w="2560" w:type="dxa"/>
          </w:tcPr>
          <w:p w14:paraId="73F1B5F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1ADFA32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96F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стр.65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571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стр.65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F91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стр.67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CF7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стр.67</w:t>
            </w:r>
          </w:p>
        </w:tc>
      </w:tr>
      <w:tr w:rsidR="00A56E57" w:rsidRPr="00597851" w14:paraId="753EC9EC" w14:textId="77777777" w:rsidTr="00AA1573">
        <w:tc>
          <w:tcPr>
            <w:tcW w:w="2560" w:type="dxa"/>
          </w:tcPr>
          <w:p w14:paraId="5A9200A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E312FF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9C9E8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0293A57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на прогулке</w:t>
            </w:r>
          </w:p>
        </w:tc>
      </w:tr>
      <w:tr w:rsidR="00A56E57" w:rsidRPr="00597851" w14:paraId="364C2E37" w14:textId="77777777" w:rsidTr="00AA1573">
        <w:tc>
          <w:tcPr>
            <w:tcW w:w="2560" w:type="dxa"/>
          </w:tcPr>
          <w:p w14:paraId="04D555D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</w:tcPr>
          <w:p w14:paraId="074A7093" w14:textId="77777777" w:rsidR="00A56E57" w:rsidRPr="00597851" w:rsidRDefault="00A56E57" w:rsidP="00307B60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Комплекс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gridSpan w:val="2"/>
          </w:tcPr>
          <w:p w14:paraId="4DCD609D" w14:textId="77777777" w:rsidR="00A56E57" w:rsidRPr="00597851" w:rsidRDefault="00A56E57" w:rsidP="00307B60">
            <w:pPr>
              <w:pStyle w:val="TableParagraph"/>
              <w:spacing w:line="230" w:lineRule="atLeast"/>
              <w:ind w:left="0" w:right="356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Комплекс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gridSpan w:val="2"/>
          </w:tcPr>
          <w:p w14:paraId="5B003D20" w14:textId="77777777" w:rsidR="00A56E57" w:rsidRPr="00597851" w:rsidRDefault="00A56E57" w:rsidP="00307B60">
            <w:pPr>
              <w:pStyle w:val="TableParagraph"/>
              <w:spacing w:line="230" w:lineRule="atLeas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Комплекс </w:t>
            </w:r>
          </w:p>
        </w:tc>
        <w:tc>
          <w:tcPr>
            <w:tcW w:w="3231" w:type="dxa"/>
            <w:gridSpan w:val="2"/>
          </w:tcPr>
          <w:p w14:paraId="3335E984" w14:textId="77777777" w:rsidR="00A56E57" w:rsidRPr="00597851" w:rsidRDefault="00A56E57" w:rsidP="00307B60">
            <w:pPr>
              <w:pStyle w:val="TableParagraph"/>
              <w:spacing w:line="230" w:lineRule="atLeast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Комплекс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56E57" w:rsidRPr="00597851" w14:paraId="4BABAF8F" w14:textId="77777777" w:rsidTr="00AA1573">
        <w:tc>
          <w:tcPr>
            <w:tcW w:w="2560" w:type="dxa"/>
          </w:tcPr>
          <w:p w14:paraId="2395D5D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4639551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2083730F" w14:textId="77777777" w:rsidR="00A56E57" w:rsidRPr="00597851" w:rsidRDefault="00A56E57" w:rsidP="00597851">
            <w:pPr>
              <w:pStyle w:val="TableParagraph"/>
              <w:spacing w:line="230" w:lineRule="atLeast"/>
              <w:ind w:left="105" w:right="356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6DE1D665" w14:textId="77777777" w:rsidR="00A56E57" w:rsidRPr="00597851" w:rsidRDefault="00A56E57" w:rsidP="00597851">
            <w:pPr>
              <w:pStyle w:val="TableParagraph"/>
              <w:spacing w:line="230" w:lineRule="atLeast"/>
              <w:ind w:left="12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0BEAD9A1" w14:textId="77777777" w:rsidR="00A56E57" w:rsidRPr="00597851" w:rsidRDefault="00A56E57" w:rsidP="00597851">
            <w:pPr>
              <w:pStyle w:val="TableParagraph"/>
              <w:spacing w:line="230" w:lineRule="atLeast"/>
              <w:ind w:left="109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600CCAE7" w14:textId="77777777" w:rsidTr="00AA1573">
        <w:tc>
          <w:tcPr>
            <w:tcW w:w="2560" w:type="dxa"/>
          </w:tcPr>
          <w:p w14:paraId="147AD20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6D7F83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</w:tcPr>
          <w:p w14:paraId="66591244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умение ходить по ограниченной поверхности, ползать и катать мяч, сохранять равновесие. Воспитывать дружеские взаимоотношения, безопасное поведение.</w:t>
            </w:r>
          </w:p>
        </w:tc>
        <w:tc>
          <w:tcPr>
            <w:tcW w:w="3119" w:type="dxa"/>
            <w:gridSpan w:val="2"/>
          </w:tcPr>
          <w:p w14:paraId="021EA9D3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35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Способствовать умению детей ходить парами </w:t>
            </w:r>
            <w:proofErr w:type="gramStart"/>
            <w:r w:rsidRPr="00597851">
              <w:rPr>
                <w:sz w:val="20"/>
                <w:szCs w:val="20"/>
              </w:rPr>
              <w:t>в бросать</w:t>
            </w:r>
            <w:proofErr w:type="gramEnd"/>
            <w:r w:rsidRPr="00597851">
              <w:rPr>
                <w:sz w:val="20"/>
                <w:szCs w:val="20"/>
              </w:rPr>
              <w:t xml:space="preserve"> мяч на дальность от груди, упражнять в катании мяча воспитывать дружеские отношения</w:t>
            </w:r>
          </w:p>
        </w:tc>
        <w:tc>
          <w:tcPr>
            <w:tcW w:w="3260" w:type="dxa"/>
            <w:gridSpan w:val="2"/>
          </w:tcPr>
          <w:p w14:paraId="6D65C570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умение у детей начинать ходьбу по сигналу, развивать равновесие – ходить по ограниченной поверхности. Воспитать интерес к занятиям.</w:t>
            </w:r>
          </w:p>
        </w:tc>
        <w:tc>
          <w:tcPr>
            <w:tcW w:w="3231" w:type="dxa"/>
            <w:gridSpan w:val="2"/>
          </w:tcPr>
          <w:p w14:paraId="745445F5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Упражнять в ходьбе по гимнастической скамейке, катании мяча под дугу, развивать координацию движений. Воспитывать интерес к физическим упражнениям, безлопастному поведению</w:t>
            </w:r>
          </w:p>
        </w:tc>
      </w:tr>
      <w:tr w:rsidR="00A56E57" w:rsidRPr="00597851" w14:paraId="4D8E0624" w14:textId="77777777" w:rsidTr="00AA1573">
        <w:tc>
          <w:tcPr>
            <w:tcW w:w="2560" w:type="dxa"/>
          </w:tcPr>
          <w:p w14:paraId="65D0E65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A21A36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3DD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стр.66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AE7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стр.66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7A1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стр.68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EDE3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стр.68</w:t>
            </w:r>
          </w:p>
        </w:tc>
      </w:tr>
      <w:tr w:rsidR="00A56E57" w:rsidRPr="00597851" w14:paraId="5D883577" w14:textId="77777777" w:rsidTr="00AA1573">
        <w:tc>
          <w:tcPr>
            <w:tcW w:w="15388" w:type="dxa"/>
            <w:gridSpan w:val="10"/>
          </w:tcPr>
          <w:p w14:paraId="5C8E636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F82EFB1" w14:textId="77777777" w:rsidTr="00AA1573">
        <w:tc>
          <w:tcPr>
            <w:tcW w:w="2560" w:type="dxa"/>
          </w:tcPr>
          <w:p w14:paraId="4D780845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828" w:type="dxa"/>
            <w:gridSpan w:val="9"/>
          </w:tcPr>
          <w:p w14:paraId="10E22A71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6413E9C2" w14:textId="77777777" w:rsidTr="00AA1573">
        <w:tc>
          <w:tcPr>
            <w:tcW w:w="2560" w:type="dxa"/>
          </w:tcPr>
          <w:p w14:paraId="6D322D7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gridSpan w:val="2"/>
          </w:tcPr>
          <w:p w14:paraId="39064794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№1 Осень</w:t>
            </w:r>
          </w:p>
        </w:tc>
        <w:tc>
          <w:tcPr>
            <w:tcW w:w="2563" w:type="dxa"/>
            <w:gridSpan w:val="2"/>
          </w:tcPr>
          <w:p w14:paraId="40F4D899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№2 Осень</w:t>
            </w:r>
          </w:p>
        </w:tc>
        <w:tc>
          <w:tcPr>
            <w:tcW w:w="2587" w:type="dxa"/>
            <w:gridSpan w:val="2"/>
          </w:tcPr>
          <w:p w14:paraId="0C264BA3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№3 Осень</w:t>
            </w:r>
          </w:p>
        </w:tc>
        <w:tc>
          <w:tcPr>
            <w:tcW w:w="2480" w:type="dxa"/>
            <w:gridSpan w:val="2"/>
          </w:tcPr>
          <w:p w14:paraId="34306ED4" w14:textId="77777777" w:rsidR="00A56E57" w:rsidRPr="00597851" w:rsidRDefault="00A56E57" w:rsidP="00597851">
            <w:pPr>
              <w:pStyle w:val="TableParagraph"/>
              <w:spacing w:line="210" w:lineRule="exact"/>
              <w:ind w:left="11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№4 Осень</w:t>
            </w:r>
          </w:p>
        </w:tc>
        <w:tc>
          <w:tcPr>
            <w:tcW w:w="2635" w:type="dxa"/>
          </w:tcPr>
          <w:p w14:paraId="411880D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3DC95BD" w14:textId="77777777" w:rsidTr="00AA1573">
        <w:tc>
          <w:tcPr>
            <w:tcW w:w="15388" w:type="dxa"/>
            <w:gridSpan w:val="10"/>
          </w:tcPr>
          <w:p w14:paraId="6AFBAB0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156EE2F" w14:textId="77777777" w:rsidTr="00AA1573">
        <w:tc>
          <w:tcPr>
            <w:tcW w:w="2560" w:type="dxa"/>
            <w:vMerge w:val="restart"/>
          </w:tcPr>
          <w:p w14:paraId="5069530B" w14:textId="77777777" w:rsidR="00A56E57" w:rsidRPr="00597851" w:rsidRDefault="00A56E57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193" w:type="dxa"/>
            <w:gridSpan w:val="8"/>
          </w:tcPr>
          <w:p w14:paraId="73A3AF99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635" w:type="dxa"/>
          </w:tcPr>
          <w:p w14:paraId="6994824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56E57" w:rsidRPr="00597851" w14:paraId="6C646889" w14:textId="77777777" w:rsidTr="00AA1573">
        <w:tc>
          <w:tcPr>
            <w:tcW w:w="2560" w:type="dxa"/>
            <w:vMerge/>
          </w:tcPr>
          <w:p w14:paraId="7EFC355F" w14:textId="77777777" w:rsidR="00A56E57" w:rsidRPr="00597851" w:rsidRDefault="00A56E57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1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7579" w14:textId="77777777" w:rsidR="00A56E57" w:rsidRPr="00597851" w:rsidRDefault="00A56E57" w:rsidP="00597851">
            <w:pPr>
              <w:suppressLineNumbers/>
              <w:tabs>
                <w:tab w:val="left" w:pos="0"/>
              </w:tabs>
              <w:spacing w:after="0"/>
              <w:ind w:right="-1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97851">
              <w:rPr>
                <w:rFonts w:ascii="Times New Roman" w:hAnsi="Times New Roman" w:cs="Times New Roman"/>
              </w:rPr>
              <w:t>ОсОМ</w:t>
            </w:r>
            <w:proofErr w:type="spellEnd"/>
          </w:p>
        </w:tc>
        <w:tc>
          <w:tcPr>
            <w:tcW w:w="2635" w:type="dxa"/>
          </w:tcPr>
          <w:p w14:paraId="6FDF80F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56E57" w:rsidRPr="00597851" w14:paraId="78CDFAEB" w14:textId="77777777" w:rsidTr="00AA1573">
        <w:tc>
          <w:tcPr>
            <w:tcW w:w="2560" w:type="dxa"/>
            <w:vMerge/>
          </w:tcPr>
          <w:p w14:paraId="630B4F12" w14:textId="77777777" w:rsidR="00A56E57" w:rsidRPr="00597851" w:rsidRDefault="00A56E57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1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56C1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>3. Рисование</w:t>
            </w:r>
          </w:p>
        </w:tc>
        <w:tc>
          <w:tcPr>
            <w:tcW w:w="2635" w:type="dxa"/>
            <w:vAlign w:val="center"/>
          </w:tcPr>
          <w:p w14:paraId="503E158F" w14:textId="77777777" w:rsidR="00A56E57" w:rsidRPr="00597851" w:rsidRDefault="00A56E57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A1573" w:rsidRPr="00597851" w14:paraId="4B6438E9" w14:textId="77777777" w:rsidTr="00AA1573">
        <w:tc>
          <w:tcPr>
            <w:tcW w:w="2560" w:type="dxa"/>
            <w:vMerge/>
          </w:tcPr>
          <w:p w14:paraId="111FFFC3" w14:textId="77777777" w:rsidR="00AA1573" w:rsidRPr="00597851" w:rsidRDefault="00AA157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193" w:type="dxa"/>
            <w:gridSpan w:val="8"/>
          </w:tcPr>
          <w:p w14:paraId="13A38F05" w14:textId="77777777" w:rsidR="00AA1573" w:rsidRPr="00597851" w:rsidRDefault="00AA1573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635" w:type="dxa"/>
          </w:tcPr>
          <w:p w14:paraId="04B2689E" w14:textId="77777777" w:rsidR="00AA1573" w:rsidRPr="00597851" w:rsidRDefault="00AA157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A1573" w:rsidRPr="00597851" w14:paraId="0FFFD68B" w14:textId="77777777" w:rsidTr="00AA1573">
        <w:tc>
          <w:tcPr>
            <w:tcW w:w="2560" w:type="dxa"/>
            <w:vMerge/>
          </w:tcPr>
          <w:p w14:paraId="5EE80F5F" w14:textId="77777777" w:rsidR="00AA1573" w:rsidRPr="00597851" w:rsidRDefault="00AA157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193" w:type="dxa"/>
            <w:gridSpan w:val="8"/>
            <w:vAlign w:val="center"/>
          </w:tcPr>
          <w:p w14:paraId="07A2895B" w14:textId="77777777" w:rsidR="00AA1573" w:rsidRPr="00597851" w:rsidRDefault="00AA157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635" w:type="dxa"/>
          </w:tcPr>
          <w:p w14:paraId="017C135F" w14:textId="77777777" w:rsidR="00AA1573" w:rsidRPr="00597851" w:rsidRDefault="00AA157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A1573" w:rsidRPr="00597851" w14:paraId="2D478030" w14:textId="77777777" w:rsidTr="00AA1573">
        <w:tc>
          <w:tcPr>
            <w:tcW w:w="2560" w:type="dxa"/>
            <w:vMerge/>
          </w:tcPr>
          <w:p w14:paraId="64D63A5B" w14:textId="77777777" w:rsidR="00AA1573" w:rsidRPr="00597851" w:rsidRDefault="00AA157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193" w:type="dxa"/>
            <w:gridSpan w:val="8"/>
            <w:vAlign w:val="center"/>
          </w:tcPr>
          <w:p w14:paraId="0989B2AE" w14:textId="77777777" w:rsidR="00AA1573" w:rsidRPr="00597851" w:rsidRDefault="00AA157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635" w:type="dxa"/>
          </w:tcPr>
          <w:p w14:paraId="02987184" w14:textId="77777777" w:rsidR="00AA1573" w:rsidRPr="00597851" w:rsidRDefault="00AA157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A1573" w:rsidRPr="00597851" w14:paraId="59B36458" w14:textId="77777777" w:rsidTr="00AA1573">
        <w:tc>
          <w:tcPr>
            <w:tcW w:w="2560" w:type="dxa"/>
            <w:vMerge/>
          </w:tcPr>
          <w:p w14:paraId="2B0D83DD" w14:textId="77777777" w:rsidR="00AA1573" w:rsidRPr="00597851" w:rsidRDefault="00AA1573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193" w:type="dxa"/>
            <w:gridSpan w:val="8"/>
            <w:vAlign w:val="center"/>
          </w:tcPr>
          <w:p w14:paraId="40887845" w14:textId="77777777" w:rsidR="00AA157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ФЭМП</w:t>
            </w:r>
          </w:p>
        </w:tc>
        <w:tc>
          <w:tcPr>
            <w:tcW w:w="2635" w:type="dxa"/>
          </w:tcPr>
          <w:p w14:paraId="4E7AD7BE" w14:textId="77777777" w:rsidR="00AA157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521D7961" w14:textId="77777777" w:rsidR="00A56E57" w:rsidRDefault="00A56E57" w:rsidP="000673F3">
      <w:pPr>
        <w:rPr>
          <w:rFonts w:ascii="Times New Roman" w:hAnsi="Times New Roman" w:cs="Times New Roman"/>
          <w:sz w:val="20"/>
          <w:szCs w:val="20"/>
        </w:rPr>
      </w:pPr>
    </w:p>
    <w:p w14:paraId="4FC67047" w14:textId="77777777" w:rsidR="000673F3" w:rsidRPr="000F5FAE" w:rsidRDefault="000673F3" w:rsidP="000673F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2"/>
        <w:gridCol w:w="2593"/>
        <w:gridCol w:w="2593"/>
        <w:gridCol w:w="2592"/>
        <w:gridCol w:w="23"/>
        <w:gridCol w:w="2570"/>
        <w:gridCol w:w="80"/>
        <w:gridCol w:w="2521"/>
      </w:tblGrid>
      <w:tr w:rsidR="00A56E57" w:rsidRPr="00597851" w14:paraId="255A1343" w14:textId="77777777" w:rsidTr="000673F3">
        <w:trPr>
          <w:trHeight w:val="146"/>
        </w:trPr>
        <w:tc>
          <w:tcPr>
            <w:tcW w:w="15564" w:type="dxa"/>
            <w:gridSpan w:val="8"/>
          </w:tcPr>
          <w:p w14:paraId="0ACE3F2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5821FF36" w14:textId="77777777" w:rsidTr="000673F3">
        <w:trPr>
          <w:trHeight w:val="146"/>
        </w:trPr>
        <w:tc>
          <w:tcPr>
            <w:tcW w:w="15561" w:type="dxa"/>
            <w:gridSpan w:val="8"/>
          </w:tcPr>
          <w:p w14:paraId="0BA1C57D" w14:textId="77777777" w:rsidR="00A56E57" w:rsidRPr="00597851" w:rsidRDefault="007A458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ОКТЯБРЬ (01.10.21г. -30.10.21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3D91EE02" w14:textId="77777777" w:rsidTr="000673F3">
        <w:trPr>
          <w:trHeight w:val="146"/>
        </w:trPr>
        <w:tc>
          <w:tcPr>
            <w:tcW w:w="2592" w:type="dxa"/>
          </w:tcPr>
          <w:p w14:paraId="2B489A4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1B545417" w14:textId="77777777" w:rsidR="00A56E57" w:rsidRPr="00597851" w:rsidRDefault="00A56E57" w:rsidP="00597851">
            <w:pPr>
              <w:pStyle w:val="TableParagraph"/>
              <w:spacing w:line="223" w:lineRule="exact"/>
              <w:ind w:left="118" w:right="1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1 неделя</w:t>
            </w:r>
          </w:p>
          <w:p w14:paraId="0D2AC136" w14:textId="77777777" w:rsidR="00A56E57" w:rsidRPr="00597851" w:rsidRDefault="003570FC" w:rsidP="00597851">
            <w:pPr>
              <w:pStyle w:val="TableParagraph"/>
              <w:spacing w:line="217" w:lineRule="exact"/>
              <w:ind w:left="122" w:right="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(27.09. -01.10.2021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93" w:type="dxa"/>
          </w:tcPr>
          <w:p w14:paraId="3C42F9B4" w14:textId="77777777" w:rsidR="00A56E57" w:rsidRPr="00597851" w:rsidRDefault="00A56E57" w:rsidP="00597851">
            <w:pPr>
              <w:pStyle w:val="TableParagraph"/>
              <w:spacing w:line="223" w:lineRule="exact"/>
              <w:ind w:left="187" w:right="18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 неделя</w:t>
            </w:r>
          </w:p>
          <w:p w14:paraId="707233FF" w14:textId="77777777" w:rsidR="00A56E57" w:rsidRPr="00597851" w:rsidRDefault="003570FC" w:rsidP="00597851">
            <w:pPr>
              <w:pStyle w:val="TableParagraph"/>
              <w:spacing w:line="217" w:lineRule="exact"/>
              <w:ind w:left="187" w:right="1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(04.10. - 08.10.2021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615" w:type="dxa"/>
            <w:gridSpan w:val="2"/>
          </w:tcPr>
          <w:p w14:paraId="6841B405" w14:textId="77777777" w:rsidR="00A56E57" w:rsidRPr="00597851" w:rsidRDefault="00A56E57" w:rsidP="00597851">
            <w:pPr>
              <w:pStyle w:val="TableParagraph"/>
              <w:spacing w:line="223" w:lineRule="exact"/>
              <w:ind w:left="173" w:right="16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3неделя</w:t>
            </w:r>
          </w:p>
          <w:p w14:paraId="3BA423B8" w14:textId="77777777" w:rsidR="00A56E57" w:rsidRPr="00597851" w:rsidRDefault="003570FC" w:rsidP="00597851">
            <w:pPr>
              <w:pStyle w:val="TableParagraph"/>
              <w:spacing w:line="217" w:lineRule="exact"/>
              <w:ind w:left="173" w:right="11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(11.10. - 15.10.2021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650" w:type="dxa"/>
            <w:gridSpan w:val="2"/>
          </w:tcPr>
          <w:p w14:paraId="22FB2602" w14:textId="77777777" w:rsidR="00A56E57" w:rsidRPr="00597851" w:rsidRDefault="00A56E57" w:rsidP="00597851">
            <w:pPr>
              <w:pStyle w:val="TableParagraph"/>
              <w:spacing w:line="223" w:lineRule="exact"/>
              <w:ind w:left="162" w:right="15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17EDDE3D" w14:textId="77777777" w:rsidR="00A56E57" w:rsidRPr="00597851" w:rsidRDefault="003570FC" w:rsidP="00597851">
            <w:pPr>
              <w:pStyle w:val="TableParagraph"/>
              <w:spacing w:line="217" w:lineRule="exact"/>
              <w:ind w:left="165" w:right="10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(18.10. - 22.10.2021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20" w:type="dxa"/>
          </w:tcPr>
          <w:p w14:paraId="1B7396E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неделя</w:t>
            </w:r>
          </w:p>
          <w:p w14:paraId="3C705C4E" w14:textId="77777777" w:rsidR="00A56E57" w:rsidRPr="00597851" w:rsidRDefault="003570FC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(25.10. – 29.10.2021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47B4A17B" w14:textId="77777777" w:rsidTr="000673F3">
        <w:trPr>
          <w:trHeight w:val="146"/>
        </w:trPr>
        <w:tc>
          <w:tcPr>
            <w:tcW w:w="2592" w:type="dxa"/>
          </w:tcPr>
          <w:p w14:paraId="22649C1E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Тема недели</w:t>
            </w:r>
          </w:p>
        </w:tc>
        <w:tc>
          <w:tcPr>
            <w:tcW w:w="2593" w:type="dxa"/>
          </w:tcPr>
          <w:p w14:paraId="08C5F921" w14:textId="77777777" w:rsidR="00A56E57" w:rsidRPr="00597851" w:rsidRDefault="00A56E57" w:rsidP="00597851">
            <w:pPr>
              <w:pStyle w:val="TableParagraph"/>
              <w:spacing w:line="228" w:lineRule="exact"/>
              <w:ind w:left="50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«Во саду ли в огороде»</w:t>
            </w:r>
          </w:p>
        </w:tc>
        <w:tc>
          <w:tcPr>
            <w:tcW w:w="2593" w:type="dxa"/>
          </w:tcPr>
          <w:p w14:paraId="2DF30C61" w14:textId="77777777" w:rsidR="00A56E57" w:rsidRPr="00597851" w:rsidRDefault="00A56E57" w:rsidP="00597851">
            <w:pPr>
              <w:pStyle w:val="TableParagraph"/>
              <w:spacing w:line="228" w:lineRule="exact"/>
              <w:ind w:left="51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«Деревья»</w:t>
            </w:r>
          </w:p>
        </w:tc>
        <w:tc>
          <w:tcPr>
            <w:tcW w:w="2615" w:type="dxa"/>
            <w:gridSpan w:val="2"/>
          </w:tcPr>
          <w:p w14:paraId="602EB137" w14:textId="77777777" w:rsidR="00A56E57" w:rsidRPr="00597851" w:rsidRDefault="00A56E57" w:rsidP="00597851">
            <w:pPr>
              <w:pStyle w:val="TableParagraph"/>
              <w:spacing w:line="228" w:lineRule="exact"/>
              <w:ind w:left="49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«Дикие животные»</w:t>
            </w:r>
          </w:p>
        </w:tc>
        <w:tc>
          <w:tcPr>
            <w:tcW w:w="2650" w:type="dxa"/>
            <w:gridSpan w:val="2"/>
          </w:tcPr>
          <w:p w14:paraId="7A516BDC" w14:textId="77777777" w:rsidR="00A56E57" w:rsidRPr="00597851" w:rsidRDefault="00A56E57" w:rsidP="00597851">
            <w:pPr>
              <w:pStyle w:val="TableParagraph"/>
              <w:spacing w:line="230" w:lineRule="exact"/>
              <w:ind w:left="378" w:right="351" w:firstLine="12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«Домашние животные и птицы»</w:t>
            </w:r>
          </w:p>
        </w:tc>
        <w:tc>
          <w:tcPr>
            <w:tcW w:w="2520" w:type="dxa"/>
          </w:tcPr>
          <w:p w14:paraId="20A3D1C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«Мой дом»</w:t>
            </w:r>
          </w:p>
        </w:tc>
      </w:tr>
      <w:tr w:rsidR="00A56E57" w:rsidRPr="00597851" w14:paraId="09C2294C" w14:textId="77777777" w:rsidTr="000673F3">
        <w:trPr>
          <w:trHeight w:val="146"/>
        </w:trPr>
        <w:tc>
          <w:tcPr>
            <w:tcW w:w="2592" w:type="dxa"/>
          </w:tcPr>
          <w:p w14:paraId="77A3B6C2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EA730D4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70" w:type="dxa"/>
            <w:gridSpan w:val="7"/>
          </w:tcPr>
          <w:p w14:paraId="4F0914B3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2A6BEF25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67D0EECE" w14:textId="77777777" w:rsidTr="000673F3">
        <w:trPr>
          <w:trHeight w:val="405"/>
        </w:trPr>
        <w:tc>
          <w:tcPr>
            <w:tcW w:w="2592" w:type="dxa"/>
          </w:tcPr>
          <w:p w14:paraId="78B70DB1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3" w:type="dxa"/>
          </w:tcPr>
          <w:p w14:paraId="21952B46" w14:textId="77777777" w:rsidR="00EB7E02" w:rsidRDefault="00EB7E02" w:rsidP="00597851">
            <w:pPr>
              <w:pStyle w:val="TableParagraph"/>
              <w:spacing w:before="1"/>
              <w:ind w:left="0" w:firstLine="142"/>
              <w:jc w:val="center"/>
              <w:rPr>
                <w:b/>
                <w:bCs/>
                <w:sz w:val="20"/>
                <w:szCs w:val="20"/>
              </w:rPr>
            </w:pPr>
          </w:p>
          <w:p w14:paraId="72A9EC86" w14:textId="77777777" w:rsidR="00A56E57" w:rsidRPr="00597851" w:rsidRDefault="00A56E57" w:rsidP="00597851">
            <w:pPr>
              <w:pStyle w:val="TableParagraph"/>
              <w:spacing w:before="1"/>
              <w:ind w:left="0" w:firstLine="142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Игры с овощами»</w:t>
            </w:r>
          </w:p>
        </w:tc>
        <w:tc>
          <w:tcPr>
            <w:tcW w:w="2593" w:type="dxa"/>
          </w:tcPr>
          <w:p w14:paraId="7BE3D78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Рассматривание картины «Возле большого пня»</w:t>
            </w:r>
          </w:p>
        </w:tc>
        <w:tc>
          <w:tcPr>
            <w:tcW w:w="2615" w:type="dxa"/>
            <w:gridSpan w:val="2"/>
          </w:tcPr>
          <w:p w14:paraId="6ED11443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. Стихотворение А. Барто «Зайка»</w:t>
            </w:r>
          </w:p>
        </w:tc>
        <w:tc>
          <w:tcPr>
            <w:tcW w:w="2650" w:type="dxa"/>
            <w:gridSpan w:val="2"/>
          </w:tcPr>
          <w:p w14:paraId="660338A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 коровы есть рога…»</w:t>
            </w:r>
          </w:p>
        </w:tc>
        <w:tc>
          <w:tcPr>
            <w:tcW w:w="2520" w:type="dxa"/>
          </w:tcPr>
          <w:p w14:paraId="24A1A20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Кто в теремочке живет?»</w:t>
            </w:r>
          </w:p>
        </w:tc>
      </w:tr>
      <w:tr w:rsidR="00A56E57" w:rsidRPr="00597851" w14:paraId="613EE186" w14:textId="77777777" w:rsidTr="000673F3">
        <w:trPr>
          <w:trHeight w:val="146"/>
        </w:trPr>
        <w:tc>
          <w:tcPr>
            <w:tcW w:w="2592" w:type="dxa"/>
          </w:tcPr>
          <w:p w14:paraId="55664AFF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3" w:type="dxa"/>
          </w:tcPr>
          <w:p w14:paraId="505803A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</w:tcPr>
          <w:p w14:paraId="5B90466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48E8B9A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2326066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04D101C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7A8BC9B" w14:textId="77777777" w:rsidTr="000673F3">
        <w:trPr>
          <w:trHeight w:val="146"/>
        </w:trPr>
        <w:tc>
          <w:tcPr>
            <w:tcW w:w="2592" w:type="dxa"/>
          </w:tcPr>
          <w:p w14:paraId="445EB988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10066CF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C2D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Совершенствовать грамматическую структуру речи, формировать умение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на).  Формировать умение отвечать на вопросы, повторять несложные фразы. Развивать у детей желание играть вместе со взрослым в игры простого содержания.</w:t>
            </w:r>
          </w:p>
          <w:p w14:paraId="2564131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36C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детей понимать, что изображено на картине; осмысливать взаимоотношения персонажей, отвечая на вопросы воспитателя; способствовать активизации речи.</w:t>
            </w:r>
          </w:p>
        </w:tc>
        <w:tc>
          <w:tcPr>
            <w:tcW w:w="2615" w:type="dxa"/>
            <w:gridSpan w:val="2"/>
            <w:tcBorders>
              <w:bottom w:val="nil"/>
            </w:tcBorders>
          </w:tcPr>
          <w:p w14:paraId="6CC886C9" w14:textId="77777777" w:rsidR="00A56E57" w:rsidRPr="00597851" w:rsidRDefault="00A56E57" w:rsidP="00597851">
            <w:pPr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Помочь вспомнить стихотворение. Формировать умение согласовывать слова в предложениях, давать возможность рассказать стихотворение полностью. Развивать память, речь. Воспитывать любовь к художественной литературе.</w:t>
            </w:r>
          </w:p>
          <w:p w14:paraId="63E7B355" w14:textId="77777777" w:rsidR="00A56E57" w:rsidRPr="00597851" w:rsidRDefault="00A56E57" w:rsidP="00597851">
            <w:pPr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B21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Упражнять детей в отчетливом произнесении согласного звука «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», в правильном воспроизведении звукоподражаний, слов и несложных фраз из 2 – 4 слов. Развивать артикуляционный и голосовой аппарат, речевое дыхание, слуховое внимание; формировать умение выполнять с помощью взрослого несколько игровых действий, объединенных сюжетной канвой, и переносить знакомые действия с одного объекта на другой.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4A57" w14:textId="77777777" w:rsidR="00A56E57" w:rsidRPr="00597851" w:rsidRDefault="00A56E57" w:rsidP="00597851">
            <w:pPr>
              <w:suppressLineNumbers/>
              <w:spacing w:after="0"/>
              <w:ind w:lef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детей в отчетливом произнесении согласного звука 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т,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в правильном воспроизведении звукоподражаний, слов и несложных фраз из 2 – 4 слов; развивать артикуляционный и голосовой аппарат, речевое дыхание, слуховое внимание; формировать умение пользоваться (по подражанию) силой голоса; упражнять в употреблении некоторых вопросительных слов (кто, где?)</w:t>
            </w:r>
          </w:p>
        </w:tc>
      </w:tr>
      <w:tr w:rsidR="00A56E57" w:rsidRPr="00597851" w14:paraId="3B4C098C" w14:textId="77777777" w:rsidTr="000673F3">
        <w:trPr>
          <w:trHeight w:val="146"/>
        </w:trPr>
        <w:tc>
          <w:tcPr>
            <w:tcW w:w="2592" w:type="dxa"/>
          </w:tcPr>
          <w:p w14:paraId="5F58475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8B5EE48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2EE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«Речевое развитие детей раннего возраста. Словарь. Звуковая культура речи. Грамматический строй речи. Связная речь», стр.55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193B" w14:textId="77777777" w:rsidR="00A56E57" w:rsidRPr="00597851" w:rsidRDefault="00A56E57" w:rsidP="00597851">
            <w:pPr>
              <w:suppressLineNumber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(нов.) «Развитие речи в детском саду», стр. 44</w:t>
            </w:r>
          </w:p>
          <w:p w14:paraId="1BF3A09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5" w:type="dxa"/>
            <w:gridSpan w:val="2"/>
          </w:tcPr>
          <w:p w14:paraId="6C645E27" w14:textId="77777777" w:rsidR="00A56E57" w:rsidRPr="00597851" w:rsidRDefault="00A56E57" w:rsidP="00597851">
            <w:pPr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Е.Н.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Веракса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«Комплексные занятия» стр. 188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EFD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«Речевое развитие детей раннего возраста. Словарь. Звуковая культура речи. Грамматический строй речи. Связная речь», стр.114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AD5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«Речевое развитие детей раннего возраста. Словарь. Звуковая культура речи. Грамматический строй речи. Связная речь», стр.109</w:t>
            </w:r>
          </w:p>
        </w:tc>
      </w:tr>
      <w:tr w:rsidR="00A56E57" w:rsidRPr="00597851" w14:paraId="62814DDF" w14:textId="77777777" w:rsidTr="000673F3">
        <w:trPr>
          <w:trHeight w:val="146"/>
        </w:trPr>
        <w:tc>
          <w:tcPr>
            <w:tcW w:w="15561" w:type="dxa"/>
            <w:gridSpan w:val="8"/>
          </w:tcPr>
          <w:p w14:paraId="6F170E0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F761936" w14:textId="77777777" w:rsidTr="000673F3">
        <w:trPr>
          <w:trHeight w:val="146"/>
        </w:trPr>
        <w:tc>
          <w:tcPr>
            <w:tcW w:w="2592" w:type="dxa"/>
          </w:tcPr>
          <w:p w14:paraId="15955AA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3" w:type="dxa"/>
          </w:tcPr>
          <w:p w14:paraId="1DC27435" w14:textId="77777777" w:rsidR="00A56E57" w:rsidRPr="00597851" w:rsidRDefault="00A56E57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Расскажи о фруктах»</w:t>
            </w:r>
          </w:p>
          <w:p w14:paraId="47F0E50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</w:tcPr>
          <w:p w14:paraId="7F900EB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Д/и «Кленовые листочки»</w:t>
            </w:r>
          </w:p>
          <w:p w14:paraId="5491915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6F82ABF8" w14:textId="77777777" w:rsidR="00EB7E02" w:rsidRDefault="00EB7E02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  <w:p w14:paraId="030C4DB9" w14:textId="77777777" w:rsidR="00A56E57" w:rsidRPr="00597851" w:rsidRDefault="00A56E57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Где, чья мама?»</w:t>
            </w:r>
          </w:p>
        </w:tc>
        <w:tc>
          <w:tcPr>
            <w:tcW w:w="2650" w:type="dxa"/>
            <w:gridSpan w:val="2"/>
          </w:tcPr>
          <w:p w14:paraId="0A0E52C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Д/и «Кошка и собака в доме».</w:t>
            </w:r>
          </w:p>
          <w:p w14:paraId="628B5CD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177570D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Рассматривание игрушечного домика»</w:t>
            </w:r>
          </w:p>
        </w:tc>
      </w:tr>
      <w:tr w:rsidR="00A56E57" w:rsidRPr="00597851" w14:paraId="50DB13AF" w14:textId="77777777" w:rsidTr="000673F3">
        <w:trPr>
          <w:trHeight w:val="146"/>
        </w:trPr>
        <w:tc>
          <w:tcPr>
            <w:tcW w:w="2592" w:type="dxa"/>
          </w:tcPr>
          <w:p w14:paraId="40B1D5D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Дата реализации НОД</w:t>
            </w:r>
          </w:p>
        </w:tc>
        <w:tc>
          <w:tcPr>
            <w:tcW w:w="2593" w:type="dxa"/>
          </w:tcPr>
          <w:p w14:paraId="0164FC1D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617"/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</w:tcPr>
          <w:p w14:paraId="1A288CB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20AA704B" w14:textId="77777777" w:rsidR="00A56E57" w:rsidRPr="00597851" w:rsidRDefault="00A56E57" w:rsidP="0059785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45A2B43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0DE9793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7AD6DB7" w14:textId="77777777" w:rsidTr="000673F3">
        <w:trPr>
          <w:trHeight w:val="146"/>
        </w:trPr>
        <w:tc>
          <w:tcPr>
            <w:tcW w:w="2592" w:type="dxa"/>
          </w:tcPr>
          <w:p w14:paraId="7F8EF3F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2A32514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D98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описывать предметы; упражнять в согласовании существительных, прилагательных, местоимений в роде, числе; закреплять правильное произношение звука 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в,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произносить его долго, протяжно, на одном выдохе.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FE3B" w14:textId="77777777" w:rsidR="00A56E57" w:rsidRPr="00597851" w:rsidRDefault="00A56E57" w:rsidP="00B9484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Приучить детей участвовать в коллективном мероприятии, слышать и понимать предложения воспитателя, охотно выполнять их.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0B82" w14:textId="77777777" w:rsidR="00A56E57" w:rsidRPr="00597851" w:rsidRDefault="00A56E57" w:rsidP="00597851">
            <w:pPr>
              <w:suppressLineNumber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понимание речи и активизировать словарь детей, обогащая его существительными, обозначающими названия диких животных их детенышей, глаголами, обозначающими действиями, противоположными по значению; формировать умение отвечать на вопросы.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272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совместно с воспитателем составлять короткий повествовательный рассказ; учить правильно называть игрушки, их цвет, величину, согласовывать существительные, прилагательные в роде, числе; уточнить и закрепить правильное произношение звука 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э.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0F5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сравнивать игрушки по размеру, описывать их; воспитывать желание оказывать помощь, интерес к коллективной работе; развивать внимание, речь, общую моторику.</w:t>
            </w:r>
          </w:p>
        </w:tc>
      </w:tr>
      <w:tr w:rsidR="00A56E57" w:rsidRPr="00597851" w14:paraId="00253A11" w14:textId="77777777" w:rsidTr="000673F3">
        <w:trPr>
          <w:trHeight w:val="146"/>
        </w:trPr>
        <w:tc>
          <w:tcPr>
            <w:tcW w:w="2592" w:type="dxa"/>
          </w:tcPr>
          <w:p w14:paraId="0356F6C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A45D5F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E60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«Развитие и воспитание детей младшего дошкольного возраста», стр.74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B7A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речи в детском саду» стр. 32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F12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«Речевое развитие детей раннего возраста. Словарь. Звуковая культура речи. Грамматический строй речи. Связная речь», стр.43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B9A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«Развитие и воспитание детей младшего дошкольного возраста», стр.103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679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О.П. Власенко «Комплексные занятия» первая младшая группа, стр. 79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56E57" w:rsidRPr="00597851" w14:paraId="13E7F065" w14:textId="77777777" w:rsidTr="000673F3">
        <w:trPr>
          <w:trHeight w:val="146"/>
        </w:trPr>
        <w:tc>
          <w:tcPr>
            <w:tcW w:w="15561" w:type="dxa"/>
            <w:gridSpan w:val="8"/>
          </w:tcPr>
          <w:p w14:paraId="2F315DC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581E86D" w14:textId="77777777" w:rsidTr="000673F3">
        <w:trPr>
          <w:trHeight w:val="146"/>
        </w:trPr>
        <w:tc>
          <w:tcPr>
            <w:tcW w:w="2592" w:type="dxa"/>
          </w:tcPr>
          <w:p w14:paraId="43FE04A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0305F3E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70" w:type="dxa"/>
            <w:gridSpan w:val="7"/>
          </w:tcPr>
          <w:p w14:paraId="1669DDD3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766FAE62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71D39DCA" w14:textId="77777777" w:rsidTr="000673F3">
        <w:trPr>
          <w:trHeight w:val="146"/>
        </w:trPr>
        <w:tc>
          <w:tcPr>
            <w:tcW w:w="2592" w:type="dxa"/>
          </w:tcPr>
          <w:p w14:paraId="53BE7D21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3" w:type="dxa"/>
          </w:tcPr>
          <w:p w14:paraId="4DD34B88" w14:textId="77777777" w:rsidR="00A56E57" w:rsidRPr="00597851" w:rsidRDefault="00A56E57" w:rsidP="00597851">
            <w:pPr>
              <w:pStyle w:val="TableParagraph"/>
              <w:spacing w:line="228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Овощи», д/и «Волшебный мешочек»</w:t>
            </w:r>
          </w:p>
        </w:tc>
        <w:tc>
          <w:tcPr>
            <w:tcW w:w="2593" w:type="dxa"/>
          </w:tcPr>
          <w:p w14:paraId="3E057381" w14:textId="77777777" w:rsidR="00A56E57" w:rsidRPr="00597851" w:rsidRDefault="00A56E57" w:rsidP="00597851">
            <w:pPr>
              <w:pStyle w:val="TableParagraph"/>
              <w:spacing w:line="228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Яблоки на яблоне»</w:t>
            </w:r>
          </w:p>
        </w:tc>
        <w:tc>
          <w:tcPr>
            <w:tcW w:w="2615" w:type="dxa"/>
            <w:gridSpan w:val="2"/>
          </w:tcPr>
          <w:p w14:paraId="722CE032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Волк и волчата»»</w:t>
            </w:r>
          </w:p>
        </w:tc>
        <w:tc>
          <w:tcPr>
            <w:tcW w:w="2650" w:type="dxa"/>
            <w:gridSpan w:val="2"/>
          </w:tcPr>
          <w:p w14:paraId="3EA1D12E" w14:textId="77777777" w:rsidR="00A56E57" w:rsidRPr="00597851" w:rsidRDefault="00A56E57" w:rsidP="00597851">
            <w:pPr>
              <w:pStyle w:val="TableParagraph"/>
              <w:spacing w:line="230" w:lineRule="exact"/>
              <w:ind w:right="35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Домашние животные и птицы»</w:t>
            </w:r>
          </w:p>
        </w:tc>
        <w:tc>
          <w:tcPr>
            <w:tcW w:w="2520" w:type="dxa"/>
          </w:tcPr>
          <w:p w14:paraId="60E2A4A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Мой дом»</w:t>
            </w:r>
          </w:p>
        </w:tc>
      </w:tr>
      <w:tr w:rsidR="00A56E57" w:rsidRPr="00597851" w14:paraId="49A6B77F" w14:textId="77777777" w:rsidTr="000673F3">
        <w:trPr>
          <w:trHeight w:val="146"/>
        </w:trPr>
        <w:tc>
          <w:tcPr>
            <w:tcW w:w="2592" w:type="dxa"/>
          </w:tcPr>
          <w:p w14:paraId="5E5949A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3" w:type="dxa"/>
          </w:tcPr>
          <w:p w14:paraId="226AEAC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</w:tcPr>
          <w:p w14:paraId="7ABD91B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558CB10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11709B1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27FA554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237948A" w14:textId="77777777" w:rsidTr="000673F3">
        <w:trPr>
          <w:trHeight w:val="146"/>
        </w:trPr>
        <w:tc>
          <w:tcPr>
            <w:tcW w:w="2592" w:type="dxa"/>
          </w:tcPr>
          <w:p w14:paraId="1BDA652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24670666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353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различать по внешнему виду овощи; формировать умение включать движения рук по предмету в процессе знакомства с ним; развивать интерес к играм- действиям под звучащее слово; формировать умение отвечать на вопросы.</w:t>
            </w:r>
          </w:p>
        </w:tc>
        <w:tc>
          <w:tcPr>
            <w:tcW w:w="2593" w:type="dxa"/>
          </w:tcPr>
          <w:p w14:paraId="3BA0829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 доступных явлениях природы; формировать умение различать по внешнему виду фрукты(яблоки); упражнять в установлении сходства и различия между предметами, имеющими одинаковое название; развивать умение сравнивать, соотносить, группировать яблоки по одному из сенсорных признаков (цвету).</w:t>
            </w:r>
          </w:p>
        </w:tc>
        <w:tc>
          <w:tcPr>
            <w:tcW w:w="2615" w:type="dxa"/>
            <w:gridSpan w:val="2"/>
          </w:tcPr>
          <w:p w14:paraId="17BE8006" w14:textId="77777777" w:rsidR="00A56E57" w:rsidRPr="00597851" w:rsidRDefault="00A56E57" w:rsidP="00597851">
            <w:pPr>
              <w:pStyle w:val="TableParagraph"/>
              <w:tabs>
                <w:tab w:val="left" w:pos="1842"/>
              </w:tabs>
              <w:spacing w:before="1"/>
              <w:ind w:left="0" w:right="10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Сравнивать предметы по величине, (большой- маленький) Отчетливо произносить звук О, округляя при этом губы. Воспитывать любовь к живой природе.</w:t>
            </w:r>
          </w:p>
        </w:tc>
        <w:tc>
          <w:tcPr>
            <w:tcW w:w="2650" w:type="dxa"/>
            <w:gridSpan w:val="2"/>
          </w:tcPr>
          <w:p w14:paraId="02421D42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речь, сопровождать игру речью, внимательно рассматривать игрушки и отличать их детали. Воспитывать доброжелательное отношение к животным (кошке, собаке), формировать безопасное поведение.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0D7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продуктивную (конструктивную) деятельность; формировать представления о деталях, вариантах расположения элементов конструктора на плоскости; развивать умение сооружать постройку по образцу; развивать умение различать количество предметов: один – много; формировать умение отвечать на простейшие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вопросы.</w:t>
            </w:r>
          </w:p>
        </w:tc>
      </w:tr>
      <w:tr w:rsidR="00A56E57" w:rsidRPr="00597851" w14:paraId="0BEC7495" w14:textId="77777777" w:rsidTr="000673F3">
        <w:trPr>
          <w:trHeight w:val="146"/>
        </w:trPr>
        <w:tc>
          <w:tcPr>
            <w:tcW w:w="2592" w:type="dxa"/>
          </w:tcPr>
          <w:p w14:paraId="294A1C9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1B38B2D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B47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стр.203</w:t>
            </w:r>
          </w:p>
        </w:tc>
        <w:tc>
          <w:tcPr>
            <w:tcW w:w="2593" w:type="dxa"/>
          </w:tcPr>
          <w:p w14:paraId="5942B79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стр.207</w:t>
            </w:r>
          </w:p>
        </w:tc>
        <w:tc>
          <w:tcPr>
            <w:tcW w:w="2615" w:type="dxa"/>
            <w:gridSpan w:val="2"/>
          </w:tcPr>
          <w:p w14:paraId="6F8ACF35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143"/>
              <w:rPr>
                <w:sz w:val="20"/>
                <w:szCs w:val="20"/>
              </w:rPr>
            </w:pPr>
            <w:proofErr w:type="spellStart"/>
            <w:r w:rsidRPr="00597851">
              <w:rPr>
                <w:sz w:val="20"/>
                <w:szCs w:val="20"/>
              </w:rPr>
              <w:t>Н.Е.Вераксы</w:t>
            </w:r>
            <w:proofErr w:type="spellEnd"/>
            <w:r w:rsidRPr="00597851">
              <w:rPr>
                <w:sz w:val="20"/>
                <w:szCs w:val="20"/>
              </w:rPr>
              <w:t xml:space="preserve"> «Комплексные занятия» стр. 72</w:t>
            </w:r>
          </w:p>
        </w:tc>
        <w:tc>
          <w:tcPr>
            <w:tcW w:w="2650" w:type="dxa"/>
            <w:gridSpan w:val="2"/>
          </w:tcPr>
          <w:p w14:paraId="3B3C27E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Л.Н. Смирнова, «Развитие речи детей» стр. 30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A84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стр.63</w:t>
            </w:r>
          </w:p>
        </w:tc>
      </w:tr>
      <w:tr w:rsidR="002F2B3A" w:rsidRPr="00597851" w14:paraId="246C2865" w14:textId="77777777" w:rsidTr="000673F3">
        <w:trPr>
          <w:trHeight w:val="146"/>
        </w:trPr>
        <w:tc>
          <w:tcPr>
            <w:tcW w:w="15561" w:type="dxa"/>
            <w:gridSpan w:val="8"/>
          </w:tcPr>
          <w:p w14:paraId="09412D1B" w14:textId="77777777" w:rsidR="002F2B3A" w:rsidRPr="00597851" w:rsidRDefault="002F2B3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B3A" w:rsidRPr="00597851" w14:paraId="4FC43D79" w14:textId="77777777" w:rsidTr="000673F3">
        <w:trPr>
          <w:trHeight w:val="146"/>
        </w:trPr>
        <w:tc>
          <w:tcPr>
            <w:tcW w:w="2592" w:type="dxa"/>
          </w:tcPr>
          <w:p w14:paraId="64567E62" w14:textId="77777777" w:rsidR="002F2B3A" w:rsidRPr="002F2B3A" w:rsidRDefault="002F2B3A" w:rsidP="002F2B3A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2F2B3A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653B71AE" w14:textId="77777777" w:rsidR="002F2B3A" w:rsidRPr="002F2B3A" w:rsidRDefault="002F2B3A" w:rsidP="002F2B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B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70" w:type="dxa"/>
            <w:gridSpan w:val="7"/>
          </w:tcPr>
          <w:p w14:paraId="3485189F" w14:textId="77777777" w:rsidR="002F2B3A" w:rsidRPr="00597851" w:rsidRDefault="002F2B3A" w:rsidP="002F2B3A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710E61A0" w14:textId="77777777" w:rsidR="002F2B3A" w:rsidRPr="00597851" w:rsidRDefault="002F2B3A" w:rsidP="002F2B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Формирование элементарных математических представлений (ФЭМП</w:t>
            </w:r>
            <w:r w:rsidRPr="00D25C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2F2B3A" w:rsidRPr="00597851" w14:paraId="1635C726" w14:textId="77777777" w:rsidTr="000673F3">
        <w:trPr>
          <w:trHeight w:val="146"/>
        </w:trPr>
        <w:tc>
          <w:tcPr>
            <w:tcW w:w="2592" w:type="dxa"/>
          </w:tcPr>
          <w:p w14:paraId="367718A9" w14:textId="77777777" w:rsidR="002F2B3A" w:rsidRPr="002F2B3A" w:rsidRDefault="002F2B3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B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3" w:type="dxa"/>
          </w:tcPr>
          <w:p w14:paraId="11F9CCBC" w14:textId="77777777" w:rsidR="002F2B3A" w:rsidRPr="00E513FF" w:rsidRDefault="00E513FF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13FF">
              <w:rPr>
                <w:rFonts w:ascii="Times New Roman" w:hAnsi="Times New Roman" w:cs="Times New Roman"/>
                <w:b/>
                <w:sz w:val="20"/>
                <w:szCs w:val="20"/>
              </w:rPr>
              <w:t>№ Игровое упражнение «Что катится, что не катится?».</w:t>
            </w:r>
          </w:p>
        </w:tc>
        <w:tc>
          <w:tcPr>
            <w:tcW w:w="2593" w:type="dxa"/>
          </w:tcPr>
          <w:p w14:paraId="37300AC2" w14:textId="77777777" w:rsidR="002F2B3A" w:rsidRPr="00597851" w:rsidRDefault="00E513FF" w:rsidP="00E51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FF">
              <w:rPr>
                <w:rFonts w:ascii="Times New Roman" w:hAnsi="Times New Roman" w:cs="Times New Roman"/>
                <w:b/>
                <w:sz w:val="20"/>
                <w:szCs w:val="20"/>
              </w:rPr>
              <w:t>№ Игровое упражнение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Спрячь кубик, спрячь шарик</w:t>
            </w:r>
            <w:r w:rsidRPr="00E513FF">
              <w:rPr>
                <w:rFonts w:ascii="Times New Roman" w:hAnsi="Times New Roman" w:cs="Times New Roman"/>
                <w:b/>
                <w:sz w:val="20"/>
                <w:szCs w:val="20"/>
              </w:rPr>
              <w:t>».</w:t>
            </w:r>
          </w:p>
        </w:tc>
        <w:tc>
          <w:tcPr>
            <w:tcW w:w="2592" w:type="dxa"/>
          </w:tcPr>
          <w:p w14:paraId="491992BC" w14:textId="77777777" w:rsidR="002F2B3A" w:rsidRPr="00E513FF" w:rsidRDefault="00E513FF" w:rsidP="00E513F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13FF">
              <w:rPr>
                <w:rFonts w:ascii="Times New Roman" w:hAnsi="Times New Roman" w:cs="Times New Roman"/>
                <w:b/>
                <w:sz w:val="20"/>
                <w:szCs w:val="20"/>
              </w:rPr>
              <w:t>№ Игровое упражнение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Найди такой же</w:t>
            </w:r>
            <w:r w:rsidRPr="00E513F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593" w:type="dxa"/>
            <w:gridSpan w:val="2"/>
          </w:tcPr>
          <w:p w14:paraId="751F2377" w14:textId="77777777" w:rsidR="002F2B3A" w:rsidRPr="00597851" w:rsidRDefault="00E513F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FF"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 «Строим стульчики для матрешек»</w:t>
            </w:r>
          </w:p>
        </w:tc>
        <w:tc>
          <w:tcPr>
            <w:tcW w:w="2601" w:type="dxa"/>
            <w:gridSpan w:val="2"/>
          </w:tcPr>
          <w:p w14:paraId="46A07F05" w14:textId="77777777" w:rsidR="002F2B3A" w:rsidRPr="00597851" w:rsidRDefault="00E513F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FF">
              <w:rPr>
                <w:rFonts w:ascii="Times New Roman" w:hAnsi="Times New Roman" w:cs="Times New Roman"/>
                <w:b/>
                <w:sz w:val="20"/>
                <w:szCs w:val="20"/>
              </w:rPr>
              <w:t>№ Игровое упражнение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Найди такой же</w:t>
            </w:r>
            <w:r w:rsidRPr="00E513F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2F2B3A" w:rsidRPr="00597851" w14:paraId="10E91116" w14:textId="77777777" w:rsidTr="000673F3">
        <w:trPr>
          <w:trHeight w:val="2423"/>
        </w:trPr>
        <w:tc>
          <w:tcPr>
            <w:tcW w:w="2592" w:type="dxa"/>
          </w:tcPr>
          <w:p w14:paraId="2825B899" w14:textId="77777777" w:rsidR="002F2B3A" w:rsidRPr="002F2B3A" w:rsidRDefault="002F2B3A" w:rsidP="002F2B3A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2F2B3A">
              <w:rPr>
                <w:sz w:val="20"/>
                <w:szCs w:val="20"/>
              </w:rPr>
              <w:t>Программное</w:t>
            </w:r>
          </w:p>
          <w:p w14:paraId="4A279D79" w14:textId="77777777" w:rsidR="002F2B3A" w:rsidRPr="002F2B3A" w:rsidRDefault="002F2B3A" w:rsidP="002F2B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B3A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</w:tcPr>
          <w:p w14:paraId="6CD10744" w14:textId="77777777" w:rsidR="002F2B3A" w:rsidRPr="00597851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различать предметы по форме и называть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их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кубик, шарик. Формировать умения производить действия с предметами: обводить форму предмета, катать, ставить.</w:t>
            </w:r>
          </w:p>
        </w:tc>
        <w:tc>
          <w:tcPr>
            <w:tcW w:w="2593" w:type="dxa"/>
          </w:tcPr>
          <w:p w14:paraId="2A10B384" w14:textId="77777777" w:rsidR="002F2B3A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различать предметы по форме и называть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их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кубик, шарик.</w:t>
            </w:r>
          </w:p>
          <w:p w14:paraId="5DC39383" w14:textId="77777777" w:rsidR="002F2B3A" w:rsidRPr="00597851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умения производить действия с предметами: обводить форму предмета ладошкой, катать, ставить.</w:t>
            </w:r>
          </w:p>
        </w:tc>
        <w:tc>
          <w:tcPr>
            <w:tcW w:w="2592" w:type="dxa"/>
          </w:tcPr>
          <w:p w14:paraId="32FEEA26" w14:textId="77777777" w:rsidR="002F2B3A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различать предметы по форме и называть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их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кирпик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шарик.</w:t>
            </w:r>
          </w:p>
          <w:p w14:paraId="78697A4F" w14:textId="77777777" w:rsidR="002F2B3A" w:rsidRPr="00597851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умения производить действия с предметами: «гладить» ладошкой, катать, ставить, сооружать простейшие постройки.</w:t>
            </w:r>
          </w:p>
        </w:tc>
        <w:tc>
          <w:tcPr>
            <w:tcW w:w="2593" w:type="dxa"/>
            <w:gridSpan w:val="2"/>
          </w:tcPr>
          <w:p w14:paraId="018625FC" w14:textId="77777777" w:rsidR="00E513FF" w:rsidRDefault="00E513FF" w:rsidP="00E513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различать предметы по форме и называть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их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кубик,кирпичик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14:paraId="126BDCA3" w14:textId="77777777" w:rsidR="002F2B3A" w:rsidRPr="00597851" w:rsidRDefault="00E513FF" w:rsidP="00E513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умения сооружать простейшие постройки.</w:t>
            </w:r>
          </w:p>
        </w:tc>
        <w:tc>
          <w:tcPr>
            <w:tcW w:w="2601" w:type="dxa"/>
            <w:gridSpan w:val="2"/>
          </w:tcPr>
          <w:p w14:paraId="4EFC1382" w14:textId="77777777" w:rsidR="00E513FF" w:rsidRDefault="00E513FF" w:rsidP="009B0E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различать предметы по форме и называть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их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кирпик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шарик.</w:t>
            </w:r>
          </w:p>
          <w:p w14:paraId="378553B5" w14:textId="77777777" w:rsidR="002F2B3A" w:rsidRPr="00597851" w:rsidRDefault="00E513FF" w:rsidP="009B0E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умения производить действия с предметами: «гладить» ладошкой, катать, ставить, сооружать простейшие постройки.</w:t>
            </w:r>
          </w:p>
        </w:tc>
      </w:tr>
      <w:tr w:rsidR="002F2B3A" w:rsidRPr="00597851" w14:paraId="3C2BFDA1" w14:textId="77777777" w:rsidTr="000673F3">
        <w:trPr>
          <w:trHeight w:val="146"/>
        </w:trPr>
        <w:tc>
          <w:tcPr>
            <w:tcW w:w="2592" w:type="dxa"/>
          </w:tcPr>
          <w:p w14:paraId="584133A9" w14:textId="77777777" w:rsidR="002F2B3A" w:rsidRPr="002F2B3A" w:rsidRDefault="002F2B3A" w:rsidP="002F2B3A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2F2B3A">
              <w:rPr>
                <w:sz w:val="20"/>
                <w:szCs w:val="20"/>
              </w:rPr>
              <w:t>Учебно-методическая</w:t>
            </w:r>
          </w:p>
          <w:p w14:paraId="5867BCD9" w14:textId="77777777" w:rsidR="002F2B3A" w:rsidRPr="002F2B3A" w:rsidRDefault="002F2B3A" w:rsidP="002F2B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B3A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</w:tcPr>
          <w:p w14:paraId="1EC4C499" w14:textId="77777777" w:rsidR="002F2B3A" w:rsidRPr="00597851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</w:t>
            </w:r>
            <w:r w:rsidR="00E513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93" w:type="dxa"/>
          </w:tcPr>
          <w:p w14:paraId="7DB6ED68" w14:textId="77777777" w:rsidR="002F2B3A" w:rsidRPr="00597851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</w:t>
            </w:r>
            <w:r w:rsidR="00E513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92" w:type="dxa"/>
          </w:tcPr>
          <w:p w14:paraId="6DBEA816" w14:textId="77777777" w:rsidR="002F2B3A" w:rsidRPr="00597851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</w:t>
            </w:r>
            <w:r w:rsidR="00E513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93" w:type="dxa"/>
            <w:gridSpan w:val="2"/>
          </w:tcPr>
          <w:p w14:paraId="46435731" w14:textId="77777777" w:rsidR="002F2B3A" w:rsidRPr="00597851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</w:t>
            </w:r>
            <w:r w:rsidR="00E513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01" w:type="dxa"/>
            <w:gridSpan w:val="2"/>
          </w:tcPr>
          <w:p w14:paraId="2074CEBD" w14:textId="77777777" w:rsidR="002F2B3A" w:rsidRPr="00597851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</w:t>
            </w:r>
            <w:r w:rsidR="00E513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F2B3A" w:rsidRPr="00597851" w14:paraId="6FDA207A" w14:textId="77777777" w:rsidTr="000673F3">
        <w:trPr>
          <w:trHeight w:val="146"/>
        </w:trPr>
        <w:tc>
          <w:tcPr>
            <w:tcW w:w="15561" w:type="dxa"/>
            <w:gridSpan w:val="8"/>
          </w:tcPr>
          <w:p w14:paraId="7EADE293" w14:textId="77777777" w:rsidR="002F2B3A" w:rsidRPr="00597851" w:rsidRDefault="002F2B3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2A34A1C" w14:textId="77777777" w:rsidTr="000673F3">
        <w:trPr>
          <w:trHeight w:val="146"/>
        </w:trPr>
        <w:tc>
          <w:tcPr>
            <w:tcW w:w="2592" w:type="dxa"/>
          </w:tcPr>
          <w:p w14:paraId="1E1CEAE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66D2A4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70" w:type="dxa"/>
            <w:gridSpan w:val="7"/>
          </w:tcPr>
          <w:p w14:paraId="34FC2875" w14:textId="77777777" w:rsidR="00A56E57" w:rsidRPr="00597851" w:rsidRDefault="00A56E57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48A8E69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</w:t>
            </w:r>
          </w:p>
        </w:tc>
      </w:tr>
      <w:tr w:rsidR="00A56E57" w:rsidRPr="00597851" w14:paraId="047383E1" w14:textId="77777777" w:rsidTr="000673F3">
        <w:trPr>
          <w:trHeight w:val="146"/>
        </w:trPr>
        <w:tc>
          <w:tcPr>
            <w:tcW w:w="2592" w:type="dxa"/>
          </w:tcPr>
          <w:p w14:paraId="1D5ED570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E52E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Репка»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F81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Елочка»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7727" w14:textId="77777777" w:rsidR="00A56E57" w:rsidRPr="00597851" w:rsidRDefault="00A56E57" w:rsidP="00597851">
            <w:pPr>
              <w:pStyle w:val="TableParagraph"/>
              <w:spacing w:line="221" w:lineRule="exact"/>
              <w:ind w:left="103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Мишка»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E31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Уточка»</w:t>
            </w:r>
          </w:p>
        </w:tc>
        <w:tc>
          <w:tcPr>
            <w:tcW w:w="2520" w:type="dxa"/>
          </w:tcPr>
          <w:p w14:paraId="0B0CC87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Заборчик»</w:t>
            </w:r>
          </w:p>
        </w:tc>
      </w:tr>
      <w:tr w:rsidR="00A56E57" w:rsidRPr="00597851" w14:paraId="10E2CFE7" w14:textId="77777777" w:rsidTr="000673F3">
        <w:trPr>
          <w:trHeight w:val="146"/>
        </w:trPr>
        <w:tc>
          <w:tcPr>
            <w:tcW w:w="2592" w:type="dxa"/>
          </w:tcPr>
          <w:p w14:paraId="5E9711DF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8E9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583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B90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12B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68A8055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52DD83C" w14:textId="77777777" w:rsidTr="000673F3">
        <w:trPr>
          <w:trHeight w:val="146"/>
        </w:trPr>
        <w:tc>
          <w:tcPr>
            <w:tcW w:w="2592" w:type="dxa"/>
          </w:tcPr>
          <w:p w14:paraId="684E81D8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26D82CC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00E4" w14:textId="77777777" w:rsidR="00A56E57" w:rsidRPr="00597851" w:rsidRDefault="00A56E57" w:rsidP="00597851">
            <w:pPr>
              <w:suppressLineNumbers/>
              <w:spacing w:after="0" w:line="240" w:lineRule="auto"/>
              <w:ind w:lef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правильно держать в руке карандаш; рисовать палочки – прямые вертикальные линии; не выходить за границу рисунка; формировать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интерес к изобразительной деятельности.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12A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Учить детей рисовать красками при помощи пальцев;</w:t>
            </w:r>
          </w:p>
          <w:p w14:paraId="35766D9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интерес и положительное отношение к рисованию; развивать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бытовые навыки.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CFB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Закрепить навык рисования красками при помощи пальцев; закрепить названия цветов; формировать интерес и положительное отношение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 рисованию.</w:t>
            </w:r>
          </w:p>
          <w:p w14:paraId="12C780D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3D4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Учить детей рисовать красками при помощи пальцев; закрепить названия цветов;</w:t>
            </w:r>
          </w:p>
          <w:p w14:paraId="4CE7BAD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интерес и положительное отношение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 рисованию; развивать бытовые навыки.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C9D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Учить детей правильно держать в руке карандаш; рисовать палочки – прямые вертикальные линии, не выходить за границы листа бумаги;</w:t>
            </w:r>
          </w:p>
          <w:p w14:paraId="46A9A50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формировать интерес и положительное отношение к рисованию.</w:t>
            </w:r>
          </w:p>
        </w:tc>
      </w:tr>
      <w:tr w:rsidR="00A56E57" w:rsidRPr="00597851" w14:paraId="352E2F61" w14:textId="77777777" w:rsidTr="000673F3">
        <w:trPr>
          <w:trHeight w:val="805"/>
        </w:trPr>
        <w:tc>
          <w:tcPr>
            <w:tcW w:w="2592" w:type="dxa"/>
          </w:tcPr>
          <w:p w14:paraId="7ACD60F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340CF42A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B76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 16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344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Д.Н.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Колдина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«Это может ваш малыш. Рисуем пальчиками», стр.8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487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Д.Н.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Колдина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«Это может ваш малыш. Рисуем ладошками», стр.8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80F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Д.Н.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Колдина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«Это может ваш малыш. Рисуем пальчиками», стр.8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D3F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стр.19</w:t>
            </w:r>
          </w:p>
        </w:tc>
      </w:tr>
      <w:tr w:rsidR="00A56E57" w:rsidRPr="00597851" w14:paraId="2E0DABE8" w14:textId="77777777" w:rsidTr="000673F3">
        <w:trPr>
          <w:trHeight w:val="146"/>
        </w:trPr>
        <w:tc>
          <w:tcPr>
            <w:tcW w:w="2592" w:type="dxa"/>
          </w:tcPr>
          <w:p w14:paraId="47DC59C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1FD2" w14:textId="77777777" w:rsidR="00A56E57" w:rsidRPr="00597851" w:rsidRDefault="00A56E57" w:rsidP="0059785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280B94C7" w14:textId="77777777" w:rsidTr="000673F3">
        <w:trPr>
          <w:trHeight w:val="146"/>
        </w:trPr>
        <w:tc>
          <w:tcPr>
            <w:tcW w:w="2592" w:type="dxa"/>
          </w:tcPr>
          <w:p w14:paraId="5D88BD6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970" w:type="dxa"/>
            <w:gridSpan w:val="7"/>
          </w:tcPr>
          <w:p w14:paraId="61D79F6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6B42F5B7" w14:textId="77777777" w:rsidTr="000673F3">
        <w:trPr>
          <w:trHeight w:val="146"/>
        </w:trPr>
        <w:tc>
          <w:tcPr>
            <w:tcW w:w="2592" w:type="dxa"/>
          </w:tcPr>
          <w:p w14:paraId="5F57660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6F18B7C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70" w:type="dxa"/>
            <w:gridSpan w:val="7"/>
          </w:tcPr>
          <w:p w14:paraId="6B80DA54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  <w:p w14:paraId="4944B0E4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A56E57" w:rsidRPr="00597851" w14:paraId="387D5AE9" w14:textId="77777777" w:rsidTr="000673F3">
        <w:trPr>
          <w:trHeight w:val="146"/>
        </w:trPr>
        <w:tc>
          <w:tcPr>
            <w:tcW w:w="2592" w:type="dxa"/>
          </w:tcPr>
          <w:p w14:paraId="02D953FD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3" w:type="dxa"/>
          </w:tcPr>
          <w:p w14:paraId="6677B09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18BEFDC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</w:tcPr>
          <w:p w14:paraId="721AB978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064A2C4E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66925B9D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17D1877B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5C472D4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31A20F4F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31321AD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Музыка № </w:t>
            </w:r>
          </w:p>
          <w:p w14:paraId="6A3CC5C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188F7EA" w14:textId="77777777" w:rsidTr="000673F3">
        <w:trPr>
          <w:trHeight w:val="146"/>
        </w:trPr>
        <w:tc>
          <w:tcPr>
            <w:tcW w:w="2592" w:type="dxa"/>
          </w:tcPr>
          <w:p w14:paraId="3C1565C6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419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E29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8EC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52A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33716DA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3C5341F" w14:textId="77777777" w:rsidTr="000673F3">
        <w:trPr>
          <w:trHeight w:val="146"/>
        </w:trPr>
        <w:tc>
          <w:tcPr>
            <w:tcW w:w="2592" w:type="dxa"/>
          </w:tcPr>
          <w:p w14:paraId="1E9B87BA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FB2BB7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</w:tcPr>
          <w:p w14:paraId="16CFB136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в звукоподражание. Закрепить понятия «высокий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звук»Воспитывать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доброжелательное отношение. Формировать умение выполнять движения с осенними листиками в руках</w:t>
            </w:r>
          </w:p>
        </w:tc>
        <w:tc>
          <w:tcPr>
            <w:tcW w:w="2593" w:type="dxa"/>
          </w:tcPr>
          <w:p w14:paraId="38CE0F54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понятие «высокий звук» и «низкий звук». Развивать кругозор детей, их внимание, речь. Развивать   творческую активность детей. Способствовать умению детей ориентироваться в пространстве.</w:t>
            </w:r>
          </w:p>
        </w:tc>
        <w:tc>
          <w:tcPr>
            <w:tcW w:w="2615" w:type="dxa"/>
            <w:gridSpan w:val="2"/>
          </w:tcPr>
          <w:p w14:paraId="542ED185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интонацию. Развивать воображение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звуковысотный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слух. Учить детей слушать музыку, эмоционально на неё отзываться. Развивать память и выразительность исполнения.</w:t>
            </w:r>
          </w:p>
        </w:tc>
        <w:tc>
          <w:tcPr>
            <w:tcW w:w="2650" w:type="dxa"/>
            <w:gridSpan w:val="2"/>
          </w:tcPr>
          <w:p w14:paraId="2328CA83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понятие о жанре. Учить детей координировать работу рук и ног. Расширять и обогащать словарный запас, кругозор. Развивать речь. Формировать </w:t>
            </w:r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умение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Петь легко, неторопливо, спокойно. </w:t>
            </w:r>
          </w:p>
        </w:tc>
        <w:tc>
          <w:tcPr>
            <w:tcW w:w="2520" w:type="dxa"/>
          </w:tcPr>
          <w:p w14:paraId="6EEDCC58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интонацию. Развивать воображение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звуковысотный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слух. Закреплять понятие о жанре. Учить детей координировать работу рук и ног. Расширять и обогащать словарный запас, кругозор.</w:t>
            </w:r>
          </w:p>
        </w:tc>
      </w:tr>
      <w:tr w:rsidR="00A56E57" w:rsidRPr="00597851" w14:paraId="4E5400D7" w14:textId="77777777" w:rsidTr="000673F3">
        <w:trPr>
          <w:trHeight w:val="146"/>
        </w:trPr>
        <w:tc>
          <w:tcPr>
            <w:tcW w:w="2592" w:type="dxa"/>
          </w:tcPr>
          <w:p w14:paraId="2F6D4F5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F88D04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</w:tcPr>
          <w:p w14:paraId="0EAA5B28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93" w:type="dxa"/>
          </w:tcPr>
          <w:p w14:paraId="3877C594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615" w:type="dxa"/>
            <w:gridSpan w:val="2"/>
          </w:tcPr>
          <w:p w14:paraId="65E39382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650" w:type="dxa"/>
            <w:gridSpan w:val="2"/>
          </w:tcPr>
          <w:p w14:paraId="669ECCC6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20" w:type="dxa"/>
          </w:tcPr>
          <w:p w14:paraId="7522AD0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</w:tr>
      <w:tr w:rsidR="00A56E57" w:rsidRPr="00597851" w14:paraId="5E27ED05" w14:textId="77777777" w:rsidTr="000673F3">
        <w:trPr>
          <w:trHeight w:val="146"/>
        </w:trPr>
        <w:tc>
          <w:tcPr>
            <w:tcW w:w="2592" w:type="dxa"/>
          </w:tcPr>
          <w:p w14:paraId="07B10D27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3" w:type="dxa"/>
          </w:tcPr>
          <w:p w14:paraId="2E524AD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260ED4E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</w:tcPr>
          <w:p w14:paraId="2209985A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65267BA7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10629009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303C5EFF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1715192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1F73CA90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382EA96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Музыка № </w:t>
            </w:r>
          </w:p>
          <w:p w14:paraId="71261CB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B9A2DEF" w14:textId="77777777" w:rsidTr="000673F3">
        <w:trPr>
          <w:trHeight w:val="146"/>
        </w:trPr>
        <w:tc>
          <w:tcPr>
            <w:tcW w:w="2592" w:type="dxa"/>
          </w:tcPr>
          <w:p w14:paraId="3CBCCB88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3" w:type="dxa"/>
          </w:tcPr>
          <w:p w14:paraId="31D8FDC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</w:tcPr>
          <w:p w14:paraId="6C8C2E7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58DFFC3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23DB105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260F7F7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979E617" w14:textId="77777777" w:rsidTr="000673F3">
        <w:trPr>
          <w:trHeight w:val="146"/>
        </w:trPr>
        <w:tc>
          <w:tcPr>
            <w:tcW w:w="2592" w:type="dxa"/>
          </w:tcPr>
          <w:p w14:paraId="24E0EFA9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456E4F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</w:tcPr>
          <w:p w14:paraId="749A7E8A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Расширять и обогащать словарный запас, кругозор. Развивать речь. Формировать навыки коммуникативной культуры. Учить детей взаимодействовать друг с другом.</w:t>
            </w:r>
          </w:p>
        </w:tc>
        <w:tc>
          <w:tcPr>
            <w:tcW w:w="2593" w:type="dxa"/>
          </w:tcPr>
          <w:p w14:paraId="65F577C8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понятие «высокий звук» и «низкий звук». Развивать кругозор детей, их внимание, речь. Развивать   творческую активность детей. Способствовать умению детей ориентироваться в пространстве</w:t>
            </w:r>
          </w:p>
        </w:tc>
        <w:tc>
          <w:tcPr>
            <w:tcW w:w="2615" w:type="dxa"/>
            <w:gridSpan w:val="2"/>
          </w:tcPr>
          <w:p w14:paraId="1501130B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память и выразительность исполнения. Учить детей бегать легко, ориентироваться в зале, не наталкиваться друг на друга. Развивать реакцию на сигнал.</w:t>
            </w:r>
          </w:p>
        </w:tc>
        <w:tc>
          <w:tcPr>
            <w:tcW w:w="2650" w:type="dxa"/>
            <w:gridSpan w:val="2"/>
          </w:tcPr>
          <w:p w14:paraId="6544493D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ориентироваться в пространстве, передавать образ зайчика. Воспитывать доброжелательное отношение друг к другу. Закреплять понятие о жанре.</w:t>
            </w:r>
          </w:p>
        </w:tc>
        <w:tc>
          <w:tcPr>
            <w:tcW w:w="2520" w:type="dxa"/>
          </w:tcPr>
          <w:p w14:paraId="07BA8480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Расширять и обогащать словарный запас, кругозор. Развивать речь. Формировать навыки коммуникативной культуры. Способствовать умению детей ориентироваться в пространстве</w:t>
            </w:r>
          </w:p>
        </w:tc>
      </w:tr>
      <w:tr w:rsidR="00A56E57" w:rsidRPr="00597851" w14:paraId="66C51C8D" w14:textId="77777777" w:rsidTr="000673F3">
        <w:trPr>
          <w:trHeight w:val="146"/>
        </w:trPr>
        <w:tc>
          <w:tcPr>
            <w:tcW w:w="2592" w:type="dxa"/>
          </w:tcPr>
          <w:p w14:paraId="747CADA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6E200EA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</w:tcPr>
          <w:p w14:paraId="5EDF1514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93" w:type="dxa"/>
          </w:tcPr>
          <w:p w14:paraId="2F387636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615" w:type="dxa"/>
            <w:gridSpan w:val="2"/>
          </w:tcPr>
          <w:p w14:paraId="241BB635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650" w:type="dxa"/>
            <w:gridSpan w:val="2"/>
          </w:tcPr>
          <w:p w14:paraId="5629D8C2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20" w:type="dxa"/>
          </w:tcPr>
          <w:p w14:paraId="1E6D6B9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</w:tr>
      <w:tr w:rsidR="00A56E57" w:rsidRPr="00597851" w14:paraId="52F57323" w14:textId="77777777" w:rsidTr="000673F3">
        <w:trPr>
          <w:trHeight w:val="146"/>
        </w:trPr>
        <w:tc>
          <w:tcPr>
            <w:tcW w:w="2592" w:type="dxa"/>
          </w:tcPr>
          <w:p w14:paraId="32E53CD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F5CDCD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70" w:type="dxa"/>
            <w:gridSpan w:val="7"/>
          </w:tcPr>
          <w:p w14:paraId="4891669E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0D1AA9E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Физическая культура </w:t>
            </w:r>
          </w:p>
        </w:tc>
      </w:tr>
      <w:tr w:rsidR="00A56E57" w:rsidRPr="00597851" w14:paraId="230DB7DC" w14:textId="77777777" w:rsidTr="000673F3">
        <w:trPr>
          <w:trHeight w:val="146"/>
        </w:trPr>
        <w:tc>
          <w:tcPr>
            <w:tcW w:w="2592" w:type="dxa"/>
          </w:tcPr>
          <w:p w14:paraId="2D4EEC98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3" w:type="dxa"/>
          </w:tcPr>
          <w:p w14:paraId="47D745C1" w14:textId="77777777" w:rsidR="00A56E57" w:rsidRPr="00597851" w:rsidRDefault="00A56E57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93" w:type="dxa"/>
          </w:tcPr>
          <w:p w14:paraId="289BE258" w14:textId="77777777" w:rsidR="00A56E57" w:rsidRPr="00597851" w:rsidRDefault="00A56E57" w:rsidP="00597851">
            <w:pPr>
              <w:pStyle w:val="TableParagraph"/>
              <w:spacing w:before="1"/>
              <w:ind w:left="0" w:right="15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615" w:type="dxa"/>
            <w:gridSpan w:val="2"/>
          </w:tcPr>
          <w:p w14:paraId="7F470CA7" w14:textId="77777777" w:rsidR="00A56E57" w:rsidRPr="00597851" w:rsidRDefault="00A56E57" w:rsidP="00597851">
            <w:pPr>
              <w:pStyle w:val="TableParagraph"/>
              <w:spacing w:before="1"/>
              <w:ind w:left="0" w:right="19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650" w:type="dxa"/>
            <w:gridSpan w:val="2"/>
          </w:tcPr>
          <w:p w14:paraId="63BD55D5" w14:textId="77777777" w:rsidR="00A56E57" w:rsidRPr="00597851" w:rsidRDefault="00A56E57" w:rsidP="00597851">
            <w:pPr>
              <w:pStyle w:val="TableParagraph"/>
              <w:spacing w:before="1"/>
              <w:ind w:left="0" w:right="6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20" w:type="dxa"/>
          </w:tcPr>
          <w:p w14:paraId="7192AD4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</w:tc>
      </w:tr>
      <w:tr w:rsidR="00A56E57" w:rsidRPr="00597851" w14:paraId="0CAE889B" w14:textId="77777777" w:rsidTr="000673F3">
        <w:trPr>
          <w:trHeight w:val="146"/>
        </w:trPr>
        <w:tc>
          <w:tcPr>
            <w:tcW w:w="2592" w:type="dxa"/>
          </w:tcPr>
          <w:p w14:paraId="60534890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3" w:type="dxa"/>
          </w:tcPr>
          <w:p w14:paraId="7613ADC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</w:tcPr>
          <w:p w14:paraId="6BFD9F1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7BCD882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16EC322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7E4DE09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008EF22" w14:textId="77777777" w:rsidTr="000673F3">
        <w:trPr>
          <w:trHeight w:val="146"/>
        </w:trPr>
        <w:tc>
          <w:tcPr>
            <w:tcW w:w="2592" w:type="dxa"/>
          </w:tcPr>
          <w:p w14:paraId="1EBB642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5FEB8DD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B7B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направлениях. Учить прыгать с продвижением вперед и ползать, меняя направление.  Воспитывать самостоятельность, инициативу. Закреплять знание цвета.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177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направлениях. Учить прыгать с продвижением вперед и ползать, меняя направление.  Воспитывать самостоятельность, инициативу. Закреплять знание цвета.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BDA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Упражнять в ходьбе и беге в колонне по одному и в разных направлениях, в прокатывании мяча в ворота,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ворота.   Воспитывать внимание, самостоятельность, инициативу, положительное отношение к движениям.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2A2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Упражнять в ходьбе и беге в колонне по одному и в разных направлениях, в прокатывании мяча в ворота,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ворота.   Воспитывать внимание, самостоятельность, инициативу, положительное отношение к движениям.</w:t>
            </w:r>
          </w:p>
        </w:tc>
        <w:tc>
          <w:tcPr>
            <w:tcW w:w="2520" w:type="dxa"/>
          </w:tcPr>
          <w:p w14:paraId="6ECED68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прыгать в длину с места, упражнять в ходьбе по наклонной вверх и вниз, развивать ловкость, глазомер.  Воспитывать безопасное поведение, дружелюбие к сверстникам, укреплять здоровье детей.</w:t>
            </w:r>
          </w:p>
        </w:tc>
      </w:tr>
      <w:tr w:rsidR="00A56E57" w:rsidRPr="00597851" w14:paraId="04E67E58" w14:textId="77777777" w:rsidTr="000673F3">
        <w:trPr>
          <w:trHeight w:val="146"/>
        </w:trPr>
        <w:tc>
          <w:tcPr>
            <w:tcW w:w="2592" w:type="dxa"/>
          </w:tcPr>
          <w:p w14:paraId="41CAA90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6C2EB1A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067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стр.67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915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стр.67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AFF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стр.68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3A8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стр.68</w:t>
            </w:r>
          </w:p>
        </w:tc>
        <w:tc>
          <w:tcPr>
            <w:tcW w:w="2520" w:type="dxa"/>
          </w:tcPr>
          <w:p w14:paraId="10D2DFF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стр.68</w:t>
            </w:r>
          </w:p>
        </w:tc>
      </w:tr>
      <w:tr w:rsidR="00A56E57" w:rsidRPr="00597851" w14:paraId="45E71932" w14:textId="77777777" w:rsidTr="000673F3">
        <w:trPr>
          <w:trHeight w:val="146"/>
        </w:trPr>
        <w:tc>
          <w:tcPr>
            <w:tcW w:w="2592" w:type="dxa"/>
          </w:tcPr>
          <w:p w14:paraId="19899C4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62D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F4A0" w14:textId="77777777" w:rsidR="00A56E57" w:rsidRPr="00597851" w:rsidRDefault="00A56E57" w:rsidP="00597851">
            <w:pPr>
              <w:pStyle w:val="TableParagraph"/>
              <w:ind w:left="0" w:right="13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772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650" w:type="dxa"/>
            <w:gridSpan w:val="2"/>
          </w:tcPr>
          <w:p w14:paraId="659071D3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20" w:type="dxa"/>
          </w:tcPr>
          <w:p w14:paraId="716B8C0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</w:tc>
      </w:tr>
      <w:tr w:rsidR="00A56E57" w:rsidRPr="00597851" w14:paraId="4A8D7D7C" w14:textId="77777777" w:rsidTr="000673F3">
        <w:trPr>
          <w:trHeight w:val="146"/>
        </w:trPr>
        <w:tc>
          <w:tcPr>
            <w:tcW w:w="2592" w:type="dxa"/>
          </w:tcPr>
          <w:p w14:paraId="4DBE5F5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B5D689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978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направлениях. Учить прыгать с продвижением вперед и ползать, меняя направление.  Воспитывать самостоятельность, инициативу. Закреплять знание цвета.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1FB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направлениях. Учить прыгать с продвижением вперед и ползать, меняя направление.  Воспитывать самостоятельность, инициативу. Закреплять знание цвета.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965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Упражнять в ходьбе и беге в колонне по одному и в разных направлениях, в прокатывании мяча в ворота,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ворота.   Воспитывать внимание, самостоятельность, инициативу, положительное отношение к движениям.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09F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Упражнять в ходьбе и беге в колонне по одному и в разных направлениях, в прокатывании мяча в ворота,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ворота.   Воспитывать внимание, самостоятельность, инициативу, положительное отношение к движениям.</w:t>
            </w:r>
          </w:p>
        </w:tc>
        <w:tc>
          <w:tcPr>
            <w:tcW w:w="2520" w:type="dxa"/>
          </w:tcPr>
          <w:p w14:paraId="68C0E13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детей ходить и бегать, менять направление на определённый сигнал, развивать умение ползать. Воспитать интерес к подвижным играм.</w:t>
            </w:r>
          </w:p>
        </w:tc>
      </w:tr>
      <w:tr w:rsidR="00A56E57" w:rsidRPr="00597851" w14:paraId="48086768" w14:textId="77777777" w:rsidTr="000673F3">
        <w:trPr>
          <w:trHeight w:val="146"/>
        </w:trPr>
        <w:tc>
          <w:tcPr>
            <w:tcW w:w="2592" w:type="dxa"/>
          </w:tcPr>
          <w:p w14:paraId="3113CAD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F59C7A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AC2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стр.67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47C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стр.67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81D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стр.68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0C7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стр.68</w:t>
            </w:r>
          </w:p>
        </w:tc>
        <w:tc>
          <w:tcPr>
            <w:tcW w:w="2520" w:type="dxa"/>
          </w:tcPr>
          <w:p w14:paraId="7AFFF289" w14:textId="77777777" w:rsidR="00A56E57" w:rsidRPr="00597851" w:rsidRDefault="00A56E57" w:rsidP="00B948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стр.68</w:t>
            </w:r>
          </w:p>
        </w:tc>
      </w:tr>
      <w:tr w:rsidR="00A56E57" w:rsidRPr="00597851" w14:paraId="1E0D2975" w14:textId="77777777" w:rsidTr="000673F3">
        <w:trPr>
          <w:trHeight w:val="146"/>
        </w:trPr>
        <w:tc>
          <w:tcPr>
            <w:tcW w:w="2592" w:type="dxa"/>
          </w:tcPr>
          <w:p w14:paraId="0573E18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499F4B8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область</w:t>
            </w:r>
          </w:p>
        </w:tc>
        <w:tc>
          <w:tcPr>
            <w:tcW w:w="12970" w:type="dxa"/>
            <w:gridSpan w:val="7"/>
          </w:tcPr>
          <w:p w14:paraId="7F21A4A7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Физическое развитие</w:t>
            </w:r>
          </w:p>
          <w:p w14:paraId="48B68B5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Физическая культура на прогулке</w:t>
            </w:r>
          </w:p>
        </w:tc>
      </w:tr>
      <w:tr w:rsidR="00A56E57" w:rsidRPr="00597851" w14:paraId="679859E3" w14:textId="77777777" w:rsidTr="000673F3">
        <w:trPr>
          <w:trHeight w:val="243"/>
        </w:trPr>
        <w:tc>
          <w:tcPr>
            <w:tcW w:w="2592" w:type="dxa"/>
          </w:tcPr>
          <w:p w14:paraId="79FC2998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2593" w:type="dxa"/>
          </w:tcPr>
          <w:p w14:paraId="59D49FFB" w14:textId="77777777" w:rsidR="00A56E57" w:rsidRPr="00597851" w:rsidRDefault="00A56E57" w:rsidP="00307B60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Комплекс </w:t>
            </w:r>
          </w:p>
        </w:tc>
        <w:tc>
          <w:tcPr>
            <w:tcW w:w="2593" w:type="dxa"/>
          </w:tcPr>
          <w:p w14:paraId="4D0A5273" w14:textId="77777777" w:rsidR="00A56E57" w:rsidRPr="00597851" w:rsidRDefault="00A56E57" w:rsidP="00307B60">
            <w:pPr>
              <w:pStyle w:val="TableParagraph"/>
              <w:spacing w:before="1"/>
              <w:ind w:left="0" w:right="15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 Комплекс </w:t>
            </w:r>
          </w:p>
        </w:tc>
        <w:tc>
          <w:tcPr>
            <w:tcW w:w="2615" w:type="dxa"/>
            <w:gridSpan w:val="2"/>
          </w:tcPr>
          <w:p w14:paraId="2009DFB2" w14:textId="77777777" w:rsidR="00A56E57" w:rsidRPr="00597851" w:rsidRDefault="00A56E57" w:rsidP="00307B60">
            <w:pPr>
              <w:pStyle w:val="TableParagraph"/>
              <w:spacing w:before="1"/>
              <w:ind w:left="0" w:right="199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Комплекс</w:t>
            </w:r>
          </w:p>
        </w:tc>
        <w:tc>
          <w:tcPr>
            <w:tcW w:w="2650" w:type="dxa"/>
            <w:gridSpan w:val="2"/>
          </w:tcPr>
          <w:p w14:paraId="35D761F1" w14:textId="77777777" w:rsidR="00A56E57" w:rsidRPr="00597851" w:rsidRDefault="00A56E57" w:rsidP="00307B60">
            <w:pPr>
              <w:pStyle w:val="TableParagraph"/>
              <w:spacing w:before="1"/>
              <w:ind w:left="0" w:right="6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 Комплекс </w:t>
            </w:r>
          </w:p>
        </w:tc>
        <w:tc>
          <w:tcPr>
            <w:tcW w:w="2520" w:type="dxa"/>
          </w:tcPr>
          <w:p w14:paraId="22D52FD2" w14:textId="77777777" w:rsidR="00A56E57" w:rsidRPr="00597851" w:rsidRDefault="00A56E57" w:rsidP="00307B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 Комплекс </w:t>
            </w:r>
          </w:p>
        </w:tc>
      </w:tr>
      <w:tr w:rsidR="00A56E57" w:rsidRPr="00597851" w14:paraId="3EF655A6" w14:textId="77777777" w:rsidTr="000673F3">
        <w:trPr>
          <w:trHeight w:val="243"/>
        </w:trPr>
        <w:tc>
          <w:tcPr>
            <w:tcW w:w="2592" w:type="dxa"/>
          </w:tcPr>
          <w:p w14:paraId="5ABD480F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3" w:type="dxa"/>
          </w:tcPr>
          <w:p w14:paraId="2A82453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</w:tcPr>
          <w:p w14:paraId="62A4FED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6ED0F44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61389C9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53DC214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833A23B" w14:textId="77777777" w:rsidTr="000673F3">
        <w:trPr>
          <w:trHeight w:val="2479"/>
        </w:trPr>
        <w:tc>
          <w:tcPr>
            <w:tcW w:w="2592" w:type="dxa"/>
          </w:tcPr>
          <w:p w14:paraId="0B40908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6F47E7A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</w:tcPr>
          <w:p w14:paraId="2CA4F174" w14:textId="77777777" w:rsidR="00A56E57" w:rsidRPr="00597851" w:rsidRDefault="00A56E57" w:rsidP="00597851">
            <w:pPr>
              <w:pStyle w:val="TableParagraph"/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Формировать умение детей ходить и бегать, менять направление на определённый сигнал, развивать умение ползать. Воспитать интерес к подвижным играм.</w:t>
            </w:r>
          </w:p>
        </w:tc>
        <w:tc>
          <w:tcPr>
            <w:tcW w:w="2593" w:type="dxa"/>
          </w:tcPr>
          <w:p w14:paraId="4ECFAE88" w14:textId="77777777" w:rsidR="00A56E57" w:rsidRPr="00597851" w:rsidRDefault="00A56E57" w:rsidP="00597851">
            <w:pPr>
              <w:pStyle w:val="TableParagraph"/>
              <w:ind w:left="0" w:right="173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Упражнять детей в прыжках в длину с места, упражнять в ходьбе по наклонной доске, развивать чувство равновесия, глазомер, ловкость и координацию движений. Воспитывать дружеские взаимоотношения.</w:t>
            </w:r>
          </w:p>
        </w:tc>
        <w:tc>
          <w:tcPr>
            <w:tcW w:w="2615" w:type="dxa"/>
            <w:gridSpan w:val="2"/>
          </w:tcPr>
          <w:p w14:paraId="10676483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Выявить физические способности детей, умение и навыки бросать на дальность, прыгать в длину с места. Воспитывать интерес к занятиям.</w:t>
            </w:r>
          </w:p>
          <w:p w14:paraId="6987A58B" w14:textId="77777777" w:rsidR="00A56E57" w:rsidRPr="00597851" w:rsidRDefault="00A56E57" w:rsidP="00597851">
            <w:pPr>
              <w:pStyle w:val="TableParagraph"/>
              <w:spacing w:line="230" w:lineRule="atLeast"/>
              <w:ind w:left="111"/>
              <w:rPr>
                <w:sz w:val="20"/>
                <w:szCs w:val="20"/>
              </w:rPr>
            </w:pPr>
          </w:p>
          <w:p w14:paraId="13E6A8EE" w14:textId="77777777" w:rsidR="00A56E57" w:rsidRPr="00597851" w:rsidRDefault="00A56E57" w:rsidP="00597851">
            <w:pPr>
              <w:pStyle w:val="TableParagraph"/>
              <w:spacing w:line="230" w:lineRule="atLeast"/>
              <w:ind w:left="111"/>
              <w:rPr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12EB675D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Развивать умение прыгать в длину с места, упражнять в ходьбе по наклонной вверх и вниз, развивать ловкость, глазомер.  Воспитывать безопасное поведение, дружелюбие к сверстникам, укреплять здоровье детей.</w:t>
            </w:r>
          </w:p>
        </w:tc>
        <w:tc>
          <w:tcPr>
            <w:tcW w:w="2520" w:type="dxa"/>
          </w:tcPr>
          <w:p w14:paraId="6BE91766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прыгать в длину с места, упражнять в ходьбе по наклонной вверх и вниз, развивать ловкость, глазомер.  Воспитывать безопасное поведение, дружелюбие к сверстникам, укреплять здоровье детей.</w:t>
            </w:r>
          </w:p>
        </w:tc>
      </w:tr>
      <w:tr w:rsidR="00A56E57" w:rsidRPr="00597851" w14:paraId="16E35CC3" w14:textId="77777777" w:rsidTr="000673F3">
        <w:trPr>
          <w:trHeight w:val="988"/>
        </w:trPr>
        <w:tc>
          <w:tcPr>
            <w:tcW w:w="2592" w:type="dxa"/>
          </w:tcPr>
          <w:p w14:paraId="1FE3AD2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C7613A5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8B6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стр.69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3FB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стр.69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4F8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D86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520" w:type="dxa"/>
          </w:tcPr>
          <w:p w14:paraId="2182181A" w14:textId="77777777" w:rsidR="00A56E57" w:rsidRPr="00597851" w:rsidRDefault="00A56E57" w:rsidP="00B948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стр.70</w:t>
            </w:r>
          </w:p>
        </w:tc>
      </w:tr>
      <w:tr w:rsidR="00A56E57" w:rsidRPr="00597851" w14:paraId="2B73B040" w14:textId="77777777" w:rsidTr="000673F3">
        <w:trPr>
          <w:trHeight w:val="243"/>
        </w:trPr>
        <w:tc>
          <w:tcPr>
            <w:tcW w:w="2592" w:type="dxa"/>
          </w:tcPr>
          <w:p w14:paraId="2B6A6AF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970" w:type="dxa"/>
            <w:gridSpan w:val="7"/>
          </w:tcPr>
          <w:p w14:paraId="2C96ACE6" w14:textId="77777777" w:rsidR="00A56E57" w:rsidRPr="00597851" w:rsidRDefault="00A56E57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2B3047B3" w14:textId="77777777" w:rsidTr="000673F3">
        <w:trPr>
          <w:trHeight w:val="198"/>
        </w:trPr>
        <w:tc>
          <w:tcPr>
            <w:tcW w:w="2592" w:type="dxa"/>
          </w:tcPr>
          <w:p w14:paraId="103D3FAD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970" w:type="dxa"/>
            <w:gridSpan w:val="7"/>
          </w:tcPr>
          <w:p w14:paraId="18C07AB6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37AEE01D" w14:textId="77777777" w:rsidTr="000673F3">
        <w:trPr>
          <w:trHeight w:val="243"/>
        </w:trPr>
        <w:tc>
          <w:tcPr>
            <w:tcW w:w="2592" w:type="dxa"/>
          </w:tcPr>
          <w:p w14:paraId="763B5E9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5EA99CE7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№5 Осень</w:t>
            </w:r>
          </w:p>
        </w:tc>
        <w:tc>
          <w:tcPr>
            <w:tcW w:w="2593" w:type="dxa"/>
          </w:tcPr>
          <w:p w14:paraId="2BF52B1A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6 Осень</w:t>
            </w:r>
          </w:p>
        </w:tc>
        <w:tc>
          <w:tcPr>
            <w:tcW w:w="2615" w:type="dxa"/>
            <w:gridSpan w:val="2"/>
          </w:tcPr>
          <w:p w14:paraId="77834E79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7 Осень</w:t>
            </w:r>
          </w:p>
        </w:tc>
        <w:tc>
          <w:tcPr>
            <w:tcW w:w="2650" w:type="dxa"/>
            <w:gridSpan w:val="2"/>
          </w:tcPr>
          <w:p w14:paraId="0366637C" w14:textId="77777777" w:rsidR="00A56E57" w:rsidRPr="00597851" w:rsidRDefault="00A56E57" w:rsidP="00597851">
            <w:pPr>
              <w:pStyle w:val="TableParagraph"/>
              <w:spacing w:line="210" w:lineRule="exact"/>
              <w:ind w:left="11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8 Осень</w:t>
            </w:r>
          </w:p>
        </w:tc>
        <w:tc>
          <w:tcPr>
            <w:tcW w:w="2520" w:type="dxa"/>
          </w:tcPr>
          <w:p w14:paraId="0A03325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Карточка № 9 Осень</w:t>
            </w:r>
          </w:p>
        </w:tc>
      </w:tr>
      <w:tr w:rsidR="00A56E57" w:rsidRPr="00597851" w14:paraId="70D90587" w14:textId="77777777" w:rsidTr="000673F3">
        <w:trPr>
          <w:trHeight w:val="243"/>
        </w:trPr>
        <w:tc>
          <w:tcPr>
            <w:tcW w:w="15561" w:type="dxa"/>
            <w:gridSpan w:val="8"/>
          </w:tcPr>
          <w:p w14:paraId="4AD88E5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3F3" w:rsidRPr="00597851" w14:paraId="394E44F9" w14:textId="77777777" w:rsidTr="000673F3">
        <w:trPr>
          <w:trHeight w:val="243"/>
        </w:trPr>
        <w:tc>
          <w:tcPr>
            <w:tcW w:w="2592" w:type="dxa"/>
            <w:vMerge w:val="restart"/>
          </w:tcPr>
          <w:p w14:paraId="50B60427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450" w:type="dxa"/>
            <w:gridSpan w:val="6"/>
          </w:tcPr>
          <w:p w14:paraId="71CA2C99" w14:textId="77777777" w:rsidR="000673F3" w:rsidRPr="00597851" w:rsidRDefault="000673F3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520" w:type="dxa"/>
          </w:tcPr>
          <w:p w14:paraId="741DE104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673F3" w:rsidRPr="00597851" w14:paraId="3E2C6B0D" w14:textId="77777777" w:rsidTr="000673F3">
        <w:trPr>
          <w:trHeight w:val="146"/>
        </w:trPr>
        <w:tc>
          <w:tcPr>
            <w:tcW w:w="2592" w:type="dxa"/>
            <w:vMerge/>
          </w:tcPr>
          <w:p w14:paraId="0AB8DB4D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E074" w14:textId="77777777" w:rsidR="000673F3" w:rsidRPr="00597851" w:rsidRDefault="000673F3" w:rsidP="00597851">
            <w:pPr>
              <w:suppressLineNumbers/>
              <w:tabs>
                <w:tab w:val="left" w:pos="0"/>
              </w:tabs>
              <w:spacing w:after="0"/>
              <w:ind w:right="-1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97851">
              <w:rPr>
                <w:rFonts w:ascii="Times New Roman" w:hAnsi="Times New Roman" w:cs="Times New Roman"/>
              </w:rPr>
              <w:t>ОсОМ</w:t>
            </w:r>
            <w:proofErr w:type="spellEnd"/>
          </w:p>
        </w:tc>
        <w:tc>
          <w:tcPr>
            <w:tcW w:w="2521" w:type="dxa"/>
          </w:tcPr>
          <w:p w14:paraId="58CCA6EB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73F3" w:rsidRPr="00597851" w14:paraId="65E1B015" w14:textId="77777777" w:rsidTr="000673F3">
        <w:trPr>
          <w:trHeight w:val="146"/>
        </w:trPr>
        <w:tc>
          <w:tcPr>
            <w:tcW w:w="2592" w:type="dxa"/>
            <w:vMerge/>
          </w:tcPr>
          <w:p w14:paraId="491397DB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8700" w14:textId="77777777" w:rsidR="000673F3" w:rsidRPr="00597851" w:rsidRDefault="000673F3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>3. Рисование</w:t>
            </w:r>
          </w:p>
        </w:tc>
        <w:tc>
          <w:tcPr>
            <w:tcW w:w="2521" w:type="dxa"/>
          </w:tcPr>
          <w:p w14:paraId="4208C7B1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73F3" w:rsidRPr="00597851" w14:paraId="25640972" w14:textId="77777777" w:rsidTr="000673F3">
        <w:trPr>
          <w:trHeight w:val="146"/>
        </w:trPr>
        <w:tc>
          <w:tcPr>
            <w:tcW w:w="2592" w:type="dxa"/>
            <w:vMerge/>
          </w:tcPr>
          <w:p w14:paraId="1E2D0D38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51" w:type="dxa"/>
            <w:gridSpan w:val="6"/>
          </w:tcPr>
          <w:p w14:paraId="4160CCEC" w14:textId="77777777" w:rsidR="000673F3" w:rsidRPr="00597851" w:rsidRDefault="000673F3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521" w:type="dxa"/>
          </w:tcPr>
          <w:p w14:paraId="39A260B0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673F3" w:rsidRPr="00597851" w14:paraId="0CD504BA" w14:textId="77777777" w:rsidTr="000673F3">
        <w:trPr>
          <w:trHeight w:val="146"/>
        </w:trPr>
        <w:tc>
          <w:tcPr>
            <w:tcW w:w="2592" w:type="dxa"/>
            <w:vMerge/>
          </w:tcPr>
          <w:p w14:paraId="09CB1529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51" w:type="dxa"/>
            <w:gridSpan w:val="6"/>
            <w:vAlign w:val="center"/>
          </w:tcPr>
          <w:p w14:paraId="4EF788F4" w14:textId="77777777" w:rsidR="000673F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521" w:type="dxa"/>
          </w:tcPr>
          <w:p w14:paraId="094DE84A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673F3" w:rsidRPr="00597851" w14:paraId="37D232A7" w14:textId="77777777" w:rsidTr="000673F3">
        <w:trPr>
          <w:trHeight w:val="146"/>
        </w:trPr>
        <w:tc>
          <w:tcPr>
            <w:tcW w:w="2592" w:type="dxa"/>
            <w:vMerge/>
          </w:tcPr>
          <w:p w14:paraId="6322FCA1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51" w:type="dxa"/>
            <w:gridSpan w:val="6"/>
            <w:vAlign w:val="center"/>
          </w:tcPr>
          <w:p w14:paraId="50429B02" w14:textId="77777777" w:rsidR="000673F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521" w:type="dxa"/>
          </w:tcPr>
          <w:p w14:paraId="2641727F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73F3" w:rsidRPr="00597851" w14:paraId="7B799113" w14:textId="77777777" w:rsidTr="000673F3">
        <w:trPr>
          <w:trHeight w:val="146"/>
        </w:trPr>
        <w:tc>
          <w:tcPr>
            <w:tcW w:w="2592" w:type="dxa"/>
            <w:vMerge/>
          </w:tcPr>
          <w:p w14:paraId="15EDF335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51" w:type="dxa"/>
            <w:gridSpan w:val="6"/>
            <w:vAlign w:val="center"/>
          </w:tcPr>
          <w:p w14:paraId="6497F71E" w14:textId="77777777" w:rsidR="000673F3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ФЭМП</w:t>
            </w:r>
          </w:p>
        </w:tc>
        <w:tc>
          <w:tcPr>
            <w:tcW w:w="2521" w:type="dxa"/>
          </w:tcPr>
          <w:p w14:paraId="34F022F3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01BF8D14" w14:textId="77777777" w:rsidR="00A56E57" w:rsidRPr="000F5FAE" w:rsidRDefault="00A56E57" w:rsidP="00810682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4"/>
        <w:gridCol w:w="2564"/>
        <w:gridCol w:w="2564"/>
        <w:gridCol w:w="2585"/>
        <w:gridCol w:w="2626"/>
        <w:gridCol w:w="2552"/>
      </w:tblGrid>
      <w:tr w:rsidR="00A56E57" w:rsidRPr="00597851" w14:paraId="3FF03EE8" w14:textId="77777777" w:rsidTr="00AA1573">
        <w:tc>
          <w:tcPr>
            <w:tcW w:w="15455" w:type="dxa"/>
            <w:gridSpan w:val="6"/>
          </w:tcPr>
          <w:p w14:paraId="2C93DF7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61665D5A" w14:textId="77777777" w:rsidTr="00AA1573">
        <w:tc>
          <w:tcPr>
            <w:tcW w:w="15455" w:type="dxa"/>
            <w:gridSpan w:val="6"/>
          </w:tcPr>
          <w:p w14:paraId="7EAA2BFC" w14:textId="77777777" w:rsidR="00A56E57" w:rsidRPr="00597851" w:rsidRDefault="007A458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НОЯБРЬ (02.11.2021г. - 30.11.2021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г.)</w:t>
            </w:r>
          </w:p>
        </w:tc>
      </w:tr>
      <w:tr w:rsidR="00A56E57" w:rsidRPr="00597851" w14:paraId="78D1D343" w14:textId="77777777" w:rsidTr="00AA1573">
        <w:tc>
          <w:tcPr>
            <w:tcW w:w="2564" w:type="dxa"/>
          </w:tcPr>
          <w:p w14:paraId="2F183AC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ED5E" w14:textId="77777777" w:rsidR="00A56E57" w:rsidRPr="00597851" w:rsidRDefault="00A56E57" w:rsidP="00597851">
            <w:pPr>
              <w:pStyle w:val="TableParagraph"/>
              <w:spacing w:line="223" w:lineRule="exact"/>
              <w:ind w:left="88" w:right="82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1 неделя</w:t>
            </w:r>
          </w:p>
          <w:p w14:paraId="1F6304A5" w14:textId="77777777" w:rsidR="00A56E57" w:rsidRPr="00597851" w:rsidRDefault="007A458A" w:rsidP="00597851">
            <w:pPr>
              <w:pStyle w:val="TableParagraph"/>
              <w:spacing w:line="217" w:lineRule="exact"/>
              <w:ind w:left="88" w:right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(01.11 -05.11.2021</w:t>
            </w:r>
            <w:r w:rsidR="00A56E57" w:rsidRPr="00597851">
              <w:rPr>
                <w:sz w:val="20"/>
                <w:szCs w:val="20"/>
              </w:rPr>
              <w:t>г.)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EB15" w14:textId="77777777" w:rsidR="00A56E57" w:rsidRPr="00597851" w:rsidRDefault="00A56E57" w:rsidP="00597851">
            <w:pPr>
              <w:pStyle w:val="TableParagraph"/>
              <w:spacing w:line="217" w:lineRule="exact"/>
              <w:ind w:left="187" w:right="129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2 неделя</w:t>
            </w:r>
          </w:p>
          <w:p w14:paraId="420866DC" w14:textId="77777777" w:rsidR="00A56E57" w:rsidRPr="00597851" w:rsidRDefault="007A458A" w:rsidP="00597851">
            <w:pPr>
              <w:pStyle w:val="TableParagraph"/>
              <w:spacing w:line="217" w:lineRule="exact"/>
              <w:ind w:left="0" w:right="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(08.11– 12.11.2021</w:t>
            </w:r>
            <w:r w:rsidR="00A56E57" w:rsidRPr="00597851">
              <w:rPr>
                <w:sz w:val="20"/>
                <w:szCs w:val="20"/>
              </w:rPr>
              <w:t>г.)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E4C8" w14:textId="77777777" w:rsidR="00A56E57" w:rsidRPr="00597851" w:rsidRDefault="00A56E57" w:rsidP="00597851">
            <w:pPr>
              <w:pStyle w:val="TableParagraph"/>
              <w:spacing w:line="223" w:lineRule="exact"/>
              <w:ind w:left="187" w:right="18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3 неделя</w:t>
            </w:r>
          </w:p>
          <w:p w14:paraId="6E7BA4D8" w14:textId="77777777" w:rsidR="00A56E57" w:rsidRPr="00597851" w:rsidRDefault="007A458A" w:rsidP="00597851">
            <w:pPr>
              <w:pStyle w:val="TableParagraph"/>
              <w:spacing w:line="217" w:lineRule="exact"/>
              <w:ind w:left="187" w:right="1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(15.11- 19.11.2021</w:t>
            </w:r>
            <w:r w:rsidR="00A56E57" w:rsidRPr="00597851">
              <w:rPr>
                <w:sz w:val="20"/>
                <w:szCs w:val="20"/>
              </w:rPr>
              <w:t>г.)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EAA8" w14:textId="77777777" w:rsidR="00A56E57" w:rsidRPr="00597851" w:rsidRDefault="00A56E57" w:rsidP="00597851">
            <w:pPr>
              <w:pStyle w:val="TableParagraph"/>
              <w:spacing w:line="223" w:lineRule="exact"/>
              <w:ind w:left="144" w:right="136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4 неделя</w:t>
            </w:r>
          </w:p>
          <w:p w14:paraId="1889EFFF" w14:textId="77777777" w:rsidR="00A56E57" w:rsidRPr="00597851" w:rsidRDefault="007A458A" w:rsidP="00597851">
            <w:pPr>
              <w:pStyle w:val="TableParagraph"/>
              <w:spacing w:line="217" w:lineRule="exact"/>
              <w:ind w:left="144" w:right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(22.11 - 26.11.2021</w:t>
            </w:r>
            <w:r w:rsidR="00A56E57" w:rsidRPr="00597851">
              <w:rPr>
                <w:sz w:val="20"/>
                <w:szCs w:val="20"/>
              </w:rPr>
              <w:t>г.)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CF9E" w14:textId="77777777" w:rsidR="00A56E57" w:rsidRPr="00597851" w:rsidRDefault="00A56E57" w:rsidP="00597851">
            <w:pPr>
              <w:pStyle w:val="TableParagraph"/>
              <w:spacing w:line="217" w:lineRule="exact"/>
              <w:ind w:right="354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110BE6CA" w14:textId="77777777" w:rsidTr="00AA1573">
        <w:tc>
          <w:tcPr>
            <w:tcW w:w="2564" w:type="dxa"/>
          </w:tcPr>
          <w:p w14:paraId="24A29CB7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D733" w14:textId="77777777" w:rsidR="00A56E57" w:rsidRPr="00597851" w:rsidRDefault="00A56E57" w:rsidP="00597851">
            <w:pPr>
              <w:pStyle w:val="TableParagraph"/>
              <w:ind w:left="719" w:right="158" w:hanging="53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«Мы умеем дружить»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7447" w14:textId="77777777" w:rsidR="00A56E57" w:rsidRPr="00597851" w:rsidRDefault="00A56E57" w:rsidP="007A458A">
            <w:pPr>
              <w:pStyle w:val="TableParagraph"/>
              <w:ind w:left="719" w:right="158" w:hanging="53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«Головные уборы, одежда, обувь,»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9CD6" w14:textId="77777777" w:rsidR="00A56E57" w:rsidRPr="00597851" w:rsidRDefault="00A56E57" w:rsidP="00597851">
            <w:pPr>
              <w:pStyle w:val="TableParagraph"/>
              <w:ind w:left="719" w:right="158" w:hanging="53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«Мы играем правила не нарушаем»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9DCD" w14:textId="77777777" w:rsidR="00A56E57" w:rsidRPr="00597851" w:rsidRDefault="00A56E57" w:rsidP="00597851">
            <w:pPr>
              <w:pStyle w:val="TableParagraph"/>
              <w:spacing w:line="228" w:lineRule="exact"/>
              <w:ind w:left="24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«Моя мама, моя семья»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9612" w14:textId="77777777" w:rsidR="00A56E57" w:rsidRPr="00597851" w:rsidRDefault="00A56E57" w:rsidP="00597851">
            <w:pPr>
              <w:pStyle w:val="TableParagraph"/>
              <w:ind w:left="1063" w:right="227" w:hanging="81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5650A83F" w14:textId="77777777" w:rsidTr="00AA1573">
        <w:tc>
          <w:tcPr>
            <w:tcW w:w="2564" w:type="dxa"/>
          </w:tcPr>
          <w:p w14:paraId="10A19A58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2AAD5F9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91" w:type="dxa"/>
            <w:gridSpan w:val="5"/>
          </w:tcPr>
          <w:p w14:paraId="0EDF672F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2B86329E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552A0A2B" w14:textId="77777777" w:rsidTr="00AA1573">
        <w:tc>
          <w:tcPr>
            <w:tcW w:w="2564" w:type="dxa"/>
          </w:tcPr>
          <w:p w14:paraId="6F535259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1BE3" w14:textId="77777777" w:rsidR="00A56E57" w:rsidRPr="00597851" w:rsidRDefault="00A56E57" w:rsidP="00307B60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 Рассматривание картины</w:t>
            </w:r>
          </w:p>
          <w:p w14:paraId="75B9C188" w14:textId="77777777" w:rsidR="00A56E57" w:rsidRPr="00597851" w:rsidRDefault="00A56E57" w:rsidP="00307B60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«Спасаем мяч»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781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 xml:space="preserve">№     Чтение стихотворения Б. </w:t>
            </w:r>
            <w:r w:rsidRPr="00597851">
              <w:rPr>
                <w:b/>
                <w:bCs/>
                <w:sz w:val="20"/>
                <w:szCs w:val="20"/>
              </w:rPr>
              <w:lastRenderedPageBreak/>
              <w:t>Заходера «Сапожник»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E397" w14:textId="77777777" w:rsidR="00307B60" w:rsidRDefault="00307B60" w:rsidP="00902ED7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  <w:p w14:paraId="2BF924F2" w14:textId="77777777" w:rsidR="00A56E57" w:rsidRPr="00597851" w:rsidRDefault="00A56E57" w:rsidP="00902ED7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Погремушка»</w:t>
            </w:r>
          </w:p>
          <w:p w14:paraId="100B32F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88B8" w14:textId="77777777" w:rsidR="00A56E57" w:rsidRPr="00597851" w:rsidRDefault="00A56E57" w:rsidP="00307B60">
            <w:pPr>
              <w:pStyle w:val="TableParagraph"/>
              <w:tabs>
                <w:tab w:val="left" w:pos="1839"/>
              </w:tabs>
              <w:ind w:right="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№    Игра - инсценировка</w:t>
            </w:r>
          </w:p>
          <w:p w14:paraId="7ABFB8A8" w14:textId="77777777" w:rsidR="00A56E57" w:rsidRPr="00597851" w:rsidRDefault="00A56E57" w:rsidP="00307B60">
            <w:pPr>
              <w:pStyle w:val="TableParagraph"/>
              <w:tabs>
                <w:tab w:val="left" w:pos="1839"/>
              </w:tabs>
              <w:ind w:right="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«Добрый вечер, мамочка»</w:t>
            </w:r>
          </w:p>
        </w:tc>
        <w:tc>
          <w:tcPr>
            <w:tcW w:w="2552" w:type="dxa"/>
          </w:tcPr>
          <w:p w14:paraId="281BFF9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3EB95C52" w14:textId="77777777" w:rsidTr="00AA1573">
        <w:tc>
          <w:tcPr>
            <w:tcW w:w="2564" w:type="dxa"/>
          </w:tcPr>
          <w:p w14:paraId="48D4EF2F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B69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A00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439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FF8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642761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A2C2C31" w14:textId="77777777" w:rsidTr="00AA1573">
        <w:tc>
          <w:tcPr>
            <w:tcW w:w="2564" w:type="dxa"/>
          </w:tcPr>
          <w:p w14:paraId="68179B51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CAE50FC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B63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понимать, что изображено на картинке; осмысливать взаимоотношения персонажей, отвечая на вопросы воспитателя; способствовать активизации речи.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B174" w14:textId="77777777" w:rsidR="00A56E57" w:rsidRPr="00597851" w:rsidRDefault="00A56E57" w:rsidP="00597851">
            <w:pPr>
              <w:pStyle w:val="TableParagraph"/>
              <w:tabs>
                <w:tab w:val="left" w:pos="1892"/>
              </w:tabs>
              <w:spacing w:line="208" w:lineRule="exact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Познакомить со стихотворением «Сапожник», формировать умение повторять фразы, слова; обогащать и активизировать речь детей. Воспитывать любовь к профессии.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75A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речь, как средство общения; способствовать общению детей друг с другом и воспитателем посредством использования погремушки в качестве наглядного материала; формировать представление о погремушке; формировать умение отвечать на вопросы, обогащать словарь детей существительными, обозначающими названия игрушек.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3839" w14:textId="77777777" w:rsidR="00A56E57" w:rsidRPr="00597851" w:rsidRDefault="00A56E57" w:rsidP="00902ED7">
            <w:pPr>
              <w:pStyle w:val="a5"/>
              <w:rPr>
                <w:spacing w:val="-1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Рассказать детям о том, как лучше встретить вечером маму, вернувшуюся с работы, что ей сказать. Дать малышам ориентиры – первые шаги к светским взаимоотношениям с родителями</w:t>
            </w:r>
            <w:r w:rsidRPr="00597851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14:paraId="57AFB128" w14:textId="77777777" w:rsidR="00A56E57" w:rsidRPr="00597851" w:rsidRDefault="00A56E57" w:rsidP="00597851">
            <w:pPr>
              <w:pStyle w:val="TableParagraph"/>
              <w:tabs>
                <w:tab w:val="left" w:pos="1892"/>
              </w:tabs>
              <w:spacing w:line="208" w:lineRule="exact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10459595" w14:textId="77777777" w:rsidTr="00AA1573">
        <w:tc>
          <w:tcPr>
            <w:tcW w:w="2564" w:type="dxa"/>
          </w:tcPr>
          <w:p w14:paraId="5BA8136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9FDAB8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B0E8" w14:textId="77777777" w:rsidR="00A56E57" w:rsidRPr="00597851" w:rsidRDefault="00A56E57" w:rsidP="00B9484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(нов.) «Развитие речи в детском саду», стр. 43</w:t>
            </w:r>
          </w:p>
          <w:p w14:paraId="4FF498D6" w14:textId="77777777" w:rsidR="00A56E57" w:rsidRPr="00597851" w:rsidRDefault="00A56E57" w:rsidP="00597851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81A9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EC51" w14:textId="77777777" w:rsidR="00A56E57" w:rsidRPr="00597851" w:rsidRDefault="00A56E57" w:rsidP="00597851">
            <w:pPr>
              <w:pStyle w:val="TableParagraph"/>
              <w:spacing w:line="208" w:lineRule="exact"/>
              <w:ind w:left="0"/>
              <w:rPr>
                <w:color w:val="FFFFFF"/>
                <w:sz w:val="20"/>
                <w:szCs w:val="20"/>
              </w:rPr>
            </w:pPr>
            <w:r w:rsidRPr="00597851">
              <w:rPr>
                <w:color w:val="000000"/>
                <w:sz w:val="20"/>
                <w:szCs w:val="20"/>
              </w:rPr>
              <w:t xml:space="preserve">Е.Н. </w:t>
            </w:r>
            <w:proofErr w:type="spellStart"/>
            <w:r w:rsidRPr="00597851">
              <w:rPr>
                <w:color w:val="000000"/>
                <w:sz w:val="20"/>
                <w:szCs w:val="20"/>
              </w:rPr>
              <w:t>Вераксы</w:t>
            </w:r>
            <w:proofErr w:type="spellEnd"/>
            <w:r w:rsidRPr="00597851">
              <w:rPr>
                <w:color w:val="000000"/>
                <w:sz w:val="20"/>
                <w:szCs w:val="20"/>
              </w:rPr>
              <w:t xml:space="preserve"> «Комплексные занятия» стр. 271</w:t>
            </w:r>
            <w:r w:rsidRPr="00597851">
              <w:rPr>
                <w:color w:val="FFFFFF"/>
                <w:sz w:val="20"/>
                <w:szCs w:val="20"/>
              </w:rPr>
              <w:t>Н. Фролова. «Игры и занятия с малышами</w:t>
            </w:r>
            <w:proofErr w:type="gramStart"/>
            <w:r w:rsidRPr="00597851">
              <w:rPr>
                <w:color w:val="FFFFFF"/>
                <w:sz w:val="20"/>
                <w:szCs w:val="20"/>
              </w:rPr>
              <w:t>».стр.</w:t>
            </w:r>
            <w:proofErr w:type="gramEnd"/>
            <w:r w:rsidRPr="00597851">
              <w:rPr>
                <w:color w:val="FFFFFF"/>
                <w:sz w:val="20"/>
                <w:szCs w:val="20"/>
              </w:rPr>
              <w:t>52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DB22" w14:textId="77777777" w:rsidR="00A56E57" w:rsidRPr="00597851" w:rsidRDefault="00A56E57" w:rsidP="00B9484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«Речевое развитие детей раннего возраста. Владение речью как средством общения», стр.41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7CE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(нов.) «Развитие речи в детском саду», стр.50</w:t>
            </w:r>
          </w:p>
        </w:tc>
        <w:tc>
          <w:tcPr>
            <w:tcW w:w="2552" w:type="dxa"/>
          </w:tcPr>
          <w:p w14:paraId="4E222DD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FC64AC8" w14:textId="77777777" w:rsidTr="00AA1573">
        <w:tc>
          <w:tcPr>
            <w:tcW w:w="2564" w:type="dxa"/>
          </w:tcPr>
          <w:p w14:paraId="58882E0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8AA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Ремонт игрушек»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A5B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Одежда для девочки»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AD4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Угощаем кукол чаем».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44A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Стихотворение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 Н. 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Сынгаевского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 xml:space="preserve"> «Помощница»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9BA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3B251115" w14:textId="77777777" w:rsidTr="00AA1573">
        <w:tc>
          <w:tcPr>
            <w:tcW w:w="2564" w:type="dxa"/>
          </w:tcPr>
          <w:p w14:paraId="652FB0D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642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C2F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A02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8A4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842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7F69AFC7" w14:textId="77777777" w:rsidTr="00AA1573">
        <w:trPr>
          <w:trHeight w:val="699"/>
        </w:trPr>
        <w:tc>
          <w:tcPr>
            <w:tcW w:w="2564" w:type="dxa"/>
          </w:tcPr>
          <w:p w14:paraId="180D139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8B5743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BB64" w14:textId="77777777" w:rsidR="00A56E57" w:rsidRPr="00597851" w:rsidRDefault="00A56E57" w:rsidP="00597851">
            <w:pPr>
              <w:suppressLineNumbers/>
              <w:spacing w:after="0" w:line="240" w:lineRule="auto"/>
              <w:ind w:left="-6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Развивать речь как средство общения, способствовать общению детей друг с другом и с воспитателем через совместное ремонтирование игрушек и выполнение детьми разнообразных поручений; формировать умение отвечать на вопросы, умение согласовывать существительные и местоимения с глаголами,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употреблять глаголы в будущем и прошедшем времени, изменять их по лицам.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D6A1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Учить называть предметы верхней одежды, детали одежды, сравнивать их; развивать умения по </w:t>
            </w:r>
            <w:proofErr w:type="spellStart"/>
            <w:r w:rsidRPr="00597851">
              <w:rPr>
                <w:sz w:val="20"/>
                <w:szCs w:val="20"/>
              </w:rPr>
              <w:t>словестному</w:t>
            </w:r>
            <w:proofErr w:type="spellEnd"/>
            <w:r w:rsidRPr="00597851">
              <w:rPr>
                <w:sz w:val="20"/>
                <w:szCs w:val="20"/>
              </w:rPr>
              <w:t xml:space="preserve"> указанию педагога находить предметы одежды по названию, цвету, величине, материалу из какого они изготовлены, упражнять в употреблении вопросительных слов, помогать отвечать на </w:t>
            </w:r>
            <w:r w:rsidRPr="00597851">
              <w:rPr>
                <w:sz w:val="20"/>
                <w:szCs w:val="20"/>
              </w:rPr>
              <w:lastRenderedPageBreak/>
              <w:t>вопросы; развивать внимание. 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962A" w14:textId="77777777" w:rsidR="00A56E57" w:rsidRPr="00597851" w:rsidRDefault="00A56E57" w:rsidP="000673F3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Обогащать словарь детей существительными, обозначающими названия предметов посуды; прилагательными, обозначающими цвет; формировать умение отвечать на простейшие вопросы, повторять несложные фразы; развивать интерес к играм-действиям под звучащее слово.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7B2A" w14:textId="77777777" w:rsidR="00A56E57" w:rsidRPr="00597851" w:rsidRDefault="00A56E57" w:rsidP="00597851">
            <w:pPr>
              <w:suppressLineNumbers/>
              <w:spacing w:after="0" w:line="240" w:lineRule="auto"/>
              <w:ind w:left="-6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Познакомить с содержанием стихотворения, совершенствовать умение отвечать на вопросы, воспитывать желание помогать взрослым.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ACB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727B3DBD" w14:textId="77777777" w:rsidTr="00AA1573">
        <w:tc>
          <w:tcPr>
            <w:tcW w:w="2564" w:type="dxa"/>
          </w:tcPr>
          <w:p w14:paraId="14896F5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7801A0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F00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«Речевое развитие детей раннего возраста. Владение речью как средством общения», стр.99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4D93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Программа «От рождения до школы» Познание предметного мира. Комплексные занятия от 2 до 3 лет.  Стр. 62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D9DD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«Речевое развитие детей раннего возраста. Словарь. Звуковая культура речи. Грамматический строй речи. Связная речь», стр.15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EED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О.П. Власенко «Комплексные занятия» первая младшая группа, стр. 161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9C2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E1CF3F6" w14:textId="77777777" w:rsidTr="00AA1573">
        <w:tc>
          <w:tcPr>
            <w:tcW w:w="15455" w:type="dxa"/>
            <w:gridSpan w:val="6"/>
          </w:tcPr>
          <w:p w14:paraId="7CFC823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2C0A587" w14:textId="77777777" w:rsidTr="00AA1573">
        <w:tc>
          <w:tcPr>
            <w:tcW w:w="2564" w:type="dxa"/>
          </w:tcPr>
          <w:p w14:paraId="37C81F2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360D01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91" w:type="dxa"/>
            <w:gridSpan w:val="5"/>
          </w:tcPr>
          <w:p w14:paraId="041C2541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46CDDDBE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0A3C4C9E" w14:textId="77777777" w:rsidTr="00AA1573">
        <w:tc>
          <w:tcPr>
            <w:tcW w:w="2564" w:type="dxa"/>
          </w:tcPr>
          <w:p w14:paraId="139B0E47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F724A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Рассматривание фотографий детей».</w:t>
            </w:r>
          </w:p>
        </w:tc>
        <w:tc>
          <w:tcPr>
            <w:tcW w:w="2564" w:type="dxa"/>
            <w:tcBorders>
              <w:top w:val="single" w:sz="4" w:space="0" w:color="000000"/>
              <w:bottom w:val="single" w:sz="4" w:space="0" w:color="000000"/>
            </w:tcBorders>
          </w:tcPr>
          <w:p w14:paraId="3A505913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spellStart"/>
            <w:proofErr w:type="gramEnd"/>
            <w:r w:rsidRPr="00597851">
              <w:rPr>
                <w:b/>
                <w:bCs/>
                <w:sz w:val="20"/>
                <w:szCs w:val="20"/>
              </w:rPr>
              <w:t>Осенне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 xml:space="preserve"> – весенняя одежда»</w:t>
            </w:r>
          </w:p>
        </w:tc>
        <w:tc>
          <w:tcPr>
            <w:tcW w:w="2585" w:type="dxa"/>
            <w:tcBorders>
              <w:top w:val="single" w:sz="4" w:space="0" w:color="000000"/>
              <w:bottom w:val="single" w:sz="4" w:space="0" w:color="000000"/>
            </w:tcBorders>
          </w:tcPr>
          <w:p w14:paraId="3775FFBA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День рождения куклы Кати»</w:t>
            </w:r>
          </w:p>
        </w:tc>
        <w:tc>
          <w:tcPr>
            <w:tcW w:w="2626" w:type="dxa"/>
            <w:tcBorders>
              <w:top w:val="single" w:sz="4" w:space="0" w:color="000000"/>
              <w:bottom w:val="single" w:sz="4" w:space="0" w:color="000000"/>
            </w:tcBorders>
          </w:tcPr>
          <w:p w14:paraId="44E04388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У кого какая мама».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A4C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1C060801" w14:textId="77777777" w:rsidTr="00AA1573">
        <w:tc>
          <w:tcPr>
            <w:tcW w:w="2564" w:type="dxa"/>
          </w:tcPr>
          <w:p w14:paraId="46540E55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6B0EB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bottom w:val="single" w:sz="4" w:space="0" w:color="000000"/>
            </w:tcBorders>
          </w:tcPr>
          <w:p w14:paraId="78ADD945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bottom w:val="single" w:sz="4" w:space="0" w:color="000000"/>
            </w:tcBorders>
          </w:tcPr>
          <w:p w14:paraId="40752B38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bottom w:val="single" w:sz="4" w:space="0" w:color="000000"/>
            </w:tcBorders>
          </w:tcPr>
          <w:p w14:paraId="6A07E69F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4C275573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08FE6EE4" w14:textId="77777777" w:rsidTr="00AA1573">
        <w:tc>
          <w:tcPr>
            <w:tcW w:w="2564" w:type="dxa"/>
          </w:tcPr>
          <w:p w14:paraId="2E6DBF1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347CB90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92BB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Формировать умение излагать собственные просьбы спокойно, употребляя слова «спасибо» и «пожалуйста»; расширять опыт ориентировки в частях собственного тела; развивать речь, как средство общения.</w:t>
            </w:r>
          </w:p>
        </w:tc>
        <w:tc>
          <w:tcPr>
            <w:tcW w:w="2564" w:type="dxa"/>
            <w:tcBorders>
              <w:top w:val="single" w:sz="4" w:space="0" w:color="000000"/>
              <w:bottom w:val="single" w:sz="4" w:space="0" w:color="000000"/>
            </w:tcBorders>
          </w:tcPr>
          <w:p w14:paraId="5BEF654C" w14:textId="77777777" w:rsidR="00A56E57" w:rsidRPr="00597851" w:rsidRDefault="00A56E57" w:rsidP="00597851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Учить называть предметы демисезонной одежды, детали одежды, сравнивать их; развивать умения по </w:t>
            </w:r>
            <w:proofErr w:type="spellStart"/>
            <w:r w:rsidRPr="00597851">
              <w:rPr>
                <w:sz w:val="20"/>
                <w:szCs w:val="20"/>
              </w:rPr>
              <w:t>словестному</w:t>
            </w:r>
            <w:proofErr w:type="spellEnd"/>
            <w:r w:rsidRPr="00597851">
              <w:rPr>
                <w:sz w:val="20"/>
                <w:szCs w:val="20"/>
              </w:rPr>
              <w:t xml:space="preserve"> указанию педагога находить предметы одежды по названию, цвету, величине, материалу из какого они изготовлены, обобщать сенсорный опыт детей.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EF9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Формировать умение выделять цвет предметов, развивать умение сравнивать, соотносить предметы по одному из сенсорных признаков; развивать умение слушать короткие стихотворения; развивать интерес к играм – действиям под звучащее слово. Совершенствовать умение выполнять плясовые движения по кругу.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A18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Формировать умение узнавать и зазывать на картинках домашних животных и их детеныше (кошку, собаку, корову, лошадь, свинью); развивать внимание и память в игре; воспитывать желание слушать стихотворения; развивать интерес к играм – действиям под звучащее слово.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E087" w14:textId="77777777" w:rsidR="00A56E57" w:rsidRPr="00597851" w:rsidRDefault="00A56E57" w:rsidP="00597851">
            <w:pPr>
              <w:pStyle w:val="TableParagraph"/>
              <w:ind w:left="0" w:right="19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C3B26BB" w14:textId="77777777" w:rsidTr="00AA1573">
        <w:tc>
          <w:tcPr>
            <w:tcW w:w="2564" w:type="dxa"/>
          </w:tcPr>
          <w:p w14:paraId="23F0DE1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A86151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03C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«Познавательное развитие ребенка раннего дошкольного возраста», стр.76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5BB1" w14:textId="77777777" w:rsidR="00A56E57" w:rsidRPr="00597851" w:rsidRDefault="00A56E57" w:rsidP="00597851">
            <w:pPr>
              <w:pStyle w:val="TableParagraph"/>
              <w:ind w:left="0" w:right="188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Программа «От рождения до школы» Познание предметного мира. Комплексные занятия от 2 до 3 лет.  Стр. 78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39B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«Познавательное развитие ребенка раннего дошкольного возраста», стр.152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05F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«Познавательное развитие ребенка раннего дошкольного возраста», стр.242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781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B0E43" w:rsidRPr="00597851" w14:paraId="4A17F10A" w14:textId="77777777" w:rsidTr="00AA1573">
        <w:tc>
          <w:tcPr>
            <w:tcW w:w="15455" w:type="dxa"/>
            <w:gridSpan w:val="6"/>
            <w:tcBorders>
              <w:right w:val="single" w:sz="4" w:space="0" w:color="000000"/>
            </w:tcBorders>
          </w:tcPr>
          <w:p w14:paraId="7449B0FE" w14:textId="77777777" w:rsidR="009B0E43" w:rsidRPr="00597851" w:rsidRDefault="009B0E43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B0E43" w:rsidRPr="00597851" w14:paraId="2730FEBE" w14:textId="77777777" w:rsidTr="00AA1573">
        <w:tc>
          <w:tcPr>
            <w:tcW w:w="2564" w:type="dxa"/>
          </w:tcPr>
          <w:p w14:paraId="1386F4B6" w14:textId="77777777" w:rsidR="009B0E43" w:rsidRPr="00597851" w:rsidRDefault="009B0E43" w:rsidP="009B0E43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B66A90F" w14:textId="77777777" w:rsidR="009B0E43" w:rsidRPr="00597851" w:rsidRDefault="009B0E43" w:rsidP="009B0E4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6E1A" w14:textId="77777777" w:rsidR="009B0E43" w:rsidRPr="00597851" w:rsidRDefault="009B0E43" w:rsidP="009B0E43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303CCA7E" w14:textId="77777777" w:rsidR="009B0E43" w:rsidRPr="00597851" w:rsidRDefault="009B0E43" w:rsidP="009B0E43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Формирование элементарных математических представлений (ФЭМП</w:t>
            </w:r>
            <w:r w:rsidRPr="00D25CB3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9B0E43" w:rsidRPr="00597851" w14:paraId="4DAA0BBA" w14:textId="77777777" w:rsidTr="00AA1573">
        <w:tc>
          <w:tcPr>
            <w:tcW w:w="2564" w:type="dxa"/>
          </w:tcPr>
          <w:p w14:paraId="1DA996FE" w14:textId="77777777" w:rsidR="009B0E43" w:rsidRPr="00597851" w:rsidRDefault="009B0E43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4B32" w14:textId="77777777" w:rsidR="009B0E43" w:rsidRPr="00425181" w:rsidRDefault="00425181" w:rsidP="0042518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181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 Игровое упражнение «Что в мешочке».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6420" w14:textId="77777777" w:rsidR="009B0E43" w:rsidRPr="00425181" w:rsidRDefault="00425181" w:rsidP="00425181">
            <w:pPr>
              <w:pStyle w:val="TableParagraph"/>
              <w:ind w:left="0" w:right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Игровая ситуация «Собираем игрушки на прогулку».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0AD8" w14:textId="77777777" w:rsidR="009B0E43" w:rsidRPr="00425181" w:rsidRDefault="00425181" w:rsidP="0042518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181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 Игровое упражнение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«Хоровод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мтрешек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FDFA" w14:textId="77777777" w:rsidR="009B0E43" w:rsidRPr="00425181" w:rsidRDefault="00425181" w:rsidP="0042518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25181"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«Строим башенки».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1CE3" w14:textId="77777777" w:rsidR="009B0E43" w:rsidRPr="00597851" w:rsidRDefault="009B0E43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B0E43" w:rsidRPr="00597851" w14:paraId="684929F1" w14:textId="77777777" w:rsidTr="00AA1573">
        <w:tc>
          <w:tcPr>
            <w:tcW w:w="2564" w:type="dxa"/>
          </w:tcPr>
          <w:p w14:paraId="0F90C18E" w14:textId="77777777" w:rsidR="009B0E43" w:rsidRPr="00597851" w:rsidRDefault="009B0E43" w:rsidP="009B0E4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Программное</w:t>
            </w:r>
          </w:p>
          <w:p w14:paraId="3F5E160A" w14:textId="77777777" w:rsidR="009B0E43" w:rsidRPr="00597851" w:rsidRDefault="009B0E43" w:rsidP="009B0E4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52FB" w14:textId="77777777" w:rsidR="009B0E43" w:rsidRDefault="009B0E43" w:rsidP="009B0E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различать предметы по форме и называть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их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кирпик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шарик</w:t>
            </w:r>
            <w:r w:rsidR="00425181">
              <w:rPr>
                <w:rFonts w:ascii="Times New Roman" w:hAnsi="Times New Roman" w:cs="Times New Roman"/>
                <w:sz w:val="20"/>
                <w:szCs w:val="20"/>
              </w:rPr>
              <w:t>, кирпичик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0FC1664" w14:textId="77777777" w:rsidR="009B0E43" w:rsidRPr="00597851" w:rsidRDefault="00425181" w:rsidP="009B0E43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предметных действий.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BE70" w14:textId="77777777" w:rsidR="009B0E43" w:rsidRPr="00597851" w:rsidRDefault="00425181" w:rsidP="009B0E43">
            <w:pPr>
              <w:pStyle w:val="TableParagraph"/>
              <w:ind w:left="0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умения различать предметы контрастной величины и обозначать их словами: большой, маленький.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ACCD" w14:textId="77777777" w:rsidR="009B0E43" w:rsidRPr="00425181" w:rsidRDefault="00425181" w:rsidP="009B0E43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 различать предметы контрастной величины и обозначать их словами: большой, маленький.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предметных действий.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ED57" w14:textId="77777777" w:rsidR="009B0E43" w:rsidRDefault="00425181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 различать предметы контрастной величин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кубики и называть их: большие кубики, маленькие кубики.</w:t>
            </w:r>
          </w:p>
          <w:p w14:paraId="14B01DA4" w14:textId="77777777" w:rsidR="00425181" w:rsidRPr="00597851" w:rsidRDefault="00425181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умение сооружать простые постройки.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D9CB" w14:textId="77777777" w:rsidR="009B0E43" w:rsidRPr="00597851" w:rsidRDefault="009B0E43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B0E43" w:rsidRPr="00597851" w14:paraId="1CFD1151" w14:textId="77777777" w:rsidTr="00AA1573">
        <w:tc>
          <w:tcPr>
            <w:tcW w:w="2564" w:type="dxa"/>
          </w:tcPr>
          <w:p w14:paraId="59DB03A7" w14:textId="77777777" w:rsidR="009B0E43" w:rsidRPr="00597851" w:rsidRDefault="009B0E43" w:rsidP="009B0E4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227F63C" w14:textId="77777777" w:rsidR="009B0E43" w:rsidRPr="00597851" w:rsidRDefault="009B0E43" w:rsidP="009B0E4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2A1A" w14:textId="77777777" w:rsidR="009B0E43" w:rsidRPr="00597851" w:rsidRDefault="009B0E43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</w:t>
            </w:r>
            <w:r w:rsidR="004251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D3CE" w14:textId="77777777" w:rsidR="009B0E43" w:rsidRPr="00597851" w:rsidRDefault="009B0E43" w:rsidP="00597851">
            <w:pPr>
              <w:pStyle w:val="TableParagraph"/>
              <w:ind w:left="0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1</w:t>
            </w:r>
            <w:r w:rsidR="0042518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4DB1" w14:textId="77777777" w:rsidR="009B0E43" w:rsidRPr="00597851" w:rsidRDefault="009B0E43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</w:t>
            </w:r>
            <w:r w:rsidR="004251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608F" w14:textId="77777777" w:rsidR="009B0E43" w:rsidRPr="00597851" w:rsidRDefault="009B0E43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</w:t>
            </w:r>
            <w:r w:rsidR="0042518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1EF2" w14:textId="77777777" w:rsidR="009B0E43" w:rsidRPr="00597851" w:rsidRDefault="009B0E43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B0E43" w:rsidRPr="00597851" w14:paraId="6E09DA9E" w14:textId="77777777" w:rsidTr="00AA1573">
        <w:tc>
          <w:tcPr>
            <w:tcW w:w="15455" w:type="dxa"/>
            <w:gridSpan w:val="6"/>
            <w:tcBorders>
              <w:right w:val="single" w:sz="4" w:space="0" w:color="000000"/>
            </w:tcBorders>
          </w:tcPr>
          <w:p w14:paraId="338E1D61" w14:textId="77777777" w:rsidR="009B0E43" w:rsidRPr="00597851" w:rsidRDefault="009B0E43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DBB9E86" w14:textId="77777777" w:rsidTr="00AA1573">
        <w:tc>
          <w:tcPr>
            <w:tcW w:w="2564" w:type="dxa"/>
          </w:tcPr>
          <w:p w14:paraId="0B14CB1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7BF4C2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91" w:type="dxa"/>
            <w:gridSpan w:val="5"/>
          </w:tcPr>
          <w:p w14:paraId="40D8589E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Художественно – эстетическое развитие </w:t>
            </w:r>
          </w:p>
          <w:p w14:paraId="46CC7BF1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Рисование</w:t>
            </w:r>
          </w:p>
        </w:tc>
      </w:tr>
      <w:tr w:rsidR="00A56E57" w:rsidRPr="00597851" w14:paraId="6F3FC2AE" w14:textId="77777777" w:rsidTr="00AA1573">
        <w:tc>
          <w:tcPr>
            <w:tcW w:w="2564" w:type="dxa"/>
          </w:tcPr>
          <w:p w14:paraId="11BD499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96D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Мячи»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B643" w14:textId="77777777" w:rsidR="00A56E57" w:rsidRPr="00597851" w:rsidRDefault="00A56E57" w:rsidP="00597851">
            <w:pPr>
              <w:pStyle w:val="TableParagraph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Нарядное платье»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0C99" w14:textId="77777777" w:rsidR="00A56E57" w:rsidRPr="00597851" w:rsidRDefault="00A56E57" w:rsidP="00597851">
            <w:pPr>
              <w:pStyle w:val="TableParagraph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Лестница»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FE6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Воздушные шарики»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B7CB" w14:textId="77777777" w:rsidR="00A56E57" w:rsidRPr="00597851" w:rsidRDefault="00A56E57" w:rsidP="00597851">
            <w:pPr>
              <w:pStyle w:val="TableParagraph"/>
              <w:ind w:left="0" w:right="343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365044D5" w14:textId="77777777" w:rsidTr="00AA1573">
        <w:tc>
          <w:tcPr>
            <w:tcW w:w="2564" w:type="dxa"/>
          </w:tcPr>
          <w:p w14:paraId="7C1C888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15B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B40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253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A37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03E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01F7550C" w14:textId="77777777" w:rsidTr="00AA1573">
        <w:tc>
          <w:tcPr>
            <w:tcW w:w="2564" w:type="dxa"/>
          </w:tcPr>
          <w:p w14:paraId="406D7FE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3CFFF8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  <w:p w14:paraId="1D89E21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4DB43BB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1664AD4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2F57908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2C7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держать в руке карандаш; рисовать круги разного диаметра, располагать их равномерно на листе бумаги; формировать интерес и положительное отношение к рисованию.</w:t>
            </w:r>
          </w:p>
          <w:p w14:paraId="17C6852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24A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навык рисования красками при помощи пальцев; закрепить названия цветов; формировать интерес и положительное отношение к рисованию, развивать бытовые навыки.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DB5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держать в руке карандаш; рисовать палочки – короткие горизонтальные линии; контролировать длину линии, ее начало и конец; формировать интерес и положительное отношение к рисованию.</w:t>
            </w:r>
          </w:p>
          <w:p w14:paraId="55B41C5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85A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держать в руке карандаш; рисовать круги;</w:t>
            </w:r>
          </w:p>
          <w:p w14:paraId="04054E0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интерес и положительное отношение к рисованию.</w:t>
            </w:r>
          </w:p>
          <w:p w14:paraId="5A8E8ED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F8C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76D719E" w14:textId="77777777" w:rsidTr="00AA1573">
        <w:tc>
          <w:tcPr>
            <w:tcW w:w="2564" w:type="dxa"/>
          </w:tcPr>
          <w:p w14:paraId="088663E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6B39E1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9F6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стр.25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446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Д.Н.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Колдина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«Это может ваш малыш. Рисуем ладошками», стр.4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80C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Это может ваш малыш. Учимся рисовать»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5BA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0DE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BDE8A21" w14:textId="77777777" w:rsidTr="00AA1573">
        <w:tc>
          <w:tcPr>
            <w:tcW w:w="2564" w:type="dxa"/>
          </w:tcPr>
          <w:p w14:paraId="0CAC7E1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91" w:type="dxa"/>
            <w:gridSpan w:val="5"/>
          </w:tcPr>
          <w:p w14:paraId="506CE01D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3F37382C" w14:textId="77777777" w:rsidTr="00AA1573">
        <w:tc>
          <w:tcPr>
            <w:tcW w:w="2564" w:type="dxa"/>
          </w:tcPr>
          <w:p w14:paraId="23660CC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D04DA47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91" w:type="dxa"/>
            <w:gridSpan w:val="5"/>
          </w:tcPr>
          <w:p w14:paraId="5E36A12B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  <w:p w14:paraId="70D1E47B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A56E57" w:rsidRPr="00597851" w14:paraId="15150D2E" w14:textId="77777777" w:rsidTr="00AA1573">
        <w:tc>
          <w:tcPr>
            <w:tcW w:w="2564" w:type="dxa"/>
          </w:tcPr>
          <w:p w14:paraId="4472C2A1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</w:tcPr>
          <w:p w14:paraId="01A181B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564" w:type="dxa"/>
          </w:tcPr>
          <w:p w14:paraId="2BFB150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585" w:type="dxa"/>
          </w:tcPr>
          <w:p w14:paraId="5A62F141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626" w:type="dxa"/>
          </w:tcPr>
          <w:p w14:paraId="20CE410A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552" w:type="dxa"/>
          </w:tcPr>
          <w:p w14:paraId="23A1E68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10A2AB96" w14:textId="77777777" w:rsidTr="00AA1573">
        <w:tc>
          <w:tcPr>
            <w:tcW w:w="2564" w:type="dxa"/>
          </w:tcPr>
          <w:p w14:paraId="63A74C2A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D8C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04E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53F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892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DBB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6472F6F9" w14:textId="77777777" w:rsidTr="00AA1573">
        <w:tc>
          <w:tcPr>
            <w:tcW w:w="2564" w:type="dxa"/>
          </w:tcPr>
          <w:p w14:paraId="4B9D647F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0252F2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4" w:type="dxa"/>
          </w:tcPr>
          <w:p w14:paraId="5D8EF542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понятие «высокий звук» и «низкий звук». Учить детей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рассматривать картину или иллюстрацию, говорить обо всём, что они на ней видят. Развивать кругозор детей, их внимание, речь.</w:t>
            </w:r>
          </w:p>
        </w:tc>
        <w:tc>
          <w:tcPr>
            <w:tcW w:w="2564" w:type="dxa"/>
          </w:tcPr>
          <w:p w14:paraId="5063DC30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умение детей ориентироваться в пространстве.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Формировать умение реагировать на смену частей музыки. Закрепление двухчастной формы. </w:t>
            </w:r>
          </w:p>
        </w:tc>
        <w:tc>
          <w:tcPr>
            <w:tcW w:w="2585" w:type="dxa"/>
          </w:tcPr>
          <w:p w14:paraId="2202F6E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связную речь, творческое воображение, умение эмоционально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откликаться на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музыку.Формировать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и воспринимать песню эмоционально. </w:t>
            </w:r>
          </w:p>
        </w:tc>
        <w:tc>
          <w:tcPr>
            <w:tcW w:w="2626" w:type="dxa"/>
          </w:tcPr>
          <w:p w14:paraId="66C6D11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у детей интонационную выразительность. Развивать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 детей воображение. Приучать детей двигаться в соответствии с характером музыки.</w:t>
            </w:r>
          </w:p>
        </w:tc>
        <w:tc>
          <w:tcPr>
            <w:tcW w:w="2552" w:type="dxa"/>
          </w:tcPr>
          <w:p w14:paraId="74510D2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6EDFBB1" w14:textId="77777777" w:rsidTr="00AA1573">
        <w:tc>
          <w:tcPr>
            <w:tcW w:w="2564" w:type="dxa"/>
          </w:tcPr>
          <w:p w14:paraId="29798BE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6F8971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</w:tcPr>
          <w:p w14:paraId="79C8874B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4" w:type="dxa"/>
          </w:tcPr>
          <w:p w14:paraId="1CFB4ED2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85" w:type="dxa"/>
          </w:tcPr>
          <w:p w14:paraId="700B8A74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626" w:type="dxa"/>
          </w:tcPr>
          <w:p w14:paraId="05CB7EE1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52" w:type="dxa"/>
          </w:tcPr>
          <w:p w14:paraId="6ACF1F3B" w14:textId="77777777" w:rsidR="00A56E57" w:rsidRPr="00597851" w:rsidRDefault="00A56E57" w:rsidP="00597851">
            <w:pPr>
              <w:spacing w:after="0"/>
            </w:pPr>
          </w:p>
        </w:tc>
      </w:tr>
      <w:tr w:rsidR="00A56E57" w:rsidRPr="00597851" w14:paraId="184966DE" w14:textId="77777777" w:rsidTr="00AA1573">
        <w:tc>
          <w:tcPr>
            <w:tcW w:w="2564" w:type="dxa"/>
          </w:tcPr>
          <w:p w14:paraId="12DD8674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</w:tcPr>
          <w:p w14:paraId="577BB8C0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406B88D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4" w:type="dxa"/>
          </w:tcPr>
          <w:p w14:paraId="786CCFC7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016C104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</w:tcPr>
          <w:p w14:paraId="29B99843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501310B7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6" w:type="dxa"/>
          </w:tcPr>
          <w:p w14:paraId="067521AD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569995E8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18B7A0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0A5A5B24" w14:textId="77777777" w:rsidTr="00AA1573">
        <w:tc>
          <w:tcPr>
            <w:tcW w:w="2564" w:type="dxa"/>
          </w:tcPr>
          <w:p w14:paraId="52FC2226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DAE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AF1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861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D2D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452DFA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42E9D122" w14:textId="77777777" w:rsidTr="00AA1573">
        <w:tc>
          <w:tcPr>
            <w:tcW w:w="2564" w:type="dxa"/>
          </w:tcPr>
          <w:p w14:paraId="47672F45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C8D56F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4" w:type="dxa"/>
          </w:tcPr>
          <w:p w14:paraId="354D0C1B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Знакомить с русскими народными инструментами. Развивать   творческую активность детей. Вызвать радостное настроение.</w:t>
            </w:r>
          </w:p>
        </w:tc>
        <w:tc>
          <w:tcPr>
            <w:tcW w:w="2564" w:type="dxa"/>
          </w:tcPr>
          <w:p w14:paraId="67D63642" w14:textId="77777777" w:rsidR="00A56E57" w:rsidRPr="00597851" w:rsidRDefault="00A56E57" w:rsidP="00597851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умение детей ориентироваться в пространстве. Формировать умение реагировать на смену частей музыки. Закрепление двухчастной формы. Формировать внимание и выдержку.</w:t>
            </w:r>
          </w:p>
        </w:tc>
        <w:tc>
          <w:tcPr>
            <w:tcW w:w="2585" w:type="dxa"/>
          </w:tcPr>
          <w:p w14:paraId="1FEC62A3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Закрепить понятие «марш». Учить детей выполнять кружение на шаге. Формировать умение детей реагировать на двухчастную форму, на изменение динамики. Закрепить понятие «тихо-громко».</w:t>
            </w:r>
          </w:p>
        </w:tc>
        <w:tc>
          <w:tcPr>
            <w:tcW w:w="2626" w:type="dxa"/>
          </w:tcPr>
          <w:p w14:paraId="4A90C6D4" w14:textId="77777777" w:rsidR="00A56E57" w:rsidRPr="00597851" w:rsidRDefault="00A56E57" w:rsidP="00597851">
            <w:pPr>
              <w:pStyle w:val="TableParagraph"/>
              <w:ind w:left="0" w:right="414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Развивать у детей умение петь протяжно и напевно. Закреплять умение воспроизводить высокие и низкие звуки. Развивать у детей </w:t>
            </w:r>
            <w:proofErr w:type="spellStart"/>
            <w:proofErr w:type="gramStart"/>
            <w:r w:rsidRPr="00597851">
              <w:rPr>
                <w:sz w:val="20"/>
                <w:szCs w:val="20"/>
              </w:rPr>
              <w:t>воображение.развивать</w:t>
            </w:r>
            <w:proofErr w:type="spellEnd"/>
            <w:proofErr w:type="gramEnd"/>
            <w:r w:rsidRPr="00597851">
              <w:rPr>
                <w:sz w:val="20"/>
                <w:szCs w:val="20"/>
              </w:rPr>
              <w:t xml:space="preserve"> чувство ритма. </w:t>
            </w:r>
          </w:p>
        </w:tc>
        <w:tc>
          <w:tcPr>
            <w:tcW w:w="2552" w:type="dxa"/>
          </w:tcPr>
          <w:p w14:paraId="2F28950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5E590735" w14:textId="77777777" w:rsidTr="00AA1573">
        <w:tc>
          <w:tcPr>
            <w:tcW w:w="2564" w:type="dxa"/>
          </w:tcPr>
          <w:p w14:paraId="1F08E9E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40239F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</w:tcPr>
          <w:p w14:paraId="54771DB6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AC8D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8A78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F124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B9DC" w14:textId="77777777" w:rsidR="00A56E57" w:rsidRPr="00597851" w:rsidRDefault="00A56E57" w:rsidP="00597851">
            <w:pPr>
              <w:spacing w:after="0"/>
            </w:pPr>
          </w:p>
        </w:tc>
      </w:tr>
      <w:tr w:rsidR="00425181" w:rsidRPr="00597851" w14:paraId="13DC4E54" w14:textId="77777777" w:rsidTr="00AA1573">
        <w:trPr>
          <w:trHeight w:val="388"/>
        </w:trPr>
        <w:tc>
          <w:tcPr>
            <w:tcW w:w="15455" w:type="dxa"/>
            <w:gridSpan w:val="6"/>
          </w:tcPr>
          <w:p w14:paraId="187677BD" w14:textId="77777777" w:rsidR="00425181" w:rsidRPr="00597851" w:rsidRDefault="00425181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6F31F5F0" w14:textId="77777777" w:rsidTr="00AA1573">
        <w:tc>
          <w:tcPr>
            <w:tcW w:w="2564" w:type="dxa"/>
          </w:tcPr>
          <w:p w14:paraId="05B596A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260551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91" w:type="dxa"/>
            <w:gridSpan w:val="5"/>
          </w:tcPr>
          <w:p w14:paraId="64ADFCF8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01CEA23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Физическая культура </w:t>
            </w:r>
          </w:p>
        </w:tc>
      </w:tr>
      <w:tr w:rsidR="00A56E57" w:rsidRPr="00597851" w14:paraId="60A934AE" w14:textId="77777777" w:rsidTr="00AA1573">
        <w:tc>
          <w:tcPr>
            <w:tcW w:w="2564" w:type="dxa"/>
          </w:tcPr>
          <w:p w14:paraId="6AB4EFD9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</w:tcPr>
          <w:p w14:paraId="3A624BBF" w14:textId="77777777" w:rsidR="00A56E57" w:rsidRPr="00597851" w:rsidRDefault="00A56E57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B82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7ADE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9A8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9FD487" w14:textId="77777777" w:rsidR="00A56E57" w:rsidRPr="00597851" w:rsidRDefault="00A56E57" w:rsidP="00597851">
            <w:pPr>
              <w:pStyle w:val="TableParagraph"/>
              <w:spacing w:before="1"/>
              <w:ind w:left="0" w:right="202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5760F098" w14:textId="77777777" w:rsidTr="00AA1573">
        <w:tc>
          <w:tcPr>
            <w:tcW w:w="2564" w:type="dxa"/>
          </w:tcPr>
          <w:p w14:paraId="5656D7F1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257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570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4B8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9B4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5D71581" w14:textId="77777777" w:rsidR="00A56E57" w:rsidRPr="00597851" w:rsidRDefault="00A56E57" w:rsidP="00597851">
            <w:pPr>
              <w:pStyle w:val="TableParagraph"/>
              <w:spacing w:line="230" w:lineRule="atLeast"/>
              <w:ind w:left="109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57B42069" w14:textId="77777777" w:rsidTr="00AA1573">
        <w:trPr>
          <w:trHeight w:val="2371"/>
        </w:trPr>
        <w:tc>
          <w:tcPr>
            <w:tcW w:w="2564" w:type="dxa"/>
          </w:tcPr>
          <w:p w14:paraId="3CFAE57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040DAF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4" w:type="dxa"/>
          </w:tcPr>
          <w:p w14:paraId="531C46E9" w14:textId="77777777" w:rsidR="00A56E57" w:rsidRPr="00597851" w:rsidRDefault="00A56E57" w:rsidP="00597851">
            <w:pPr>
              <w:pStyle w:val="TableParagraph"/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Формировать умение детей ходить и бегать, менять направление на определённый сигнал, развивать умение ползать. Воспитать интерес к подвижным играм.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400B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Закрепить умение ходить по гимнастической скамейке и прыгать с неё, учить бросать и ловить мяч, развивать равновесие и координацию движений. Воспитывать дружелюбие, безопасное поведение. Укреплять здоровье детей.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E7B2" w14:textId="77777777" w:rsidR="00A56E57" w:rsidRPr="00597851" w:rsidRDefault="00A56E57" w:rsidP="00597851">
            <w:pPr>
              <w:pStyle w:val="TableParagraph"/>
              <w:spacing w:before="1"/>
              <w:ind w:left="0" w:right="12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Способствовать умению детей лазать по гимнастической стенке, развивать чувство равновесия, совершенствовать бег в определенном </w:t>
            </w:r>
            <w:proofErr w:type="spellStart"/>
            <w:proofErr w:type="gramStart"/>
            <w:r w:rsidRPr="00597851">
              <w:rPr>
                <w:sz w:val="20"/>
                <w:szCs w:val="20"/>
              </w:rPr>
              <w:t>направлении.воспитывать</w:t>
            </w:r>
            <w:proofErr w:type="spellEnd"/>
            <w:proofErr w:type="gramEnd"/>
            <w:r w:rsidRPr="00597851">
              <w:rPr>
                <w:sz w:val="20"/>
                <w:szCs w:val="20"/>
              </w:rPr>
              <w:t xml:space="preserve"> дружеские отношения.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81B0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навык ходьбы по наклонной доске, упражнять в бросании мяча, развивать умение действовать сообща, воспитывать безопасное поведение, дружеские отношения. Укреплять здоровье детей.</w:t>
            </w:r>
          </w:p>
        </w:tc>
        <w:tc>
          <w:tcPr>
            <w:tcW w:w="2552" w:type="dxa"/>
          </w:tcPr>
          <w:p w14:paraId="75D717AC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23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1AD1B2F8" w14:textId="77777777" w:rsidTr="00AA1573">
        <w:tc>
          <w:tcPr>
            <w:tcW w:w="2564" w:type="dxa"/>
          </w:tcPr>
          <w:p w14:paraId="344C50F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6ECAA7A9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</w:tcPr>
          <w:p w14:paraId="6F8EE45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стр.69</w:t>
            </w:r>
          </w:p>
        </w:tc>
        <w:tc>
          <w:tcPr>
            <w:tcW w:w="2564" w:type="dxa"/>
          </w:tcPr>
          <w:p w14:paraId="57DBF29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стр.69</w:t>
            </w:r>
          </w:p>
        </w:tc>
        <w:tc>
          <w:tcPr>
            <w:tcW w:w="2585" w:type="dxa"/>
          </w:tcPr>
          <w:p w14:paraId="2BF6823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626" w:type="dxa"/>
          </w:tcPr>
          <w:p w14:paraId="2AEE5F6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552" w:type="dxa"/>
          </w:tcPr>
          <w:p w14:paraId="15CDFF8E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2FE8A44" w14:textId="77777777" w:rsidTr="00AA1573">
        <w:tc>
          <w:tcPr>
            <w:tcW w:w="2564" w:type="dxa"/>
          </w:tcPr>
          <w:p w14:paraId="79CB996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DEE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3A7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81B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F4B8" w14:textId="77777777" w:rsidR="00A56E57" w:rsidRPr="00597851" w:rsidRDefault="00A56E57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E2E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68AD7402" w14:textId="77777777" w:rsidTr="00AA1573">
        <w:tc>
          <w:tcPr>
            <w:tcW w:w="2564" w:type="dxa"/>
          </w:tcPr>
          <w:p w14:paraId="1A0B1E1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DB2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501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3B2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3AF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D4B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7F570CD7" w14:textId="77777777" w:rsidTr="00AA1573">
        <w:tc>
          <w:tcPr>
            <w:tcW w:w="2564" w:type="dxa"/>
          </w:tcPr>
          <w:p w14:paraId="61485BA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2FF0D0D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4" w:type="dxa"/>
          </w:tcPr>
          <w:p w14:paraId="448974CB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умение детей ходить и бегать, менять направление на определённый сигнал, развивать умение ползать. Воспитать интерес к подвижным играм.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66A9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Закрепить умение прыгать в длину с места, бросать в горизонтальную цель мяч. Формировать двигательную активность, ловкость. Воспитывать смелость, дружелюбие, безопасное поведение. Укреплять здоровье детей.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5635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Способствовать умению детей ходить по ограниченной поверхности. Катать мяч, упражнять в ходьбе, сохраняя равновесие, помогать преодолеть </w:t>
            </w:r>
            <w:proofErr w:type="spellStart"/>
            <w:proofErr w:type="gramStart"/>
            <w:r w:rsidRPr="00597851">
              <w:rPr>
                <w:sz w:val="20"/>
                <w:szCs w:val="20"/>
              </w:rPr>
              <w:t>робость.воспитывать</w:t>
            </w:r>
            <w:proofErr w:type="spellEnd"/>
            <w:proofErr w:type="gramEnd"/>
            <w:r w:rsidRPr="00597851">
              <w:rPr>
                <w:sz w:val="20"/>
                <w:szCs w:val="20"/>
              </w:rPr>
              <w:t xml:space="preserve"> дружеские отношения.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0FE8" w14:textId="77777777" w:rsidR="00A56E57" w:rsidRPr="00597851" w:rsidRDefault="00A56E57" w:rsidP="00597851">
            <w:pPr>
              <w:pStyle w:val="TableParagraph"/>
              <w:spacing w:before="2" w:line="223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ходьбу в разном направлении, учить подлезать под рейку, совершенствовать прыжки. Развивать ловкость и координацию движений. Воспитывать интерес к физическим упражнениям, безопасному поведении.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439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71E36E9" w14:textId="77777777" w:rsidTr="00AA1573">
        <w:tc>
          <w:tcPr>
            <w:tcW w:w="2564" w:type="dxa"/>
          </w:tcPr>
          <w:p w14:paraId="49948B6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2B45BC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18E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910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стр.69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0F4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2C4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552" w:type="dxa"/>
          </w:tcPr>
          <w:p w14:paraId="5E3B61A7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1AF57A4" w14:textId="77777777" w:rsidTr="00AA1573">
        <w:tc>
          <w:tcPr>
            <w:tcW w:w="2564" w:type="dxa"/>
          </w:tcPr>
          <w:p w14:paraId="4D2D4A0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D7EEAE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91" w:type="dxa"/>
            <w:gridSpan w:val="5"/>
          </w:tcPr>
          <w:p w14:paraId="690593E0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1606E5E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 на прогулке</w:t>
            </w:r>
          </w:p>
        </w:tc>
      </w:tr>
      <w:tr w:rsidR="00A56E57" w:rsidRPr="00597851" w14:paraId="4F4275D8" w14:textId="77777777" w:rsidTr="00AA1573">
        <w:tc>
          <w:tcPr>
            <w:tcW w:w="2564" w:type="dxa"/>
          </w:tcPr>
          <w:p w14:paraId="5EC1FE4D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</w:tcPr>
          <w:p w14:paraId="5345B400" w14:textId="77777777" w:rsidR="00A56E57" w:rsidRPr="00597851" w:rsidRDefault="00307B60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  Комплекс </w:t>
            </w:r>
          </w:p>
        </w:tc>
        <w:tc>
          <w:tcPr>
            <w:tcW w:w="2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50A6" w14:textId="77777777" w:rsidR="00A56E57" w:rsidRPr="00597851" w:rsidRDefault="00307B60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  Комплекс </w:t>
            </w:r>
          </w:p>
        </w:tc>
        <w:tc>
          <w:tcPr>
            <w:tcW w:w="2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B250" w14:textId="77777777" w:rsidR="00A56E57" w:rsidRPr="00597851" w:rsidRDefault="00307B60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  Комплекс </w:t>
            </w:r>
          </w:p>
        </w:tc>
        <w:tc>
          <w:tcPr>
            <w:tcW w:w="2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A83D" w14:textId="77777777" w:rsidR="00A56E57" w:rsidRPr="00597851" w:rsidRDefault="00307B60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  Комплекс </w:t>
            </w:r>
          </w:p>
        </w:tc>
        <w:tc>
          <w:tcPr>
            <w:tcW w:w="2552" w:type="dxa"/>
          </w:tcPr>
          <w:p w14:paraId="4AF90BB2" w14:textId="77777777" w:rsidR="00A56E57" w:rsidRPr="00597851" w:rsidRDefault="00A56E57" w:rsidP="00597851">
            <w:pPr>
              <w:pStyle w:val="TableParagraph"/>
              <w:spacing w:before="1"/>
              <w:ind w:left="0" w:right="202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034BC310" w14:textId="77777777" w:rsidTr="00AA1573">
        <w:tc>
          <w:tcPr>
            <w:tcW w:w="2564" w:type="dxa"/>
          </w:tcPr>
          <w:p w14:paraId="43AFB290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290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24B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5FE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A9F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1DF0190" w14:textId="77777777" w:rsidR="00A56E57" w:rsidRPr="00597851" w:rsidRDefault="00A56E57" w:rsidP="00597851">
            <w:pPr>
              <w:pStyle w:val="TableParagraph"/>
              <w:spacing w:line="230" w:lineRule="atLeast"/>
              <w:ind w:left="109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55D88500" w14:textId="77777777" w:rsidTr="00AA1573">
        <w:trPr>
          <w:trHeight w:val="2371"/>
        </w:trPr>
        <w:tc>
          <w:tcPr>
            <w:tcW w:w="2564" w:type="dxa"/>
          </w:tcPr>
          <w:p w14:paraId="0C86F6C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0B72D4F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4" w:type="dxa"/>
          </w:tcPr>
          <w:p w14:paraId="7E51EC74" w14:textId="77777777" w:rsidR="00A56E57" w:rsidRPr="00597851" w:rsidRDefault="00A56E57" w:rsidP="00597851">
            <w:pPr>
              <w:pStyle w:val="TableParagraph"/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Формировать умение детей ходить и бегать, менять направление на определённый сигнал, развивать умение ползать. Воспитать интерес к подвижным играм.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1B03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Закрепить умение ходить по гимнастической скамейке и прыгать с неё, учить бросать и ловить мяч, развивать равновесие и координацию движений. Воспитывать дружелюбие, безопасное поведение. Укреплять здоровье детей.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FD82" w14:textId="77777777" w:rsidR="00A56E57" w:rsidRPr="00597851" w:rsidRDefault="00A56E57" w:rsidP="00597851">
            <w:pPr>
              <w:pStyle w:val="TableParagraph"/>
              <w:spacing w:before="1"/>
              <w:ind w:left="0" w:right="12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Способствовать умению детей лазать по гимнастической стенке, развивать чувство равновесия, совершенствовать бег в определенном </w:t>
            </w:r>
            <w:proofErr w:type="spellStart"/>
            <w:proofErr w:type="gramStart"/>
            <w:r w:rsidRPr="00597851">
              <w:rPr>
                <w:sz w:val="20"/>
                <w:szCs w:val="20"/>
              </w:rPr>
              <w:t>направлении.воспитывать</w:t>
            </w:r>
            <w:proofErr w:type="spellEnd"/>
            <w:proofErr w:type="gramEnd"/>
            <w:r w:rsidRPr="00597851">
              <w:rPr>
                <w:sz w:val="20"/>
                <w:szCs w:val="20"/>
              </w:rPr>
              <w:t xml:space="preserve"> дружеские отношения.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3FA3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навык ходьбы по наклонной доске, упражнять в бросании мяча, развивать умение действовать сообща, воспитывать безопасное поведение, дружеские отношения. Укреплять здоровье детей.</w:t>
            </w:r>
          </w:p>
        </w:tc>
        <w:tc>
          <w:tcPr>
            <w:tcW w:w="2552" w:type="dxa"/>
          </w:tcPr>
          <w:p w14:paraId="329D4122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23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322358A5" w14:textId="77777777" w:rsidTr="00AA1573">
        <w:tc>
          <w:tcPr>
            <w:tcW w:w="2564" w:type="dxa"/>
          </w:tcPr>
          <w:p w14:paraId="6E732E0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3BAE637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B40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626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стр.69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5FF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0F3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552" w:type="dxa"/>
          </w:tcPr>
          <w:p w14:paraId="50B10540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641ED06" w14:textId="77777777" w:rsidTr="00AA1573">
        <w:tc>
          <w:tcPr>
            <w:tcW w:w="15455" w:type="dxa"/>
            <w:gridSpan w:val="6"/>
          </w:tcPr>
          <w:p w14:paraId="110C771A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0F67B324" w14:textId="77777777" w:rsidTr="00AA1573">
        <w:tc>
          <w:tcPr>
            <w:tcW w:w="2564" w:type="dxa"/>
          </w:tcPr>
          <w:p w14:paraId="4A2ECB15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891" w:type="dxa"/>
            <w:gridSpan w:val="5"/>
          </w:tcPr>
          <w:p w14:paraId="0031BE8C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7989650D" w14:textId="77777777" w:rsidTr="00AA1573">
        <w:tc>
          <w:tcPr>
            <w:tcW w:w="2564" w:type="dxa"/>
          </w:tcPr>
          <w:p w14:paraId="18501AF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</w:tcPr>
          <w:p w14:paraId="54281283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10 Осень</w:t>
            </w:r>
          </w:p>
        </w:tc>
        <w:tc>
          <w:tcPr>
            <w:tcW w:w="2564" w:type="dxa"/>
          </w:tcPr>
          <w:p w14:paraId="205B1D3D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11 Осень</w:t>
            </w:r>
          </w:p>
        </w:tc>
        <w:tc>
          <w:tcPr>
            <w:tcW w:w="2585" w:type="dxa"/>
          </w:tcPr>
          <w:p w14:paraId="627D7D8E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12 Осень</w:t>
            </w:r>
          </w:p>
        </w:tc>
        <w:tc>
          <w:tcPr>
            <w:tcW w:w="2626" w:type="dxa"/>
          </w:tcPr>
          <w:p w14:paraId="0346ACF9" w14:textId="77777777" w:rsidR="00A56E57" w:rsidRPr="00597851" w:rsidRDefault="00A56E57" w:rsidP="00597851">
            <w:pPr>
              <w:pStyle w:val="TableParagraph"/>
              <w:spacing w:line="210" w:lineRule="exact"/>
              <w:ind w:left="11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13 Осень</w:t>
            </w:r>
          </w:p>
        </w:tc>
        <w:tc>
          <w:tcPr>
            <w:tcW w:w="2552" w:type="dxa"/>
          </w:tcPr>
          <w:p w14:paraId="49666DA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DD37A17" w14:textId="77777777" w:rsidTr="00AA1573">
        <w:tc>
          <w:tcPr>
            <w:tcW w:w="15455" w:type="dxa"/>
            <w:gridSpan w:val="6"/>
          </w:tcPr>
          <w:p w14:paraId="26F69C3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3F3" w:rsidRPr="00597851" w14:paraId="0704D80E" w14:textId="77777777" w:rsidTr="00AA1573">
        <w:tc>
          <w:tcPr>
            <w:tcW w:w="2564" w:type="dxa"/>
            <w:vMerge w:val="restart"/>
          </w:tcPr>
          <w:p w14:paraId="14FFA038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339" w:type="dxa"/>
            <w:gridSpan w:val="4"/>
          </w:tcPr>
          <w:p w14:paraId="2DB25258" w14:textId="77777777" w:rsidR="000673F3" w:rsidRPr="00597851" w:rsidRDefault="000673F3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552" w:type="dxa"/>
          </w:tcPr>
          <w:p w14:paraId="2D0DD72E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673F3" w:rsidRPr="00597851" w14:paraId="7A60D26E" w14:textId="77777777" w:rsidTr="00AA1573">
        <w:tc>
          <w:tcPr>
            <w:tcW w:w="2564" w:type="dxa"/>
            <w:vMerge/>
          </w:tcPr>
          <w:p w14:paraId="5FE14A7B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2FC4" w14:textId="77777777" w:rsidR="000673F3" w:rsidRPr="00597851" w:rsidRDefault="000673F3" w:rsidP="00597851">
            <w:pPr>
              <w:suppressLineNumbers/>
              <w:tabs>
                <w:tab w:val="left" w:pos="0"/>
              </w:tabs>
              <w:spacing w:after="0"/>
              <w:ind w:right="-1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97851">
              <w:rPr>
                <w:rFonts w:ascii="Times New Roman" w:hAnsi="Times New Roman" w:cs="Times New Roman"/>
              </w:rPr>
              <w:t>ОсОМ</w:t>
            </w:r>
            <w:proofErr w:type="spellEnd"/>
          </w:p>
        </w:tc>
        <w:tc>
          <w:tcPr>
            <w:tcW w:w="2552" w:type="dxa"/>
          </w:tcPr>
          <w:p w14:paraId="6C7C5F4C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673F3" w:rsidRPr="00597851" w14:paraId="2EFF341C" w14:textId="77777777" w:rsidTr="00AA1573">
        <w:tc>
          <w:tcPr>
            <w:tcW w:w="2564" w:type="dxa"/>
            <w:vMerge/>
          </w:tcPr>
          <w:p w14:paraId="6F75AE7C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B3E0" w14:textId="77777777" w:rsidR="000673F3" w:rsidRPr="00597851" w:rsidRDefault="000673F3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>3. Рисование</w:t>
            </w:r>
          </w:p>
        </w:tc>
        <w:tc>
          <w:tcPr>
            <w:tcW w:w="2552" w:type="dxa"/>
          </w:tcPr>
          <w:p w14:paraId="59085058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673F3" w:rsidRPr="00597851" w14:paraId="41E1F436" w14:textId="77777777" w:rsidTr="00AA1573">
        <w:tc>
          <w:tcPr>
            <w:tcW w:w="2564" w:type="dxa"/>
            <w:vMerge/>
          </w:tcPr>
          <w:p w14:paraId="0F7EDE7B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39" w:type="dxa"/>
            <w:gridSpan w:val="4"/>
          </w:tcPr>
          <w:p w14:paraId="1129D307" w14:textId="77777777" w:rsidR="000673F3" w:rsidRPr="00597851" w:rsidRDefault="000673F3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552" w:type="dxa"/>
          </w:tcPr>
          <w:p w14:paraId="0C916BD1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673F3" w:rsidRPr="00597851" w14:paraId="2B96BAA6" w14:textId="77777777" w:rsidTr="00AA1573">
        <w:tc>
          <w:tcPr>
            <w:tcW w:w="2564" w:type="dxa"/>
            <w:vMerge/>
          </w:tcPr>
          <w:p w14:paraId="146299CE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39" w:type="dxa"/>
            <w:gridSpan w:val="4"/>
            <w:vAlign w:val="center"/>
          </w:tcPr>
          <w:p w14:paraId="25B333AD" w14:textId="77777777" w:rsidR="000673F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552" w:type="dxa"/>
          </w:tcPr>
          <w:p w14:paraId="66D24465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673F3" w:rsidRPr="00597851" w14:paraId="6B32B88B" w14:textId="77777777" w:rsidTr="00AA1573">
        <w:tc>
          <w:tcPr>
            <w:tcW w:w="2564" w:type="dxa"/>
            <w:vMerge/>
          </w:tcPr>
          <w:p w14:paraId="5083319E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39" w:type="dxa"/>
            <w:gridSpan w:val="4"/>
            <w:vAlign w:val="center"/>
          </w:tcPr>
          <w:p w14:paraId="541366E5" w14:textId="77777777" w:rsidR="000673F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552" w:type="dxa"/>
          </w:tcPr>
          <w:p w14:paraId="075F39A2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673F3" w:rsidRPr="00597851" w14:paraId="1B4E228E" w14:textId="77777777" w:rsidTr="00AA1573">
        <w:tc>
          <w:tcPr>
            <w:tcW w:w="2564" w:type="dxa"/>
            <w:vMerge/>
          </w:tcPr>
          <w:p w14:paraId="13DE8B49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39" w:type="dxa"/>
            <w:gridSpan w:val="4"/>
            <w:vAlign w:val="center"/>
          </w:tcPr>
          <w:p w14:paraId="5B921A74" w14:textId="77777777" w:rsidR="000673F3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7.ФЭМП</w:t>
            </w:r>
          </w:p>
        </w:tc>
        <w:tc>
          <w:tcPr>
            <w:tcW w:w="2552" w:type="dxa"/>
          </w:tcPr>
          <w:p w14:paraId="0F0DB10E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1F906B78" w14:textId="77777777" w:rsidR="00A56E57" w:rsidRPr="000F5FAE" w:rsidRDefault="00A56E57" w:rsidP="00C0011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9"/>
        <w:gridCol w:w="35"/>
        <w:gridCol w:w="2503"/>
        <w:gridCol w:w="2562"/>
        <w:gridCol w:w="2769"/>
        <w:gridCol w:w="2542"/>
        <w:gridCol w:w="2448"/>
      </w:tblGrid>
      <w:tr w:rsidR="00A56E57" w:rsidRPr="00597851" w14:paraId="4021D3BF" w14:textId="77777777" w:rsidTr="00D507E4">
        <w:tc>
          <w:tcPr>
            <w:tcW w:w="15388" w:type="dxa"/>
            <w:gridSpan w:val="7"/>
          </w:tcPr>
          <w:p w14:paraId="027791D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5F3ED317" w14:textId="77777777" w:rsidTr="00D507E4">
        <w:tc>
          <w:tcPr>
            <w:tcW w:w="15388" w:type="dxa"/>
            <w:gridSpan w:val="7"/>
          </w:tcPr>
          <w:p w14:paraId="6CC5118A" w14:textId="77777777" w:rsidR="00A56E57" w:rsidRPr="00597851" w:rsidRDefault="007A458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ДЕКАБРЬ (01.12.2021 г. - </w:t>
            </w:r>
            <w:r w:rsidR="00EF07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.12.2021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г.)</w:t>
            </w:r>
          </w:p>
        </w:tc>
      </w:tr>
      <w:tr w:rsidR="00A56E57" w:rsidRPr="00597851" w14:paraId="0F96F709" w14:textId="77777777" w:rsidTr="00D507E4">
        <w:tc>
          <w:tcPr>
            <w:tcW w:w="2529" w:type="dxa"/>
          </w:tcPr>
          <w:p w14:paraId="0835123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A14B" w14:textId="77777777" w:rsidR="00A56E57" w:rsidRPr="00597851" w:rsidRDefault="00A56E57" w:rsidP="00597851">
            <w:pPr>
              <w:pStyle w:val="TableParagraph"/>
              <w:spacing w:line="224" w:lineRule="exact"/>
              <w:ind w:left="88" w:right="8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1 неделя</w:t>
            </w:r>
          </w:p>
          <w:p w14:paraId="2120A7DE" w14:textId="77777777" w:rsidR="00A56E57" w:rsidRPr="00597851" w:rsidRDefault="007A458A" w:rsidP="00597851">
            <w:pPr>
              <w:pStyle w:val="TableParagraph"/>
              <w:spacing w:line="216" w:lineRule="exact"/>
              <w:ind w:left="88" w:right="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(29.11. -03.12.</w:t>
            </w:r>
            <w:r w:rsidR="00A56E57" w:rsidRPr="00597851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21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BF98" w14:textId="77777777" w:rsidR="00A56E57" w:rsidRPr="00597851" w:rsidRDefault="00A56E57" w:rsidP="00597851">
            <w:pPr>
              <w:pStyle w:val="TableParagraph"/>
              <w:spacing w:line="224" w:lineRule="exact"/>
              <w:ind w:left="263" w:right="26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2неделя</w:t>
            </w:r>
          </w:p>
          <w:p w14:paraId="08C72328" w14:textId="77777777" w:rsidR="00A56E57" w:rsidRPr="00597851" w:rsidRDefault="007A458A" w:rsidP="007A458A">
            <w:pPr>
              <w:pStyle w:val="TableParagraph"/>
              <w:spacing w:line="216" w:lineRule="exact"/>
              <w:ind w:right="22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(06.12. - 10.12.2021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6F99" w14:textId="77777777" w:rsidR="00A56E57" w:rsidRPr="00597851" w:rsidRDefault="00A56E57" w:rsidP="00597851">
            <w:pPr>
              <w:pStyle w:val="TableParagraph"/>
              <w:spacing w:line="224" w:lineRule="exact"/>
              <w:ind w:left="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3E723805" w14:textId="77777777" w:rsidR="00A56E57" w:rsidRPr="00597851" w:rsidRDefault="007A458A" w:rsidP="00597851">
            <w:pPr>
              <w:pStyle w:val="TableParagraph"/>
              <w:spacing w:line="216" w:lineRule="exact"/>
              <w:ind w:left="5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(13.12. – 17.12.2021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DFD3" w14:textId="77777777" w:rsidR="00A56E57" w:rsidRPr="00597851" w:rsidRDefault="00A56E57" w:rsidP="00597851">
            <w:pPr>
              <w:pStyle w:val="TableParagraph"/>
              <w:spacing w:line="224" w:lineRule="exact"/>
              <w:ind w:left="427" w:right="42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14266A7C" w14:textId="77777777" w:rsidR="00A56E57" w:rsidRPr="00597851" w:rsidRDefault="00EF0701" w:rsidP="00597851">
            <w:pPr>
              <w:pStyle w:val="TableParagraph"/>
              <w:spacing w:line="216" w:lineRule="exact"/>
              <w:ind w:right="4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(20.12. -24.12.2021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448" w:type="dxa"/>
          </w:tcPr>
          <w:p w14:paraId="20CFDFC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5 неделя</w:t>
            </w:r>
          </w:p>
          <w:p w14:paraId="61C9A39F" w14:textId="77777777" w:rsidR="00A56E57" w:rsidRPr="00597851" w:rsidRDefault="00EF0701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(27.12-30.12. 2021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085D9B8F" w14:textId="77777777" w:rsidTr="00D507E4">
        <w:tc>
          <w:tcPr>
            <w:tcW w:w="2529" w:type="dxa"/>
          </w:tcPr>
          <w:p w14:paraId="2D8FD9CE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7CE5" w14:textId="77777777" w:rsidR="00A56E57" w:rsidRPr="00597851" w:rsidRDefault="00A56E57" w:rsidP="00597851">
            <w:pPr>
              <w:pStyle w:val="TableParagraph"/>
              <w:spacing w:line="230" w:lineRule="exact"/>
              <w:ind w:left="88" w:right="8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«Здравствуй, зимушка - зима»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147D" w14:textId="77777777" w:rsidR="00A56E57" w:rsidRPr="00597851" w:rsidRDefault="00A56E57" w:rsidP="00597851">
            <w:pPr>
              <w:pStyle w:val="TableParagraph"/>
              <w:spacing w:line="228" w:lineRule="exact"/>
              <w:ind w:left="42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«В мире сказок»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DB33" w14:textId="77777777" w:rsidR="00A56E57" w:rsidRPr="00597851" w:rsidRDefault="00A56E57" w:rsidP="00597851">
            <w:pPr>
              <w:pStyle w:val="TableParagraph"/>
              <w:spacing w:line="228" w:lineRule="exact"/>
              <w:ind w:left="37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«Посуда, мебель»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1190" w14:textId="77777777" w:rsidR="00A56E57" w:rsidRPr="00597851" w:rsidRDefault="00EF0701" w:rsidP="0073436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«Зоопарк»</w:t>
            </w:r>
          </w:p>
        </w:tc>
        <w:tc>
          <w:tcPr>
            <w:tcW w:w="2448" w:type="dxa"/>
          </w:tcPr>
          <w:p w14:paraId="10B19995" w14:textId="77777777" w:rsidR="00A56E57" w:rsidRPr="00734368" w:rsidRDefault="00734368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3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«Снеговик и елочка»</w:t>
            </w:r>
          </w:p>
        </w:tc>
      </w:tr>
      <w:tr w:rsidR="00A56E57" w:rsidRPr="00597851" w14:paraId="31CA1BD0" w14:textId="77777777" w:rsidTr="00D507E4">
        <w:tc>
          <w:tcPr>
            <w:tcW w:w="2529" w:type="dxa"/>
          </w:tcPr>
          <w:p w14:paraId="0A2579CB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ABE271A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59" w:type="dxa"/>
            <w:gridSpan w:val="6"/>
          </w:tcPr>
          <w:p w14:paraId="4BEEFFCA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2AD7BF14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384D796B" w14:textId="77777777" w:rsidTr="00D507E4">
        <w:trPr>
          <w:trHeight w:val="400"/>
        </w:trPr>
        <w:tc>
          <w:tcPr>
            <w:tcW w:w="2529" w:type="dxa"/>
          </w:tcPr>
          <w:p w14:paraId="3199C139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663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Д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/и «Это зима» и «Кто позвал?»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78BD" w14:textId="77777777" w:rsidR="007D3811" w:rsidRDefault="007D3811" w:rsidP="00597851">
            <w:pPr>
              <w:pStyle w:val="TableParagraph"/>
              <w:tabs>
                <w:tab w:val="left" w:pos="1064"/>
                <w:tab w:val="left" w:pos="1769"/>
              </w:tabs>
              <w:ind w:left="0" w:right="98"/>
              <w:jc w:val="center"/>
              <w:rPr>
                <w:b/>
                <w:bCs/>
                <w:sz w:val="20"/>
                <w:szCs w:val="20"/>
              </w:rPr>
            </w:pPr>
          </w:p>
          <w:p w14:paraId="14B3A5C8" w14:textId="77777777" w:rsidR="00A56E57" w:rsidRPr="00597851" w:rsidRDefault="00A56E57" w:rsidP="00597851">
            <w:pPr>
              <w:pStyle w:val="TableParagraph"/>
              <w:tabs>
                <w:tab w:val="left" w:pos="1064"/>
                <w:tab w:val="left" w:pos="1769"/>
              </w:tabs>
              <w:ind w:left="0" w:right="9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Сочиняем сказку»</w:t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A932" w14:textId="77777777" w:rsidR="00A56E57" w:rsidRPr="00597851" w:rsidRDefault="00A56E57" w:rsidP="00597851">
            <w:pPr>
              <w:pStyle w:val="TableParagraph"/>
              <w:tabs>
                <w:tab w:val="left" w:pos="963"/>
                <w:tab w:val="left" w:pos="1567"/>
              </w:tabs>
              <w:ind w:left="0" w:right="10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>№  Стихотворение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 С. 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Капутикян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 xml:space="preserve"> «Маша обедает»</w:t>
            </w:r>
          </w:p>
        </w:tc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BE34" w14:textId="77777777" w:rsidR="00A56E57" w:rsidRPr="00597851" w:rsidRDefault="00734368" w:rsidP="00734368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Презентация «Путешествие в зоопарк»</w:t>
            </w:r>
          </w:p>
        </w:tc>
        <w:tc>
          <w:tcPr>
            <w:tcW w:w="2448" w:type="dxa"/>
          </w:tcPr>
          <w:p w14:paraId="5C7B9EF7" w14:textId="77777777" w:rsidR="007D3811" w:rsidRDefault="007D3811" w:rsidP="007D3811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8E4DEA" w14:textId="77777777" w:rsidR="00734368" w:rsidRPr="002E366B" w:rsidRDefault="007D3811" w:rsidP="007D3811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«Вырастала </w:t>
            </w:r>
            <w:r w:rsidR="00734368" w:rsidRPr="002E3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елочка»</w:t>
            </w:r>
          </w:p>
          <w:p w14:paraId="274FB7DE" w14:textId="77777777" w:rsidR="00A56E57" w:rsidRPr="002E366B" w:rsidRDefault="00A56E57" w:rsidP="002E366B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2FF63CA6" w14:textId="77777777" w:rsidTr="00D507E4">
        <w:tc>
          <w:tcPr>
            <w:tcW w:w="2529" w:type="dxa"/>
          </w:tcPr>
          <w:p w14:paraId="0F37D970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4FD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CC4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D6D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FDC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4B5C5358" w14:textId="77777777" w:rsidR="00A56E57" w:rsidRPr="002E366B" w:rsidRDefault="00A56E57" w:rsidP="002E36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162AEC2" w14:textId="77777777" w:rsidTr="00D507E4">
        <w:tc>
          <w:tcPr>
            <w:tcW w:w="2529" w:type="dxa"/>
          </w:tcPr>
          <w:p w14:paraId="14817271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5100D20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67A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различать на слух звукоподражательные слова; узнавать сверстников по голосу. Рассматривать с детьми раздаточные картинки (зимние сюжеты) и объяснять, что на них изображено.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5CFF" w14:textId="77777777" w:rsidR="00A56E57" w:rsidRPr="00597851" w:rsidRDefault="00A56E57" w:rsidP="00EB7E02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составлять небольшой рассказ по схеме, соблюдая последовательность, уточнить и закрепить правильное произношение звуков, а, у, учить четко артикулировать их, способствовать развитию речевого дыхания; учить согласовывать существительные с прилагательными в роде и числе.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73DB" w14:textId="77777777" w:rsidR="00A56E57" w:rsidRPr="00597851" w:rsidRDefault="00A56E57" w:rsidP="00597851">
            <w:pPr>
              <w:pStyle w:val="TableParagraph"/>
              <w:tabs>
                <w:tab w:val="left" w:pos="1534"/>
                <w:tab w:val="left" w:pos="1944"/>
              </w:tabs>
              <w:ind w:left="40" w:right="98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Познакомить со стихотворением С. </w:t>
            </w:r>
            <w:proofErr w:type="spellStart"/>
            <w:r w:rsidRPr="00597851">
              <w:rPr>
                <w:sz w:val="20"/>
                <w:szCs w:val="20"/>
              </w:rPr>
              <w:t>Капутикян</w:t>
            </w:r>
            <w:proofErr w:type="spellEnd"/>
            <w:r w:rsidRPr="00597851">
              <w:rPr>
                <w:sz w:val="20"/>
                <w:szCs w:val="20"/>
              </w:rPr>
              <w:t>; способствовать проговариванию звукоподражательных слов и небольших фраз, встречающихся в стихотворении.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94DE" w14:textId="77777777" w:rsidR="00A56E57" w:rsidRPr="00597851" w:rsidRDefault="00734368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Расширить знания детей об обитателях зоопарка. Познакомить с правилами поведения при наблюдении за животными в зоопарке. Закреплять в активном словаре названия животных. Познакомить с образованием и значением слова «зоопарк», понятием «хищник». Развивать мышление, слуховое восприятие и внимательность. Воспитывать интерес к миру животных.</w:t>
            </w:r>
          </w:p>
        </w:tc>
        <w:tc>
          <w:tcPr>
            <w:tcW w:w="2448" w:type="dxa"/>
          </w:tcPr>
          <w:p w14:paraId="245EC950" w14:textId="77777777" w:rsidR="00734368" w:rsidRPr="002E366B" w:rsidRDefault="00734368" w:rsidP="002E36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66B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составлять описательный рассказ; упражнять в согласовании существительных, местоимений, прилагательных в роде, числе, падеже, активизировать в речи прилагательные; закреплять правильное произношение звука </w:t>
            </w:r>
            <w:r w:rsidRPr="002E36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2E366B">
              <w:rPr>
                <w:rFonts w:ascii="Times New Roman" w:hAnsi="Times New Roman" w:cs="Times New Roman"/>
                <w:sz w:val="20"/>
                <w:szCs w:val="20"/>
              </w:rPr>
              <w:t>, учить произносить звук длительно, на одном дыхании.</w:t>
            </w:r>
          </w:p>
          <w:p w14:paraId="635DD289" w14:textId="77777777" w:rsidR="002E366B" w:rsidRPr="002E366B" w:rsidRDefault="002E366B" w:rsidP="002E36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A5E050B" w14:textId="77777777" w:rsidTr="00D507E4">
        <w:tc>
          <w:tcPr>
            <w:tcW w:w="2529" w:type="dxa"/>
          </w:tcPr>
          <w:p w14:paraId="61D70BE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1F0D5C5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9E2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(нов.) «Развитие речи в детском саду», стр.65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828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стр.93</w:t>
            </w:r>
          </w:p>
        </w:tc>
        <w:tc>
          <w:tcPr>
            <w:tcW w:w="2769" w:type="dxa"/>
          </w:tcPr>
          <w:p w14:paraId="5C8A5E7F" w14:textId="77777777" w:rsidR="00A56E57" w:rsidRPr="00597851" w:rsidRDefault="00A56E57" w:rsidP="00D507E4">
            <w:pPr>
              <w:pStyle w:val="TableParagraph"/>
              <w:spacing w:before="1" w:line="230" w:lineRule="exact"/>
              <w:ind w:left="0" w:right="1153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sz w:val="20"/>
                <w:szCs w:val="20"/>
              </w:rPr>
              <w:t xml:space="preserve"> (нов.) «Развитие речи в детском саду», стр.72</w:t>
            </w:r>
          </w:p>
        </w:tc>
        <w:tc>
          <w:tcPr>
            <w:tcW w:w="2542" w:type="dxa"/>
          </w:tcPr>
          <w:p w14:paraId="435810F8" w14:textId="77777777" w:rsidR="00A56E57" w:rsidRPr="00597851" w:rsidRDefault="00EF0701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Интернет ресурсы</w:t>
            </w:r>
            <w:proofErr w:type="gramEnd"/>
          </w:p>
        </w:tc>
        <w:tc>
          <w:tcPr>
            <w:tcW w:w="2448" w:type="dxa"/>
          </w:tcPr>
          <w:p w14:paraId="248FC3FA" w14:textId="77777777" w:rsidR="00A56E57" w:rsidRPr="002E366B" w:rsidRDefault="00734368" w:rsidP="002E36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366B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2E366B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стр.162</w:t>
            </w:r>
          </w:p>
        </w:tc>
      </w:tr>
      <w:tr w:rsidR="00A56E57" w:rsidRPr="00597851" w14:paraId="5DD2971C" w14:textId="77777777" w:rsidTr="00D507E4">
        <w:trPr>
          <w:trHeight w:val="382"/>
        </w:trPr>
        <w:tc>
          <w:tcPr>
            <w:tcW w:w="2529" w:type="dxa"/>
          </w:tcPr>
          <w:p w14:paraId="43F44BD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2538" w:type="dxa"/>
            <w:gridSpan w:val="2"/>
          </w:tcPr>
          <w:p w14:paraId="0E0D5C1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Когда это бывает?»</w:t>
            </w:r>
          </w:p>
        </w:tc>
        <w:tc>
          <w:tcPr>
            <w:tcW w:w="2562" w:type="dxa"/>
          </w:tcPr>
          <w:p w14:paraId="31924C3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Чтение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 сказки «Козлятки и волк»</w:t>
            </w:r>
          </w:p>
        </w:tc>
        <w:tc>
          <w:tcPr>
            <w:tcW w:w="2769" w:type="dxa"/>
          </w:tcPr>
          <w:p w14:paraId="5483023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Д/и «Комната для куклы»</w:t>
            </w:r>
          </w:p>
        </w:tc>
        <w:tc>
          <w:tcPr>
            <w:tcW w:w="2542" w:type="dxa"/>
          </w:tcPr>
          <w:p w14:paraId="40F809B0" w14:textId="77777777" w:rsidR="00A56E57" w:rsidRPr="00597851" w:rsidRDefault="00EF0701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Детки в клетке»</w:t>
            </w:r>
          </w:p>
        </w:tc>
        <w:tc>
          <w:tcPr>
            <w:tcW w:w="2448" w:type="dxa"/>
          </w:tcPr>
          <w:p w14:paraId="06987065" w14:textId="77777777" w:rsidR="00734368" w:rsidRPr="007D3811" w:rsidRDefault="00734368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Выросла елочка»</w:t>
            </w:r>
          </w:p>
          <w:p w14:paraId="211C82CC" w14:textId="77777777" w:rsidR="00A56E57" w:rsidRPr="007D3811" w:rsidRDefault="00A56E57" w:rsidP="007D3811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6A6EDFEF" w14:textId="77777777" w:rsidTr="00D507E4">
        <w:tc>
          <w:tcPr>
            <w:tcW w:w="2529" w:type="dxa"/>
          </w:tcPr>
          <w:p w14:paraId="72FC068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</w:tcPr>
          <w:p w14:paraId="4994595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5B33494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14:paraId="598EDBE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14:paraId="5896B56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28B95E99" w14:textId="77777777" w:rsidR="00A56E57" w:rsidRPr="007D381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C184F44" w14:textId="77777777" w:rsidTr="00D507E4">
        <w:tc>
          <w:tcPr>
            <w:tcW w:w="2529" w:type="dxa"/>
          </w:tcPr>
          <w:p w14:paraId="3A91B12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2473E5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</w:tcPr>
          <w:p w14:paraId="022FDA37" w14:textId="77777777" w:rsidR="00A56E57" w:rsidRPr="00597851" w:rsidRDefault="00A56E57" w:rsidP="00B6021A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детей воспроизводить знакомую сказку с помощью воспитателя; отвечать на вопросы воспитателя, правильно употреблять в речи название качеств предметов.  Закреплять правильное и отчетливое произношение звуков</w:t>
            </w:r>
          </w:p>
          <w:p w14:paraId="00D32975" w14:textId="77777777" w:rsidR="00A56E57" w:rsidRPr="00597851" w:rsidRDefault="00A56E57" w:rsidP="00B6021A">
            <w:pPr>
              <w:pStyle w:val="a5"/>
              <w:rPr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м, ш, с.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Активизировать глаголы и прилагательные.</w:t>
            </w:r>
          </w:p>
        </w:tc>
        <w:tc>
          <w:tcPr>
            <w:tcW w:w="2562" w:type="dxa"/>
          </w:tcPr>
          <w:p w14:paraId="3FEA1DD4" w14:textId="77777777" w:rsidR="00A56E57" w:rsidRPr="00597851" w:rsidRDefault="00A56E57" w:rsidP="00D507E4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Познакомить детей со сказкой; вызвать желание слушать народные сказки, сопровождать чтение показом персонажей театра; предоставлять детям возможность договаривать слова, фразы; формировать умение узнавать на картинках животных (козу, козлят и волка) и называть их.</w:t>
            </w:r>
          </w:p>
        </w:tc>
        <w:tc>
          <w:tcPr>
            <w:tcW w:w="2769" w:type="dxa"/>
          </w:tcPr>
          <w:p w14:paraId="1387264D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Формировать знания о мебели. Расширять словарный запас детей; учить правильно употреблять предлоги с существительными; уточнить произношение звука 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у.</w:t>
            </w:r>
          </w:p>
        </w:tc>
        <w:tc>
          <w:tcPr>
            <w:tcW w:w="2542" w:type="dxa"/>
          </w:tcPr>
          <w:p w14:paraId="42D5066E" w14:textId="77777777" w:rsidR="00A56E57" w:rsidRPr="00597851" w:rsidRDefault="00EF0701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Знакомить детей с дикими животными, их образом жизни. Активизировать и расширять словарь по теме. Выполнять движения и действия по словесной инструкции. Воспитывать интерес к жизни диких животных.</w:t>
            </w:r>
          </w:p>
        </w:tc>
        <w:tc>
          <w:tcPr>
            <w:tcW w:w="2448" w:type="dxa"/>
          </w:tcPr>
          <w:p w14:paraId="0164751E" w14:textId="77777777" w:rsidR="00734368" w:rsidRPr="007D3811" w:rsidRDefault="00734368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38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Развивать понимание речи и активизировать словарь на основе расширения ориентировки детей в ближайшем окружении; формировать умение отвечать на вопросы; обогащать словарь детей существительными, обозначающими названия предметов </w:t>
            </w:r>
            <w:r w:rsidRPr="007D381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(елка, шары</w:t>
            </w:r>
            <w:r w:rsidRPr="007D38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 глаголами, обозначающими действия, противоположные по значению.</w:t>
            </w:r>
          </w:p>
          <w:p w14:paraId="05EDBA7F" w14:textId="77777777" w:rsidR="00A56E57" w:rsidRPr="007D381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EA7473C" w14:textId="77777777" w:rsidTr="00D507E4">
        <w:tc>
          <w:tcPr>
            <w:tcW w:w="2529" w:type="dxa"/>
          </w:tcPr>
          <w:p w14:paraId="1BA59A5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B1F8DE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</w:tcPr>
          <w:p w14:paraId="449391BD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«Развитие и воспитание детей младшего дошкольного возраста», стр.369</w:t>
            </w:r>
          </w:p>
        </w:tc>
        <w:tc>
          <w:tcPr>
            <w:tcW w:w="2562" w:type="dxa"/>
          </w:tcPr>
          <w:p w14:paraId="6C4AC9B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(нов.) «Развитие речи в детском саду», стр.49</w:t>
            </w:r>
          </w:p>
        </w:tc>
        <w:tc>
          <w:tcPr>
            <w:tcW w:w="2769" w:type="dxa"/>
          </w:tcPr>
          <w:p w14:paraId="0C28507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«Развитие и воспитание детей младшего дошкольного возраста», стр.291</w:t>
            </w:r>
          </w:p>
        </w:tc>
        <w:tc>
          <w:tcPr>
            <w:tcW w:w="2542" w:type="dxa"/>
          </w:tcPr>
          <w:p w14:paraId="01A38B86" w14:textId="77777777" w:rsidR="00A56E57" w:rsidRPr="00EF0701" w:rsidRDefault="00EF0701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0701">
              <w:rPr>
                <w:rFonts w:ascii="Times New Roman" w:hAnsi="Times New Roman" w:cs="Times New Roman"/>
                <w:sz w:val="20"/>
                <w:szCs w:val="20"/>
              </w:rPr>
              <w:t xml:space="preserve">Н.Е </w:t>
            </w:r>
            <w:proofErr w:type="spellStart"/>
            <w:r w:rsidRPr="00EF0701">
              <w:rPr>
                <w:rFonts w:ascii="Times New Roman" w:hAnsi="Times New Roman" w:cs="Times New Roman"/>
                <w:sz w:val="20"/>
                <w:szCs w:val="20"/>
              </w:rPr>
              <w:t>Веракса</w:t>
            </w:r>
            <w:proofErr w:type="spellEnd"/>
            <w:r w:rsidRPr="00EF0701">
              <w:rPr>
                <w:rFonts w:ascii="Times New Roman" w:hAnsi="Times New Roman" w:cs="Times New Roman"/>
                <w:sz w:val="20"/>
                <w:szCs w:val="20"/>
              </w:rPr>
              <w:t>, «Комплексные занятия» стр. 147</w:t>
            </w:r>
          </w:p>
        </w:tc>
        <w:tc>
          <w:tcPr>
            <w:tcW w:w="2448" w:type="dxa"/>
          </w:tcPr>
          <w:p w14:paraId="7A2C402F" w14:textId="77777777" w:rsidR="00A56E57" w:rsidRPr="007D3811" w:rsidRDefault="00734368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38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«Речевое развитие детей раннего возраста. Словарь. Звуковая культура речи. Грамматический строй речи. Связная речь», стр.20</w:t>
            </w:r>
          </w:p>
        </w:tc>
      </w:tr>
      <w:tr w:rsidR="00A56E57" w:rsidRPr="00597851" w14:paraId="259E487B" w14:textId="77777777" w:rsidTr="00D507E4">
        <w:tc>
          <w:tcPr>
            <w:tcW w:w="15388" w:type="dxa"/>
            <w:gridSpan w:val="7"/>
          </w:tcPr>
          <w:p w14:paraId="4264871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0A62152" w14:textId="77777777" w:rsidTr="00D507E4">
        <w:tc>
          <w:tcPr>
            <w:tcW w:w="2529" w:type="dxa"/>
          </w:tcPr>
          <w:p w14:paraId="444F5E1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3D9762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59" w:type="dxa"/>
            <w:gridSpan w:val="6"/>
          </w:tcPr>
          <w:p w14:paraId="389712FB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16C00C57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16E20065" w14:textId="77777777" w:rsidTr="00D507E4">
        <w:tc>
          <w:tcPr>
            <w:tcW w:w="2529" w:type="dxa"/>
          </w:tcPr>
          <w:p w14:paraId="60593E13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</w:tcPr>
          <w:p w14:paraId="5AAF3F5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Игра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 «Найди картинку»</w:t>
            </w:r>
          </w:p>
        </w:tc>
        <w:tc>
          <w:tcPr>
            <w:tcW w:w="2562" w:type="dxa"/>
          </w:tcPr>
          <w:p w14:paraId="101D9751" w14:textId="77777777" w:rsidR="00A56E57" w:rsidRPr="00597851" w:rsidRDefault="00A56E57" w:rsidP="00DD5962">
            <w:pPr>
              <w:pStyle w:val="TableParagraph"/>
              <w:ind w:left="0" w:right="51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Рассказывание сказки «Репка»</w:t>
            </w:r>
          </w:p>
        </w:tc>
        <w:tc>
          <w:tcPr>
            <w:tcW w:w="2769" w:type="dxa"/>
            <w:tcBorders>
              <w:top w:val="nil"/>
            </w:tcBorders>
          </w:tcPr>
          <w:p w14:paraId="5A42C66E" w14:textId="77777777" w:rsidR="00A56E57" w:rsidRPr="00597851" w:rsidRDefault="00A56E57" w:rsidP="00597851">
            <w:pPr>
              <w:pStyle w:val="TableParagraph"/>
              <w:ind w:left="0" w:right="4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Д/и «Чего не хватает»</w:t>
            </w:r>
          </w:p>
        </w:tc>
        <w:tc>
          <w:tcPr>
            <w:tcW w:w="2542" w:type="dxa"/>
            <w:tcBorders>
              <w:top w:val="nil"/>
            </w:tcBorders>
          </w:tcPr>
          <w:p w14:paraId="4EC35927" w14:textId="77777777" w:rsidR="00A56E57" w:rsidRPr="00597851" w:rsidRDefault="00EF0701" w:rsidP="007D381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«Зоопарк»</w:t>
            </w:r>
          </w:p>
        </w:tc>
        <w:tc>
          <w:tcPr>
            <w:tcW w:w="2448" w:type="dxa"/>
          </w:tcPr>
          <w:p w14:paraId="37401C4A" w14:textId="77777777" w:rsidR="007D3811" w:rsidRDefault="00734368" w:rsidP="007D381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</w:t>
            </w:r>
            <w:proofErr w:type="gramStart"/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spellStart"/>
            <w:proofErr w:type="gramEnd"/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Снеговичок</w:t>
            </w:r>
            <w:proofErr w:type="spellEnd"/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18A04AC" w14:textId="77777777" w:rsidR="00A56E57" w:rsidRPr="007D3811" w:rsidRDefault="00734368" w:rsidP="007D381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елочка»</w:t>
            </w:r>
          </w:p>
        </w:tc>
      </w:tr>
      <w:tr w:rsidR="00A56E57" w:rsidRPr="00597851" w14:paraId="7B989F09" w14:textId="77777777" w:rsidTr="00D507E4">
        <w:tc>
          <w:tcPr>
            <w:tcW w:w="2529" w:type="dxa"/>
          </w:tcPr>
          <w:p w14:paraId="7735E839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</w:tcPr>
          <w:p w14:paraId="6A1AC22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1F96235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14:paraId="5DD7632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14:paraId="2B049EA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6B461B77" w14:textId="77777777" w:rsidR="00A56E57" w:rsidRPr="007D3811" w:rsidRDefault="00A56E57" w:rsidP="007D38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55B0FAB" w14:textId="77777777" w:rsidTr="00D507E4">
        <w:tc>
          <w:tcPr>
            <w:tcW w:w="2529" w:type="dxa"/>
          </w:tcPr>
          <w:p w14:paraId="291A116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819B2D8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E4E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различать количество предметов: один – много; формировать представления о зимних природных явлениях (идет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снег) и зимних забавах (игра в снежки); воспитывать желание слушать стихотворения, сопровождать чтение игровыми действиями.</w:t>
            </w:r>
          </w:p>
        </w:tc>
        <w:tc>
          <w:tcPr>
            <w:tcW w:w="2562" w:type="dxa"/>
          </w:tcPr>
          <w:p w14:paraId="33D15DD9" w14:textId="77777777" w:rsidR="00A56E57" w:rsidRPr="00597851" w:rsidRDefault="00A56E57" w:rsidP="00D507E4">
            <w:pPr>
              <w:pStyle w:val="TableParagraph"/>
              <w:spacing w:line="230" w:lineRule="atLeast"/>
              <w:ind w:left="0" w:right="628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 Выявить умение детей   слушать художественную литературу. Помочь усвоить последовательность </w:t>
            </w:r>
            <w:r w:rsidRPr="00597851">
              <w:rPr>
                <w:sz w:val="20"/>
                <w:szCs w:val="20"/>
              </w:rPr>
              <w:lastRenderedPageBreak/>
              <w:t>действий. Воспитывать интонационную выразительность речи.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0A1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умение различать количество предметов: один – много; закрепить знания детей об обобщающих понятиях (мебель, посуда) воспитывать желание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слушать стихотворения, сопровождать чтение игровыми действиями.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563D" w14:textId="77777777" w:rsidR="00A56E57" w:rsidRPr="00597851" w:rsidRDefault="00EF0701" w:rsidP="00EF070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Формировать представление детей о диких животных. Расширять знания детей о многообразии животного мира. Формировать </w:t>
            </w: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доброжелательное отношение к окружающему миру.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4C1D" w14:textId="77777777" w:rsidR="00734368" w:rsidRPr="007D3811" w:rsidRDefault="00734368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8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Формировать представление детей о растении родного края – ели. Расширять знания детей о свойствах снега. Формировать </w:t>
            </w:r>
            <w:r w:rsidRPr="007D38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доброжелательное отношение к окружающему миру.</w:t>
            </w:r>
          </w:p>
          <w:p w14:paraId="7B62B8DE" w14:textId="77777777" w:rsidR="007D3811" w:rsidRPr="007D3811" w:rsidRDefault="007D3811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0DB2D40" w14:textId="77777777" w:rsidTr="00D507E4">
        <w:tc>
          <w:tcPr>
            <w:tcW w:w="2529" w:type="dxa"/>
          </w:tcPr>
          <w:p w14:paraId="6174BFB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56EB392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621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стр.131</w:t>
            </w:r>
          </w:p>
        </w:tc>
        <w:tc>
          <w:tcPr>
            <w:tcW w:w="2562" w:type="dxa"/>
          </w:tcPr>
          <w:p w14:paraId="254AD1F0" w14:textId="77777777" w:rsidR="00A56E57" w:rsidRPr="00597851" w:rsidRDefault="00A56E57" w:rsidP="00D507E4">
            <w:pPr>
              <w:pStyle w:val="TableParagraph"/>
              <w:spacing w:line="230" w:lineRule="atLeast"/>
              <w:ind w:left="0" w:right="179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О.С. Ушакова «Знакомим дошкольников с литературой» стр. 16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9AA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Н.В. Алешина «Ознакомление дошкольников с окружающим» стр. 38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2142" w14:textId="77777777" w:rsidR="00A56E57" w:rsidRPr="00597851" w:rsidRDefault="00EF0701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О.А.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Соломенникова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«Ознакомление с природой в детском саду», стр.26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AEF9" w14:textId="77777777" w:rsidR="00734368" w:rsidRPr="007D3811" w:rsidRDefault="00734368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811">
              <w:rPr>
                <w:rFonts w:ascii="Times New Roman" w:hAnsi="Times New Roman" w:cs="Times New Roman"/>
                <w:sz w:val="20"/>
                <w:szCs w:val="20"/>
              </w:rPr>
              <w:t xml:space="preserve">О.А. </w:t>
            </w:r>
            <w:proofErr w:type="spellStart"/>
            <w:r w:rsidRPr="007D3811">
              <w:rPr>
                <w:rFonts w:ascii="Times New Roman" w:hAnsi="Times New Roman" w:cs="Times New Roman"/>
                <w:sz w:val="20"/>
                <w:szCs w:val="20"/>
              </w:rPr>
              <w:t>Соломенникова</w:t>
            </w:r>
            <w:proofErr w:type="spellEnd"/>
            <w:r w:rsidRPr="007D3811">
              <w:rPr>
                <w:rFonts w:ascii="Times New Roman" w:hAnsi="Times New Roman" w:cs="Times New Roman"/>
                <w:sz w:val="20"/>
                <w:szCs w:val="20"/>
              </w:rPr>
              <w:t xml:space="preserve"> «Ознакомление с природой в детском саду», стр.26</w:t>
            </w:r>
          </w:p>
          <w:p w14:paraId="35AB8A08" w14:textId="77777777" w:rsidR="00A56E57" w:rsidRPr="007D3811" w:rsidRDefault="00A56E57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81" w:rsidRPr="00597851" w14:paraId="616FFE06" w14:textId="77777777" w:rsidTr="00D507E4">
        <w:tc>
          <w:tcPr>
            <w:tcW w:w="15388" w:type="dxa"/>
            <w:gridSpan w:val="7"/>
            <w:tcBorders>
              <w:right w:val="single" w:sz="4" w:space="0" w:color="000000"/>
            </w:tcBorders>
          </w:tcPr>
          <w:p w14:paraId="4363A9A5" w14:textId="77777777" w:rsidR="00425181" w:rsidRPr="007D3811" w:rsidRDefault="00425181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81" w:rsidRPr="00597851" w14:paraId="789E719C" w14:textId="77777777" w:rsidTr="00D507E4">
        <w:tc>
          <w:tcPr>
            <w:tcW w:w="2529" w:type="dxa"/>
          </w:tcPr>
          <w:p w14:paraId="20711947" w14:textId="77777777" w:rsidR="00425181" w:rsidRPr="00597851" w:rsidRDefault="00425181" w:rsidP="0042518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DE37E41" w14:textId="77777777" w:rsidR="00425181" w:rsidRPr="00597851" w:rsidRDefault="00425181" w:rsidP="0042518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45B4" w14:textId="77777777" w:rsidR="00DD5962" w:rsidRPr="00597851" w:rsidRDefault="00DD5962" w:rsidP="00DD5962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46D1C5CF" w14:textId="77777777" w:rsidR="00425181" w:rsidRPr="007D3811" w:rsidRDefault="00DD5962" w:rsidP="00DD5962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Формирование элементарных математических представлений (ФЭМП</w:t>
            </w:r>
            <w:r w:rsidRPr="00D25C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425181" w:rsidRPr="00597851" w14:paraId="0A571103" w14:textId="77777777" w:rsidTr="00D507E4">
        <w:tc>
          <w:tcPr>
            <w:tcW w:w="2529" w:type="dxa"/>
          </w:tcPr>
          <w:p w14:paraId="71795E96" w14:textId="77777777" w:rsidR="00425181" w:rsidRPr="00597851" w:rsidRDefault="00DD5962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9681" w14:textId="77777777" w:rsidR="00425181" w:rsidRPr="00DD5962" w:rsidRDefault="00DD5962" w:rsidP="00DD5962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 «Прокатим шарики по дорожке».</w:t>
            </w:r>
          </w:p>
        </w:tc>
        <w:tc>
          <w:tcPr>
            <w:tcW w:w="2562" w:type="dxa"/>
          </w:tcPr>
          <w:p w14:paraId="0E50B001" w14:textId="77777777" w:rsidR="00425181" w:rsidRPr="00597851" w:rsidRDefault="00DD5962" w:rsidP="00597851">
            <w:pPr>
              <w:pStyle w:val="TableParagraph"/>
              <w:spacing w:line="230" w:lineRule="atLeast"/>
              <w:ind w:left="0" w:right="17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Игровая ситуация «Игрушки для кукол».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C15F" w14:textId="77777777" w:rsidR="00425181" w:rsidRDefault="00DD5962" w:rsidP="00DD5962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</w:t>
            </w:r>
          </w:p>
          <w:p w14:paraId="75133D63" w14:textId="77777777" w:rsidR="00DD5962" w:rsidRPr="00597851" w:rsidRDefault="00DD5962" w:rsidP="00DD5962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«Игра с матрешками».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0409" w14:textId="77777777" w:rsidR="00231FF4" w:rsidRPr="00231FF4" w:rsidRDefault="00231FF4" w:rsidP="00231FF4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FF4"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</w:t>
            </w:r>
          </w:p>
          <w:p w14:paraId="39D2BDE3" w14:textId="77777777" w:rsidR="00231FF4" w:rsidRDefault="00231FF4" w:rsidP="00231FF4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F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«Собираем листочки </w:t>
            </w:r>
          </w:p>
          <w:p w14:paraId="64CB879A" w14:textId="77777777" w:rsidR="00425181" w:rsidRPr="00597851" w:rsidRDefault="00231FF4" w:rsidP="00231FF4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FF4">
              <w:rPr>
                <w:rFonts w:ascii="Times New Roman" w:hAnsi="Times New Roman" w:cs="Times New Roman"/>
                <w:b/>
                <w:sz w:val="20"/>
                <w:szCs w:val="20"/>
              </w:rPr>
              <w:t>в вазу».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0C7D" w14:textId="77777777" w:rsidR="00231FF4" w:rsidRPr="00231FF4" w:rsidRDefault="00231FF4" w:rsidP="00231FF4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FF4"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</w:t>
            </w:r>
          </w:p>
          <w:p w14:paraId="6ED206AD" w14:textId="77777777" w:rsidR="00425181" w:rsidRPr="007D3811" w:rsidRDefault="00231FF4" w:rsidP="00231FF4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FF4">
              <w:rPr>
                <w:rFonts w:ascii="Times New Roman" w:hAnsi="Times New Roman" w:cs="Times New Roman"/>
                <w:b/>
                <w:sz w:val="20"/>
                <w:szCs w:val="20"/>
              </w:rPr>
              <w:t>«Играем с флажками».</w:t>
            </w:r>
          </w:p>
        </w:tc>
      </w:tr>
      <w:tr w:rsidR="00425181" w:rsidRPr="00597851" w14:paraId="56BB9863" w14:textId="77777777" w:rsidTr="00D507E4">
        <w:tc>
          <w:tcPr>
            <w:tcW w:w="2529" w:type="dxa"/>
          </w:tcPr>
          <w:p w14:paraId="493464CD" w14:textId="77777777" w:rsidR="00DD5962" w:rsidRPr="00597851" w:rsidRDefault="00DD5962" w:rsidP="00DD5962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A0BD599" w14:textId="77777777" w:rsidR="00425181" w:rsidRPr="00597851" w:rsidRDefault="00DD5962" w:rsidP="00DD5962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5993" w14:textId="77777777" w:rsidR="00DD5962" w:rsidRDefault="00DD5962" w:rsidP="00DD5962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умения различать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контрастные по</w:t>
            </w: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 xml:space="preserve"> величин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шарики и называть их: большой шарик,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маленькийшарик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88F3425" w14:textId="77777777" w:rsidR="00425181" w:rsidRPr="00597851" w:rsidRDefault="00DD5962" w:rsidP="00DD5962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предметных действий.</w:t>
            </w:r>
          </w:p>
        </w:tc>
        <w:tc>
          <w:tcPr>
            <w:tcW w:w="2562" w:type="dxa"/>
          </w:tcPr>
          <w:p w14:paraId="38D03DD1" w14:textId="77777777" w:rsidR="00425181" w:rsidRDefault="00DD5962" w:rsidP="00DD5962">
            <w:pPr>
              <w:pStyle w:val="TableParagraph"/>
              <w:spacing w:line="230" w:lineRule="atLeast"/>
              <w:ind w:left="0" w:right="179"/>
              <w:rPr>
                <w:sz w:val="20"/>
                <w:szCs w:val="20"/>
              </w:rPr>
            </w:pPr>
            <w:r w:rsidRPr="00425181">
              <w:rPr>
                <w:sz w:val="20"/>
                <w:szCs w:val="20"/>
              </w:rPr>
              <w:t xml:space="preserve">Развитие умения различать </w:t>
            </w:r>
            <w:r>
              <w:rPr>
                <w:sz w:val="20"/>
                <w:szCs w:val="20"/>
              </w:rPr>
              <w:t>контрастные по</w:t>
            </w:r>
            <w:r w:rsidRPr="00425181">
              <w:rPr>
                <w:sz w:val="20"/>
                <w:szCs w:val="20"/>
              </w:rPr>
              <w:t xml:space="preserve"> величин</w:t>
            </w:r>
            <w:r>
              <w:rPr>
                <w:sz w:val="20"/>
                <w:szCs w:val="20"/>
              </w:rPr>
              <w:t>е кубики и шарики.</w:t>
            </w:r>
          </w:p>
          <w:p w14:paraId="27E0549E" w14:textId="77777777" w:rsidR="00DD5962" w:rsidRPr="00597851" w:rsidRDefault="00DD5962" w:rsidP="00DD5962">
            <w:pPr>
              <w:pStyle w:val="TableParagraph"/>
              <w:spacing w:line="230" w:lineRule="atLeast"/>
              <w:ind w:left="0" w:right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Формировать умения группировать предметы по величине.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F522" w14:textId="77777777" w:rsidR="00425181" w:rsidRPr="00597851" w:rsidRDefault="00DD5962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группы однородных предметов, различать количество предметов: много-один.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FAFB" w14:textId="77777777" w:rsidR="00425181" w:rsidRPr="00597851" w:rsidRDefault="00DD5962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группы однородных предметов, различать количество предметов: много-один.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6305" w14:textId="77777777" w:rsidR="00425181" w:rsidRDefault="00231FF4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группы однородных предметов, различать количество предметов: много-один.</w:t>
            </w:r>
          </w:p>
          <w:p w14:paraId="3DD2B020" w14:textId="77777777" w:rsidR="00231FF4" w:rsidRPr="007D3811" w:rsidRDefault="00231FF4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умения употреблять в речи существительные в единственном и множественном числе.</w:t>
            </w:r>
          </w:p>
        </w:tc>
      </w:tr>
      <w:tr w:rsidR="00425181" w:rsidRPr="00597851" w14:paraId="43EC9845" w14:textId="77777777" w:rsidTr="00D507E4">
        <w:tc>
          <w:tcPr>
            <w:tcW w:w="2529" w:type="dxa"/>
          </w:tcPr>
          <w:p w14:paraId="75D1E2DB" w14:textId="77777777" w:rsidR="00DD5962" w:rsidRPr="00597851" w:rsidRDefault="00DD5962" w:rsidP="00DD5962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FF8E40C" w14:textId="77777777" w:rsidR="00425181" w:rsidRPr="00597851" w:rsidRDefault="00DD5962" w:rsidP="00DD5962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56D5" w14:textId="77777777" w:rsidR="00425181" w:rsidRPr="00597851" w:rsidRDefault="00DD5962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17.</w:t>
            </w:r>
          </w:p>
        </w:tc>
        <w:tc>
          <w:tcPr>
            <w:tcW w:w="2562" w:type="dxa"/>
          </w:tcPr>
          <w:p w14:paraId="7D7D053D" w14:textId="77777777" w:rsidR="00425181" w:rsidRPr="00597851" w:rsidRDefault="00DD5962" w:rsidP="00DD5962">
            <w:pPr>
              <w:pStyle w:val="TableParagraph"/>
              <w:spacing w:line="230" w:lineRule="atLeast"/>
              <w:ind w:left="0" w:right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18.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E986" w14:textId="77777777" w:rsidR="00425181" w:rsidRPr="00597851" w:rsidRDefault="00DD5962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19.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96F7" w14:textId="77777777" w:rsidR="00425181" w:rsidRPr="00597851" w:rsidRDefault="00DD5962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1FF4"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возраста, стр.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610B" w14:textId="77777777" w:rsidR="00425181" w:rsidRPr="007D3811" w:rsidRDefault="00DD5962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1FF4"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возраста, стр.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D5962" w:rsidRPr="00597851" w14:paraId="4D8EF441" w14:textId="77777777" w:rsidTr="00D507E4">
        <w:tc>
          <w:tcPr>
            <w:tcW w:w="15388" w:type="dxa"/>
            <w:gridSpan w:val="7"/>
            <w:tcBorders>
              <w:right w:val="single" w:sz="4" w:space="0" w:color="000000"/>
            </w:tcBorders>
          </w:tcPr>
          <w:p w14:paraId="669A6E86" w14:textId="77777777" w:rsidR="00DD5962" w:rsidRPr="007D3811" w:rsidRDefault="00DD5962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7E7F9A9" w14:textId="77777777" w:rsidTr="00D507E4">
        <w:tc>
          <w:tcPr>
            <w:tcW w:w="2529" w:type="dxa"/>
          </w:tcPr>
          <w:p w14:paraId="003D38D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47BA075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59" w:type="dxa"/>
            <w:gridSpan w:val="6"/>
          </w:tcPr>
          <w:p w14:paraId="46B864C8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Художественно – эстетическое развитие </w:t>
            </w:r>
          </w:p>
          <w:p w14:paraId="2AFF1C28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Рисование</w:t>
            </w:r>
          </w:p>
        </w:tc>
      </w:tr>
      <w:tr w:rsidR="00A56E57" w:rsidRPr="00597851" w14:paraId="2B692674" w14:textId="77777777" w:rsidTr="00D507E4">
        <w:tc>
          <w:tcPr>
            <w:tcW w:w="2529" w:type="dxa"/>
          </w:tcPr>
          <w:p w14:paraId="396174A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F81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Волшебные снежинки».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BC76" w14:textId="77777777" w:rsidR="00A56E57" w:rsidRPr="00597851" w:rsidRDefault="00A56E57" w:rsidP="00597851">
            <w:pPr>
              <w:pStyle w:val="TableParagraph"/>
              <w:ind w:left="0" w:right="529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Колобок»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CB9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Расписные тарелочки»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4535" w14:textId="77777777" w:rsidR="00A56E57" w:rsidRPr="00597851" w:rsidRDefault="00EF0701" w:rsidP="00597851">
            <w:pPr>
              <w:pStyle w:val="TableParagraph"/>
              <w:ind w:left="0" w:right="10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«Заборчик для льва»</w:t>
            </w:r>
          </w:p>
        </w:tc>
        <w:tc>
          <w:tcPr>
            <w:tcW w:w="2448" w:type="dxa"/>
          </w:tcPr>
          <w:p w14:paraId="2C12B954" w14:textId="77777777" w:rsidR="00734368" w:rsidRPr="007D3811" w:rsidRDefault="00734368" w:rsidP="00597851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Украсим елочку»</w:t>
            </w:r>
          </w:p>
          <w:p w14:paraId="655C9265" w14:textId="77777777" w:rsidR="00A56E57" w:rsidRPr="007D3811" w:rsidRDefault="00A56E57" w:rsidP="00597851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3EDB0144" w14:textId="77777777" w:rsidTr="00D507E4">
        <w:tc>
          <w:tcPr>
            <w:tcW w:w="2529" w:type="dxa"/>
          </w:tcPr>
          <w:p w14:paraId="7BF4E9F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</w:tcPr>
          <w:p w14:paraId="7DC14B1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12B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9ED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80E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4528874A" w14:textId="77777777" w:rsidR="00A56E57" w:rsidRPr="007D381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6FE68DA" w14:textId="77777777" w:rsidTr="00D507E4">
        <w:tc>
          <w:tcPr>
            <w:tcW w:w="2529" w:type="dxa"/>
          </w:tcPr>
          <w:p w14:paraId="72CC704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27FD620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  <w:p w14:paraId="3EA6DD4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228460E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4B869C3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0624C8F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BE4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Продолжать учить детей рисовать красками,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используя кисть; уточнять и закреплять названия цветов; формировать интерес и положительное отношение к рисованию.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DBB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детей правильно держать в руке карандаш;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рисовать круги разного диаметра, располагать их равномерно на листе бумаги; формировать интерес и положительное отношение к рисованию.</w:t>
            </w:r>
          </w:p>
          <w:p w14:paraId="09D1F15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8C2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самостоятельному рисованию красками при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помощи пальцев по образцу уточнять и закреплять названия цветов; формировать интерес и положительное отношение к рисованию; развивать бытовые навыки.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273C" w14:textId="77777777" w:rsidR="00A56E57" w:rsidRPr="00597851" w:rsidRDefault="00EF0701" w:rsidP="00EF070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самостоятельному рисованию красками при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помощи пальцев по образцу (без показа); уточнять и закреплять названия цветов; формировать интерес и положительное отношение к рисованию; развивать бытовые навыки.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0BED" w14:textId="77777777" w:rsidR="007D3811" w:rsidRPr="007D3811" w:rsidRDefault="00734368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8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самостоятельному рисованию красками при </w:t>
            </w:r>
            <w:r w:rsidRPr="007D38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помощи пальцев по образцу (без показа); уточнять и закреплять названия цветов; формировать интерес и положительное отношение к рисованию; развивать бытовые навыки.</w:t>
            </w:r>
          </w:p>
        </w:tc>
      </w:tr>
      <w:tr w:rsidR="00A56E57" w:rsidRPr="00597851" w14:paraId="33907138" w14:textId="77777777" w:rsidTr="00D507E4">
        <w:tc>
          <w:tcPr>
            <w:tcW w:w="2529" w:type="dxa"/>
          </w:tcPr>
          <w:p w14:paraId="2909404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62F479E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5C8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стр.50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824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стр.25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CD5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стр.44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743E" w14:textId="77777777" w:rsidR="00A56E57" w:rsidRPr="00597851" w:rsidRDefault="00EF0701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стр.44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43DE" w14:textId="77777777" w:rsidR="00A56E57" w:rsidRPr="007D3811" w:rsidRDefault="00734368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81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7D381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7D381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стр.44</w:t>
            </w:r>
          </w:p>
        </w:tc>
      </w:tr>
      <w:tr w:rsidR="00A56E57" w:rsidRPr="00597851" w14:paraId="29D2537C" w14:textId="77777777" w:rsidTr="00D507E4">
        <w:tc>
          <w:tcPr>
            <w:tcW w:w="2564" w:type="dxa"/>
            <w:gridSpan w:val="2"/>
          </w:tcPr>
          <w:p w14:paraId="4754357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24" w:type="dxa"/>
            <w:gridSpan w:val="5"/>
          </w:tcPr>
          <w:p w14:paraId="04938141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498639D" w14:textId="77777777" w:rsidTr="00D507E4">
        <w:tc>
          <w:tcPr>
            <w:tcW w:w="2529" w:type="dxa"/>
          </w:tcPr>
          <w:p w14:paraId="04D990B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991A01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0411" w:type="dxa"/>
            <w:gridSpan w:val="5"/>
          </w:tcPr>
          <w:p w14:paraId="52B648A6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Художественно – эстетическое развитие </w:t>
            </w:r>
          </w:p>
          <w:p w14:paraId="360DE30B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Музыка</w:t>
            </w:r>
          </w:p>
        </w:tc>
        <w:tc>
          <w:tcPr>
            <w:tcW w:w="2448" w:type="dxa"/>
          </w:tcPr>
          <w:p w14:paraId="4DCBF59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66EAE99" w14:textId="77777777" w:rsidTr="00D507E4">
        <w:tc>
          <w:tcPr>
            <w:tcW w:w="2529" w:type="dxa"/>
          </w:tcPr>
          <w:p w14:paraId="053250C3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</w:tcPr>
          <w:p w14:paraId="7650EA5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562" w:type="dxa"/>
          </w:tcPr>
          <w:p w14:paraId="193AA02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769" w:type="dxa"/>
          </w:tcPr>
          <w:p w14:paraId="791E2FDC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542" w:type="dxa"/>
          </w:tcPr>
          <w:p w14:paraId="161F0043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448" w:type="dxa"/>
          </w:tcPr>
          <w:p w14:paraId="3E59CF3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 №</w:t>
            </w:r>
          </w:p>
        </w:tc>
      </w:tr>
      <w:tr w:rsidR="00A56E57" w:rsidRPr="00597851" w14:paraId="3D7CBDF6" w14:textId="77777777" w:rsidTr="00D507E4">
        <w:tc>
          <w:tcPr>
            <w:tcW w:w="2529" w:type="dxa"/>
          </w:tcPr>
          <w:p w14:paraId="2F2CD99B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E7B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8AE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CDC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857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1094F4B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5642C96" w14:textId="77777777" w:rsidTr="00D507E4">
        <w:tc>
          <w:tcPr>
            <w:tcW w:w="2529" w:type="dxa"/>
          </w:tcPr>
          <w:p w14:paraId="75906A05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04031F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</w:tcPr>
          <w:p w14:paraId="79CA673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понятие «высокий звук» и «низкий звук». Учить детей рассматривать картину или иллюстрацию, говорить обо всём, что они на ней видят. Развивать кругозор детей, их внимание, речь.</w:t>
            </w:r>
          </w:p>
        </w:tc>
        <w:tc>
          <w:tcPr>
            <w:tcW w:w="2562" w:type="dxa"/>
          </w:tcPr>
          <w:p w14:paraId="64E76F11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детей ориентироваться в пространстве. Формировать умение реагировать на смену частей музыки. Закрепление двухчастной формы. </w:t>
            </w:r>
          </w:p>
        </w:tc>
        <w:tc>
          <w:tcPr>
            <w:tcW w:w="2769" w:type="dxa"/>
          </w:tcPr>
          <w:p w14:paraId="1D9CCC33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связную речь, творческое воображение, умение эмоционально откликаться на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музыку.Формировать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и воспринимать песню эмоционально. </w:t>
            </w:r>
          </w:p>
        </w:tc>
        <w:tc>
          <w:tcPr>
            <w:tcW w:w="2542" w:type="dxa"/>
          </w:tcPr>
          <w:p w14:paraId="23527F05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 детей интонационную выразительность. Развивать у детей воображение. Приучать детей двигаться в соответствии с характером музыки.</w:t>
            </w:r>
          </w:p>
        </w:tc>
        <w:tc>
          <w:tcPr>
            <w:tcW w:w="2448" w:type="dxa"/>
          </w:tcPr>
          <w:p w14:paraId="2EDFA90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понятие «высокий звук» и «низкий звук». Учить детей рассматривать картину или иллюстрацию, говорить обо всём, что они на ней видят. Развивать кругозор детей, их внимание, речь.</w:t>
            </w:r>
          </w:p>
        </w:tc>
      </w:tr>
      <w:tr w:rsidR="00A56E57" w:rsidRPr="00597851" w14:paraId="487273F6" w14:textId="77777777" w:rsidTr="00D507E4">
        <w:tc>
          <w:tcPr>
            <w:tcW w:w="2529" w:type="dxa"/>
          </w:tcPr>
          <w:p w14:paraId="7F0F556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A4D15C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</w:tcPr>
          <w:p w14:paraId="4A488154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2" w:type="dxa"/>
          </w:tcPr>
          <w:p w14:paraId="5A9642CA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769" w:type="dxa"/>
          </w:tcPr>
          <w:p w14:paraId="518D1FF7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42" w:type="dxa"/>
          </w:tcPr>
          <w:p w14:paraId="2E1025BE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448" w:type="dxa"/>
          </w:tcPr>
          <w:p w14:paraId="3C84A9CA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</w:tr>
      <w:tr w:rsidR="00A56E57" w:rsidRPr="00597851" w14:paraId="5531857B" w14:textId="77777777" w:rsidTr="00D507E4">
        <w:tc>
          <w:tcPr>
            <w:tcW w:w="2529" w:type="dxa"/>
          </w:tcPr>
          <w:p w14:paraId="69D78C71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</w:tcPr>
          <w:p w14:paraId="0D33B05B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13015CB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</w:tcPr>
          <w:p w14:paraId="364EA129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0189831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9" w:type="dxa"/>
          </w:tcPr>
          <w:p w14:paraId="1376604C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</w:t>
            </w:r>
          </w:p>
          <w:p w14:paraId="3F5908C5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2" w:type="dxa"/>
          </w:tcPr>
          <w:p w14:paraId="55B245A5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3326A575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48" w:type="dxa"/>
          </w:tcPr>
          <w:p w14:paraId="6CA63D29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40854EE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B9433C5" w14:textId="77777777" w:rsidTr="00D507E4">
        <w:tc>
          <w:tcPr>
            <w:tcW w:w="2529" w:type="dxa"/>
          </w:tcPr>
          <w:p w14:paraId="67DAA00A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901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019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2CD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C03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054F3AE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3E2DAC8" w14:textId="77777777" w:rsidTr="00D507E4">
        <w:tc>
          <w:tcPr>
            <w:tcW w:w="2529" w:type="dxa"/>
          </w:tcPr>
          <w:p w14:paraId="0F92E3B6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1367A1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</w:tcPr>
          <w:p w14:paraId="71F7587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Знакомить с русскими народными инструментами. Развивать   творческую активность детей. Вызвать радостное настроение.</w:t>
            </w:r>
          </w:p>
        </w:tc>
        <w:tc>
          <w:tcPr>
            <w:tcW w:w="2562" w:type="dxa"/>
          </w:tcPr>
          <w:p w14:paraId="3909B455" w14:textId="77777777" w:rsidR="00A56E57" w:rsidRPr="00597851" w:rsidRDefault="00A56E57" w:rsidP="00597851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умение детей ориентироваться в пространстве. Формировать умение реагировать на смену частей музыки. Закрепление двухчастной формы. Формировать внимание и выдержку.</w:t>
            </w:r>
          </w:p>
        </w:tc>
        <w:tc>
          <w:tcPr>
            <w:tcW w:w="2769" w:type="dxa"/>
          </w:tcPr>
          <w:p w14:paraId="4457F852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Закрепить понятие «марш». Учить детей выполнять кружение на шаге. Формировать умение детей реагировать на двухчастную форму, на изменение динамики. Закрепить понятие «тихо-громко».</w:t>
            </w:r>
          </w:p>
        </w:tc>
        <w:tc>
          <w:tcPr>
            <w:tcW w:w="2542" w:type="dxa"/>
          </w:tcPr>
          <w:p w14:paraId="7DDE3AA7" w14:textId="77777777" w:rsidR="00A56E57" w:rsidRPr="00597851" w:rsidRDefault="00A56E57" w:rsidP="00597851">
            <w:pPr>
              <w:pStyle w:val="TableParagraph"/>
              <w:ind w:left="0" w:right="414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Развивать у детей умение петь протяжно и напевно. Закреплять умение воспроизводить высокие и низкие звуки. Развивать у детей воображение, развивать чувство </w:t>
            </w:r>
            <w:r w:rsidRPr="00597851">
              <w:rPr>
                <w:sz w:val="20"/>
                <w:szCs w:val="20"/>
              </w:rPr>
              <w:lastRenderedPageBreak/>
              <w:t xml:space="preserve">ритма. </w:t>
            </w:r>
          </w:p>
        </w:tc>
        <w:tc>
          <w:tcPr>
            <w:tcW w:w="2448" w:type="dxa"/>
          </w:tcPr>
          <w:p w14:paraId="517D02D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Знакомить с русскими народными инструментами. Развивать   творческую активность детей. Вызвать радостное настроение.</w:t>
            </w:r>
          </w:p>
        </w:tc>
      </w:tr>
      <w:tr w:rsidR="00A56E57" w:rsidRPr="00597851" w14:paraId="5123367F" w14:textId="77777777" w:rsidTr="00D507E4">
        <w:tc>
          <w:tcPr>
            <w:tcW w:w="2529" w:type="dxa"/>
          </w:tcPr>
          <w:p w14:paraId="70EFFAF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17C3E3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</w:tcPr>
          <w:p w14:paraId="566C4F8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A034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A569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81AB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448" w:type="dxa"/>
          </w:tcPr>
          <w:p w14:paraId="383B2C6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</w:tr>
      <w:tr w:rsidR="00A56E57" w:rsidRPr="00597851" w14:paraId="000A0E8B" w14:textId="77777777" w:rsidTr="00D507E4">
        <w:tc>
          <w:tcPr>
            <w:tcW w:w="2529" w:type="dxa"/>
          </w:tcPr>
          <w:p w14:paraId="4EEE802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EB62B3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59" w:type="dxa"/>
            <w:gridSpan w:val="6"/>
          </w:tcPr>
          <w:p w14:paraId="1DA56DF2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6E77ABE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A56E57" w:rsidRPr="00597851" w14:paraId="3670406E" w14:textId="77777777" w:rsidTr="00D507E4">
        <w:tc>
          <w:tcPr>
            <w:tcW w:w="2529" w:type="dxa"/>
          </w:tcPr>
          <w:p w14:paraId="1CDC8D57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07D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A44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74E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FA2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48" w:type="dxa"/>
          </w:tcPr>
          <w:p w14:paraId="416E103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CF1F96C" w14:textId="77777777" w:rsidTr="00D507E4">
        <w:tc>
          <w:tcPr>
            <w:tcW w:w="2529" w:type="dxa"/>
          </w:tcPr>
          <w:p w14:paraId="0B6495E1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8B0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EDB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A0C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ED6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6E3972B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0E7E0B7" w14:textId="77777777" w:rsidTr="00D507E4">
        <w:tc>
          <w:tcPr>
            <w:tcW w:w="2529" w:type="dxa"/>
          </w:tcPr>
          <w:p w14:paraId="59FA674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65997E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D20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на носочках. Учить бросать мешочек через веревку способом от плеча, прыгать между предметами. Развивать ловкость, равновесие. Вызвать положительные эмоции от выполнения заданий, от общения с детьми и со взрослыми.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4C6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на носочках. Учить бросать мешочек через веревку способом от плеча, прыгать между предметами. Развивать ловкость, равновесие. Вызвать положительные эмоции от выполнения заданий, от общения с детьми и со взрослыми.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00E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(твердая и мягкая дорожки). Учить прыгать в длину, ходить по скамейке. Развивать равновесие, координацию движений. Воспитывать активность и самостоятельность.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96E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(твердая и мягкая дорожки). Учить прыгать в длину, ходить по скамейке. Развивать равновесие, координацию движений. Воспитывать активность и самостоятельность.</w:t>
            </w:r>
          </w:p>
        </w:tc>
        <w:tc>
          <w:tcPr>
            <w:tcW w:w="2448" w:type="dxa"/>
          </w:tcPr>
          <w:p w14:paraId="7A3FE958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(твердая и мягкая дорожки). Учить прыгать в длину, ходить по скамейке. Развивать равновесие, координацию движений. Воспитывать активность и самостоятельность.</w:t>
            </w:r>
          </w:p>
        </w:tc>
      </w:tr>
      <w:tr w:rsidR="00A56E57" w:rsidRPr="00597851" w14:paraId="45CA00C1" w14:textId="77777777" w:rsidTr="00D507E4">
        <w:tc>
          <w:tcPr>
            <w:tcW w:w="2529" w:type="dxa"/>
          </w:tcPr>
          <w:p w14:paraId="5AA476D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26EFB74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7A0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B6DD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FEF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634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стр.71</w:t>
            </w:r>
          </w:p>
        </w:tc>
        <w:tc>
          <w:tcPr>
            <w:tcW w:w="2448" w:type="dxa"/>
          </w:tcPr>
          <w:p w14:paraId="3260C749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</w:tr>
      <w:tr w:rsidR="00A56E57" w:rsidRPr="00597851" w14:paraId="2213129F" w14:textId="77777777" w:rsidTr="00D507E4">
        <w:tc>
          <w:tcPr>
            <w:tcW w:w="2529" w:type="dxa"/>
          </w:tcPr>
          <w:p w14:paraId="718BBFA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7E2E" w14:textId="77777777" w:rsidR="00A56E57" w:rsidRPr="00597851" w:rsidRDefault="00A56E57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5EC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2813" w14:textId="77777777" w:rsidR="00A56E57" w:rsidRPr="00597851" w:rsidRDefault="00A56E57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3FD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6609D3E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F1423C6" w14:textId="77777777" w:rsidTr="00D507E4">
        <w:tc>
          <w:tcPr>
            <w:tcW w:w="2529" w:type="dxa"/>
          </w:tcPr>
          <w:p w14:paraId="50BE1F1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EAE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A48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2F4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8FC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3857102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EE89C52" w14:textId="77777777" w:rsidTr="00D507E4">
        <w:tc>
          <w:tcPr>
            <w:tcW w:w="2529" w:type="dxa"/>
          </w:tcPr>
          <w:p w14:paraId="42AD612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076247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9B49" w14:textId="77777777" w:rsidR="00A56E57" w:rsidRPr="00597851" w:rsidRDefault="00A56E57" w:rsidP="00597851">
            <w:pPr>
              <w:pStyle w:val="TableParagraph"/>
              <w:spacing w:before="5" w:line="228" w:lineRule="exact"/>
              <w:ind w:left="0" w:right="47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Упражнять в бросании и ловле мяча, в ходьбе по наклонной доске, развивать согласованность движений. Воспитывать желание помогать друг другу.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FFE1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Выявить физические способности детей, умение ходить по наклонной доске. Воспитывать дружелюбие, безопасное поведение.</w:t>
            </w:r>
          </w:p>
          <w:p w14:paraId="4EFB5C10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BF6F" w14:textId="77777777" w:rsidR="00A56E57" w:rsidRPr="00597851" w:rsidRDefault="00A56E57" w:rsidP="00597851">
            <w:pPr>
              <w:pStyle w:val="TableParagraph"/>
              <w:spacing w:before="6" w:line="228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Упражнять детей в катании мяча, ползании на четвереньках, способствовать развитию глазомера и координации движений; помогать друг другу. Воспитывать безопасное поведение.</w:t>
            </w:r>
          </w:p>
          <w:p w14:paraId="7047D532" w14:textId="77777777" w:rsidR="00A56E57" w:rsidRPr="00597851" w:rsidRDefault="00A56E57" w:rsidP="00597851">
            <w:pPr>
              <w:pStyle w:val="TableParagraph"/>
              <w:spacing w:before="6" w:line="228" w:lineRule="exact"/>
              <w:ind w:left="105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D122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Закреплять у детей умение ползать и подлезать под веревку, совершенствовать навык бросания на дальность из - за головы, выполнять бросок только по сигналу.  Воспитывать интерес к физическим упражнениям.</w:t>
            </w:r>
          </w:p>
        </w:tc>
        <w:tc>
          <w:tcPr>
            <w:tcW w:w="2448" w:type="dxa"/>
          </w:tcPr>
          <w:p w14:paraId="15C5C378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Упражнять в бросании и ловле мяча, в ходьбе по наклонной доске, развивать согласованность движений. Воспитывать желание помогать друг другу.</w:t>
            </w:r>
          </w:p>
        </w:tc>
      </w:tr>
      <w:tr w:rsidR="00A56E57" w:rsidRPr="00597851" w14:paraId="5D6EDFB3" w14:textId="77777777" w:rsidTr="00D507E4">
        <w:tc>
          <w:tcPr>
            <w:tcW w:w="2529" w:type="dxa"/>
          </w:tcPr>
          <w:p w14:paraId="1CC1EBC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67FF48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F62D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DDF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EAE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ADE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стр.71</w:t>
            </w:r>
          </w:p>
        </w:tc>
        <w:tc>
          <w:tcPr>
            <w:tcW w:w="2448" w:type="dxa"/>
          </w:tcPr>
          <w:p w14:paraId="6492590B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</w:tr>
      <w:tr w:rsidR="00A56E57" w:rsidRPr="00597851" w14:paraId="44619883" w14:textId="77777777" w:rsidTr="00D507E4">
        <w:tc>
          <w:tcPr>
            <w:tcW w:w="2529" w:type="dxa"/>
          </w:tcPr>
          <w:p w14:paraId="0188B4A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Образовательная</w:t>
            </w:r>
          </w:p>
          <w:p w14:paraId="7487A10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59" w:type="dxa"/>
            <w:gridSpan w:val="6"/>
          </w:tcPr>
          <w:p w14:paraId="123A012F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564C3387" w14:textId="77777777" w:rsidR="00A56E57" w:rsidRPr="00EB7E02" w:rsidRDefault="00A56E57" w:rsidP="00597851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B7E02">
              <w:rPr>
                <w:b/>
                <w:sz w:val="20"/>
                <w:szCs w:val="20"/>
              </w:rPr>
              <w:t>Физическая культура на прогулке</w:t>
            </w:r>
          </w:p>
        </w:tc>
      </w:tr>
      <w:tr w:rsidR="00A56E57" w:rsidRPr="00597851" w14:paraId="77DE09A5" w14:textId="77777777" w:rsidTr="00D507E4">
        <w:tc>
          <w:tcPr>
            <w:tcW w:w="2529" w:type="dxa"/>
          </w:tcPr>
          <w:p w14:paraId="6F24A497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</w:tcPr>
          <w:p w14:paraId="6BCB2E3D" w14:textId="77777777" w:rsidR="00A56E57" w:rsidRPr="00597851" w:rsidRDefault="00A56E57" w:rsidP="00307B60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 Комплекс 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BDE3" w14:textId="77777777" w:rsidR="00A56E57" w:rsidRPr="00597851" w:rsidRDefault="00A56E57" w:rsidP="00307B60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 Комплекс </w:t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A4AD" w14:textId="77777777" w:rsidR="00A56E57" w:rsidRPr="00597851" w:rsidRDefault="00A56E57" w:rsidP="00307B60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 Комплекс </w:t>
            </w:r>
          </w:p>
        </w:tc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5A62" w14:textId="77777777" w:rsidR="00A56E57" w:rsidRPr="00597851" w:rsidRDefault="00A56E57" w:rsidP="00307B60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  Комплекс </w:t>
            </w:r>
          </w:p>
        </w:tc>
        <w:tc>
          <w:tcPr>
            <w:tcW w:w="2448" w:type="dxa"/>
          </w:tcPr>
          <w:p w14:paraId="08106421" w14:textId="77777777" w:rsidR="00A56E57" w:rsidRPr="00597851" w:rsidRDefault="00A56E57" w:rsidP="00307B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 Комплекс </w:t>
            </w:r>
          </w:p>
        </w:tc>
      </w:tr>
      <w:tr w:rsidR="00A56E57" w:rsidRPr="00597851" w14:paraId="5FA7CA5F" w14:textId="77777777" w:rsidTr="00D507E4">
        <w:tc>
          <w:tcPr>
            <w:tcW w:w="2529" w:type="dxa"/>
          </w:tcPr>
          <w:p w14:paraId="1C24FFF8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9ED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7E7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655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605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10C7E4F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C7D0A16" w14:textId="77777777" w:rsidTr="00D507E4">
        <w:tc>
          <w:tcPr>
            <w:tcW w:w="2529" w:type="dxa"/>
          </w:tcPr>
          <w:p w14:paraId="430B74E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2990AC51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</w:tcPr>
          <w:p w14:paraId="2E2F7692" w14:textId="77777777" w:rsidR="00A56E57" w:rsidRPr="00597851" w:rsidRDefault="00A56E57" w:rsidP="00597851">
            <w:pPr>
              <w:pStyle w:val="TableParagraph"/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Формировать умение детей ходить и бегать, менять направление на определённый сигнал, развивать умение ползать. Воспитать интерес к подвижным играм.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7C07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Закрепить умение ходить по гимнастической скамейке и прыгать с неё, учить бросать и ловить мяч, развивать равновесие и координацию движений. Воспитывать дружелюбие, безопасное поведение. Укреплять здоровье детей.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1333" w14:textId="77777777" w:rsidR="00A56E57" w:rsidRPr="00597851" w:rsidRDefault="00A56E57" w:rsidP="00597851">
            <w:pPr>
              <w:pStyle w:val="TableParagraph"/>
              <w:spacing w:before="1"/>
              <w:ind w:left="0" w:right="12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Способствовать умению детей лазать по гимнастической стенке, развивать чувство равновесия, совершенствовать бег в определенном </w:t>
            </w:r>
            <w:proofErr w:type="spellStart"/>
            <w:proofErr w:type="gramStart"/>
            <w:r w:rsidRPr="00597851">
              <w:rPr>
                <w:sz w:val="20"/>
                <w:szCs w:val="20"/>
              </w:rPr>
              <w:t>направлении.воспитывать</w:t>
            </w:r>
            <w:proofErr w:type="spellEnd"/>
            <w:proofErr w:type="gramEnd"/>
            <w:r w:rsidRPr="00597851">
              <w:rPr>
                <w:sz w:val="20"/>
                <w:szCs w:val="20"/>
              </w:rPr>
              <w:t xml:space="preserve"> дружеские отношения.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72B5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навык ходьбы по наклонной доске, упражнять в бросании мяча, развивать умение действовать сообща, воспитывать безопасное поведение, дружеские отношения. Укреплять здоровье детей.</w:t>
            </w:r>
          </w:p>
        </w:tc>
        <w:tc>
          <w:tcPr>
            <w:tcW w:w="2448" w:type="dxa"/>
          </w:tcPr>
          <w:p w14:paraId="2AC541E0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детей ходить и бегать, менять направление на определённый сигнал, развивать умение ползать. Воспитать интерес к подвижным играм.</w:t>
            </w:r>
          </w:p>
        </w:tc>
      </w:tr>
      <w:tr w:rsidR="00A56E57" w:rsidRPr="00597851" w14:paraId="53A33959" w14:textId="77777777" w:rsidTr="00D507E4">
        <w:tc>
          <w:tcPr>
            <w:tcW w:w="2529" w:type="dxa"/>
          </w:tcPr>
          <w:p w14:paraId="13F8E2C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E21D991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7CA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BDA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53A2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Волошина, Курилова: «Физическое развитие детей третьего года жизни» стр. 25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4EE2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25</w:t>
            </w:r>
          </w:p>
        </w:tc>
        <w:tc>
          <w:tcPr>
            <w:tcW w:w="2448" w:type="dxa"/>
          </w:tcPr>
          <w:p w14:paraId="2CB9168F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</w:tr>
      <w:tr w:rsidR="00A56E57" w:rsidRPr="00597851" w14:paraId="60E566E2" w14:textId="77777777" w:rsidTr="00D507E4">
        <w:tc>
          <w:tcPr>
            <w:tcW w:w="2529" w:type="dxa"/>
          </w:tcPr>
          <w:p w14:paraId="37DBFD86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859" w:type="dxa"/>
            <w:gridSpan w:val="6"/>
          </w:tcPr>
          <w:p w14:paraId="0D99D0A1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13CA41E0" w14:textId="77777777" w:rsidTr="00D507E4">
        <w:tc>
          <w:tcPr>
            <w:tcW w:w="2529" w:type="dxa"/>
          </w:tcPr>
          <w:p w14:paraId="5BA8E75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868A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Карточка № 1. Зима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5F54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Карточка № 2 Зима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1BD1" w14:textId="77777777" w:rsidR="00A56E57" w:rsidRPr="00597851" w:rsidRDefault="00A56E57" w:rsidP="00597851">
            <w:pPr>
              <w:pStyle w:val="TableParagraph"/>
              <w:spacing w:line="210" w:lineRule="exact"/>
              <w:ind w:left="109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Карточка № 3 Зима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F5E5" w14:textId="77777777" w:rsidR="00A56E57" w:rsidRPr="00597851" w:rsidRDefault="00A56E57" w:rsidP="00597851">
            <w:pPr>
              <w:pStyle w:val="TableParagraph"/>
              <w:spacing w:line="210" w:lineRule="exact"/>
              <w:ind w:left="1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Карточка № 4 Зима</w:t>
            </w:r>
          </w:p>
        </w:tc>
        <w:tc>
          <w:tcPr>
            <w:tcW w:w="2448" w:type="dxa"/>
          </w:tcPr>
          <w:p w14:paraId="75352B4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Карточка № 5. Зима</w:t>
            </w:r>
          </w:p>
        </w:tc>
      </w:tr>
      <w:tr w:rsidR="00A56E57" w:rsidRPr="00597851" w14:paraId="343A35BB" w14:textId="77777777" w:rsidTr="00D507E4">
        <w:tc>
          <w:tcPr>
            <w:tcW w:w="15388" w:type="dxa"/>
            <w:gridSpan w:val="7"/>
          </w:tcPr>
          <w:p w14:paraId="514DE43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3F3" w:rsidRPr="00597851" w14:paraId="3D4680D5" w14:textId="77777777" w:rsidTr="00D507E4">
        <w:tc>
          <w:tcPr>
            <w:tcW w:w="2529" w:type="dxa"/>
            <w:vMerge w:val="restart"/>
          </w:tcPr>
          <w:p w14:paraId="382C0F8A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411" w:type="dxa"/>
            <w:gridSpan w:val="5"/>
          </w:tcPr>
          <w:p w14:paraId="0D5CFB5A" w14:textId="77777777" w:rsidR="000673F3" w:rsidRPr="00597851" w:rsidRDefault="000673F3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448" w:type="dxa"/>
          </w:tcPr>
          <w:p w14:paraId="4323537B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673F3" w:rsidRPr="00597851" w14:paraId="3C969B56" w14:textId="77777777" w:rsidTr="00D507E4">
        <w:tc>
          <w:tcPr>
            <w:tcW w:w="2529" w:type="dxa"/>
            <w:vMerge/>
          </w:tcPr>
          <w:p w14:paraId="54C93B7A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97D4" w14:textId="77777777" w:rsidR="000673F3" w:rsidRPr="00597851" w:rsidRDefault="000673F3" w:rsidP="00597851">
            <w:pPr>
              <w:suppressLineNumbers/>
              <w:tabs>
                <w:tab w:val="left" w:pos="0"/>
              </w:tabs>
              <w:spacing w:after="0"/>
              <w:ind w:right="-1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97851">
              <w:rPr>
                <w:rFonts w:ascii="Times New Roman" w:hAnsi="Times New Roman" w:cs="Times New Roman"/>
              </w:rPr>
              <w:t>ОсОМ</w:t>
            </w:r>
            <w:proofErr w:type="spellEnd"/>
          </w:p>
        </w:tc>
        <w:tc>
          <w:tcPr>
            <w:tcW w:w="2448" w:type="dxa"/>
          </w:tcPr>
          <w:p w14:paraId="3CFC780F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73F3" w:rsidRPr="00597851" w14:paraId="60D952FF" w14:textId="77777777" w:rsidTr="00D507E4">
        <w:tc>
          <w:tcPr>
            <w:tcW w:w="2529" w:type="dxa"/>
            <w:vMerge/>
          </w:tcPr>
          <w:p w14:paraId="78D1FB72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83003" w14:textId="77777777" w:rsidR="000673F3" w:rsidRPr="00597851" w:rsidRDefault="000673F3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>3. Рисование</w:t>
            </w:r>
          </w:p>
        </w:tc>
        <w:tc>
          <w:tcPr>
            <w:tcW w:w="2448" w:type="dxa"/>
          </w:tcPr>
          <w:p w14:paraId="1146B6A3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73F3" w:rsidRPr="00597851" w14:paraId="64CDB133" w14:textId="77777777" w:rsidTr="00D507E4">
        <w:tc>
          <w:tcPr>
            <w:tcW w:w="2529" w:type="dxa"/>
            <w:vMerge/>
          </w:tcPr>
          <w:p w14:paraId="0C51DAEE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1" w:type="dxa"/>
            <w:gridSpan w:val="5"/>
          </w:tcPr>
          <w:p w14:paraId="3B488B38" w14:textId="77777777" w:rsidR="000673F3" w:rsidRPr="00597851" w:rsidRDefault="000673F3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448" w:type="dxa"/>
          </w:tcPr>
          <w:p w14:paraId="6911A401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673F3" w:rsidRPr="00597851" w14:paraId="2870CCF4" w14:textId="77777777" w:rsidTr="00D507E4">
        <w:tc>
          <w:tcPr>
            <w:tcW w:w="2529" w:type="dxa"/>
            <w:vMerge/>
          </w:tcPr>
          <w:p w14:paraId="4213CE83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11" w:type="dxa"/>
            <w:gridSpan w:val="5"/>
            <w:vAlign w:val="center"/>
          </w:tcPr>
          <w:p w14:paraId="0CE66164" w14:textId="77777777" w:rsidR="000673F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448" w:type="dxa"/>
          </w:tcPr>
          <w:p w14:paraId="7D32FF15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673F3" w:rsidRPr="00597851" w14:paraId="757CDD4A" w14:textId="77777777" w:rsidTr="00D507E4">
        <w:tc>
          <w:tcPr>
            <w:tcW w:w="2529" w:type="dxa"/>
            <w:vMerge/>
          </w:tcPr>
          <w:p w14:paraId="0A737E17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11" w:type="dxa"/>
            <w:gridSpan w:val="5"/>
            <w:vAlign w:val="center"/>
          </w:tcPr>
          <w:p w14:paraId="0BB8FCD8" w14:textId="77777777" w:rsidR="000673F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448" w:type="dxa"/>
          </w:tcPr>
          <w:p w14:paraId="52C89EB1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73F3" w:rsidRPr="00597851" w14:paraId="63D4ECFF" w14:textId="77777777" w:rsidTr="00D507E4">
        <w:tc>
          <w:tcPr>
            <w:tcW w:w="2529" w:type="dxa"/>
            <w:vMerge/>
          </w:tcPr>
          <w:p w14:paraId="52425CCA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11" w:type="dxa"/>
            <w:gridSpan w:val="5"/>
            <w:vAlign w:val="center"/>
          </w:tcPr>
          <w:p w14:paraId="56EE836E" w14:textId="77777777" w:rsidR="000673F3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ФЭМП</w:t>
            </w:r>
          </w:p>
        </w:tc>
        <w:tc>
          <w:tcPr>
            <w:tcW w:w="2448" w:type="dxa"/>
          </w:tcPr>
          <w:p w14:paraId="1734E8D5" w14:textId="77777777" w:rsidR="000673F3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7A94E69F" w14:textId="77777777" w:rsidR="00A56E57" w:rsidRPr="000F5FAE" w:rsidRDefault="00A56E57" w:rsidP="00810682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7"/>
        <w:gridCol w:w="2538"/>
        <w:gridCol w:w="60"/>
        <w:gridCol w:w="2502"/>
        <w:gridCol w:w="61"/>
        <w:gridCol w:w="2587"/>
        <w:gridCol w:w="121"/>
        <w:gridCol w:w="2440"/>
        <w:gridCol w:w="224"/>
        <w:gridCol w:w="2450"/>
      </w:tblGrid>
      <w:tr w:rsidR="00A56E57" w:rsidRPr="00597851" w14:paraId="36A38695" w14:textId="77777777" w:rsidTr="00AA1573">
        <w:tc>
          <w:tcPr>
            <w:tcW w:w="15510" w:type="dxa"/>
            <w:gridSpan w:val="10"/>
          </w:tcPr>
          <w:p w14:paraId="3D6068D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45E059F8" w14:textId="77777777" w:rsidTr="00AA1573">
        <w:tc>
          <w:tcPr>
            <w:tcW w:w="15510" w:type="dxa"/>
            <w:gridSpan w:val="10"/>
          </w:tcPr>
          <w:p w14:paraId="3A6EC09F" w14:textId="77777777" w:rsidR="00A56E57" w:rsidRPr="00597851" w:rsidRDefault="00EF0701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ЯНВАРЬ (10.01.2021г. –31.01.2022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189F3544" w14:textId="77777777" w:rsidTr="00AA1573">
        <w:trPr>
          <w:trHeight w:val="473"/>
        </w:trPr>
        <w:tc>
          <w:tcPr>
            <w:tcW w:w="2527" w:type="dxa"/>
          </w:tcPr>
          <w:p w14:paraId="4AE8608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ED6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9A7C" w14:textId="77777777" w:rsidR="00A56E57" w:rsidRPr="00597851" w:rsidRDefault="00A56E57" w:rsidP="00597851">
            <w:pPr>
              <w:pStyle w:val="TableParagraph"/>
              <w:spacing w:line="223" w:lineRule="exact"/>
              <w:ind w:left="105" w:right="9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 неделя</w:t>
            </w:r>
          </w:p>
          <w:p w14:paraId="204A54C0" w14:textId="77777777" w:rsidR="00A56E57" w:rsidRPr="00597851" w:rsidRDefault="00D02357" w:rsidP="00597851">
            <w:pPr>
              <w:pStyle w:val="TableParagraph"/>
              <w:spacing w:line="217" w:lineRule="exact"/>
              <w:ind w:left="106" w:right="9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(10.01- 14.01.2022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0B16" w14:textId="77777777" w:rsidR="00A56E57" w:rsidRPr="00597851" w:rsidRDefault="00A56E57" w:rsidP="00597851">
            <w:pPr>
              <w:pStyle w:val="TableParagraph"/>
              <w:spacing w:line="223" w:lineRule="exact"/>
              <w:ind w:left="435" w:right="42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099033D2" w14:textId="77777777" w:rsidR="00A56E57" w:rsidRPr="00597851" w:rsidRDefault="00BC603E" w:rsidP="00BC603E">
            <w:pPr>
              <w:pStyle w:val="TableParagraph"/>
              <w:spacing w:line="217" w:lineRule="exact"/>
              <w:ind w:left="0" w:right="42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D02357">
              <w:rPr>
                <w:b/>
                <w:bCs/>
                <w:sz w:val="20"/>
                <w:szCs w:val="20"/>
              </w:rPr>
              <w:t>(17.01. - 21.01.2022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B72F" w14:textId="77777777" w:rsidR="00A56E57" w:rsidRPr="00597851" w:rsidRDefault="00A56E57" w:rsidP="00597851">
            <w:pPr>
              <w:pStyle w:val="TableParagraph"/>
              <w:spacing w:line="223" w:lineRule="exact"/>
              <w:ind w:left="113" w:right="10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0E207340" w14:textId="77777777" w:rsidR="00A56E57" w:rsidRPr="00597851" w:rsidRDefault="00D02357" w:rsidP="00597851">
            <w:pPr>
              <w:pStyle w:val="TableParagraph"/>
              <w:spacing w:line="217" w:lineRule="exact"/>
              <w:ind w:left="166" w:right="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(24.01. - 28.01.2022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674" w:type="dxa"/>
            <w:gridSpan w:val="2"/>
          </w:tcPr>
          <w:p w14:paraId="0DF2046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151F242" w14:textId="77777777" w:rsidTr="00AA1573">
        <w:tc>
          <w:tcPr>
            <w:tcW w:w="2527" w:type="dxa"/>
          </w:tcPr>
          <w:p w14:paraId="2ECB2960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202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DDDE" w14:textId="77777777" w:rsidR="00A56E57" w:rsidRPr="00597851" w:rsidRDefault="00D02357" w:rsidP="00597851">
            <w:pPr>
              <w:pStyle w:val="TableParagraph"/>
              <w:spacing w:line="230" w:lineRule="exact"/>
              <w:ind w:left="0" w:right="1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«Зимние забавы»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70DA" w14:textId="77777777" w:rsidR="00A56E57" w:rsidRPr="00597851" w:rsidRDefault="00D02357" w:rsidP="00597851">
            <w:pPr>
              <w:pStyle w:val="TableParagraph"/>
              <w:spacing w:line="228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«Автомобили»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47EB" w14:textId="77777777" w:rsidR="00A56E57" w:rsidRPr="00597851" w:rsidRDefault="00EF0701" w:rsidP="00597851">
            <w:pPr>
              <w:pStyle w:val="TableParagraph"/>
              <w:spacing w:line="228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«Птичий двор»</w:t>
            </w:r>
          </w:p>
        </w:tc>
        <w:tc>
          <w:tcPr>
            <w:tcW w:w="2674" w:type="dxa"/>
            <w:gridSpan w:val="2"/>
          </w:tcPr>
          <w:p w14:paraId="285DCB6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DCF46EC" w14:textId="77777777" w:rsidTr="00AA1573">
        <w:tc>
          <w:tcPr>
            <w:tcW w:w="2527" w:type="dxa"/>
          </w:tcPr>
          <w:p w14:paraId="2FC7A9C4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9C88B3D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83" w:type="dxa"/>
            <w:gridSpan w:val="9"/>
          </w:tcPr>
          <w:p w14:paraId="3D925E21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3331EFF5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222049CF" w14:textId="77777777" w:rsidTr="00AA1573">
        <w:trPr>
          <w:trHeight w:val="400"/>
        </w:trPr>
        <w:tc>
          <w:tcPr>
            <w:tcW w:w="2527" w:type="dxa"/>
          </w:tcPr>
          <w:p w14:paraId="33E09910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BFA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008D" w14:textId="77777777" w:rsidR="00A56E57" w:rsidRPr="00597851" w:rsidRDefault="008C2435" w:rsidP="00597851">
            <w:pPr>
              <w:pStyle w:val="TableParagraph"/>
              <w:tabs>
                <w:tab w:val="left" w:pos="1064"/>
                <w:tab w:val="left" w:pos="1769"/>
              </w:tabs>
              <w:ind w:left="0" w:right="9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№. «Как спасаются звери от стужи зимой»</w:t>
            </w:r>
          </w:p>
        </w:tc>
        <w:tc>
          <w:tcPr>
            <w:tcW w:w="27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FD9D" w14:textId="77777777" w:rsidR="00A56E57" w:rsidRPr="00597851" w:rsidRDefault="00D02357" w:rsidP="00597851">
            <w:pPr>
              <w:pStyle w:val="TableParagraph"/>
              <w:tabs>
                <w:tab w:val="left" w:pos="963"/>
                <w:tab w:val="left" w:pos="1567"/>
              </w:tabs>
              <w:ind w:left="0" w:right="10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Пожарная машина»</w:t>
            </w:r>
          </w:p>
        </w:tc>
        <w:tc>
          <w:tcPr>
            <w:tcW w:w="2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2216" w14:textId="77777777" w:rsidR="00A56E57" w:rsidRPr="00597851" w:rsidRDefault="00EF0701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Ходит по двору петушок»</w:t>
            </w:r>
          </w:p>
        </w:tc>
        <w:tc>
          <w:tcPr>
            <w:tcW w:w="2450" w:type="dxa"/>
          </w:tcPr>
          <w:p w14:paraId="00218CB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E2174A5" w14:textId="77777777" w:rsidTr="00AA1573">
        <w:tc>
          <w:tcPr>
            <w:tcW w:w="2527" w:type="dxa"/>
          </w:tcPr>
          <w:p w14:paraId="4BBC514F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140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F93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181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D58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</w:tcPr>
          <w:p w14:paraId="21CC1A8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A8112C0" w14:textId="77777777" w:rsidTr="00AA1573">
        <w:tc>
          <w:tcPr>
            <w:tcW w:w="2527" w:type="dxa"/>
          </w:tcPr>
          <w:p w14:paraId="5484B71B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271667F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C7E3" w14:textId="77777777" w:rsidR="00A56E57" w:rsidRPr="00597851" w:rsidRDefault="00A56E57" w:rsidP="00597851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40AF" w14:textId="77777777" w:rsidR="00A56E57" w:rsidRPr="008C2435" w:rsidRDefault="008C2435" w:rsidP="008C2435">
            <w:pPr>
              <w:suppressLineNumbers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отвечать на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вопросы предложениями; учить образовывать уменьшительно- ласкательные названия животных, соотносить названия детенышей животных в единственном и множественном числе. Активизировать прилагательные. Формировать правильное произношение звуков 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ч, у, ф.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55A9" w14:textId="77777777" w:rsidR="00A56E57" w:rsidRPr="00597851" w:rsidRDefault="00D02357" w:rsidP="00D02357">
            <w:pPr>
              <w:pStyle w:val="TableParagraph"/>
              <w:tabs>
                <w:tab w:val="left" w:pos="1534"/>
                <w:tab w:val="left" w:pos="1944"/>
              </w:tabs>
              <w:ind w:left="40" w:right="98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Учить детей связно </w:t>
            </w:r>
            <w:r w:rsidRPr="00597851">
              <w:rPr>
                <w:sz w:val="20"/>
                <w:szCs w:val="20"/>
              </w:rPr>
              <w:lastRenderedPageBreak/>
              <w:t xml:space="preserve">отвечать на вопросы воспитателя; правильно использовать в речи названия предметов; закреплять правильное произношение звуков </w:t>
            </w:r>
            <w:r w:rsidRPr="00597851">
              <w:rPr>
                <w:i/>
                <w:iCs/>
                <w:sz w:val="20"/>
                <w:szCs w:val="20"/>
              </w:rPr>
              <w:t xml:space="preserve">ш, р, у; </w:t>
            </w:r>
            <w:r w:rsidRPr="00597851">
              <w:rPr>
                <w:sz w:val="20"/>
                <w:szCs w:val="20"/>
              </w:rPr>
              <w:t>активизировать предлоги, глаголы в предложениях.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174D" w14:textId="77777777" w:rsidR="00A56E57" w:rsidRPr="00EF0701" w:rsidRDefault="00EF0701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07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Вовлекать в игровое </w:t>
            </w:r>
            <w:r w:rsidRPr="00EF07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взаимодействие, активизировать глаголы, инициативные высказывания, соотносить выразительные движения со словом, развивать речевой слух, артикуляционный аппарат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50" w:type="dxa"/>
          </w:tcPr>
          <w:p w14:paraId="07B9B5D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4A5BB1F" w14:textId="77777777" w:rsidTr="00AA1573">
        <w:tc>
          <w:tcPr>
            <w:tcW w:w="2527" w:type="dxa"/>
          </w:tcPr>
          <w:p w14:paraId="44B94B4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38ADD69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B21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68AF" w14:textId="77777777" w:rsidR="00A56E57" w:rsidRPr="00597851" w:rsidRDefault="008C2435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стр.196</w:t>
            </w:r>
          </w:p>
        </w:tc>
        <w:tc>
          <w:tcPr>
            <w:tcW w:w="2769" w:type="dxa"/>
            <w:gridSpan w:val="3"/>
          </w:tcPr>
          <w:p w14:paraId="0BA1E83B" w14:textId="77777777" w:rsidR="00A56E57" w:rsidRPr="00597851" w:rsidRDefault="00D02357" w:rsidP="00022D3A">
            <w:pPr>
              <w:pStyle w:val="TableParagraph"/>
              <w:spacing w:before="1" w:line="230" w:lineRule="exact"/>
              <w:ind w:left="0" w:right="1153"/>
              <w:rPr>
                <w:sz w:val="20"/>
                <w:szCs w:val="20"/>
              </w:rPr>
            </w:pPr>
            <w:proofErr w:type="spellStart"/>
            <w:r w:rsidRPr="00597851">
              <w:rPr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sz w:val="20"/>
                <w:szCs w:val="20"/>
              </w:rPr>
              <w:t xml:space="preserve"> «Развитие и </w:t>
            </w:r>
            <w:r w:rsidR="00022D3A">
              <w:rPr>
                <w:sz w:val="20"/>
                <w:szCs w:val="20"/>
              </w:rPr>
              <w:t xml:space="preserve">воспитание </w:t>
            </w:r>
            <w:r w:rsidRPr="00597851">
              <w:rPr>
                <w:sz w:val="20"/>
                <w:szCs w:val="20"/>
              </w:rPr>
              <w:t>детей младшего дошкольного возраста», стр.312</w:t>
            </w:r>
          </w:p>
        </w:tc>
        <w:tc>
          <w:tcPr>
            <w:tcW w:w="2664" w:type="dxa"/>
            <w:gridSpan w:val="2"/>
          </w:tcPr>
          <w:p w14:paraId="5D56CD37" w14:textId="77777777" w:rsidR="00A56E57" w:rsidRPr="00EF0701" w:rsidRDefault="00EF0701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0701">
              <w:rPr>
                <w:rFonts w:ascii="Times New Roman" w:hAnsi="Times New Roman" w:cs="Times New Roman"/>
                <w:sz w:val="20"/>
                <w:szCs w:val="20"/>
              </w:rPr>
              <w:t xml:space="preserve">А.Г. </w:t>
            </w:r>
            <w:proofErr w:type="spellStart"/>
            <w:r w:rsidRPr="00EF0701">
              <w:rPr>
                <w:rFonts w:ascii="Times New Roman" w:hAnsi="Times New Roman" w:cs="Times New Roman"/>
                <w:sz w:val="20"/>
                <w:szCs w:val="20"/>
              </w:rPr>
              <w:t>Арушанова</w:t>
            </w:r>
            <w:proofErr w:type="spellEnd"/>
            <w:r w:rsidRPr="00EF0701">
              <w:rPr>
                <w:rFonts w:ascii="Times New Roman" w:hAnsi="Times New Roman" w:cs="Times New Roman"/>
                <w:sz w:val="20"/>
                <w:szCs w:val="20"/>
              </w:rPr>
              <w:t xml:space="preserve"> «Развивающие общение с детьми 2-3 лет» стр. 6</w:t>
            </w:r>
          </w:p>
        </w:tc>
        <w:tc>
          <w:tcPr>
            <w:tcW w:w="2450" w:type="dxa"/>
          </w:tcPr>
          <w:p w14:paraId="660B902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23C9C27" w14:textId="77777777" w:rsidTr="00AA1573">
        <w:tc>
          <w:tcPr>
            <w:tcW w:w="2527" w:type="dxa"/>
          </w:tcPr>
          <w:p w14:paraId="450892B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</w:tcPr>
          <w:p w14:paraId="74F24DE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0EA275D3" w14:textId="77777777" w:rsidR="008C2435" w:rsidRPr="00597851" w:rsidRDefault="008C2435" w:rsidP="008C243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Рассматривание иллюстраций к сказке</w:t>
            </w:r>
          </w:p>
          <w:p w14:paraId="098EE56A" w14:textId="77777777" w:rsidR="008C2435" w:rsidRDefault="008C2435" w:rsidP="008C2435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«Три медведя»</w:t>
            </w:r>
          </w:p>
          <w:p w14:paraId="4A03CB1B" w14:textId="77777777" w:rsidR="00A56E57" w:rsidRPr="00597851" w:rsidRDefault="00A56E57" w:rsidP="00C01F84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9" w:type="dxa"/>
            <w:gridSpan w:val="3"/>
          </w:tcPr>
          <w:p w14:paraId="0E939C1C" w14:textId="77777777" w:rsidR="00BC603E" w:rsidRDefault="00D023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  Инсценировка рассказа Н. Павловой </w:t>
            </w:r>
          </w:p>
          <w:p w14:paraId="4FD894B8" w14:textId="77777777" w:rsidR="00A56E57" w:rsidRPr="00597851" w:rsidRDefault="00D023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«На машине»</w:t>
            </w:r>
          </w:p>
        </w:tc>
        <w:tc>
          <w:tcPr>
            <w:tcW w:w="2664" w:type="dxa"/>
            <w:gridSpan w:val="2"/>
          </w:tcPr>
          <w:p w14:paraId="42CE39AD" w14:textId="77777777" w:rsidR="00A56E57" w:rsidRPr="00597851" w:rsidRDefault="00EF0701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Птичий двор»</w:t>
            </w:r>
          </w:p>
        </w:tc>
        <w:tc>
          <w:tcPr>
            <w:tcW w:w="2450" w:type="dxa"/>
          </w:tcPr>
          <w:p w14:paraId="7C876BB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DFBDE3C" w14:textId="77777777" w:rsidTr="00AA1573">
        <w:tc>
          <w:tcPr>
            <w:tcW w:w="2527" w:type="dxa"/>
          </w:tcPr>
          <w:p w14:paraId="1A3F7F6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</w:tcPr>
          <w:p w14:paraId="11084AC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062A318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</w:tcPr>
          <w:p w14:paraId="1BBBC5F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</w:tcPr>
          <w:p w14:paraId="0DA6631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</w:tcPr>
          <w:p w14:paraId="4334DC7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C390992" w14:textId="77777777" w:rsidTr="00AA1573">
        <w:tc>
          <w:tcPr>
            <w:tcW w:w="2527" w:type="dxa"/>
          </w:tcPr>
          <w:p w14:paraId="2289856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0D09A7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8D7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9CDE" w14:textId="77777777" w:rsidR="008C2435" w:rsidRDefault="008C2435" w:rsidP="008C2435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Дать детям возможность убедиться в том, что рассматривать рисунки в книжках интересно и полезно (можно узнать много нового); учить согласовывать слова в предложениях.</w:t>
            </w:r>
          </w:p>
          <w:p w14:paraId="2357F426" w14:textId="77777777" w:rsidR="00A56E57" w:rsidRPr="00597851" w:rsidRDefault="00A56E57" w:rsidP="008C2435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9" w:type="dxa"/>
            <w:gridSpan w:val="3"/>
          </w:tcPr>
          <w:p w14:paraId="003E2742" w14:textId="77777777" w:rsidR="00A56E57" w:rsidRPr="00597851" w:rsidRDefault="00D023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Формировать первичные представления об автомобилях, знакомить с некоторыми видами транспорта. Обогащать словарь детей существительными, обозначающими названия транспортных средств, глаголами, обозначающими действия, характеризующие взаимоотношения, эмоциональное состояние.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AD18" w14:textId="77777777" w:rsidR="00A56E57" w:rsidRPr="00597851" w:rsidRDefault="00EF0701" w:rsidP="00EF07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вести диалог, отвечать на вопросы взрослого; обогащать словарь глаголов; подводить к составлению коротких текстов (вместе со взрослыми); развивать дикцию, артикуляционный аппарат; закреплять произношение гласных и простых согласных.</w:t>
            </w:r>
          </w:p>
        </w:tc>
        <w:tc>
          <w:tcPr>
            <w:tcW w:w="2450" w:type="dxa"/>
          </w:tcPr>
          <w:p w14:paraId="762172A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BC13D3E" w14:textId="77777777" w:rsidTr="00AA1573">
        <w:tc>
          <w:tcPr>
            <w:tcW w:w="2527" w:type="dxa"/>
          </w:tcPr>
          <w:p w14:paraId="3331253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F6CAC1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6EF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71DC" w14:textId="77777777" w:rsidR="008C2435" w:rsidRPr="00597851" w:rsidRDefault="008C2435" w:rsidP="008C2435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(нов.) «Развитие речи в детском саду», стр. 77</w:t>
            </w:r>
          </w:p>
          <w:p w14:paraId="0F18025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9" w:type="dxa"/>
            <w:gridSpan w:val="3"/>
          </w:tcPr>
          <w:p w14:paraId="271F1315" w14:textId="77777777" w:rsidR="00A56E57" w:rsidRPr="00597851" w:rsidRDefault="00D023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О.Э. Литвинова «Речевое развитие детей раннего возраста. Словарь. Звуковая культура речи.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Грамматический строй речи. Связная речь», стр.39</w:t>
            </w:r>
          </w:p>
        </w:tc>
        <w:tc>
          <w:tcPr>
            <w:tcW w:w="2664" w:type="dxa"/>
            <w:gridSpan w:val="2"/>
          </w:tcPr>
          <w:p w14:paraId="6E2BE50B" w14:textId="77777777" w:rsidR="00A56E57" w:rsidRPr="00597851" w:rsidRDefault="00D02357" w:rsidP="00D02357">
            <w:pPr>
              <w:pStyle w:val="TableParagraph"/>
              <w:spacing w:line="230" w:lineRule="atLeast"/>
              <w:ind w:left="0" w:right="219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А.Г. </w:t>
            </w:r>
            <w:proofErr w:type="spellStart"/>
            <w:r w:rsidRPr="00597851">
              <w:rPr>
                <w:sz w:val="20"/>
                <w:szCs w:val="20"/>
              </w:rPr>
              <w:t>Арушанова</w:t>
            </w:r>
            <w:proofErr w:type="spellEnd"/>
            <w:r w:rsidRPr="00597851">
              <w:rPr>
                <w:sz w:val="20"/>
                <w:szCs w:val="20"/>
              </w:rPr>
              <w:t xml:space="preserve"> «Развивающие общение с детьми 2-3 лет» стр. 61</w:t>
            </w:r>
          </w:p>
        </w:tc>
        <w:tc>
          <w:tcPr>
            <w:tcW w:w="2450" w:type="dxa"/>
          </w:tcPr>
          <w:p w14:paraId="24FEBDB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73C2C8B" w14:textId="77777777" w:rsidTr="00AA1573">
        <w:tc>
          <w:tcPr>
            <w:tcW w:w="15510" w:type="dxa"/>
            <w:gridSpan w:val="10"/>
          </w:tcPr>
          <w:p w14:paraId="1F5767F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54C9D29" w14:textId="77777777" w:rsidTr="00AA1573">
        <w:tc>
          <w:tcPr>
            <w:tcW w:w="2527" w:type="dxa"/>
          </w:tcPr>
          <w:p w14:paraId="5A85CB1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9CC9E6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83" w:type="dxa"/>
            <w:gridSpan w:val="9"/>
          </w:tcPr>
          <w:p w14:paraId="19E58A9F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1603A7E4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5FD0836D" w14:textId="77777777" w:rsidTr="00AA1573">
        <w:tc>
          <w:tcPr>
            <w:tcW w:w="2527" w:type="dxa"/>
          </w:tcPr>
          <w:p w14:paraId="073604BD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</w:tcPr>
          <w:p w14:paraId="3E608E2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1939DFDC" w14:textId="77777777" w:rsidR="00A56E57" w:rsidRPr="00BC603E" w:rsidRDefault="00BC603E" w:rsidP="00BC603E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Зимние развлечения»</w:t>
            </w:r>
          </w:p>
        </w:tc>
        <w:tc>
          <w:tcPr>
            <w:tcW w:w="2769" w:type="dxa"/>
            <w:gridSpan w:val="3"/>
            <w:tcBorders>
              <w:top w:val="nil"/>
            </w:tcBorders>
          </w:tcPr>
          <w:p w14:paraId="5C4DBA29" w14:textId="77777777" w:rsidR="00A56E57" w:rsidRPr="00597851" w:rsidRDefault="00D02357" w:rsidP="00597851">
            <w:pPr>
              <w:pStyle w:val="TableParagraph"/>
              <w:ind w:left="0" w:right="4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Рассматривание игрушечных машин</w:t>
            </w:r>
          </w:p>
        </w:tc>
        <w:tc>
          <w:tcPr>
            <w:tcW w:w="2664" w:type="dxa"/>
            <w:gridSpan w:val="2"/>
            <w:tcBorders>
              <w:top w:val="nil"/>
            </w:tcBorders>
          </w:tcPr>
          <w:p w14:paraId="2CEB9C6D" w14:textId="77777777" w:rsidR="00A56E57" w:rsidRPr="00597851" w:rsidRDefault="00A56E57" w:rsidP="00D02357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  <w:r w:rsidR="00D02357"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="00D02357"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="00D02357" w:rsidRPr="00597851">
              <w:rPr>
                <w:b/>
                <w:bCs/>
                <w:sz w:val="20"/>
                <w:szCs w:val="20"/>
              </w:rPr>
              <w:t>Наши уточки»</w:t>
            </w:r>
          </w:p>
        </w:tc>
        <w:tc>
          <w:tcPr>
            <w:tcW w:w="2450" w:type="dxa"/>
          </w:tcPr>
          <w:p w14:paraId="65DCB9C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6183AB5" w14:textId="77777777" w:rsidTr="00AA1573">
        <w:tc>
          <w:tcPr>
            <w:tcW w:w="2527" w:type="dxa"/>
          </w:tcPr>
          <w:p w14:paraId="5D4ECEE7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</w:tcPr>
          <w:p w14:paraId="336459B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2BD3C87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</w:tcPr>
          <w:p w14:paraId="76BE02B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</w:tcPr>
          <w:p w14:paraId="727A70D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</w:tcPr>
          <w:p w14:paraId="5E47731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DD3F0F4" w14:textId="77777777" w:rsidTr="00AA1573">
        <w:tc>
          <w:tcPr>
            <w:tcW w:w="2527" w:type="dxa"/>
          </w:tcPr>
          <w:p w14:paraId="1A9138C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03BEA0E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0B08" w14:textId="77777777" w:rsidR="00A56E57" w:rsidRPr="00597851" w:rsidRDefault="00A56E57" w:rsidP="00597851">
            <w:pPr>
              <w:suppressLineNumbers/>
              <w:spacing w:after="0" w:line="240" w:lineRule="auto"/>
              <w:ind w:left="-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F39D" w14:textId="77777777" w:rsidR="00A56E57" w:rsidRPr="00597851" w:rsidRDefault="00BC603E" w:rsidP="00BC603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знания детей о зимних развлечениях, вызвать положительные эмоции. Закрепить понятие, что зимние развлечения характерны только для зимы. Развивать у детей творческую активность, воображение и фантазию. Учить четко выполнять имитационные движения по показу взрослого.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D9B3" w14:textId="77777777" w:rsidR="00A56E57" w:rsidRPr="00597851" w:rsidRDefault="00D02357" w:rsidP="00D02357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различать по внешнему виду и называть грузовой и легковой автомобили, автобус, а также основные их части: кабину, руль, кузов, колеса, окна; учить описывать разные игрушечные машины, развивать речь, внимание, общую моторику.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980C" w14:textId="77777777" w:rsidR="00D02357" w:rsidRPr="00597851" w:rsidRDefault="00D02357" w:rsidP="00D02357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Подводить к отгадыванию загадок, составлению совместно с воспитателем короткого текста; развивать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внеситуативное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общение; обогащать словарь глаголами, прилагательными; уточнять произношение гласных и простых согласных звуков.</w:t>
            </w:r>
          </w:p>
          <w:p w14:paraId="3E0DCD0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D9D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0123B6A" w14:textId="77777777" w:rsidTr="00AA1573">
        <w:tc>
          <w:tcPr>
            <w:tcW w:w="2527" w:type="dxa"/>
          </w:tcPr>
          <w:p w14:paraId="76CFAC2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80C93E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249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919D" w14:textId="77777777" w:rsidR="00A56E57" w:rsidRPr="00597851" w:rsidRDefault="00BC603E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стр.209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2F4B" w14:textId="77777777" w:rsidR="00A56E57" w:rsidRPr="00597851" w:rsidRDefault="00D023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О.П. Власенко «Комплексные занятия» первая младшая группа, стр.83    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225E" w14:textId="77777777" w:rsidR="00A56E57" w:rsidRPr="00597851" w:rsidRDefault="00D023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А.Г.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Арушанова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«Развивающие общение с детьми 2-3 лет» стр. 64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4CF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D40" w:rsidRPr="00597851" w14:paraId="49D19D65" w14:textId="77777777" w:rsidTr="00AA1573">
        <w:tc>
          <w:tcPr>
            <w:tcW w:w="15510" w:type="dxa"/>
            <w:gridSpan w:val="10"/>
            <w:tcBorders>
              <w:right w:val="single" w:sz="4" w:space="0" w:color="000000"/>
            </w:tcBorders>
          </w:tcPr>
          <w:p w14:paraId="267DF94C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D40" w:rsidRPr="00597851" w14:paraId="38780CB5" w14:textId="77777777" w:rsidTr="00AA1573">
        <w:tc>
          <w:tcPr>
            <w:tcW w:w="2527" w:type="dxa"/>
          </w:tcPr>
          <w:p w14:paraId="098FFBCB" w14:textId="77777777" w:rsidR="00D93D40" w:rsidRPr="00597851" w:rsidRDefault="00D93D40" w:rsidP="00D93D40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73BB54E3" w14:textId="77777777" w:rsidR="00D93D40" w:rsidRPr="00597851" w:rsidRDefault="00D93D40" w:rsidP="00D93D40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86DE" w14:textId="77777777" w:rsidR="00D93D40" w:rsidRPr="00597851" w:rsidRDefault="00D93D40" w:rsidP="00D93D40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4CA6DCF9" w14:textId="77777777" w:rsidR="00D93D40" w:rsidRPr="00597851" w:rsidRDefault="00D93D40" w:rsidP="00D93D40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Формирование элементарных математических представлений (ФЭМП</w:t>
            </w:r>
            <w:r w:rsidRPr="00D25C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93D40" w:rsidRPr="00597851" w14:paraId="3570DB17" w14:textId="77777777" w:rsidTr="00AA1573">
        <w:tc>
          <w:tcPr>
            <w:tcW w:w="2527" w:type="dxa"/>
          </w:tcPr>
          <w:p w14:paraId="708C43D5" w14:textId="77777777" w:rsidR="00D93D40" w:rsidRPr="00597851" w:rsidRDefault="00D93D40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388A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F135" w14:textId="77777777" w:rsidR="00D93D40" w:rsidRPr="00362675" w:rsidRDefault="000C04F5" w:rsidP="00362675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Игроем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 снежными комочками».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4762" w14:textId="77777777" w:rsidR="00D93D40" w:rsidRDefault="000C04F5" w:rsidP="000C04F5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</w:t>
            </w:r>
          </w:p>
          <w:p w14:paraId="03B55F3C" w14:textId="77777777" w:rsidR="000C04F5" w:rsidRPr="00597851" w:rsidRDefault="000C04F5" w:rsidP="000C04F5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«Игра с мячами».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3219" w14:textId="77777777" w:rsidR="00D93D40" w:rsidRDefault="000C04F5" w:rsidP="000C04F5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</w:t>
            </w:r>
          </w:p>
          <w:p w14:paraId="5B75D6DA" w14:textId="77777777" w:rsidR="000C04F5" w:rsidRPr="00597851" w:rsidRDefault="000C04F5" w:rsidP="000C04F5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«Встречаем гостей».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4701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D40" w:rsidRPr="00597851" w14:paraId="000165C9" w14:textId="77777777" w:rsidTr="00AA1573">
        <w:tc>
          <w:tcPr>
            <w:tcW w:w="2527" w:type="dxa"/>
          </w:tcPr>
          <w:p w14:paraId="4591C025" w14:textId="77777777" w:rsidR="00D93D40" w:rsidRPr="00597851" w:rsidRDefault="00D93D40" w:rsidP="00D93D40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3852D87" w14:textId="77777777" w:rsidR="00D93D40" w:rsidRPr="00597851" w:rsidRDefault="00D93D40" w:rsidP="00D93D40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3E9B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7A62" w14:textId="77777777" w:rsidR="00362675" w:rsidRDefault="00362675" w:rsidP="0036267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</w:t>
            </w:r>
          </w:p>
          <w:p w14:paraId="7209AC4F" w14:textId="77777777" w:rsidR="00362675" w:rsidRDefault="000C04F5" w:rsidP="0036267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62675">
              <w:rPr>
                <w:rFonts w:ascii="Times New Roman" w:hAnsi="Times New Roman" w:cs="Times New Roman"/>
                <w:sz w:val="20"/>
                <w:szCs w:val="20"/>
              </w:rPr>
              <w:t xml:space="preserve">онтрастные по величине предметы и обозначать их соответствующими </w:t>
            </w:r>
            <w:proofErr w:type="gramStart"/>
            <w:r w:rsidR="00362675">
              <w:rPr>
                <w:rFonts w:ascii="Times New Roman" w:hAnsi="Times New Roman" w:cs="Times New Roman"/>
                <w:sz w:val="20"/>
                <w:szCs w:val="20"/>
              </w:rPr>
              <w:t>словами :</w:t>
            </w:r>
            <w:proofErr w:type="gramEnd"/>
            <w:r w:rsidR="00362675">
              <w:rPr>
                <w:rFonts w:ascii="Times New Roman" w:hAnsi="Times New Roman" w:cs="Times New Roman"/>
                <w:sz w:val="20"/>
                <w:szCs w:val="20"/>
              </w:rPr>
              <w:t xml:space="preserve"> большой, маленький.</w:t>
            </w:r>
          </w:p>
          <w:p w14:paraId="78244111" w14:textId="77777777" w:rsidR="00D93D40" w:rsidRPr="00597851" w:rsidRDefault="00362675" w:rsidP="0036267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умения формировать группы предметов и различать их количество: много-один, один-много.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23FC" w14:textId="77777777" w:rsidR="000C04F5" w:rsidRDefault="000C04F5" w:rsidP="000C04F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</w:t>
            </w:r>
          </w:p>
          <w:p w14:paraId="552E494C" w14:textId="77777777" w:rsidR="000C04F5" w:rsidRDefault="000C04F5" w:rsidP="000C04F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контрастные по величине предметы и обозначать их соответствующими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словами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большой, маленький.</w:t>
            </w:r>
          </w:p>
          <w:p w14:paraId="6BBEBEC6" w14:textId="77777777" w:rsidR="00D93D40" w:rsidRPr="00597851" w:rsidRDefault="000C04F5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умения формировать группы предметов и различать их количество: много-много.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ADCA" w14:textId="77777777" w:rsidR="00D93D40" w:rsidRPr="00597851" w:rsidRDefault="000C04F5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умения формировать группы однородных предметов, различать их по количеству: много-мало, мало-много.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DB99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D40" w:rsidRPr="00597851" w14:paraId="03A39C99" w14:textId="77777777" w:rsidTr="00AA1573">
        <w:tc>
          <w:tcPr>
            <w:tcW w:w="2527" w:type="dxa"/>
          </w:tcPr>
          <w:p w14:paraId="50AA8465" w14:textId="77777777" w:rsidR="00D93D40" w:rsidRPr="00597851" w:rsidRDefault="00D93D40" w:rsidP="00D93D40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38A5EF42" w14:textId="77777777" w:rsidR="00D93D40" w:rsidRPr="00597851" w:rsidRDefault="00D93D40" w:rsidP="00D93D40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9323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8F97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</w:t>
            </w:r>
            <w:r w:rsidR="0036267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6095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04F5"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возраста, стр. 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0DF8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04F5"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возраста, стр. 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B4C4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B15" w:rsidRPr="00597851" w14:paraId="20176DB5" w14:textId="77777777" w:rsidTr="00AA1573">
        <w:tc>
          <w:tcPr>
            <w:tcW w:w="2527" w:type="dxa"/>
          </w:tcPr>
          <w:p w14:paraId="36BB4172" w14:textId="77777777" w:rsidR="00603B15" w:rsidRDefault="00603B15" w:rsidP="00D93D40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48CA7E2B" w14:textId="77777777" w:rsidR="00603B15" w:rsidRPr="00597851" w:rsidRDefault="00603B15" w:rsidP="00D93D40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039A" w14:textId="77777777" w:rsidR="00603B15" w:rsidRPr="00597851" w:rsidRDefault="00603B15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E576" w14:textId="77777777" w:rsidR="00603B15" w:rsidRDefault="00603B15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DAC0" w14:textId="77777777" w:rsidR="00603B15" w:rsidRDefault="00603B15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CD64" w14:textId="77777777" w:rsidR="00603B15" w:rsidRDefault="00603B15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66C5" w14:textId="77777777" w:rsidR="00603B15" w:rsidRPr="00597851" w:rsidRDefault="00603B15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D40" w:rsidRPr="00597851" w14:paraId="35B0E318" w14:textId="77777777" w:rsidTr="00AA1573">
        <w:tc>
          <w:tcPr>
            <w:tcW w:w="15510" w:type="dxa"/>
            <w:gridSpan w:val="10"/>
            <w:tcBorders>
              <w:right w:val="single" w:sz="4" w:space="0" w:color="000000"/>
            </w:tcBorders>
          </w:tcPr>
          <w:p w14:paraId="3DD87FF0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EE3B25F" w14:textId="77777777" w:rsidTr="00AA1573">
        <w:tc>
          <w:tcPr>
            <w:tcW w:w="2527" w:type="dxa"/>
          </w:tcPr>
          <w:p w14:paraId="5E04DF7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7BFCD61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83" w:type="dxa"/>
            <w:gridSpan w:val="9"/>
          </w:tcPr>
          <w:p w14:paraId="2DADA9EA" w14:textId="77777777" w:rsidR="00A56E57" w:rsidRPr="00307B60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307B60">
              <w:rPr>
                <w:b/>
                <w:bCs/>
                <w:sz w:val="20"/>
                <w:szCs w:val="20"/>
              </w:rPr>
              <w:t xml:space="preserve">Художественно – эстетическое развитие </w:t>
            </w:r>
          </w:p>
          <w:p w14:paraId="7A5C382B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307B60">
              <w:rPr>
                <w:b/>
                <w:sz w:val="20"/>
                <w:szCs w:val="20"/>
              </w:rPr>
              <w:t>Рисование</w:t>
            </w:r>
          </w:p>
        </w:tc>
      </w:tr>
      <w:tr w:rsidR="00A56E57" w:rsidRPr="00597851" w14:paraId="1FC2874B" w14:textId="77777777" w:rsidTr="00AA1573">
        <w:tc>
          <w:tcPr>
            <w:tcW w:w="2527" w:type="dxa"/>
          </w:tcPr>
          <w:p w14:paraId="403EBDF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128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C90A" w14:textId="77777777" w:rsidR="00BC603E" w:rsidRPr="00BC603E" w:rsidRDefault="00BC603E" w:rsidP="00BC603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C60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BC60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BC60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Спрячь зайчика»</w:t>
            </w:r>
          </w:p>
          <w:p w14:paraId="765146DE" w14:textId="77777777" w:rsidR="00A56E57" w:rsidRPr="00597851" w:rsidRDefault="00A56E57" w:rsidP="00597851">
            <w:pPr>
              <w:pStyle w:val="TableParagraph"/>
              <w:ind w:left="0" w:right="52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A25E" w14:textId="77777777" w:rsidR="00A56E57" w:rsidRPr="00597851" w:rsidRDefault="00D023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Колеса для машины»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C364" w14:textId="77777777" w:rsidR="00A56E57" w:rsidRPr="00597851" w:rsidRDefault="00D02357" w:rsidP="00597851">
            <w:pPr>
              <w:pStyle w:val="TableParagraph"/>
              <w:ind w:left="0" w:right="1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Зернышки для птичек»</w:t>
            </w:r>
          </w:p>
        </w:tc>
        <w:tc>
          <w:tcPr>
            <w:tcW w:w="2450" w:type="dxa"/>
          </w:tcPr>
          <w:p w14:paraId="3269CBF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8D43D38" w14:textId="77777777" w:rsidTr="00AA1573">
        <w:tc>
          <w:tcPr>
            <w:tcW w:w="2527" w:type="dxa"/>
          </w:tcPr>
          <w:p w14:paraId="04CD037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</w:tcPr>
          <w:p w14:paraId="4809CC8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60D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F31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E6B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</w:tcPr>
          <w:p w14:paraId="09DFC6A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1AD6D0B" w14:textId="77777777" w:rsidTr="00AA1573">
        <w:tc>
          <w:tcPr>
            <w:tcW w:w="2527" w:type="dxa"/>
          </w:tcPr>
          <w:p w14:paraId="313D7DA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F0AA0F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  <w:p w14:paraId="75CD5AF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6227F45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31D5D7C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73C3677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7A2D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CA44" w14:textId="77777777" w:rsidR="00BC603E" w:rsidRPr="00597851" w:rsidRDefault="00BC603E" w:rsidP="00BC603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рисовать красками при помощи пальцев; </w:t>
            </w:r>
          </w:p>
          <w:p w14:paraId="51EF7C34" w14:textId="77777777" w:rsidR="00A56E57" w:rsidRPr="00597851" w:rsidRDefault="00BC603E" w:rsidP="00BC603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интерес и положительное отношение к рисованию; развивать бытовые навыки.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A723" w14:textId="77777777" w:rsidR="00A56E57" w:rsidRPr="00597851" w:rsidRDefault="00D023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держать в руке карандаш; рисовать круги разного диаметра, располагать их равномерно на листе бумаги; формировать интерес и положительное отношение к рисованию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D829" w14:textId="77777777" w:rsidR="00A56E57" w:rsidRPr="00597851" w:rsidRDefault="00D023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самостоятельному рисованию красками при помощи пальцев по образцу уточнять и закреплять названия цветов; формировать интерес и положительное отношение к рисованию; развивать бытовые навыки.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6CD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9CDE99C" w14:textId="77777777" w:rsidTr="00AA1573">
        <w:tc>
          <w:tcPr>
            <w:tcW w:w="2527" w:type="dxa"/>
          </w:tcPr>
          <w:p w14:paraId="153CF8E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F26128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D57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7166" w14:textId="77777777" w:rsidR="00A56E57" w:rsidRPr="00597851" w:rsidRDefault="00BC603E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«Это может ваш малыш. Волшебные краски», стр. 1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4C38" w14:textId="77777777" w:rsidR="00A56E57" w:rsidRPr="00597851" w:rsidRDefault="00D023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стр.25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C50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стр.44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733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902FF16" w14:textId="77777777" w:rsidTr="00AA1573">
        <w:tc>
          <w:tcPr>
            <w:tcW w:w="2527" w:type="dxa"/>
          </w:tcPr>
          <w:p w14:paraId="5B87DD5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983" w:type="dxa"/>
            <w:gridSpan w:val="9"/>
          </w:tcPr>
          <w:p w14:paraId="06432584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718A6572" w14:textId="77777777" w:rsidTr="00AA1573">
        <w:tc>
          <w:tcPr>
            <w:tcW w:w="2527" w:type="dxa"/>
          </w:tcPr>
          <w:p w14:paraId="6300C96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03C640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0533" w:type="dxa"/>
            <w:gridSpan w:val="8"/>
          </w:tcPr>
          <w:p w14:paraId="17D5CC3D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Художественно – эстетическое развитие </w:t>
            </w:r>
          </w:p>
          <w:p w14:paraId="00091163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2450" w:type="dxa"/>
          </w:tcPr>
          <w:p w14:paraId="76ECB28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9D9F538" w14:textId="77777777" w:rsidTr="00AA1573">
        <w:tc>
          <w:tcPr>
            <w:tcW w:w="2527" w:type="dxa"/>
          </w:tcPr>
          <w:p w14:paraId="6562C411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</w:tcPr>
          <w:p w14:paraId="1908B18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7D8FF48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769" w:type="dxa"/>
            <w:gridSpan w:val="3"/>
          </w:tcPr>
          <w:p w14:paraId="16A44FAF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664" w:type="dxa"/>
            <w:gridSpan w:val="2"/>
          </w:tcPr>
          <w:p w14:paraId="3891BD6C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450" w:type="dxa"/>
          </w:tcPr>
          <w:p w14:paraId="4A1CB1B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C214D75" w14:textId="77777777" w:rsidTr="00AA1573">
        <w:tc>
          <w:tcPr>
            <w:tcW w:w="2527" w:type="dxa"/>
          </w:tcPr>
          <w:p w14:paraId="49A15357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FCF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205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760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1B5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</w:tcPr>
          <w:p w14:paraId="6670455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92C46FD" w14:textId="77777777" w:rsidTr="00AA1573">
        <w:tc>
          <w:tcPr>
            <w:tcW w:w="2527" w:type="dxa"/>
          </w:tcPr>
          <w:p w14:paraId="24A57173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9FE0AA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</w:tcPr>
          <w:p w14:paraId="21EB027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4FCA0411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детей ориентироваться в пространстве. Формировать умение реагировать на смену частей музыки. Закрепление двухчастной формы. </w:t>
            </w:r>
          </w:p>
        </w:tc>
        <w:tc>
          <w:tcPr>
            <w:tcW w:w="2769" w:type="dxa"/>
            <w:gridSpan w:val="3"/>
          </w:tcPr>
          <w:p w14:paraId="140AD78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связную речь, творческое воображение, умение эмоционально откликаться на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музыку.Формировать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и воспринимать песню эмоционально. </w:t>
            </w:r>
          </w:p>
        </w:tc>
        <w:tc>
          <w:tcPr>
            <w:tcW w:w="2664" w:type="dxa"/>
            <w:gridSpan w:val="2"/>
          </w:tcPr>
          <w:p w14:paraId="7EFBC164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 детей интонационную выразительность. Развивать у детей воображение. Приучать детей двигаться в соответствии с характером музыки.</w:t>
            </w:r>
          </w:p>
        </w:tc>
        <w:tc>
          <w:tcPr>
            <w:tcW w:w="2450" w:type="dxa"/>
          </w:tcPr>
          <w:p w14:paraId="1B3707A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BD2A676" w14:textId="77777777" w:rsidTr="00AA1573">
        <w:tc>
          <w:tcPr>
            <w:tcW w:w="2527" w:type="dxa"/>
          </w:tcPr>
          <w:p w14:paraId="22AC24C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10C1AC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литература к НОД</w:t>
            </w:r>
          </w:p>
        </w:tc>
        <w:tc>
          <w:tcPr>
            <w:tcW w:w="2538" w:type="dxa"/>
          </w:tcPr>
          <w:p w14:paraId="086CCD8B" w14:textId="77777777" w:rsidR="00A56E57" w:rsidRPr="00597851" w:rsidRDefault="00A56E57" w:rsidP="00597851">
            <w:pPr>
              <w:spacing w:after="0"/>
            </w:pPr>
          </w:p>
        </w:tc>
        <w:tc>
          <w:tcPr>
            <w:tcW w:w="2562" w:type="dxa"/>
            <w:gridSpan w:val="2"/>
          </w:tcPr>
          <w:p w14:paraId="51160145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Арсенина Е.А.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«Музыкальные занятия.»</w:t>
            </w:r>
          </w:p>
        </w:tc>
        <w:tc>
          <w:tcPr>
            <w:tcW w:w="2769" w:type="dxa"/>
            <w:gridSpan w:val="3"/>
          </w:tcPr>
          <w:p w14:paraId="543BA19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Арсенина Е.А.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«Музыкальные занятия»</w:t>
            </w:r>
          </w:p>
        </w:tc>
        <w:tc>
          <w:tcPr>
            <w:tcW w:w="2664" w:type="dxa"/>
            <w:gridSpan w:val="2"/>
          </w:tcPr>
          <w:p w14:paraId="0EB3CCF2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Арсенина Е.А.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«Музыкальные занятия»</w:t>
            </w:r>
          </w:p>
        </w:tc>
        <w:tc>
          <w:tcPr>
            <w:tcW w:w="2450" w:type="dxa"/>
          </w:tcPr>
          <w:p w14:paraId="22CA094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F9A2AF9" w14:textId="77777777" w:rsidTr="00AA1573">
        <w:tc>
          <w:tcPr>
            <w:tcW w:w="2527" w:type="dxa"/>
          </w:tcPr>
          <w:p w14:paraId="1B48C327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</w:tcPr>
          <w:p w14:paraId="5173712E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54C9CC86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5CB8103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9" w:type="dxa"/>
            <w:gridSpan w:val="3"/>
          </w:tcPr>
          <w:p w14:paraId="1C52D829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313B6FFE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gridSpan w:val="2"/>
          </w:tcPr>
          <w:p w14:paraId="5044279B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61B05852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0" w:type="dxa"/>
          </w:tcPr>
          <w:p w14:paraId="45393B0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04A1A0C" w14:textId="77777777" w:rsidTr="00AA1573">
        <w:tc>
          <w:tcPr>
            <w:tcW w:w="2527" w:type="dxa"/>
          </w:tcPr>
          <w:p w14:paraId="186F6B79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D2B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23B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46D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0BA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</w:tcPr>
          <w:p w14:paraId="1B4E276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2FECD58" w14:textId="77777777" w:rsidTr="00AA1573">
        <w:tc>
          <w:tcPr>
            <w:tcW w:w="2527" w:type="dxa"/>
          </w:tcPr>
          <w:p w14:paraId="55D5F55B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C328A5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</w:tcPr>
          <w:p w14:paraId="09F1DCC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1EAEDE50" w14:textId="77777777" w:rsidR="00A56E57" w:rsidRPr="00597851" w:rsidRDefault="00A56E57" w:rsidP="00597851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умение детей ориентироваться в пространстве. Формировать умение реагировать на смену частей музыки. Закрепление двухчастной формы. Формировать внимание и выдержку.</w:t>
            </w:r>
          </w:p>
        </w:tc>
        <w:tc>
          <w:tcPr>
            <w:tcW w:w="2769" w:type="dxa"/>
            <w:gridSpan w:val="3"/>
          </w:tcPr>
          <w:p w14:paraId="359362C1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Закрепить понятие «марш». Учить детей выполнять кружение на шаге. Формировать умение детей реагировать на двухчастную форму, на изменение динамики. Закрепить понятие «тихо-громко».</w:t>
            </w:r>
          </w:p>
        </w:tc>
        <w:tc>
          <w:tcPr>
            <w:tcW w:w="2664" w:type="dxa"/>
            <w:gridSpan w:val="2"/>
          </w:tcPr>
          <w:p w14:paraId="724048B9" w14:textId="77777777" w:rsidR="00A56E57" w:rsidRPr="00597851" w:rsidRDefault="00A56E57" w:rsidP="00597851">
            <w:pPr>
              <w:pStyle w:val="TableParagraph"/>
              <w:ind w:left="0" w:right="414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Развивать у детей умение петь протяжно и напевно. Закреплять умение воспроизводить высокие и низкие звуки. Развивать у детей </w:t>
            </w:r>
            <w:proofErr w:type="spellStart"/>
            <w:proofErr w:type="gramStart"/>
            <w:r w:rsidRPr="00597851">
              <w:rPr>
                <w:sz w:val="20"/>
                <w:szCs w:val="20"/>
              </w:rPr>
              <w:t>воображение.развивать</w:t>
            </w:r>
            <w:proofErr w:type="spellEnd"/>
            <w:proofErr w:type="gramEnd"/>
            <w:r w:rsidRPr="00597851">
              <w:rPr>
                <w:sz w:val="20"/>
                <w:szCs w:val="20"/>
              </w:rPr>
              <w:t xml:space="preserve"> чувство ритма. </w:t>
            </w:r>
          </w:p>
        </w:tc>
        <w:tc>
          <w:tcPr>
            <w:tcW w:w="2450" w:type="dxa"/>
          </w:tcPr>
          <w:p w14:paraId="2732CD6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0D17A03" w14:textId="77777777" w:rsidTr="00AA1573">
        <w:tc>
          <w:tcPr>
            <w:tcW w:w="2527" w:type="dxa"/>
          </w:tcPr>
          <w:p w14:paraId="64189C8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F39048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</w:tcPr>
          <w:p w14:paraId="696EF4E5" w14:textId="77777777" w:rsidR="00A56E57" w:rsidRPr="00597851" w:rsidRDefault="00A56E57" w:rsidP="00597851">
            <w:pPr>
              <w:spacing w:after="0"/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F731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F242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B78E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450" w:type="dxa"/>
          </w:tcPr>
          <w:p w14:paraId="2ED8737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92B2564" w14:textId="77777777" w:rsidTr="00AA1573">
        <w:tc>
          <w:tcPr>
            <w:tcW w:w="2527" w:type="dxa"/>
          </w:tcPr>
          <w:p w14:paraId="3F42A0C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7A1E4EE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83" w:type="dxa"/>
            <w:gridSpan w:val="9"/>
          </w:tcPr>
          <w:p w14:paraId="77C6BE20" w14:textId="77777777" w:rsidR="00A56E57" w:rsidRPr="00307B60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307B60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1E78BE5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307B60">
              <w:rPr>
                <w:b/>
                <w:sz w:val="20"/>
                <w:szCs w:val="20"/>
              </w:rPr>
              <w:t>Физическая культура</w:t>
            </w:r>
          </w:p>
        </w:tc>
      </w:tr>
      <w:tr w:rsidR="00A56E57" w:rsidRPr="00597851" w14:paraId="347BE43E" w14:textId="77777777" w:rsidTr="00AA1573">
        <w:tc>
          <w:tcPr>
            <w:tcW w:w="2527" w:type="dxa"/>
          </w:tcPr>
          <w:p w14:paraId="274624A1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E9E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7D0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C9F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E0B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450" w:type="dxa"/>
          </w:tcPr>
          <w:p w14:paraId="3FC2EFF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200F3B0" w14:textId="77777777" w:rsidTr="00AA1573">
        <w:tc>
          <w:tcPr>
            <w:tcW w:w="2527" w:type="dxa"/>
          </w:tcPr>
          <w:p w14:paraId="0FEFE36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FDA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658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04A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F9C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</w:tcPr>
          <w:p w14:paraId="16FF0F7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16926C9" w14:textId="77777777" w:rsidTr="00AA1573">
        <w:tc>
          <w:tcPr>
            <w:tcW w:w="2527" w:type="dxa"/>
          </w:tcPr>
          <w:p w14:paraId="09918E4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00B8CB0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087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9BF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на носочках. Учить бросать мешочек через веревку способом от плеча, прыгать между предметами. Развивать ловкость, равновесие. Вызвать положительные эмоции от выполнения заданий, от общения с детьми и со взрослыми.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F09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на носочках. Учить бросать мешочек через веревку способом от плеча, прыгать между предметами. Развивать ловкость, равновесие. Вызвать положительные эмоции от выполнения заданий, от общения с детьми и со взрослыми.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5C7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(твердая и мягкая дорожки). Учить прыгать в длину, ходить по скамейке. Развивать равновесие, координацию движений. Воспитывать активность и самостоятельность.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475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E57" w:rsidRPr="00597851" w14:paraId="3A32E699" w14:textId="77777777" w:rsidTr="00AA1573">
        <w:tc>
          <w:tcPr>
            <w:tcW w:w="2527" w:type="dxa"/>
          </w:tcPr>
          <w:p w14:paraId="3A018D6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899FAC9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E4EE" w14:textId="77777777" w:rsidR="00A56E57" w:rsidRPr="00597851" w:rsidRDefault="00A56E57" w:rsidP="0059785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7E9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31B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стр.71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D83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стр.71</w:t>
            </w:r>
          </w:p>
        </w:tc>
        <w:tc>
          <w:tcPr>
            <w:tcW w:w="2450" w:type="dxa"/>
          </w:tcPr>
          <w:p w14:paraId="7760087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FE7ADB1" w14:textId="77777777" w:rsidTr="00AA1573">
        <w:tc>
          <w:tcPr>
            <w:tcW w:w="2527" w:type="dxa"/>
          </w:tcPr>
          <w:p w14:paraId="4DC55C2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9645" w14:textId="77777777" w:rsidR="00A56E57" w:rsidRPr="00597851" w:rsidRDefault="00A56E57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94D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78F6" w14:textId="77777777" w:rsidR="00A56E57" w:rsidRPr="00597851" w:rsidRDefault="00A56E57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371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50" w:type="dxa"/>
          </w:tcPr>
          <w:p w14:paraId="3722DF9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FD1487A" w14:textId="77777777" w:rsidTr="00AA1573">
        <w:tc>
          <w:tcPr>
            <w:tcW w:w="2527" w:type="dxa"/>
          </w:tcPr>
          <w:p w14:paraId="05FF4E5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672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0D3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22B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868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</w:tcPr>
          <w:p w14:paraId="5C1E41D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5158187" w14:textId="77777777" w:rsidTr="00AA1573">
        <w:tc>
          <w:tcPr>
            <w:tcW w:w="2527" w:type="dxa"/>
          </w:tcPr>
          <w:p w14:paraId="6AD6229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3FA1CD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A5F3" w14:textId="77777777" w:rsidR="00A56E57" w:rsidRPr="00597851" w:rsidRDefault="00A56E57" w:rsidP="00597851">
            <w:pPr>
              <w:pStyle w:val="TableParagraph"/>
              <w:spacing w:before="5" w:line="228" w:lineRule="exact"/>
              <w:ind w:left="0" w:right="47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0B16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Формировать умение детей ходить и бегать, менять </w:t>
            </w:r>
            <w:r w:rsidRPr="00597851">
              <w:rPr>
                <w:sz w:val="20"/>
                <w:szCs w:val="20"/>
              </w:rPr>
              <w:lastRenderedPageBreak/>
              <w:t>направление на определённый сигнал, выявить физические способности детей, умение ходить по наклонной доске. Воспитывать дружелюбие, безопасное поведение.</w:t>
            </w:r>
          </w:p>
          <w:p w14:paraId="738DFA1F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5AC5" w14:textId="77777777" w:rsidR="00A56E57" w:rsidRPr="00597851" w:rsidRDefault="00A56E57" w:rsidP="00597851">
            <w:pPr>
              <w:pStyle w:val="TableParagraph"/>
              <w:spacing w:before="6" w:line="228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Упражнять детей в катании мяча, ползании на </w:t>
            </w:r>
            <w:r w:rsidRPr="00597851">
              <w:rPr>
                <w:sz w:val="20"/>
                <w:szCs w:val="20"/>
              </w:rPr>
              <w:lastRenderedPageBreak/>
              <w:t>четвереньках, способствовать развитию глазомера и координации движений; помогать друг другу. Воспитывать безопасное поведение.</w:t>
            </w:r>
          </w:p>
          <w:p w14:paraId="1CC3F370" w14:textId="77777777" w:rsidR="00A56E57" w:rsidRPr="00597851" w:rsidRDefault="00A56E57" w:rsidP="00597851">
            <w:pPr>
              <w:pStyle w:val="TableParagraph"/>
              <w:spacing w:before="6" w:line="228" w:lineRule="exact"/>
              <w:ind w:left="105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C82F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Закреплять у детей умение ползать и подлезать под </w:t>
            </w:r>
            <w:r w:rsidRPr="00597851">
              <w:rPr>
                <w:sz w:val="20"/>
                <w:szCs w:val="20"/>
              </w:rPr>
              <w:lastRenderedPageBreak/>
              <w:t>веревку, совершенствовать навык бросания на дальность из - за головы, выполнять бросок только по сигналу.  Воспитывать интерес к физическим упражнениям.</w:t>
            </w:r>
          </w:p>
        </w:tc>
        <w:tc>
          <w:tcPr>
            <w:tcW w:w="2450" w:type="dxa"/>
          </w:tcPr>
          <w:p w14:paraId="63328B4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4228079" w14:textId="77777777" w:rsidTr="00AA1573">
        <w:tc>
          <w:tcPr>
            <w:tcW w:w="2527" w:type="dxa"/>
          </w:tcPr>
          <w:p w14:paraId="4516D90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88FE7B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FD9E" w14:textId="77777777" w:rsidR="00A56E57" w:rsidRPr="00597851" w:rsidRDefault="00A56E57" w:rsidP="0059785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81B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67B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стр.71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164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стр.71</w:t>
            </w:r>
          </w:p>
        </w:tc>
        <w:tc>
          <w:tcPr>
            <w:tcW w:w="2450" w:type="dxa"/>
          </w:tcPr>
          <w:p w14:paraId="3319140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BB3753B" w14:textId="77777777" w:rsidTr="00AA1573">
        <w:tc>
          <w:tcPr>
            <w:tcW w:w="2527" w:type="dxa"/>
          </w:tcPr>
          <w:p w14:paraId="1AA78EA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919723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83" w:type="dxa"/>
            <w:gridSpan w:val="9"/>
          </w:tcPr>
          <w:p w14:paraId="503E987E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0C6CF9A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 на прогулке</w:t>
            </w:r>
          </w:p>
        </w:tc>
      </w:tr>
      <w:tr w:rsidR="00A56E57" w:rsidRPr="00597851" w14:paraId="161627CA" w14:textId="77777777" w:rsidTr="00AA1573">
        <w:tc>
          <w:tcPr>
            <w:tcW w:w="2527" w:type="dxa"/>
          </w:tcPr>
          <w:p w14:paraId="3EA53D4A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</w:tcPr>
          <w:p w14:paraId="642D0617" w14:textId="77777777" w:rsidR="00A56E57" w:rsidRPr="00597851" w:rsidRDefault="00A56E57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81C3" w14:textId="77777777" w:rsidR="00A56E57" w:rsidRPr="00597851" w:rsidRDefault="00A56E57" w:rsidP="00307B60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Комплекс </w:t>
            </w:r>
          </w:p>
        </w:tc>
        <w:tc>
          <w:tcPr>
            <w:tcW w:w="27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F4C6" w14:textId="77777777" w:rsidR="00A56E57" w:rsidRPr="00597851" w:rsidRDefault="00A56E57" w:rsidP="00307B60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Комплекс </w:t>
            </w:r>
          </w:p>
        </w:tc>
        <w:tc>
          <w:tcPr>
            <w:tcW w:w="2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2F18" w14:textId="77777777" w:rsidR="00A56E57" w:rsidRPr="00597851" w:rsidRDefault="00A56E57" w:rsidP="00307B60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 Комплекс </w:t>
            </w:r>
          </w:p>
        </w:tc>
        <w:tc>
          <w:tcPr>
            <w:tcW w:w="2450" w:type="dxa"/>
          </w:tcPr>
          <w:p w14:paraId="3183530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2D6165C" w14:textId="77777777" w:rsidTr="00AA1573">
        <w:tc>
          <w:tcPr>
            <w:tcW w:w="2527" w:type="dxa"/>
          </w:tcPr>
          <w:p w14:paraId="6B0132D8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66B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DAE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373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2EE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</w:tcPr>
          <w:p w14:paraId="15C49D6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1E6B449" w14:textId="77777777" w:rsidTr="00AA1573">
        <w:tc>
          <w:tcPr>
            <w:tcW w:w="2527" w:type="dxa"/>
          </w:tcPr>
          <w:p w14:paraId="5A24A0E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A3CF9A8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</w:tcPr>
          <w:p w14:paraId="20429007" w14:textId="77777777" w:rsidR="00A56E57" w:rsidRPr="00597851" w:rsidRDefault="00A56E57" w:rsidP="00597851">
            <w:pPr>
              <w:pStyle w:val="TableParagraph"/>
              <w:ind w:left="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28E5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Закрепить умение ходить по гимнастической скамейке и прыгать с неё, учить бросать и ловить мяч, развивать равновесие и координацию движений. Воспитывать дружелюбие, безопасное поведение. Укреплять здоровье детей.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B68D" w14:textId="77777777" w:rsidR="00A56E57" w:rsidRPr="00597851" w:rsidRDefault="00A56E57" w:rsidP="00597851">
            <w:pPr>
              <w:pStyle w:val="TableParagraph"/>
              <w:spacing w:before="1"/>
              <w:ind w:left="0" w:right="12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Способствовать умению детей лазать по гимнастической стенке, развивать чувство равновесия, совершенствовать бег в определенном </w:t>
            </w:r>
            <w:proofErr w:type="spellStart"/>
            <w:proofErr w:type="gramStart"/>
            <w:r w:rsidRPr="00597851">
              <w:rPr>
                <w:sz w:val="20"/>
                <w:szCs w:val="20"/>
              </w:rPr>
              <w:t>направлении.воспитывать</w:t>
            </w:r>
            <w:proofErr w:type="spellEnd"/>
            <w:proofErr w:type="gramEnd"/>
            <w:r w:rsidRPr="00597851">
              <w:rPr>
                <w:sz w:val="20"/>
                <w:szCs w:val="20"/>
              </w:rPr>
              <w:t xml:space="preserve"> дружеские отношения.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257F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навык ходьбы по наклонной доске, упражнять в бросании мяча, развивать умение действовать сообща, воспитывать безопасное поведение, дружеские отношения. Укреплять здоровье детей.</w:t>
            </w:r>
          </w:p>
        </w:tc>
        <w:tc>
          <w:tcPr>
            <w:tcW w:w="2450" w:type="dxa"/>
          </w:tcPr>
          <w:p w14:paraId="00D4770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B10617C" w14:textId="77777777" w:rsidTr="00AA1573">
        <w:tc>
          <w:tcPr>
            <w:tcW w:w="2527" w:type="dxa"/>
          </w:tcPr>
          <w:p w14:paraId="3A9F3A9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996E78E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F75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C79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8C41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Волошина, Курилова: «Физическое развитие детей третьего года жизни» стр. 25 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789E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25</w:t>
            </w:r>
          </w:p>
        </w:tc>
        <w:tc>
          <w:tcPr>
            <w:tcW w:w="2450" w:type="dxa"/>
          </w:tcPr>
          <w:p w14:paraId="7AD651E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020CA09" w14:textId="77777777" w:rsidTr="00AA1573">
        <w:tc>
          <w:tcPr>
            <w:tcW w:w="2527" w:type="dxa"/>
          </w:tcPr>
          <w:p w14:paraId="0E789ACE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983" w:type="dxa"/>
            <w:gridSpan w:val="9"/>
          </w:tcPr>
          <w:p w14:paraId="43D792A0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4D57EE1F" w14:textId="77777777" w:rsidTr="00AA1573">
        <w:tc>
          <w:tcPr>
            <w:tcW w:w="2527" w:type="dxa"/>
          </w:tcPr>
          <w:p w14:paraId="44F380C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27E4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337D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6 Зима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1E33" w14:textId="77777777" w:rsidR="00A56E57" w:rsidRPr="00597851" w:rsidRDefault="00A56E57" w:rsidP="00597851">
            <w:pPr>
              <w:pStyle w:val="TableParagraph"/>
              <w:spacing w:line="210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7 Зима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518F" w14:textId="77777777" w:rsidR="00A56E57" w:rsidRPr="00597851" w:rsidRDefault="00A56E57" w:rsidP="00597851">
            <w:pPr>
              <w:pStyle w:val="TableParagraph"/>
              <w:spacing w:line="210" w:lineRule="exact"/>
              <w:ind w:left="11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8 Зима</w:t>
            </w:r>
          </w:p>
        </w:tc>
        <w:tc>
          <w:tcPr>
            <w:tcW w:w="2450" w:type="dxa"/>
          </w:tcPr>
          <w:p w14:paraId="6524BC4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16FE7D3" w14:textId="77777777" w:rsidTr="00AA1573">
        <w:tc>
          <w:tcPr>
            <w:tcW w:w="15510" w:type="dxa"/>
            <w:gridSpan w:val="10"/>
          </w:tcPr>
          <w:p w14:paraId="4156FE8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3F3" w:rsidRPr="00597851" w14:paraId="0AE2A408" w14:textId="77777777" w:rsidTr="00AA1573">
        <w:tc>
          <w:tcPr>
            <w:tcW w:w="2527" w:type="dxa"/>
            <w:vMerge w:val="restart"/>
          </w:tcPr>
          <w:p w14:paraId="7D1D4E82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533" w:type="dxa"/>
            <w:gridSpan w:val="8"/>
          </w:tcPr>
          <w:p w14:paraId="6859CEA8" w14:textId="77777777" w:rsidR="000673F3" w:rsidRPr="00597851" w:rsidRDefault="000673F3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450" w:type="dxa"/>
          </w:tcPr>
          <w:p w14:paraId="5859DF91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673F3" w:rsidRPr="00597851" w14:paraId="13B49C17" w14:textId="77777777" w:rsidTr="00AA1573">
        <w:tc>
          <w:tcPr>
            <w:tcW w:w="2527" w:type="dxa"/>
            <w:vMerge/>
          </w:tcPr>
          <w:p w14:paraId="33BB7F07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0B41" w14:textId="77777777" w:rsidR="000673F3" w:rsidRPr="00597851" w:rsidRDefault="000673F3" w:rsidP="00597851">
            <w:pPr>
              <w:suppressLineNumbers/>
              <w:tabs>
                <w:tab w:val="left" w:pos="0"/>
              </w:tabs>
              <w:spacing w:after="0"/>
              <w:ind w:right="-1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97851">
              <w:rPr>
                <w:rFonts w:ascii="Times New Roman" w:hAnsi="Times New Roman" w:cs="Times New Roman"/>
              </w:rPr>
              <w:t>ОсОМ</w:t>
            </w:r>
            <w:proofErr w:type="spellEnd"/>
          </w:p>
        </w:tc>
        <w:tc>
          <w:tcPr>
            <w:tcW w:w="2450" w:type="dxa"/>
          </w:tcPr>
          <w:p w14:paraId="4B8DA30A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673F3" w:rsidRPr="00597851" w14:paraId="03E156AE" w14:textId="77777777" w:rsidTr="00AA1573">
        <w:tc>
          <w:tcPr>
            <w:tcW w:w="2527" w:type="dxa"/>
            <w:vMerge/>
          </w:tcPr>
          <w:p w14:paraId="12D4CF96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6DEF" w14:textId="77777777" w:rsidR="000673F3" w:rsidRPr="00597851" w:rsidRDefault="000673F3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>3. Рисование</w:t>
            </w:r>
          </w:p>
        </w:tc>
        <w:tc>
          <w:tcPr>
            <w:tcW w:w="2450" w:type="dxa"/>
          </w:tcPr>
          <w:p w14:paraId="08822565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673F3" w:rsidRPr="00597851" w14:paraId="4DCFDB2F" w14:textId="77777777" w:rsidTr="00AA1573">
        <w:tc>
          <w:tcPr>
            <w:tcW w:w="2527" w:type="dxa"/>
            <w:vMerge/>
          </w:tcPr>
          <w:p w14:paraId="76C71385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533" w:type="dxa"/>
            <w:gridSpan w:val="8"/>
          </w:tcPr>
          <w:p w14:paraId="4E44CC01" w14:textId="77777777" w:rsidR="000673F3" w:rsidRPr="00597851" w:rsidRDefault="000673F3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450" w:type="dxa"/>
          </w:tcPr>
          <w:p w14:paraId="4053116A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673F3" w:rsidRPr="00597851" w14:paraId="18D59E9F" w14:textId="77777777" w:rsidTr="00AA1573">
        <w:tc>
          <w:tcPr>
            <w:tcW w:w="2527" w:type="dxa"/>
            <w:vMerge/>
          </w:tcPr>
          <w:p w14:paraId="3A188572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533" w:type="dxa"/>
            <w:gridSpan w:val="8"/>
            <w:vAlign w:val="center"/>
          </w:tcPr>
          <w:p w14:paraId="59C44B6B" w14:textId="77777777" w:rsidR="000673F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450" w:type="dxa"/>
          </w:tcPr>
          <w:p w14:paraId="5A8E1C04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673F3" w:rsidRPr="00597851" w14:paraId="350AF5AF" w14:textId="77777777" w:rsidTr="00AA1573">
        <w:tc>
          <w:tcPr>
            <w:tcW w:w="2527" w:type="dxa"/>
            <w:vMerge/>
          </w:tcPr>
          <w:p w14:paraId="5632F315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533" w:type="dxa"/>
            <w:gridSpan w:val="8"/>
            <w:vAlign w:val="center"/>
          </w:tcPr>
          <w:p w14:paraId="7BA444BE" w14:textId="77777777" w:rsidR="000673F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450" w:type="dxa"/>
          </w:tcPr>
          <w:p w14:paraId="67EE1E3D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673F3" w:rsidRPr="00597851" w14:paraId="6C3B093E" w14:textId="77777777" w:rsidTr="00AA1573">
        <w:tc>
          <w:tcPr>
            <w:tcW w:w="2527" w:type="dxa"/>
            <w:vMerge/>
          </w:tcPr>
          <w:p w14:paraId="00800728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533" w:type="dxa"/>
            <w:gridSpan w:val="8"/>
            <w:vAlign w:val="center"/>
          </w:tcPr>
          <w:p w14:paraId="4A9F2F12" w14:textId="77777777" w:rsidR="000673F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ФЭМП</w:t>
            </w:r>
          </w:p>
        </w:tc>
        <w:tc>
          <w:tcPr>
            <w:tcW w:w="2450" w:type="dxa"/>
          </w:tcPr>
          <w:p w14:paraId="57DD9F74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2FDE8324" w14:textId="77777777" w:rsidR="00A56E57" w:rsidRDefault="00A56E57" w:rsidP="0081068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659BA0C" w14:textId="77777777" w:rsidR="00E80C44" w:rsidRPr="000F5FAE" w:rsidRDefault="00E80C44" w:rsidP="00810682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2853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6"/>
        <w:gridCol w:w="2531"/>
        <w:gridCol w:w="68"/>
        <w:gridCol w:w="84"/>
        <w:gridCol w:w="2410"/>
        <w:gridCol w:w="69"/>
        <w:gridCol w:w="76"/>
        <w:gridCol w:w="2511"/>
        <w:gridCol w:w="55"/>
        <w:gridCol w:w="122"/>
        <w:gridCol w:w="2530"/>
        <w:gridCol w:w="173"/>
        <w:gridCol w:w="2387"/>
        <w:gridCol w:w="2452"/>
        <w:gridCol w:w="102"/>
        <w:gridCol w:w="2350"/>
        <w:gridCol w:w="204"/>
        <w:gridCol w:w="2248"/>
        <w:gridCol w:w="306"/>
        <w:gridCol w:w="2146"/>
        <w:gridCol w:w="408"/>
        <w:gridCol w:w="2553"/>
        <w:gridCol w:w="236"/>
      </w:tblGrid>
      <w:tr w:rsidR="00A56E57" w:rsidRPr="00597851" w14:paraId="184F2210" w14:textId="77777777" w:rsidTr="0084131A">
        <w:trPr>
          <w:gridAfter w:val="10"/>
          <w:wAfter w:w="13005" w:type="dxa"/>
        </w:trPr>
        <w:tc>
          <w:tcPr>
            <w:tcW w:w="15532" w:type="dxa"/>
            <w:gridSpan w:val="13"/>
          </w:tcPr>
          <w:p w14:paraId="3B431A2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0DE48B4A" w14:textId="77777777" w:rsidTr="0084131A">
        <w:trPr>
          <w:gridAfter w:val="10"/>
          <w:wAfter w:w="13005" w:type="dxa"/>
        </w:trPr>
        <w:tc>
          <w:tcPr>
            <w:tcW w:w="15532" w:type="dxa"/>
            <w:gridSpan w:val="13"/>
          </w:tcPr>
          <w:p w14:paraId="2EDA75C3" w14:textId="77777777" w:rsidR="00A56E57" w:rsidRPr="00597851" w:rsidRDefault="00E5779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ФЕВРАЛЬ (01.02.22г. -28.02.22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17EC7956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13C05A5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A2BC" w14:textId="77777777" w:rsidR="00A56E57" w:rsidRPr="00597851" w:rsidRDefault="00A56E57" w:rsidP="00597851">
            <w:pPr>
              <w:pStyle w:val="TableParagraph"/>
              <w:spacing w:line="217" w:lineRule="exact"/>
              <w:ind w:left="320" w:right="312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1 неделя</w:t>
            </w:r>
          </w:p>
          <w:p w14:paraId="1E0AF74B" w14:textId="77777777" w:rsidR="00A56E57" w:rsidRPr="00597851" w:rsidRDefault="00E57793" w:rsidP="00597851">
            <w:pPr>
              <w:pStyle w:val="TableParagraph"/>
              <w:spacing w:before="1" w:line="223" w:lineRule="exact"/>
              <w:ind w:right="31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(31.01. - 04.02.2022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A86D" w14:textId="77777777" w:rsidR="00A56E57" w:rsidRPr="00597851" w:rsidRDefault="00A56E57" w:rsidP="00597851">
            <w:pPr>
              <w:pStyle w:val="TableParagraph"/>
              <w:spacing w:line="217" w:lineRule="exact"/>
              <w:ind w:left="508" w:right="503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 неделя</w:t>
            </w:r>
          </w:p>
          <w:p w14:paraId="77F32F91" w14:textId="77777777" w:rsidR="00A56E57" w:rsidRPr="00597851" w:rsidRDefault="00E57793" w:rsidP="00597851">
            <w:pPr>
              <w:pStyle w:val="TableParagraph"/>
              <w:spacing w:before="1" w:line="223" w:lineRule="exact"/>
              <w:ind w:left="0" w:right="50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(07.02. –11.02.2022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C2F0" w14:textId="77777777" w:rsidR="00A56E57" w:rsidRPr="00597851" w:rsidRDefault="00A56E57" w:rsidP="00597851">
            <w:pPr>
              <w:pStyle w:val="TableParagraph"/>
              <w:spacing w:line="217" w:lineRule="exact"/>
              <w:ind w:left="130" w:right="122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6567555D" w14:textId="77777777" w:rsidR="00A56E57" w:rsidRPr="00597851" w:rsidRDefault="00C451D5" w:rsidP="00597851">
            <w:pPr>
              <w:pStyle w:val="TableParagraph"/>
              <w:spacing w:before="1" w:line="223" w:lineRule="exact"/>
              <w:ind w:left="130" w:right="6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(14.02. - 18.02.2022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CB5E" w14:textId="77777777" w:rsidR="00A56E57" w:rsidRPr="00597851" w:rsidRDefault="00A56E57" w:rsidP="00597851">
            <w:pPr>
              <w:pStyle w:val="TableParagraph"/>
              <w:spacing w:line="217" w:lineRule="exact"/>
              <w:ind w:left="490" w:right="45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4580B548" w14:textId="77777777" w:rsidR="00A56E57" w:rsidRPr="00597851" w:rsidRDefault="00C451D5" w:rsidP="00597851">
            <w:pPr>
              <w:pStyle w:val="TableParagraph"/>
              <w:spacing w:before="1" w:line="223" w:lineRule="exact"/>
              <w:ind w:left="0" w:right="457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( 21.02.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–25.02.2022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0" w:type="dxa"/>
            <w:gridSpan w:val="2"/>
          </w:tcPr>
          <w:p w14:paraId="75B766B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BEF62E1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65F79FA6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811D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«Мы умеем себя вести»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1F43" w14:textId="77777777" w:rsidR="00A56E57" w:rsidRPr="00597851" w:rsidRDefault="00A56E57" w:rsidP="00E57793">
            <w:pPr>
              <w:pStyle w:val="TableParagraph"/>
              <w:spacing w:line="221" w:lineRule="exact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«Что нас окружает»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0C21" w14:textId="77777777" w:rsidR="00A56E57" w:rsidRPr="00597851" w:rsidRDefault="00C451D5" w:rsidP="00597851">
            <w:pPr>
              <w:pStyle w:val="TableParagraph"/>
              <w:spacing w:line="221" w:lineRule="exact"/>
              <w:ind w:left="18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«Основы безопасности»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3011" w14:textId="77777777" w:rsidR="00A56E57" w:rsidRPr="00597851" w:rsidRDefault="00E57793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«Кто нас защищает»</w:t>
            </w:r>
          </w:p>
          <w:p w14:paraId="7774F389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0" w:type="dxa"/>
            <w:gridSpan w:val="2"/>
          </w:tcPr>
          <w:p w14:paraId="5CAFB63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431DE3E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09B14355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7070D570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016" w:type="dxa"/>
            <w:gridSpan w:val="12"/>
          </w:tcPr>
          <w:p w14:paraId="33B9276B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612A05EA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4093C511" w14:textId="77777777" w:rsidTr="00E80C44">
        <w:trPr>
          <w:gridAfter w:val="10"/>
          <w:wAfter w:w="13005" w:type="dxa"/>
          <w:trHeight w:val="400"/>
        </w:trPr>
        <w:tc>
          <w:tcPr>
            <w:tcW w:w="2516" w:type="dxa"/>
          </w:tcPr>
          <w:p w14:paraId="2827AA25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1B12" w14:textId="77777777" w:rsidR="00E57793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Чтение стихотворения </w:t>
            </w:r>
          </w:p>
          <w:p w14:paraId="4F963BE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«Кот 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ауси</w:t>
            </w:r>
            <w:proofErr w:type="spellEnd"/>
            <w:r w:rsidR="00E5779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Мауси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5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203A" w14:textId="77777777" w:rsidR="00C451D5" w:rsidRDefault="00C451D5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B322EF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Прогулка в лес».</w:t>
            </w:r>
          </w:p>
          <w:p w14:paraId="4F403755" w14:textId="77777777" w:rsidR="00A56E57" w:rsidRPr="00597851" w:rsidRDefault="00A56E57" w:rsidP="00597851">
            <w:pPr>
              <w:pStyle w:val="TableParagraph"/>
              <w:spacing w:before="1" w:line="23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98E9" w14:textId="77777777" w:rsidR="000D0214" w:rsidRDefault="000D0214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0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0D0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0D0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Не попади в беду </w:t>
            </w:r>
          </w:p>
          <w:p w14:paraId="6BD20519" w14:textId="77777777" w:rsidR="00A56E57" w:rsidRPr="000D0214" w:rsidRDefault="000D0214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0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дороге»</w:t>
            </w:r>
          </w:p>
        </w:tc>
        <w:tc>
          <w:tcPr>
            <w:tcW w:w="27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83FE" w14:textId="77777777" w:rsidR="00A56E57" w:rsidRPr="00597851" w:rsidRDefault="00E57793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О моем любимом папе»</w:t>
            </w:r>
          </w:p>
        </w:tc>
        <w:tc>
          <w:tcPr>
            <w:tcW w:w="2560" w:type="dxa"/>
            <w:gridSpan w:val="2"/>
          </w:tcPr>
          <w:p w14:paraId="5B46A77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31C0AB2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7FFBFD88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3AE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6F9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503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3B7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</w:tcPr>
          <w:p w14:paraId="6B84DCE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D959336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45D33B16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38E8E76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</w:tcBorders>
          </w:tcPr>
          <w:p w14:paraId="1EFC2C0C" w14:textId="77777777" w:rsidR="00A56E57" w:rsidRPr="00597851" w:rsidRDefault="00A56E57" w:rsidP="00597851">
            <w:pPr>
              <w:spacing w:after="0" w:line="240" w:lineRule="auto"/>
              <w:rPr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Познакомить с содержанием художественного произведения, учить рассматривать иллюстрации, любоваться изображенным, отвечать на вопросы по содержанию, делать простейшие выводы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8068" w14:textId="77777777" w:rsidR="00A56E57" w:rsidRPr="00597851" w:rsidRDefault="00A56E57" w:rsidP="00B126D0">
            <w:pPr>
              <w:widowControl w:val="0"/>
              <w:suppressLineNumbers/>
              <w:spacing w:after="0" w:line="240" w:lineRule="auto"/>
              <w:ind w:left="20" w:right="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Учить детей различать и называть животных, </w:t>
            </w:r>
            <w:proofErr w:type="spellStart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звукоподражать</w:t>
            </w:r>
            <w:proofErr w:type="spellEnd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им.</w:t>
            </w:r>
          </w:p>
          <w:p w14:paraId="6B74EA86" w14:textId="77777777" w:rsidR="00A56E57" w:rsidRPr="00597851" w:rsidRDefault="00A56E57" w:rsidP="00B126D0">
            <w:pPr>
              <w:widowControl w:val="0"/>
              <w:suppressLineNumbers/>
              <w:spacing w:after="0" w:line="240" w:lineRule="auto"/>
              <w:ind w:left="20" w:right="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Совершенствовать умение детей понимать вопросы воспитателя, учить детей вести простейший диалог, развивать внимание.</w:t>
            </w:r>
          </w:p>
          <w:p w14:paraId="7F560139" w14:textId="77777777" w:rsidR="00A56E57" w:rsidRPr="00597851" w:rsidRDefault="00A56E57" w:rsidP="00597851">
            <w:pPr>
              <w:widowControl w:val="0"/>
              <w:suppressLineNumbers/>
              <w:spacing w:after="437" w:line="266" w:lineRule="exact"/>
              <w:ind w:left="20" w:right="20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F34D" w14:textId="77777777" w:rsidR="00A56E57" w:rsidRPr="00597851" w:rsidRDefault="000D0214" w:rsidP="000D0214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Учить детей отвечать на вопросы воспитателя; активизировать глаголы; закреплять правильное произношение звуков </w:t>
            </w:r>
            <w:r w:rsidRPr="00597851">
              <w:rPr>
                <w:rFonts w:ascii="Times New Roman" w:hAnsi="Times New Roman" w:cs="Times New Roman"/>
                <w:i/>
                <w:iCs/>
                <w:spacing w:val="-1"/>
                <w:sz w:val="20"/>
                <w:szCs w:val="20"/>
              </w:rPr>
              <w:t>ш, би.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93BB" w14:textId="77777777" w:rsidR="00E57793" w:rsidRPr="00597851" w:rsidRDefault="00E57793" w:rsidP="00E57793">
            <w:pPr>
              <w:suppressLineNumbers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рассказывать небольшие рассказы из личного опыта; учить подбирать характерные определения; активизация звуков 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з, ч, п, у.</w:t>
            </w:r>
          </w:p>
          <w:p w14:paraId="2C6B6711" w14:textId="77777777" w:rsidR="008C2435" w:rsidRPr="00597851" w:rsidRDefault="008C2435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</w:tcPr>
          <w:p w14:paraId="2F5DD3D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F212E24" w14:textId="77777777" w:rsidTr="00E80C44">
        <w:trPr>
          <w:gridAfter w:val="10"/>
          <w:wAfter w:w="13005" w:type="dxa"/>
          <w:trHeight w:val="736"/>
        </w:trPr>
        <w:tc>
          <w:tcPr>
            <w:tcW w:w="2516" w:type="dxa"/>
          </w:tcPr>
          <w:p w14:paraId="2E3D54D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1ED586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</w:tcBorders>
          </w:tcPr>
          <w:p w14:paraId="096486FD" w14:textId="77777777" w:rsidR="00A56E57" w:rsidRPr="00597851" w:rsidRDefault="00A56E57" w:rsidP="00597851">
            <w:pPr>
              <w:spacing w:after="0" w:line="240" w:lineRule="auto"/>
              <w:rPr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О.П. Власенко «Комплексные занятия» первая младшая группа, стр. 118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542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Интернет - ресурс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4E81" w14:textId="77777777" w:rsidR="00A56E57" w:rsidRPr="00597851" w:rsidRDefault="000D0214" w:rsidP="00B126D0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стр.153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563E" w14:textId="77777777" w:rsidR="00A56E57" w:rsidRPr="00597851" w:rsidRDefault="00E57793" w:rsidP="00B126D0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стр.240</w:t>
            </w:r>
          </w:p>
        </w:tc>
        <w:tc>
          <w:tcPr>
            <w:tcW w:w="2560" w:type="dxa"/>
            <w:gridSpan w:val="2"/>
          </w:tcPr>
          <w:p w14:paraId="55418F3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E36D073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46F3F52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4CA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Рассматривание картины «В гостях».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960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Игры с бубном»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8CCD" w14:textId="77777777" w:rsidR="000D0214" w:rsidRPr="00597851" w:rsidRDefault="000D0214" w:rsidP="000D02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Наш город»</w:t>
            </w:r>
          </w:p>
          <w:p w14:paraId="63CC55A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0F49" w14:textId="77777777" w:rsidR="00A56E57" w:rsidRPr="00597851" w:rsidRDefault="00E57793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Наша Армия родная»</w:t>
            </w:r>
          </w:p>
        </w:tc>
        <w:tc>
          <w:tcPr>
            <w:tcW w:w="2560" w:type="dxa"/>
            <w:gridSpan w:val="2"/>
          </w:tcPr>
          <w:p w14:paraId="43FA23A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7819C84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47E7C59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D90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9AF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820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F1A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</w:tcPr>
          <w:p w14:paraId="0BA7981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E6567E7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025E53B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7BE4C3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</w:tcBorders>
          </w:tcPr>
          <w:p w14:paraId="5A7E2DA0" w14:textId="77777777" w:rsidR="00A56E57" w:rsidRPr="00597851" w:rsidRDefault="00A56E57" w:rsidP="0059785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Учить детей рассматривать картину, радоваться изображенному, отвечать на вопросы воспитателя по ее содержанию, делать простейшие выводы.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2FAA" w14:textId="77777777" w:rsidR="00A56E57" w:rsidRPr="00597851" w:rsidRDefault="00A56E57" w:rsidP="00B126D0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Развивать речь как средство общения; продолжать знакомить детей с музыкальными игрушками; способствовать общению детей друг с другом и с воспитателем посредством использования музыкальных игрушек в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качестве наглядного материала; формировать умение отвечать на вопросы; обогащать словарь детей существительными, обозначающими названия игрушек.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4CBF" w14:textId="77777777" w:rsidR="000D0214" w:rsidRDefault="000D0214" w:rsidP="000D0214">
            <w:pPr>
              <w:suppressLineNumbers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lastRenderedPageBreak/>
              <w:t xml:space="preserve">Учить детей связно отвечать на вопросы воспитателя. Активизировать детей по ходу беседы. В предложенной ситуации закрепить умение детей применять полученные знания в жизни; расширять словарный запас детей. </w:t>
            </w: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lastRenderedPageBreak/>
              <w:t>Воспитывать безопасное поведение на улице.</w:t>
            </w:r>
          </w:p>
          <w:p w14:paraId="3F0B19DF" w14:textId="77777777" w:rsidR="00A56E57" w:rsidRPr="00597851" w:rsidRDefault="00A56E57" w:rsidP="000D021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5BBA" w14:textId="77777777" w:rsidR="00E57793" w:rsidRPr="00E57793" w:rsidRDefault="00E57793" w:rsidP="00E57793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57793">
              <w:rPr>
                <w:sz w:val="20"/>
                <w:szCs w:val="20"/>
              </w:rPr>
              <w:lastRenderedPageBreak/>
              <w:t xml:space="preserve">Формировать представление детей о празднике - «День защитников Отечества», начальные представления о Российской армии, родах войск и некоторых их представителях: танкист, лётчик, моряк; учить собирать самолёт, используя действия моделирующего </w:t>
            </w:r>
            <w:r w:rsidRPr="00E57793">
              <w:rPr>
                <w:sz w:val="20"/>
                <w:szCs w:val="20"/>
              </w:rPr>
              <w:lastRenderedPageBreak/>
              <w:t>характера, соединять готовые детали из картона прищепками;</w:t>
            </w:r>
          </w:p>
          <w:p w14:paraId="3187AEA3" w14:textId="77777777" w:rsidR="00E57793" w:rsidRPr="00E57793" w:rsidRDefault="00E57793" w:rsidP="00E57793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57793">
              <w:rPr>
                <w:sz w:val="20"/>
                <w:szCs w:val="20"/>
              </w:rPr>
              <w:t>воспитывать гордость за свою страну, её армию, уважение к профессии - «военный»;</w:t>
            </w:r>
          </w:p>
          <w:p w14:paraId="3D43624E" w14:textId="77777777" w:rsidR="008C2435" w:rsidRPr="00597851" w:rsidRDefault="00E57793" w:rsidP="00E57793">
            <w:pPr>
              <w:suppressLineNumbers/>
              <w:spacing w:after="0"/>
              <w:rPr>
                <w:sz w:val="20"/>
                <w:szCs w:val="20"/>
              </w:rPr>
            </w:pPr>
            <w:r w:rsidRPr="00E57793">
              <w:rPr>
                <w:rFonts w:ascii="Times New Roman" w:hAnsi="Times New Roman" w:cs="Times New Roman"/>
                <w:sz w:val="20"/>
                <w:szCs w:val="20"/>
              </w:rPr>
              <w:t>побуждать употреблять в речи существительные в сочетании с предлогами; учить детей преобразовывать имена существительные единственного числа в форму множественного числа в родительном падеже. Развивать игровую двигательную активность.</w:t>
            </w:r>
          </w:p>
        </w:tc>
        <w:tc>
          <w:tcPr>
            <w:tcW w:w="2560" w:type="dxa"/>
            <w:gridSpan w:val="2"/>
          </w:tcPr>
          <w:p w14:paraId="5D1F21E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EBFBA63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634FC47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631B26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</w:tcBorders>
          </w:tcPr>
          <w:p w14:paraId="3B95B55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(нов.) «Развитие речи в детском саду», стр. 62</w:t>
            </w:r>
          </w:p>
          <w:p w14:paraId="795BA778" w14:textId="77777777" w:rsidR="00A56E57" w:rsidRPr="00597851" w:rsidRDefault="00A56E57" w:rsidP="0059785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9C0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«Речевое развитие детей раннего возраста. Владение речью как средством общения», стр.69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C47B" w14:textId="77777777" w:rsidR="00A56E57" w:rsidRPr="00597851" w:rsidRDefault="000D0214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Интернет ресурс</w:t>
            </w:r>
            <w:proofErr w:type="gramEnd"/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6EA9" w14:textId="77777777" w:rsidR="00A56E57" w:rsidRPr="00597851" w:rsidRDefault="00E57793" w:rsidP="008C2435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Интернет-ресурс</w:t>
            </w:r>
          </w:p>
        </w:tc>
        <w:tc>
          <w:tcPr>
            <w:tcW w:w="2560" w:type="dxa"/>
            <w:gridSpan w:val="2"/>
          </w:tcPr>
          <w:p w14:paraId="13012A4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BC10A89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0C5E449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779A8B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016" w:type="dxa"/>
            <w:gridSpan w:val="12"/>
          </w:tcPr>
          <w:p w14:paraId="314A9B92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163F0C21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1AF0B5CE" w14:textId="77777777" w:rsidTr="00E80C44">
        <w:trPr>
          <w:gridAfter w:val="10"/>
          <w:wAfter w:w="13005" w:type="dxa"/>
          <w:trHeight w:val="455"/>
        </w:trPr>
        <w:tc>
          <w:tcPr>
            <w:tcW w:w="2516" w:type="dxa"/>
          </w:tcPr>
          <w:p w14:paraId="07BDD442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9B15" w14:textId="77777777" w:rsidR="00DA645F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Варим кашу</w:t>
            </w:r>
          </w:p>
          <w:p w14:paraId="323E237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для мишки»</w:t>
            </w:r>
          </w:p>
        </w:tc>
        <w:tc>
          <w:tcPr>
            <w:tcW w:w="25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2D8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Игра «Что для чего нужно»</w:t>
            </w:r>
          </w:p>
        </w:tc>
        <w:tc>
          <w:tcPr>
            <w:tcW w:w="25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53DA" w14:textId="77777777" w:rsidR="00A56E57" w:rsidRPr="003D36A9" w:rsidRDefault="000D0214" w:rsidP="003D36A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Непослушные котята»</w:t>
            </w:r>
          </w:p>
        </w:tc>
        <w:tc>
          <w:tcPr>
            <w:tcW w:w="27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AF8E" w14:textId="77777777" w:rsidR="00A56E57" w:rsidRPr="00E57793" w:rsidRDefault="00E57793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77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E577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E577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Как стать сильным»</w:t>
            </w:r>
          </w:p>
        </w:tc>
        <w:tc>
          <w:tcPr>
            <w:tcW w:w="2560" w:type="dxa"/>
            <w:gridSpan w:val="2"/>
          </w:tcPr>
          <w:p w14:paraId="2521C0D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19B3769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1F7B594F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EB6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1DF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6C6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D08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</w:tcPr>
          <w:p w14:paraId="240BBE9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438CE86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6AA9BCD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CBD7991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</w:tcBorders>
          </w:tcPr>
          <w:p w14:paraId="5BED68C5" w14:textId="77777777" w:rsidR="00A56E57" w:rsidRPr="00597851" w:rsidRDefault="00A56E57" w:rsidP="00597851">
            <w:pPr>
              <w:spacing w:after="0" w:line="240" w:lineRule="auto"/>
              <w:rPr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экспериментировать с материалами и веществами (горохом, манной крупой), упражнять в просеивании крупы через сито; стимулировать интерес к играм с использованием природного материала. Воспитывать умение играть рядом, не мешая друг другу.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372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выполнять несколько действий с одним предметом и переносить знакомые действия с одного объекта на другой, отвечать на вопросы, повторять несложные фразы; расширять опыт ориентировки в частях собственного тела (голова, лицо, руки, ночи, спина).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374B" w14:textId="77777777" w:rsidR="000D0214" w:rsidRPr="00597851" w:rsidRDefault="000D0214" w:rsidP="000D02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слушать и понимать текст, отвечать на вопросы. Закреплять знание основных цветов.</w:t>
            </w:r>
          </w:p>
          <w:p w14:paraId="1BC72292" w14:textId="77777777" w:rsidR="000D0214" w:rsidRPr="00597851" w:rsidRDefault="000D0214" w:rsidP="000D02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Приучать детей поддерживать порядок в игровой комнате.</w:t>
            </w:r>
          </w:p>
          <w:p w14:paraId="41860B36" w14:textId="77777777" w:rsidR="000D0214" w:rsidRPr="00597851" w:rsidRDefault="000D0214" w:rsidP="000D02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бережное отношение к игрушкам. Развивать воображение, внимание, самостоятельность, умение действовать по сигналу.</w:t>
            </w:r>
          </w:p>
          <w:p w14:paraId="4E68FE18" w14:textId="77777777" w:rsidR="000D0214" w:rsidRPr="00597851" w:rsidRDefault="000D0214" w:rsidP="000D02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Воспитывать чувство осторожности и самосохранения, желание трудиться.</w:t>
            </w:r>
            <w:r w:rsidRPr="00597851">
              <w:rPr>
                <w:sz w:val="20"/>
                <w:szCs w:val="20"/>
              </w:rPr>
              <w:t xml:space="preserve"> </w:t>
            </w:r>
          </w:p>
          <w:p w14:paraId="2CE8B2A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01D6" w14:textId="77777777" w:rsidR="008C2435" w:rsidRPr="00597851" w:rsidRDefault="00E57793" w:rsidP="00BC603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Формировать у детей желание подражать взрослым в семье, совершенствовать свои физические способности. Учить детей понимать, что такое правила, побуждать к выполнению правил.</w:t>
            </w:r>
          </w:p>
        </w:tc>
        <w:tc>
          <w:tcPr>
            <w:tcW w:w="2560" w:type="dxa"/>
            <w:gridSpan w:val="2"/>
          </w:tcPr>
          <w:p w14:paraId="5EC55AC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99BF454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2257CE0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D88039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</w:tcBorders>
          </w:tcPr>
          <w:p w14:paraId="05FD926B" w14:textId="77777777" w:rsidR="00A56E57" w:rsidRPr="00597851" w:rsidRDefault="00A56E57" w:rsidP="00597851">
            <w:pPr>
              <w:spacing w:after="0" w:line="240" w:lineRule="auto"/>
              <w:rPr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стр.15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C3F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стр.94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1A25" w14:textId="77777777" w:rsidR="00A56E57" w:rsidRPr="00597851" w:rsidRDefault="000D0214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Интернет ресурс</w:t>
            </w:r>
            <w:proofErr w:type="gramEnd"/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C166" w14:textId="77777777" w:rsidR="00A56E57" w:rsidRPr="00597851" w:rsidRDefault="00E57793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стр.239</w:t>
            </w:r>
          </w:p>
        </w:tc>
        <w:tc>
          <w:tcPr>
            <w:tcW w:w="2560" w:type="dxa"/>
            <w:gridSpan w:val="2"/>
          </w:tcPr>
          <w:p w14:paraId="7A7B5C9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596E409A" w14:textId="77777777" w:rsidTr="0084131A">
        <w:trPr>
          <w:gridAfter w:val="10"/>
          <w:wAfter w:w="13005" w:type="dxa"/>
        </w:trPr>
        <w:tc>
          <w:tcPr>
            <w:tcW w:w="15532" w:type="dxa"/>
            <w:gridSpan w:val="13"/>
          </w:tcPr>
          <w:p w14:paraId="1EF934E0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2FB18BF3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75B13BDE" w14:textId="77777777" w:rsidR="00DA645F" w:rsidRPr="00597851" w:rsidRDefault="00DA645F" w:rsidP="00DA645F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B52B161" w14:textId="77777777" w:rsidR="00DA645F" w:rsidRPr="00597851" w:rsidRDefault="00DA645F" w:rsidP="00DA645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016" w:type="dxa"/>
            <w:gridSpan w:val="12"/>
            <w:tcBorders>
              <w:left w:val="single" w:sz="4" w:space="0" w:color="000000"/>
            </w:tcBorders>
          </w:tcPr>
          <w:p w14:paraId="1E6BA84A" w14:textId="77777777" w:rsidR="00DA645F" w:rsidRPr="00597851" w:rsidRDefault="00DA645F" w:rsidP="00DA645F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2323CE64" w14:textId="77777777" w:rsidR="00DA645F" w:rsidRPr="00597851" w:rsidRDefault="00DA645F" w:rsidP="00DA64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Формирование элементарных математических представлений (ФЭМП</w:t>
            </w:r>
            <w:r w:rsidRPr="00D25C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A645F" w:rsidRPr="00597851" w14:paraId="5AA1509D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4952B6E7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</w:tcBorders>
          </w:tcPr>
          <w:p w14:paraId="053F9CA8" w14:textId="77777777" w:rsidR="00DA645F" w:rsidRPr="009B7A49" w:rsidRDefault="009B7A49" w:rsidP="009B7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 «Собираем башенку и пирамидку».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793F" w14:textId="77777777" w:rsidR="00DA645F" w:rsidRDefault="009B7A49" w:rsidP="009B7A4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</w:t>
            </w:r>
          </w:p>
          <w:p w14:paraId="0D5D6A23" w14:textId="77777777" w:rsidR="009B7A49" w:rsidRPr="00597851" w:rsidRDefault="009B7A49" w:rsidP="009B7A4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«Подарим игрушки зайчику и мишке».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8B1E" w14:textId="77777777" w:rsidR="00DA645F" w:rsidRPr="009B7A49" w:rsidRDefault="009B7A49" w:rsidP="009B7A4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 Игровое упражнение «Игра с мячами».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E5E7" w14:textId="77777777" w:rsidR="009B7A49" w:rsidRDefault="009B7A49" w:rsidP="009B7A4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1686E3" w14:textId="77777777" w:rsidR="00DA645F" w:rsidRPr="009B7A49" w:rsidRDefault="009B7A49" w:rsidP="009B7A4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Игра «Найди пару».</w:t>
            </w:r>
          </w:p>
        </w:tc>
        <w:tc>
          <w:tcPr>
            <w:tcW w:w="2560" w:type="dxa"/>
            <w:gridSpan w:val="2"/>
          </w:tcPr>
          <w:p w14:paraId="7D41A69A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6BB44D6E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799E7BCF" w14:textId="77777777" w:rsidR="00DA645F" w:rsidRPr="00597851" w:rsidRDefault="00DA645F" w:rsidP="00DA645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000C02A" w14:textId="77777777" w:rsidR="00DA645F" w:rsidRPr="00597851" w:rsidRDefault="00DA645F" w:rsidP="00DA645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  <w:p w14:paraId="47D8F0C9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</w:tcBorders>
          </w:tcPr>
          <w:p w14:paraId="689A2D94" w14:textId="77777777" w:rsidR="00DA645F" w:rsidRDefault="009B7A49" w:rsidP="00DA645F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умения различать предметы по форме и называть их: кубик, шарик.</w:t>
            </w:r>
          </w:p>
          <w:p w14:paraId="7DD36971" w14:textId="77777777" w:rsidR="00DA645F" w:rsidRDefault="00DA645F" w:rsidP="00DA645F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</w:t>
            </w:r>
          </w:p>
          <w:p w14:paraId="32811CB9" w14:textId="77777777" w:rsidR="00DA645F" w:rsidRDefault="009B7A49" w:rsidP="00DA645F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DA645F">
              <w:rPr>
                <w:rFonts w:ascii="Times New Roman" w:hAnsi="Times New Roman" w:cs="Times New Roman"/>
                <w:sz w:val="20"/>
                <w:szCs w:val="20"/>
              </w:rPr>
              <w:t>оличество предметов: один-много.</w:t>
            </w:r>
          </w:p>
          <w:p w14:paraId="1E37A4AC" w14:textId="77777777" w:rsidR="00DA645F" w:rsidRPr="00597851" w:rsidRDefault="00DA645F" w:rsidP="00DA64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предметных действий.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2E8E" w14:textId="77777777" w:rsidR="009B7A49" w:rsidRDefault="009B7A49" w:rsidP="009B7A4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умения различать предметы по форме и называть их: кубик, шарик.</w:t>
            </w:r>
          </w:p>
          <w:p w14:paraId="5CC7CFC8" w14:textId="77777777" w:rsidR="009B7A49" w:rsidRDefault="009B7A49" w:rsidP="009B7A4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</w:t>
            </w:r>
          </w:p>
          <w:p w14:paraId="787B0F75" w14:textId="77777777" w:rsidR="009B7A49" w:rsidRDefault="009B7A49" w:rsidP="009B7A4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предметов: один-много.</w:t>
            </w:r>
          </w:p>
          <w:p w14:paraId="240CF99C" w14:textId="77777777" w:rsidR="00DA645F" w:rsidRPr="00597851" w:rsidRDefault="00DA645F" w:rsidP="00DA645F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A420" w14:textId="77777777" w:rsidR="00DA645F" w:rsidRDefault="009B7A49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группы предметов и различать их количество: много-много.</w:t>
            </w:r>
          </w:p>
          <w:p w14:paraId="7F3519EA" w14:textId="77777777" w:rsidR="009B7A49" w:rsidRPr="00597851" w:rsidRDefault="009B7A49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предметных действий.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325A" w14:textId="77777777" w:rsidR="00DA645F" w:rsidRPr="00597851" w:rsidRDefault="009B7A49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группы однородных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предметов,  различать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их количество и обозначать словами: много-один, один-много, много-много.</w:t>
            </w:r>
          </w:p>
        </w:tc>
        <w:tc>
          <w:tcPr>
            <w:tcW w:w="2560" w:type="dxa"/>
            <w:gridSpan w:val="2"/>
          </w:tcPr>
          <w:p w14:paraId="5B086269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162E32E3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7F0B5564" w14:textId="77777777" w:rsidR="00DA645F" w:rsidRPr="00597851" w:rsidRDefault="00DA645F" w:rsidP="00DA645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0D7D4D6" w14:textId="77777777" w:rsidR="00DA645F" w:rsidRPr="00597851" w:rsidRDefault="00DA645F" w:rsidP="00DA645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</w:tcBorders>
          </w:tcPr>
          <w:p w14:paraId="230D0B28" w14:textId="77777777" w:rsidR="00DA645F" w:rsidRPr="00597851" w:rsidRDefault="00DA645F" w:rsidP="00597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2</w:t>
            </w:r>
            <w:r w:rsidR="009B7A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C949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2</w:t>
            </w:r>
            <w:r w:rsidR="009B7A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C180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2</w:t>
            </w:r>
            <w:r w:rsidR="009B7A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0605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2</w:t>
            </w:r>
            <w:r w:rsidR="009B7A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60" w:type="dxa"/>
            <w:gridSpan w:val="2"/>
          </w:tcPr>
          <w:p w14:paraId="31EAC256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410C237C" w14:textId="77777777" w:rsidTr="0084131A">
        <w:trPr>
          <w:gridAfter w:val="10"/>
          <w:wAfter w:w="13005" w:type="dxa"/>
        </w:trPr>
        <w:tc>
          <w:tcPr>
            <w:tcW w:w="15532" w:type="dxa"/>
            <w:gridSpan w:val="13"/>
          </w:tcPr>
          <w:p w14:paraId="0562F98C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A9" w:rsidRPr="00597851" w14:paraId="6ACC596F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09BA2BA9" w14:textId="77777777" w:rsidR="003D36A9" w:rsidRPr="00597851" w:rsidRDefault="003D36A9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46299D2E" w14:textId="77777777" w:rsidR="003D36A9" w:rsidRPr="00597851" w:rsidRDefault="003D36A9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016" w:type="dxa"/>
            <w:gridSpan w:val="12"/>
          </w:tcPr>
          <w:p w14:paraId="457FBCAF" w14:textId="77777777" w:rsidR="003D36A9" w:rsidRPr="003D36A9" w:rsidRDefault="003D36A9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3D36A9">
              <w:rPr>
                <w:b/>
                <w:bCs/>
                <w:sz w:val="20"/>
                <w:szCs w:val="20"/>
              </w:rPr>
              <w:t xml:space="preserve">Художественно – эстетическое развитие </w:t>
            </w:r>
          </w:p>
          <w:p w14:paraId="507670A5" w14:textId="77777777" w:rsidR="003D36A9" w:rsidRPr="003D36A9" w:rsidRDefault="003D36A9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6A9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</w:tr>
      <w:tr w:rsidR="003D36A9" w:rsidRPr="00597851" w14:paraId="33593AA1" w14:textId="77777777" w:rsidTr="00E80C44">
        <w:trPr>
          <w:gridAfter w:val="3"/>
          <w:wAfter w:w="3197" w:type="dxa"/>
        </w:trPr>
        <w:tc>
          <w:tcPr>
            <w:tcW w:w="2516" w:type="dxa"/>
          </w:tcPr>
          <w:p w14:paraId="3C8FDBF4" w14:textId="77777777" w:rsidR="003D36A9" w:rsidRPr="00597851" w:rsidRDefault="003D36A9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F761" w14:textId="77777777" w:rsidR="003D36A9" w:rsidRPr="00597851" w:rsidRDefault="003D36A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Птички».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38F9" w14:textId="77777777" w:rsidR="003D36A9" w:rsidRPr="00597851" w:rsidRDefault="00976C88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«Гусеница».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A8AA" w14:textId="77777777" w:rsidR="003D36A9" w:rsidRPr="00597851" w:rsidRDefault="00A755E3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Столбы вдоль дороги»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2D24" w14:textId="77777777" w:rsidR="003D36A9" w:rsidRPr="00597851" w:rsidRDefault="00976C88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«Звездочка».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9E6F" w14:textId="77777777" w:rsidR="003D36A9" w:rsidRPr="00597851" w:rsidRDefault="003D36A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F8CC" w14:textId="77777777" w:rsidR="003D36A9" w:rsidRPr="00597851" w:rsidRDefault="003D36A9" w:rsidP="003D36A9">
            <w:pPr>
              <w:pStyle w:val="TableParagraph"/>
              <w:ind w:left="0" w:right="52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4FF3" w14:textId="77777777" w:rsidR="003D36A9" w:rsidRPr="000D0214" w:rsidRDefault="003D36A9" w:rsidP="000D0214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0D0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0D0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Столбы вдоль дороги»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ECB4" w14:textId="77777777" w:rsidR="003D36A9" w:rsidRPr="00597851" w:rsidRDefault="003D36A9" w:rsidP="00597851">
            <w:pPr>
              <w:pStyle w:val="TableParagraph"/>
              <w:ind w:left="0" w:right="1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Звездочки»</w:t>
            </w:r>
          </w:p>
        </w:tc>
        <w:tc>
          <w:tcPr>
            <w:tcW w:w="2452" w:type="dxa"/>
            <w:gridSpan w:val="2"/>
          </w:tcPr>
          <w:p w14:paraId="4BAC7D8C" w14:textId="77777777" w:rsidR="003D36A9" w:rsidRPr="00597851" w:rsidRDefault="003D36A9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11E5B745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012AF301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1" w:type="dxa"/>
          </w:tcPr>
          <w:p w14:paraId="67B92FE6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6FC9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402C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9CC5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</w:tcPr>
          <w:p w14:paraId="156D01AB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4B71FE4A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34B483BF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C2EFA46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  <w:p w14:paraId="014418A4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2C71EA73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293C1153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00717070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3B44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обмакивать ладошку в краску и делать отпечаток на бумаге; закреплять названия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цветов; формировать интерес и положительное отношение к рисованию.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4EE0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Продолжать учить детей рисовать красками с помощью штампа; соблюдать ритм при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использовании двух цветов;</w:t>
            </w:r>
          </w:p>
          <w:p w14:paraId="181FA053" w14:textId="77777777" w:rsidR="00DA645F" w:rsidRPr="00597851" w:rsidRDefault="00DA645F" w:rsidP="001B5C5C">
            <w:pPr>
              <w:suppressLineNumbers/>
              <w:spacing w:after="0" w:line="240" w:lineRule="auto"/>
              <w:ind w:right="-246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ориентироваться на листе бумаги; располагать отпечатки рядом друг с другом; уточнять и закреплять названия цветов и форм; формировать интерес и положительное отношение к рисованию.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456E" w14:textId="77777777" w:rsidR="00DA645F" w:rsidRDefault="00DA645F" w:rsidP="000D0214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Продолжать учить детей рисовать кисточкой поверх эскиза (рисование прямых линий); формировать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интерес и положительное отношение к рисованию.</w:t>
            </w:r>
          </w:p>
          <w:p w14:paraId="58B2546C" w14:textId="77777777" w:rsidR="00DA645F" w:rsidRPr="00597851" w:rsidRDefault="00DA645F" w:rsidP="000D0214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9FDC" w14:textId="77777777" w:rsidR="00DA645F" w:rsidRPr="00597851" w:rsidRDefault="00DA645F" w:rsidP="00E57793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детей рисовать с помощью штампа; ориентироваться на листе бумаги; уточнять и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закреплять названия цветов;</w:t>
            </w:r>
          </w:p>
          <w:p w14:paraId="3ECAAB2A" w14:textId="77777777" w:rsidR="00DA645F" w:rsidRPr="00597851" w:rsidRDefault="00DA645F" w:rsidP="00E57793">
            <w:pPr>
              <w:pStyle w:val="a5"/>
              <w:rPr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интерес и положительное отношение к рисованию.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47D9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7209992B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6F352809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54DCFDD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2F04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Это может ваш малыш. Волшебные краски», стр.10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B593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стр.60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8B77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стр.53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1D82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стр.58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F6CB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C5C" w:rsidRPr="00597851" w14:paraId="17DA3CEC" w14:textId="77777777" w:rsidTr="0084131A">
        <w:trPr>
          <w:gridAfter w:val="10"/>
          <w:wAfter w:w="13005" w:type="dxa"/>
        </w:trPr>
        <w:tc>
          <w:tcPr>
            <w:tcW w:w="15532" w:type="dxa"/>
            <w:gridSpan w:val="13"/>
            <w:tcBorders>
              <w:right w:val="single" w:sz="4" w:space="0" w:color="000000"/>
            </w:tcBorders>
          </w:tcPr>
          <w:p w14:paraId="7545F523" w14:textId="77777777" w:rsidR="001B5C5C" w:rsidRPr="00597851" w:rsidRDefault="001B5C5C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5A5172EC" w14:textId="77777777" w:rsidTr="00E80C44">
        <w:trPr>
          <w:gridAfter w:val="9"/>
          <w:wAfter w:w="10553" w:type="dxa"/>
        </w:trPr>
        <w:tc>
          <w:tcPr>
            <w:tcW w:w="2516" w:type="dxa"/>
          </w:tcPr>
          <w:p w14:paraId="2A5FF14B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DB88FA1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016" w:type="dxa"/>
            <w:gridSpan w:val="12"/>
          </w:tcPr>
          <w:p w14:paraId="6C6AF4F8" w14:textId="77777777" w:rsidR="00DA645F" w:rsidRPr="00597851" w:rsidRDefault="00DA645F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Художественно – эстетическое развитие </w:t>
            </w:r>
          </w:p>
          <w:p w14:paraId="5E44B3FF" w14:textId="77777777" w:rsidR="00DA645F" w:rsidRPr="00597851" w:rsidRDefault="00DA645F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2452" w:type="dxa"/>
          </w:tcPr>
          <w:p w14:paraId="0CBA18AE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309" w:rsidRPr="00597851" w14:paraId="5B362A7A" w14:textId="77777777" w:rsidTr="00E80C44">
        <w:trPr>
          <w:gridAfter w:val="5"/>
          <w:wAfter w:w="5649" w:type="dxa"/>
        </w:trPr>
        <w:tc>
          <w:tcPr>
            <w:tcW w:w="2516" w:type="dxa"/>
          </w:tcPr>
          <w:p w14:paraId="01B2ABEB" w14:textId="77777777" w:rsidR="00F75309" w:rsidRPr="00597851" w:rsidRDefault="00F75309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1" w:type="dxa"/>
          </w:tcPr>
          <w:p w14:paraId="3E7A043A" w14:textId="77777777" w:rsidR="00F75309" w:rsidRPr="00597851" w:rsidRDefault="00F75309" w:rsidP="003D36A9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</w:t>
            </w: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562" w:type="dxa"/>
            <w:gridSpan w:val="3"/>
          </w:tcPr>
          <w:p w14:paraId="6A010534" w14:textId="77777777" w:rsidR="00F75309" w:rsidRPr="00597851" w:rsidRDefault="00F75309" w:rsidP="00F75309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</w:t>
            </w:r>
          </w:p>
        </w:tc>
        <w:tc>
          <w:tcPr>
            <w:tcW w:w="2711" w:type="dxa"/>
            <w:gridSpan w:val="4"/>
          </w:tcPr>
          <w:p w14:paraId="44318E75" w14:textId="77777777" w:rsidR="00F75309" w:rsidRPr="00597851" w:rsidRDefault="00F75309" w:rsidP="00F75309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</w:t>
            </w:r>
          </w:p>
        </w:tc>
        <w:tc>
          <w:tcPr>
            <w:tcW w:w="2825" w:type="dxa"/>
            <w:gridSpan w:val="3"/>
          </w:tcPr>
          <w:p w14:paraId="3C32EDEE" w14:textId="77777777" w:rsidR="00F75309" w:rsidRPr="00597851" w:rsidRDefault="00F75309" w:rsidP="00F75309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</w:t>
            </w:r>
          </w:p>
        </w:tc>
        <w:tc>
          <w:tcPr>
            <w:tcW w:w="2387" w:type="dxa"/>
          </w:tcPr>
          <w:p w14:paraId="08DE8B9F" w14:textId="77777777" w:rsidR="00F75309" w:rsidRPr="00597851" w:rsidRDefault="00F7530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</w:tcPr>
          <w:p w14:paraId="5C9F032A" w14:textId="77777777" w:rsidR="00F75309" w:rsidRPr="00597851" w:rsidRDefault="00F75309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452" w:type="dxa"/>
            <w:gridSpan w:val="2"/>
          </w:tcPr>
          <w:p w14:paraId="5B494922" w14:textId="77777777" w:rsidR="00F75309" w:rsidRPr="00597851" w:rsidRDefault="00F75309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452" w:type="dxa"/>
            <w:gridSpan w:val="2"/>
          </w:tcPr>
          <w:p w14:paraId="25878641" w14:textId="77777777" w:rsidR="00F75309" w:rsidRPr="00597851" w:rsidRDefault="00F75309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54C77F9B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4808735F" w14:textId="77777777" w:rsidR="00DA645F" w:rsidRPr="00597851" w:rsidRDefault="00DA645F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D051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6DE0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D190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5B15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</w:tcPr>
          <w:p w14:paraId="1CA3D8F9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44BCB938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0477422B" w14:textId="77777777" w:rsidR="00DA645F" w:rsidRPr="00597851" w:rsidRDefault="00DA645F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E320B77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31" w:type="dxa"/>
          </w:tcPr>
          <w:p w14:paraId="10EEB5A4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понятие «высокий звук» и «низкий звук». Учить детей рассматривать картину или иллюстрацию, говорить обо всём, что они на ней видят. Развивать кругозор детей, их внимание, речь.</w:t>
            </w:r>
          </w:p>
        </w:tc>
        <w:tc>
          <w:tcPr>
            <w:tcW w:w="2562" w:type="dxa"/>
            <w:gridSpan w:val="3"/>
          </w:tcPr>
          <w:p w14:paraId="30BB0D26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детей ориентироваться в пространстве. Формировать умение реагировать на смену частей музыки. Закрепление двухчастной формы. </w:t>
            </w:r>
          </w:p>
        </w:tc>
        <w:tc>
          <w:tcPr>
            <w:tcW w:w="2711" w:type="dxa"/>
            <w:gridSpan w:val="4"/>
          </w:tcPr>
          <w:p w14:paraId="12F449F7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связную речь, творческое воображение, умение эмоционально откликаться на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музыку.Формировать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и воспринимать песню эмоционально. </w:t>
            </w:r>
          </w:p>
        </w:tc>
        <w:tc>
          <w:tcPr>
            <w:tcW w:w="2825" w:type="dxa"/>
            <w:gridSpan w:val="3"/>
          </w:tcPr>
          <w:p w14:paraId="40C6566E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 детей интонационную выразительность. Развивать у детей воображение. Приучать детей двигаться в соответствии с характером музыки.</w:t>
            </w:r>
          </w:p>
        </w:tc>
        <w:tc>
          <w:tcPr>
            <w:tcW w:w="2387" w:type="dxa"/>
          </w:tcPr>
          <w:p w14:paraId="13EEA1AA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53C3FBB9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171A779B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D6B3C1D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31" w:type="dxa"/>
          </w:tcPr>
          <w:p w14:paraId="45EE1753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2" w:type="dxa"/>
            <w:gridSpan w:val="3"/>
          </w:tcPr>
          <w:p w14:paraId="5A01AF7B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711" w:type="dxa"/>
            <w:gridSpan w:val="4"/>
          </w:tcPr>
          <w:p w14:paraId="0DB5E3D8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825" w:type="dxa"/>
            <w:gridSpan w:val="3"/>
          </w:tcPr>
          <w:p w14:paraId="15F28700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387" w:type="dxa"/>
          </w:tcPr>
          <w:p w14:paraId="1431C0F4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4DB0C76F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209CD30F" w14:textId="77777777" w:rsidR="00DA645F" w:rsidRPr="00597851" w:rsidRDefault="00DA645F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1" w:type="dxa"/>
          </w:tcPr>
          <w:p w14:paraId="3B599AAD" w14:textId="77777777" w:rsidR="00DA645F" w:rsidRPr="00597851" w:rsidRDefault="00DA645F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778FA979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5D6583DC" w14:textId="77777777" w:rsidR="00DA645F" w:rsidRPr="00597851" w:rsidRDefault="00DA645F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</w:t>
            </w:r>
          </w:p>
        </w:tc>
        <w:tc>
          <w:tcPr>
            <w:tcW w:w="2711" w:type="dxa"/>
            <w:gridSpan w:val="4"/>
          </w:tcPr>
          <w:p w14:paraId="1A808756" w14:textId="77777777" w:rsidR="00DA645F" w:rsidRPr="00597851" w:rsidRDefault="00DA645F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4FD49DBF" w14:textId="77777777" w:rsidR="00DA645F" w:rsidRPr="00597851" w:rsidRDefault="00DA645F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gridSpan w:val="3"/>
          </w:tcPr>
          <w:p w14:paraId="2AB4885F" w14:textId="77777777" w:rsidR="00DA645F" w:rsidRPr="00597851" w:rsidRDefault="00DA645F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6AE07223" w14:textId="77777777" w:rsidR="00DA645F" w:rsidRPr="00597851" w:rsidRDefault="00DA645F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7" w:type="dxa"/>
          </w:tcPr>
          <w:p w14:paraId="3F878973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5A3BF220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11DFD22E" w14:textId="77777777" w:rsidR="00DA645F" w:rsidRPr="00597851" w:rsidRDefault="00DA645F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F4EB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BCC7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FD3B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793A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</w:tcPr>
          <w:p w14:paraId="5B0E9A22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2DC695A3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48C4A56B" w14:textId="77777777" w:rsidR="00DA645F" w:rsidRPr="00597851" w:rsidRDefault="00DA645F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B0AD403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31" w:type="dxa"/>
          </w:tcPr>
          <w:p w14:paraId="29743E46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Знакомить с русскими народными инструментами. Развивать   творческую активность детей. Вызвать радостное настроение.</w:t>
            </w:r>
          </w:p>
        </w:tc>
        <w:tc>
          <w:tcPr>
            <w:tcW w:w="2562" w:type="dxa"/>
            <w:gridSpan w:val="3"/>
          </w:tcPr>
          <w:p w14:paraId="6B85CC55" w14:textId="77777777" w:rsidR="00DA645F" w:rsidRPr="00597851" w:rsidRDefault="00DA645F" w:rsidP="00597851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умение детей ориентироваться в пространстве. Формировать умение реагировать на смену частей музыки. Закрепление двухчастной формы. Формировать внимание и выдержку.</w:t>
            </w:r>
          </w:p>
        </w:tc>
        <w:tc>
          <w:tcPr>
            <w:tcW w:w="2711" w:type="dxa"/>
            <w:gridSpan w:val="4"/>
          </w:tcPr>
          <w:p w14:paraId="06FCCEF8" w14:textId="77777777" w:rsidR="00DA645F" w:rsidRPr="00597851" w:rsidRDefault="00DA645F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Закрепить понятие «марш». Учить детей выполнять кружение на шаге. Формировать умение детей реагировать на двухчастную форму, на изменение динамики. Закрепить понятие «тихо-громко».</w:t>
            </w:r>
          </w:p>
        </w:tc>
        <w:tc>
          <w:tcPr>
            <w:tcW w:w="2825" w:type="dxa"/>
            <w:gridSpan w:val="3"/>
          </w:tcPr>
          <w:p w14:paraId="2B9CBDC3" w14:textId="77777777" w:rsidR="00DA645F" w:rsidRPr="00597851" w:rsidRDefault="00DA645F" w:rsidP="00597851">
            <w:pPr>
              <w:pStyle w:val="TableParagraph"/>
              <w:ind w:left="0" w:right="414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Развивать у детей умение петь протяжно и напевно. Закреплять умение воспроизводить высокие и низкие звуки. Развивать у детей </w:t>
            </w:r>
            <w:proofErr w:type="spellStart"/>
            <w:proofErr w:type="gramStart"/>
            <w:r w:rsidRPr="00597851">
              <w:rPr>
                <w:sz w:val="20"/>
                <w:szCs w:val="20"/>
              </w:rPr>
              <w:t>воображение.развивать</w:t>
            </w:r>
            <w:proofErr w:type="spellEnd"/>
            <w:proofErr w:type="gramEnd"/>
            <w:r w:rsidRPr="00597851">
              <w:rPr>
                <w:sz w:val="20"/>
                <w:szCs w:val="20"/>
              </w:rPr>
              <w:t xml:space="preserve"> чувство ритма. </w:t>
            </w:r>
          </w:p>
        </w:tc>
        <w:tc>
          <w:tcPr>
            <w:tcW w:w="2387" w:type="dxa"/>
          </w:tcPr>
          <w:p w14:paraId="3728A820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4E53D08E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36676907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38351114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31" w:type="dxa"/>
          </w:tcPr>
          <w:p w14:paraId="66DCF671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4682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D3EC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F7C0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387" w:type="dxa"/>
          </w:tcPr>
          <w:p w14:paraId="77CB539E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D3A" w:rsidRPr="00597851" w14:paraId="4E8CD625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0074B0AE" w14:textId="77777777" w:rsidR="00022D3A" w:rsidRPr="00597851" w:rsidRDefault="00022D3A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7AAB591" w14:textId="77777777" w:rsidR="00022D3A" w:rsidRPr="00597851" w:rsidRDefault="00022D3A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016" w:type="dxa"/>
            <w:gridSpan w:val="12"/>
          </w:tcPr>
          <w:p w14:paraId="0B04318E" w14:textId="77777777" w:rsidR="00022D3A" w:rsidRPr="00022D3A" w:rsidRDefault="00022D3A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022D3A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3AEDC434" w14:textId="77777777" w:rsidR="00022D3A" w:rsidRPr="00597851" w:rsidRDefault="00022D3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022D3A" w:rsidRPr="00597851" w14:paraId="726A5853" w14:textId="77777777" w:rsidTr="00E80C44">
        <w:trPr>
          <w:gridAfter w:val="3"/>
          <w:wAfter w:w="3197" w:type="dxa"/>
        </w:trPr>
        <w:tc>
          <w:tcPr>
            <w:tcW w:w="2516" w:type="dxa"/>
          </w:tcPr>
          <w:p w14:paraId="0C00241C" w14:textId="77777777" w:rsidR="00022D3A" w:rsidRPr="00597851" w:rsidRDefault="00022D3A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F167" w14:textId="77777777" w:rsidR="00022D3A" w:rsidRPr="00597851" w:rsidRDefault="00022D3A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F534" w14:textId="77777777" w:rsidR="00022D3A" w:rsidRPr="00597851" w:rsidRDefault="00022D3A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9E3D" w14:textId="77777777" w:rsidR="00022D3A" w:rsidRPr="00597851" w:rsidRDefault="00022D3A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558B" w14:textId="77777777" w:rsidR="00022D3A" w:rsidRPr="00597851" w:rsidRDefault="00022D3A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5EA1" w14:textId="77777777" w:rsidR="00022D3A" w:rsidRPr="00597851" w:rsidRDefault="00022D3A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3BF9" w14:textId="77777777" w:rsidR="00022D3A" w:rsidRPr="00597851" w:rsidRDefault="00022D3A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4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B877" w14:textId="77777777" w:rsidR="00022D3A" w:rsidRPr="00597851" w:rsidRDefault="00022D3A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4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948F" w14:textId="77777777" w:rsidR="00022D3A" w:rsidRPr="00597851" w:rsidRDefault="00022D3A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452" w:type="dxa"/>
            <w:gridSpan w:val="2"/>
          </w:tcPr>
          <w:p w14:paraId="2BAEF7EF" w14:textId="77777777" w:rsidR="00022D3A" w:rsidRPr="00597851" w:rsidRDefault="00022D3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76C49568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74CB5372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40D0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43E8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D4AD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CFEE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</w:tcPr>
          <w:p w14:paraId="0301CA90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06DF4603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6EA49F3B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C7D934B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7DA3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A470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4ECD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00CF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0C71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645F" w:rsidRPr="00597851" w14:paraId="072A1A76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3E8D9757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8F3AB90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8DAE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01EF" w14:textId="77777777" w:rsidR="00DA645F" w:rsidRPr="00597851" w:rsidRDefault="00DA645F" w:rsidP="00D3439C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10BC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A6C9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387" w:type="dxa"/>
          </w:tcPr>
          <w:p w14:paraId="55B1201F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2055FD77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7545D923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FD5E" w14:textId="77777777" w:rsidR="00DA645F" w:rsidRPr="00597851" w:rsidRDefault="00DA645F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B71F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EE0A" w14:textId="77777777" w:rsidR="00DA645F" w:rsidRPr="00597851" w:rsidRDefault="00DA645F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BDF0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87" w:type="dxa"/>
          </w:tcPr>
          <w:p w14:paraId="02EB84E5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34578384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1DE98185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9A25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3436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F359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A7B9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</w:tcPr>
          <w:p w14:paraId="5B3250ED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4EBBEE23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1C5D3C9E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FEB2ED3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1BAF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E9E8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4140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F12B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387" w:type="dxa"/>
          </w:tcPr>
          <w:p w14:paraId="79ABCBF2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71CC5FD2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1AAB8BDC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22133EA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6C4E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AD14" w14:textId="77777777" w:rsidR="00DA645F" w:rsidRPr="00597851" w:rsidRDefault="00DA645F" w:rsidP="0059785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8957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CDD5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387" w:type="dxa"/>
          </w:tcPr>
          <w:p w14:paraId="13424E8E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22A" w:rsidRPr="00597851" w14:paraId="25E88D97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4884EB02" w14:textId="77777777" w:rsidR="00FB122A" w:rsidRPr="00597851" w:rsidRDefault="00FB122A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E387EF9" w14:textId="77777777" w:rsidR="00FB122A" w:rsidRPr="00597851" w:rsidRDefault="00FB122A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016" w:type="dxa"/>
            <w:gridSpan w:val="12"/>
          </w:tcPr>
          <w:p w14:paraId="486BE8BA" w14:textId="77777777" w:rsidR="00FB122A" w:rsidRPr="00FB122A" w:rsidRDefault="00FB122A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B122A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6ECC1257" w14:textId="77777777" w:rsidR="00FB122A" w:rsidRPr="00597851" w:rsidRDefault="00FB122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22A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на прогулке</w:t>
            </w:r>
          </w:p>
        </w:tc>
      </w:tr>
      <w:tr w:rsidR="00FB122A" w:rsidRPr="00597851" w14:paraId="57EB8016" w14:textId="77777777" w:rsidTr="00E80C44">
        <w:trPr>
          <w:gridAfter w:val="3"/>
          <w:wAfter w:w="3197" w:type="dxa"/>
        </w:trPr>
        <w:tc>
          <w:tcPr>
            <w:tcW w:w="2516" w:type="dxa"/>
          </w:tcPr>
          <w:p w14:paraId="658CA89A" w14:textId="77777777" w:rsidR="00FB122A" w:rsidRPr="00597851" w:rsidRDefault="00FB122A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2531" w:type="dxa"/>
          </w:tcPr>
          <w:p w14:paraId="602D1879" w14:textId="77777777" w:rsidR="00FB122A" w:rsidRPr="00597851" w:rsidRDefault="00FB122A" w:rsidP="00FB122A">
            <w:pPr>
              <w:pStyle w:val="TableParagraph"/>
              <w:spacing w:before="1"/>
              <w:ind w:left="0" w:right="497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3D10D5D0" w14:textId="77777777" w:rsidR="00FB122A" w:rsidRPr="00597851" w:rsidRDefault="00FB122A" w:rsidP="00FB122A">
            <w:pPr>
              <w:pStyle w:val="TableParagraph"/>
              <w:spacing w:before="1"/>
              <w:ind w:left="0" w:right="497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3" w:type="dxa"/>
            <w:gridSpan w:val="5"/>
          </w:tcPr>
          <w:p w14:paraId="49E77011" w14:textId="77777777" w:rsidR="00FB122A" w:rsidRPr="00597851" w:rsidRDefault="00FB122A" w:rsidP="00FB122A">
            <w:pPr>
              <w:pStyle w:val="TableParagraph"/>
              <w:spacing w:before="1"/>
              <w:ind w:left="0" w:right="497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3" w:type="dxa"/>
            <w:gridSpan w:val="2"/>
          </w:tcPr>
          <w:p w14:paraId="4EC31E68" w14:textId="77777777" w:rsidR="00FB122A" w:rsidRPr="00597851" w:rsidRDefault="00FB122A" w:rsidP="00FB122A">
            <w:pPr>
              <w:pStyle w:val="TableParagraph"/>
              <w:spacing w:before="1"/>
              <w:ind w:left="0" w:right="497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7" w:type="dxa"/>
          </w:tcPr>
          <w:p w14:paraId="2E725AA4" w14:textId="77777777" w:rsidR="00FB122A" w:rsidRPr="00597851" w:rsidRDefault="00FB122A" w:rsidP="00FB122A">
            <w:pPr>
              <w:pStyle w:val="TableParagraph"/>
              <w:spacing w:before="1"/>
              <w:ind w:left="0" w:right="497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1DC4" w14:textId="77777777" w:rsidR="00FB122A" w:rsidRPr="00597851" w:rsidRDefault="00FB122A" w:rsidP="00FB122A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E064" w14:textId="77777777" w:rsidR="00FB122A" w:rsidRPr="00597851" w:rsidRDefault="00FB122A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Комплекс № 2</w:t>
            </w:r>
          </w:p>
        </w:tc>
        <w:tc>
          <w:tcPr>
            <w:tcW w:w="24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1D4A" w14:textId="77777777" w:rsidR="00FB122A" w:rsidRPr="00597851" w:rsidRDefault="00FB122A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Комплекс № 2</w:t>
            </w:r>
          </w:p>
        </w:tc>
        <w:tc>
          <w:tcPr>
            <w:tcW w:w="2452" w:type="dxa"/>
            <w:gridSpan w:val="2"/>
          </w:tcPr>
          <w:p w14:paraId="33978C3B" w14:textId="77777777" w:rsidR="00FB122A" w:rsidRPr="00597851" w:rsidRDefault="00FB122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77B34A93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009D9EDE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5A14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8A49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C95D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F37D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</w:tcPr>
          <w:p w14:paraId="1BCBE23F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61F665FB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3440D261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5D39926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0C57" w14:textId="77777777" w:rsidR="00DA645F" w:rsidRPr="00597851" w:rsidRDefault="00DA645F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ходить разными способами, подражая животным. Упражнять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четвереньках, в бросании мяча об пол. Развивать ловкость, координацию, внимание. Воспитывать самостоятельность, активность.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2EA9" w14:textId="77777777" w:rsidR="00DA645F" w:rsidRPr="00597851" w:rsidRDefault="00DA645F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ходить разными способами, подражая животным. Упражнять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четвереньках, в бросании мяча об пол. Развивать ловкость, координацию, внимание. Воспитывать самостоятельность, активность.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E70D" w14:textId="77777777" w:rsidR="00DA645F" w:rsidRPr="00597851" w:rsidRDefault="00DA645F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Совершенствовать ходьбу, бег в разных направлениях. Закреплять умение ползать на четвереньках в разном темпе, прыгать с продвижением вперед в разных направлениях. Вызвать чувство удовольствия от совместных действий со взрослым и сверстниками, воспитывать доброжелательность.</w:t>
            </w:r>
          </w:p>
        </w:tc>
        <w:tc>
          <w:tcPr>
            <w:tcW w:w="2703" w:type="dxa"/>
            <w:gridSpan w:val="2"/>
            <w:tcBorders>
              <w:left w:val="single" w:sz="4" w:space="0" w:color="000000"/>
            </w:tcBorders>
          </w:tcPr>
          <w:p w14:paraId="6627DFDF" w14:textId="77777777" w:rsidR="00DA645F" w:rsidRPr="00597851" w:rsidRDefault="00DA645F" w:rsidP="0059785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387" w:type="dxa"/>
          </w:tcPr>
          <w:p w14:paraId="22C45B7C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57B688B8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44B34864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CED07FC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185B" w14:textId="77777777" w:rsidR="00DA645F" w:rsidRPr="00597851" w:rsidRDefault="00DA645F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0B4F" w14:textId="77777777" w:rsidR="00DA645F" w:rsidRPr="00597851" w:rsidRDefault="00DA645F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  <w:tc>
          <w:tcPr>
            <w:tcW w:w="2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D501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Волошина, Курилова: «Физическое развитие детей третьего года жизни» стр. 25 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5237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25</w:t>
            </w:r>
          </w:p>
        </w:tc>
        <w:tc>
          <w:tcPr>
            <w:tcW w:w="2387" w:type="dxa"/>
          </w:tcPr>
          <w:p w14:paraId="37FBF36E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97A" w:rsidRPr="00597851" w14:paraId="1C517D44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10A7D8CF" w14:textId="77777777" w:rsidR="001D197A" w:rsidRPr="00597851" w:rsidRDefault="001D197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3016" w:type="dxa"/>
            <w:gridSpan w:val="12"/>
          </w:tcPr>
          <w:p w14:paraId="12352823" w14:textId="77777777" w:rsidR="001D197A" w:rsidRPr="001D197A" w:rsidRDefault="001D197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97A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1D197A" w:rsidRPr="00597851" w14:paraId="387330DC" w14:textId="77777777" w:rsidTr="00E80C44">
        <w:trPr>
          <w:gridAfter w:val="3"/>
          <w:wAfter w:w="3197" w:type="dxa"/>
        </w:trPr>
        <w:tc>
          <w:tcPr>
            <w:tcW w:w="2516" w:type="dxa"/>
          </w:tcPr>
          <w:p w14:paraId="7D3F562B" w14:textId="77777777" w:rsidR="001D197A" w:rsidRPr="00597851" w:rsidRDefault="001D197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9FDE" w14:textId="77777777" w:rsidR="001D197A" w:rsidRPr="00597851" w:rsidRDefault="001D197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9. Зима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BF06" w14:textId="77777777" w:rsidR="001D197A" w:rsidRPr="00597851" w:rsidRDefault="001D197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10 Зима</w:t>
            </w:r>
          </w:p>
        </w:tc>
        <w:tc>
          <w:tcPr>
            <w:tcW w:w="2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0594" w14:textId="77777777" w:rsidR="001D197A" w:rsidRPr="00597851" w:rsidRDefault="001D197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11 Зима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B251" w14:textId="77777777" w:rsidR="001D197A" w:rsidRPr="00597851" w:rsidRDefault="001D197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12 Зима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A610" w14:textId="77777777" w:rsidR="001D197A" w:rsidRPr="00597851" w:rsidRDefault="001D197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AF72" w14:textId="77777777" w:rsidR="001D197A" w:rsidRPr="00597851" w:rsidRDefault="001D197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10 Зима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772A" w14:textId="77777777" w:rsidR="001D197A" w:rsidRPr="00597851" w:rsidRDefault="001D197A" w:rsidP="00597851">
            <w:pPr>
              <w:pStyle w:val="TableParagraph"/>
              <w:spacing w:line="210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11 Зима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5C6D" w14:textId="77777777" w:rsidR="001D197A" w:rsidRPr="00597851" w:rsidRDefault="001D197A" w:rsidP="00597851">
            <w:pPr>
              <w:pStyle w:val="TableParagraph"/>
              <w:spacing w:line="210" w:lineRule="exact"/>
              <w:ind w:left="11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12 Зима</w:t>
            </w:r>
          </w:p>
        </w:tc>
        <w:tc>
          <w:tcPr>
            <w:tcW w:w="2452" w:type="dxa"/>
            <w:gridSpan w:val="2"/>
          </w:tcPr>
          <w:p w14:paraId="71AA9717" w14:textId="77777777" w:rsidR="001D197A" w:rsidRPr="00597851" w:rsidRDefault="001D197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97A" w:rsidRPr="00597851" w14:paraId="75F79906" w14:textId="77777777" w:rsidTr="0084131A">
        <w:trPr>
          <w:gridAfter w:val="10"/>
          <w:wAfter w:w="13005" w:type="dxa"/>
        </w:trPr>
        <w:tc>
          <w:tcPr>
            <w:tcW w:w="15532" w:type="dxa"/>
            <w:gridSpan w:val="13"/>
          </w:tcPr>
          <w:p w14:paraId="36264A27" w14:textId="77777777" w:rsidR="001D197A" w:rsidRPr="00597851" w:rsidRDefault="001D197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C44" w:rsidRPr="00597851" w14:paraId="135B552A" w14:textId="77777777" w:rsidTr="00E80C44">
        <w:trPr>
          <w:gridAfter w:val="7"/>
          <w:wAfter w:w="8101" w:type="dxa"/>
        </w:trPr>
        <w:tc>
          <w:tcPr>
            <w:tcW w:w="2516" w:type="dxa"/>
            <w:vMerge w:val="restart"/>
          </w:tcPr>
          <w:p w14:paraId="36B679BC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629" w:type="dxa"/>
            <w:gridSpan w:val="11"/>
          </w:tcPr>
          <w:p w14:paraId="1168F332" w14:textId="77777777" w:rsidR="00E80C44" w:rsidRPr="001D197A" w:rsidRDefault="00E80C44" w:rsidP="001D197A">
            <w:pPr>
              <w:pStyle w:val="TableParagraph"/>
              <w:spacing w:line="210" w:lineRule="exact"/>
              <w:ind w:left="0"/>
              <w:rPr>
                <w:bCs/>
                <w:sz w:val="20"/>
                <w:szCs w:val="20"/>
              </w:rPr>
            </w:pPr>
            <w:r w:rsidRPr="001D197A">
              <w:rPr>
                <w:bCs/>
                <w:sz w:val="20"/>
                <w:szCs w:val="20"/>
              </w:rPr>
              <w:t>1. Развитие речи</w:t>
            </w:r>
          </w:p>
        </w:tc>
        <w:tc>
          <w:tcPr>
            <w:tcW w:w="2387" w:type="dxa"/>
          </w:tcPr>
          <w:p w14:paraId="02468D19" w14:textId="77777777" w:rsidR="00E80C44" w:rsidRPr="001D197A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Cs/>
                <w:sz w:val="20"/>
                <w:szCs w:val="20"/>
              </w:rPr>
            </w:pPr>
            <w:r w:rsidRPr="001D197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452" w:type="dxa"/>
          </w:tcPr>
          <w:p w14:paraId="679FB9F1" w14:textId="77777777" w:rsidR="00E80C44" w:rsidRPr="00597851" w:rsidRDefault="00E80C44" w:rsidP="002255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52" w:type="dxa"/>
            <w:gridSpan w:val="2"/>
          </w:tcPr>
          <w:p w14:paraId="75AD45CA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C44" w:rsidRPr="00597851" w14:paraId="5D8C5D25" w14:textId="77777777" w:rsidTr="00E80C44">
        <w:trPr>
          <w:gridAfter w:val="10"/>
          <w:wAfter w:w="13005" w:type="dxa"/>
        </w:trPr>
        <w:tc>
          <w:tcPr>
            <w:tcW w:w="2516" w:type="dxa"/>
            <w:vMerge/>
          </w:tcPr>
          <w:p w14:paraId="31DEEC9F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6AB9" w14:textId="77777777" w:rsidR="00E80C44" w:rsidRPr="00597851" w:rsidRDefault="00E80C44" w:rsidP="00597851">
            <w:pPr>
              <w:suppressLineNumbers/>
              <w:tabs>
                <w:tab w:val="left" w:pos="0"/>
              </w:tabs>
              <w:spacing w:after="0"/>
              <w:ind w:right="-1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97851">
              <w:rPr>
                <w:rFonts w:ascii="Times New Roman" w:hAnsi="Times New Roman" w:cs="Times New Roman"/>
              </w:rPr>
              <w:t>ОсОМ</w:t>
            </w:r>
            <w:proofErr w:type="spellEnd"/>
          </w:p>
        </w:tc>
        <w:tc>
          <w:tcPr>
            <w:tcW w:w="2387" w:type="dxa"/>
          </w:tcPr>
          <w:p w14:paraId="399328AE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C44" w:rsidRPr="00597851" w14:paraId="20D17A58" w14:textId="77777777" w:rsidTr="00E80C44">
        <w:trPr>
          <w:gridAfter w:val="10"/>
          <w:wAfter w:w="13005" w:type="dxa"/>
        </w:trPr>
        <w:tc>
          <w:tcPr>
            <w:tcW w:w="2516" w:type="dxa"/>
            <w:vMerge/>
          </w:tcPr>
          <w:p w14:paraId="6CDE4EA6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19F6" w14:textId="77777777" w:rsidR="00E80C44" w:rsidRPr="00597851" w:rsidRDefault="00E80C44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>3. Рисование</w:t>
            </w:r>
          </w:p>
        </w:tc>
        <w:tc>
          <w:tcPr>
            <w:tcW w:w="2387" w:type="dxa"/>
          </w:tcPr>
          <w:p w14:paraId="5EFCBC52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C44" w:rsidRPr="00597851" w14:paraId="3FB285E8" w14:textId="77777777" w:rsidTr="00E80C44">
        <w:trPr>
          <w:gridAfter w:val="10"/>
          <w:wAfter w:w="13005" w:type="dxa"/>
        </w:trPr>
        <w:tc>
          <w:tcPr>
            <w:tcW w:w="2516" w:type="dxa"/>
            <w:vMerge/>
          </w:tcPr>
          <w:p w14:paraId="1F4F52AB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35A6" w14:textId="77777777" w:rsidR="00E80C44" w:rsidRPr="00597851" w:rsidRDefault="00E80C44" w:rsidP="00E80C44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ФЭМП</w:t>
            </w:r>
          </w:p>
        </w:tc>
        <w:tc>
          <w:tcPr>
            <w:tcW w:w="2387" w:type="dxa"/>
          </w:tcPr>
          <w:p w14:paraId="7ECDFEBD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C44" w:rsidRPr="00597851" w14:paraId="3867CE2D" w14:textId="77777777" w:rsidTr="00E80C44">
        <w:trPr>
          <w:gridAfter w:val="10"/>
          <w:wAfter w:w="13005" w:type="dxa"/>
        </w:trPr>
        <w:tc>
          <w:tcPr>
            <w:tcW w:w="2516" w:type="dxa"/>
            <w:vMerge/>
          </w:tcPr>
          <w:p w14:paraId="3EC7E8D4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629" w:type="dxa"/>
            <w:gridSpan w:val="11"/>
          </w:tcPr>
          <w:p w14:paraId="163BD4CD" w14:textId="77777777" w:rsidR="00E80C44" w:rsidRPr="00597851" w:rsidRDefault="00E80C44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5. Музыка</w:t>
            </w:r>
          </w:p>
        </w:tc>
        <w:tc>
          <w:tcPr>
            <w:tcW w:w="2387" w:type="dxa"/>
          </w:tcPr>
          <w:p w14:paraId="105F7067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0C44" w:rsidRPr="00597851" w14:paraId="187CAA06" w14:textId="77777777" w:rsidTr="00E80C44">
        <w:trPr>
          <w:gridAfter w:val="10"/>
          <w:wAfter w:w="13005" w:type="dxa"/>
        </w:trPr>
        <w:tc>
          <w:tcPr>
            <w:tcW w:w="2516" w:type="dxa"/>
            <w:vMerge/>
          </w:tcPr>
          <w:p w14:paraId="015D5504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629" w:type="dxa"/>
            <w:gridSpan w:val="11"/>
            <w:vAlign w:val="center"/>
          </w:tcPr>
          <w:p w14:paraId="7493248F" w14:textId="77777777" w:rsidR="00E80C44" w:rsidRPr="00597851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6. Физическая культура в помещении</w:t>
            </w:r>
          </w:p>
        </w:tc>
        <w:tc>
          <w:tcPr>
            <w:tcW w:w="2387" w:type="dxa"/>
          </w:tcPr>
          <w:p w14:paraId="4BEE854D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0C44" w:rsidRPr="00597851" w14:paraId="126A82E1" w14:textId="77777777" w:rsidTr="00E80C44">
        <w:trPr>
          <w:gridAfter w:val="10"/>
          <w:wAfter w:w="13005" w:type="dxa"/>
        </w:trPr>
        <w:tc>
          <w:tcPr>
            <w:tcW w:w="2516" w:type="dxa"/>
            <w:vMerge/>
          </w:tcPr>
          <w:p w14:paraId="019373DD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629" w:type="dxa"/>
            <w:gridSpan w:val="11"/>
            <w:vAlign w:val="center"/>
          </w:tcPr>
          <w:p w14:paraId="10D083EF" w14:textId="77777777" w:rsidR="00E80C44" w:rsidRPr="00597851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7. Физическая культура на прогулке</w:t>
            </w:r>
          </w:p>
        </w:tc>
        <w:tc>
          <w:tcPr>
            <w:tcW w:w="2387" w:type="dxa"/>
          </w:tcPr>
          <w:p w14:paraId="2A622678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6512D" w:rsidRPr="00597851" w14:paraId="76861888" w14:textId="77777777" w:rsidTr="0084131A">
        <w:trPr>
          <w:gridAfter w:val="10"/>
          <w:wAfter w:w="13005" w:type="dxa"/>
        </w:trPr>
        <w:tc>
          <w:tcPr>
            <w:tcW w:w="15532" w:type="dxa"/>
            <w:gridSpan w:val="13"/>
          </w:tcPr>
          <w:p w14:paraId="1B2BB331" w14:textId="77777777" w:rsidR="0076512D" w:rsidRPr="00597851" w:rsidRDefault="0076512D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DA645F" w:rsidRPr="00597851" w14:paraId="5E87DB87" w14:textId="77777777" w:rsidTr="0084131A">
        <w:trPr>
          <w:gridAfter w:val="10"/>
          <w:wAfter w:w="13005" w:type="dxa"/>
        </w:trPr>
        <w:tc>
          <w:tcPr>
            <w:tcW w:w="15532" w:type="dxa"/>
            <w:gridSpan w:val="13"/>
          </w:tcPr>
          <w:p w14:paraId="116804AB" w14:textId="77777777" w:rsidR="00DA645F" w:rsidRPr="00597851" w:rsidRDefault="002E39B2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 (28.02.2022г. – 25</w:t>
            </w:r>
            <w:r w:rsidR="00DA64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.03.2022</w:t>
            </w:r>
            <w:r w:rsidR="00DA645F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г.)</w:t>
            </w:r>
          </w:p>
        </w:tc>
      </w:tr>
      <w:tr w:rsidR="0076512D" w:rsidRPr="00597851" w14:paraId="02D30ACC" w14:textId="77777777" w:rsidTr="00E80C44">
        <w:trPr>
          <w:gridAfter w:val="1"/>
          <w:wAfter w:w="236" w:type="dxa"/>
        </w:trPr>
        <w:tc>
          <w:tcPr>
            <w:tcW w:w="2516" w:type="dxa"/>
          </w:tcPr>
          <w:p w14:paraId="1CFDA7DB" w14:textId="77777777" w:rsidR="0076512D" w:rsidRPr="00597851" w:rsidRDefault="0076512D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</w:tcPr>
          <w:p w14:paraId="4A1D3FEB" w14:textId="77777777" w:rsidR="0076512D" w:rsidRPr="0076512D" w:rsidRDefault="0076512D" w:rsidP="0076512D">
            <w:pPr>
              <w:pStyle w:val="TableParagraph"/>
              <w:spacing w:line="223" w:lineRule="exact"/>
              <w:ind w:left="88" w:right="82"/>
              <w:jc w:val="center"/>
              <w:rPr>
                <w:b/>
                <w:bCs/>
                <w:sz w:val="20"/>
                <w:szCs w:val="20"/>
              </w:rPr>
            </w:pPr>
            <w:r w:rsidRPr="0076512D">
              <w:rPr>
                <w:b/>
                <w:bCs/>
                <w:sz w:val="20"/>
                <w:szCs w:val="20"/>
              </w:rPr>
              <w:t>1 неделя</w:t>
            </w:r>
          </w:p>
          <w:p w14:paraId="5F29FF86" w14:textId="77777777" w:rsidR="0076512D" w:rsidRPr="0076512D" w:rsidRDefault="0076512D" w:rsidP="007651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(28.02-04.03.2022</w:t>
            </w:r>
            <w:r w:rsidRPr="007651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2" w:type="dxa"/>
            <w:gridSpan w:val="3"/>
          </w:tcPr>
          <w:p w14:paraId="693C99C2" w14:textId="77777777" w:rsidR="0076512D" w:rsidRPr="0076512D" w:rsidRDefault="0076512D" w:rsidP="0076512D">
            <w:pPr>
              <w:pStyle w:val="TableParagraph"/>
              <w:spacing w:line="223" w:lineRule="exact"/>
              <w:ind w:left="187" w:right="180"/>
              <w:jc w:val="center"/>
              <w:rPr>
                <w:b/>
                <w:bCs/>
                <w:sz w:val="20"/>
                <w:szCs w:val="20"/>
              </w:rPr>
            </w:pPr>
            <w:r w:rsidRPr="0076512D">
              <w:rPr>
                <w:b/>
                <w:bCs/>
                <w:sz w:val="20"/>
                <w:szCs w:val="20"/>
              </w:rPr>
              <w:t>2 неделя</w:t>
            </w:r>
          </w:p>
          <w:p w14:paraId="54E39EC3" w14:textId="77777777" w:rsidR="0076512D" w:rsidRPr="0076512D" w:rsidRDefault="0076512D" w:rsidP="007651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(09</w:t>
            </w:r>
            <w:r w:rsidRPr="007651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.03.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-11.03.2022</w:t>
            </w:r>
            <w:r w:rsidRPr="007651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711" w:type="dxa"/>
            <w:gridSpan w:val="4"/>
          </w:tcPr>
          <w:p w14:paraId="3B4E7F46" w14:textId="77777777" w:rsidR="0076512D" w:rsidRPr="0076512D" w:rsidRDefault="0076512D" w:rsidP="0076512D">
            <w:pPr>
              <w:pStyle w:val="TableParagraph"/>
              <w:spacing w:line="223" w:lineRule="exact"/>
              <w:ind w:left="173" w:right="168"/>
              <w:jc w:val="center"/>
              <w:rPr>
                <w:b/>
                <w:bCs/>
                <w:sz w:val="20"/>
                <w:szCs w:val="20"/>
              </w:rPr>
            </w:pPr>
            <w:r w:rsidRPr="0076512D">
              <w:rPr>
                <w:b/>
                <w:bCs/>
                <w:sz w:val="20"/>
                <w:szCs w:val="20"/>
              </w:rPr>
              <w:t>3 неделя</w:t>
            </w:r>
          </w:p>
          <w:p w14:paraId="4D757180" w14:textId="77777777" w:rsidR="0076512D" w:rsidRPr="0076512D" w:rsidRDefault="0076512D" w:rsidP="007651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(14.03- 18.03.2022</w:t>
            </w:r>
            <w:r w:rsidRPr="007651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825" w:type="dxa"/>
            <w:gridSpan w:val="3"/>
          </w:tcPr>
          <w:p w14:paraId="2D9029DF" w14:textId="77777777" w:rsidR="0076512D" w:rsidRPr="0076512D" w:rsidRDefault="0076512D" w:rsidP="0076512D">
            <w:pPr>
              <w:pStyle w:val="TableParagraph"/>
              <w:spacing w:line="223" w:lineRule="exact"/>
              <w:ind w:left="162" w:right="157"/>
              <w:jc w:val="center"/>
              <w:rPr>
                <w:b/>
                <w:bCs/>
                <w:sz w:val="20"/>
                <w:szCs w:val="20"/>
              </w:rPr>
            </w:pPr>
            <w:r w:rsidRPr="0076512D">
              <w:rPr>
                <w:b/>
                <w:bCs/>
                <w:sz w:val="20"/>
                <w:szCs w:val="20"/>
              </w:rPr>
              <w:t>4 неделя</w:t>
            </w:r>
          </w:p>
          <w:p w14:paraId="0EA318D8" w14:textId="77777777" w:rsidR="0076512D" w:rsidRPr="0076512D" w:rsidRDefault="0076512D" w:rsidP="007651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(21.03- 25.03.2022</w:t>
            </w:r>
            <w:r w:rsidRPr="007651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387" w:type="dxa"/>
          </w:tcPr>
          <w:p w14:paraId="21FCDF3A" w14:textId="77777777" w:rsidR="0076512D" w:rsidRPr="00597851" w:rsidRDefault="0076512D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75DB" w14:textId="77777777" w:rsidR="0076512D" w:rsidRPr="00597851" w:rsidRDefault="0076512D" w:rsidP="00955179">
            <w:pPr>
              <w:pStyle w:val="TableParagraph"/>
              <w:spacing w:line="223" w:lineRule="exact"/>
              <w:ind w:left="0" w:right="8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(28.02-04.03.2022</w:t>
            </w:r>
            <w:r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3ED4" w14:textId="77777777" w:rsidR="0076512D" w:rsidRPr="00597851" w:rsidRDefault="0076512D" w:rsidP="00597851">
            <w:pPr>
              <w:pStyle w:val="TableParagraph"/>
              <w:spacing w:line="223" w:lineRule="exact"/>
              <w:ind w:left="187" w:right="18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 неделя</w:t>
            </w:r>
          </w:p>
          <w:p w14:paraId="710136FC" w14:textId="77777777" w:rsidR="0076512D" w:rsidRPr="00597851" w:rsidRDefault="0076512D" w:rsidP="00597851">
            <w:pPr>
              <w:pStyle w:val="TableParagraph"/>
              <w:spacing w:line="217" w:lineRule="exact"/>
              <w:ind w:left="187" w:right="1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(09.03. -11.03.2022</w:t>
            </w:r>
            <w:r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57EF" w14:textId="77777777" w:rsidR="0076512D" w:rsidRPr="00597851" w:rsidRDefault="0076512D" w:rsidP="00597851">
            <w:pPr>
              <w:pStyle w:val="TableParagraph"/>
              <w:spacing w:line="223" w:lineRule="exact"/>
              <w:ind w:left="173" w:right="16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6CE5455C" w14:textId="77777777" w:rsidR="0076512D" w:rsidRPr="00597851" w:rsidRDefault="0076512D" w:rsidP="00597851">
            <w:pPr>
              <w:pStyle w:val="TableParagraph"/>
              <w:spacing w:line="217" w:lineRule="exact"/>
              <w:ind w:left="173" w:right="11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(14.03- 18.03.2022</w:t>
            </w:r>
            <w:r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DCF3" w14:textId="77777777" w:rsidR="0076512D" w:rsidRPr="00597851" w:rsidRDefault="0076512D" w:rsidP="00597851">
            <w:pPr>
              <w:pStyle w:val="TableParagraph"/>
              <w:spacing w:line="223" w:lineRule="exact"/>
              <w:ind w:left="162" w:right="15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2D0319F0" w14:textId="77777777" w:rsidR="0076512D" w:rsidRPr="00597851" w:rsidRDefault="0076512D" w:rsidP="00597851">
            <w:pPr>
              <w:pStyle w:val="TableParagraph"/>
              <w:spacing w:line="217" w:lineRule="exact"/>
              <w:ind w:left="165" w:right="10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(22.03- 25.03.2022</w:t>
            </w:r>
            <w:r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53" w:type="dxa"/>
          </w:tcPr>
          <w:p w14:paraId="6B06E6D9" w14:textId="77777777" w:rsidR="0076512D" w:rsidRPr="00597851" w:rsidRDefault="0076512D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3E08E831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7551E03D" w14:textId="77777777" w:rsidR="00DA645F" w:rsidRPr="00597851" w:rsidRDefault="00DA645F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83D7" w14:textId="77777777" w:rsidR="00DA645F" w:rsidRPr="00597851" w:rsidRDefault="00DA645F" w:rsidP="00597851">
            <w:pPr>
              <w:pStyle w:val="TableParagraph"/>
              <w:spacing w:line="228" w:lineRule="exact"/>
              <w:ind w:left="28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«Бабушкины сказки»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AD70" w14:textId="77777777" w:rsidR="00DA645F" w:rsidRPr="00597851" w:rsidRDefault="00DA645F" w:rsidP="00597851">
            <w:pPr>
              <w:pStyle w:val="TableParagraph"/>
              <w:spacing w:line="228" w:lineRule="exact"/>
              <w:ind w:left="35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«Мамин праздник»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95D4" w14:textId="77777777" w:rsidR="00DA645F" w:rsidRPr="00597851" w:rsidRDefault="00DA645F" w:rsidP="00597851">
            <w:pPr>
              <w:pStyle w:val="TableParagraph"/>
              <w:ind w:left="39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«Волшебница вода»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AE79" w14:textId="77777777" w:rsidR="00DA645F" w:rsidRPr="00597851" w:rsidRDefault="00DA645F" w:rsidP="00597851">
            <w:pPr>
              <w:pStyle w:val="TableParagraph"/>
              <w:spacing w:line="228" w:lineRule="exact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«Сундучок со сказками»</w:t>
            </w:r>
          </w:p>
        </w:tc>
        <w:tc>
          <w:tcPr>
            <w:tcW w:w="2387" w:type="dxa"/>
          </w:tcPr>
          <w:p w14:paraId="5EE6243C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512D" w:rsidRPr="00597851" w14:paraId="505A331A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76C063D5" w14:textId="77777777" w:rsidR="0076512D" w:rsidRPr="00597851" w:rsidRDefault="0076512D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4DC2DFE2" w14:textId="77777777" w:rsidR="0076512D" w:rsidRPr="00597851" w:rsidRDefault="0076512D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016" w:type="dxa"/>
            <w:gridSpan w:val="12"/>
          </w:tcPr>
          <w:p w14:paraId="4813C488" w14:textId="77777777" w:rsidR="0076512D" w:rsidRPr="0076512D" w:rsidRDefault="0076512D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76512D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396770AB" w14:textId="77777777" w:rsidR="0076512D" w:rsidRPr="00597851" w:rsidRDefault="0076512D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1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76512D" w:rsidRPr="00597851" w14:paraId="70C223C1" w14:textId="77777777" w:rsidTr="00E80C44">
        <w:trPr>
          <w:gridAfter w:val="2"/>
          <w:wAfter w:w="2789" w:type="dxa"/>
          <w:trHeight w:val="909"/>
        </w:trPr>
        <w:tc>
          <w:tcPr>
            <w:tcW w:w="2516" w:type="dxa"/>
          </w:tcPr>
          <w:p w14:paraId="2F674443" w14:textId="77777777" w:rsidR="0076512D" w:rsidRPr="00597851" w:rsidRDefault="0076512D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93AF" w14:textId="77777777" w:rsidR="0076512D" w:rsidRPr="002E366B" w:rsidRDefault="0076512D" w:rsidP="002E36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Повторение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сказки «Репка». Дидактические упражнения «Кто что ест?», «Скажи «а»</w:t>
            </w:r>
          </w:p>
        </w:tc>
        <w:tc>
          <w:tcPr>
            <w:tcW w:w="2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7625" w14:textId="77777777" w:rsidR="00BD3BF8" w:rsidRPr="00597851" w:rsidRDefault="00BD3BF8" w:rsidP="00262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Д/ у</w:t>
            </w:r>
          </w:p>
          <w:p w14:paraId="73392D8C" w14:textId="77777777" w:rsidR="00BD3BF8" w:rsidRDefault="00BD3BF8" w:rsidP="00BD3B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</w:t>
            </w: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«Чья мама? </w:t>
            </w:r>
          </w:p>
          <w:p w14:paraId="73955854" w14:textId="77777777" w:rsidR="0076512D" w:rsidRPr="00BD3BF8" w:rsidRDefault="00BD3BF8" w:rsidP="00BD3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малыш?»</w:t>
            </w:r>
          </w:p>
        </w:tc>
        <w:tc>
          <w:tcPr>
            <w:tcW w:w="27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941D" w14:textId="77777777" w:rsidR="0084131A" w:rsidRDefault="0084131A" w:rsidP="002E36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AC0F147" w14:textId="77777777" w:rsidR="0076512D" w:rsidRPr="002E366B" w:rsidRDefault="00262614" w:rsidP="002E36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Водичка, водичка»</w:t>
            </w:r>
          </w:p>
        </w:tc>
        <w:tc>
          <w:tcPr>
            <w:tcW w:w="28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1B58" w14:textId="77777777" w:rsidR="0076512D" w:rsidRPr="00262614" w:rsidRDefault="00262614" w:rsidP="002E36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6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Игра-инсценировка «Про девочку Машу и Зайку – длинное ушко»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BDB0" w14:textId="77777777" w:rsidR="0076512D" w:rsidRPr="002E366B" w:rsidRDefault="0076512D" w:rsidP="002E36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BDB0" w14:textId="77777777" w:rsidR="0076512D" w:rsidRDefault="0076512D" w:rsidP="00617D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444DDFC" w14:textId="77777777" w:rsidR="0076512D" w:rsidRDefault="0076512D" w:rsidP="00617D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Д/ у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«Чья мама? </w:t>
            </w:r>
          </w:p>
          <w:p w14:paraId="0104C63F" w14:textId="77777777" w:rsidR="0076512D" w:rsidRPr="00617DF9" w:rsidRDefault="0076512D" w:rsidP="00617D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Чей малыш?»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0D1E" w14:textId="77777777" w:rsidR="0076512D" w:rsidRDefault="0076512D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A21483" w14:textId="77777777" w:rsidR="0076512D" w:rsidRDefault="0076512D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FF9B80D" w14:textId="77777777" w:rsidR="0076512D" w:rsidRPr="00597851" w:rsidRDefault="0076512D" w:rsidP="0059785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Водичка, водичка»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8D69" w14:textId="77777777" w:rsidR="0076512D" w:rsidRDefault="0076512D" w:rsidP="00597851">
            <w:pPr>
              <w:pStyle w:val="TableParagraph"/>
              <w:ind w:left="0" w:right="53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 Игра-инсценировка </w:t>
            </w:r>
          </w:p>
          <w:p w14:paraId="6E3BC1F2" w14:textId="77777777" w:rsidR="0076512D" w:rsidRPr="00597851" w:rsidRDefault="0076512D" w:rsidP="00597851">
            <w:pPr>
              <w:pStyle w:val="TableParagraph"/>
              <w:ind w:left="0" w:right="53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«Про</w:t>
            </w:r>
            <w:r>
              <w:rPr>
                <w:b/>
                <w:bCs/>
                <w:sz w:val="20"/>
                <w:szCs w:val="20"/>
              </w:rPr>
              <w:t xml:space="preserve"> девочку Машу и Зайку – длинное </w:t>
            </w:r>
            <w:r w:rsidRPr="00597851">
              <w:rPr>
                <w:b/>
                <w:bCs/>
                <w:sz w:val="20"/>
                <w:szCs w:val="20"/>
              </w:rPr>
              <w:t>ушко»</w:t>
            </w:r>
          </w:p>
        </w:tc>
        <w:tc>
          <w:tcPr>
            <w:tcW w:w="2554" w:type="dxa"/>
            <w:gridSpan w:val="2"/>
          </w:tcPr>
          <w:p w14:paraId="058C41BA" w14:textId="77777777" w:rsidR="0076512D" w:rsidRPr="00597851" w:rsidRDefault="0076512D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737390D0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62E2A33D" w14:textId="77777777" w:rsidR="00DA645F" w:rsidRPr="00597851" w:rsidRDefault="00DA645F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Дата реализации НОД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4C61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EA52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37C3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03DD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</w:tcPr>
          <w:p w14:paraId="30060ED3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5F55C844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33876570" w14:textId="77777777" w:rsidR="00DA645F" w:rsidRPr="00597851" w:rsidRDefault="00DA645F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C4B467D" w14:textId="77777777" w:rsidR="00DA645F" w:rsidRPr="00597851" w:rsidRDefault="00DA645F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0A38" w14:textId="77777777" w:rsidR="00DA645F" w:rsidRDefault="00DA645F" w:rsidP="002E36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Напомнить детям сказку «Репка»; вызвать желание рассказывать ее вместе с воспитателем; уточнить представления детей о том, какое животное что ест (мышка грызет корочку сыра, собака -косточку и т.д.); активизировать в речи детей глаголы лакать, грызть, есть; учить отчетливо произносить звук а, небольшие фразы</w:t>
            </w:r>
          </w:p>
          <w:p w14:paraId="7A80D3E4" w14:textId="77777777" w:rsidR="00DA645F" w:rsidRPr="00597851" w:rsidRDefault="00DA645F" w:rsidP="002E366B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D1F5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называть домашних животных и их детенышей, угадывать животное по описанию.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6EDC" w14:textId="77777777" w:rsidR="00DA645F" w:rsidRPr="00597851" w:rsidRDefault="00DA645F" w:rsidP="00597851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эмоционально воспринимать поэтическое произведение, осознавать тему, содержание. Вызывать желание запоминать и выразительно воспроизводить четверостишия; закреплять произношение звуков 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ч, ш, с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B301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Упражнять в проговаривании фраз, которые можно произнести, прощаясь с мамой (папой, бабушкой).</w:t>
            </w:r>
          </w:p>
        </w:tc>
        <w:tc>
          <w:tcPr>
            <w:tcW w:w="2387" w:type="dxa"/>
          </w:tcPr>
          <w:p w14:paraId="20A11956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79D589ED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78F0B23D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4F2D0AF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B399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(нов.) «Развитие речи в детском саду», стр.38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CF3E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(нов.) «Развитие речи в детском саду», стр.69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757D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стр.357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E878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(нов.) «Развитие речи в детском саду», стр.34</w:t>
            </w:r>
          </w:p>
        </w:tc>
        <w:tc>
          <w:tcPr>
            <w:tcW w:w="2387" w:type="dxa"/>
          </w:tcPr>
          <w:p w14:paraId="338B15F1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0A8203CB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10193EF7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3291" w14:textId="77777777" w:rsidR="00DA645F" w:rsidRPr="007D3811" w:rsidRDefault="00DA645F" w:rsidP="007D38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Рассматривание книг о зиме и зимних играх детей»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BE4A" w14:textId="77777777" w:rsidR="00DA645F" w:rsidRDefault="00DA645F" w:rsidP="000D02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8A0004" w14:textId="77777777" w:rsidR="00DA645F" w:rsidRPr="00617DF9" w:rsidRDefault="00DA645F" w:rsidP="000D02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61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61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Разговор о маме»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58D7" w14:textId="77777777" w:rsidR="00DA645F" w:rsidRDefault="00DA645F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  <w:p w14:paraId="35702392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Рыбалка».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6E5C" w14:textId="77777777" w:rsidR="00DA645F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9C37C7C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Ремонт книг».</w:t>
            </w:r>
          </w:p>
          <w:p w14:paraId="5B8BA2AC" w14:textId="77777777" w:rsidR="00DA645F" w:rsidRPr="00597851" w:rsidRDefault="00DA645F" w:rsidP="00597851">
            <w:pPr>
              <w:pStyle w:val="TableParagraph"/>
              <w:spacing w:line="212" w:lineRule="exact"/>
              <w:ind w:left="161" w:right="1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7" w:type="dxa"/>
          </w:tcPr>
          <w:p w14:paraId="16EC839E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1D60DD57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38D8297C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505D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63E336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10903F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7A7DA7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</w:tcPr>
          <w:p w14:paraId="0533556D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19871F23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28180290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C270B61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6380" w14:textId="77777777" w:rsidR="00DA645F" w:rsidRPr="00597851" w:rsidRDefault="00DA645F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Развивать речь, как средство общения; способствовать общению детей друг с другом и воспитателем посредством использования книги в качестве наглядного материала; знакомить с картинками, на которых изображено состояние людей (радость, смех и др.); формировать элементарные представления   о природных сезонных явлениях зимой; обогащать словарь детей существительными,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обозначающими названия игрушек (лыжи, санки), предметов одежды, обуви; формировать умение отвечать на вопросы. 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087B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Развивать речь как средство общения; поощрять попытки детей по собственной инициативе или по просьбе воспитателя рассказывать о событии из личного опыта; развивать понимание речи, обогащать словарь детей глаголами, обозначающими действия, характеризующие взаимоотношения людей, их эмоциональное состояние. Формировать умение отвечать на вопросы.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2E81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Развивать речь как средство общения; способствовать общению детей друг с другом и с воспитателем посредством игрушек и игр с водой; сформировать представления о воде и рыбах; развивать понимание речи и активизировать словарь на основе расширения ориентировки детей в ближайшем окружении; формировать умение согласовывать существительные и местоимения с глаголами в будущем и прошедшем времени.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B9D8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Развивать речь как средство общения; способствовать общению детей друг с другом и с воспитателем в процессе ремонта книг и выполнения разнообразных поручений; развивать понимание речи и активизировать словарь на основе расширения ориентировки детей в ближайшем окружении;</w:t>
            </w:r>
          </w:p>
          <w:p w14:paraId="67366909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формировать умение согласовывать существительные и местоимения с глаголами. Употреблять </w:t>
            </w:r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глаголы  в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будущем и прошедшем времени, изменять их по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лицам.</w:t>
            </w:r>
          </w:p>
        </w:tc>
        <w:tc>
          <w:tcPr>
            <w:tcW w:w="2387" w:type="dxa"/>
          </w:tcPr>
          <w:p w14:paraId="2D6868BE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11FDD1C8" w14:textId="77777777" w:rsidTr="00E80C44">
        <w:trPr>
          <w:gridAfter w:val="10"/>
          <w:wAfter w:w="13005" w:type="dxa"/>
          <w:trHeight w:val="699"/>
        </w:trPr>
        <w:tc>
          <w:tcPr>
            <w:tcW w:w="2516" w:type="dxa"/>
          </w:tcPr>
          <w:p w14:paraId="6FC23A95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94E612A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45A0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«Речевое развитие детей раннего возраста. Владение речью как средством общения», стр.81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DBE6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«Речевое развитие детей раннего возраста. Владение речью как средством общения», стр.96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D90E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«Речевое развитие детей раннего возраста. Владение речью как средством общения», стр.122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A109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«Речевое развитие детей раннего возраста. Владение речью как средством общения», стр.109</w:t>
            </w:r>
          </w:p>
        </w:tc>
        <w:tc>
          <w:tcPr>
            <w:tcW w:w="2387" w:type="dxa"/>
          </w:tcPr>
          <w:p w14:paraId="3A8EC3E4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2EF7CD96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516591DD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9" w:type="dxa"/>
            <w:gridSpan w:val="2"/>
          </w:tcPr>
          <w:p w14:paraId="4099AB91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C32C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6598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66A9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7" w:type="dxa"/>
          </w:tcPr>
          <w:p w14:paraId="1D3C578F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0D" w:rsidRPr="00597851" w14:paraId="5A2CEC8E" w14:textId="77777777" w:rsidTr="00E80C44">
        <w:tc>
          <w:tcPr>
            <w:tcW w:w="2516" w:type="dxa"/>
          </w:tcPr>
          <w:p w14:paraId="7396B5A7" w14:textId="77777777" w:rsidR="0019580D" w:rsidRPr="00597851" w:rsidRDefault="0019580D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016" w:type="dxa"/>
            <w:gridSpan w:val="12"/>
          </w:tcPr>
          <w:p w14:paraId="77C3B06A" w14:textId="77777777" w:rsidR="0019580D" w:rsidRPr="00597851" w:rsidRDefault="0019580D" w:rsidP="0019580D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2953D050" w14:textId="77777777" w:rsidR="0019580D" w:rsidRPr="00597851" w:rsidRDefault="0019580D" w:rsidP="0019580D">
            <w:pPr>
              <w:pStyle w:val="TableParagraph"/>
              <w:tabs>
                <w:tab w:val="left" w:pos="3270"/>
              </w:tabs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005" w:type="dxa"/>
            <w:gridSpan w:val="10"/>
          </w:tcPr>
          <w:p w14:paraId="0F6B6601" w14:textId="77777777" w:rsidR="0019580D" w:rsidRPr="00597851" w:rsidRDefault="0019580D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2634FF25" w14:textId="77777777" w:rsidR="0019580D" w:rsidRPr="00597851" w:rsidRDefault="0019580D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19580D" w:rsidRPr="00597851" w14:paraId="00B34D16" w14:textId="77777777" w:rsidTr="00E80C44">
        <w:trPr>
          <w:gridAfter w:val="2"/>
          <w:wAfter w:w="2789" w:type="dxa"/>
        </w:trPr>
        <w:tc>
          <w:tcPr>
            <w:tcW w:w="2516" w:type="dxa"/>
          </w:tcPr>
          <w:p w14:paraId="087BF3AF" w14:textId="77777777" w:rsidR="0019580D" w:rsidRPr="00597851" w:rsidRDefault="0019580D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29DD" w14:textId="77777777" w:rsidR="0019580D" w:rsidRDefault="0019580D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Игра с куклой»</w:t>
            </w:r>
          </w:p>
        </w:tc>
        <w:tc>
          <w:tcPr>
            <w:tcW w:w="2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B9FC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Моя мама».</w:t>
            </w:r>
          </w:p>
        </w:tc>
        <w:tc>
          <w:tcPr>
            <w:tcW w:w="27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C2F4" w14:textId="77777777" w:rsidR="0019580D" w:rsidRPr="00597851" w:rsidRDefault="0019580D" w:rsidP="001958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Игры с водой»</w:t>
            </w:r>
          </w:p>
          <w:p w14:paraId="3044CC47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9E20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Показ настольного театра «Теремок»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25C3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9883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Моя мама».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97EE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Игры с водой»</w:t>
            </w:r>
          </w:p>
          <w:p w14:paraId="52816418" w14:textId="77777777" w:rsidR="0019580D" w:rsidRPr="00597851" w:rsidRDefault="0019580D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D65E" w14:textId="77777777" w:rsidR="0019580D" w:rsidRPr="00597851" w:rsidRDefault="0019580D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Показ настольного театра «Теремок»</w:t>
            </w:r>
          </w:p>
        </w:tc>
        <w:tc>
          <w:tcPr>
            <w:tcW w:w="2554" w:type="dxa"/>
            <w:gridSpan w:val="2"/>
          </w:tcPr>
          <w:p w14:paraId="4DD1B255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48061B6B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79A0EF2C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754E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FC30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A8E2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D239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</w:tcPr>
          <w:p w14:paraId="71CFB2AA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3804AEB5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2D56B4DC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2651F5B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D22F" w14:textId="77777777" w:rsidR="00DA645F" w:rsidRDefault="00DA645F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Расширять опыт ориентировки в частях собственного тела (голова, лицо, руки, ноги, спина) и на игрушке, обозначающей человека; формировать умение здороваться и прощаться (по напоминанию взрослого); развивать речь как средство общения, используя куклу в качестве наглядного материала.</w:t>
            </w:r>
          </w:p>
          <w:p w14:paraId="7F3C0CBE" w14:textId="77777777" w:rsidR="00DA645F" w:rsidRPr="00597851" w:rsidRDefault="00DA645F" w:rsidP="007D3811">
            <w:pPr>
              <w:suppressLineNumbers/>
              <w:spacing w:after="0" w:line="240" w:lineRule="auto"/>
              <w:ind w:left="-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D3A7" w14:textId="77777777" w:rsidR="00DA645F" w:rsidRPr="00597851" w:rsidRDefault="00DA645F" w:rsidP="000D0214">
            <w:pPr>
              <w:spacing w:after="0"/>
              <w:rPr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 детей доброе отношение и любовь к своей маме. Вызвать чувство гордости и радости за поступки родного человека, чувство благодарности за заботу.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869B" w14:textId="77777777" w:rsidR="00DA645F" w:rsidRPr="00597851" w:rsidRDefault="00DA645F" w:rsidP="00C901D7">
            <w:pPr>
              <w:pStyle w:val="a5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экспериментировать с водой, упражнять в переливании воды из бутылки в стакан и обратно в бутылку. Формировать умение выполнять с помощью взрослого несколько игровых действий.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D974" w14:textId="77777777" w:rsidR="00DA645F" w:rsidRPr="00597851" w:rsidRDefault="00DA645F" w:rsidP="00597851">
            <w:pPr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рассказывать знакомую сказку. Передавать   содержание предложениями из 3-4 слов. Развивать диалогическую речь. Воспитывать любовь к фольклору.</w:t>
            </w:r>
          </w:p>
        </w:tc>
        <w:tc>
          <w:tcPr>
            <w:tcW w:w="2387" w:type="dxa"/>
          </w:tcPr>
          <w:p w14:paraId="07A3F543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59AB1F55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26AF2568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83ABD7B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E216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стр.82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4DFF" w14:textId="77777777" w:rsidR="00DA645F" w:rsidRPr="00597851" w:rsidRDefault="00DA645F" w:rsidP="00617DF9">
            <w:pPr>
              <w:pStyle w:val="TableParagraph"/>
              <w:ind w:left="0" w:right="188"/>
              <w:rPr>
                <w:sz w:val="20"/>
                <w:szCs w:val="20"/>
              </w:rPr>
            </w:pPr>
            <w:proofErr w:type="spellStart"/>
            <w:r w:rsidRPr="00597851">
              <w:rPr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sz w:val="20"/>
                <w:szCs w:val="20"/>
              </w:rPr>
              <w:t xml:space="preserve"> «Развитие и воспитание детей младшего дошкольного возраста», стр.255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E79C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стр.18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1972" w14:textId="77777777" w:rsidR="00DA645F" w:rsidRPr="00597851" w:rsidRDefault="00DA645F" w:rsidP="009D7AB3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97851">
              <w:rPr>
                <w:sz w:val="20"/>
                <w:szCs w:val="20"/>
              </w:rPr>
              <w:t>В.В.Гербова«Занятия</w:t>
            </w:r>
            <w:proofErr w:type="spellEnd"/>
            <w:r w:rsidRPr="00597851">
              <w:rPr>
                <w:sz w:val="20"/>
                <w:szCs w:val="20"/>
              </w:rPr>
              <w:t xml:space="preserve"> по развитию речи» стр. 78</w:t>
            </w:r>
          </w:p>
        </w:tc>
        <w:tc>
          <w:tcPr>
            <w:tcW w:w="2387" w:type="dxa"/>
          </w:tcPr>
          <w:p w14:paraId="408C1915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15B" w:rsidRPr="00597851" w14:paraId="1EAE313E" w14:textId="77777777" w:rsidTr="0084131A">
        <w:trPr>
          <w:gridAfter w:val="10"/>
          <w:wAfter w:w="13005" w:type="dxa"/>
        </w:trPr>
        <w:tc>
          <w:tcPr>
            <w:tcW w:w="15532" w:type="dxa"/>
            <w:gridSpan w:val="13"/>
          </w:tcPr>
          <w:p w14:paraId="14DDDE84" w14:textId="77777777" w:rsidR="00B9115B" w:rsidRPr="00597851" w:rsidRDefault="00B9115B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15B" w:rsidRPr="00597851" w14:paraId="67425E6F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1BA3CF59" w14:textId="77777777" w:rsidR="00B9115B" w:rsidRPr="00597851" w:rsidRDefault="00B9115B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6492B" w14:textId="77777777" w:rsidR="00041A8C" w:rsidRPr="00597851" w:rsidRDefault="00041A8C" w:rsidP="00041A8C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6741ED88" w14:textId="77777777" w:rsidR="00B9115B" w:rsidRPr="00597851" w:rsidRDefault="00041A8C" w:rsidP="00041A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Формирование элементарных математических представлений (ФЭМП</w:t>
            </w:r>
            <w:r w:rsidRPr="00D25C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B9115B" w:rsidRPr="00597851" w14:paraId="5855403F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782DB4F8" w14:textId="77777777" w:rsidR="00B9115B" w:rsidRPr="00597851" w:rsidRDefault="00B9115B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7679" w14:textId="77777777" w:rsidR="00B9115B" w:rsidRPr="00041A8C" w:rsidRDefault="00041A8C" w:rsidP="00041A8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 «Закати шарик в домик».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B47B" w14:textId="77777777" w:rsidR="00B9115B" w:rsidRPr="00041A8C" w:rsidRDefault="00041A8C" w:rsidP="00041A8C">
            <w:pPr>
              <w:pStyle w:val="TableParagraph"/>
              <w:ind w:left="0" w:right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Игровая ситуация «Строим ворота для шариков».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B930" w14:textId="77777777" w:rsidR="00B9115B" w:rsidRDefault="00D502B9" w:rsidP="00D502B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</w:t>
            </w:r>
          </w:p>
          <w:p w14:paraId="520E2C7F" w14:textId="77777777" w:rsidR="00D502B9" w:rsidRPr="00597851" w:rsidRDefault="00D502B9" w:rsidP="00D502B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«Собираем игрушки для матрешки».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D79C" w14:textId="77777777" w:rsidR="00B9115B" w:rsidRDefault="00D502B9" w:rsidP="00D502B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Игровая ситуация</w:t>
            </w:r>
          </w:p>
          <w:p w14:paraId="67D53C7C" w14:textId="77777777" w:rsidR="00D502B9" w:rsidRPr="00597851" w:rsidRDefault="00D502B9" w:rsidP="00D502B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«Построим диванчики для кукол».</w:t>
            </w:r>
          </w:p>
        </w:tc>
        <w:tc>
          <w:tcPr>
            <w:tcW w:w="2387" w:type="dxa"/>
          </w:tcPr>
          <w:p w14:paraId="7A7E3F74" w14:textId="77777777" w:rsidR="00B9115B" w:rsidRPr="00597851" w:rsidRDefault="00B9115B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15B" w:rsidRPr="00597851" w14:paraId="6FE8354D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598E9B82" w14:textId="77777777" w:rsidR="00B9115B" w:rsidRPr="00597851" w:rsidRDefault="00B9115B" w:rsidP="00B9115B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EF0B646" w14:textId="77777777" w:rsidR="00B9115B" w:rsidRPr="00597851" w:rsidRDefault="00B9115B" w:rsidP="00B9115B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726D" w14:textId="77777777" w:rsidR="00B9115B" w:rsidRDefault="00041A8C" w:rsidP="00041A8C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предметы, контрастные по величине и форме, формировать их в группы по количеству и обозначать в речи: большой, маленький, кубик, шарик, много-много.</w:t>
            </w:r>
          </w:p>
          <w:p w14:paraId="646B6EA7" w14:textId="77777777" w:rsidR="00041A8C" w:rsidRPr="00597851" w:rsidRDefault="00041A8C" w:rsidP="00041A8C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умения производить простейшие группировки предметов по форме и величине.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D935" w14:textId="77777777" w:rsidR="00B9115B" w:rsidRDefault="00041A8C" w:rsidP="00617DF9">
            <w:pPr>
              <w:pStyle w:val="TableParagraph"/>
              <w:ind w:left="0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Формирование умения </w:t>
            </w:r>
            <w:r>
              <w:rPr>
                <w:sz w:val="20"/>
                <w:szCs w:val="20"/>
              </w:rPr>
              <w:lastRenderedPageBreak/>
              <w:t>различать предметы по форме и количеству и обозначать их словами: шарик, кубик, кирпичик, много-мало.</w:t>
            </w:r>
          </w:p>
          <w:p w14:paraId="5219863E" w14:textId="77777777" w:rsidR="00041A8C" w:rsidRPr="00597851" w:rsidRDefault="00041A8C" w:rsidP="00617DF9">
            <w:pPr>
              <w:pStyle w:val="TableParagraph"/>
              <w:ind w:left="0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умения сооружать простейшие постройки.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D702" w14:textId="77777777" w:rsidR="00D502B9" w:rsidRDefault="00D502B9" w:rsidP="00D502B9">
            <w:pPr>
              <w:pStyle w:val="TableParagraph"/>
              <w:ind w:left="0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Формирование умения </w:t>
            </w:r>
            <w:r>
              <w:rPr>
                <w:sz w:val="20"/>
                <w:szCs w:val="20"/>
              </w:rPr>
              <w:lastRenderedPageBreak/>
              <w:t>различать предметы по форме и количеству, обозначать их словами: шарик, кубик, кирпичик, много-много.</w:t>
            </w:r>
          </w:p>
          <w:p w14:paraId="04284371" w14:textId="77777777" w:rsidR="00B9115B" w:rsidRPr="00D502B9" w:rsidRDefault="00D502B9" w:rsidP="00D502B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2B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сооружать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несложные </w:t>
            </w:r>
            <w:r w:rsidRPr="00D502B9">
              <w:rPr>
                <w:rFonts w:ascii="Times New Roman" w:hAnsi="Times New Roman" w:cs="Times New Roman"/>
                <w:sz w:val="20"/>
                <w:szCs w:val="20"/>
              </w:rPr>
              <w:t>постройки.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061E" w14:textId="77777777" w:rsidR="00B9115B" w:rsidRDefault="00D502B9" w:rsidP="009D7AB3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Формирование умения </w:t>
            </w:r>
            <w:r>
              <w:rPr>
                <w:sz w:val="20"/>
                <w:szCs w:val="20"/>
              </w:rPr>
              <w:lastRenderedPageBreak/>
              <w:t>различать предметы по форме (кубик, кирпичик) и цвету.</w:t>
            </w:r>
          </w:p>
          <w:p w14:paraId="56E76BFD" w14:textId="77777777" w:rsidR="00D502B9" w:rsidRPr="00597851" w:rsidRDefault="00D502B9" w:rsidP="009D7AB3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умения различать и показывать части своего тела. Формирование умения сооружать несложные постройки.</w:t>
            </w:r>
          </w:p>
        </w:tc>
        <w:tc>
          <w:tcPr>
            <w:tcW w:w="2387" w:type="dxa"/>
          </w:tcPr>
          <w:p w14:paraId="0726A081" w14:textId="77777777" w:rsidR="00B9115B" w:rsidRPr="00597851" w:rsidRDefault="00B9115B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15B" w:rsidRPr="00597851" w14:paraId="357CE686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3A51ACE8" w14:textId="77777777" w:rsidR="00B9115B" w:rsidRPr="00597851" w:rsidRDefault="00B9115B" w:rsidP="00B9115B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A630357" w14:textId="77777777" w:rsidR="00B9115B" w:rsidRPr="00597851" w:rsidRDefault="00B9115B" w:rsidP="00B9115B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103F" w14:textId="77777777" w:rsidR="00B9115B" w:rsidRPr="00597851" w:rsidRDefault="00041A8C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26.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3374" w14:textId="77777777" w:rsidR="00B9115B" w:rsidRPr="00597851" w:rsidRDefault="00041A8C" w:rsidP="00617DF9">
            <w:pPr>
              <w:pStyle w:val="TableParagraph"/>
              <w:ind w:left="0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27.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B8A3" w14:textId="77777777" w:rsidR="00B9115B" w:rsidRPr="00597851" w:rsidRDefault="00041A8C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2</w:t>
            </w:r>
            <w:r w:rsidR="00D502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3AB4" w14:textId="77777777" w:rsidR="00B9115B" w:rsidRPr="00597851" w:rsidRDefault="00041A8C" w:rsidP="009D7AB3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2</w:t>
            </w:r>
            <w:r w:rsidR="00D502B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87" w:type="dxa"/>
          </w:tcPr>
          <w:p w14:paraId="3732DE0A" w14:textId="77777777" w:rsidR="00B9115B" w:rsidRPr="00597851" w:rsidRDefault="00B9115B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15B" w:rsidRPr="00597851" w14:paraId="2444BA4A" w14:textId="77777777" w:rsidTr="0084131A">
        <w:trPr>
          <w:gridAfter w:val="10"/>
          <w:wAfter w:w="13005" w:type="dxa"/>
        </w:trPr>
        <w:tc>
          <w:tcPr>
            <w:tcW w:w="15532" w:type="dxa"/>
            <w:gridSpan w:val="13"/>
          </w:tcPr>
          <w:p w14:paraId="13A461B3" w14:textId="77777777" w:rsidR="00B9115B" w:rsidRPr="00597851" w:rsidRDefault="00B9115B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0D" w:rsidRPr="00597851" w14:paraId="26B33D98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7BAB6D70" w14:textId="77777777" w:rsidR="0019580D" w:rsidRPr="00597851" w:rsidRDefault="0019580D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7A92699B" w14:textId="77777777" w:rsidR="0019580D" w:rsidRPr="00597851" w:rsidRDefault="0019580D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016" w:type="dxa"/>
            <w:gridSpan w:val="12"/>
          </w:tcPr>
          <w:p w14:paraId="5DEA4C54" w14:textId="77777777" w:rsidR="0019580D" w:rsidRPr="00597851" w:rsidRDefault="0019580D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Художественно эстетическое развитие.</w:t>
            </w:r>
          </w:p>
          <w:p w14:paraId="007F1773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</w:t>
            </w:r>
          </w:p>
        </w:tc>
      </w:tr>
      <w:tr w:rsidR="0019580D" w:rsidRPr="00597851" w14:paraId="346C650D" w14:textId="77777777" w:rsidTr="00E80C44">
        <w:trPr>
          <w:gridAfter w:val="2"/>
          <w:wAfter w:w="2789" w:type="dxa"/>
        </w:trPr>
        <w:tc>
          <w:tcPr>
            <w:tcW w:w="2516" w:type="dxa"/>
          </w:tcPr>
          <w:p w14:paraId="454EA724" w14:textId="77777777" w:rsidR="0019580D" w:rsidRPr="00597851" w:rsidRDefault="0019580D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FAE3" w14:textId="77777777" w:rsidR="0019580D" w:rsidRPr="007D3811" w:rsidRDefault="0019580D" w:rsidP="007D381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Ягоды».</w:t>
            </w:r>
          </w:p>
        </w:tc>
        <w:tc>
          <w:tcPr>
            <w:tcW w:w="2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C0B7" w14:textId="77777777" w:rsidR="0019580D" w:rsidRPr="0019580D" w:rsidRDefault="0019580D" w:rsidP="001958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Мимоза»</w:t>
            </w:r>
          </w:p>
        </w:tc>
        <w:tc>
          <w:tcPr>
            <w:tcW w:w="27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F5D6" w14:textId="77777777" w:rsidR="0019580D" w:rsidRPr="007D3811" w:rsidRDefault="0019580D" w:rsidP="007D381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Рыбка».</w:t>
            </w:r>
          </w:p>
        </w:tc>
        <w:tc>
          <w:tcPr>
            <w:tcW w:w="28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E5EB" w14:textId="77777777" w:rsidR="0019580D" w:rsidRPr="007D3811" w:rsidRDefault="0019580D" w:rsidP="007D381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Колобок»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0D4F" w14:textId="77777777" w:rsidR="0019580D" w:rsidRPr="007D3811" w:rsidRDefault="0019580D" w:rsidP="007D381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7E98" w14:textId="77777777" w:rsidR="0019580D" w:rsidRPr="00617DF9" w:rsidRDefault="0019580D" w:rsidP="00617D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Мимоза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6076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Рыбка»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8780" w14:textId="77777777" w:rsidR="0019580D" w:rsidRPr="007D3811" w:rsidRDefault="0019580D" w:rsidP="007D381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Колобок»</w:t>
            </w:r>
          </w:p>
        </w:tc>
        <w:tc>
          <w:tcPr>
            <w:tcW w:w="2554" w:type="dxa"/>
            <w:gridSpan w:val="2"/>
          </w:tcPr>
          <w:p w14:paraId="44B02446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755A3498" w14:textId="77777777" w:rsidTr="00E80C44">
        <w:trPr>
          <w:gridAfter w:val="10"/>
          <w:wAfter w:w="13005" w:type="dxa"/>
          <w:trHeight w:val="235"/>
        </w:trPr>
        <w:tc>
          <w:tcPr>
            <w:tcW w:w="2516" w:type="dxa"/>
          </w:tcPr>
          <w:p w14:paraId="3D6D7279" w14:textId="77777777" w:rsidR="00DA645F" w:rsidRPr="00597851" w:rsidRDefault="00DA645F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6220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3B1F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D167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3EA5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</w:tcPr>
          <w:p w14:paraId="30B0452A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4B0FF738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20A0B158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FC035D7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4DC7" w14:textId="77777777" w:rsidR="00DA645F" w:rsidRDefault="00DA645F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навык рисования красками при помощи пальцев; закрепить названия цветов; формировать интерес и положительное отношение к рисованию.</w:t>
            </w:r>
          </w:p>
          <w:p w14:paraId="3A5A8883" w14:textId="77777777" w:rsidR="00DA645F" w:rsidRPr="00597851" w:rsidRDefault="00DA645F" w:rsidP="007D3811">
            <w:pPr>
              <w:suppressLineNumbers/>
              <w:spacing w:after="0" w:line="240" w:lineRule="auto"/>
              <w:ind w:lef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CC6D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рисовать с помощью тычка; самостоятельно набирать краску и распределять между листьями мимозы желтые точки – цветки. Формировать интерес к изобразительной деятельности.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4C55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рисовать с помощью тычка; самостоятельно набирать краску и наносить ее на изображение рыбки; закреплять названия цветов; формировать интерес и положительное отношение к рисованию.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57D0" w14:textId="77777777" w:rsidR="00DA645F" w:rsidRPr="00597851" w:rsidRDefault="0019580D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дорисовывать карандашом (ф</w:t>
            </w:r>
            <w:r w:rsidR="00DA645F" w:rsidRPr="00597851">
              <w:rPr>
                <w:rFonts w:ascii="Times New Roman" w:hAnsi="Times New Roman" w:cs="Times New Roman"/>
                <w:sz w:val="20"/>
                <w:szCs w:val="20"/>
              </w:rPr>
              <w:t>ломастером) лучики солнышку, шишки на елке; формировать интерес и положительное отношение к рисованию.</w:t>
            </w:r>
          </w:p>
        </w:tc>
        <w:tc>
          <w:tcPr>
            <w:tcW w:w="2387" w:type="dxa"/>
          </w:tcPr>
          <w:p w14:paraId="3E046E80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0EA0C185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3E8C0D90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DF12E92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6809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стр.43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08AD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Д.Н.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Колдина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«Это может ваш малыш. Рисуем ладошками», стр.12</w:t>
            </w: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7B70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«Это может ваш малыш. Рисуем пальчиками», стр.10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4012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«Это может ваш малыш. Учимся рисовать», стр.12</w:t>
            </w:r>
          </w:p>
        </w:tc>
        <w:tc>
          <w:tcPr>
            <w:tcW w:w="2387" w:type="dxa"/>
          </w:tcPr>
          <w:p w14:paraId="316BC63C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798BDA35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482CB700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gridSpan w:val="2"/>
          </w:tcPr>
          <w:p w14:paraId="767550DD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  <w:gridSpan w:val="2"/>
          </w:tcPr>
          <w:p w14:paraId="0DAC34A3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F88E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20ED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7" w:type="dxa"/>
          </w:tcPr>
          <w:p w14:paraId="489AE68F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60FAF4B2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053F106E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F65F219" w14:textId="77777777" w:rsidR="00DA645F" w:rsidRPr="00597851" w:rsidRDefault="00DA645F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016" w:type="dxa"/>
            <w:gridSpan w:val="12"/>
          </w:tcPr>
          <w:p w14:paraId="65059461" w14:textId="77777777" w:rsidR="00DA645F" w:rsidRPr="00597851" w:rsidRDefault="00DA645F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  <w:p w14:paraId="221A2B47" w14:textId="77777777" w:rsidR="00DA645F" w:rsidRPr="00597851" w:rsidRDefault="00DA645F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AC32D9" w:rsidRPr="00597851" w14:paraId="30A04139" w14:textId="77777777" w:rsidTr="00E80C44">
        <w:trPr>
          <w:gridAfter w:val="2"/>
          <w:wAfter w:w="2789" w:type="dxa"/>
        </w:trPr>
        <w:tc>
          <w:tcPr>
            <w:tcW w:w="2516" w:type="dxa"/>
          </w:tcPr>
          <w:p w14:paraId="168A2975" w14:textId="77777777" w:rsidR="00AC32D9" w:rsidRPr="00597851" w:rsidRDefault="00AC32D9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2"/>
          </w:tcPr>
          <w:p w14:paraId="4D652A58" w14:textId="77777777" w:rsidR="00AC32D9" w:rsidRPr="00597851" w:rsidRDefault="00AC32D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№ </w:t>
            </w:r>
          </w:p>
        </w:tc>
        <w:tc>
          <w:tcPr>
            <w:tcW w:w="2639" w:type="dxa"/>
            <w:gridSpan w:val="4"/>
          </w:tcPr>
          <w:p w14:paraId="3D165EB1" w14:textId="77777777" w:rsidR="00AC32D9" w:rsidRPr="00597851" w:rsidRDefault="0095517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66" w:type="dxa"/>
            <w:gridSpan w:val="2"/>
          </w:tcPr>
          <w:p w14:paraId="1E3B7549" w14:textId="77777777" w:rsidR="00AC32D9" w:rsidRPr="00597851" w:rsidRDefault="0095517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825" w:type="dxa"/>
            <w:gridSpan w:val="3"/>
          </w:tcPr>
          <w:p w14:paraId="6A0F21D9" w14:textId="77777777" w:rsidR="00AC32D9" w:rsidRPr="00597851" w:rsidRDefault="0095517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387" w:type="dxa"/>
          </w:tcPr>
          <w:p w14:paraId="619261BD" w14:textId="77777777" w:rsidR="00AC32D9" w:rsidRPr="00597851" w:rsidRDefault="00AC32D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gridSpan w:val="2"/>
          </w:tcPr>
          <w:p w14:paraId="47BC7CAE" w14:textId="77777777" w:rsidR="00AC32D9" w:rsidRPr="00597851" w:rsidRDefault="00AC32D9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25080411" w14:textId="77777777" w:rsidR="00AC32D9" w:rsidRPr="00597851" w:rsidRDefault="00AC32D9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gridSpan w:val="2"/>
          </w:tcPr>
          <w:p w14:paraId="3F90C662" w14:textId="77777777" w:rsidR="00AC32D9" w:rsidRPr="00597851" w:rsidRDefault="00AC32D9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</w:t>
            </w:r>
          </w:p>
          <w:p w14:paraId="30177F02" w14:textId="77777777" w:rsidR="00AC32D9" w:rsidRPr="00597851" w:rsidRDefault="00AC32D9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gridSpan w:val="2"/>
          </w:tcPr>
          <w:p w14:paraId="10704EAA" w14:textId="77777777" w:rsidR="00AC32D9" w:rsidRPr="00597851" w:rsidRDefault="00AC32D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</w:t>
            </w:r>
          </w:p>
          <w:p w14:paraId="3F86888E" w14:textId="77777777" w:rsidR="00AC32D9" w:rsidRPr="00597851" w:rsidRDefault="00AC32D9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gridSpan w:val="2"/>
          </w:tcPr>
          <w:p w14:paraId="27317D4A" w14:textId="77777777" w:rsidR="00AC32D9" w:rsidRPr="00597851" w:rsidRDefault="00AC32D9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6F41BEB9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0EF2EA2C" w14:textId="77777777" w:rsidR="00DA645F" w:rsidRPr="00597851" w:rsidRDefault="00DA645F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51E2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11E8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E412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6ADF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</w:tcPr>
          <w:p w14:paraId="05FDA8CF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59F8E2C2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483EC1E2" w14:textId="77777777" w:rsidR="00DA645F" w:rsidRPr="00597851" w:rsidRDefault="00DA645F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2AA0CC8D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2599" w:type="dxa"/>
            <w:gridSpan w:val="2"/>
          </w:tcPr>
          <w:p w14:paraId="75D401B4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Формировать у детей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коммуникативные навыки. Формировать умение слушать музыку внимательно, заинтересовано. Закрепить знание детей о танцевальном жанре. Развивать речь, обогащать словарный запас.</w:t>
            </w:r>
          </w:p>
        </w:tc>
        <w:tc>
          <w:tcPr>
            <w:tcW w:w="2639" w:type="dxa"/>
            <w:gridSpan w:val="4"/>
          </w:tcPr>
          <w:p w14:paraId="61525757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Продолжать формировать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слушать музыку внимательно, заинтересовано. Развивать связную речь, творческое воображение, умение эмоционально откликаться на музыку.</w:t>
            </w:r>
          </w:p>
        </w:tc>
        <w:tc>
          <w:tcPr>
            <w:tcW w:w="2566" w:type="dxa"/>
            <w:gridSpan w:val="2"/>
          </w:tcPr>
          <w:p w14:paraId="2EED95AC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Формировать умение петь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всем дружно, вместе начинать и заканчивать, не торопясь и не опережая друг друга. Развивать связную речь, творческое воображение, умение эмоционально откликаться на музыку.</w:t>
            </w:r>
          </w:p>
        </w:tc>
        <w:tc>
          <w:tcPr>
            <w:tcW w:w="2825" w:type="dxa"/>
            <w:gridSpan w:val="3"/>
          </w:tcPr>
          <w:p w14:paraId="6B93C4FE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Формировать умение слушать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музыку внимательно, заинтересовано. Продолжать знакомство детей с танцевальным жанром. Развивать активный и пассивный словарь детей.</w:t>
            </w:r>
          </w:p>
        </w:tc>
        <w:tc>
          <w:tcPr>
            <w:tcW w:w="2387" w:type="dxa"/>
          </w:tcPr>
          <w:p w14:paraId="1EF9387D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74384DFA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3C201407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5AD2B6F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2"/>
          </w:tcPr>
          <w:p w14:paraId="4F680176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639" w:type="dxa"/>
            <w:gridSpan w:val="4"/>
          </w:tcPr>
          <w:p w14:paraId="640CF849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66" w:type="dxa"/>
            <w:gridSpan w:val="2"/>
          </w:tcPr>
          <w:p w14:paraId="609E025A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а.»</w:t>
            </w:r>
          </w:p>
        </w:tc>
        <w:tc>
          <w:tcPr>
            <w:tcW w:w="2825" w:type="dxa"/>
            <w:gridSpan w:val="3"/>
          </w:tcPr>
          <w:p w14:paraId="28CD1DE0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387" w:type="dxa"/>
          </w:tcPr>
          <w:p w14:paraId="5FFFD26B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5B8A17C5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2F145A5F" w14:textId="77777777" w:rsidR="00DA645F" w:rsidRPr="00597851" w:rsidRDefault="00DA645F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2"/>
          </w:tcPr>
          <w:p w14:paraId="3ADBAD61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189724ED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9" w:type="dxa"/>
            <w:gridSpan w:val="4"/>
          </w:tcPr>
          <w:p w14:paraId="797064E5" w14:textId="77777777" w:rsidR="00DA645F" w:rsidRPr="00597851" w:rsidRDefault="00DA645F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67DBAC5C" w14:textId="77777777" w:rsidR="00DA645F" w:rsidRPr="00597851" w:rsidRDefault="00DA645F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6" w:type="dxa"/>
            <w:gridSpan w:val="2"/>
          </w:tcPr>
          <w:p w14:paraId="71703955" w14:textId="77777777" w:rsidR="00DA645F" w:rsidRPr="00597851" w:rsidRDefault="00DA645F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79547201" w14:textId="77777777" w:rsidR="00DA645F" w:rsidRPr="00597851" w:rsidRDefault="00DA645F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gridSpan w:val="3"/>
          </w:tcPr>
          <w:p w14:paraId="37A68195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09C5F64B" w14:textId="77777777" w:rsidR="00DA645F" w:rsidRPr="00597851" w:rsidRDefault="00DA645F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7" w:type="dxa"/>
          </w:tcPr>
          <w:p w14:paraId="0A864177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4C047C8E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5BBEBA7B" w14:textId="77777777" w:rsidR="00DA645F" w:rsidRPr="00597851" w:rsidRDefault="00DA645F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9" w:type="dxa"/>
            <w:gridSpan w:val="2"/>
          </w:tcPr>
          <w:p w14:paraId="3F04D953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39" w:type="dxa"/>
            <w:gridSpan w:val="4"/>
          </w:tcPr>
          <w:p w14:paraId="38121A6C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6" w:type="dxa"/>
            <w:gridSpan w:val="2"/>
          </w:tcPr>
          <w:p w14:paraId="298C6FD6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3"/>
          </w:tcPr>
          <w:p w14:paraId="0BAB2CFA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</w:tcPr>
          <w:p w14:paraId="40E92A31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619CB081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632B3CDC" w14:textId="77777777" w:rsidR="00DA645F" w:rsidRPr="00597851" w:rsidRDefault="00DA645F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CCAA5A2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99" w:type="dxa"/>
            <w:gridSpan w:val="2"/>
          </w:tcPr>
          <w:p w14:paraId="5540E5EE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знание детей о подпевке. Развивать любознательность. Способствовать развитию кругозора. Развивать умение петь протяжно, ласково. Учить детей реагировать на смену музыки, ориентироваться в пространстве.</w:t>
            </w:r>
          </w:p>
        </w:tc>
        <w:tc>
          <w:tcPr>
            <w:tcW w:w="2639" w:type="dxa"/>
            <w:gridSpan w:val="4"/>
          </w:tcPr>
          <w:p w14:paraId="35C1D080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петь слаженно, начинать пение всем вместе. Продолжать учить детей реагировать на смену музыки, ориентироваться в пространстве</w:t>
            </w:r>
          </w:p>
        </w:tc>
        <w:tc>
          <w:tcPr>
            <w:tcW w:w="2566" w:type="dxa"/>
            <w:gridSpan w:val="2"/>
          </w:tcPr>
          <w:p w14:paraId="67688DB2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детей самостоятельно менять движения соответственно тексту песни. Согласовывать движения в соответствии с правилами игры. Формировать умение петь всем дружно, вместе начинать и заканчивать</w:t>
            </w:r>
          </w:p>
        </w:tc>
        <w:tc>
          <w:tcPr>
            <w:tcW w:w="2825" w:type="dxa"/>
            <w:gridSpan w:val="3"/>
          </w:tcPr>
          <w:p w14:paraId="3110E5A5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детей реагировать на смену музыки, ориентироваться в пространстве. Учить детей самостоятельно менять движения соответственно тексту песни. Способствовать расширению кругозора.</w:t>
            </w:r>
          </w:p>
        </w:tc>
        <w:tc>
          <w:tcPr>
            <w:tcW w:w="2387" w:type="dxa"/>
          </w:tcPr>
          <w:p w14:paraId="7046A7B5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55189BB8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532C387A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27F8493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2"/>
          </w:tcPr>
          <w:p w14:paraId="510DD697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639" w:type="dxa"/>
            <w:gridSpan w:val="4"/>
          </w:tcPr>
          <w:p w14:paraId="1AEE3ADF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6" w:type="dxa"/>
            <w:gridSpan w:val="2"/>
          </w:tcPr>
          <w:p w14:paraId="40553296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825" w:type="dxa"/>
            <w:gridSpan w:val="3"/>
          </w:tcPr>
          <w:p w14:paraId="1F827977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387" w:type="dxa"/>
          </w:tcPr>
          <w:p w14:paraId="6B7A7CF4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53B" w:rsidRPr="00597851" w14:paraId="6D25DD60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2C1ABE15" w14:textId="77777777" w:rsidR="000B453B" w:rsidRPr="00597851" w:rsidRDefault="000B453B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8FAF61C" w14:textId="77777777" w:rsidR="000B453B" w:rsidRPr="00597851" w:rsidRDefault="000B453B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016" w:type="dxa"/>
            <w:gridSpan w:val="12"/>
          </w:tcPr>
          <w:p w14:paraId="6EC058C6" w14:textId="77777777" w:rsidR="000B453B" w:rsidRPr="000B453B" w:rsidRDefault="000B453B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0B453B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641AA481" w14:textId="77777777" w:rsidR="000B453B" w:rsidRPr="00597851" w:rsidRDefault="000B453B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53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</w:tc>
      </w:tr>
      <w:tr w:rsidR="000B453B" w:rsidRPr="00597851" w14:paraId="374A816C" w14:textId="77777777" w:rsidTr="00E80C44">
        <w:trPr>
          <w:gridAfter w:val="3"/>
          <w:wAfter w:w="3197" w:type="dxa"/>
        </w:trPr>
        <w:tc>
          <w:tcPr>
            <w:tcW w:w="2516" w:type="dxa"/>
          </w:tcPr>
          <w:p w14:paraId="60AA9705" w14:textId="77777777" w:rsidR="000B453B" w:rsidRPr="00597851" w:rsidRDefault="000B453B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8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916E" w14:textId="77777777" w:rsidR="000B453B" w:rsidRPr="00597851" w:rsidRDefault="000B453B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F10A" w14:textId="77777777" w:rsidR="000B453B" w:rsidRPr="00597851" w:rsidRDefault="000B453B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02CC" w14:textId="77777777" w:rsidR="000B453B" w:rsidRPr="00597851" w:rsidRDefault="000B453B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6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10D1" w14:textId="77777777" w:rsidR="000B453B" w:rsidRPr="00597851" w:rsidRDefault="000B453B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116B" w14:textId="77777777" w:rsidR="000B453B" w:rsidRPr="00597851" w:rsidRDefault="000B453B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1A81" w14:textId="77777777" w:rsidR="000B453B" w:rsidRPr="00597851" w:rsidRDefault="000B453B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4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782B" w14:textId="77777777" w:rsidR="000B453B" w:rsidRPr="00597851" w:rsidRDefault="000B453B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4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D107" w14:textId="77777777" w:rsidR="000B453B" w:rsidRPr="00597851" w:rsidRDefault="000B453B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452" w:type="dxa"/>
            <w:gridSpan w:val="2"/>
          </w:tcPr>
          <w:p w14:paraId="3C58D75B" w14:textId="77777777" w:rsidR="000B453B" w:rsidRPr="00597851" w:rsidRDefault="000B453B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3A900F58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4053CB06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8742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E643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78C7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1501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</w:tcPr>
          <w:p w14:paraId="23B38F60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1122B622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43A98905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9FA6DCA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CA94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74B2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9DEB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 сверстниками.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FE42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сверстниками.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2B88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645F" w:rsidRPr="00597851" w14:paraId="6AAD71B2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7BB1F2E4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4C00C09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B52D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3538" w14:textId="77777777" w:rsidR="00DA645F" w:rsidRPr="00597851" w:rsidRDefault="00DA645F" w:rsidP="0059785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9630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7831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560" w:type="dxa"/>
            <w:gridSpan w:val="2"/>
          </w:tcPr>
          <w:p w14:paraId="7014D7F3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2D13D228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1AEFB393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D62E" w14:textId="77777777" w:rsidR="00DA645F" w:rsidRPr="00597851" w:rsidRDefault="00DA645F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A35D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FBFB" w14:textId="77777777" w:rsidR="00DA645F" w:rsidRPr="00597851" w:rsidRDefault="00DA645F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93D0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0" w:type="dxa"/>
            <w:gridSpan w:val="2"/>
          </w:tcPr>
          <w:p w14:paraId="39668547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3786EE07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6C720871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D4EE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8E4C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B95F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6175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</w:tcPr>
          <w:p w14:paraId="23E5875E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2BE1CA84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4E6643F4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449D76F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9776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7769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E66A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403C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560" w:type="dxa"/>
            <w:gridSpan w:val="2"/>
          </w:tcPr>
          <w:p w14:paraId="595EFB76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26025483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1022EBF8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6C33D8C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DD08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4617" w14:textId="77777777" w:rsidR="00DA645F" w:rsidRPr="00597851" w:rsidRDefault="00DA645F" w:rsidP="0020249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8D17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6FB1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560" w:type="dxa"/>
            <w:gridSpan w:val="2"/>
          </w:tcPr>
          <w:p w14:paraId="0B03A5F5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5C9" w:rsidRPr="00597851" w14:paraId="642CAB93" w14:textId="77777777" w:rsidTr="00E80C44">
        <w:trPr>
          <w:gridAfter w:val="10"/>
          <w:wAfter w:w="13005" w:type="dxa"/>
          <w:trHeight w:val="414"/>
        </w:trPr>
        <w:tc>
          <w:tcPr>
            <w:tcW w:w="2516" w:type="dxa"/>
          </w:tcPr>
          <w:p w14:paraId="4270FB62" w14:textId="77777777" w:rsidR="002335C9" w:rsidRPr="00597851" w:rsidRDefault="002335C9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0368B79F" w14:textId="77777777" w:rsidR="002335C9" w:rsidRPr="00597851" w:rsidRDefault="002335C9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016" w:type="dxa"/>
            <w:gridSpan w:val="12"/>
          </w:tcPr>
          <w:p w14:paraId="6358FA25" w14:textId="77777777" w:rsidR="002335C9" w:rsidRPr="002335C9" w:rsidRDefault="002335C9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2335C9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67813DCC" w14:textId="77777777" w:rsidR="002335C9" w:rsidRPr="00597851" w:rsidRDefault="002335C9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5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на прогулке</w:t>
            </w:r>
          </w:p>
        </w:tc>
      </w:tr>
      <w:tr w:rsidR="002335C9" w:rsidRPr="00597851" w14:paraId="7002A149" w14:textId="77777777" w:rsidTr="00E80C44">
        <w:trPr>
          <w:gridAfter w:val="3"/>
          <w:wAfter w:w="3197" w:type="dxa"/>
        </w:trPr>
        <w:tc>
          <w:tcPr>
            <w:tcW w:w="2516" w:type="dxa"/>
          </w:tcPr>
          <w:p w14:paraId="20BF18E5" w14:textId="77777777" w:rsidR="002335C9" w:rsidRPr="00597851" w:rsidRDefault="002335C9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1" w:type="dxa"/>
          </w:tcPr>
          <w:p w14:paraId="5E2AD1A5" w14:textId="77777777" w:rsidR="002335C9" w:rsidRPr="00597851" w:rsidRDefault="002335C9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2BB99995" w14:textId="77777777" w:rsidR="002335C9" w:rsidRPr="00597851" w:rsidRDefault="002335C9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3" w:type="dxa"/>
            <w:gridSpan w:val="5"/>
          </w:tcPr>
          <w:p w14:paraId="0A45BF86" w14:textId="77777777" w:rsidR="002335C9" w:rsidRPr="00597851" w:rsidRDefault="002335C9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3" w:type="dxa"/>
            <w:gridSpan w:val="2"/>
          </w:tcPr>
          <w:p w14:paraId="30D13BB7" w14:textId="77777777" w:rsidR="002335C9" w:rsidRPr="00597851" w:rsidRDefault="002335C9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7" w:type="dxa"/>
          </w:tcPr>
          <w:p w14:paraId="65ECB29F" w14:textId="77777777" w:rsidR="002335C9" w:rsidRPr="00597851" w:rsidRDefault="002335C9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611E" w14:textId="77777777" w:rsidR="002335C9" w:rsidRPr="00597851" w:rsidRDefault="002335C9" w:rsidP="002335C9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9030" w14:textId="77777777" w:rsidR="002335C9" w:rsidRPr="00597851" w:rsidRDefault="002335C9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Комплекс № 4</w:t>
            </w:r>
          </w:p>
        </w:tc>
        <w:tc>
          <w:tcPr>
            <w:tcW w:w="24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8EE8" w14:textId="77777777" w:rsidR="002335C9" w:rsidRPr="00597851" w:rsidRDefault="002335C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Комплекс № 4</w:t>
            </w:r>
          </w:p>
        </w:tc>
        <w:tc>
          <w:tcPr>
            <w:tcW w:w="2452" w:type="dxa"/>
            <w:gridSpan w:val="2"/>
          </w:tcPr>
          <w:p w14:paraId="282A0B5C" w14:textId="77777777" w:rsidR="002335C9" w:rsidRPr="00597851" w:rsidRDefault="002335C9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2F5A648D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2FF257B2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09F9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8C25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367D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4B74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</w:tcPr>
          <w:p w14:paraId="374D664D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6F08F605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39D04120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55F428B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80C6" w14:textId="77777777" w:rsidR="00DA645F" w:rsidRPr="00597851" w:rsidRDefault="00DA645F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ходить разными способами, подражая животным. Упражнять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четвереньках, в бросании мяча об пол. Развивать ловкость, координацию, внимание. Воспитывать самостоятельность, активность.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0133" w14:textId="77777777" w:rsidR="00DA645F" w:rsidRPr="00597851" w:rsidRDefault="00DA645F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ходить разными способами, подражая животным. Упражнять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четвереньках, в бросании мяча об пол. Развивать ловкость, координацию, внимание. Воспитывать самостоятельность, активность.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D021" w14:textId="77777777" w:rsidR="00DA645F" w:rsidRPr="00597851" w:rsidRDefault="00DA645F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Совершенствовать ходьбу, бег в разных направлениях. Закреплять умение ползать на четвереньках в разном темпе, прыгать с продвижением вперед в разных направлениях. Вызвать чувство удовольствия от совместных действий со взрослым и сверстниками, воспитывать доброжелательность.</w:t>
            </w:r>
          </w:p>
        </w:tc>
        <w:tc>
          <w:tcPr>
            <w:tcW w:w="2703" w:type="dxa"/>
            <w:gridSpan w:val="2"/>
            <w:tcBorders>
              <w:left w:val="single" w:sz="4" w:space="0" w:color="000000"/>
            </w:tcBorders>
          </w:tcPr>
          <w:p w14:paraId="0FD84A39" w14:textId="77777777" w:rsidR="00DA645F" w:rsidRPr="00597851" w:rsidRDefault="00DA645F" w:rsidP="0059785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387" w:type="dxa"/>
          </w:tcPr>
          <w:p w14:paraId="77A42413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627F7637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45D3073E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BC99EE1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F0E9" w14:textId="77777777" w:rsidR="00DA645F" w:rsidRPr="00597851" w:rsidRDefault="00DA645F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E5F3" w14:textId="77777777" w:rsidR="00DA645F" w:rsidRPr="00597851" w:rsidRDefault="00DA645F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  <w:tc>
          <w:tcPr>
            <w:tcW w:w="2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63CE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Волошина, Курилова: «Физическое развитие детей третьего года жизни» стр. 25 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CF72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25</w:t>
            </w:r>
          </w:p>
        </w:tc>
        <w:tc>
          <w:tcPr>
            <w:tcW w:w="2387" w:type="dxa"/>
          </w:tcPr>
          <w:p w14:paraId="3A301AC3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14AA" w:rsidRPr="00597851" w14:paraId="69344BDD" w14:textId="77777777" w:rsidTr="00E80C44">
        <w:trPr>
          <w:gridAfter w:val="10"/>
          <w:wAfter w:w="13005" w:type="dxa"/>
        </w:trPr>
        <w:tc>
          <w:tcPr>
            <w:tcW w:w="2516" w:type="dxa"/>
          </w:tcPr>
          <w:p w14:paraId="4EE711D8" w14:textId="77777777" w:rsidR="009314AA" w:rsidRPr="00597851" w:rsidRDefault="009314A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Прогулка</w:t>
            </w:r>
          </w:p>
        </w:tc>
        <w:tc>
          <w:tcPr>
            <w:tcW w:w="13016" w:type="dxa"/>
            <w:gridSpan w:val="12"/>
          </w:tcPr>
          <w:p w14:paraId="11A45A99" w14:textId="77777777" w:rsidR="009314AA" w:rsidRPr="009314AA" w:rsidRDefault="009314A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4AA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9314AA" w:rsidRPr="00597851" w14:paraId="385B8310" w14:textId="77777777" w:rsidTr="00E80C44">
        <w:trPr>
          <w:gridAfter w:val="3"/>
          <w:wAfter w:w="3197" w:type="dxa"/>
        </w:trPr>
        <w:tc>
          <w:tcPr>
            <w:tcW w:w="2516" w:type="dxa"/>
          </w:tcPr>
          <w:p w14:paraId="164F448A" w14:textId="77777777" w:rsidR="009314AA" w:rsidRPr="00597851" w:rsidRDefault="009314A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2125" w14:textId="77777777" w:rsidR="009314AA" w:rsidRPr="00597851" w:rsidRDefault="009314A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1. Весна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7F6E" w14:textId="77777777" w:rsidR="009314AA" w:rsidRPr="00597851" w:rsidRDefault="009314A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2. Весна</w:t>
            </w:r>
          </w:p>
        </w:tc>
        <w:tc>
          <w:tcPr>
            <w:tcW w:w="2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6385" w14:textId="77777777" w:rsidR="009314AA" w:rsidRPr="00597851" w:rsidRDefault="009314A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3. Весна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C6DF" w14:textId="77777777" w:rsidR="009314AA" w:rsidRPr="00597851" w:rsidRDefault="009314A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4. Весна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45E1" w14:textId="77777777" w:rsidR="009314AA" w:rsidRPr="00597851" w:rsidRDefault="009314A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C604" w14:textId="77777777" w:rsidR="009314AA" w:rsidRPr="00597851" w:rsidRDefault="009314AA" w:rsidP="00202491">
            <w:pPr>
              <w:pStyle w:val="TableParagraph"/>
              <w:spacing w:line="210" w:lineRule="exact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7C44" w14:textId="77777777" w:rsidR="009314AA" w:rsidRPr="00597851" w:rsidRDefault="009314AA" w:rsidP="00597851">
            <w:pPr>
              <w:pStyle w:val="TableParagraph"/>
              <w:spacing w:line="210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3. Весна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1D5C" w14:textId="77777777" w:rsidR="009314AA" w:rsidRPr="00597851" w:rsidRDefault="009314AA" w:rsidP="00597851">
            <w:pPr>
              <w:pStyle w:val="TableParagraph"/>
              <w:spacing w:line="210" w:lineRule="exact"/>
              <w:ind w:left="11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4. Весна</w:t>
            </w:r>
          </w:p>
        </w:tc>
        <w:tc>
          <w:tcPr>
            <w:tcW w:w="2452" w:type="dxa"/>
            <w:gridSpan w:val="2"/>
          </w:tcPr>
          <w:p w14:paraId="04973867" w14:textId="77777777" w:rsidR="009314AA" w:rsidRPr="00597851" w:rsidRDefault="009314A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C44" w:rsidRPr="00597851" w14:paraId="0B1179E1" w14:textId="77777777" w:rsidTr="00E80C44">
        <w:trPr>
          <w:gridAfter w:val="10"/>
          <w:wAfter w:w="13005" w:type="dxa"/>
        </w:trPr>
        <w:tc>
          <w:tcPr>
            <w:tcW w:w="2516" w:type="dxa"/>
            <w:vMerge w:val="restart"/>
          </w:tcPr>
          <w:p w14:paraId="29BFC6C5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629" w:type="dxa"/>
            <w:gridSpan w:val="11"/>
          </w:tcPr>
          <w:p w14:paraId="3D3931C2" w14:textId="77777777" w:rsidR="00E80C44" w:rsidRPr="00A3312D" w:rsidRDefault="00E80C44" w:rsidP="00A331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1. Развитие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</w:p>
        </w:tc>
        <w:tc>
          <w:tcPr>
            <w:tcW w:w="2387" w:type="dxa"/>
          </w:tcPr>
          <w:p w14:paraId="5636B02C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0C44" w:rsidRPr="00597851" w14:paraId="636F1E68" w14:textId="77777777" w:rsidTr="00E80C44">
        <w:trPr>
          <w:gridAfter w:val="10"/>
          <w:wAfter w:w="13005" w:type="dxa"/>
        </w:trPr>
        <w:tc>
          <w:tcPr>
            <w:tcW w:w="2516" w:type="dxa"/>
            <w:vMerge/>
          </w:tcPr>
          <w:p w14:paraId="387D63D0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E972" w14:textId="77777777" w:rsidR="00E80C44" w:rsidRPr="00597851" w:rsidRDefault="00E80C44" w:rsidP="00597851">
            <w:pPr>
              <w:suppressLineNumbers/>
              <w:tabs>
                <w:tab w:val="left" w:pos="0"/>
              </w:tabs>
              <w:spacing w:after="0"/>
              <w:ind w:right="-1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97851">
              <w:rPr>
                <w:rFonts w:ascii="Times New Roman" w:hAnsi="Times New Roman" w:cs="Times New Roman"/>
              </w:rPr>
              <w:t>ОсОМ</w:t>
            </w:r>
            <w:proofErr w:type="spellEnd"/>
          </w:p>
        </w:tc>
        <w:tc>
          <w:tcPr>
            <w:tcW w:w="2387" w:type="dxa"/>
          </w:tcPr>
          <w:p w14:paraId="498A8DCF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C44" w:rsidRPr="00597851" w14:paraId="2A5A773A" w14:textId="77777777" w:rsidTr="00E80C44">
        <w:trPr>
          <w:gridAfter w:val="10"/>
          <w:wAfter w:w="13005" w:type="dxa"/>
        </w:trPr>
        <w:tc>
          <w:tcPr>
            <w:tcW w:w="2516" w:type="dxa"/>
            <w:vMerge/>
          </w:tcPr>
          <w:p w14:paraId="38EE5E50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F76F" w14:textId="77777777" w:rsidR="00E80C44" w:rsidRPr="00597851" w:rsidRDefault="00E80C44" w:rsidP="00597851">
            <w:pPr>
              <w:suppressLineNumbers/>
              <w:tabs>
                <w:tab w:val="left" w:pos="0"/>
              </w:tabs>
              <w:spacing w:after="0"/>
              <w:ind w:right="-1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>3. Рисование</w:t>
            </w:r>
          </w:p>
        </w:tc>
        <w:tc>
          <w:tcPr>
            <w:tcW w:w="2387" w:type="dxa"/>
          </w:tcPr>
          <w:p w14:paraId="72B52507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C44" w:rsidRPr="00597851" w14:paraId="5B895F58" w14:textId="77777777" w:rsidTr="00E80C44">
        <w:trPr>
          <w:gridAfter w:val="10"/>
          <w:wAfter w:w="13005" w:type="dxa"/>
        </w:trPr>
        <w:tc>
          <w:tcPr>
            <w:tcW w:w="2516" w:type="dxa"/>
            <w:vMerge/>
          </w:tcPr>
          <w:p w14:paraId="6B9CC54F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29" w:type="dxa"/>
            <w:gridSpan w:val="11"/>
          </w:tcPr>
          <w:p w14:paraId="784A4E59" w14:textId="77777777" w:rsidR="00E80C44" w:rsidRPr="00A06545" w:rsidRDefault="00E80C44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06545">
              <w:rPr>
                <w:rFonts w:ascii="Times New Roman" w:hAnsi="Times New Roman" w:cs="Times New Roman"/>
                <w:sz w:val="20"/>
                <w:szCs w:val="20"/>
              </w:rPr>
              <w:t>. Музыка</w:t>
            </w:r>
          </w:p>
        </w:tc>
        <w:tc>
          <w:tcPr>
            <w:tcW w:w="2387" w:type="dxa"/>
          </w:tcPr>
          <w:p w14:paraId="55ACA6D7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0C44" w:rsidRPr="00597851" w14:paraId="134F4652" w14:textId="77777777" w:rsidTr="00E80C44">
        <w:trPr>
          <w:gridAfter w:val="10"/>
          <w:wAfter w:w="13005" w:type="dxa"/>
        </w:trPr>
        <w:tc>
          <w:tcPr>
            <w:tcW w:w="2516" w:type="dxa"/>
            <w:vMerge/>
          </w:tcPr>
          <w:p w14:paraId="401B999F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29" w:type="dxa"/>
            <w:gridSpan w:val="11"/>
            <w:vAlign w:val="center"/>
          </w:tcPr>
          <w:p w14:paraId="7DE13CC1" w14:textId="77777777" w:rsidR="00E80C44" w:rsidRPr="00A06545" w:rsidRDefault="00E80C44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A06545">
              <w:rPr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387" w:type="dxa"/>
          </w:tcPr>
          <w:p w14:paraId="44E4A9B4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0C44" w:rsidRPr="00597851" w14:paraId="4E9F1D3D" w14:textId="77777777" w:rsidTr="00E80C44">
        <w:trPr>
          <w:gridAfter w:val="10"/>
          <w:wAfter w:w="13005" w:type="dxa"/>
        </w:trPr>
        <w:tc>
          <w:tcPr>
            <w:tcW w:w="2516" w:type="dxa"/>
            <w:vMerge/>
          </w:tcPr>
          <w:p w14:paraId="634968CA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629" w:type="dxa"/>
            <w:gridSpan w:val="11"/>
            <w:vAlign w:val="center"/>
          </w:tcPr>
          <w:p w14:paraId="124605A5" w14:textId="77777777" w:rsidR="00E80C44" w:rsidRPr="00A06545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06545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387" w:type="dxa"/>
          </w:tcPr>
          <w:p w14:paraId="235352E0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C44" w:rsidRPr="00597851" w14:paraId="000AAB87" w14:textId="77777777" w:rsidTr="00E80C44">
        <w:trPr>
          <w:gridAfter w:val="10"/>
          <w:wAfter w:w="13005" w:type="dxa"/>
        </w:trPr>
        <w:tc>
          <w:tcPr>
            <w:tcW w:w="2516" w:type="dxa"/>
            <w:vMerge/>
          </w:tcPr>
          <w:p w14:paraId="49317A09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629" w:type="dxa"/>
            <w:gridSpan w:val="11"/>
            <w:vAlign w:val="center"/>
          </w:tcPr>
          <w:p w14:paraId="0A23930C" w14:textId="77777777" w:rsidR="00E80C44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ФЭМП</w:t>
            </w:r>
          </w:p>
        </w:tc>
        <w:tc>
          <w:tcPr>
            <w:tcW w:w="2387" w:type="dxa"/>
          </w:tcPr>
          <w:p w14:paraId="11CCFCCB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3462FADD" w14:textId="77777777" w:rsidR="00A56E57" w:rsidRPr="000F5FAE" w:rsidRDefault="00A56E57" w:rsidP="008B228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4"/>
        <w:gridCol w:w="35"/>
        <w:gridCol w:w="2503"/>
        <w:gridCol w:w="51"/>
        <w:gridCol w:w="83"/>
        <w:gridCol w:w="2428"/>
        <w:gridCol w:w="44"/>
        <w:gridCol w:w="91"/>
        <w:gridCol w:w="2587"/>
        <w:gridCol w:w="47"/>
        <w:gridCol w:w="2515"/>
        <w:gridCol w:w="27"/>
        <w:gridCol w:w="2527"/>
        <w:gridCol w:w="8"/>
      </w:tblGrid>
      <w:tr w:rsidR="00A56E57" w:rsidRPr="00597851" w14:paraId="05536A2A" w14:textId="77777777" w:rsidTr="00D91AEF">
        <w:tc>
          <w:tcPr>
            <w:tcW w:w="15470" w:type="dxa"/>
            <w:gridSpan w:val="14"/>
          </w:tcPr>
          <w:p w14:paraId="543EB93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1E60A881" w14:textId="77777777" w:rsidTr="00D91AEF">
        <w:tc>
          <w:tcPr>
            <w:tcW w:w="15470" w:type="dxa"/>
            <w:gridSpan w:val="14"/>
          </w:tcPr>
          <w:p w14:paraId="6C1C8D2B" w14:textId="77777777" w:rsidR="00A56E57" w:rsidRPr="00597851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АПРЕЛЬ (28.03.22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- 30.0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4.22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71A23741" w14:textId="77777777" w:rsidTr="007D44DD">
        <w:tc>
          <w:tcPr>
            <w:tcW w:w="2559" w:type="dxa"/>
            <w:gridSpan w:val="2"/>
          </w:tcPr>
          <w:p w14:paraId="7D2D165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A0EE" w14:textId="77777777" w:rsidR="00A56E57" w:rsidRPr="00597851" w:rsidRDefault="00A56E57" w:rsidP="00597851">
            <w:pPr>
              <w:pStyle w:val="TableParagraph"/>
              <w:spacing w:line="223" w:lineRule="exact"/>
              <w:ind w:left="88" w:right="83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1 неделя</w:t>
            </w:r>
          </w:p>
          <w:p w14:paraId="3D30B396" w14:textId="77777777" w:rsidR="00A56E57" w:rsidRPr="00597851" w:rsidRDefault="00611182" w:rsidP="00611182">
            <w:pPr>
              <w:pStyle w:val="TableParagraph"/>
              <w:spacing w:line="217" w:lineRule="exact"/>
              <w:ind w:left="88" w:right="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(28</w:t>
            </w:r>
            <w:r w:rsidR="002041E3">
              <w:rPr>
                <w:b/>
                <w:bCs/>
                <w:sz w:val="20"/>
                <w:szCs w:val="20"/>
              </w:rPr>
              <w:t>.03. - 01.04.2022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5544" w14:textId="77777777" w:rsidR="00A56E57" w:rsidRPr="00597851" w:rsidRDefault="00A56E57" w:rsidP="00597851">
            <w:pPr>
              <w:pStyle w:val="TableParagraph"/>
              <w:spacing w:line="223" w:lineRule="exact"/>
              <w:ind w:left="187" w:right="18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 неделя</w:t>
            </w:r>
          </w:p>
          <w:p w14:paraId="40E1C807" w14:textId="77777777" w:rsidR="00A56E57" w:rsidRPr="00597851" w:rsidRDefault="002041E3" w:rsidP="00597851">
            <w:pPr>
              <w:pStyle w:val="TableParagraph"/>
              <w:spacing w:line="217" w:lineRule="exact"/>
              <w:ind w:left="187" w:right="1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(04.04. -08.04.2022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8278" w14:textId="77777777" w:rsidR="00A56E57" w:rsidRPr="00597851" w:rsidRDefault="00A56E57" w:rsidP="00597851">
            <w:pPr>
              <w:pStyle w:val="TableParagraph"/>
              <w:spacing w:line="223" w:lineRule="exact"/>
              <w:ind w:left="173" w:right="16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57710BD6" w14:textId="77777777" w:rsidR="00A56E57" w:rsidRPr="00597851" w:rsidRDefault="002041E3" w:rsidP="00597851">
            <w:pPr>
              <w:pStyle w:val="TableParagraph"/>
              <w:spacing w:line="217" w:lineRule="exact"/>
              <w:ind w:left="173" w:right="16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(11.04- 15.04.2022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ED35" w14:textId="77777777" w:rsidR="00A56E57" w:rsidRPr="00597851" w:rsidRDefault="00A56E57" w:rsidP="00597851">
            <w:pPr>
              <w:pStyle w:val="TableParagraph"/>
              <w:spacing w:line="223" w:lineRule="exact"/>
              <w:ind w:left="165" w:right="15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779BC345" w14:textId="77777777" w:rsidR="00A56E57" w:rsidRPr="00597851" w:rsidRDefault="002041E3" w:rsidP="00597851">
            <w:pPr>
              <w:pStyle w:val="TableParagraph"/>
              <w:spacing w:line="217" w:lineRule="exact"/>
              <w:ind w:left="165" w:right="1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(18.04- 22.04.2022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2" w:type="dxa"/>
            <w:gridSpan w:val="3"/>
          </w:tcPr>
          <w:p w14:paraId="2D9F370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неделя</w:t>
            </w:r>
          </w:p>
          <w:p w14:paraId="500F2F9B" w14:textId="77777777" w:rsidR="00A56E57" w:rsidRPr="00597851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(25.04 – 29.04.2022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38837244" w14:textId="77777777" w:rsidTr="007D44DD">
        <w:tc>
          <w:tcPr>
            <w:tcW w:w="2559" w:type="dxa"/>
            <w:gridSpan w:val="2"/>
          </w:tcPr>
          <w:p w14:paraId="772EB2AB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4647" w14:textId="77777777" w:rsidR="00A56E57" w:rsidRPr="00597851" w:rsidRDefault="00A56E57" w:rsidP="00597851">
            <w:pPr>
              <w:pStyle w:val="TableParagraph"/>
              <w:spacing w:line="228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«Весенние заботы»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EAE3" w14:textId="77777777" w:rsidR="00A56E57" w:rsidRPr="00597851" w:rsidRDefault="00A56E57" w:rsidP="00597851">
            <w:pPr>
              <w:pStyle w:val="TableParagraph"/>
              <w:ind w:left="0" w:right="47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«Быть здоровыми хотим»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B8D1" w14:textId="77777777" w:rsidR="00A56E57" w:rsidRPr="00597851" w:rsidRDefault="00A56E57" w:rsidP="00597851">
            <w:pPr>
              <w:pStyle w:val="TableParagraph"/>
              <w:spacing w:line="228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«Мы умеем дружить»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062A" w14:textId="77777777" w:rsidR="00A56E57" w:rsidRPr="00597851" w:rsidRDefault="00A56E57" w:rsidP="00597851">
            <w:pPr>
              <w:pStyle w:val="TableParagraph"/>
              <w:spacing w:line="228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«Что на улице встречаем»</w:t>
            </w:r>
          </w:p>
        </w:tc>
        <w:tc>
          <w:tcPr>
            <w:tcW w:w="2562" w:type="dxa"/>
            <w:gridSpan w:val="3"/>
          </w:tcPr>
          <w:p w14:paraId="0B9043B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«Весна – красна»</w:t>
            </w:r>
          </w:p>
        </w:tc>
      </w:tr>
      <w:tr w:rsidR="00A56E57" w:rsidRPr="00597851" w14:paraId="18CE9607" w14:textId="77777777" w:rsidTr="007D44DD">
        <w:tc>
          <w:tcPr>
            <w:tcW w:w="2559" w:type="dxa"/>
            <w:gridSpan w:val="2"/>
          </w:tcPr>
          <w:p w14:paraId="25C374EB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6692985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11" w:type="dxa"/>
            <w:gridSpan w:val="12"/>
          </w:tcPr>
          <w:p w14:paraId="1B6ABE77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6919AB54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6FFDCE89" w14:textId="77777777" w:rsidTr="00B84DB7">
        <w:trPr>
          <w:trHeight w:val="400"/>
        </w:trPr>
        <w:tc>
          <w:tcPr>
            <w:tcW w:w="2559" w:type="dxa"/>
            <w:gridSpan w:val="2"/>
          </w:tcPr>
          <w:p w14:paraId="485E3C38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1A9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Выбираем игрушки для прогулки»</w:t>
            </w:r>
          </w:p>
          <w:p w14:paraId="43BE026C" w14:textId="77777777" w:rsidR="00A56E57" w:rsidRPr="00597851" w:rsidRDefault="00A56E57" w:rsidP="00597851">
            <w:pPr>
              <w:pStyle w:val="TableParagraph"/>
              <w:spacing w:before="2" w:line="230" w:lineRule="exact"/>
              <w:ind w:right="109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D4D4" w14:textId="77777777" w:rsidR="002335C9" w:rsidRDefault="002335C9" w:rsidP="00597851">
            <w:pPr>
              <w:pStyle w:val="TableParagraph"/>
              <w:spacing w:line="229" w:lineRule="exact"/>
              <w:jc w:val="center"/>
              <w:rPr>
                <w:b/>
                <w:bCs/>
                <w:sz w:val="20"/>
                <w:szCs w:val="20"/>
              </w:rPr>
            </w:pPr>
          </w:p>
          <w:p w14:paraId="3C44C2ED" w14:textId="77777777" w:rsidR="00A56E57" w:rsidRPr="00597851" w:rsidRDefault="00A56E57" w:rsidP="00597851">
            <w:pPr>
              <w:pStyle w:val="TableParagraph"/>
              <w:spacing w:line="229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Д/и «Помоем кукле руки»</w:t>
            </w:r>
          </w:p>
        </w:tc>
        <w:tc>
          <w:tcPr>
            <w:tcW w:w="26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C5F4" w14:textId="77777777" w:rsidR="00A56E57" w:rsidRPr="00597851" w:rsidRDefault="00A56E57" w:rsidP="00597851">
            <w:pPr>
              <w:pStyle w:val="TableParagraph"/>
              <w:spacing w:line="229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 Инсценирование сказки В. Сутеева «Кто сказал мяу?»</w:t>
            </w:r>
          </w:p>
        </w:tc>
        <w:tc>
          <w:tcPr>
            <w:tcW w:w="25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02E5" w14:textId="77777777" w:rsidR="00A56E57" w:rsidRPr="00597851" w:rsidRDefault="00A56E57" w:rsidP="00597851">
            <w:pPr>
              <w:tabs>
                <w:tab w:val="center" w:pos="1641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Д/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 на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произношение звука Ф.</w:t>
            </w:r>
          </w:p>
          <w:p w14:paraId="131D028E" w14:textId="77777777" w:rsidR="00A56E57" w:rsidRPr="00597851" w:rsidRDefault="00A56E57" w:rsidP="00597851">
            <w:pPr>
              <w:tabs>
                <w:tab w:val="center" w:pos="1641"/>
              </w:tabs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Д/и «Далеко – близко»</w:t>
            </w:r>
          </w:p>
        </w:tc>
        <w:tc>
          <w:tcPr>
            <w:tcW w:w="2562" w:type="dxa"/>
            <w:gridSpan w:val="3"/>
          </w:tcPr>
          <w:p w14:paraId="5AF7C2B3" w14:textId="77777777" w:rsidR="002335C9" w:rsidRDefault="002335C9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F520F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Здравствуй весна»</w:t>
            </w:r>
          </w:p>
        </w:tc>
      </w:tr>
      <w:tr w:rsidR="00A56E57" w:rsidRPr="00597851" w14:paraId="1BEEC6A6" w14:textId="77777777" w:rsidTr="00B84DB7">
        <w:tc>
          <w:tcPr>
            <w:tcW w:w="2559" w:type="dxa"/>
            <w:gridSpan w:val="2"/>
          </w:tcPr>
          <w:p w14:paraId="76E949E3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8DD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2FA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ECF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590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19CE571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28B5ACC" w14:textId="77777777" w:rsidTr="00B84DB7">
        <w:tc>
          <w:tcPr>
            <w:tcW w:w="2559" w:type="dxa"/>
            <w:gridSpan w:val="2"/>
          </w:tcPr>
          <w:p w14:paraId="32478CDF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DF4142F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52B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внимательно слушать и наблюдать; отвечать на вопросы словом и предложениями, состоящими из 3-4 слов; обогащать и активизировать словарь по теме; формировать способность детей к диалогической речи.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6297" w14:textId="77777777" w:rsidR="00A56E57" w:rsidRPr="00597851" w:rsidRDefault="00A56E57" w:rsidP="00597851">
            <w:pPr>
              <w:pStyle w:val="TableParagraph"/>
              <w:tabs>
                <w:tab w:val="left" w:pos="1472"/>
              </w:tabs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умение выполнять действия, знать последовательность, развивать речевое общение, моторику. Воспитывать желание держать руки в чистоте, укреплять здоровье детей.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1D77" w14:textId="77777777" w:rsidR="00A56E57" w:rsidRPr="00597851" w:rsidRDefault="00A56E57" w:rsidP="00597851">
            <w:pPr>
              <w:pStyle w:val="TableParagraph"/>
              <w:spacing w:before="2" w:line="230" w:lineRule="exact"/>
              <w:ind w:left="0" w:right="97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Познакомить детей с новым произведением, развивать диалогическую речь. Способствовать развитию артикуляционного и голосового аппарата детей,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1335" w14:textId="77777777" w:rsidR="00A56E57" w:rsidRPr="00597851" w:rsidRDefault="00A56E57" w:rsidP="00597851">
            <w:pPr>
              <w:pStyle w:val="TableParagraph"/>
              <w:ind w:left="0" w:right="95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Укреплять артикуляционный и голосовой аппараты детей, предлагая задания на уточнение и закрепление звука Ф; учить произносить звукосочетания с различной громкостью; определять расстояние до наблюдаемого объекта (далеко – близко) использовать в речи соответствующие слова.</w:t>
            </w:r>
          </w:p>
        </w:tc>
        <w:tc>
          <w:tcPr>
            <w:tcW w:w="2562" w:type="dxa"/>
            <w:gridSpan w:val="3"/>
          </w:tcPr>
          <w:p w14:paraId="26749BD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внимательно слушать и наблюдать; отвечать на вопросы словом и предложениями, состоящими из 3-4 слов; обогащать и активизировать словарь по теме; развивать диалогическую речь, наблюдательность</w:t>
            </w:r>
          </w:p>
        </w:tc>
      </w:tr>
      <w:tr w:rsidR="00A56E57" w:rsidRPr="00597851" w14:paraId="35DF5133" w14:textId="77777777" w:rsidTr="00B84DB7">
        <w:tc>
          <w:tcPr>
            <w:tcW w:w="2559" w:type="dxa"/>
            <w:gridSpan w:val="2"/>
          </w:tcPr>
          <w:p w14:paraId="1727403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7D669D9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7FB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О.П. Власенко «Комплексные занятия» первая младшая группа, стр.218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5" w:type="dxa"/>
            <w:gridSpan w:val="3"/>
          </w:tcPr>
          <w:p w14:paraId="4FDAD603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А.Н. Фролова «Игры и занятия с малышами</w:t>
            </w:r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25</w:t>
            </w:r>
          </w:p>
        </w:tc>
        <w:tc>
          <w:tcPr>
            <w:tcW w:w="2678" w:type="dxa"/>
            <w:gridSpan w:val="2"/>
          </w:tcPr>
          <w:p w14:paraId="1950FEB8" w14:textId="77777777" w:rsidR="00A56E57" w:rsidRPr="00597851" w:rsidRDefault="00A56E57" w:rsidP="00597851">
            <w:pPr>
              <w:pStyle w:val="TableParagraph"/>
              <w:spacing w:before="1" w:line="230" w:lineRule="exact"/>
              <w:ind w:left="0" w:right="1153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sz w:val="20"/>
                <w:szCs w:val="20"/>
              </w:rPr>
              <w:t>. «Развитие речи в детском саду» стр.57</w:t>
            </w:r>
          </w:p>
        </w:tc>
        <w:tc>
          <w:tcPr>
            <w:tcW w:w="2562" w:type="dxa"/>
            <w:gridSpan w:val="2"/>
          </w:tcPr>
          <w:p w14:paraId="53489336" w14:textId="77777777" w:rsidR="00A56E57" w:rsidRPr="00597851" w:rsidRDefault="00A56E57" w:rsidP="00597851">
            <w:pPr>
              <w:pStyle w:val="TableParagraph"/>
              <w:spacing w:before="1" w:line="230" w:lineRule="exact"/>
              <w:ind w:left="0" w:right="47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sz w:val="20"/>
                <w:szCs w:val="20"/>
              </w:rPr>
              <w:t>. «Развитие речи в детском саду» стр. 58</w:t>
            </w:r>
          </w:p>
        </w:tc>
        <w:tc>
          <w:tcPr>
            <w:tcW w:w="2562" w:type="dxa"/>
            <w:gridSpan w:val="3"/>
          </w:tcPr>
          <w:p w14:paraId="22446B91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«Развитие речи в детском саду» стр. 94</w:t>
            </w:r>
          </w:p>
        </w:tc>
      </w:tr>
      <w:tr w:rsidR="00A56E57" w:rsidRPr="00597851" w14:paraId="14114198" w14:textId="77777777" w:rsidTr="00B84DB7">
        <w:tc>
          <w:tcPr>
            <w:tcW w:w="15470" w:type="dxa"/>
            <w:gridSpan w:val="14"/>
          </w:tcPr>
          <w:p w14:paraId="533ADBD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305BDAA" w14:textId="77777777" w:rsidTr="00B84DB7">
        <w:tc>
          <w:tcPr>
            <w:tcW w:w="2559" w:type="dxa"/>
            <w:gridSpan w:val="2"/>
          </w:tcPr>
          <w:p w14:paraId="750E204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6A77" w14:textId="77777777" w:rsidR="002335C9" w:rsidRDefault="002335C9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6D3232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Весенние заботы»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A94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Песенку поют лягушки – развеселые подружки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6E58" w14:textId="77777777" w:rsidR="002335C9" w:rsidRDefault="002335C9" w:rsidP="00597851">
            <w:pPr>
              <w:pStyle w:val="TableParagraph"/>
              <w:spacing w:line="229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  <w:p w14:paraId="6B06FB4F" w14:textId="77777777" w:rsidR="00A56E57" w:rsidRPr="00597851" w:rsidRDefault="00A56E57" w:rsidP="00597851">
            <w:pPr>
              <w:pStyle w:val="TableParagraph"/>
              <w:spacing w:line="229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Д/и «Кого не стало»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01A2" w14:textId="77777777" w:rsidR="002335C9" w:rsidRDefault="002335C9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71F681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Тонет-плавает»</w:t>
            </w:r>
          </w:p>
          <w:p w14:paraId="2AE9E63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6A31C95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Артикуляционная гимнастика «Сказка о веселом язычке»</w:t>
            </w:r>
          </w:p>
        </w:tc>
      </w:tr>
      <w:tr w:rsidR="00A56E57" w:rsidRPr="00597851" w14:paraId="4B30B9AA" w14:textId="77777777" w:rsidTr="00B84DB7">
        <w:tc>
          <w:tcPr>
            <w:tcW w:w="2559" w:type="dxa"/>
            <w:gridSpan w:val="2"/>
          </w:tcPr>
          <w:p w14:paraId="5E49D8E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08D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2F20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921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A2F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6834C32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5B574A8" w14:textId="77777777" w:rsidTr="00B84DB7">
        <w:tc>
          <w:tcPr>
            <w:tcW w:w="2559" w:type="dxa"/>
            <w:gridSpan w:val="2"/>
          </w:tcPr>
          <w:p w14:paraId="274F959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32970E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5116" w14:textId="77777777" w:rsidR="00A56E57" w:rsidRPr="00597851" w:rsidRDefault="00A56E57" w:rsidP="003B76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замечать и называть явления природы (Дует ветер, светит солнце, идет снег, дождь), обогащать знания о перелетных птицах, развивать умение делать простые выводы вместе со взрослым.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1AB" w14:textId="77777777" w:rsidR="00A56E57" w:rsidRPr="00597851" w:rsidRDefault="00A56E57" w:rsidP="003B7653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Вовлекать детей в разговор; побуждать высказываться о том, что видишь. Обогащать словарь точными наименованиями, определениями, глаголами, подводить к составлению текстов-описаний.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ED71" w14:textId="77777777" w:rsidR="00A56E57" w:rsidRPr="00597851" w:rsidRDefault="00A56E57" w:rsidP="00597851">
            <w:pPr>
              <w:pStyle w:val="TableParagraph"/>
              <w:spacing w:before="3" w:line="230" w:lineRule="exact"/>
              <w:ind w:left="0" w:right="10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Упражнять в умении различать и называть взрослых животных и их детенышей, сравнивать их. Развивать мышление, словарный запас. Воспитать интерес к познанию, доброту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FD77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Выявить знания и умения детей выполнять простые действия с предметами. Обогащать зрительный опыт. Развивать диалогическую речь. Воспитывать интерес к занятиям.</w:t>
            </w:r>
          </w:p>
        </w:tc>
        <w:tc>
          <w:tcPr>
            <w:tcW w:w="2562" w:type="dxa"/>
            <w:gridSpan w:val="3"/>
          </w:tcPr>
          <w:p w14:paraId="321689E9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и укреплять артикуляционный аппарат, подвижность языка, вызвать интерес к занятиям с педагогом.</w:t>
            </w:r>
          </w:p>
        </w:tc>
      </w:tr>
      <w:tr w:rsidR="00A56E57" w:rsidRPr="00597851" w14:paraId="2FBD9FE4" w14:textId="77777777" w:rsidTr="00B84DB7">
        <w:tc>
          <w:tcPr>
            <w:tcW w:w="2559" w:type="dxa"/>
            <w:gridSpan w:val="2"/>
          </w:tcPr>
          <w:p w14:paraId="3D490FA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6EB0DA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54" w:type="dxa"/>
            <w:gridSpan w:val="2"/>
          </w:tcPr>
          <w:p w14:paraId="7276B2A6" w14:textId="77777777" w:rsidR="00A56E57" w:rsidRPr="00597851" w:rsidRDefault="00A56E57" w:rsidP="005724F5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Е.Н. </w:t>
            </w:r>
            <w:proofErr w:type="spellStart"/>
            <w:r w:rsidRPr="00597851">
              <w:rPr>
                <w:sz w:val="20"/>
                <w:szCs w:val="20"/>
              </w:rPr>
              <w:t>Лункина</w:t>
            </w:r>
            <w:proofErr w:type="spellEnd"/>
            <w:r w:rsidRPr="00597851">
              <w:rPr>
                <w:sz w:val="20"/>
                <w:szCs w:val="20"/>
              </w:rPr>
              <w:t xml:space="preserve"> «Растим малыша 2-3 лет» стр.58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905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А.Г.Арушанова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«Коммуникация. Развивающее общение с детьми 2-3 лет», стр.58</w:t>
            </w:r>
          </w:p>
        </w:tc>
        <w:tc>
          <w:tcPr>
            <w:tcW w:w="2678" w:type="dxa"/>
            <w:gridSpan w:val="2"/>
          </w:tcPr>
          <w:p w14:paraId="669EA4E2" w14:textId="77777777" w:rsidR="00A56E57" w:rsidRPr="00597851" w:rsidRDefault="00A56E57" w:rsidP="005724F5">
            <w:pPr>
              <w:pStyle w:val="TableParagraph"/>
              <w:ind w:left="0" w:right="191"/>
              <w:rPr>
                <w:b/>
                <w:bCs/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Т.М. Бондаренко «Комплексные занятия» стр.108</w:t>
            </w:r>
          </w:p>
        </w:tc>
        <w:tc>
          <w:tcPr>
            <w:tcW w:w="2562" w:type="dxa"/>
            <w:gridSpan w:val="2"/>
          </w:tcPr>
          <w:p w14:paraId="6F286A49" w14:textId="77777777" w:rsidR="00A56E57" w:rsidRPr="00597851" w:rsidRDefault="005724F5" w:rsidP="005724F5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В.В. </w:t>
            </w:r>
            <w:proofErr w:type="spellStart"/>
            <w:r>
              <w:rPr>
                <w:sz w:val="20"/>
                <w:szCs w:val="20"/>
              </w:rPr>
              <w:t>Гербова</w:t>
            </w:r>
            <w:proofErr w:type="spellEnd"/>
            <w:r>
              <w:rPr>
                <w:sz w:val="20"/>
                <w:szCs w:val="20"/>
              </w:rPr>
              <w:t xml:space="preserve"> «Занятия </w:t>
            </w:r>
            <w:proofErr w:type="spellStart"/>
            <w:r>
              <w:rPr>
                <w:sz w:val="20"/>
                <w:szCs w:val="20"/>
              </w:rPr>
              <w:t>по</w:t>
            </w:r>
            <w:r w:rsidR="00A56E57" w:rsidRPr="00597851">
              <w:rPr>
                <w:sz w:val="20"/>
                <w:szCs w:val="20"/>
              </w:rPr>
              <w:t>развитию</w:t>
            </w:r>
            <w:proofErr w:type="spellEnd"/>
            <w:r w:rsidR="00A56E57" w:rsidRPr="00597851">
              <w:rPr>
                <w:sz w:val="20"/>
                <w:szCs w:val="20"/>
              </w:rPr>
              <w:t xml:space="preserve"> речи», стр. 65</w:t>
            </w:r>
          </w:p>
        </w:tc>
        <w:tc>
          <w:tcPr>
            <w:tcW w:w="2562" w:type="dxa"/>
            <w:gridSpan w:val="3"/>
          </w:tcPr>
          <w:p w14:paraId="7C8259D8" w14:textId="77777777" w:rsidR="00A56E57" w:rsidRPr="00597851" w:rsidRDefault="00A56E57" w:rsidP="005724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Е.Н.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Лункина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«Растим малыша 2-3 лет»</w:t>
            </w:r>
          </w:p>
        </w:tc>
      </w:tr>
      <w:tr w:rsidR="00A56E57" w:rsidRPr="00597851" w14:paraId="102647A9" w14:textId="77777777" w:rsidTr="00B84DB7">
        <w:tc>
          <w:tcPr>
            <w:tcW w:w="15470" w:type="dxa"/>
            <w:gridSpan w:val="14"/>
          </w:tcPr>
          <w:p w14:paraId="18ABC16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3DC6AF8" w14:textId="77777777" w:rsidTr="00B84DB7">
        <w:tc>
          <w:tcPr>
            <w:tcW w:w="2559" w:type="dxa"/>
            <w:gridSpan w:val="2"/>
          </w:tcPr>
          <w:p w14:paraId="2797D25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066C68E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11" w:type="dxa"/>
            <w:gridSpan w:val="12"/>
          </w:tcPr>
          <w:p w14:paraId="08017350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3AB16E2C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6E8786D0" w14:textId="77777777" w:rsidTr="00B84DB7">
        <w:tc>
          <w:tcPr>
            <w:tcW w:w="2559" w:type="dxa"/>
            <w:gridSpan w:val="2"/>
          </w:tcPr>
          <w:p w14:paraId="7A0095E4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37F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Посадка лука»</w:t>
            </w:r>
          </w:p>
        </w:tc>
        <w:tc>
          <w:tcPr>
            <w:tcW w:w="25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4350" w14:textId="77777777" w:rsidR="005724F5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Д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/и «Купание </w:t>
            </w:r>
          </w:p>
          <w:p w14:paraId="77512C5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куклы Маши»</w:t>
            </w:r>
          </w:p>
        </w:tc>
        <w:tc>
          <w:tcPr>
            <w:tcW w:w="26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6B4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Театрализация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 сказки «Колобок»</w:t>
            </w:r>
          </w:p>
        </w:tc>
        <w:tc>
          <w:tcPr>
            <w:tcW w:w="25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729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Одеваем куклу на прогулку»</w:t>
            </w:r>
          </w:p>
        </w:tc>
        <w:tc>
          <w:tcPr>
            <w:tcW w:w="25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E4B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Рассматривание иллюстраций о весне»</w:t>
            </w:r>
          </w:p>
        </w:tc>
      </w:tr>
      <w:tr w:rsidR="00A56E57" w:rsidRPr="00597851" w14:paraId="3B49BFD9" w14:textId="77777777" w:rsidTr="00B84DB7">
        <w:tc>
          <w:tcPr>
            <w:tcW w:w="2559" w:type="dxa"/>
            <w:gridSpan w:val="2"/>
          </w:tcPr>
          <w:p w14:paraId="604BD245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92E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BE9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B20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230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342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691AB98E" w14:textId="77777777" w:rsidTr="00B84DB7">
        <w:tc>
          <w:tcPr>
            <w:tcW w:w="2559" w:type="dxa"/>
            <w:gridSpan w:val="2"/>
          </w:tcPr>
          <w:p w14:paraId="1751BA5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56601D5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0FA3" w14:textId="77777777" w:rsidR="00A56E57" w:rsidRPr="00597851" w:rsidRDefault="00A56E57" w:rsidP="00597851">
            <w:pPr>
              <w:suppressLineNumbers/>
              <w:spacing w:after="0" w:line="240" w:lineRule="auto"/>
              <w:ind w:lef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различать по внешнему виду овощи (лук, морковь, картофель); развивать внимание и память в дидактических играх на развитие тактильных ощущений. Формировать умение отвечать на вопросы.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B01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 гигиенических навыках, о предметах необходимых для водных процедур.  Развивать активный словарь. Прививать детям навыки здорового образа жизни.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2DF6" w14:textId="77777777" w:rsidR="00A56E57" w:rsidRPr="00597851" w:rsidRDefault="00A56E57" w:rsidP="00597851">
            <w:pPr>
              <w:pStyle w:val="TableParagraph"/>
              <w:spacing w:line="223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Продолжать знакомить детей с персонажами </w:t>
            </w:r>
            <w:proofErr w:type="spellStart"/>
            <w:proofErr w:type="gramStart"/>
            <w:r w:rsidRPr="00597851">
              <w:rPr>
                <w:sz w:val="20"/>
                <w:szCs w:val="20"/>
              </w:rPr>
              <w:t>сказки.называть</w:t>
            </w:r>
            <w:proofErr w:type="spellEnd"/>
            <w:proofErr w:type="gramEnd"/>
            <w:r w:rsidRPr="00597851">
              <w:rPr>
                <w:sz w:val="20"/>
                <w:szCs w:val="20"/>
              </w:rPr>
              <w:t xml:space="preserve"> их, подговаривать отдельные слова и фразы. Развивать речевое общение, слуховое восприятие, воспитывать любовь к народному творчеству.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F469" w14:textId="77777777" w:rsidR="00A56E57" w:rsidRPr="00597851" w:rsidRDefault="00A56E57" w:rsidP="00597851">
            <w:pPr>
              <w:pStyle w:val="TableParagraph"/>
              <w:spacing w:line="223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умение различать и называть признаки сезонов. Расширять словарный запас. Развивать общую моторику, слуховое внимание. Обогащать знания о сезонной одежде и обуви.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22E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Выявить знания детей о времени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года.основных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признаках. Развивать диалогическую речь. Активизировать словарь по теме. Воспитывать любовь к окружающему.</w:t>
            </w:r>
          </w:p>
          <w:p w14:paraId="2468F20E" w14:textId="77777777" w:rsidR="00A56E57" w:rsidRPr="00597851" w:rsidRDefault="00A56E57" w:rsidP="00597851">
            <w:pPr>
              <w:pStyle w:val="TableParagraph"/>
              <w:ind w:right="61"/>
              <w:rPr>
                <w:sz w:val="20"/>
                <w:szCs w:val="20"/>
              </w:rPr>
            </w:pPr>
          </w:p>
        </w:tc>
      </w:tr>
      <w:tr w:rsidR="00A56E57" w:rsidRPr="00597851" w14:paraId="4BC14D2D" w14:textId="77777777" w:rsidTr="00B84DB7">
        <w:tc>
          <w:tcPr>
            <w:tcW w:w="2559" w:type="dxa"/>
            <w:gridSpan w:val="2"/>
          </w:tcPr>
          <w:p w14:paraId="414D7ED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506BF9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D48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стр.232</w:t>
            </w:r>
          </w:p>
        </w:tc>
        <w:tc>
          <w:tcPr>
            <w:tcW w:w="2555" w:type="dxa"/>
            <w:gridSpan w:val="3"/>
          </w:tcPr>
          <w:p w14:paraId="51B8F105" w14:textId="77777777" w:rsidR="00A56E57" w:rsidRPr="00597851" w:rsidRDefault="00A56E57" w:rsidP="005724F5">
            <w:pPr>
              <w:pStyle w:val="TableParagraph"/>
              <w:spacing w:line="230" w:lineRule="atLeast"/>
              <w:ind w:left="0" w:right="179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Т.М. Бондаренко, «Комплексные занятия» стр. 142</w:t>
            </w:r>
          </w:p>
        </w:tc>
        <w:tc>
          <w:tcPr>
            <w:tcW w:w="2678" w:type="dxa"/>
            <w:gridSpan w:val="2"/>
          </w:tcPr>
          <w:p w14:paraId="3F032CA6" w14:textId="77777777" w:rsidR="00A56E57" w:rsidRPr="00597851" w:rsidRDefault="00A56E57" w:rsidP="005724F5">
            <w:pPr>
              <w:pStyle w:val="TableParagraph"/>
              <w:spacing w:line="230" w:lineRule="atLeast"/>
              <w:ind w:left="0" w:right="239"/>
              <w:rPr>
                <w:sz w:val="20"/>
                <w:szCs w:val="20"/>
              </w:rPr>
            </w:pPr>
            <w:proofErr w:type="spellStart"/>
            <w:r w:rsidRPr="00597851">
              <w:rPr>
                <w:sz w:val="20"/>
                <w:szCs w:val="20"/>
              </w:rPr>
              <w:t>В.В.Гербова</w:t>
            </w:r>
            <w:proofErr w:type="spellEnd"/>
            <w:r w:rsidRPr="00597851">
              <w:rPr>
                <w:sz w:val="20"/>
                <w:szCs w:val="20"/>
              </w:rPr>
              <w:t>. «Занятия по развитию речи» стр.74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C25B" w14:textId="77777777" w:rsidR="00A56E57" w:rsidRPr="00597851" w:rsidRDefault="00A56E57" w:rsidP="005724F5">
            <w:pPr>
              <w:pStyle w:val="TableParagraph"/>
              <w:spacing w:line="235" w:lineRule="auto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Е.Н.  </w:t>
            </w:r>
            <w:proofErr w:type="spellStart"/>
            <w:r w:rsidRPr="00597851">
              <w:rPr>
                <w:sz w:val="20"/>
                <w:szCs w:val="20"/>
              </w:rPr>
              <w:t>Веракса</w:t>
            </w:r>
            <w:proofErr w:type="spellEnd"/>
            <w:r w:rsidRPr="00597851">
              <w:rPr>
                <w:sz w:val="20"/>
                <w:szCs w:val="20"/>
              </w:rPr>
              <w:t xml:space="preserve"> «Комплексные занятия» стр. 230</w:t>
            </w:r>
          </w:p>
        </w:tc>
        <w:tc>
          <w:tcPr>
            <w:tcW w:w="2562" w:type="dxa"/>
            <w:gridSpan w:val="3"/>
          </w:tcPr>
          <w:p w14:paraId="38310609" w14:textId="77777777" w:rsidR="00A56E57" w:rsidRPr="00597851" w:rsidRDefault="00A56E57" w:rsidP="005724F5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Е.Н.  </w:t>
            </w:r>
            <w:proofErr w:type="spellStart"/>
            <w:r w:rsidRPr="00597851">
              <w:rPr>
                <w:sz w:val="20"/>
                <w:szCs w:val="20"/>
              </w:rPr>
              <w:t>Веракса</w:t>
            </w:r>
            <w:proofErr w:type="spellEnd"/>
            <w:r w:rsidRPr="00597851">
              <w:rPr>
                <w:sz w:val="20"/>
                <w:szCs w:val="20"/>
              </w:rPr>
              <w:t xml:space="preserve"> «Комплексные занятия» стр.83</w:t>
            </w:r>
          </w:p>
        </w:tc>
      </w:tr>
      <w:tr w:rsidR="007D44DD" w:rsidRPr="00597851" w14:paraId="001570F2" w14:textId="77777777" w:rsidTr="00AC452A">
        <w:tc>
          <w:tcPr>
            <w:tcW w:w="15470" w:type="dxa"/>
            <w:gridSpan w:val="14"/>
          </w:tcPr>
          <w:p w14:paraId="51BAA33E" w14:textId="77777777" w:rsidR="007D44DD" w:rsidRPr="00597851" w:rsidRDefault="007D44DD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7D44DD" w:rsidRPr="00597851" w14:paraId="2F8A6342" w14:textId="77777777" w:rsidTr="00AC452A">
        <w:tc>
          <w:tcPr>
            <w:tcW w:w="2559" w:type="dxa"/>
            <w:gridSpan w:val="2"/>
          </w:tcPr>
          <w:p w14:paraId="519AAB36" w14:textId="77777777" w:rsidR="007D44DD" w:rsidRPr="00597851" w:rsidRDefault="007D44DD" w:rsidP="007D44DD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5A71268" w14:textId="77777777" w:rsidR="007D44DD" w:rsidRPr="00597851" w:rsidRDefault="007D44DD" w:rsidP="007D44DD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область</w:t>
            </w:r>
          </w:p>
        </w:tc>
        <w:tc>
          <w:tcPr>
            <w:tcW w:w="1291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9F473" w14:textId="77777777" w:rsidR="007D44DD" w:rsidRPr="00597851" w:rsidRDefault="007D44DD" w:rsidP="007D44DD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Познавательное развитие</w:t>
            </w:r>
          </w:p>
          <w:p w14:paraId="12A3C35C" w14:textId="77777777" w:rsidR="007D44DD" w:rsidRPr="00597851" w:rsidRDefault="007D44DD" w:rsidP="007D44DD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Формирование элементарных математических представлений (ФЭМП</w:t>
            </w:r>
            <w:r w:rsidRPr="00D25CB3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7D44DD" w:rsidRPr="00597851" w14:paraId="22FA2271" w14:textId="77777777" w:rsidTr="007D44DD">
        <w:tc>
          <w:tcPr>
            <w:tcW w:w="2559" w:type="dxa"/>
            <w:gridSpan w:val="2"/>
          </w:tcPr>
          <w:p w14:paraId="6B0EB5B6" w14:textId="77777777" w:rsidR="007D44DD" w:rsidRPr="00597851" w:rsidRDefault="007D44DD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060C" w14:textId="77777777" w:rsidR="007D44DD" w:rsidRPr="00AC452A" w:rsidRDefault="00AC452A" w:rsidP="00AC452A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Игровое упражнение «Подарки для ежиков».</w:t>
            </w:r>
          </w:p>
        </w:tc>
        <w:tc>
          <w:tcPr>
            <w:tcW w:w="2555" w:type="dxa"/>
            <w:gridSpan w:val="3"/>
          </w:tcPr>
          <w:p w14:paraId="681AC8CF" w14:textId="77777777" w:rsidR="007D44DD" w:rsidRPr="00597851" w:rsidRDefault="00AC452A" w:rsidP="00597851">
            <w:pPr>
              <w:pStyle w:val="TableParagraph"/>
              <w:spacing w:line="230" w:lineRule="atLeast"/>
              <w:ind w:left="0" w:right="17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Игровое упражнение «Где спрятались игрушки».</w:t>
            </w:r>
          </w:p>
        </w:tc>
        <w:tc>
          <w:tcPr>
            <w:tcW w:w="2678" w:type="dxa"/>
            <w:gridSpan w:val="2"/>
          </w:tcPr>
          <w:p w14:paraId="66968DDB" w14:textId="77777777" w:rsidR="007D44DD" w:rsidRDefault="00AC452A" w:rsidP="00597851">
            <w:pPr>
              <w:pStyle w:val="TableParagraph"/>
              <w:spacing w:line="230" w:lineRule="atLeast"/>
              <w:ind w:left="0" w:right="23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Игровое упражнение</w:t>
            </w:r>
          </w:p>
          <w:p w14:paraId="38CCF089" w14:textId="77777777" w:rsidR="00AC452A" w:rsidRPr="00597851" w:rsidRDefault="00AC452A" w:rsidP="00597851">
            <w:pPr>
              <w:pStyle w:val="TableParagraph"/>
              <w:spacing w:line="230" w:lineRule="atLeast"/>
              <w:ind w:left="0" w:right="23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«Путешествие на поезде».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99C7" w14:textId="77777777" w:rsidR="007D44DD" w:rsidRPr="00597851" w:rsidRDefault="00AC452A" w:rsidP="00AC452A">
            <w:pPr>
              <w:pStyle w:val="TableParagraph"/>
              <w:spacing w:line="235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Игровая ситуация «Мы плывем на лодке».</w:t>
            </w:r>
          </w:p>
        </w:tc>
        <w:tc>
          <w:tcPr>
            <w:tcW w:w="2562" w:type="dxa"/>
            <w:gridSpan w:val="3"/>
          </w:tcPr>
          <w:p w14:paraId="61FC313F" w14:textId="77777777" w:rsidR="007D44DD" w:rsidRPr="00597851" w:rsidRDefault="006516B2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Игровое упражнение «Где спрятались игрушки».</w:t>
            </w:r>
          </w:p>
        </w:tc>
      </w:tr>
      <w:tr w:rsidR="007D44DD" w:rsidRPr="00597851" w14:paraId="029792A2" w14:textId="77777777" w:rsidTr="007D44DD">
        <w:tc>
          <w:tcPr>
            <w:tcW w:w="2559" w:type="dxa"/>
            <w:gridSpan w:val="2"/>
          </w:tcPr>
          <w:p w14:paraId="710819BF" w14:textId="77777777" w:rsidR="007D44DD" w:rsidRPr="00597851" w:rsidRDefault="007D44DD" w:rsidP="007D44DD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ED0A647" w14:textId="77777777" w:rsidR="007D44DD" w:rsidRPr="00597851" w:rsidRDefault="007D44DD" w:rsidP="007D44DD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CF3C" w14:textId="77777777" w:rsidR="007D44DD" w:rsidRPr="00597851" w:rsidRDefault="00AC452A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умения различать предметы по величине и цвету. Развитие предметных действий.</w:t>
            </w:r>
          </w:p>
        </w:tc>
        <w:tc>
          <w:tcPr>
            <w:tcW w:w="2555" w:type="dxa"/>
            <w:gridSpan w:val="3"/>
          </w:tcPr>
          <w:p w14:paraId="4625D151" w14:textId="77777777" w:rsidR="007D44DD" w:rsidRPr="00597851" w:rsidRDefault="00AC452A" w:rsidP="00AC452A">
            <w:pPr>
              <w:pStyle w:val="TableParagraph"/>
              <w:spacing w:line="230" w:lineRule="atLeast"/>
              <w:ind w:left="0" w:right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умения </w:t>
            </w:r>
            <w:proofErr w:type="spellStart"/>
            <w:r>
              <w:rPr>
                <w:sz w:val="20"/>
                <w:szCs w:val="20"/>
              </w:rPr>
              <w:t>слышить</w:t>
            </w:r>
            <w:proofErr w:type="spellEnd"/>
            <w:r>
              <w:rPr>
                <w:sz w:val="20"/>
                <w:szCs w:val="20"/>
              </w:rPr>
              <w:t xml:space="preserve"> и называть пространственные предлоги и наречия, соотносить их с местом расположения конкретного предмета (в, на, под, здесь, там, тут).</w:t>
            </w:r>
          </w:p>
        </w:tc>
        <w:tc>
          <w:tcPr>
            <w:tcW w:w="2678" w:type="dxa"/>
            <w:gridSpan w:val="2"/>
          </w:tcPr>
          <w:p w14:paraId="33DBE3D2" w14:textId="77777777" w:rsidR="007D44DD" w:rsidRPr="00597851" w:rsidRDefault="00AC452A" w:rsidP="00AC452A">
            <w:pPr>
              <w:pStyle w:val="TableParagraph"/>
              <w:spacing w:line="230" w:lineRule="atLeast"/>
              <w:ind w:left="0" w:right="2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умения формирование группы однородных предметов, различать их количество и обозначать соответствующими словами: много-один, много-мало, много-много.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CF80" w14:textId="77777777" w:rsidR="007D44DD" w:rsidRDefault="00AC452A" w:rsidP="00AC452A">
            <w:pPr>
              <w:pStyle w:val="TableParagraph"/>
              <w:spacing w:line="235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умения различать количество предметов (много-один), использовать в речи существительные во множественном и единственном числе. </w:t>
            </w:r>
          </w:p>
          <w:p w14:paraId="7A881DAA" w14:textId="77777777" w:rsidR="00AC452A" w:rsidRPr="00597851" w:rsidRDefault="00AC452A" w:rsidP="00AC452A">
            <w:pPr>
              <w:pStyle w:val="TableParagraph"/>
              <w:spacing w:line="235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умения двигаться за взрослым в определенном направлении.</w:t>
            </w:r>
          </w:p>
        </w:tc>
        <w:tc>
          <w:tcPr>
            <w:tcW w:w="2562" w:type="dxa"/>
            <w:gridSpan w:val="3"/>
          </w:tcPr>
          <w:p w14:paraId="52E6FD7D" w14:textId="77777777" w:rsidR="007D44DD" w:rsidRPr="00597851" w:rsidRDefault="00AC452A" w:rsidP="00AC452A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умения </w:t>
            </w:r>
            <w:proofErr w:type="spellStart"/>
            <w:r>
              <w:rPr>
                <w:sz w:val="20"/>
                <w:szCs w:val="20"/>
              </w:rPr>
              <w:t>слышить</w:t>
            </w:r>
            <w:proofErr w:type="spellEnd"/>
            <w:r>
              <w:rPr>
                <w:sz w:val="20"/>
                <w:szCs w:val="20"/>
              </w:rPr>
              <w:t xml:space="preserve"> и называть пространственные предлоги и наречия, соотносить их с местом расположения конкретного предмета (в, на, под, здесь, там, тут).</w:t>
            </w:r>
          </w:p>
        </w:tc>
      </w:tr>
      <w:tr w:rsidR="007D44DD" w:rsidRPr="00597851" w14:paraId="6FE476D5" w14:textId="77777777" w:rsidTr="007D44DD">
        <w:tc>
          <w:tcPr>
            <w:tcW w:w="2559" w:type="dxa"/>
            <w:gridSpan w:val="2"/>
          </w:tcPr>
          <w:p w14:paraId="0BE10BC0" w14:textId="77777777" w:rsidR="007D44DD" w:rsidRPr="00597851" w:rsidRDefault="007D44DD" w:rsidP="007D44DD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38C6F63" w14:textId="77777777" w:rsidR="007D44DD" w:rsidRPr="00597851" w:rsidRDefault="007D44DD" w:rsidP="007D44DD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00FF" w14:textId="77777777" w:rsidR="007D44DD" w:rsidRPr="00597851" w:rsidRDefault="007D44DD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группа раннего возраста, стр. 3</w:t>
            </w:r>
            <w:r w:rsidR="00AC452A">
              <w:rPr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5" w:type="dxa"/>
            <w:gridSpan w:val="3"/>
          </w:tcPr>
          <w:p w14:paraId="2825119A" w14:textId="77777777" w:rsidR="007D44DD" w:rsidRPr="00597851" w:rsidRDefault="007D44DD" w:rsidP="007D44DD">
            <w:pPr>
              <w:pStyle w:val="TableParagraph"/>
              <w:spacing w:line="230" w:lineRule="atLeast"/>
              <w:ind w:left="0" w:right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3</w:t>
            </w:r>
            <w:r w:rsidR="00AC45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78" w:type="dxa"/>
            <w:gridSpan w:val="2"/>
          </w:tcPr>
          <w:p w14:paraId="3121080E" w14:textId="77777777" w:rsidR="007D44DD" w:rsidRPr="00597851" w:rsidRDefault="007D44DD" w:rsidP="007D44DD">
            <w:pPr>
              <w:pStyle w:val="TableParagraph"/>
              <w:spacing w:line="230" w:lineRule="atLeast"/>
              <w:ind w:left="0" w:right="2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3</w:t>
            </w:r>
            <w:r w:rsidR="00AC452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C306" w14:textId="77777777" w:rsidR="007D44DD" w:rsidRPr="00597851" w:rsidRDefault="007D44DD" w:rsidP="007D44DD">
            <w:pPr>
              <w:pStyle w:val="TableParagraph"/>
              <w:spacing w:line="235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3</w:t>
            </w:r>
            <w:r w:rsidR="00AC452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62" w:type="dxa"/>
            <w:gridSpan w:val="3"/>
          </w:tcPr>
          <w:p w14:paraId="11CC9107" w14:textId="77777777" w:rsidR="007D44DD" w:rsidRPr="00597851" w:rsidRDefault="007D44DD" w:rsidP="007D44DD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3</w:t>
            </w:r>
            <w:r w:rsidR="00AC45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</w:tr>
      <w:tr w:rsidR="007D44DD" w:rsidRPr="00597851" w14:paraId="326E068D" w14:textId="77777777" w:rsidTr="00AC452A">
        <w:tc>
          <w:tcPr>
            <w:tcW w:w="15470" w:type="dxa"/>
            <w:gridSpan w:val="14"/>
          </w:tcPr>
          <w:p w14:paraId="2AAFB98C" w14:textId="77777777" w:rsidR="007D44DD" w:rsidRPr="00597851" w:rsidRDefault="007D44DD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063D69A7" w14:textId="77777777" w:rsidTr="007D44DD">
        <w:tc>
          <w:tcPr>
            <w:tcW w:w="2559" w:type="dxa"/>
            <w:gridSpan w:val="2"/>
          </w:tcPr>
          <w:p w14:paraId="41FE2F22" w14:textId="77777777" w:rsidR="00A56E57" w:rsidRPr="00597851" w:rsidRDefault="00A56E57" w:rsidP="00367588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4F62F20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11" w:type="dxa"/>
            <w:gridSpan w:val="12"/>
          </w:tcPr>
          <w:p w14:paraId="21EB1B9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538DE95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Рисование</w:t>
            </w:r>
          </w:p>
        </w:tc>
      </w:tr>
      <w:tr w:rsidR="00A56E57" w:rsidRPr="00597851" w14:paraId="602E9C19" w14:textId="77777777" w:rsidTr="007D44DD">
        <w:tc>
          <w:tcPr>
            <w:tcW w:w="2559" w:type="dxa"/>
            <w:gridSpan w:val="2"/>
          </w:tcPr>
          <w:p w14:paraId="7D0AE43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D75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Шарики для котика».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32A5" w14:textId="77777777" w:rsidR="00A56E57" w:rsidRPr="00597851" w:rsidRDefault="00A56E57" w:rsidP="00597851">
            <w:pPr>
              <w:pStyle w:val="TableParagraph"/>
              <w:ind w:left="0" w:right="2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Звезды на небе»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8CDA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30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Украсим тарелочку»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67C8" w14:textId="77777777" w:rsidR="00A56E57" w:rsidRPr="00597851" w:rsidRDefault="00A56E57" w:rsidP="00597851">
            <w:pPr>
              <w:pStyle w:val="TableParagraph"/>
              <w:spacing w:before="1" w:line="230" w:lineRule="exact"/>
              <w:ind w:left="0" w:right="15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Солнышко и облака»</w:t>
            </w:r>
          </w:p>
        </w:tc>
        <w:tc>
          <w:tcPr>
            <w:tcW w:w="2562" w:type="dxa"/>
            <w:gridSpan w:val="3"/>
          </w:tcPr>
          <w:p w14:paraId="6E341C4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Яркое солнышко»</w:t>
            </w:r>
          </w:p>
        </w:tc>
      </w:tr>
      <w:tr w:rsidR="00A56E57" w:rsidRPr="00597851" w14:paraId="4F1133AE" w14:textId="77777777" w:rsidTr="007D44DD">
        <w:tc>
          <w:tcPr>
            <w:tcW w:w="2559" w:type="dxa"/>
            <w:gridSpan w:val="2"/>
          </w:tcPr>
          <w:p w14:paraId="77275B1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BD2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55F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6FF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608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0497CFF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BCCDEAB" w14:textId="77777777" w:rsidTr="007D44DD">
        <w:tc>
          <w:tcPr>
            <w:tcW w:w="2559" w:type="dxa"/>
            <w:gridSpan w:val="2"/>
          </w:tcPr>
          <w:p w14:paraId="61F87FF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551F3D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  <w:p w14:paraId="040408B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29CE781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70E20BF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2AF27F2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462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обводить кисточкой круги по контуру, а затем закрашивать их; формировать интерес и положительное отношение к рисованию.</w:t>
            </w:r>
          </w:p>
          <w:p w14:paraId="4960FC1E" w14:textId="77777777" w:rsidR="00A56E57" w:rsidRPr="00597851" w:rsidRDefault="00A56E57" w:rsidP="00597851">
            <w:pPr>
              <w:suppressLineNumbers/>
              <w:spacing w:after="0" w:line="240" w:lineRule="auto"/>
              <w:ind w:lef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DC5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рисовать красками с помощью штампа; ориентироваться на листе бумаги; уточнять и закреплять названия цветов и форм; формировать интерес и положительное отношение к рисованию.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06D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рисовать круги, ориентируясь на внешнюю опору в виде округлого листа бумаги; формировать интерес и положительное отношение к рисованию.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5A8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обводить изображенные на картинке контуры, закрашивать их, рисовать лучики; формировать интерес и положительное отношение к рисованию.</w:t>
            </w:r>
          </w:p>
        </w:tc>
        <w:tc>
          <w:tcPr>
            <w:tcW w:w="2562" w:type="dxa"/>
            <w:gridSpan w:val="3"/>
          </w:tcPr>
          <w:p w14:paraId="66CD4494" w14:textId="77777777" w:rsidR="00A56E57" w:rsidRPr="00597851" w:rsidRDefault="00A56E57" w:rsidP="006C0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рисовать красками при помощи ладоней; формировать интерес и положительное отношение к рисованию; развитие бытовых навыков.</w:t>
            </w:r>
          </w:p>
        </w:tc>
      </w:tr>
      <w:tr w:rsidR="00A56E57" w:rsidRPr="00597851" w14:paraId="75F82298" w14:textId="77777777" w:rsidTr="007D44DD">
        <w:tc>
          <w:tcPr>
            <w:tcW w:w="2559" w:type="dxa"/>
            <w:gridSpan w:val="2"/>
          </w:tcPr>
          <w:p w14:paraId="2D873E7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873DD8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5C4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Это может ваш малыш. Рисуем красками», стр.6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61B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Это может ваш малыш. Рисуем красками», стр.12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681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Т.Н.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Доронова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«Обучение детей 2-4 лет рисованию, лепке, аппликации в игре», стр.72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416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Это может ваш малыш. Рисуем красками», стр.8</w:t>
            </w:r>
          </w:p>
        </w:tc>
        <w:tc>
          <w:tcPr>
            <w:tcW w:w="2562" w:type="dxa"/>
            <w:gridSpan w:val="3"/>
          </w:tcPr>
          <w:p w14:paraId="49950BF2" w14:textId="77777777" w:rsidR="00A56E57" w:rsidRPr="00597851" w:rsidRDefault="00A56E57" w:rsidP="005724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Рисование с детьми раннего возраста» стр.182</w:t>
            </w:r>
          </w:p>
        </w:tc>
      </w:tr>
      <w:tr w:rsidR="00A56E57" w:rsidRPr="00597851" w14:paraId="470968A5" w14:textId="77777777" w:rsidTr="007D44DD">
        <w:tc>
          <w:tcPr>
            <w:tcW w:w="2559" w:type="dxa"/>
            <w:gridSpan w:val="2"/>
          </w:tcPr>
          <w:p w14:paraId="4B541FB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E0E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033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0E32" w14:textId="77777777" w:rsidR="00A56E57" w:rsidRPr="00597851" w:rsidRDefault="00A56E57" w:rsidP="00597851">
            <w:pPr>
              <w:pStyle w:val="TableParagraph"/>
              <w:ind w:left="0" w:right="5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721F" w14:textId="77777777" w:rsidR="00A56E57" w:rsidRPr="00597851" w:rsidRDefault="00A56E57" w:rsidP="00597851">
            <w:pPr>
              <w:pStyle w:val="TableParagraph"/>
              <w:ind w:left="0" w:right="9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618F06E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CF1A941" w14:textId="77777777" w:rsidTr="007D44DD">
        <w:tc>
          <w:tcPr>
            <w:tcW w:w="2559" w:type="dxa"/>
            <w:gridSpan w:val="2"/>
          </w:tcPr>
          <w:p w14:paraId="4F0064C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Образовательная</w:t>
            </w:r>
          </w:p>
          <w:p w14:paraId="5D26C9CF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11" w:type="dxa"/>
            <w:gridSpan w:val="12"/>
          </w:tcPr>
          <w:p w14:paraId="3418E7C9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  <w:p w14:paraId="3A80DED7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A56E57" w:rsidRPr="00597851" w14:paraId="6A46B94E" w14:textId="77777777" w:rsidTr="007D44DD">
        <w:tc>
          <w:tcPr>
            <w:tcW w:w="2559" w:type="dxa"/>
            <w:gridSpan w:val="2"/>
          </w:tcPr>
          <w:p w14:paraId="5DF729EF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</w:tcPr>
          <w:p w14:paraId="6E10917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0CA93B5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gridSpan w:val="3"/>
          </w:tcPr>
          <w:p w14:paraId="5355C8E0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1D081E88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</w:tcPr>
          <w:p w14:paraId="5B88031F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0BECB38D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12B0E24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26E62852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66A599C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 №</w:t>
            </w:r>
          </w:p>
          <w:p w14:paraId="7A09EFF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152614C" w14:textId="77777777" w:rsidTr="007D44DD">
        <w:tc>
          <w:tcPr>
            <w:tcW w:w="2559" w:type="dxa"/>
            <w:gridSpan w:val="2"/>
          </w:tcPr>
          <w:p w14:paraId="363FCD90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DA3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4B3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466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044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110D2BB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CC68538" w14:textId="77777777" w:rsidTr="007D44DD">
        <w:tc>
          <w:tcPr>
            <w:tcW w:w="2559" w:type="dxa"/>
            <w:gridSpan w:val="2"/>
          </w:tcPr>
          <w:p w14:paraId="106B7056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4C150E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</w:tcPr>
          <w:p w14:paraId="0749C0EE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коммуникативные навыки. Формировать умение слушать музыку внимательно, заинтересовано. Закрепить знание детей о танцевальном жанре. Развивать речь, обогащать словарный запас.</w:t>
            </w:r>
          </w:p>
        </w:tc>
        <w:tc>
          <w:tcPr>
            <w:tcW w:w="2563" w:type="dxa"/>
            <w:gridSpan w:val="3"/>
          </w:tcPr>
          <w:p w14:paraId="337B2C79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умение слушать музыку внимательно, заинтересовано. Развивать связную речь, творческое воображение, умение эмоционально откликаться на музыку.</w:t>
            </w:r>
          </w:p>
        </w:tc>
        <w:tc>
          <w:tcPr>
            <w:tcW w:w="2587" w:type="dxa"/>
          </w:tcPr>
          <w:p w14:paraId="1765F8C6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петь всем дружно, вместе начинать и заканчивать, не торопясь и не опережая друг друга. Развивать связную речь, творческое воображение, умение эмоционально откликаться на музыку.</w:t>
            </w:r>
          </w:p>
        </w:tc>
        <w:tc>
          <w:tcPr>
            <w:tcW w:w="2562" w:type="dxa"/>
            <w:gridSpan w:val="2"/>
          </w:tcPr>
          <w:p w14:paraId="3E057D1A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слушать музыку внимательно, заинтересовано. Продолжать знакомство детей с танцевальным жанром. Развивать активный и пассивный словарь детей.</w:t>
            </w:r>
          </w:p>
        </w:tc>
        <w:tc>
          <w:tcPr>
            <w:tcW w:w="2562" w:type="dxa"/>
            <w:gridSpan w:val="3"/>
          </w:tcPr>
          <w:p w14:paraId="739D189F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коммуникативные навыки. Формировать умение слушать музыку внимательно, заинтересовано. Закрепить знание детей о танцевальном жанре. Развивать речь, обогащать словарный запас.</w:t>
            </w:r>
          </w:p>
        </w:tc>
      </w:tr>
      <w:tr w:rsidR="00A56E57" w:rsidRPr="00597851" w14:paraId="245BD60A" w14:textId="77777777" w:rsidTr="007D44DD">
        <w:tc>
          <w:tcPr>
            <w:tcW w:w="2559" w:type="dxa"/>
            <w:gridSpan w:val="2"/>
          </w:tcPr>
          <w:p w14:paraId="16F1A01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E98729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</w:tcPr>
          <w:p w14:paraId="497106F0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  <w:gridSpan w:val="3"/>
          </w:tcPr>
          <w:p w14:paraId="1023F73D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87" w:type="dxa"/>
          </w:tcPr>
          <w:p w14:paraId="4ED08EAA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а.»</w:t>
            </w:r>
          </w:p>
        </w:tc>
        <w:tc>
          <w:tcPr>
            <w:tcW w:w="2562" w:type="dxa"/>
            <w:gridSpan w:val="2"/>
          </w:tcPr>
          <w:p w14:paraId="31FDEFBE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2" w:type="dxa"/>
            <w:gridSpan w:val="3"/>
          </w:tcPr>
          <w:p w14:paraId="75E319A5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</w:tr>
      <w:tr w:rsidR="00A56E57" w:rsidRPr="00597851" w14:paraId="0678C1F1" w14:textId="77777777" w:rsidTr="007D44DD">
        <w:tc>
          <w:tcPr>
            <w:tcW w:w="2559" w:type="dxa"/>
            <w:gridSpan w:val="2"/>
          </w:tcPr>
          <w:p w14:paraId="722F044A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</w:tcPr>
          <w:p w14:paraId="10C46FB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5AFF6C0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gridSpan w:val="3"/>
          </w:tcPr>
          <w:p w14:paraId="13DFC4CD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0A8D9CCE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</w:tcPr>
          <w:p w14:paraId="75C54461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</w:t>
            </w:r>
          </w:p>
          <w:p w14:paraId="2BDD2A43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5EAB0AE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</w:t>
            </w:r>
          </w:p>
          <w:p w14:paraId="62CE3375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1B98ECC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54C0E0B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049B4284" w14:textId="77777777" w:rsidTr="007D44DD">
        <w:tc>
          <w:tcPr>
            <w:tcW w:w="2559" w:type="dxa"/>
            <w:gridSpan w:val="2"/>
          </w:tcPr>
          <w:p w14:paraId="61B4F3A5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</w:tcPr>
          <w:p w14:paraId="75F3EA8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</w:tcPr>
          <w:p w14:paraId="2978A12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13CBD8F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0E4E8C1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76610F7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62037A18" w14:textId="77777777" w:rsidTr="007D44DD">
        <w:tc>
          <w:tcPr>
            <w:tcW w:w="2559" w:type="dxa"/>
            <w:gridSpan w:val="2"/>
          </w:tcPr>
          <w:p w14:paraId="53538636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650B1A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</w:tcPr>
          <w:p w14:paraId="20BC9DC0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знание детей о подпевке. Развивать любознательность. Способствовать развитию кругозора. Развивать умение петь протяжно, ласково. Учить детей реагировать на смену музыки, ориентироваться в пространстве.</w:t>
            </w:r>
          </w:p>
        </w:tc>
        <w:tc>
          <w:tcPr>
            <w:tcW w:w="2563" w:type="dxa"/>
            <w:gridSpan w:val="3"/>
          </w:tcPr>
          <w:p w14:paraId="7EFCA42A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петь слаженно, начинать пение всем вместе. Продолжать учить детей реагировать на смену музыки, ориентироваться в пространстве</w:t>
            </w:r>
          </w:p>
        </w:tc>
        <w:tc>
          <w:tcPr>
            <w:tcW w:w="2587" w:type="dxa"/>
          </w:tcPr>
          <w:p w14:paraId="3D32E228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детей самостоятельно менять движения соответственно тексту песни. Согласовывать движения в соответствии с правилами игры. Формировать умение петь всем дружно, вместе начинать и заканчивать</w:t>
            </w:r>
          </w:p>
        </w:tc>
        <w:tc>
          <w:tcPr>
            <w:tcW w:w="2562" w:type="dxa"/>
            <w:gridSpan w:val="2"/>
          </w:tcPr>
          <w:p w14:paraId="641AFEF5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детей реагировать на смену музыки, ориентироваться в пространстве. Учить детей самостоятельно менять движения соответственно тексту песни. Способствовать расширению кругозора.</w:t>
            </w:r>
          </w:p>
        </w:tc>
        <w:tc>
          <w:tcPr>
            <w:tcW w:w="2562" w:type="dxa"/>
            <w:gridSpan w:val="3"/>
          </w:tcPr>
          <w:p w14:paraId="7AB3E274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знание детей о подпевке. Развивать любознательность. Способствовать развитию кругозора. Развивать умение петь протяжно, ласково. Учить детей реагировать на смену музыки, ориентироваться в пространстве.</w:t>
            </w:r>
          </w:p>
        </w:tc>
      </w:tr>
      <w:tr w:rsidR="00A56E57" w:rsidRPr="00597851" w14:paraId="5C8BCE20" w14:textId="77777777" w:rsidTr="007D44DD">
        <w:tc>
          <w:tcPr>
            <w:tcW w:w="2559" w:type="dxa"/>
            <w:gridSpan w:val="2"/>
          </w:tcPr>
          <w:p w14:paraId="3A6FD19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EC89D1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</w:tcPr>
          <w:p w14:paraId="21406D21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  <w:gridSpan w:val="3"/>
          </w:tcPr>
          <w:p w14:paraId="3FA74DC0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87" w:type="dxa"/>
          </w:tcPr>
          <w:p w14:paraId="105E9286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2" w:type="dxa"/>
            <w:gridSpan w:val="2"/>
          </w:tcPr>
          <w:p w14:paraId="1727D501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2" w:type="dxa"/>
            <w:gridSpan w:val="3"/>
          </w:tcPr>
          <w:p w14:paraId="6E235549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</w:tr>
      <w:tr w:rsidR="00A56E57" w:rsidRPr="00597851" w14:paraId="0D9018EB" w14:textId="77777777" w:rsidTr="007D44DD">
        <w:tc>
          <w:tcPr>
            <w:tcW w:w="2524" w:type="dxa"/>
          </w:tcPr>
          <w:p w14:paraId="7A6F7E2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247D14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46" w:type="dxa"/>
            <w:gridSpan w:val="13"/>
          </w:tcPr>
          <w:p w14:paraId="38333C86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20A5A3F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A56E57" w:rsidRPr="00597851" w14:paraId="2048F04B" w14:textId="77777777" w:rsidTr="007D44DD">
        <w:tc>
          <w:tcPr>
            <w:tcW w:w="2524" w:type="dxa"/>
          </w:tcPr>
          <w:p w14:paraId="6C18AF35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7B2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DE4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76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832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4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CAA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35" w:type="dxa"/>
            <w:gridSpan w:val="2"/>
          </w:tcPr>
          <w:p w14:paraId="7D7583A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</w:tc>
      </w:tr>
      <w:tr w:rsidR="00A56E57" w:rsidRPr="00597851" w14:paraId="118CB945" w14:textId="77777777" w:rsidTr="007D44DD">
        <w:tc>
          <w:tcPr>
            <w:tcW w:w="2524" w:type="dxa"/>
          </w:tcPr>
          <w:p w14:paraId="29373780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039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91E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A4D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34E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</w:tcPr>
          <w:p w14:paraId="319A8FD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B8670D0" w14:textId="77777777" w:rsidTr="007D44DD">
        <w:tc>
          <w:tcPr>
            <w:tcW w:w="2524" w:type="dxa"/>
          </w:tcPr>
          <w:p w14:paraId="5EAC4C3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2F45351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F78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Упражнять в ходьбе и беге в разных условиях (мягкая, твердая поверхность). Учить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039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Упражнять в ходьбе и беге в разных условиях (мягкая, твердая поверхность). Учить прыгать в высоту с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места, ползать по мягкой поверхности. Воспитывать уверенность, самостоятельность.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498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Учить двигаться, сохраняя направление. Выполнять действия в разных условиях. Развивать внимание, умение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07E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Учить двигаться, сохраняя направление. Выполнять действия в разных условиях. Развивать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06E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Упражнять в ходьбе и беге в разных условиях (мягкая, твердая поверхность). Учить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прыгать в высоту с места, ползать по мягкой поверхности. Воспитывать уверенность, самостоятельность.</w:t>
            </w:r>
          </w:p>
        </w:tc>
      </w:tr>
      <w:tr w:rsidR="00A56E57" w:rsidRPr="00597851" w14:paraId="46CE538C" w14:textId="77777777" w:rsidTr="007D44DD">
        <w:tc>
          <w:tcPr>
            <w:tcW w:w="2524" w:type="dxa"/>
          </w:tcPr>
          <w:p w14:paraId="4FA2B6A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3046DFE4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0DE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921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261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FAC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31EF" w14:textId="77777777" w:rsidR="00A56E57" w:rsidRPr="00597851" w:rsidRDefault="00A56E57" w:rsidP="005724F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</w:tr>
      <w:tr w:rsidR="00A56E57" w:rsidRPr="00597851" w14:paraId="21EAB6C9" w14:textId="77777777" w:rsidTr="007D44DD">
        <w:tc>
          <w:tcPr>
            <w:tcW w:w="2524" w:type="dxa"/>
          </w:tcPr>
          <w:p w14:paraId="746804C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A40D" w14:textId="77777777" w:rsidR="00A56E57" w:rsidRPr="00597851" w:rsidRDefault="00A56E57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604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C680" w14:textId="77777777" w:rsidR="00A56E57" w:rsidRPr="00597851" w:rsidRDefault="00A56E57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066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35" w:type="dxa"/>
            <w:gridSpan w:val="2"/>
          </w:tcPr>
          <w:p w14:paraId="40C35D9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</w:tc>
      </w:tr>
      <w:tr w:rsidR="00A56E57" w:rsidRPr="00597851" w14:paraId="145F9CCA" w14:textId="77777777" w:rsidTr="007D44DD">
        <w:tc>
          <w:tcPr>
            <w:tcW w:w="2524" w:type="dxa"/>
          </w:tcPr>
          <w:p w14:paraId="44730EB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75B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D58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67C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C92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</w:tcPr>
          <w:p w14:paraId="52B211B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4E42460" w14:textId="77777777" w:rsidTr="007D44DD">
        <w:tc>
          <w:tcPr>
            <w:tcW w:w="2524" w:type="dxa"/>
          </w:tcPr>
          <w:p w14:paraId="330EA10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344C43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513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598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827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D07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99D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</w:tr>
      <w:tr w:rsidR="00A56E57" w:rsidRPr="00597851" w14:paraId="4F53E983" w14:textId="77777777" w:rsidTr="007D44DD">
        <w:tc>
          <w:tcPr>
            <w:tcW w:w="2524" w:type="dxa"/>
          </w:tcPr>
          <w:p w14:paraId="7F544B2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FD497B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6BA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982B" w14:textId="77777777" w:rsidR="00A56E57" w:rsidRPr="00597851" w:rsidRDefault="00A56E57" w:rsidP="005724F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93F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7B1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E278" w14:textId="77777777" w:rsidR="00A56E57" w:rsidRPr="00597851" w:rsidRDefault="00A56E57" w:rsidP="005724F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</w:tr>
      <w:tr w:rsidR="00A56E57" w:rsidRPr="00597851" w14:paraId="06C97D29" w14:textId="77777777" w:rsidTr="007D44DD">
        <w:tc>
          <w:tcPr>
            <w:tcW w:w="2524" w:type="dxa"/>
          </w:tcPr>
          <w:p w14:paraId="6132313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D96D0A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46" w:type="dxa"/>
            <w:gridSpan w:val="13"/>
          </w:tcPr>
          <w:p w14:paraId="7DCFE0BF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2AEDFB2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 на прогулке</w:t>
            </w:r>
          </w:p>
        </w:tc>
      </w:tr>
      <w:tr w:rsidR="00A56E57" w:rsidRPr="00597851" w14:paraId="4B16CBB0" w14:textId="77777777" w:rsidTr="007D44DD">
        <w:tc>
          <w:tcPr>
            <w:tcW w:w="2524" w:type="dxa"/>
          </w:tcPr>
          <w:p w14:paraId="7AD34DE1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</w:tcPr>
          <w:p w14:paraId="175FB597" w14:textId="77777777" w:rsidR="00A56E57" w:rsidRPr="00597851" w:rsidRDefault="00A56E57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Комплекс № 5</w:t>
            </w:r>
          </w:p>
        </w:tc>
        <w:tc>
          <w:tcPr>
            <w:tcW w:w="25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174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Комплекс № 5</w:t>
            </w:r>
          </w:p>
        </w:tc>
        <w:tc>
          <w:tcPr>
            <w:tcW w:w="276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EC30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Комплекс № 6</w:t>
            </w:r>
          </w:p>
        </w:tc>
        <w:tc>
          <w:tcPr>
            <w:tcW w:w="25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CEC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Комплекс № 6</w:t>
            </w:r>
          </w:p>
        </w:tc>
        <w:tc>
          <w:tcPr>
            <w:tcW w:w="2535" w:type="dxa"/>
            <w:gridSpan w:val="2"/>
          </w:tcPr>
          <w:p w14:paraId="0285338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Комплекс № 6</w:t>
            </w:r>
          </w:p>
        </w:tc>
      </w:tr>
      <w:tr w:rsidR="00A56E57" w:rsidRPr="00597851" w14:paraId="0398E62B" w14:textId="77777777" w:rsidTr="007D44DD">
        <w:tc>
          <w:tcPr>
            <w:tcW w:w="2524" w:type="dxa"/>
          </w:tcPr>
          <w:p w14:paraId="4490EC44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C89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30A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3A0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29C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</w:tcPr>
          <w:p w14:paraId="24B30A2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F105610" w14:textId="77777777" w:rsidTr="007D44DD">
        <w:tc>
          <w:tcPr>
            <w:tcW w:w="2524" w:type="dxa"/>
          </w:tcPr>
          <w:p w14:paraId="1BC29FF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48098BC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2663" w14:textId="77777777" w:rsidR="00A56E57" w:rsidRPr="00597851" w:rsidRDefault="00A56E57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ходить разными способами, подражая животным. Упражнять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четвереньках, в бросании мяча об пол. Развивать ловкость, координацию, внимание. Воспитывать самостоятельность, активность.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5F61" w14:textId="77777777" w:rsidR="00A56E57" w:rsidRPr="00597851" w:rsidRDefault="00A56E57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ходить разными способами, подражая животным. Упражнять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четвереньках, в бросании мяча об пол. Развивать ловкость, координацию, внимание. Воспитывать самостоятельность, активность.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0E03" w14:textId="77777777" w:rsidR="00A56E57" w:rsidRPr="00597851" w:rsidRDefault="00A56E57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Совершенствовать ходьбу, бег в разных направлениях. Закреплять умение ползать на четвереньках в разном темпе, прыгать с продвижением вперед в разных направлениях. Вызвать чувство удовольствия от совместных действий со взрослым и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сверстниками, воспитывать доброжелательность.</w:t>
            </w:r>
          </w:p>
        </w:tc>
        <w:tc>
          <w:tcPr>
            <w:tcW w:w="2542" w:type="dxa"/>
            <w:gridSpan w:val="2"/>
            <w:tcBorders>
              <w:left w:val="single" w:sz="4" w:space="0" w:color="000000"/>
            </w:tcBorders>
          </w:tcPr>
          <w:p w14:paraId="02437A03" w14:textId="77777777" w:rsidR="00A56E57" w:rsidRPr="00597851" w:rsidRDefault="00A56E57" w:rsidP="0059785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6E4C" w14:textId="77777777" w:rsidR="00A56E57" w:rsidRPr="00597851" w:rsidRDefault="00A56E57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ходить разными способами, подражая животным. Упражнять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четвереньках, в бросании мяча об пол. Развивать ловкость, координацию, внимание. Воспитывать самостоятельность, активность.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A56E57" w:rsidRPr="00597851" w14:paraId="4C734E18" w14:textId="77777777" w:rsidTr="007D44DD">
        <w:tc>
          <w:tcPr>
            <w:tcW w:w="2524" w:type="dxa"/>
          </w:tcPr>
          <w:p w14:paraId="30C2AFB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7DB6B07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AED3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D93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5FCE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Волошина, Курилова: «Физическое развитие детей третьего года жизни» стр. 25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395B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25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1188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</w:tr>
      <w:tr w:rsidR="00A56E57" w:rsidRPr="00597851" w14:paraId="5EC32610" w14:textId="77777777" w:rsidTr="007D44DD">
        <w:tc>
          <w:tcPr>
            <w:tcW w:w="2524" w:type="dxa"/>
          </w:tcPr>
          <w:p w14:paraId="7E87D7B1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946" w:type="dxa"/>
            <w:gridSpan w:val="13"/>
          </w:tcPr>
          <w:p w14:paraId="3C6A8D7F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47F55A0D" w14:textId="77777777" w:rsidTr="007D44DD">
        <w:tc>
          <w:tcPr>
            <w:tcW w:w="2524" w:type="dxa"/>
          </w:tcPr>
          <w:p w14:paraId="7F98275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84FC" w14:textId="77777777" w:rsidR="00A56E57" w:rsidRPr="005724F5" w:rsidRDefault="00A56E57" w:rsidP="00597851">
            <w:pPr>
              <w:pStyle w:val="TableParagraph"/>
              <w:spacing w:line="210" w:lineRule="exact"/>
              <w:jc w:val="center"/>
              <w:rPr>
                <w:bCs/>
                <w:sz w:val="20"/>
                <w:szCs w:val="20"/>
              </w:rPr>
            </w:pPr>
            <w:r w:rsidRPr="005724F5">
              <w:rPr>
                <w:bCs/>
                <w:sz w:val="20"/>
                <w:szCs w:val="20"/>
              </w:rPr>
              <w:t>Карточка № 5. Весна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7090" w14:textId="77777777" w:rsidR="00A56E57" w:rsidRPr="005724F5" w:rsidRDefault="00A56E57" w:rsidP="00597851">
            <w:pPr>
              <w:pStyle w:val="TableParagraph"/>
              <w:spacing w:line="210" w:lineRule="exact"/>
              <w:jc w:val="center"/>
              <w:rPr>
                <w:bCs/>
                <w:sz w:val="20"/>
                <w:szCs w:val="20"/>
              </w:rPr>
            </w:pPr>
            <w:r w:rsidRPr="005724F5">
              <w:rPr>
                <w:bCs/>
                <w:sz w:val="20"/>
                <w:szCs w:val="20"/>
              </w:rPr>
              <w:t>Карточка № 6. Весна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4D49" w14:textId="77777777" w:rsidR="00A56E57" w:rsidRPr="005724F5" w:rsidRDefault="00A56E57" w:rsidP="00597851">
            <w:pPr>
              <w:pStyle w:val="TableParagraph"/>
              <w:spacing w:line="210" w:lineRule="exact"/>
              <w:ind w:left="109"/>
              <w:jc w:val="center"/>
              <w:rPr>
                <w:bCs/>
                <w:sz w:val="20"/>
                <w:szCs w:val="20"/>
              </w:rPr>
            </w:pPr>
            <w:r w:rsidRPr="005724F5">
              <w:rPr>
                <w:bCs/>
                <w:sz w:val="20"/>
                <w:szCs w:val="20"/>
              </w:rPr>
              <w:t>Карточка № 7. Весна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9E7E" w14:textId="77777777" w:rsidR="00A56E57" w:rsidRPr="005724F5" w:rsidRDefault="00A56E57" w:rsidP="00597851">
            <w:pPr>
              <w:pStyle w:val="TableParagraph"/>
              <w:spacing w:line="210" w:lineRule="exact"/>
              <w:ind w:left="111"/>
              <w:jc w:val="center"/>
              <w:rPr>
                <w:bCs/>
                <w:sz w:val="20"/>
                <w:szCs w:val="20"/>
              </w:rPr>
            </w:pPr>
            <w:r w:rsidRPr="005724F5">
              <w:rPr>
                <w:bCs/>
                <w:sz w:val="20"/>
                <w:szCs w:val="20"/>
              </w:rPr>
              <w:t>Карточка № 8. Весна</w:t>
            </w:r>
          </w:p>
        </w:tc>
        <w:tc>
          <w:tcPr>
            <w:tcW w:w="2535" w:type="dxa"/>
            <w:gridSpan w:val="2"/>
          </w:tcPr>
          <w:p w14:paraId="59F931B9" w14:textId="77777777" w:rsidR="00A56E57" w:rsidRPr="005724F5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4F5">
              <w:rPr>
                <w:rFonts w:ascii="Times New Roman" w:hAnsi="Times New Roman" w:cs="Times New Roman"/>
                <w:sz w:val="20"/>
                <w:szCs w:val="20"/>
              </w:rPr>
              <w:t>Карточка № 9. Весна</w:t>
            </w:r>
          </w:p>
        </w:tc>
      </w:tr>
      <w:tr w:rsidR="00E80C44" w:rsidRPr="00597851" w14:paraId="2E893EFA" w14:textId="77777777" w:rsidTr="007D44DD">
        <w:tc>
          <w:tcPr>
            <w:tcW w:w="2524" w:type="dxa"/>
            <w:vMerge w:val="restart"/>
          </w:tcPr>
          <w:p w14:paraId="2A8C8861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411" w:type="dxa"/>
            <w:gridSpan w:val="11"/>
          </w:tcPr>
          <w:p w14:paraId="6C58BB0A" w14:textId="77777777" w:rsidR="00E80C44" w:rsidRPr="00597851" w:rsidRDefault="00E80C44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535" w:type="dxa"/>
            <w:gridSpan w:val="2"/>
          </w:tcPr>
          <w:p w14:paraId="230C6B9E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80C44" w:rsidRPr="00597851" w14:paraId="738A7C24" w14:textId="77777777" w:rsidTr="007D44DD">
        <w:tc>
          <w:tcPr>
            <w:tcW w:w="2524" w:type="dxa"/>
            <w:vMerge/>
          </w:tcPr>
          <w:p w14:paraId="6241C799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1D10" w14:textId="77777777" w:rsidR="00E80C44" w:rsidRPr="00597851" w:rsidRDefault="00E80C44" w:rsidP="00597851">
            <w:pPr>
              <w:suppressLineNumbers/>
              <w:tabs>
                <w:tab w:val="left" w:pos="0"/>
              </w:tabs>
              <w:spacing w:after="0"/>
              <w:ind w:right="-1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97851">
              <w:rPr>
                <w:rFonts w:ascii="Times New Roman" w:hAnsi="Times New Roman" w:cs="Times New Roman"/>
              </w:rPr>
              <w:t>ОсОМ</w:t>
            </w:r>
            <w:proofErr w:type="spellEnd"/>
          </w:p>
        </w:tc>
        <w:tc>
          <w:tcPr>
            <w:tcW w:w="2535" w:type="dxa"/>
            <w:gridSpan w:val="2"/>
          </w:tcPr>
          <w:p w14:paraId="76CEB88A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80C44" w:rsidRPr="00597851" w14:paraId="2258E4D2" w14:textId="77777777" w:rsidTr="007D44DD">
        <w:tc>
          <w:tcPr>
            <w:tcW w:w="2524" w:type="dxa"/>
            <w:vMerge/>
          </w:tcPr>
          <w:p w14:paraId="22C97494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2337" w14:textId="77777777" w:rsidR="00E80C44" w:rsidRPr="00597851" w:rsidRDefault="00E80C44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>3. Рисование</w:t>
            </w:r>
          </w:p>
        </w:tc>
        <w:tc>
          <w:tcPr>
            <w:tcW w:w="2535" w:type="dxa"/>
            <w:gridSpan w:val="2"/>
          </w:tcPr>
          <w:p w14:paraId="3F75B977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80C44" w:rsidRPr="00597851" w14:paraId="6C322915" w14:textId="77777777" w:rsidTr="007D44DD">
        <w:tc>
          <w:tcPr>
            <w:tcW w:w="2524" w:type="dxa"/>
            <w:vMerge/>
          </w:tcPr>
          <w:p w14:paraId="474F16EB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11" w:type="dxa"/>
            <w:gridSpan w:val="11"/>
          </w:tcPr>
          <w:p w14:paraId="402F0BEA" w14:textId="77777777" w:rsidR="00E80C44" w:rsidRPr="00597851" w:rsidRDefault="00E80C44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535" w:type="dxa"/>
            <w:gridSpan w:val="2"/>
          </w:tcPr>
          <w:p w14:paraId="67E8E1FA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80C44" w:rsidRPr="00597851" w14:paraId="74445DB8" w14:textId="77777777" w:rsidTr="007D44DD">
        <w:tc>
          <w:tcPr>
            <w:tcW w:w="2524" w:type="dxa"/>
            <w:vMerge/>
          </w:tcPr>
          <w:p w14:paraId="5B5EEEBB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11" w:type="dxa"/>
            <w:gridSpan w:val="11"/>
            <w:vAlign w:val="center"/>
          </w:tcPr>
          <w:p w14:paraId="63F96F8C" w14:textId="77777777" w:rsidR="00E80C44" w:rsidRPr="00597851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535" w:type="dxa"/>
            <w:gridSpan w:val="2"/>
          </w:tcPr>
          <w:p w14:paraId="7339321C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80C44" w:rsidRPr="00597851" w14:paraId="323317AE" w14:textId="77777777" w:rsidTr="007D44DD">
        <w:tc>
          <w:tcPr>
            <w:tcW w:w="2524" w:type="dxa"/>
            <w:vMerge/>
          </w:tcPr>
          <w:p w14:paraId="7DCC5E4A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11" w:type="dxa"/>
            <w:gridSpan w:val="11"/>
            <w:vAlign w:val="center"/>
          </w:tcPr>
          <w:p w14:paraId="244A463A" w14:textId="77777777" w:rsidR="00E80C44" w:rsidRPr="00597851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535" w:type="dxa"/>
            <w:gridSpan w:val="2"/>
          </w:tcPr>
          <w:p w14:paraId="5074F6F6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80C44" w:rsidRPr="00597851" w14:paraId="3D7274E3" w14:textId="77777777" w:rsidTr="007D44DD">
        <w:tc>
          <w:tcPr>
            <w:tcW w:w="2524" w:type="dxa"/>
            <w:vMerge/>
          </w:tcPr>
          <w:p w14:paraId="6D203FA8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11" w:type="dxa"/>
            <w:gridSpan w:val="11"/>
            <w:vAlign w:val="center"/>
          </w:tcPr>
          <w:p w14:paraId="0936FAE2" w14:textId="77777777" w:rsidR="00E80C44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ФЭМП</w:t>
            </w:r>
          </w:p>
        </w:tc>
        <w:tc>
          <w:tcPr>
            <w:tcW w:w="2535" w:type="dxa"/>
            <w:gridSpan w:val="2"/>
          </w:tcPr>
          <w:p w14:paraId="1D43647B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56E57" w:rsidRPr="00597851" w14:paraId="38D98FED" w14:textId="77777777" w:rsidTr="007D44DD">
        <w:tc>
          <w:tcPr>
            <w:tcW w:w="15470" w:type="dxa"/>
            <w:gridSpan w:val="14"/>
          </w:tcPr>
          <w:p w14:paraId="6AFAF6C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942F7E6" w14:textId="77777777" w:rsidTr="007D44DD">
        <w:tc>
          <w:tcPr>
            <w:tcW w:w="15470" w:type="dxa"/>
            <w:gridSpan w:val="14"/>
          </w:tcPr>
          <w:p w14:paraId="0D733EF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0EEE1FA1" w14:textId="77777777" w:rsidTr="007D44DD">
        <w:tc>
          <w:tcPr>
            <w:tcW w:w="15470" w:type="dxa"/>
            <w:gridSpan w:val="14"/>
          </w:tcPr>
          <w:p w14:paraId="392D038E" w14:textId="77777777" w:rsidR="00A56E57" w:rsidRPr="00597851" w:rsidRDefault="005724F5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МАЙ (03.05.2022 – 27</w:t>
            </w:r>
            <w:r w:rsidR="002041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.05.2022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09E15E18" w14:textId="77777777" w:rsidTr="007D44DD">
        <w:trPr>
          <w:trHeight w:val="448"/>
        </w:trPr>
        <w:tc>
          <w:tcPr>
            <w:tcW w:w="2559" w:type="dxa"/>
            <w:gridSpan w:val="2"/>
          </w:tcPr>
          <w:p w14:paraId="60400A1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69A6" w14:textId="77777777" w:rsidR="00A56E57" w:rsidRPr="00597851" w:rsidRDefault="00A56E57" w:rsidP="00597851">
            <w:pPr>
              <w:pStyle w:val="TableParagraph"/>
              <w:spacing w:line="223" w:lineRule="exact"/>
              <w:ind w:left="435" w:right="42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1 неделя</w:t>
            </w:r>
          </w:p>
          <w:p w14:paraId="1714CA9E" w14:textId="77777777" w:rsidR="00A56E57" w:rsidRPr="00597851" w:rsidRDefault="002041E3" w:rsidP="00597851">
            <w:pPr>
              <w:pStyle w:val="TableParagraph"/>
              <w:spacing w:line="217" w:lineRule="exact"/>
              <w:ind w:right="42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(03.05- 06.05.2022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C38D" w14:textId="77777777" w:rsidR="00A56E57" w:rsidRPr="00597851" w:rsidRDefault="00A56E57" w:rsidP="00597851">
            <w:pPr>
              <w:pStyle w:val="TableParagraph"/>
              <w:spacing w:line="223" w:lineRule="exact"/>
              <w:ind w:left="351" w:right="343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 неделя</w:t>
            </w:r>
          </w:p>
          <w:p w14:paraId="0C33BBE3" w14:textId="77777777" w:rsidR="00A56E57" w:rsidRPr="00597851" w:rsidRDefault="002041E3" w:rsidP="00597851">
            <w:pPr>
              <w:pStyle w:val="TableParagraph"/>
              <w:spacing w:line="217" w:lineRule="exact"/>
              <w:ind w:right="29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(10.05. - 13.05.2022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A7C4" w14:textId="77777777" w:rsidR="00A56E57" w:rsidRPr="00597851" w:rsidRDefault="00A56E57" w:rsidP="00597851">
            <w:pPr>
              <w:pStyle w:val="TableParagraph"/>
              <w:spacing w:line="223" w:lineRule="exact"/>
              <w:ind w:left="376" w:right="37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351FDBCD" w14:textId="77777777" w:rsidR="00A56E57" w:rsidRPr="00597851" w:rsidRDefault="002041E3" w:rsidP="00597851">
            <w:pPr>
              <w:pStyle w:val="TableParagraph"/>
              <w:spacing w:line="217" w:lineRule="exact"/>
              <w:ind w:right="31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(16.05- 20.05.2022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19E5" w14:textId="77777777" w:rsidR="00A56E57" w:rsidRPr="00597851" w:rsidRDefault="00A56E57" w:rsidP="00597851">
            <w:pPr>
              <w:pStyle w:val="TableParagraph"/>
              <w:spacing w:line="223" w:lineRule="exact"/>
              <w:ind w:left="384" w:right="37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102E388A" w14:textId="77777777" w:rsidR="00A56E57" w:rsidRPr="00597851" w:rsidRDefault="002041E3" w:rsidP="00597851">
            <w:pPr>
              <w:pStyle w:val="TableParagraph"/>
              <w:spacing w:line="217" w:lineRule="exact"/>
              <w:ind w:right="32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(23.05. - 27.05.2022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2" w:type="dxa"/>
            <w:gridSpan w:val="3"/>
          </w:tcPr>
          <w:p w14:paraId="583BD18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734791E" w14:textId="77777777" w:rsidTr="007D44DD">
        <w:tc>
          <w:tcPr>
            <w:tcW w:w="2559" w:type="dxa"/>
            <w:gridSpan w:val="2"/>
          </w:tcPr>
          <w:p w14:paraId="25E3677B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AC55" w14:textId="77777777" w:rsidR="00A56E57" w:rsidRPr="00597851" w:rsidRDefault="00A56E57" w:rsidP="00597851">
            <w:pPr>
              <w:pStyle w:val="TableParagraph"/>
              <w:spacing w:before="1" w:line="230" w:lineRule="exact"/>
              <w:ind w:left="0" w:right="10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«Мир во всем мире»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F9C5" w14:textId="77777777" w:rsidR="00A56E57" w:rsidRPr="00597851" w:rsidRDefault="00A56E57" w:rsidP="00597851">
            <w:pPr>
              <w:pStyle w:val="TableParagraph"/>
              <w:spacing w:before="1" w:line="230" w:lineRule="exact"/>
              <w:ind w:left="0" w:right="30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«Уроки Айболита»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B994" w14:textId="77777777" w:rsidR="00A56E57" w:rsidRPr="00597851" w:rsidRDefault="00A56E57" w:rsidP="00597851">
            <w:pPr>
              <w:pStyle w:val="TableParagraph"/>
              <w:spacing w:before="1" w:line="230" w:lineRule="exact"/>
              <w:ind w:left="0" w:right="21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«Шестиногие малыши»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59C0" w14:textId="77777777" w:rsidR="00A56E57" w:rsidRPr="00597851" w:rsidRDefault="00A56E57" w:rsidP="00597851">
            <w:pPr>
              <w:pStyle w:val="TableParagraph"/>
              <w:spacing w:before="1" w:line="230" w:lineRule="exact"/>
              <w:ind w:left="0" w:right="22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«Цветущая весна»</w:t>
            </w:r>
          </w:p>
        </w:tc>
        <w:tc>
          <w:tcPr>
            <w:tcW w:w="2562" w:type="dxa"/>
            <w:gridSpan w:val="3"/>
          </w:tcPr>
          <w:p w14:paraId="57A605A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F17011D" w14:textId="77777777" w:rsidTr="007D44DD">
        <w:tc>
          <w:tcPr>
            <w:tcW w:w="2559" w:type="dxa"/>
            <w:gridSpan w:val="2"/>
          </w:tcPr>
          <w:p w14:paraId="53174160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E33D2AC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11" w:type="dxa"/>
            <w:gridSpan w:val="12"/>
          </w:tcPr>
          <w:p w14:paraId="6525DF4F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78F4B6D5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68B3F734" w14:textId="77777777" w:rsidTr="007D44DD">
        <w:tc>
          <w:tcPr>
            <w:tcW w:w="2559" w:type="dxa"/>
            <w:gridSpan w:val="2"/>
          </w:tcPr>
          <w:p w14:paraId="10929991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15F5" w14:textId="77777777" w:rsidR="002041E3" w:rsidRDefault="002041E3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  <w:p w14:paraId="7AC94060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Дождик песенку поет»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A40E" w14:textId="77777777" w:rsidR="002041E3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11D664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Д/и «Волшебный мешочек»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BC28" w14:textId="77777777" w:rsidR="00A56E57" w:rsidRPr="00597851" w:rsidRDefault="00A56E57" w:rsidP="00597851">
            <w:pPr>
              <w:pStyle w:val="TableParagraph"/>
              <w:tabs>
                <w:tab w:val="left" w:pos="1782"/>
              </w:tabs>
              <w:ind w:right="9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Рассказывание без наглядного сопровождения» 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1DA1" w14:textId="77777777" w:rsidR="002041E3" w:rsidRDefault="002041E3" w:rsidP="00597851">
            <w:pPr>
              <w:pStyle w:val="TableParagraph"/>
              <w:tabs>
                <w:tab w:val="left" w:pos="836"/>
              </w:tabs>
              <w:ind w:left="0" w:right="96"/>
              <w:jc w:val="center"/>
              <w:rPr>
                <w:b/>
                <w:bCs/>
                <w:sz w:val="20"/>
                <w:szCs w:val="20"/>
              </w:rPr>
            </w:pPr>
          </w:p>
          <w:p w14:paraId="60886DD2" w14:textId="77777777" w:rsidR="00A56E57" w:rsidRPr="00597851" w:rsidRDefault="00A56E57" w:rsidP="00597851">
            <w:pPr>
              <w:pStyle w:val="TableParagraph"/>
              <w:tabs>
                <w:tab w:val="left" w:pos="836"/>
              </w:tabs>
              <w:ind w:left="0" w:right="9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Здравствуй весна»</w:t>
            </w:r>
          </w:p>
        </w:tc>
        <w:tc>
          <w:tcPr>
            <w:tcW w:w="2562" w:type="dxa"/>
            <w:gridSpan w:val="3"/>
          </w:tcPr>
          <w:p w14:paraId="6CEA044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91B988E" w14:textId="77777777" w:rsidTr="007D44DD">
        <w:tc>
          <w:tcPr>
            <w:tcW w:w="2559" w:type="dxa"/>
            <w:gridSpan w:val="2"/>
          </w:tcPr>
          <w:p w14:paraId="5B1F8232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9F1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0B6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4F8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B11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678F221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001FA88" w14:textId="77777777" w:rsidTr="007D44DD">
        <w:tc>
          <w:tcPr>
            <w:tcW w:w="2559" w:type="dxa"/>
            <w:gridSpan w:val="2"/>
          </w:tcPr>
          <w:p w14:paraId="32B87560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97BAC07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85AC" w14:textId="77777777" w:rsidR="00A56E57" w:rsidRPr="00597851" w:rsidRDefault="00A56E57" w:rsidP="00597851">
            <w:pPr>
              <w:widowControl w:val="0"/>
              <w:suppressLineNumbers/>
              <w:spacing w:after="0" w:line="240" w:lineRule="auto"/>
              <w:ind w:left="20" w:right="20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Вовлекать детей в игровое и речевое взаимодействие, </w:t>
            </w:r>
            <w:proofErr w:type="spellStart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внеситуативное</w:t>
            </w:r>
            <w:proofErr w:type="spellEnd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общение; обогащать словарь образными словами, в процессе звукоподражательных игр закреплять правильное звукопроизношение звуков.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FE5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Формировать умение на ощупь находить предмет заданной формы. Развивать умения, различать и называть основные формы, цвет, величину. Воспитывать желание помогать друг другу.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F851" w14:textId="77777777" w:rsidR="00A56E57" w:rsidRPr="00597851" w:rsidRDefault="00A56E57" w:rsidP="00597851">
            <w:pPr>
              <w:pStyle w:val="TableParagraph"/>
              <w:tabs>
                <w:tab w:val="left" w:pos="1638"/>
                <w:tab w:val="left" w:pos="2062"/>
              </w:tabs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 детей способность понимать содержание рассказа без наглядного сопровождения, уметь слушать один и тот же сюжет в сокращенном и полном варианте.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470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Побуждать принимать активное участие в составлении совместного рассказа; расширять словарный запас; воспитывать бережное отношение к природе. Способствовать развитию речи как средства общения.</w:t>
            </w:r>
          </w:p>
        </w:tc>
        <w:tc>
          <w:tcPr>
            <w:tcW w:w="2562" w:type="dxa"/>
            <w:gridSpan w:val="3"/>
          </w:tcPr>
          <w:p w14:paraId="0F594D9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062F86F" w14:textId="77777777" w:rsidTr="007D44DD">
        <w:tc>
          <w:tcPr>
            <w:tcW w:w="2559" w:type="dxa"/>
            <w:gridSpan w:val="2"/>
          </w:tcPr>
          <w:p w14:paraId="16F5367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836F481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D61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А.Г.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Арушанова</w:t>
            </w:r>
            <w:proofErr w:type="spellEnd"/>
            <w:r w:rsidR="005724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«Коммуникация. Развивающее общение с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детьми 2-3 лет», стр.67</w:t>
            </w:r>
          </w:p>
        </w:tc>
        <w:tc>
          <w:tcPr>
            <w:tcW w:w="2563" w:type="dxa"/>
            <w:gridSpan w:val="3"/>
          </w:tcPr>
          <w:p w14:paraId="1E776F3F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Н.Е.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Веракса</w:t>
            </w:r>
            <w:proofErr w:type="spellEnd"/>
            <w:r w:rsidR="005724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«Комплексные занятия»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стр. 94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87" w:type="dxa"/>
          </w:tcPr>
          <w:p w14:paraId="66F37D48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речи в детском саду» стр.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123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речи в детском саду» стр.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</w:t>
            </w:r>
          </w:p>
        </w:tc>
        <w:tc>
          <w:tcPr>
            <w:tcW w:w="2562" w:type="dxa"/>
            <w:gridSpan w:val="3"/>
          </w:tcPr>
          <w:p w14:paraId="513A9B4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E2E67B7" w14:textId="77777777" w:rsidTr="007D44DD">
        <w:tc>
          <w:tcPr>
            <w:tcW w:w="15470" w:type="dxa"/>
            <w:gridSpan w:val="14"/>
          </w:tcPr>
          <w:p w14:paraId="7FE1A2C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8481048" w14:textId="77777777" w:rsidTr="007D44DD">
        <w:trPr>
          <w:trHeight w:val="719"/>
        </w:trPr>
        <w:tc>
          <w:tcPr>
            <w:tcW w:w="2559" w:type="dxa"/>
            <w:gridSpan w:val="2"/>
          </w:tcPr>
          <w:p w14:paraId="254D8C9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E7D5" w14:textId="77777777" w:rsidR="00A56E57" w:rsidRPr="00597851" w:rsidRDefault="00A56E57" w:rsidP="00597851">
            <w:pPr>
              <w:pStyle w:val="TableParagraph"/>
              <w:ind w:right="466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Рассматривание картины «Дети играют в кубики»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A1D5" w14:textId="77777777" w:rsidR="002041E3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1BE3ED8" w14:textId="77777777" w:rsidR="00A56E57" w:rsidRPr="002041E3" w:rsidRDefault="00A56E57" w:rsidP="002041E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Артикуляция на звук «А»».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D5D6" w14:textId="77777777" w:rsidR="005A1EF9" w:rsidRDefault="00A56E57" w:rsidP="00597851">
            <w:pPr>
              <w:pStyle w:val="TableParagraph"/>
              <w:ind w:left="0" w:right="60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Д/и «Поручения». </w:t>
            </w:r>
          </w:p>
          <w:p w14:paraId="388145D7" w14:textId="77777777" w:rsidR="00A56E57" w:rsidRPr="00597851" w:rsidRDefault="00A56E57" w:rsidP="00597851">
            <w:pPr>
              <w:pStyle w:val="TableParagraph"/>
              <w:ind w:left="0" w:right="60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Д/у «Вверх - вниз»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0D70" w14:textId="77777777" w:rsidR="002041E3" w:rsidRDefault="002041E3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  <w:p w14:paraId="704D74B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Игры в песочнице»</w:t>
            </w:r>
          </w:p>
        </w:tc>
        <w:tc>
          <w:tcPr>
            <w:tcW w:w="2562" w:type="dxa"/>
            <w:gridSpan w:val="3"/>
          </w:tcPr>
          <w:p w14:paraId="6682F04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BE4E72E" w14:textId="77777777" w:rsidTr="007D44DD">
        <w:tc>
          <w:tcPr>
            <w:tcW w:w="2559" w:type="dxa"/>
            <w:gridSpan w:val="2"/>
          </w:tcPr>
          <w:p w14:paraId="0FA5811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D8A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45F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8B1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D47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6EF158B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04BEEDC" w14:textId="77777777" w:rsidTr="007D44DD">
        <w:tc>
          <w:tcPr>
            <w:tcW w:w="2559" w:type="dxa"/>
            <w:gridSpan w:val="2"/>
          </w:tcPr>
          <w:p w14:paraId="578597D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B1FF66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2762" w14:textId="77777777" w:rsidR="00A56E57" w:rsidRPr="00597851" w:rsidRDefault="00A56E57" w:rsidP="00597851">
            <w:pPr>
              <w:suppressLineNumbers/>
              <w:spacing w:after="0"/>
              <w:ind w:lef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понимать сюжет картины, отвечать на вопросы воспитателя и высказываться по поводу изображенного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C380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чётко произносить гласный звук «А», развивать речевое дыхание, тренируя детей в произношении звука длительно и на одном выдохе; закрепить произношение «А» в отдельных словах.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EABA" w14:textId="77777777" w:rsidR="00A56E57" w:rsidRPr="00597851" w:rsidRDefault="00A56E57" w:rsidP="00597851">
            <w:pPr>
              <w:pStyle w:val="TableParagraph"/>
              <w:spacing w:before="1" w:line="223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Совершенствовать умение детей понимать речь воспитателя, поощрять попытки детей выполнять действия с предметами. Развивать познавательный интерес. Обогащать тактильный опыт. Воспитывать любознательность.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CA9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речь как средство общения; способствовать общению детей друг с другом и с воспитателем посредством игр в песочнице и выполнение детьми разнообразных поручений; формировать умение отвечать на вопросы; формировать умение согласовывать существительные и местоимения с глаголами, употреблять глаголы в настоящем и прошедшем времени</w:t>
            </w:r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; Формировать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представление о правилах безопасного поведения в играх с песком.</w:t>
            </w:r>
          </w:p>
        </w:tc>
        <w:tc>
          <w:tcPr>
            <w:tcW w:w="2562" w:type="dxa"/>
            <w:gridSpan w:val="3"/>
          </w:tcPr>
          <w:p w14:paraId="4CC302B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2F7ED1E" w14:textId="77777777" w:rsidTr="007D44DD">
        <w:tc>
          <w:tcPr>
            <w:tcW w:w="2559" w:type="dxa"/>
            <w:gridSpan w:val="2"/>
          </w:tcPr>
          <w:p w14:paraId="2C17599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6D4F6C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2DD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стр.230</w:t>
            </w:r>
          </w:p>
        </w:tc>
        <w:tc>
          <w:tcPr>
            <w:tcW w:w="2563" w:type="dxa"/>
            <w:gridSpan w:val="3"/>
          </w:tcPr>
          <w:p w14:paraId="2BA3F48F" w14:textId="77777777" w:rsidR="00A56E57" w:rsidRPr="00597851" w:rsidRDefault="00A56E57" w:rsidP="005724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развитию речи» стр. 38</w:t>
            </w:r>
          </w:p>
        </w:tc>
        <w:tc>
          <w:tcPr>
            <w:tcW w:w="2587" w:type="dxa"/>
          </w:tcPr>
          <w:p w14:paraId="4BE9E3EC" w14:textId="77777777" w:rsidR="00A56E57" w:rsidRPr="00597851" w:rsidRDefault="00A56E57" w:rsidP="005724F5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sz w:val="20"/>
                <w:szCs w:val="20"/>
              </w:rPr>
              <w:t xml:space="preserve"> «Занятия по развитию речи» стр. 37</w:t>
            </w:r>
          </w:p>
          <w:p w14:paraId="66D9BAA3" w14:textId="77777777" w:rsidR="00A56E57" w:rsidRPr="00597851" w:rsidRDefault="00A56E57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DA4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«Речевое развитие детей раннего возраста. Владение речью как средством общения», стр.125</w:t>
            </w:r>
          </w:p>
        </w:tc>
        <w:tc>
          <w:tcPr>
            <w:tcW w:w="2562" w:type="dxa"/>
            <w:gridSpan w:val="3"/>
          </w:tcPr>
          <w:p w14:paraId="4596BDB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4509B07" w14:textId="77777777" w:rsidTr="007D44DD">
        <w:tc>
          <w:tcPr>
            <w:tcW w:w="15470" w:type="dxa"/>
            <w:gridSpan w:val="14"/>
          </w:tcPr>
          <w:p w14:paraId="3C506C1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6CD162F" w14:textId="77777777" w:rsidTr="007D44DD">
        <w:tc>
          <w:tcPr>
            <w:tcW w:w="2559" w:type="dxa"/>
            <w:gridSpan w:val="2"/>
          </w:tcPr>
          <w:p w14:paraId="53585D7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00069D3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11" w:type="dxa"/>
            <w:gridSpan w:val="12"/>
          </w:tcPr>
          <w:p w14:paraId="18CADC11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396946C7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1FBD831F" w14:textId="77777777" w:rsidTr="007D44DD">
        <w:tc>
          <w:tcPr>
            <w:tcW w:w="2559" w:type="dxa"/>
            <w:gridSpan w:val="2"/>
          </w:tcPr>
          <w:p w14:paraId="54D8BAD3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21D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Друзья» (глава из книги Ч. 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Янчарского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 xml:space="preserve"> «Приключения Мишки Ушастика»)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2D18" w14:textId="77777777" w:rsidR="002041E3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A12DDB2" w14:textId="77777777" w:rsidR="00A56E57" w:rsidRPr="00597851" w:rsidRDefault="00A56E57" w:rsidP="0059785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Кому что нужно?»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9F67" w14:textId="77777777" w:rsidR="002041E3" w:rsidRDefault="002041E3" w:rsidP="00597851">
            <w:pPr>
              <w:pStyle w:val="TableParagraph"/>
              <w:spacing w:before="1"/>
              <w:ind w:left="0" w:right="370"/>
              <w:jc w:val="center"/>
              <w:rPr>
                <w:b/>
                <w:bCs/>
                <w:sz w:val="20"/>
                <w:szCs w:val="20"/>
              </w:rPr>
            </w:pPr>
          </w:p>
          <w:p w14:paraId="0822EC91" w14:textId="77777777" w:rsidR="00A56E57" w:rsidRPr="00597851" w:rsidRDefault="00A56E57" w:rsidP="00597851">
            <w:pPr>
              <w:pStyle w:val="TableParagraph"/>
              <w:spacing w:before="1"/>
              <w:ind w:left="0" w:right="37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Насекомые»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285B" w14:textId="77777777" w:rsidR="00A56E57" w:rsidRPr="00597851" w:rsidRDefault="00A56E57" w:rsidP="00597851">
            <w:pPr>
              <w:pStyle w:val="TableParagraph"/>
              <w:ind w:left="0" w:right="61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Русская</w:t>
            </w:r>
            <w:r w:rsidR="002041E3">
              <w:rPr>
                <w:b/>
                <w:bCs/>
                <w:sz w:val="20"/>
                <w:szCs w:val="20"/>
              </w:rPr>
              <w:t xml:space="preserve"> народная песенка «Как по лугу, </w:t>
            </w:r>
            <w:r w:rsidRPr="00597851">
              <w:rPr>
                <w:b/>
                <w:bCs/>
                <w:sz w:val="20"/>
                <w:szCs w:val="20"/>
              </w:rPr>
              <w:t>лугу…»</w:t>
            </w:r>
          </w:p>
        </w:tc>
        <w:tc>
          <w:tcPr>
            <w:tcW w:w="2562" w:type="dxa"/>
            <w:gridSpan w:val="3"/>
          </w:tcPr>
          <w:p w14:paraId="524AEEF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6FDFD50" w14:textId="77777777" w:rsidTr="007D44DD">
        <w:tc>
          <w:tcPr>
            <w:tcW w:w="2559" w:type="dxa"/>
            <w:gridSpan w:val="2"/>
          </w:tcPr>
          <w:p w14:paraId="445C017F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38A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595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D25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757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20A9A3C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833E192" w14:textId="77777777" w:rsidTr="007D44DD">
        <w:trPr>
          <w:gridAfter w:val="1"/>
          <w:wAfter w:w="8" w:type="dxa"/>
        </w:trPr>
        <w:tc>
          <w:tcPr>
            <w:tcW w:w="2559" w:type="dxa"/>
            <w:gridSpan w:val="2"/>
          </w:tcPr>
          <w:p w14:paraId="78EBB9F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64ABCCF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16F4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Познакомить с содержанием рассказа. Формировать умение </w:t>
            </w:r>
            <w:r w:rsidRPr="00597851">
              <w:rPr>
                <w:sz w:val="20"/>
                <w:szCs w:val="20"/>
              </w:rPr>
              <w:lastRenderedPageBreak/>
              <w:t>отвечать на вопросы небольшими предложениями. Развивать внимание, обогащать словарь. Воспитывать дружеские отношения в коллективе.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92F6" w14:textId="77777777" w:rsidR="00A56E57" w:rsidRPr="00597851" w:rsidRDefault="00A56E57" w:rsidP="00597851">
            <w:pPr>
              <w:pStyle w:val="TableParagraph"/>
              <w:ind w:left="0" w:right="21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Упражнять детей в назывании предметов и их качеств. Умение </w:t>
            </w:r>
            <w:r w:rsidRPr="00597851">
              <w:rPr>
                <w:sz w:val="20"/>
                <w:szCs w:val="20"/>
              </w:rPr>
              <w:lastRenderedPageBreak/>
              <w:t>соотносить орудие труда с профессией. Развивать навыки связной речи, обогащать словарный запас по теме. Воспитывать интерес к трудовым действиям.</w:t>
            </w:r>
          </w:p>
          <w:p w14:paraId="2E05DF2E" w14:textId="77777777" w:rsidR="00A56E57" w:rsidRPr="00597851" w:rsidRDefault="00A56E57" w:rsidP="00597851">
            <w:pPr>
              <w:pStyle w:val="TableParagraph"/>
              <w:ind w:left="108" w:right="210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AC32" w14:textId="77777777" w:rsidR="00A56E57" w:rsidRPr="00597851" w:rsidRDefault="00A56E57" w:rsidP="00597851">
            <w:pPr>
              <w:pStyle w:val="TableParagraph"/>
              <w:ind w:left="108" w:right="21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Познакомить детей с названиями насекомых, их особенностями; </w:t>
            </w:r>
            <w:r w:rsidRPr="00597851">
              <w:rPr>
                <w:sz w:val="20"/>
                <w:szCs w:val="20"/>
              </w:rPr>
              <w:lastRenderedPageBreak/>
              <w:t>воспитывать бережное отношение к насекомым; формировать умение согласовывать движения с текстом.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D4C1" w14:textId="77777777" w:rsidR="00A56E57" w:rsidRPr="00597851" w:rsidRDefault="00A56E57" w:rsidP="00597851">
            <w:pPr>
              <w:pStyle w:val="TableParagraph"/>
              <w:spacing w:before="5"/>
              <w:ind w:left="0" w:right="418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Познакомить с содержанием </w:t>
            </w:r>
            <w:proofErr w:type="spellStart"/>
            <w:proofErr w:type="gramStart"/>
            <w:r w:rsidRPr="00597851">
              <w:rPr>
                <w:sz w:val="20"/>
                <w:szCs w:val="20"/>
              </w:rPr>
              <w:t>рус.народной</w:t>
            </w:r>
            <w:proofErr w:type="spellEnd"/>
            <w:proofErr w:type="gramEnd"/>
            <w:r w:rsidRPr="00597851">
              <w:rPr>
                <w:sz w:val="20"/>
                <w:szCs w:val="20"/>
              </w:rPr>
              <w:t xml:space="preserve"> </w:t>
            </w:r>
            <w:r w:rsidRPr="00597851">
              <w:rPr>
                <w:sz w:val="20"/>
                <w:szCs w:val="20"/>
              </w:rPr>
              <w:lastRenderedPageBreak/>
              <w:t>песенки. Совершенствовать умение слушать и понимать воспитателя, повторять за ним слова песенки. Активизировать слова детей. Воспитать желание беречь природу.</w:t>
            </w:r>
          </w:p>
        </w:tc>
        <w:tc>
          <w:tcPr>
            <w:tcW w:w="2554" w:type="dxa"/>
            <w:gridSpan w:val="2"/>
          </w:tcPr>
          <w:p w14:paraId="1D27BAB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5D027AB" w14:textId="77777777" w:rsidTr="007D44DD">
        <w:trPr>
          <w:gridAfter w:val="1"/>
          <w:wAfter w:w="8" w:type="dxa"/>
        </w:trPr>
        <w:tc>
          <w:tcPr>
            <w:tcW w:w="2559" w:type="dxa"/>
            <w:gridSpan w:val="2"/>
          </w:tcPr>
          <w:p w14:paraId="196149A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453343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</w:tcPr>
          <w:p w14:paraId="470692FF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Н.Е. </w:t>
            </w:r>
            <w:proofErr w:type="spellStart"/>
            <w:r w:rsidRPr="00597851">
              <w:rPr>
                <w:sz w:val="20"/>
                <w:szCs w:val="20"/>
              </w:rPr>
              <w:t>Веракса</w:t>
            </w:r>
            <w:proofErr w:type="spellEnd"/>
            <w:r w:rsidRPr="00597851">
              <w:rPr>
                <w:sz w:val="20"/>
                <w:szCs w:val="20"/>
              </w:rPr>
              <w:t xml:space="preserve"> «Комплексные занятия» стр. 284</w:t>
            </w:r>
          </w:p>
        </w:tc>
        <w:tc>
          <w:tcPr>
            <w:tcW w:w="2563" w:type="dxa"/>
            <w:gridSpan w:val="3"/>
          </w:tcPr>
          <w:p w14:paraId="62420DE3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sz w:val="20"/>
                <w:szCs w:val="20"/>
              </w:rPr>
              <w:t xml:space="preserve"> «Занятия по развитию речи» стр. 11</w:t>
            </w:r>
          </w:p>
          <w:p w14:paraId="1B1BA1B9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0E17EB09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Интернет - ресурс</w:t>
            </w:r>
          </w:p>
        </w:tc>
        <w:tc>
          <w:tcPr>
            <w:tcW w:w="2562" w:type="dxa"/>
            <w:gridSpan w:val="2"/>
          </w:tcPr>
          <w:p w14:paraId="46A06DEB" w14:textId="77777777" w:rsidR="00A56E57" w:rsidRPr="00597851" w:rsidRDefault="00A56E57" w:rsidP="00597851">
            <w:pPr>
              <w:pStyle w:val="TableParagraph"/>
              <w:ind w:left="0" w:right="219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Н.Е. </w:t>
            </w:r>
            <w:proofErr w:type="spellStart"/>
            <w:r w:rsidRPr="00597851">
              <w:rPr>
                <w:sz w:val="20"/>
                <w:szCs w:val="20"/>
              </w:rPr>
              <w:t>Веракса</w:t>
            </w:r>
            <w:proofErr w:type="spellEnd"/>
            <w:r w:rsidRPr="00597851">
              <w:rPr>
                <w:sz w:val="20"/>
                <w:szCs w:val="20"/>
              </w:rPr>
              <w:t xml:space="preserve"> «Комплексные занятия» стр. 60</w:t>
            </w:r>
          </w:p>
        </w:tc>
        <w:tc>
          <w:tcPr>
            <w:tcW w:w="2554" w:type="dxa"/>
            <w:gridSpan w:val="2"/>
          </w:tcPr>
          <w:p w14:paraId="13A5AC5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AEF" w:rsidRPr="00597851" w14:paraId="543E8455" w14:textId="77777777" w:rsidTr="007D44DD">
        <w:trPr>
          <w:gridAfter w:val="1"/>
          <w:wAfter w:w="8" w:type="dxa"/>
        </w:trPr>
        <w:tc>
          <w:tcPr>
            <w:tcW w:w="15462" w:type="dxa"/>
            <w:gridSpan w:val="13"/>
          </w:tcPr>
          <w:p w14:paraId="2D8EA436" w14:textId="77777777" w:rsidR="00D91AEF" w:rsidRPr="00597851" w:rsidRDefault="00D91AE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AEF" w:rsidRPr="00597851" w14:paraId="4E545681" w14:textId="77777777" w:rsidTr="00AC452A">
        <w:trPr>
          <w:gridAfter w:val="1"/>
          <w:wAfter w:w="8" w:type="dxa"/>
        </w:trPr>
        <w:tc>
          <w:tcPr>
            <w:tcW w:w="2559" w:type="dxa"/>
            <w:gridSpan w:val="2"/>
          </w:tcPr>
          <w:p w14:paraId="7D678D1D" w14:textId="77777777" w:rsidR="00D91AEF" w:rsidRPr="00597851" w:rsidRDefault="00D91AEF" w:rsidP="00D91AEF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089D8262" w14:textId="77777777" w:rsidR="00D91AEF" w:rsidRPr="00597851" w:rsidRDefault="00D91AEF" w:rsidP="00D91AE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03" w:type="dxa"/>
            <w:gridSpan w:val="11"/>
          </w:tcPr>
          <w:p w14:paraId="1D9F8BFF" w14:textId="77777777" w:rsidR="00365540" w:rsidRPr="00597851" w:rsidRDefault="00365540" w:rsidP="00365540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0CCA776D" w14:textId="77777777" w:rsidR="00D91AEF" w:rsidRPr="00597851" w:rsidRDefault="00365540" w:rsidP="00365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Формирование элементарных математических представлений (ФЭМП</w:t>
            </w:r>
            <w:r w:rsidRPr="00D25C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91AEF" w:rsidRPr="00597851" w14:paraId="7D6BCB1F" w14:textId="77777777" w:rsidTr="00D91AEF">
        <w:trPr>
          <w:gridAfter w:val="1"/>
          <w:wAfter w:w="8" w:type="dxa"/>
        </w:trPr>
        <w:tc>
          <w:tcPr>
            <w:tcW w:w="2559" w:type="dxa"/>
            <w:gridSpan w:val="2"/>
          </w:tcPr>
          <w:p w14:paraId="14877EC3" w14:textId="77777777" w:rsidR="00D91AEF" w:rsidRPr="00597851" w:rsidRDefault="00D91AE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</w:tcPr>
          <w:p w14:paraId="2D16C7E5" w14:textId="77777777" w:rsidR="00D91AEF" w:rsidRPr="00E75E11" w:rsidRDefault="00E75E11" w:rsidP="00E75E11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Игра «Выкладываем, перекладываем, собираем».</w:t>
            </w:r>
          </w:p>
        </w:tc>
        <w:tc>
          <w:tcPr>
            <w:tcW w:w="2563" w:type="dxa"/>
            <w:gridSpan w:val="3"/>
          </w:tcPr>
          <w:p w14:paraId="5DFF79DA" w14:textId="77777777" w:rsidR="00D91AEF" w:rsidRPr="00E75E11" w:rsidRDefault="00E75E11" w:rsidP="00E75E11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Игра «Выкладываем, перекладываем, собираем».</w:t>
            </w:r>
          </w:p>
        </w:tc>
        <w:tc>
          <w:tcPr>
            <w:tcW w:w="2587" w:type="dxa"/>
          </w:tcPr>
          <w:p w14:paraId="2CF27BFC" w14:textId="77777777" w:rsidR="00D91AEF" w:rsidRPr="00597851" w:rsidRDefault="00E75E11" w:rsidP="00E75E1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Игра «Делаем куличики большие и маленькие».</w:t>
            </w:r>
          </w:p>
        </w:tc>
        <w:tc>
          <w:tcPr>
            <w:tcW w:w="2562" w:type="dxa"/>
            <w:gridSpan w:val="2"/>
          </w:tcPr>
          <w:p w14:paraId="6D8B3994" w14:textId="77777777" w:rsidR="00D91AEF" w:rsidRPr="00597851" w:rsidRDefault="00E75E11" w:rsidP="00E75E11">
            <w:pPr>
              <w:pStyle w:val="TableParagraph"/>
              <w:ind w:left="0" w:right="21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Игра «Делаем куличики большие и маленькие».</w:t>
            </w:r>
          </w:p>
        </w:tc>
        <w:tc>
          <w:tcPr>
            <w:tcW w:w="2554" w:type="dxa"/>
            <w:gridSpan w:val="2"/>
          </w:tcPr>
          <w:p w14:paraId="112CC41A" w14:textId="77777777" w:rsidR="00D91AEF" w:rsidRPr="00597851" w:rsidRDefault="00D91AE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AEF" w:rsidRPr="00597851" w14:paraId="22901D9B" w14:textId="77777777" w:rsidTr="00D91AEF">
        <w:trPr>
          <w:gridAfter w:val="1"/>
          <w:wAfter w:w="8" w:type="dxa"/>
        </w:trPr>
        <w:tc>
          <w:tcPr>
            <w:tcW w:w="2559" w:type="dxa"/>
            <w:gridSpan w:val="2"/>
          </w:tcPr>
          <w:p w14:paraId="2B5C4E83" w14:textId="77777777" w:rsidR="00D91AEF" w:rsidRPr="00597851" w:rsidRDefault="00D91AEF" w:rsidP="00D91AE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F3CC0F3" w14:textId="77777777" w:rsidR="00D91AEF" w:rsidRPr="00597851" w:rsidRDefault="00D91AEF" w:rsidP="00D91AE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</w:tcPr>
          <w:p w14:paraId="28C2D716" w14:textId="77777777" w:rsidR="00D91AEF" w:rsidRDefault="00E75E11" w:rsidP="0059785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умения формировать группы однородных предметов, различать их количество и обозначать их соответствующими словами: один-много, много-один, много-много.</w:t>
            </w:r>
          </w:p>
          <w:p w14:paraId="55C2324B" w14:textId="77777777" w:rsidR="00E75E11" w:rsidRPr="00597851" w:rsidRDefault="00E75E11" w:rsidP="0059785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предметных действий.</w:t>
            </w:r>
          </w:p>
        </w:tc>
        <w:tc>
          <w:tcPr>
            <w:tcW w:w="2563" w:type="dxa"/>
            <w:gridSpan w:val="3"/>
          </w:tcPr>
          <w:p w14:paraId="16105625" w14:textId="77777777" w:rsidR="00E75E11" w:rsidRDefault="00E75E11" w:rsidP="00E75E1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умения формировать группы однородных предметов, различать их количество и обозначать их соответствующими словами: один-много, много-один, много-много.</w:t>
            </w:r>
          </w:p>
          <w:p w14:paraId="0BC57654" w14:textId="77777777" w:rsidR="00E75E11" w:rsidRPr="00597851" w:rsidRDefault="00E75E11" w:rsidP="00E75E1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предметных действий.</w:t>
            </w:r>
          </w:p>
        </w:tc>
        <w:tc>
          <w:tcPr>
            <w:tcW w:w="2587" w:type="dxa"/>
          </w:tcPr>
          <w:p w14:paraId="3159206D" w14:textId="77777777" w:rsidR="00E75E11" w:rsidRDefault="00E75E11" w:rsidP="00E75E1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Формировать умения различать предметы по величине и обозначать их словами: большой, маленький. </w:t>
            </w:r>
          </w:p>
          <w:p w14:paraId="433DBA02" w14:textId="77777777" w:rsidR="00D91AEF" w:rsidRPr="00597851" w:rsidRDefault="00E75E11" w:rsidP="00E75E1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предметных действий.</w:t>
            </w:r>
          </w:p>
        </w:tc>
        <w:tc>
          <w:tcPr>
            <w:tcW w:w="2562" w:type="dxa"/>
            <w:gridSpan w:val="2"/>
          </w:tcPr>
          <w:p w14:paraId="3215B259" w14:textId="77777777" w:rsidR="00E75E11" w:rsidRDefault="00E75E11" w:rsidP="00E75E1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Формировать умения различать предметы по величине и обозначать их словами: большой, маленький. </w:t>
            </w:r>
          </w:p>
          <w:p w14:paraId="0567CF16" w14:textId="77777777" w:rsidR="00D91AEF" w:rsidRPr="00597851" w:rsidRDefault="00E75E11" w:rsidP="00E75E11">
            <w:pPr>
              <w:pStyle w:val="TableParagraph"/>
              <w:ind w:left="0" w:right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предметных действий.</w:t>
            </w:r>
          </w:p>
        </w:tc>
        <w:tc>
          <w:tcPr>
            <w:tcW w:w="2554" w:type="dxa"/>
            <w:gridSpan w:val="2"/>
          </w:tcPr>
          <w:p w14:paraId="7A802ECB" w14:textId="77777777" w:rsidR="00D91AEF" w:rsidRPr="00597851" w:rsidRDefault="00D91AE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AEF" w:rsidRPr="00597851" w14:paraId="4E749A44" w14:textId="77777777" w:rsidTr="00D91AEF">
        <w:trPr>
          <w:gridAfter w:val="1"/>
          <w:wAfter w:w="8" w:type="dxa"/>
        </w:trPr>
        <w:tc>
          <w:tcPr>
            <w:tcW w:w="2559" w:type="dxa"/>
            <w:gridSpan w:val="2"/>
          </w:tcPr>
          <w:p w14:paraId="0DCC8087" w14:textId="77777777" w:rsidR="00D91AEF" w:rsidRPr="00597851" w:rsidRDefault="00D91AEF" w:rsidP="00D91AE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96B7DE0" w14:textId="77777777" w:rsidR="00D91AEF" w:rsidRPr="00597851" w:rsidRDefault="00D91AEF" w:rsidP="00D91AE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</w:tcPr>
          <w:p w14:paraId="2BC8FB7A" w14:textId="77777777" w:rsidR="00D91AEF" w:rsidRPr="00597851" w:rsidRDefault="00D91AEF" w:rsidP="0059785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E75E11">
              <w:rPr>
                <w:sz w:val="20"/>
                <w:szCs w:val="20"/>
              </w:rPr>
              <w:t>группа раннего возраста, стр. 34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63" w:type="dxa"/>
            <w:gridSpan w:val="3"/>
          </w:tcPr>
          <w:p w14:paraId="58644FF6" w14:textId="77777777" w:rsidR="00D91AEF" w:rsidRPr="00597851" w:rsidRDefault="00D91AEF" w:rsidP="0059785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E75E11">
              <w:rPr>
                <w:sz w:val="20"/>
                <w:szCs w:val="20"/>
              </w:rPr>
              <w:t>группа раннего возраста, стр. 34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87" w:type="dxa"/>
          </w:tcPr>
          <w:p w14:paraId="1B5C65A3" w14:textId="77777777" w:rsidR="00D91AEF" w:rsidRPr="00597851" w:rsidRDefault="00E75E11" w:rsidP="0059785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35.</w:t>
            </w:r>
          </w:p>
        </w:tc>
        <w:tc>
          <w:tcPr>
            <w:tcW w:w="2562" w:type="dxa"/>
            <w:gridSpan w:val="2"/>
          </w:tcPr>
          <w:p w14:paraId="42B3ECD1" w14:textId="77777777" w:rsidR="00D91AEF" w:rsidRPr="00597851" w:rsidRDefault="00E75E11" w:rsidP="00597851">
            <w:pPr>
              <w:pStyle w:val="TableParagraph"/>
              <w:ind w:left="0" w:right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35.</w:t>
            </w:r>
          </w:p>
        </w:tc>
        <w:tc>
          <w:tcPr>
            <w:tcW w:w="2554" w:type="dxa"/>
            <w:gridSpan w:val="2"/>
          </w:tcPr>
          <w:p w14:paraId="0B90D629" w14:textId="77777777" w:rsidR="00D91AEF" w:rsidRPr="00597851" w:rsidRDefault="00D91AEF" w:rsidP="00D91A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AEF" w:rsidRPr="00597851" w14:paraId="749142C6" w14:textId="77777777" w:rsidTr="00AC452A">
        <w:trPr>
          <w:gridAfter w:val="1"/>
          <w:wAfter w:w="8" w:type="dxa"/>
        </w:trPr>
        <w:tc>
          <w:tcPr>
            <w:tcW w:w="15462" w:type="dxa"/>
            <w:gridSpan w:val="13"/>
          </w:tcPr>
          <w:p w14:paraId="6A4F0575" w14:textId="77777777" w:rsidR="00D91AEF" w:rsidRPr="00597851" w:rsidRDefault="00D91AE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996F433" w14:textId="77777777" w:rsidTr="00D91AEF">
        <w:trPr>
          <w:gridAfter w:val="1"/>
          <w:wAfter w:w="8" w:type="dxa"/>
        </w:trPr>
        <w:tc>
          <w:tcPr>
            <w:tcW w:w="2559" w:type="dxa"/>
            <w:gridSpan w:val="2"/>
          </w:tcPr>
          <w:p w14:paraId="03BBAE01" w14:textId="77777777" w:rsidR="00A56E57" w:rsidRPr="00597851" w:rsidRDefault="00A56E57" w:rsidP="006154D6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20F0A7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03" w:type="dxa"/>
            <w:gridSpan w:val="11"/>
          </w:tcPr>
          <w:p w14:paraId="2610861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62F4EF8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Рисование</w:t>
            </w:r>
          </w:p>
        </w:tc>
      </w:tr>
      <w:tr w:rsidR="00A56E57" w:rsidRPr="00597851" w14:paraId="6313B686" w14:textId="77777777" w:rsidTr="00D91AEF">
        <w:trPr>
          <w:gridAfter w:val="1"/>
          <w:wAfter w:w="8" w:type="dxa"/>
          <w:trHeight w:val="145"/>
        </w:trPr>
        <w:tc>
          <w:tcPr>
            <w:tcW w:w="2559" w:type="dxa"/>
            <w:gridSpan w:val="2"/>
          </w:tcPr>
          <w:p w14:paraId="5F232BA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B1C8" w14:textId="77777777" w:rsidR="00A56E57" w:rsidRPr="00597851" w:rsidRDefault="00A56E57" w:rsidP="00597851">
            <w:pPr>
              <w:pStyle w:val="TableParagraph"/>
              <w:spacing w:line="480" w:lineRule="auto"/>
              <w:ind w:left="0" w:right="142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Мячи»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391F" w14:textId="77777777" w:rsidR="00A56E57" w:rsidRPr="00597851" w:rsidRDefault="00A56E57" w:rsidP="0059785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Кубики»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309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Травка»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8131" w14:textId="77777777" w:rsidR="00A56E57" w:rsidRPr="00597851" w:rsidRDefault="00A56E57" w:rsidP="00597851">
            <w:pPr>
              <w:pStyle w:val="TableParagraph"/>
              <w:ind w:left="0" w:right="25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Цветы»</w:t>
            </w:r>
          </w:p>
        </w:tc>
        <w:tc>
          <w:tcPr>
            <w:tcW w:w="2554" w:type="dxa"/>
            <w:gridSpan w:val="2"/>
          </w:tcPr>
          <w:p w14:paraId="098C368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A9B92EE" w14:textId="77777777" w:rsidTr="00D91AEF">
        <w:trPr>
          <w:gridAfter w:val="1"/>
          <w:wAfter w:w="8" w:type="dxa"/>
        </w:trPr>
        <w:tc>
          <w:tcPr>
            <w:tcW w:w="2559" w:type="dxa"/>
            <w:gridSpan w:val="2"/>
          </w:tcPr>
          <w:p w14:paraId="064E0D5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BA9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1F1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D46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4B5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  <w:gridSpan w:val="2"/>
          </w:tcPr>
          <w:p w14:paraId="689A181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38E8380" w14:textId="77777777" w:rsidTr="00D91AEF">
        <w:trPr>
          <w:gridAfter w:val="1"/>
          <w:wAfter w:w="8" w:type="dxa"/>
        </w:trPr>
        <w:tc>
          <w:tcPr>
            <w:tcW w:w="2559" w:type="dxa"/>
            <w:gridSpan w:val="2"/>
          </w:tcPr>
          <w:p w14:paraId="3D60AD7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0EBBBE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  <w:p w14:paraId="2E9512B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27FBE95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0633C04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0A63CEB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00ED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Научить детей рисовать красками с помощью штампа; ориентироваться на листе бумаги; уточнять и закреплять названия цветов и форм; формировать интерес и положительное отношение к рисованию.</w:t>
            </w:r>
          </w:p>
          <w:p w14:paraId="1ED35CE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53A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Учить </w:t>
            </w:r>
            <w:r w:rsidRPr="00597851">
              <w:rPr>
                <w:rStyle w:val="a8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детей</w:t>
            </w:r>
            <w:r w:rsidRPr="00597851">
              <w:rPr>
                <w:rFonts w:ascii="Times New Roman" w:hAnsi="Times New Roman" w:cs="Times New Roman"/>
                <w:b/>
                <w:bCs/>
                <w:color w:val="111111"/>
                <w:sz w:val="20"/>
                <w:szCs w:val="20"/>
                <w:shd w:val="clear" w:color="auto" w:fill="FFFFFF"/>
              </w:rPr>
              <w:t> </w:t>
            </w:r>
            <w:r w:rsidRPr="00597851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рисовать при помощи штампа (пенопласт или деревянные кубики, закреплять </w:t>
            </w:r>
            <w:r w:rsidRPr="00597851">
              <w:rPr>
                <w:rStyle w:val="a8"/>
                <w:rFonts w:ascii="Times New Roman" w:hAnsi="Times New Roman" w:cs="Times New Roman"/>
                <w:b w:val="0"/>
                <w:bCs w:val="0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цвета</w:t>
            </w:r>
            <w:r w:rsidRPr="00597851">
              <w:rPr>
                <w:rFonts w:ascii="Times New Roman" w:hAnsi="Times New Roman" w:cs="Times New Roman"/>
                <w:b/>
                <w:bCs/>
                <w:color w:val="111111"/>
                <w:sz w:val="20"/>
                <w:szCs w:val="20"/>
                <w:shd w:val="clear" w:color="auto" w:fill="FFFFFF"/>
              </w:rPr>
              <w:t>,</w:t>
            </w:r>
            <w:r w:rsidRPr="00597851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развивать умение располагать отпечатки по всему листу бумаги 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B3D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держать в руке карандаш (Фломастер); учить проводить прямые линии, не выходя за границы ограничительных линий. Формировать интерес к изобразительной деятельности.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2E74" w14:textId="77777777" w:rsidR="00A56E57" w:rsidRPr="00597851" w:rsidRDefault="00A56E57" w:rsidP="00597851">
            <w:pPr>
              <w:suppressLineNumbers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детей правильно держать в руке карандаш (фломастер), рисовать палочки </w:t>
            </w:r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-  прямые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вертикальные линии, контролировать длину линии, ее начало и конец; формировать интерес и положительное отношение к рисованию.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C87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18DC504" w14:textId="77777777" w:rsidTr="00D91AEF">
        <w:tc>
          <w:tcPr>
            <w:tcW w:w="2559" w:type="dxa"/>
            <w:gridSpan w:val="2"/>
          </w:tcPr>
          <w:p w14:paraId="3D57B28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8687D3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A71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стр.57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EE1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стр.55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146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стр.18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1BF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стр.20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B23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5B00891" w14:textId="77777777" w:rsidTr="00D91AEF">
        <w:tc>
          <w:tcPr>
            <w:tcW w:w="2559" w:type="dxa"/>
            <w:gridSpan w:val="2"/>
          </w:tcPr>
          <w:p w14:paraId="06CBDB4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911" w:type="dxa"/>
            <w:gridSpan w:val="12"/>
          </w:tcPr>
          <w:p w14:paraId="55A929A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4012F9F" w14:textId="77777777" w:rsidTr="00D91AEF">
        <w:tc>
          <w:tcPr>
            <w:tcW w:w="2559" w:type="dxa"/>
            <w:gridSpan w:val="2"/>
          </w:tcPr>
          <w:p w14:paraId="5D458A2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4FD1CE16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11" w:type="dxa"/>
            <w:gridSpan w:val="12"/>
          </w:tcPr>
          <w:p w14:paraId="3EDC0C9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1ADCCF1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</w:t>
            </w:r>
          </w:p>
        </w:tc>
      </w:tr>
      <w:tr w:rsidR="00A56E57" w:rsidRPr="00597851" w14:paraId="7C48AE2B" w14:textId="77777777" w:rsidTr="00D91AEF">
        <w:tc>
          <w:tcPr>
            <w:tcW w:w="2559" w:type="dxa"/>
            <w:gridSpan w:val="2"/>
          </w:tcPr>
          <w:p w14:paraId="5C8CBC2E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0D40" w14:textId="77777777" w:rsidR="00A56E57" w:rsidRPr="00597851" w:rsidRDefault="00A56E57" w:rsidP="0059785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103D" w14:textId="77777777" w:rsidR="00A56E57" w:rsidRPr="00597851" w:rsidRDefault="00A56E57" w:rsidP="00597851">
            <w:pPr>
              <w:pStyle w:val="TableParagraph"/>
              <w:spacing w:line="229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D2A5" w14:textId="77777777" w:rsidR="00A56E57" w:rsidRPr="00597851" w:rsidRDefault="00A56E57" w:rsidP="00597851">
            <w:pPr>
              <w:pStyle w:val="TableParagraph"/>
              <w:spacing w:line="229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DFA8" w14:textId="77777777" w:rsidR="00A56E57" w:rsidRPr="00597851" w:rsidRDefault="00A56E57" w:rsidP="00597851">
            <w:pPr>
              <w:pStyle w:val="TableParagraph"/>
              <w:spacing w:line="229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2" w:type="dxa"/>
            <w:gridSpan w:val="3"/>
          </w:tcPr>
          <w:p w14:paraId="3C35F01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F739A1F" w14:textId="77777777" w:rsidTr="00D91AEF">
        <w:tc>
          <w:tcPr>
            <w:tcW w:w="2559" w:type="dxa"/>
            <w:gridSpan w:val="2"/>
          </w:tcPr>
          <w:p w14:paraId="0B4EA594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DF4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8FB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5E8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4A1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477B478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55811AA" w14:textId="77777777" w:rsidTr="00D91AEF">
        <w:tc>
          <w:tcPr>
            <w:tcW w:w="2559" w:type="dxa"/>
            <w:gridSpan w:val="2"/>
          </w:tcPr>
          <w:p w14:paraId="70EC8B2C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DA4171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</w:tcPr>
          <w:p w14:paraId="5B177E63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коммуникативные навыки</w:t>
            </w:r>
            <w:r w:rsidRPr="005978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слушать музыку внимательно, заинтересовано. Развивать умение детей реагировать на смену музыки, ориентироваться в пространстве.</w:t>
            </w:r>
          </w:p>
        </w:tc>
        <w:tc>
          <w:tcPr>
            <w:tcW w:w="2563" w:type="dxa"/>
            <w:gridSpan w:val="3"/>
          </w:tcPr>
          <w:p w14:paraId="2F58876A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связную речь, творческое воображение, умение эмоционально откликаться на музыку.  Способствовать умению детей различать песню по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мелодии.учить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менять движения в соответствии с текстом песни.</w:t>
            </w:r>
          </w:p>
        </w:tc>
        <w:tc>
          <w:tcPr>
            <w:tcW w:w="2587" w:type="dxa"/>
          </w:tcPr>
          <w:p w14:paraId="724FB31D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 детей коммуникативные навыки. Формировать умение слушать музыку внимательно, заинтересовано. Обогащать знания детей о танцевальном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жанре.Развивать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детей самостоятельно менять движения соответственно тексту песни.</w:t>
            </w:r>
          </w:p>
        </w:tc>
        <w:tc>
          <w:tcPr>
            <w:tcW w:w="2562" w:type="dxa"/>
            <w:gridSpan w:val="2"/>
          </w:tcPr>
          <w:p w14:paraId="769755EB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речь, обогащать словарный запас. Развивать умение петь всем дружно, вместе начинать и заканчивать, не торопясь и не опережая друг друга. Закреплять умение самостоятельно менять движения в соответствии с текстом песни.</w:t>
            </w:r>
          </w:p>
        </w:tc>
        <w:tc>
          <w:tcPr>
            <w:tcW w:w="2562" w:type="dxa"/>
            <w:gridSpan w:val="3"/>
          </w:tcPr>
          <w:p w14:paraId="26C8184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BEF6A9F" w14:textId="77777777" w:rsidTr="00D91AEF">
        <w:tc>
          <w:tcPr>
            <w:tcW w:w="2559" w:type="dxa"/>
            <w:gridSpan w:val="2"/>
          </w:tcPr>
          <w:p w14:paraId="7EAA979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186B78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</w:tcPr>
          <w:p w14:paraId="583C7683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  <w:gridSpan w:val="3"/>
          </w:tcPr>
          <w:p w14:paraId="229B54C9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87" w:type="dxa"/>
          </w:tcPr>
          <w:p w14:paraId="3C106AA7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а.»</w:t>
            </w:r>
          </w:p>
        </w:tc>
        <w:tc>
          <w:tcPr>
            <w:tcW w:w="2562" w:type="dxa"/>
            <w:gridSpan w:val="2"/>
          </w:tcPr>
          <w:p w14:paraId="5CD85505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2" w:type="dxa"/>
            <w:gridSpan w:val="3"/>
          </w:tcPr>
          <w:p w14:paraId="72427E2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A48DBA4" w14:textId="77777777" w:rsidTr="00D91AEF">
        <w:tc>
          <w:tcPr>
            <w:tcW w:w="2559" w:type="dxa"/>
            <w:gridSpan w:val="2"/>
          </w:tcPr>
          <w:p w14:paraId="2ADA53B8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7A5C" w14:textId="77777777" w:rsidR="00A56E57" w:rsidRPr="00597851" w:rsidRDefault="00A56E57" w:rsidP="0059785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DDF6" w14:textId="77777777" w:rsidR="00A56E57" w:rsidRPr="00597851" w:rsidRDefault="00A56E57" w:rsidP="00597851">
            <w:pPr>
              <w:pStyle w:val="TableParagraph"/>
              <w:spacing w:line="229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E53C" w14:textId="77777777" w:rsidR="00A56E57" w:rsidRPr="00597851" w:rsidRDefault="00A56E57" w:rsidP="00597851">
            <w:pPr>
              <w:pStyle w:val="TableParagraph"/>
              <w:spacing w:line="229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F17C" w14:textId="77777777" w:rsidR="00A56E57" w:rsidRPr="00597851" w:rsidRDefault="00A56E57" w:rsidP="00597851">
            <w:pPr>
              <w:pStyle w:val="TableParagraph"/>
              <w:spacing w:line="229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2" w:type="dxa"/>
            <w:gridSpan w:val="3"/>
          </w:tcPr>
          <w:p w14:paraId="1025EED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F7E341A" w14:textId="77777777" w:rsidTr="00D91AEF">
        <w:tc>
          <w:tcPr>
            <w:tcW w:w="2559" w:type="dxa"/>
            <w:gridSpan w:val="2"/>
          </w:tcPr>
          <w:p w14:paraId="781EF020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FBC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E5F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202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4A5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3439FBD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488DDCA" w14:textId="77777777" w:rsidTr="00D91AEF">
        <w:tc>
          <w:tcPr>
            <w:tcW w:w="2559" w:type="dxa"/>
            <w:gridSpan w:val="2"/>
          </w:tcPr>
          <w:p w14:paraId="17A1A59C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2F5B152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</w:tcPr>
          <w:p w14:paraId="544878CD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коммуникативные навыки</w:t>
            </w:r>
            <w:r w:rsidRPr="005978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умение слушать музыку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внимательно, заинтересовано. Развивать умение детей реагировать на смену музыки, ориентироваться в пространстве.</w:t>
            </w:r>
          </w:p>
        </w:tc>
        <w:tc>
          <w:tcPr>
            <w:tcW w:w="2563" w:type="dxa"/>
            <w:gridSpan w:val="3"/>
          </w:tcPr>
          <w:p w14:paraId="7B4F2A4F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связную речь, творческое воображение, умение эмоционально откликаться на музыку. 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Способствовать умению детей различать песню по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мелодии.учить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менять движения в соответствии с текстом песни.</w:t>
            </w:r>
          </w:p>
        </w:tc>
        <w:tc>
          <w:tcPr>
            <w:tcW w:w="2587" w:type="dxa"/>
          </w:tcPr>
          <w:p w14:paraId="271710B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Формировать у детей коммуникативные навыки. Формировать умение слушать музыку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внимательно, заинтересовано. Обогащать знания детей о танцевальном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жанре.Развивать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детей самостоятельно менять движения соответственно тексту песни.</w:t>
            </w:r>
          </w:p>
        </w:tc>
        <w:tc>
          <w:tcPr>
            <w:tcW w:w="2562" w:type="dxa"/>
            <w:gridSpan w:val="2"/>
          </w:tcPr>
          <w:p w14:paraId="3AE9D5D6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речь, обогащать словарный запас. Развивать умение петь всем дружно, вместе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начинать и заканчивать, не торопясь и не опережая друг друга. Закреплять умение самостоятельно менять движения в соответствии с текстом песни.</w:t>
            </w:r>
          </w:p>
        </w:tc>
        <w:tc>
          <w:tcPr>
            <w:tcW w:w="2562" w:type="dxa"/>
            <w:gridSpan w:val="3"/>
          </w:tcPr>
          <w:p w14:paraId="37BD4EE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D164460" w14:textId="77777777" w:rsidTr="00D91AEF">
        <w:tc>
          <w:tcPr>
            <w:tcW w:w="2559" w:type="dxa"/>
            <w:gridSpan w:val="2"/>
          </w:tcPr>
          <w:p w14:paraId="41B1817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1C0D8C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</w:tcPr>
          <w:p w14:paraId="6E49DBC7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  <w:gridSpan w:val="3"/>
          </w:tcPr>
          <w:p w14:paraId="2281610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87" w:type="dxa"/>
          </w:tcPr>
          <w:p w14:paraId="5874D7A9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а.»</w:t>
            </w:r>
          </w:p>
        </w:tc>
        <w:tc>
          <w:tcPr>
            <w:tcW w:w="2562" w:type="dxa"/>
            <w:gridSpan w:val="2"/>
          </w:tcPr>
          <w:p w14:paraId="1582411E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2" w:type="dxa"/>
            <w:gridSpan w:val="3"/>
          </w:tcPr>
          <w:p w14:paraId="4108E3C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11972C9" w14:textId="77777777" w:rsidTr="00D91AEF">
        <w:tc>
          <w:tcPr>
            <w:tcW w:w="2559" w:type="dxa"/>
            <w:gridSpan w:val="2"/>
          </w:tcPr>
          <w:p w14:paraId="2A49C18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6A917FA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11" w:type="dxa"/>
            <w:gridSpan w:val="12"/>
          </w:tcPr>
          <w:p w14:paraId="6ADA1070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4AB5876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A56E57" w:rsidRPr="00597851" w14:paraId="50167EC4" w14:textId="77777777" w:rsidTr="00D91AEF">
        <w:tc>
          <w:tcPr>
            <w:tcW w:w="2559" w:type="dxa"/>
            <w:gridSpan w:val="2"/>
          </w:tcPr>
          <w:p w14:paraId="38554B1B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2C97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784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B99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D85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2" w:type="dxa"/>
            <w:gridSpan w:val="3"/>
          </w:tcPr>
          <w:p w14:paraId="1FE9315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1A9DC9D" w14:textId="77777777" w:rsidTr="00D91AEF">
        <w:tc>
          <w:tcPr>
            <w:tcW w:w="2559" w:type="dxa"/>
            <w:gridSpan w:val="2"/>
          </w:tcPr>
          <w:p w14:paraId="0A0A0CD5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02D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076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741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BF9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2DE33D0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B4E0556" w14:textId="77777777" w:rsidTr="00D91AEF">
        <w:tc>
          <w:tcPr>
            <w:tcW w:w="2559" w:type="dxa"/>
            <w:gridSpan w:val="2"/>
          </w:tcPr>
          <w:p w14:paraId="6C81320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369ED59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3F6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3F7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B6A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661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562" w:type="dxa"/>
            <w:gridSpan w:val="3"/>
          </w:tcPr>
          <w:p w14:paraId="2478D9F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CFDC589" w14:textId="77777777" w:rsidTr="00D91AEF">
        <w:tc>
          <w:tcPr>
            <w:tcW w:w="2559" w:type="dxa"/>
            <w:gridSpan w:val="2"/>
          </w:tcPr>
          <w:p w14:paraId="0B2F87B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976384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73A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C8C7" w14:textId="77777777" w:rsidR="00A56E57" w:rsidRPr="00597851" w:rsidRDefault="00A56E57" w:rsidP="005724F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3E7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B36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562" w:type="dxa"/>
            <w:gridSpan w:val="3"/>
          </w:tcPr>
          <w:p w14:paraId="15EE2B3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9007309" w14:textId="77777777" w:rsidTr="00D91AEF">
        <w:tc>
          <w:tcPr>
            <w:tcW w:w="2559" w:type="dxa"/>
            <w:gridSpan w:val="2"/>
          </w:tcPr>
          <w:p w14:paraId="5E900BB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112B" w14:textId="77777777" w:rsidR="00A56E57" w:rsidRPr="00597851" w:rsidRDefault="00A56E57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867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A05C" w14:textId="77777777" w:rsidR="00A56E57" w:rsidRPr="00597851" w:rsidRDefault="00A56E57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991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62" w:type="dxa"/>
            <w:gridSpan w:val="3"/>
          </w:tcPr>
          <w:p w14:paraId="6BE55BD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B61E6F7" w14:textId="77777777" w:rsidTr="00D91AEF">
        <w:tc>
          <w:tcPr>
            <w:tcW w:w="2559" w:type="dxa"/>
            <w:gridSpan w:val="2"/>
          </w:tcPr>
          <w:p w14:paraId="014A01E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C86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9D7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9EB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7E0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064F4DA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C47A69A" w14:textId="77777777" w:rsidTr="00D91AEF">
        <w:tc>
          <w:tcPr>
            <w:tcW w:w="2559" w:type="dxa"/>
            <w:gridSpan w:val="2"/>
          </w:tcPr>
          <w:p w14:paraId="65E6648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2AB5DD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EAC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F26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CA3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от общения со взрослыми и сверстниками.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31F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от общения со взрослыми и сверстниками.</w:t>
            </w:r>
          </w:p>
        </w:tc>
        <w:tc>
          <w:tcPr>
            <w:tcW w:w="2562" w:type="dxa"/>
            <w:gridSpan w:val="3"/>
          </w:tcPr>
          <w:p w14:paraId="5FF59AF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FBF4171" w14:textId="77777777" w:rsidTr="00D91AEF">
        <w:tc>
          <w:tcPr>
            <w:tcW w:w="2559" w:type="dxa"/>
            <w:gridSpan w:val="2"/>
          </w:tcPr>
          <w:p w14:paraId="13CF568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437918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8DA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46E9" w14:textId="77777777" w:rsidR="00A56E57" w:rsidRPr="00597851" w:rsidRDefault="00A56E57" w:rsidP="002255AD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538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37B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562" w:type="dxa"/>
            <w:gridSpan w:val="3"/>
          </w:tcPr>
          <w:p w14:paraId="5B00260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2250141" w14:textId="77777777" w:rsidTr="00D91AEF">
        <w:tc>
          <w:tcPr>
            <w:tcW w:w="2559" w:type="dxa"/>
            <w:gridSpan w:val="2"/>
          </w:tcPr>
          <w:p w14:paraId="573E6BA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0B5038C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11" w:type="dxa"/>
            <w:gridSpan w:val="12"/>
          </w:tcPr>
          <w:p w14:paraId="0B55BA79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72DF78A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 на прогулке</w:t>
            </w:r>
          </w:p>
        </w:tc>
      </w:tr>
      <w:tr w:rsidR="00A56E57" w:rsidRPr="00597851" w14:paraId="68C03517" w14:textId="77777777" w:rsidTr="00D91AEF">
        <w:tc>
          <w:tcPr>
            <w:tcW w:w="2559" w:type="dxa"/>
            <w:gridSpan w:val="2"/>
          </w:tcPr>
          <w:p w14:paraId="60ADD8E1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</w:tcPr>
          <w:p w14:paraId="08660769" w14:textId="77777777" w:rsidR="00A56E57" w:rsidRPr="00597851" w:rsidRDefault="00A56E57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FF3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CF8B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F20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2" w:type="dxa"/>
            <w:gridSpan w:val="3"/>
          </w:tcPr>
          <w:p w14:paraId="1A48751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5C636AE" w14:textId="77777777" w:rsidTr="00D91AEF">
        <w:tc>
          <w:tcPr>
            <w:tcW w:w="2559" w:type="dxa"/>
            <w:gridSpan w:val="2"/>
          </w:tcPr>
          <w:p w14:paraId="30C18F5E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E51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51F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237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183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01CDF89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5D95621" w14:textId="77777777" w:rsidTr="00D91AEF">
        <w:tc>
          <w:tcPr>
            <w:tcW w:w="2559" w:type="dxa"/>
            <w:gridSpan w:val="2"/>
          </w:tcPr>
          <w:p w14:paraId="302CA727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C1549E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E861" w14:textId="77777777" w:rsidR="00A56E57" w:rsidRPr="00597851" w:rsidRDefault="00A56E57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ходить разными способами, подражая животным. Упражнять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четвереньках, в бросании мяча об пол. Развивать ловкость, координацию, внимание. Воспитывать самостоятельность, активность.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9353" w14:textId="77777777" w:rsidR="00A56E57" w:rsidRPr="00597851" w:rsidRDefault="00A56E57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ходить разными способами, подражая животным. Упражнять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четвереньках, в бросании мяча об пол. Развивать ловкость, координацию, внимание. Воспитывать самостоятельность, активность.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B8EF" w14:textId="77777777" w:rsidR="00A56E57" w:rsidRPr="00597851" w:rsidRDefault="00A56E57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Совершенствовать ходьбу, бег в разных направлениях. Закреплять умение ползать на четвереньках в разном темпе, прыгать с продвижением вперед в разных направлениях. Вызвать чувство удовольствия от совместных действий со взрослым и сверстниками, воспитывать доброжелательность.</w:t>
            </w:r>
          </w:p>
        </w:tc>
        <w:tc>
          <w:tcPr>
            <w:tcW w:w="2562" w:type="dxa"/>
            <w:gridSpan w:val="2"/>
            <w:tcBorders>
              <w:left w:val="single" w:sz="4" w:space="0" w:color="000000"/>
            </w:tcBorders>
          </w:tcPr>
          <w:p w14:paraId="7D3A843C" w14:textId="77777777" w:rsidR="00A56E57" w:rsidRPr="00597851" w:rsidRDefault="00A56E57" w:rsidP="0059785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62" w:type="dxa"/>
            <w:gridSpan w:val="3"/>
          </w:tcPr>
          <w:p w14:paraId="48EFE2B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D348DE9" w14:textId="77777777" w:rsidTr="00D91AEF">
        <w:tc>
          <w:tcPr>
            <w:tcW w:w="2559" w:type="dxa"/>
            <w:gridSpan w:val="2"/>
          </w:tcPr>
          <w:p w14:paraId="6DCA0D0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B63762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91B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</w:t>
            </w:r>
            <w:r w:rsidR="00E80C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«Физическое воспитание и развитие детей раннего возраста», стр.74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6567" w14:textId="77777777" w:rsidR="00A56E57" w:rsidRPr="00597851" w:rsidRDefault="00A56E57" w:rsidP="005724F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</w:t>
            </w:r>
            <w:r w:rsidR="00E80C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«Физическое воспитание и развитие детей раннего возраста», стр.74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176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</w:t>
            </w:r>
            <w:r w:rsidR="00E80C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«Физическое воспитание и развитие детей раннего возраста», стр.75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B55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</w:t>
            </w:r>
            <w:r w:rsidR="00E80C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«Физическое воспитание и развитие детей раннего возраста», стр.75</w:t>
            </w:r>
          </w:p>
        </w:tc>
        <w:tc>
          <w:tcPr>
            <w:tcW w:w="2562" w:type="dxa"/>
            <w:gridSpan w:val="3"/>
          </w:tcPr>
          <w:p w14:paraId="4E17AC2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D6074ED" w14:textId="77777777" w:rsidTr="00D91AEF">
        <w:tc>
          <w:tcPr>
            <w:tcW w:w="2559" w:type="dxa"/>
            <w:gridSpan w:val="2"/>
          </w:tcPr>
          <w:p w14:paraId="64352EDC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911" w:type="dxa"/>
            <w:gridSpan w:val="12"/>
          </w:tcPr>
          <w:p w14:paraId="67539AA4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2F5FC2FC" w14:textId="77777777" w:rsidTr="00D91AEF">
        <w:tc>
          <w:tcPr>
            <w:tcW w:w="2559" w:type="dxa"/>
            <w:gridSpan w:val="2"/>
          </w:tcPr>
          <w:p w14:paraId="4872586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gridSpan w:val="3"/>
          </w:tcPr>
          <w:p w14:paraId="65B72D81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9 Весна</w:t>
            </w:r>
          </w:p>
        </w:tc>
        <w:tc>
          <w:tcPr>
            <w:tcW w:w="2563" w:type="dxa"/>
            <w:gridSpan w:val="3"/>
          </w:tcPr>
          <w:p w14:paraId="3F599AE2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10 Весна</w:t>
            </w:r>
          </w:p>
        </w:tc>
        <w:tc>
          <w:tcPr>
            <w:tcW w:w="2587" w:type="dxa"/>
          </w:tcPr>
          <w:p w14:paraId="6B97B4F4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11 Весна</w:t>
            </w:r>
          </w:p>
        </w:tc>
        <w:tc>
          <w:tcPr>
            <w:tcW w:w="2562" w:type="dxa"/>
            <w:gridSpan w:val="2"/>
          </w:tcPr>
          <w:p w14:paraId="3605E136" w14:textId="77777777" w:rsidR="00A56E57" w:rsidRPr="00597851" w:rsidRDefault="00A56E57" w:rsidP="00597851">
            <w:pPr>
              <w:pStyle w:val="TableParagraph"/>
              <w:spacing w:line="210" w:lineRule="exact"/>
              <w:ind w:left="11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12 Весна</w:t>
            </w:r>
          </w:p>
        </w:tc>
        <w:tc>
          <w:tcPr>
            <w:tcW w:w="2562" w:type="dxa"/>
            <w:gridSpan w:val="3"/>
          </w:tcPr>
          <w:p w14:paraId="1A9DB61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2640092" w14:textId="77777777" w:rsidTr="00D91AEF">
        <w:tc>
          <w:tcPr>
            <w:tcW w:w="15470" w:type="dxa"/>
            <w:gridSpan w:val="14"/>
          </w:tcPr>
          <w:p w14:paraId="07C8189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C44" w:rsidRPr="00597851" w14:paraId="11747E3D" w14:textId="77777777" w:rsidTr="00D91AEF">
        <w:tc>
          <w:tcPr>
            <w:tcW w:w="2559" w:type="dxa"/>
            <w:gridSpan w:val="2"/>
            <w:vMerge w:val="restart"/>
          </w:tcPr>
          <w:p w14:paraId="71769EDA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349" w:type="dxa"/>
            <w:gridSpan w:val="9"/>
          </w:tcPr>
          <w:p w14:paraId="6EB90BC7" w14:textId="77777777" w:rsidR="00E80C44" w:rsidRPr="00597851" w:rsidRDefault="00E80C44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562" w:type="dxa"/>
            <w:gridSpan w:val="3"/>
          </w:tcPr>
          <w:p w14:paraId="4C05B16D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0C44" w:rsidRPr="00597851" w14:paraId="239326FE" w14:textId="77777777" w:rsidTr="00D91AEF">
        <w:tc>
          <w:tcPr>
            <w:tcW w:w="2559" w:type="dxa"/>
            <w:gridSpan w:val="2"/>
            <w:vMerge/>
          </w:tcPr>
          <w:p w14:paraId="3D1BA342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49" w:type="dxa"/>
            <w:gridSpan w:val="9"/>
          </w:tcPr>
          <w:p w14:paraId="6852DE2F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rPr>
                <w:sz w:val="20"/>
                <w:szCs w:val="20"/>
              </w:rPr>
            </w:pPr>
            <w:r w:rsidRPr="00597851">
              <w:t xml:space="preserve">2. </w:t>
            </w:r>
            <w:proofErr w:type="spellStart"/>
            <w:r w:rsidRPr="00597851">
              <w:t>ОсОМ</w:t>
            </w:r>
            <w:proofErr w:type="spellEnd"/>
          </w:p>
        </w:tc>
        <w:tc>
          <w:tcPr>
            <w:tcW w:w="2562" w:type="dxa"/>
            <w:gridSpan w:val="3"/>
          </w:tcPr>
          <w:p w14:paraId="4E22AEA7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C44" w:rsidRPr="00597851" w14:paraId="4CF11202" w14:textId="77777777" w:rsidTr="00D91AEF">
        <w:tc>
          <w:tcPr>
            <w:tcW w:w="2559" w:type="dxa"/>
            <w:gridSpan w:val="2"/>
            <w:vMerge/>
          </w:tcPr>
          <w:p w14:paraId="5F4BAE72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49" w:type="dxa"/>
            <w:gridSpan w:val="9"/>
          </w:tcPr>
          <w:p w14:paraId="757032E3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rPr>
                <w:sz w:val="20"/>
                <w:szCs w:val="20"/>
              </w:rPr>
            </w:pPr>
            <w:r w:rsidRPr="000F5FAE">
              <w:t>3. Рисование</w:t>
            </w:r>
          </w:p>
        </w:tc>
        <w:tc>
          <w:tcPr>
            <w:tcW w:w="2562" w:type="dxa"/>
            <w:gridSpan w:val="3"/>
          </w:tcPr>
          <w:p w14:paraId="6C5D28BF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C44" w:rsidRPr="00597851" w14:paraId="6CDD67E8" w14:textId="77777777" w:rsidTr="00D91AEF">
        <w:tc>
          <w:tcPr>
            <w:tcW w:w="2559" w:type="dxa"/>
            <w:gridSpan w:val="2"/>
            <w:vMerge/>
          </w:tcPr>
          <w:p w14:paraId="574CC2D9" w14:textId="77777777" w:rsidR="00E80C44" w:rsidRPr="00597851" w:rsidRDefault="00E80C44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49" w:type="dxa"/>
            <w:gridSpan w:val="9"/>
          </w:tcPr>
          <w:p w14:paraId="36DBDCCB" w14:textId="77777777" w:rsidR="00E80C44" w:rsidRPr="00597851" w:rsidRDefault="00E80C44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562" w:type="dxa"/>
            <w:gridSpan w:val="3"/>
          </w:tcPr>
          <w:p w14:paraId="2BB2290B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0C44" w:rsidRPr="00597851" w14:paraId="286EA36E" w14:textId="77777777" w:rsidTr="00D91AEF">
        <w:tc>
          <w:tcPr>
            <w:tcW w:w="2559" w:type="dxa"/>
            <w:gridSpan w:val="2"/>
            <w:vMerge/>
          </w:tcPr>
          <w:p w14:paraId="04E8121E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49" w:type="dxa"/>
            <w:gridSpan w:val="9"/>
            <w:vAlign w:val="center"/>
          </w:tcPr>
          <w:p w14:paraId="560BAC7D" w14:textId="77777777" w:rsidR="00E80C44" w:rsidRPr="00597851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562" w:type="dxa"/>
            <w:gridSpan w:val="3"/>
          </w:tcPr>
          <w:p w14:paraId="18E51BF7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0C44" w:rsidRPr="00597851" w14:paraId="0CB74CE1" w14:textId="77777777" w:rsidTr="00D91AEF">
        <w:tc>
          <w:tcPr>
            <w:tcW w:w="2559" w:type="dxa"/>
            <w:gridSpan w:val="2"/>
            <w:vMerge/>
          </w:tcPr>
          <w:p w14:paraId="37807E7D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49" w:type="dxa"/>
            <w:gridSpan w:val="9"/>
            <w:vAlign w:val="center"/>
          </w:tcPr>
          <w:p w14:paraId="57815ED8" w14:textId="77777777" w:rsidR="00E80C44" w:rsidRPr="00597851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562" w:type="dxa"/>
            <w:gridSpan w:val="3"/>
          </w:tcPr>
          <w:p w14:paraId="192071B8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C44" w:rsidRPr="00597851" w14:paraId="4DBFD8C8" w14:textId="77777777" w:rsidTr="00D91AEF">
        <w:tc>
          <w:tcPr>
            <w:tcW w:w="2559" w:type="dxa"/>
            <w:gridSpan w:val="2"/>
            <w:vMerge/>
          </w:tcPr>
          <w:p w14:paraId="6F0D0D95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49" w:type="dxa"/>
            <w:gridSpan w:val="9"/>
            <w:vAlign w:val="center"/>
          </w:tcPr>
          <w:p w14:paraId="62CEEFA8" w14:textId="77777777" w:rsidR="00E80C44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ФЭМП</w:t>
            </w:r>
          </w:p>
        </w:tc>
        <w:tc>
          <w:tcPr>
            <w:tcW w:w="2562" w:type="dxa"/>
            <w:gridSpan w:val="3"/>
          </w:tcPr>
          <w:p w14:paraId="37CCFAD7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53EC3FDB" w14:textId="77777777" w:rsidR="00A56E57" w:rsidRPr="000F5FAE" w:rsidRDefault="00A56E57" w:rsidP="0081068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95A8E2D" w14:textId="77777777" w:rsidR="00A56E57" w:rsidRDefault="00A56E57" w:rsidP="0081068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20D111E" w14:textId="77777777" w:rsidR="00E80C44" w:rsidRPr="000F5FAE" w:rsidRDefault="00E80C44" w:rsidP="0081068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A566B4A" w14:textId="77777777" w:rsidR="00A56E57" w:rsidRPr="00814453" w:rsidRDefault="00A56E57" w:rsidP="008106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4453">
        <w:rPr>
          <w:rFonts w:ascii="Times New Roman" w:hAnsi="Times New Roman" w:cs="Times New Roman"/>
          <w:b/>
          <w:bCs/>
          <w:sz w:val="20"/>
          <w:szCs w:val="20"/>
        </w:rPr>
        <w:lastRenderedPageBreak/>
        <w:t>ЛЕТНИЙ ПЕРИОД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0"/>
        <w:gridCol w:w="2563"/>
        <w:gridCol w:w="2563"/>
        <w:gridCol w:w="2587"/>
        <w:gridCol w:w="2561"/>
        <w:gridCol w:w="2561"/>
      </w:tblGrid>
      <w:tr w:rsidR="00A56E57" w:rsidRPr="00597851" w14:paraId="4E6B13DD" w14:textId="77777777" w:rsidTr="00111CAF">
        <w:tc>
          <w:tcPr>
            <w:tcW w:w="15395" w:type="dxa"/>
            <w:gridSpan w:val="6"/>
          </w:tcPr>
          <w:p w14:paraId="005EC2F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1B1D9E22" w14:textId="77777777" w:rsidTr="00111CAF">
        <w:tc>
          <w:tcPr>
            <w:tcW w:w="15395" w:type="dxa"/>
            <w:gridSpan w:val="6"/>
          </w:tcPr>
          <w:p w14:paraId="7CE5E8B7" w14:textId="77777777" w:rsidR="00A56E57" w:rsidRPr="00597851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 (30.05.2022 – 01.07.2022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44E881BB" w14:textId="77777777" w:rsidTr="00111CAF">
        <w:tc>
          <w:tcPr>
            <w:tcW w:w="2560" w:type="dxa"/>
          </w:tcPr>
          <w:p w14:paraId="5A48365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DBEE" w14:textId="77777777" w:rsidR="00A56E57" w:rsidRPr="00597851" w:rsidRDefault="00A56E57" w:rsidP="00597851">
            <w:pPr>
              <w:pStyle w:val="TableParagraph"/>
              <w:spacing w:line="217" w:lineRule="exact"/>
              <w:ind w:left="487" w:right="42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1 неделя</w:t>
            </w:r>
          </w:p>
          <w:p w14:paraId="2EFA01C5" w14:textId="77777777" w:rsidR="00A56E57" w:rsidRPr="00597851" w:rsidRDefault="002041E3" w:rsidP="00597851">
            <w:pPr>
              <w:pStyle w:val="TableParagraph"/>
              <w:spacing w:line="217" w:lineRule="exact"/>
              <w:ind w:left="0" w:right="42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(30.05- 03.06.2022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A0E8" w14:textId="77777777" w:rsidR="00A56E57" w:rsidRPr="00597851" w:rsidRDefault="00A56E57" w:rsidP="00597851">
            <w:pPr>
              <w:pStyle w:val="TableParagraph"/>
              <w:spacing w:line="223" w:lineRule="exact"/>
              <w:ind w:left="351" w:right="343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 неделя</w:t>
            </w:r>
          </w:p>
          <w:p w14:paraId="7383C2EA" w14:textId="77777777" w:rsidR="00A56E57" w:rsidRPr="00597851" w:rsidRDefault="002041E3" w:rsidP="00597851">
            <w:pPr>
              <w:pStyle w:val="TableParagraph"/>
              <w:spacing w:line="217" w:lineRule="exact"/>
              <w:ind w:right="29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(06.06. - 10.06.2022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74A9" w14:textId="77777777" w:rsidR="00A56E57" w:rsidRPr="00597851" w:rsidRDefault="00A56E57" w:rsidP="00597851">
            <w:pPr>
              <w:pStyle w:val="TableParagraph"/>
              <w:spacing w:line="223" w:lineRule="exact"/>
              <w:ind w:left="376" w:right="37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515D2F5E" w14:textId="77777777" w:rsidR="00A56E57" w:rsidRPr="00597851" w:rsidRDefault="002041E3" w:rsidP="00597851">
            <w:pPr>
              <w:pStyle w:val="TableParagraph"/>
              <w:spacing w:line="217" w:lineRule="exact"/>
              <w:ind w:right="31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(14.06- 17.06.2022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F6EC" w14:textId="77777777" w:rsidR="00A56E57" w:rsidRPr="00597851" w:rsidRDefault="00A56E57" w:rsidP="00597851">
            <w:pPr>
              <w:pStyle w:val="TableParagraph"/>
              <w:spacing w:line="223" w:lineRule="exact"/>
              <w:ind w:left="384" w:right="37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3083AA68" w14:textId="77777777" w:rsidR="00A56E57" w:rsidRPr="00597851" w:rsidRDefault="002041E3" w:rsidP="00597851">
            <w:pPr>
              <w:pStyle w:val="TableParagraph"/>
              <w:spacing w:line="217" w:lineRule="exact"/>
              <w:ind w:right="32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(20.06. - 24</w:t>
            </w:r>
            <w:r w:rsidR="00A56E57" w:rsidRPr="00597851">
              <w:rPr>
                <w:b/>
                <w:bCs/>
                <w:sz w:val="20"/>
                <w:szCs w:val="20"/>
              </w:rPr>
              <w:t>.06</w:t>
            </w:r>
            <w:r>
              <w:rPr>
                <w:b/>
                <w:bCs/>
                <w:sz w:val="20"/>
                <w:szCs w:val="20"/>
              </w:rPr>
              <w:t>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1" w:type="dxa"/>
          </w:tcPr>
          <w:p w14:paraId="462D163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неделя</w:t>
            </w:r>
          </w:p>
          <w:p w14:paraId="4AB961C4" w14:textId="77777777" w:rsidR="00A56E57" w:rsidRPr="00597851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(27.06. – 01.07.2022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1F4551CE" w14:textId="77777777" w:rsidTr="00111CAF">
        <w:tc>
          <w:tcPr>
            <w:tcW w:w="2560" w:type="dxa"/>
          </w:tcPr>
          <w:p w14:paraId="26C5C17F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63" w:type="dxa"/>
            <w:tcBorders>
              <w:left w:val="single" w:sz="4" w:space="0" w:color="000000"/>
            </w:tcBorders>
            <w:vAlign w:val="center"/>
          </w:tcPr>
          <w:p w14:paraId="0B9CE175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детства»</w:t>
            </w:r>
          </w:p>
        </w:tc>
        <w:tc>
          <w:tcPr>
            <w:tcW w:w="2563" w:type="dxa"/>
            <w:tcBorders>
              <w:left w:val="single" w:sz="4" w:space="0" w:color="000000"/>
            </w:tcBorders>
            <w:vAlign w:val="center"/>
          </w:tcPr>
          <w:p w14:paraId="1C820173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«Мы умеем дружить»</w:t>
            </w:r>
          </w:p>
        </w:tc>
        <w:tc>
          <w:tcPr>
            <w:tcW w:w="2587" w:type="dxa"/>
            <w:tcBorders>
              <w:left w:val="single" w:sz="4" w:space="0" w:color="000000"/>
            </w:tcBorders>
            <w:vAlign w:val="center"/>
          </w:tcPr>
          <w:p w14:paraId="427E583E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«Неделя здоровья»</w:t>
            </w:r>
          </w:p>
          <w:p w14:paraId="040C1699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«Неделя спортивных игр»</w:t>
            </w:r>
          </w:p>
        </w:tc>
        <w:tc>
          <w:tcPr>
            <w:tcW w:w="2561" w:type="dxa"/>
            <w:tcBorders>
              <w:left w:val="single" w:sz="4" w:space="0" w:color="000000"/>
            </w:tcBorders>
            <w:vAlign w:val="center"/>
          </w:tcPr>
          <w:p w14:paraId="5ECB976A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«Неделя юных экологов»</w:t>
            </w:r>
          </w:p>
        </w:tc>
        <w:tc>
          <w:tcPr>
            <w:tcW w:w="2561" w:type="dxa"/>
            <w:tcBorders>
              <w:left w:val="single" w:sz="4" w:space="0" w:color="000000"/>
            </w:tcBorders>
            <w:vAlign w:val="center"/>
          </w:tcPr>
          <w:p w14:paraId="437CA150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«Основы дорожной безопасности»</w:t>
            </w:r>
          </w:p>
        </w:tc>
      </w:tr>
      <w:tr w:rsidR="00A56E57" w:rsidRPr="00597851" w14:paraId="7CFAF47A" w14:textId="77777777" w:rsidTr="00111CAF">
        <w:tc>
          <w:tcPr>
            <w:tcW w:w="2560" w:type="dxa"/>
          </w:tcPr>
          <w:p w14:paraId="41601A36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EDA634F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3B20916F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6B7830F4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5F859FEB" w14:textId="77777777" w:rsidTr="00111CAF">
        <w:trPr>
          <w:trHeight w:val="400"/>
        </w:trPr>
        <w:tc>
          <w:tcPr>
            <w:tcW w:w="2560" w:type="dxa"/>
          </w:tcPr>
          <w:p w14:paraId="4281E5A1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2E5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1. «Нос умойся»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020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2. «Поиграем»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217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3. «Мой веселый, звонкий мяч»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3C6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4. Лесная гостья. Игра «Цветочная поляна»</w:t>
            </w:r>
          </w:p>
        </w:tc>
        <w:tc>
          <w:tcPr>
            <w:tcW w:w="2561" w:type="dxa"/>
          </w:tcPr>
          <w:p w14:paraId="244E00E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5. «Мы пешеходы»</w:t>
            </w:r>
          </w:p>
        </w:tc>
      </w:tr>
      <w:tr w:rsidR="00A56E57" w:rsidRPr="00597851" w14:paraId="7BA9ED1A" w14:textId="77777777" w:rsidTr="00111CAF">
        <w:tc>
          <w:tcPr>
            <w:tcW w:w="2560" w:type="dxa"/>
          </w:tcPr>
          <w:p w14:paraId="2454D9D5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839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0F1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0FD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617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7465ACF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6798153" w14:textId="77777777" w:rsidTr="00111CAF">
        <w:tc>
          <w:tcPr>
            <w:tcW w:w="2560" w:type="dxa"/>
          </w:tcPr>
          <w:p w14:paraId="40F9E912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E6F1D4C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CA92" w14:textId="77777777" w:rsidR="00A56E57" w:rsidRPr="00597851" w:rsidRDefault="00A56E57" w:rsidP="00597851">
            <w:pPr>
              <w:widowControl w:val="0"/>
              <w:suppressLineNumbers/>
              <w:spacing w:after="0"/>
              <w:ind w:left="20" w:right="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Вовлекать детей в игровое и речевое взаимодействие, </w:t>
            </w:r>
            <w:proofErr w:type="spellStart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внеситуативное</w:t>
            </w:r>
            <w:proofErr w:type="spellEnd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общение; учить </w:t>
            </w:r>
            <w:proofErr w:type="spellStart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словестно</w:t>
            </w:r>
            <w:proofErr w:type="spellEnd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выражать согласие и не согласие; активизировать глаголы; учить использовать в речи придаточные предложения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1456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Вовлекать детей в общий разговор; учить вести диалог; активизировать словарь наименований игрушек, деталей предметов, глаголов; подводить к описанию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предметов;в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процессе звукоподражаний уточнять произнесение гласных и простых согласных звуков.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0428" w14:textId="77777777" w:rsidR="00A56E57" w:rsidRPr="00597851" w:rsidRDefault="00A56E57" w:rsidP="00597851">
            <w:pPr>
              <w:pStyle w:val="TableParagraph"/>
              <w:tabs>
                <w:tab w:val="left" w:pos="1638"/>
                <w:tab w:val="left" w:pos="2062"/>
              </w:tabs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представления ребенка о себе, учить проговаривать свое имя, закреплять умение выполнять действия с предметами, формировать представления детей о цвете, размере, развивать речевое общение, моторику. Воспитывать желание держать руки в чистоте, укреплять здоровье детей.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2EFF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Познакомить детей с цветочной поляной. Формировать умение отвечать на вопросы короткими предложениями. Активизировать слова детей. Обогатить речь предлогами. Воспитать бережное отношение к окружающему миру.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DCE2" w14:textId="77777777" w:rsidR="00A56E57" w:rsidRPr="00597851" w:rsidRDefault="00A56E57" w:rsidP="00597851">
            <w:pPr>
              <w:pStyle w:val="TableParagraph"/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Расширить знания о правилах дорожного движения. Учить понимать значения зеленого и красного сигналов светофоров, учить различать проезжую часть и место перехода «Зебра»</w:t>
            </w:r>
          </w:p>
        </w:tc>
      </w:tr>
      <w:tr w:rsidR="00A56E57" w:rsidRPr="00597851" w14:paraId="26422F22" w14:textId="77777777" w:rsidTr="00111CAF">
        <w:tc>
          <w:tcPr>
            <w:tcW w:w="2560" w:type="dxa"/>
          </w:tcPr>
          <w:p w14:paraId="3E6321F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C1B189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F9A1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А.Г.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Арушанова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«Коммуникация. Развивающее общение с детьми 2-3 лет», стр.55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712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А.Г.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Арушанова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«Коммуникация. Развивающее общение с детьми 2-3 лет», стр.50</w:t>
            </w:r>
          </w:p>
        </w:tc>
        <w:tc>
          <w:tcPr>
            <w:tcW w:w="2587" w:type="dxa"/>
          </w:tcPr>
          <w:p w14:paraId="66A4B815" w14:textId="77777777" w:rsidR="00A56E57" w:rsidRPr="00597851" w:rsidRDefault="00A56E57" w:rsidP="00597851">
            <w:pPr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«Программа от рождения до школы. Циклы игровых комплексов с детьми 2-4 лет» стр. 20</w:t>
            </w:r>
          </w:p>
        </w:tc>
        <w:tc>
          <w:tcPr>
            <w:tcW w:w="2561" w:type="dxa"/>
          </w:tcPr>
          <w:p w14:paraId="5836E734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Е.Н.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Веракса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«Комплексные занятия» стр. 59</w:t>
            </w:r>
          </w:p>
        </w:tc>
        <w:tc>
          <w:tcPr>
            <w:tcW w:w="2561" w:type="dxa"/>
          </w:tcPr>
          <w:p w14:paraId="4D508D1B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 В. Коломеец «Формирование безопасного поведения у детей» стр. 126</w:t>
            </w:r>
          </w:p>
        </w:tc>
      </w:tr>
      <w:tr w:rsidR="00A56E57" w:rsidRPr="00597851" w14:paraId="10BC2B29" w14:textId="77777777" w:rsidTr="00111CAF">
        <w:tc>
          <w:tcPr>
            <w:tcW w:w="15395" w:type="dxa"/>
            <w:gridSpan w:val="6"/>
          </w:tcPr>
          <w:p w14:paraId="5416FB8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F4A861B" w14:textId="77777777" w:rsidTr="00111CAF">
        <w:tc>
          <w:tcPr>
            <w:tcW w:w="2560" w:type="dxa"/>
          </w:tcPr>
          <w:p w14:paraId="1DD0717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609D336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09C9BC1B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1B420871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42528101" w14:textId="77777777" w:rsidTr="00111CAF">
        <w:tc>
          <w:tcPr>
            <w:tcW w:w="2560" w:type="dxa"/>
          </w:tcPr>
          <w:p w14:paraId="79079658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9452" w14:textId="77777777" w:rsidR="002041E3" w:rsidRDefault="002041E3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  <w:p w14:paraId="5D89EC6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1. Театрализация сказки «Колобок»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D4E3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2. Игра – забава «Бабушка в гостях у ребят»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C04A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№3. Д/и «Купание куклы Маши»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96B9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4. Д/и «Такой листочек – лети ко мне».</w:t>
            </w:r>
          </w:p>
        </w:tc>
        <w:tc>
          <w:tcPr>
            <w:tcW w:w="2561" w:type="dxa"/>
          </w:tcPr>
          <w:p w14:paraId="7EF207C0" w14:textId="77777777" w:rsidR="002041E3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6205B1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5. «Мы пассажиры»</w:t>
            </w:r>
          </w:p>
        </w:tc>
      </w:tr>
      <w:tr w:rsidR="00A56E57" w:rsidRPr="00597851" w14:paraId="533CEDCC" w14:textId="77777777" w:rsidTr="00111CAF">
        <w:tc>
          <w:tcPr>
            <w:tcW w:w="2560" w:type="dxa"/>
          </w:tcPr>
          <w:p w14:paraId="722BD76E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8F8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C53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EDE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74A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104C1E8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40C2196" w14:textId="77777777" w:rsidTr="00111CAF">
        <w:tc>
          <w:tcPr>
            <w:tcW w:w="2560" w:type="dxa"/>
          </w:tcPr>
          <w:p w14:paraId="637B9E7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87C63DA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6361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знакомить детей с персонажами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сказки.называть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их, подговаривать отдельные слова и фразы. Развивать речевое общение, слуховое восприятие, воспитывать любовь к народному творчеству.</w:t>
            </w:r>
          </w:p>
          <w:p w14:paraId="2464817E" w14:textId="77777777" w:rsidR="00A56E57" w:rsidRPr="00597851" w:rsidRDefault="00A56E57" w:rsidP="008C472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7EFD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интерес к народным играм, учить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употреблять слова – приветствия, воспитывать умение действовать в коллективе. Доставить детям радость.</w:t>
            </w:r>
          </w:p>
          <w:p w14:paraId="2CBC7CF0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11D289" w14:textId="77777777" w:rsidR="00A56E57" w:rsidRPr="00597851" w:rsidRDefault="00A56E57" w:rsidP="00597851">
            <w:pPr>
              <w:pStyle w:val="TableParagraph"/>
              <w:spacing w:before="5" w:line="228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B953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Формировать представление о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гигиенических навыках, о предметах необходимых для водных процедур.  Развивать активный словарь. Прививать детям навыки здорового образа жизни.</w:t>
            </w:r>
          </w:p>
          <w:p w14:paraId="56C059AD" w14:textId="77777777" w:rsidR="00A56E57" w:rsidRPr="00597851" w:rsidRDefault="00A56E57" w:rsidP="00597851">
            <w:pPr>
              <w:pStyle w:val="TableParagraph"/>
              <w:ind w:left="108" w:right="210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285A" w14:textId="77777777" w:rsidR="00A56E57" w:rsidRPr="00597851" w:rsidRDefault="00A56E57" w:rsidP="00597851">
            <w:pPr>
              <w:pStyle w:val="TableParagraph"/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Упражнять в нахождении одинаковых листьев, </w:t>
            </w:r>
            <w:r w:rsidRPr="00597851">
              <w:rPr>
                <w:sz w:val="20"/>
                <w:szCs w:val="20"/>
              </w:rPr>
              <w:lastRenderedPageBreak/>
              <w:t>развивать познавательный интерес к природе. Воспитывать доброжелательное отношения между детьми, интерес к совместным играм.</w:t>
            </w:r>
          </w:p>
        </w:tc>
        <w:tc>
          <w:tcPr>
            <w:tcW w:w="2561" w:type="dxa"/>
          </w:tcPr>
          <w:p w14:paraId="4141CAC1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детей правилам поведения в общественном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транспорте; развивать внимание, усидчивость, терпение.</w:t>
            </w:r>
          </w:p>
        </w:tc>
      </w:tr>
      <w:tr w:rsidR="00A56E57" w:rsidRPr="00597851" w14:paraId="43CAF00F" w14:textId="77777777" w:rsidTr="00111CAF">
        <w:tc>
          <w:tcPr>
            <w:tcW w:w="2560" w:type="dxa"/>
          </w:tcPr>
          <w:p w14:paraId="3071384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0289E6C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7F66022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sz w:val="20"/>
                <w:szCs w:val="20"/>
              </w:rPr>
              <w:t>. «Занятия по развитию речи в первой</w:t>
            </w:r>
          </w:p>
          <w:p w14:paraId="076C968B" w14:textId="77777777" w:rsidR="00A56E57" w:rsidRPr="00597851" w:rsidRDefault="00A56E57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младшей группе» стр.74</w:t>
            </w:r>
          </w:p>
        </w:tc>
        <w:tc>
          <w:tcPr>
            <w:tcW w:w="2563" w:type="dxa"/>
          </w:tcPr>
          <w:p w14:paraId="6BD801EC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А.Н. Фролова «Умственное воспитание», стр. 28</w:t>
            </w:r>
          </w:p>
        </w:tc>
        <w:tc>
          <w:tcPr>
            <w:tcW w:w="2587" w:type="dxa"/>
          </w:tcPr>
          <w:p w14:paraId="58CEBA1C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143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Т.М. Бондаренко, «Комплексные занятия» стр. 142</w:t>
            </w:r>
          </w:p>
        </w:tc>
        <w:tc>
          <w:tcPr>
            <w:tcW w:w="2561" w:type="dxa"/>
          </w:tcPr>
          <w:p w14:paraId="0DC6BC49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Т.М. Бондаренко, «Комплексные занятия» стр. 105</w:t>
            </w:r>
          </w:p>
        </w:tc>
        <w:tc>
          <w:tcPr>
            <w:tcW w:w="2561" w:type="dxa"/>
          </w:tcPr>
          <w:p w14:paraId="1C31F684" w14:textId="77777777" w:rsidR="00A56E57" w:rsidRPr="00597851" w:rsidRDefault="00A56E57" w:rsidP="005724F5">
            <w:pPr>
              <w:tabs>
                <w:tab w:val="left" w:pos="312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 В. Коломеец «Формирование безопасного поведения у детей» стр. 124</w:t>
            </w:r>
          </w:p>
        </w:tc>
      </w:tr>
      <w:tr w:rsidR="00A56E57" w:rsidRPr="00597851" w14:paraId="373AF596" w14:textId="77777777" w:rsidTr="00111CAF">
        <w:tc>
          <w:tcPr>
            <w:tcW w:w="2560" w:type="dxa"/>
          </w:tcPr>
          <w:p w14:paraId="5B683B93" w14:textId="77777777" w:rsidR="00A56E57" w:rsidRPr="00597851" w:rsidRDefault="00A56E57" w:rsidP="00CB6B12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48C2653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64B207F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1CE924F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Рисование. </w:t>
            </w:r>
          </w:p>
        </w:tc>
      </w:tr>
      <w:tr w:rsidR="00A56E57" w:rsidRPr="00597851" w14:paraId="5B0706D9" w14:textId="77777777" w:rsidTr="00111CAF">
        <w:tc>
          <w:tcPr>
            <w:tcW w:w="2560" w:type="dxa"/>
          </w:tcPr>
          <w:p w14:paraId="6BEC52A2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F434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Человечки».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69B2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</w:t>
            </w:r>
            <w:r w:rsidRPr="00597851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proofErr w:type="spellStart"/>
            <w:proofErr w:type="gramEnd"/>
            <w:r w:rsidRPr="00597851"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Каляки</w:t>
            </w:r>
            <w:proofErr w:type="spellEnd"/>
            <w:r w:rsidRPr="00597851"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– маляки»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C6B3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«Ленточки».</w:t>
            </w:r>
          </w:p>
          <w:p w14:paraId="0DA9B698" w14:textId="77777777" w:rsidR="00A56E57" w:rsidRPr="00597851" w:rsidRDefault="00A56E57" w:rsidP="00597851">
            <w:pPr>
              <w:pStyle w:val="TableParagraph"/>
              <w:ind w:left="108" w:right="6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988B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Дождик»</w:t>
            </w:r>
          </w:p>
        </w:tc>
        <w:tc>
          <w:tcPr>
            <w:tcW w:w="2561" w:type="dxa"/>
          </w:tcPr>
          <w:p w14:paraId="0ABEF69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Дорожки»</w:t>
            </w:r>
          </w:p>
        </w:tc>
      </w:tr>
      <w:tr w:rsidR="00A56E57" w:rsidRPr="00597851" w14:paraId="6716FAA3" w14:textId="77777777" w:rsidTr="00111CAF">
        <w:tc>
          <w:tcPr>
            <w:tcW w:w="2560" w:type="dxa"/>
          </w:tcPr>
          <w:p w14:paraId="379EA6AC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E74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83F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115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482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35F730C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9AC534E" w14:textId="77777777" w:rsidTr="00111CAF">
        <w:tc>
          <w:tcPr>
            <w:tcW w:w="2560" w:type="dxa"/>
          </w:tcPr>
          <w:p w14:paraId="779A2FD4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129D871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4DC6" w14:textId="77777777" w:rsidR="00A56E57" w:rsidRPr="00597851" w:rsidRDefault="00A56E57" w:rsidP="00597851">
            <w:pPr>
              <w:pStyle w:val="TableParagraph"/>
              <w:spacing w:before="1" w:line="223" w:lineRule="exact"/>
              <w:ind w:left="4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Учить детей правильно держать в руке фломастер или карандаш; формировать навык рисования 2палочек» - прямых вертикальных линий, учить регулировать длину линии и </w:t>
            </w:r>
            <w:proofErr w:type="spellStart"/>
            <w:r w:rsidRPr="00597851">
              <w:rPr>
                <w:sz w:val="20"/>
                <w:szCs w:val="20"/>
              </w:rPr>
              <w:t>еерасположение</w:t>
            </w:r>
            <w:proofErr w:type="spellEnd"/>
            <w:r w:rsidRPr="00597851">
              <w:rPr>
                <w:sz w:val="20"/>
                <w:szCs w:val="20"/>
              </w:rPr>
              <w:t>; формировать интерес к рисованию.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A655" w14:textId="77777777" w:rsidR="00A56E57" w:rsidRPr="00597851" w:rsidRDefault="00A56E57" w:rsidP="00597851">
            <w:pPr>
              <w:pStyle w:val="TableParagraph"/>
              <w:spacing w:line="223" w:lineRule="exact"/>
              <w:ind w:left="0"/>
              <w:rPr>
                <w:sz w:val="20"/>
                <w:szCs w:val="20"/>
              </w:rPr>
            </w:pPr>
            <w:r w:rsidRPr="00597851">
              <w:rPr>
                <w:color w:val="000000"/>
                <w:sz w:val="20"/>
                <w:szCs w:val="20"/>
              </w:rPr>
              <w:t>Учить детей правильно держать в руке карандаш (фломастер), самостоятельно рисовать, видеть в линиях и их пересечениях предметы, формировать интерес к рисованию.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D907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рисовать в художественной технике «Поверх эскиза»; продолжать формировать умение правильно пользоваться кисточкой и красками; уточнять и закреплять знание основных цветов; формировать интерес к рисованию.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CCB1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color w:val="000000"/>
                <w:sz w:val="20"/>
                <w:szCs w:val="20"/>
              </w:rPr>
              <w:t xml:space="preserve">Учить детей правильно держать в руке карандаш (фломастер); рисовать палочки - прямые вертикальные линии, не выходить за пределы ограниченной </w:t>
            </w:r>
            <w:proofErr w:type="gramStart"/>
            <w:r w:rsidRPr="00597851">
              <w:rPr>
                <w:color w:val="000000"/>
                <w:sz w:val="20"/>
                <w:szCs w:val="20"/>
              </w:rPr>
              <w:t>линии,  формировать</w:t>
            </w:r>
            <w:proofErr w:type="gramEnd"/>
            <w:r w:rsidRPr="00597851">
              <w:rPr>
                <w:color w:val="000000"/>
                <w:sz w:val="20"/>
                <w:szCs w:val="20"/>
              </w:rPr>
              <w:t xml:space="preserve"> интерес к рисованию.</w:t>
            </w:r>
          </w:p>
        </w:tc>
        <w:tc>
          <w:tcPr>
            <w:tcW w:w="2561" w:type="dxa"/>
          </w:tcPr>
          <w:p w14:paraId="61F9728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рисовать в художественной технике «Поверх эскиза»; продолжать формировать умение правильно пользоваться кисточкой и красками; уточнять и закреплять знание основных цветов; формировать интерес к рисованию.</w:t>
            </w:r>
          </w:p>
        </w:tc>
      </w:tr>
      <w:tr w:rsidR="00A56E57" w:rsidRPr="00597851" w14:paraId="2D4B1567" w14:textId="77777777" w:rsidTr="00111CAF">
        <w:tc>
          <w:tcPr>
            <w:tcW w:w="2560" w:type="dxa"/>
          </w:tcPr>
          <w:p w14:paraId="2304A72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48CAE5A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74DC" w14:textId="77777777" w:rsidR="00A56E57" w:rsidRPr="00597851" w:rsidRDefault="00A56E57" w:rsidP="00597851">
            <w:pPr>
              <w:pStyle w:val="TableParagraph"/>
              <w:spacing w:before="4" w:line="228" w:lineRule="exact"/>
              <w:ind w:left="0" w:right="16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 детьми раннего возраста» стр. 67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DE50" w14:textId="77777777" w:rsidR="00A56E57" w:rsidRPr="00597851" w:rsidRDefault="005724F5" w:rsidP="008A2E62">
            <w:pPr>
              <w:pStyle w:val="TableParagraph"/>
              <w:spacing w:line="219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 детьми раннего возраста» стр. </w:t>
            </w:r>
            <w:r w:rsidR="00A56E57" w:rsidRPr="00597851">
              <w:rPr>
                <w:color w:val="000000"/>
                <w:sz w:val="20"/>
                <w:szCs w:val="20"/>
              </w:rPr>
              <w:t>13</w:t>
            </w:r>
            <w:r w:rsidR="008A2E6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53FE" w14:textId="77777777" w:rsidR="00A56E57" w:rsidRPr="00597851" w:rsidRDefault="00A56E57" w:rsidP="00597851">
            <w:pPr>
              <w:pStyle w:val="TableParagraph"/>
              <w:spacing w:before="4" w:line="228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</w:t>
            </w:r>
            <w:r w:rsidR="008A2E62">
              <w:rPr>
                <w:sz w:val="20"/>
                <w:szCs w:val="20"/>
              </w:rPr>
              <w:t xml:space="preserve"> детьми раннего возраста» стр. </w:t>
            </w:r>
            <w:r w:rsidRPr="00597851">
              <w:rPr>
                <w:sz w:val="20"/>
                <w:szCs w:val="20"/>
              </w:rPr>
              <w:t>24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0234" w14:textId="77777777" w:rsidR="00A56E57" w:rsidRPr="00597851" w:rsidRDefault="008A2E62" w:rsidP="008A2E62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 детьми раннего возраста» стр. </w:t>
            </w:r>
            <w:r w:rsidR="00A56E57" w:rsidRPr="00597851">
              <w:rPr>
                <w:color w:val="000000"/>
                <w:sz w:val="20"/>
                <w:szCs w:val="20"/>
              </w:rPr>
              <w:t>21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561" w:type="dxa"/>
          </w:tcPr>
          <w:p w14:paraId="62C150F1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</w:t>
            </w:r>
            <w:r w:rsidR="008A2E62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возраста» стр.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A56E57" w:rsidRPr="00597851" w14:paraId="4F3D87F1" w14:textId="77777777" w:rsidTr="00111CAF">
        <w:tc>
          <w:tcPr>
            <w:tcW w:w="15395" w:type="dxa"/>
            <w:gridSpan w:val="6"/>
          </w:tcPr>
          <w:p w14:paraId="3480E0D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2D2F53B" w14:textId="77777777" w:rsidTr="00111CAF">
        <w:tc>
          <w:tcPr>
            <w:tcW w:w="2560" w:type="dxa"/>
          </w:tcPr>
          <w:p w14:paraId="0695167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08BE55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31EA1C1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7D445DE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A56E57" w:rsidRPr="00597851" w14:paraId="4280DBF9" w14:textId="77777777" w:rsidTr="00111CAF">
        <w:tc>
          <w:tcPr>
            <w:tcW w:w="2560" w:type="dxa"/>
          </w:tcPr>
          <w:p w14:paraId="3216A696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2A018D4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</w:t>
            </w:r>
          </w:p>
          <w:p w14:paraId="1895ACE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</w:tcPr>
          <w:p w14:paraId="41168756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3</w:t>
            </w:r>
          </w:p>
          <w:p w14:paraId="1852C649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</w:tcPr>
          <w:p w14:paraId="3A8DA268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5</w:t>
            </w:r>
          </w:p>
          <w:p w14:paraId="669C38FC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1243072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7</w:t>
            </w:r>
          </w:p>
          <w:p w14:paraId="3075E9FD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369E56B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9</w:t>
            </w:r>
          </w:p>
          <w:p w14:paraId="73709E9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75FDFBD9" w14:textId="77777777" w:rsidTr="00111CAF">
        <w:tc>
          <w:tcPr>
            <w:tcW w:w="2560" w:type="dxa"/>
          </w:tcPr>
          <w:p w14:paraId="6483C67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2538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F24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5DC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3AB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4FE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50D22516" w14:textId="77777777" w:rsidTr="00111CAF">
        <w:tc>
          <w:tcPr>
            <w:tcW w:w="2560" w:type="dxa"/>
          </w:tcPr>
          <w:p w14:paraId="2BB3B71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288469A4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7AD58274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 детей коммуникативные навыки.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Формировать умение слушать музыку внимательно, заинтересовано. Знакомить с попевкой. Развивать умение детей реагировать на смену музыки, ориентироваться в пространстве.</w:t>
            </w:r>
          </w:p>
        </w:tc>
        <w:tc>
          <w:tcPr>
            <w:tcW w:w="2563" w:type="dxa"/>
          </w:tcPr>
          <w:p w14:paraId="6BFAA016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Продолжать формировать умение слушать музыку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внимательно, заинтересовано. Развивать связную речь, творческое воображение, умение эмоционально откликаться на музыку. Формировать умение детей петь слаженно, начинать пение всем вместе.</w:t>
            </w:r>
          </w:p>
        </w:tc>
        <w:tc>
          <w:tcPr>
            <w:tcW w:w="2587" w:type="dxa"/>
          </w:tcPr>
          <w:p w14:paraId="08DC6741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связную речь, творческое воображение,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умение эмоционально откликаться на музыку. Продолжать учить детей реагировать на смену музыки, ориентироваться в пространстве. Учить детей самостоятельно менять движения соответственно тексту песни. </w:t>
            </w:r>
          </w:p>
        </w:tc>
        <w:tc>
          <w:tcPr>
            <w:tcW w:w="2561" w:type="dxa"/>
          </w:tcPr>
          <w:p w14:paraId="0A71D473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Формировать у детей коммуникативные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навыки.Формировать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музыку внимательно, заинтересовано. Продолжать знакомство детей с танцевальным жанром. Развивать речь, обогащать словарный запас. </w:t>
            </w:r>
          </w:p>
        </w:tc>
        <w:tc>
          <w:tcPr>
            <w:tcW w:w="2561" w:type="dxa"/>
          </w:tcPr>
          <w:p w14:paraId="4BEFFD38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Формировать у детей коммуникативные навыки.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Формировать умение слушать музыку внимательно, заинтересовано. Знакомить с попевкой. Развивать умение детей реагировать на смену музыки, ориентироваться в пространстве.</w:t>
            </w:r>
          </w:p>
        </w:tc>
      </w:tr>
      <w:tr w:rsidR="00A56E57" w:rsidRPr="00597851" w14:paraId="3972EEA5" w14:textId="77777777" w:rsidTr="00111CAF">
        <w:tc>
          <w:tcPr>
            <w:tcW w:w="2560" w:type="dxa"/>
          </w:tcPr>
          <w:p w14:paraId="28E58B5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09206ED7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3C48F1D7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</w:tcPr>
          <w:p w14:paraId="5572A6B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87" w:type="dxa"/>
          </w:tcPr>
          <w:p w14:paraId="2A736E23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а.»</w:t>
            </w:r>
          </w:p>
        </w:tc>
        <w:tc>
          <w:tcPr>
            <w:tcW w:w="2561" w:type="dxa"/>
          </w:tcPr>
          <w:p w14:paraId="29550783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1" w:type="dxa"/>
          </w:tcPr>
          <w:p w14:paraId="3E0DFB6A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</w:tr>
      <w:tr w:rsidR="00A56E57" w:rsidRPr="00597851" w14:paraId="366167DD" w14:textId="77777777" w:rsidTr="00111CAF">
        <w:tc>
          <w:tcPr>
            <w:tcW w:w="2560" w:type="dxa"/>
          </w:tcPr>
          <w:p w14:paraId="093A0151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11513DF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2</w:t>
            </w:r>
          </w:p>
          <w:p w14:paraId="74C2254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</w:tcPr>
          <w:p w14:paraId="571C4598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4</w:t>
            </w:r>
          </w:p>
          <w:p w14:paraId="72A6B25B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</w:tcPr>
          <w:p w14:paraId="00153A9C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6</w:t>
            </w:r>
          </w:p>
          <w:p w14:paraId="4976155D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521E6E7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8</w:t>
            </w:r>
          </w:p>
          <w:p w14:paraId="747FF4D6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6BE0A56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10</w:t>
            </w:r>
          </w:p>
          <w:p w14:paraId="2435935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6518190D" w14:textId="77777777" w:rsidTr="00111CAF">
        <w:tc>
          <w:tcPr>
            <w:tcW w:w="2560" w:type="dxa"/>
          </w:tcPr>
          <w:p w14:paraId="51DA502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3F42550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</w:tcPr>
          <w:p w14:paraId="6EC45AA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7DD6E7E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388C438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7807FA3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538672D2" w14:textId="77777777" w:rsidTr="00111CAF">
        <w:tc>
          <w:tcPr>
            <w:tcW w:w="2560" w:type="dxa"/>
          </w:tcPr>
          <w:p w14:paraId="688603B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849E802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46569514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детей реагировать на смену музыки, ориентироваться в пространстве. Формировать у детей коммуникативные навыки. Формировать умение слушать музыку внимательно, заинтересовано.</w:t>
            </w:r>
          </w:p>
        </w:tc>
        <w:tc>
          <w:tcPr>
            <w:tcW w:w="2563" w:type="dxa"/>
          </w:tcPr>
          <w:p w14:paraId="02A1FFF4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умение двигаться в соответствии с контрастным характером музыки. Развивать связную речь, творческое воображение, умение эмоционально откликаться на музыку. Воспитывать дружеские взаимоотношения.</w:t>
            </w:r>
          </w:p>
        </w:tc>
        <w:tc>
          <w:tcPr>
            <w:tcW w:w="2587" w:type="dxa"/>
          </w:tcPr>
          <w:p w14:paraId="1BE4E565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реагировать на смену музыки, ориентироваться в пространстве. Учить детей самостоятельно менять движения соответственно тексту песни. Согласовывать движения в соответствии с правилами игры. Развивать связную речь.</w:t>
            </w:r>
          </w:p>
        </w:tc>
        <w:tc>
          <w:tcPr>
            <w:tcW w:w="2561" w:type="dxa"/>
          </w:tcPr>
          <w:p w14:paraId="37411E8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знакомство детей с танцевальным жанром. Развивать речь, обогащать словарный запас.  Формировать у детей коммуникативные навыки. Формировать умение слушать музыку внимательно, заинтересовано</w:t>
            </w:r>
          </w:p>
        </w:tc>
        <w:tc>
          <w:tcPr>
            <w:tcW w:w="2561" w:type="dxa"/>
          </w:tcPr>
          <w:p w14:paraId="583DBCF2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детей реагировать на смену музыки, ориентироваться в пространстве. Формировать у детей коммуникативные навыки. Формировать умение слушать музыку внимательно, заинтересовано.</w:t>
            </w:r>
          </w:p>
        </w:tc>
      </w:tr>
      <w:tr w:rsidR="00A56E57" w:rsidRPr="00597851" w14:paraId="0C709F2D" w14:textId="77777777" w:rsidTr="00111CAF">
        <w:tc>
          <w:tcPr>
            <w:tcW w:w="2560" w:type="dxa"/>
          </w:tcPr>
          <w:p w14:paraId="67EFB32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1B81F2D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3F90FCE8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</w:tcPr>
          <w:p w14:paraId="384317FD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87" w:type="dxa"/>
          </w:tcPr>
          <w:p w14:paraId="00FC183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а.»</w:t>
            </w:r>
          </w:p>
        </w:tc>
        <w:tc>
          <w:tcPr>
            <w:tcW w:w="2561" w:type="dxa"/>
          </w:tcPr>
          <w:p w14:paraId="623A68A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1" w:type="dxa"/>
          </w:tcPr>
          <w:p w14:paraId="75CE7522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</w:tr>
      <w:tr w:rsidR="00A56E57" w:rsidRPr="00597851" w14:paraId="6133B8E8" w14:textId="77777777" w:rsidTr="00111CAF">
        <w:tc>
          <w:tcPr>
            <w:tcW w:w="15395" w:type="dxa"/>
            <w:gridSpan w:val="6"/>
          </w:tcPr>
          <w:p w14:paraId="579744B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750C199" w14:textId="77777777" w:rsidTr="00111CAF">
        <w:tc>
          <w:tcPr>
            <w:tcW w:w="2560" w:type="dxa"/>
          </w:tcPr>
          <w:p w14:paraId="18497E5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68186B5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4219AE30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6E3C3882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A56E57" w:rsidRPr="00597851" w14:paraId="3C5553C2" w14:textId="77777777" w:rsidTr="00111CAF">
        <w:tc>
          <w:tcPr>
            <w:tcW w:w="2560" w:type="dxa"/>
          </w:tcPr>
          <w:p w14:paraId="101FD37E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30013223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1.</w:t>
            </w:r>
          </w:p>
        </w:tc>
        <w:tc>
          <w:tcPr>
            <w:tcW w:w="2563" w:type="dxa"/>
          </w:tcPr>
          <w:p w14:paraId="38ED2662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3.</w:t>
            </w:r>
          </w:p>
        </w:tc>
        <w:tc>
          <w:tcPr>
            <w:tcW w:w="2587" w:type="dxa"/>
          </w:tcPr>
          <w:p w14:paraId="7CE643E2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5. </w:t>
            </w:r>
          </w:p>
        </w:tc>
        <w:tc>
          <w:tcPr>
            <w:tcW w:w="2561" w:type="dxa"/>
          </w:tcPr>
          <w:p w14:paraId="28C71D7A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7.</w:t>
            </w:r>
          </w:p>
        </w:tc>
        <w:tc>
          <w:tcPr>
            <w:tcW w:w="2561" w:type="dxa"/>
          </w:tcPr>
          <w:p w14:paraId="79C2AC3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9.</w:t>
            </w:r>
          </w:p>
        </w:tc>
      </w:tr>
      <w:tr w:rsidR="00A56E57" w:rsidRPr="00597851" w14:paraId="1284E296" w14:textId="77777777" w:rsidTr="00111CAF">
        <w:tc>
          <w:tcPr>
            <w:tcW w:w="2560" w:type="dxa"/>
          </w:tcPr>
          <w:p w14:paraId="307AFF89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79A9FE3D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098B515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14:paraId="40BC2EB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0E59714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185BBD9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412104C" w14:textId="77777777" w:rsidTr="00111CAF">
        <w:tc>
          <w:tcPr>
            <w:tcW w:w="2560" w:type="dxa"/>
          </w:tcPr>
          <w:p w14:paraId="0EF545B9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2808AA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4853BDD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63" w:type="dxa"/>
          </w:tcPr>
          <w:p w14:paraId="4FA7FD6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87" w:type="dxa"/>
          </w:tcPr>
          <w:p w14:paraId="7AB27AF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Воспитывать интерес к занятию.</w:t>
            </w:r>
          </w:p>
        </w:tc>
        <w:tc>
          <w:tcPr>
            <w:tcW w:w="2561" w:type="dxa"/>
          </w:tcPr>
          <w:p w14:paraId="2C24484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Воспитывать интерес к занятию.</w:t>
            </w:r>
          </w:p>
        </w:tc>
        <w:tc>
          <w:tcPr>
            <w:tcW w:w="2561" w:type="dxa"/>
          </w:tcPr>
          <w:p w14:paraId="06F65B1D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</w:tr>
      <w:tr w:rsidR="00A56E57" w:rsidRPr="00597851" w14:paraId="195EEC39" w14:textId="77777777" w:rsidTr="00111CAF">
        <w:tc>
          <w:tcPr>
            <w:tcW w:w="2560" w:type="dxa"/>
          </w:tcPr>
          <w:p w14:paraId="3408064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2E4D2D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0F7A4DA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3" w:type="dxa"/>
          </w:tcPr>
          <w:p w14:paraId="62024361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87" w:type="dxa"/>
          </w:tcPr>
          <w:p w14:paraId="0BDFCB2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1" w:type="dxa"/>
          </w:tcPr>
          <w:p w14:paraId="2381C57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1" w:type="dxa"/>
          </w:tcPr>
          <w:p w14:paraId="4480B9A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</w:tr>
      <w:tr w:rsidR="00A56E57" w:rsidRPr="00597851" w14:paraId="4AA5BE63" w14:textId="77777777" w:rsidTr="00111CAF">
        <w:tc>
          <w:tcPr>
            <w:tcW w:w="2560" w:type="dxa"/>
          </w:tcPr>
          <w:p w14:paraId="69991528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30CD8031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2.</w:t>
            </w:r>
          </w:p>
        </w:tc>
        <w:tc>
          <w:tcPr>
            <w:tcW w:w="2563" w:type="dxa"/>
          </w:tcPr>
          <w:p w14:paraId="56BB976A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4.</w:t>
            </w:r>
          </w:p>
        </w:tc>
        <w:tc>
          <w:tcPr>
            <w:tcW w:w="2587" w:type="dxa"/>
          </w:tcPr>
          <w:p w14:paraId="75AC9F83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6.</w:t>
            </w:r>
          </w:p>
        </w:tc>
        <w:tc>
          <w:tcPr>
            <w:tcW w:w="2561" w:type="dxa"/>
          </w:tcPr>
          <w:p w14:paraId="7A7054E7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8. </w:t>
            </w:r>
          </w:p>
        </w:tc>
        <w:tc>
          <w:tcPr>
            <w:tcW w:w="2561" w:type="dxa"/>
          </w:tcPr>
          <w:p w14:paraId="42762CE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10.</w:t>
            </w:r>
          </w:p>
        </w:tc>
      </w:tr>
      <w:tr w:rsidR="00A56E57" w:rsidRPr="00597851" w14:paraId="043E117A" w14:textId="77777777" w:rsidTr="00111CAF">
        <w:tc>
          <w:tcPr>
            <w:tcW w:w="2560" w:type="dxa"/>
          </w:tcPr>
          <w:p w14:paraId="5385AA57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49E4A54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63A61858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14:paraId="7600C99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1742E66D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7C8E902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3A43F0F" w14:textId="77777777" w:rsidTr="00111CAF">
        <w:tc>
          <w:tcPr>
            <w:tcW w:w="2560" w:type="dxa"/>
          </w:tcPr>
          <w:p w14:paraId="5C312400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43EF40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5E25B80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63" w:type="dxa"/>
          </w:tcPr>
          <w:p w14:paraId="68125A9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87" w:type="dxa"/>
          </w:tcPr>
          <w:p w14:paraId="232AD9A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3DEBCFD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1A91BA4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</w:tr>
      <w:tr w:rsidR="00A56E57" w:rsidRPr="00597851" w14:paraId="506F7F55" w14:textId="77777777" w:rsidTr="00111CAF">
        <w:tc>
          <w:tcPr>
            <w:tcW w:w="2560" w:type="dxa"/>
          </w:tcPr>
          <w:p w14:paraId="2F1419A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12941D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16D06A1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3" w:type="dxa"/>
          </w:tcPr>
          <w:p w14:paraId="5483C88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87" w:type="dxa"/>
          </w:tcPr>
          <w:p w14:paraId="5EB0D5C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1" w:type="dxa"/>
          </w:tcPr>
          <w:p w14:paraId="410550D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1" w:type="dxa"/>
          </w:tcPr>
          <w:p w14:paraId="03FB080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</w:tr>
      <w:tr w:rsidR="00A56E57" w:rsidRPr="00597851" w14:paraId="3B9F234F" w14:textId="77777777" w:rsidTr="00111CAF">
        <w:tc>
          <w:tcPr>
            <w:tcW w:w="2560" w:type="dxa"/>
          </w:tcPr>
          <w:p w14:paraId="6074BFB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79EB8F2B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5CE04D98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240DAC7E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 на прогулке</w:t>
            </w:r>
          </w:p>
        </w:tc>
      </w:tr>
      <w:tr w:rsidR="00A56E57" w:rsidRPr="00597851" w14:paraId="5E112220" w14:textId="77777777" w:rsidTr="00111CAF">
        <w:tc>
          <w:tcPr>
            <w:tcW w:w="2560" w:type="dxa"/>
          </w:tcPr>
          <w:p w14:paraId="631A56C1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047F07C7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7851">
              <w:rPr>
                <w:rFonts w:ascii="Times New Roman" w:hAnsi="Times New Roman" w:cs="Times New Roman"/>
                <w:b/>
                <w:bCs/>
              </w:rPr>
              <w:t xml:space="preserve">№ 1. </w:t>
            </w:r>
          </w:p>
        </w:tc>
        <w:tc>
          <w:tcPr>
            <w:tcW w:w="2563" w:type="dxa"/>
          </w:tcPr>
          <w:p w14:paraId="185A12B8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2. </w:t>
            </w:r>
          </w:p>
        </w:tc>
        <w:tc>
          <w:tcPr>
            <w:tcW w:w="2587" w:type="dxa"/>
          </w:tcPr>
          <w:p w14:paraId="528CE3E0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7851">
              <w:rPr>
                <w:rFonts w:ascii="Times New Roman" w:hAnsi="Times New Roman" w:cs="Times New Roman"/>
                <w:b/>
                <w:bCs/>
              </w:rPr>
              <w:t>№ 3.</w:t>
            </w:r>
          </w:p>
        </w:tc>
        <w:tc>
          <w:tcPr>
            <w:tcW w:w="2561" w:type="dxa"/>
          </w:tcPr>
          <w:p w14:paraId="020EE9B6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4. </w:t>
            </w:r>
          </w:p>
        </w:tc>
        <w:tc>
          <w:tcPr>
            <w:tcW w:w="2561" w:type="dxa"/>
          </w:tcPr>
          <w:p w14:paraId="11289CB9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7851">
              <w:rPr>
                <w:rFonts w:ascii="Times New Roman" w:hAnsi="Times New Roman" w:cs="Times New Roman"/>
                <w:b/>
                <w:bCs/>
              </w:rPr>
              <w:t xml:space="preserve">№ 5. </w:t>
            </w:r>
          </w:p>
        </w:tc>
      </w:tr>
      <w:tr w:rsidR="00A56E57" w:rsidRPr="00597851" w14:paraId="33A17A96" w14:textId="77777777" w:rsidTr="00111CAF">
        <w:tc>
          <w:tcPr>
            <w:tcW w:w="2560" w:type="dxa"/>
          </w:tcPr>
          <w:p w14:paraId="525709F4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7025B7C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7208E4FF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5A460D63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4C7C6774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5B99BAD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0FEC969D" w14:textId="77777777" w:rsidTr="00111CAF">
        <w:tc>
          <w:tcPr>
            <w:tcW w:w="2560" w:type="dxa"/>
          </w:tcPr>
          <w:p w14:paraId="54E893F9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9819C3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8F65" w14:textId="77777777" w:rsidR="00A56E57" w:rsidRPr="00597851" w:rsidRDefault="00A56E57" w:rsidP="00597851">
            <w:pPr>
              <w:pStyle w:val="TableParagraph"/>
              <w:spacing w:before="3" w:line="230" w:lineRule="exact"/>
              <w:ind w:left="0" w:right="27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 детей внимание и ориентировку в пространстве.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2196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внимательно слушать взрослого, выполнять движения в соответствии с текстом. Развивать координацию движений. Воспитывать желание заботиться о птицах.</w:t>
            </w:r>
          </w:p>
          <w:p w14:paraId="22622FC4" w14:textId="77777777" w:rsidR="00A56E57" w:rsidRPr="00597851" w:rsidRDefault="00A56E57" w:rsidP="00597851">
            <w:pPr>
              <w:pStyle w:val="TableParagraph"/>
              <w:ind w:left="103" w:right="125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357E" w14:textId="77777777" w:rsidR="00A56E57" w:rsidRPr="00597851" w:rsidRDefault="00A56E57" w:rsidP="00597851">
            <w:pPr>
              <w:pStyle w:val="TableParagraph"/>
              <w:tabs>
                <w:tab w:val="left" w:pos="1273"/>
                <w:tab w:val="left" w:pos="2032"/>
              </w:tabs>
              <w:ind w:left="0" w:right="631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Повышать двигательную активность детей, развивать быстроту, ловкость. Развивать ориентировку в пространстве.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DA98" w14:textId="77777777" w:rsidR="00A56E57" w:rsidRPr="00597851" w:rsidRDefault="00A56E57" w:rsidP="00597851">
            <w:pPr>
              <w:pStyle w:val="TableParagraph"/>
              <w:ind w:left="0" w:right="167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 детей умение бегать врассыпную, не наталкиваясь друг на друга. Формировать умение быстро реагировать на сигнал. Воспитывать умение играть сообща.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DF6D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Упражнять в прыжках на месте. Формировать умение прыгать на одной ноге. Воспитывать умение играть вместе.</w:t>
            </w:r>
          </w:p>
          <w:p w14:paraId="74F902C8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A56E57" w:rsidRPr="00597851" w14:paraId="23801722" w14:textId="77777777" w:rsidTr="00111CAF">
        <w:tc>
          <w:tcPr>
            <w:tcW w:w="2560" w:type="dxa"/>
          </w:tcPr>
          <w:p w14:paraId="025AC48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F31369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4E07513D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Е.А. Тимофеева «Подвижные игры с детьми младшего дошкольного возраста»</w:t>
            </w:r>
          </w:p>
        </w:tc>
        <w:tc>
          <w:tcPr>
            <w:tcW w:w="2563" w:type="dxa"/>
          </w:tcPr>
          <w:p w14:paraId="09C4659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Е.А. Тимофеева «Подвижные игры с детьми младшего дошкольного возраста»</w:t>
            </w:r>
          </w:p>
        </w:tc>
        <w:tc>
          <w:tcPr>
            <w:tcW w:w="2587" w:type="dxa"/>
          </w:tcPr>
          <w:p w14:paraId="4E7AB9F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Е.А. Тимофеева «Подвижные игры с детьми младшего дошкольного возраста»</w:t>
            </w:r>
          </w:p>
        </w:tc>
        <w:tc>
          <w:tcPr>
            <w:tcW w:w="2561" w:type="dxa"/>
          </w:tcPr>
          <w:p w14:paraId="553DC7BF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Е.А. Тимофеева «Подвижные игры с детьми младшего дошкольного возраста»</w:t>
            </w:r>
          </w:p>
        </w:tc>
        <w:tc>
          <w:tcPr>
            <w:tcW w:w="2561" w:type="dxa"/>
          </w:tcPr>
          <w:p w14:paraId="3E24C400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Е.А. Тимофеева «Подвижные игры с детьми младшего дошкольного возраста»</w:t>
            </w:r>
          </w:p>
        </w:tc>
      </w:tr>
      <w:tr w:rsidR="00A56E57" w:rsidRPr="00597851" w14:paraId="27A951F2" w14:textId="77777777" w:rsidTr="00111CAF">
        <w:tc>
          <w:tcPr>
            <w:tcW w:w="2560" w:type="dxa"/>
          </w:tcPr>
          <w:p w14:paraId="040432BF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35" w:type="dxa"/>
            <w:gridSpan w:val="5"/>
          </w:tcPr>
          <w:p w14:paraId="301B7020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51532565" w14:textId="77777777" w:rsidTr="00111CAF">
        <w:tc>
          <w:tcPr>
            <w:tcW w:w="2560" w:type="dxa"/>
          </w:tcPr>
          <w:p w14:paraId="25B96DFC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Прогулка</w:t>
            </w:r>
          </w:p>
        </w:tc>
        <w:tc>
          <w:tcPr>
            <w:tcW w:w="12835" w:type="dxa"/>
            <w:gridSpan w:val="5"/>
          </w:tcPr>
          <w:p w14:paraId="55BD1172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045F1DEF" w14:textId="77777777" w:rsidTr="00111CAF">
        <w:tc>
          <w:tcPr>
            <w:tcW w:w="2560" w:type="dxa"/>
          </w:tcPr>
          <w:p w14:paraId="7DCE6B8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</w:tcPr>
          <w:p w14:paraId="72FF2F91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 Лето</w:t>
            </w:r>
          </w:p>
        </w:tc>
        <w:tc>
          <w:tcPr>
            <w:tcW w:w="2563" w:type="dxa"/>
          </w:tcPr>
          <w:p w14:paraId="42D0C9AF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2 Лето</w:t>
            </w:r>
          </w:p>
        </w:tc>
        <w:tc>
          <w:tcPr>
            <w:tcW w:w="2587" w:type="dxa"/>
          </w:tcPr>
          <w:p w14:paraId="5ED609BA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3 Лето</w:t>
            </w:r>
          </w:p>
        </w:tc>
        <w:tc>
          <w:tcPr>
            <w:tcW w:w="2561" w:type="dxa"/>
          </w:tcPr>
          <w:p w14:paraId="54400587" w14:textId="77777777" w:rsidR="00A56E57" w:rsidRPr="00597851" w:rsidRDefault="00A56E57" w:rsidP="00597851">
            <w:pPr>
              <w:pStyle w:val="TableParagraph"/>
              <w:spacing w:line="210" w:lineRule="exact"/>
              <w:ind w:left="11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4 Лето</w:t>
            </w:r>
          </w:p>
        </w:tc>
        <w:tc>
          <w:tcPr>
            <w:tcW w:w="2561" w:type="dxa"/>
          </w:tcPr>
          <w:p w14:paraId="3720E78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Карточка № 5 Лето</w:t>
            </w:r>
          </w:p>
        </w:tc>
      </w:tr>
      <w:tr w:rsidR="00A56E57" w:rsidRPr="00597851" w14:paraId="773F2D79" w14:textId="77777777" w:rsidTr="00111CAF">
        <w:tc>
          <w:tcPr>
            <w:tcW w:w="15395" w:type="dxa"/>
            <w:gridSpan w:val="6"/>
          </w:tcPr>
          <w:p w14:paraId="500BFEE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CAF" w:rsidRPr="00597851" w14:paraId="0B330D26" w14:textId="77777777" w:rsidTr="00111CAF">
        <w:tc>
          <w:tcPr>
            <w:tcW w:w="2560" w:type="dxa"/>
            <w:vMerge w:val="restart"/>
          </w:tcPr>
          <w:p w14:paraId="4DC06C53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274" w:type="dxa"/>
            <w:gridSpan w:val="4"/>
          </w:tcPr>
          <w:p w14:paraId="6A087F3F" w14:textId="77777777" w:rsidR="00111CAF" w:rsidRPr="00597851" w:rsidRDefault="00111CA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561" w:type="dxa"/>
          </w:tcPr>
          <w:p w14:paraId="63067E95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11CAF" w:rsidRPr="00597851" w14:paraId="3330F026" w14:textId="77777777" w:rsidTr="00111CAF">
        <w:tc>
          <w:tcPr>
            <w:tcW w:w="2560" w:type="dxa"/>
            <w:vMerge/>
          </w:tcPr>
          <w:p w14:paraId="408C1750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</w:tcPr>
          <w:p w14:paraId="59672DDB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rPr>
                <w:sz w:val="20"/>
                <w:szCs w:val="20"/>
              </w:rPr>
            </w:pPr>
            <w:r w:rsidRPr="00597851">
              <w:t xml:space="preserve">2. </w:t>
            </w:r>
            <w:proofErr w:type="spellStart"/>
            <w:r w:rsidRPr="00597851">
              <w:t>ОсОМ</w:t>
            </w:r>
            <w:proofErr w:type="spellEnd"/>
          </w:p>
        </w:tc>
        <w:tc>
          <w:tcPr>
            <w:tcW w:w="2561" w:type="dxa"/>
          </w:tcPr>
          <w:p w14:paraId="66570392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11CAF" w:rsidRPr="00597851" w14:paraId="4A17EF55" w14:textId="77777777" w:rsidTr="00111CAF">
        <w:tc>
          <w:tcPr>
            <w:tcW w:w="2560" w:type="dxa"/>
            <w:vMerge/>
          </w:tcPr>
          <w:p w14:paraId="7779C229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</w:tcPr>
          <w:p w14:paraId="151A8F5D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rPr>
                <w:sz w:val="20"/>
                <w:szCs w:val="20"/>
              </w:rPr>
            </w:pPr>
            <w:r w:rsidRPr="000F5FAE">
              <w:t>3. Рисование</w:t>
            </w:r>
          </w:p>
        </w:tc>
        <w:tc>
          <w:tcPr>
            <w:tcW w:w="2561" w:type="dxa"/>
          </w:tcPr>
          <w:p w14:paraId="36FAAEFD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11CAF" w:rsidRPr="00597851" w14:paraId="420E843C" w14:textId="77777777" w:rsidTr="00111CAF">
        <w:tc>
          <w:tcPr>
            <w:tcW w:w="2560" w:type="dxa"/>
            <w:vMerge/>
          </w:tcPr>
          <w:p w14:paraId="13457E67" w14:textId="77777777" w:rsidR="00111CAF" w:rsidRPr="00597851" w:rsidRDefault="00111CAF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</w:tcPr>
          <w:p w14:paraId="6C0EE5D2" w14:textId="77777777" w:rsidR="00111CAF" w:rsidRPr="00597851" w:rsidRDefault="00111CAF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561" w:type="dxa"/>
          </w:tcPr>
          <w:p w14:paraId="1293902B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11CAF" w:rsidRPr="00597851" w14:paraId="21C8E7A6" w14:textId="77777777" w:rsidTr="00111CAF">
        <w:tc>
          <w:tcPr>
            <w:tcW w:w="2560" w:type="dxa"/>
            <w:vMerge/>
          </w:tcPr>
          <w:p w14:paraId="41F3B7A1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  <w:vAlign w:val="center"/>
          </w:tcPr>
          <w:p w14:paraId="3DD8806B" w14:textId="77777777" w:rsidR="00111CAF" w:rsidRPr="00597851" w:rsidRDefault="00111CAF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561" w:type="dxa"/>
          </w:tcPr>
          <w:p w14:paraId="35C3560C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11CAF" w:rsidRPr="00597851" w14:paraId="21EDD44F" w14:textId="77777777" w:rsidTr="00111CAF">
        <w:tc>
          <w:tcPr>
            <w:tcW w:w="2560" w:type="dxa"/>
            <w:vMerge/>
          </w:tcPr>
          <w:p w14:paraId="336B8440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  <w:vAlign w:val="center"/>
          </w:tcPr>
          <w:p w14:paraId="3EBD66E3" w14:textId="77777777" w:rsidR="00111CAF" w:rsidRPr="00597851" w:rsidRDefault="00111CAF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561" w:type="dxa"/>
          </w:tcPr>
          <w:p w14:paraId="0320F1ED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56E57" w:rsidRPr="00597851" w14:paraId="02145F57" w14:textId="77777777" w:rsidTr="00111CAF">
        <w:tc>
          <w:tcPr>
            <w:tcW w:w="15395" w:type="dxa"/>
            <w:gridSpan w:val="6"/>
          </w:tcPr>
          <w:p w14:paraId="3BF6B1E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4FCA97A2" w14:textId="77777777" w:rsidTr="00111CAF">
        <w:tc>
          <w:tcPr>
            <w:tcW w:w="15395" w:type="dxa"/>
            <w:gridSpan w:val="6"/>
          </w:tcPr>
          <w:p w14:paraId="629A2D59" w14:textId="77777777" w:rsidR="00A56E57" w:rsidRPr="00597851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ИЮЛЬ (04.07.2022 – 29.07.2022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53F3862F" w14:textId="77777777" w:rsidTr="00111CAF">
        <w:tc>
          <w:tcPr>
            <w:tcW w:w="2560" w:type="dxa"/>
          </w:tcPr>
          <w:p w14:paraId="2A280CB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099D" w14:textId="77777777" w:rsidR="00A56E57" w:rsidRPr="00597851" w:rsidRDefault="00A56E57" w:rsidP="00597851">
            <w:pPr>
              <w:pStyle w:val="TableParagraph"/>
              <w:spacing w:line="217" w:lineRule="exact"/>
              <w:ind w:left="487" w:right="42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1 неделя</w:t>
            </w:r>
          </w:p>
          <w:p w14:paraId="7A89BD06" w14:textId="77777777" w:rsidR="00A56E57" w:rsidRPr="00597851" w:rsidRDefault="002041E3" w:rsidP="00597851">
            <w:pPr>
              <w:pStyle w:val="TableParagraph"/>
              <w:spacing w:line="217" w:lineRule="exact"/>
              <w:ind w:left="0" w:right="42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(04.07- 08.07.2022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8C17" w14:textId="77777777" w:rsidR="00A56E57" w:rsidRPr="00597851" w:rsidRDefault="00A56E57" w:rsidP="00597851">
            <w:pPr>
              <w:pStyle w:val="TableParagraph"/>
              <w:spacing w:line="223" w:lineRule="exact"/>
              <w:ind w:left="351" w:right="343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 неделя</w:t>
            </w:r>
          </w:p>
          <w:p w14:paraId="687BFA09" w14:textId="77777777" w:rsidR="00A56E57" w:rsidRPr="00597851" w:rsidRDefault="002041E3" w:rsidP="00597851">
            <w:pPr>
              <w:pStyle w:val="TableParagraph"/>
              <w:spacing w:line="217" w:lineRule="exact"/>
              <w:ind w:right="29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(11.07. - 15.07.2022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277F" w14:textId="77777777" w:rsidR="00A56E57" w:rsidRPr="00597851" w:rsidRDefault="00A56E57" w:rsidP="00597851">
            <w:pPr>
              <w:pStyle w:val="TableParagraph"/>
              <w:spacing w:line="223" w:lineRule="exact"/>
              <w:ind w:left="376" w:right="37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26DC397C" w14:textId="77777777" w:rsidR="00A56E57" w:rsidRPr="00597851" w:rsidRDefault="002041E3" w:rsidP="00597851">
            <w:pPr>
              <w:pStyle w:val="TableParagraph"/>
              <w:spacing w:line="217" w:lineRule="exact"/>
              <w:ind w:right="31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(18.07- 22.07.2022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17BF" w14:textId="77777777" w:rsidR="00A56E57" w:rsidRPr="00597851" w:rsidRDefault="00A56E57" w:rsidP="00597851">
            <w:pPr>
              <w:pStyle w:val="TableParagraph"/>
              <w:spacing w:line="223" w:lineRule="exact"/>
              <w:ind w:left="384" w:right="37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3E19E217" w14:textId="77777777" w:rsidR="00A56E57" w:rsidRPr="00597851" w:rsidRDefault="002041E3" w:rsidP="00597851">
            <w:pPr>
              <w:pStyle w:val="TableParagraph"/>
              <w:spacing w:line="217" w:lineRule="exact"/>
              <w:ind w:right="32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(25.07. - 29.07.2022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1" w:type="dxa"/>
          </w:tcPr>
          <w:p w14:paraId="02034ED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7346539" w14:textId="77777777" w:rsidTr="00111CAF">
        <w:tc>
          <w:tcPr>
            <w:tcW w:w="2560" w:type="dxa"/>
          </w:tcPr>
          <w:p w14:paraId="406FA63F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63" w:type="dxa"/>
            <w:tcBorders>
              <w:left w:val="single" w:sz="4" w:space="0" w:color="000000"/>
            </w:tcBorders>
            <w:vAlign w:val="center"/>
          </w:tcPr>
          <w:p w14:paraId="1649A252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Семь – я»</w:t>
            </w:r>
          </w:p>
        </w:tc>
        <w:tc>
          <w:tcPr>
            <w:tcW w:w="2563" w:type="dxa"/>
            <w:tcBorders>
              <w:left w:val="single" w:sz="4" w:space="0" w:color="000000"/>
            </w:tcBorders>
            <w:vAlign w:val="center"/>
          </w:tcPr>
          <w:p w14:paraId="21E4D8B1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«Я люблю маму и папу»</w:t>
            </w:r>
          </w:p>
        </w:tc>
        <w:tc>
          <w:tcPr>
            <w:tcW w:w="2587" w:type="dxa"/>
            <w:tcBorders>
              <w:left w:val="single" w:sz="4" w:space="0" w:color="000000"/>
            </w:tcBorders>
            <w:vAlign w:val="center"/>
          </w:tcPr>
          <w:p w14:paraId="6359BAEA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«Неделя дружбы»</w:t>
            </w:r>
          </w:p>
        </w:tc>
        <w:tc>
          <w:tcPr>
            <w:tcW w:w="2561" w:type="dxa"/>
            <w:tcBorders>
              <w:left w:val="single" w:sz="4" w:space="0" w:color="000000"/>
            </w:tcBorders>
            <w:vAlign w:val="center"/>
          </w:tcPr>
          <w:p w14:paraId="0464A131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«На летней лужайке»</w:t>
            </w:r>
          </w:p>
        </w:tc>
        <w:tc>
          <w:tcPr>
            <w:tcW w:w="2561" w:type="dxa"/>
            <w:tcBorders>
              <w:left w:val="single" w:sz="4" w:space="0" w:color="000000"/>
            </w:tcBorders>
            <w:vAlign w:val="center"/>
          </w:tcPr>
          <w:p w14:paraId="238883C8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56E57" w:rsidRPr="00597851" w14:paraId="1AE7FDEA" w14:textId="77777777" w:rsidTr="00111CAF">
        <w:tc>
          <w:tcPr>
            <w:tcW w:w="2560" w:type="dxa"/>
          </w:tcPr>
          <w:p w14:paraId="401C262E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2F190D3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584DA786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36209459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63469905" w14:textId="77777777" w:rsidTr="00111CAF">
        <w:trPr>
          <w:trHeight w:val="400"/>
        </w:trPr>
        <w:tc>
          <w:tcPr>
            <w:tcW w:w="2560" w:type="dxa"/>
          </w:tcPr>
          <w:p w14:paraId="5104BCD8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853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 мы разные»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1AD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Мама дорогая крепко любит нас»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B89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Мой мяч»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4B9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Божья коровка»</w:t>
            </w:r>
          </w:p>
        </w:tc>
        <w:tc>
          <w:tcPr>
            <w:tcW w:w="2561" w:type="dxa"/>
          </w:tcPr>
          <w:p w14:paraId="2E4334A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5D9AF3D8" w14:textId="77777777" w:rsidTr="00111CAF">
        <w:tc>
          <w:tcPr>
            <w:tcW w:w="2560" w:type="dxa"/>
          </w:tcPr>
          <w:p w14:paraId="26693CD2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FC4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641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9B3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FE9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7CAEEBD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5AD8747" w14:textId="77777777" w:rsidTr="00111CAF">
        <w:tc>
          <w:tcPr>
            <w:tcW w:w="2560" w:type="dxa"/>
          </w:tcPr>
          <w:p w14:paraId="1C8983CE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292439C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A658" w14:textId="77777777" w:rsidR="00A56E57" w:rsidRPr="00597851" w:rsidRDefault="00A56E57" w:rsidP="00597851">
            <w:pPr>
              <w:widowControl w:val="0"/>
              <w:suppressLineNumbers/>
              <w:spacing w:after="0"/>
              <w:ind w:left="20" w:right="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Вовлекать детей в игровое и речевое взаимодействие, </w:t>
            </w:r>
            <w:proofErr w:type="spellStart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внеситуативное</w:t>
            </w:r>
            <w:proofErr w:type="spellEnd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общение; активизировать прилагательные; учить использовать в речи придаточные предложения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3C4F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Вовлекать детей в общий разговор; учить вести диалог; активизировать словарь наименований овощей, предметов одежды, глаголов; подводить к описанию предметов; в процессе звукоподражаний развивать артикуляционный аппарат.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8155" w14:textId="77777777" w:rsidR="00A56E57" w:rsidRPr="00597851" w:rsidRDefault="00A56E57" w:rsidP="00597851">
            <w:pPr>
              <w:pStyle w:val="TableParagraph"/>
              <w:tabs>
                <w:tab w:val="left" w:pos="1638"/>
                <w:tab w:val="left" w:pos="2062"/>
              </w:tabs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Формировать представления ребенка о себе, учить проговаривать свое имя, закреплять умение выполнять действия с предметами, формировать представления детей о цвете, размере, развивать речевое общение, моторику.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8387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отличать по внешнему виду насекомых, называть цвет, форму; вызвать желание выполнять подражательные движения в игровых упражнениях. Активизировать слова детей. Обогатить речь предлогами. Воспитать бережное отношение к окружающему миру.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B03B" w14:textId="77777777" w:rsidR="00A56E57" w:rsidRPr="00597851" w:rsidRDefault="00A56E57" w:rsidP="00597851">
            <w:pPr>
              <w:pStyle w:val="TableParagraph"/>
              <w:ind w:left="0" w:right="96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04CDB54F" w14:textId="77777777" w:rsidTr="00111CAF">
        <w:tc>
          <w:tcPr>
            <w:tcW w:w="2560" w:type="dxa"/>
          </w:tcPr>
          <w:p w14:paraId="6D2B58F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30152C7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5BC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М.Д.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Маханева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«Игровые занятия с детьми» стр. 68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F58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А.Г.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Арушанова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«Коммуникация. Развивающее общение с детьми 2-3 лет», стр.53</w:t>
            </w:r>
          </w:p>
        </w:tc>
        <w:tc>
          <w:tcPr>
            <w:tcW w:w="2587" w:type="dxa"/>
          </w:tcPr>
          <w:p w14:paraId="3F0DCE0E" w14:textId="77777777" w:rsidR="00A56E57" w:rsidRPr="00597851" w:rsidRDefault="00A56E57" w:rsidP="008A2E62">
            <w:pPr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«Программа от рождения до школы. Циклы игровых комплексов с детьми 2-4 лет» стр. 20</w:t>
            </w:r>
          </w:p>
        </w:tc>
        <w:tc>
          <w:tcPr>
            <w:tcW w:w="2561" w:type="dxa"/>
          </w:tcPr>
          <w:p w14:paraId="0FA6D2F8" w14:textId="77777777" w:rsidR="00A56E57" w:rsidRPr="00597851" w:rsidRDefault="00A56E57" w:rsidP="008A2E6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«Программа от рождения до школы. Циклы игровых комплексов с детьми 2-4 лет» стр. 30</w:t>
            </w:r>
          </w:p>
        </w:tc>
        <w:tc>
          <w:tcPr>
            <w:tcW w:w="2561" w:type="dxa"/>
          </w:tcPr>
          <w:p w14:paraId="0DF82C7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6A66EA2" w14:textId="77777777" w:rsidTr="00111CAF">
        <w:tc>
          <w:tcPr>
            <w:tcW w:w="15395" w:type="dxa"/>
            <w:gridSpan w:val="6"/>
          </w:tcPr>
          <w:p w14:paraId="62B14B6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61D99FF" w14:textId="77777777" w:rsidTr="00111CAF">
        <w:tc>
          <w:tcPr>
            <w:tcW w:w="2560" w:type="dxa"/>
          </w:tcPr>
          <w:p w14:paraId="79EF09E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625ACC1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50544F9E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4D7F4241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4A19F39A" w14:textId="77777777" w:rsidTr="00111CAF">
        <w:tc>
          <w:tcPr>
            <w:tcW w:w="2560" w:type="dxa"/>
          </w:tcPr>
          <w:p w14:paraId="58A99211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8C7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Театрализация сказки «Репка»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69FA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Игра «Что подарим маме?»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A29D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Д/и «Купание куклы Маши»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588B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Кузнечики</w:t>
            </w:r>
          </w:p>
        </w:tc>
        <w:tc>
          <w:tcPr>
            <w:tcW w:w="2561" w:type="dxa"/>
          </w:tcPr>
          <w:p w14:paraId="17F5C1D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0513BA2A" w14:textId="77777777" w:rsidTr="00111CAF">
        <w:tc>
          <w:tcPr>
            <w:tcW w:w="2560" w:type="dxa"/>
          </w:tcPr>
          <w:p w14:paraId="60A3320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797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15B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B40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252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220DC38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F5FF307" w14:textId="77777777" w:rsidTr="00111CAF">
        <w:tc>
          <w:tcPr>
            <w:tcW w:w="2560" w:type="dxa"/>
          </w:tcPr>
          <w:p w14:paraId="60D98AB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Программное</w:t>
            </w:r>
          </w:p>
          <w:p w14:paraId="14AC5851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E53B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знакомить детей с персонажами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сказки.называть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их, подговаривать отдельные слова и фразы. Развивать речевое общение, слуховое восприятие, воспитывать любовь к народному творчеству.</w:t>
            </w:r>
          </w:p>
          <w:p w14:paraId="469ADF0D" w14:textId="77777777" w:rsidR="00A56E57" w:rsidRPr="00597851" w:rsidRDefault="00A56E57" w:rsidP="008C472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CEAA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употреблять слова – приветствия, воспитывать умение действовать в коллективе. Доставить детям радость. Развивать мелкую моторику, воображение.</w:t>
            </w:r>
          </w:p>
          <w:p w14:paraId="48E41A89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DADE3F" w14:textId="77777777" w:rsidR="00A56E57" w:rsidRPr="00597851" w:rsidRDefault="00A56E57" w:rsidP="00597851">
            <w:pPr>
              <w:pStyle w:val="TableParagraph"/>
              <w:spacing w:before="5" w:line="228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06FA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 гигиенических навыках, о предметах необходимых для водных процедур.  Развивать активный словарь. Прививать детям навыки здорового образа жизни.</w:t>
            </w:r>
          </w:p>
          <w:p w14:paraId="61519AD5" w14:textId="77777777" w:rsidR="00A56E57" w:rsidRPr="00597851" w:rsidRDefault="00A56E57" w:rsidP="00597851">
            <w:pPr>
              <w:pStyle w:val="TableParagraph"/>
              <w:ind w:left="108" w:right="210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BA85" w14:textId="77777777" w:rsidR="00A56E57" w:rsidRPr="00597851" w:rsidRDefault="00A56E57" w:rsidP="00597851">
            <w:pPr>
              <w:pStyle w:val="TableParagraph"/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Знакомить с внешним строением кузнечика, учить называть цвет, размер игрушки, выполнять игровые упражнения по показу взрослого, упражнять в ходьбе, прыжках. Развивать наблюдательность, внимание, мелкую моторику рук.</w:t>
            </w:r>
          </w:p>
        </w:tc>
        <w:tc>
          <w:tcPr>
            <w:tcW w:w="2561" w:type="dxa"/>
          </w:tcPr>
          <w:p w14:paraId="2DD92B5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D61C7C5" w14:textId="77777777" w:rsidTr="00111CAF">
        <w:tc>
          <w:tcPr>
            <w:tcW w:w="2560" w:type="dxa"/>
          </w:tcPr>
          <w:p w14:paraId="1EFB589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B836FA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6C5F33BB" w14:textId="77777777" w:rsidR="00A56E57" w:rsidRPr="00597851" w:rsidRDefault="00A56E57" w:rsidP="008776ED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sz w:val="20"/>
                <w:szCs w:val="20"/>
              </w:rPr>
              <w:t>. «Занятия по развитию речи в первой</w:t>
            </w:r>
          </w:p>
          <w:p w14:paraId="1B507383" w14:textId="77777777" w:rsidR="00A56E57" w:rsidRPr="00597851" w:rsidRDefault="00A56E57" w:rsidP="008776ED">
            <w:pPr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младшей группе» стр.74</w:t>
            </w:r>
          </w:p>
        </w:tc>
        <w:tc>
          <w:tcPr>
            <w:tcW w:w="2563" w:type="dxa"/>
          </w:tcPr>
          <w:p w14:paraId="786C35B0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Н. </w:t>
            </w:r>
            <w:proofErr w:type="spellStart"/>
            <w:r w:rsidRPr="00597851">
              <w:rPr>
                <w:sz w:val="20"/>
                <w:szCs w:val="20"/>
              </w:rPr>
              <w:t>Лункина</w:t>
            </w:r>
            <w:proofErr w:type="spellEnd"/>
            <w:r w:rsidRPr="00597851">
              <w:rPr>
                <w:sz w:val="20"/>
                <w:szCs w:val="20"/>
              </w:rPr>
              <w:t xml:space="preserve"> «Растим малыша» стр. 61</w:t>
            </w:r>
          </w:p>
        </w:tc>
        <w:tc>
          <w:tcPr>
            <w:tcW w:w="2587" w:type="dxa"/>
          </w:tcPr>
          <w:p w14:paraId="6A549D9E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143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Т.М. Бондаренко, «Комплексные занятия» стр. 142</w:t>
            </w:r>
          </w:p>
        </w:tc>
        <w:tc>
          <w:tcPr>
            <w:tcW w:w="2561" w:type="dxa"/>
          </w:tcPr>
          <w:p w14:paraId="4B2F99D4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«Программа от рождения до школы. Циклы игровых комплексов с детьми 2-4 лет» стр. 34</w:t>
            </w:r>
          </w:p>
        </w:tc>
        <w:tc>
          <w:tcPr>
            <w:tcW w:w="2561" w:type="dxa"/>
          </w:tcPr>
          <w:p w14:paraId="7C2D3546" w14:textId="77777777" w:rsidR="00A56E57" w:rsidRPr="00597851" w:rsidRDefault="00A56E57" w:rsidP="00597851">
            <w:pPr>
              <w:tabs>
                <w:tab w:val="left" w:pos="312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79D7324" w14:textId="77777777" w:rsidTr="00111CAF">
        <w:tc>
          <w:tcPr>
            <w:tcW w:w="2560" w:type="dxa"/>
          </w:tcPr>
          <w:p w14:paraId="5B39CED2" w14:textId="77777777" w:rsidR="00A56E57" w:rsidRPr="00597851" w:rsidRDefault="00A56E57" w:rsidP="005D64A2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3C02AA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0E32074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304D7C1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Рисование.</w:t>
            </w:r>
          </w:p>
        </w:tc>
      </w:tr>
      <w:tr w:rsidR="00A56E57" w:rsidRPr="00597851" w14:paraId="76000A7F" w14:textId="77777777" w:rsidTr="00111CAF">
        <w:trPr>
          <w:trHeight w:val="516"/>
        </w:trPr>
        <w:tc>
          <w:tcPr>
            <w:tcW w:w="2560" w:type="dxa"/>
          </w:tcPr>
          <w:p w14:paraId="5E56F32F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3A60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Рисование 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Веселая семейка».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48B7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Рисование 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Солнышко и облака»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9E7F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Рисование № </w:t>
            </w:r>
          </w:p>
          <w:p w14:paraId="6A8F5E74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«Радуга».</w:t>
            </w:r>
          </w:p>
          <w:p w14:paraId="19276CB2" w14:textId="77777777" w:rsidR="00A56E57" w:rsidRPr="00597851" w:rsidRDefault="00A56E57" w:rsidP="00597851">
            <w:pPr>
              <w:pStyle w:val="TableParagraph"/>
              <w:ind w:left="108" w:right="6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95D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Рисование 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Воздушные шарики»</w:t>
            </w:r>
          </w:p>
        </w:tc>
        <w:tc>
          <w:tcPr>
            <w:tcW w:w="2561" w:type="dxa"/>
          </w:tcPr>
          <w:p w14:paraId="43B0F05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26EFD0D9" w14:textId="77777777" w:rsidTr="00111CAF">
        <w:tc>
          <w:tcPr>
            <w:tcW w:w="2560" w:type="dxa"/>
          </w:tcPr>
          <w:p w14:paraId="7A9F9761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5E2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9FA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F7A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92A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05E46B2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DD49EFC" w14:textId="77777777" w:rsidTr="00111CAF">
        <w:tc>
          <w:tcPr>
            <w:tcW w:w="2560" w:type="dxa"/>
          </w:tcPr>
          <w:p w14:paraId="592BE8B5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48B5A70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1B0E" w14:textId="77777777" w:rsidR="00A56E57" w:rsidRPr="00597851" w:rsidRDefault="00A56E57" w:rsidP="00597851">
            <w:pPr>
              <w:pStyle w:val="TableParagraph"/>
              <w:spacing w:before="1" w:line="223" w:lineRule="exact"/>
              <w:ind w:left="4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Учить детей рисовать красками при помощи ладоней; развитие бытовых навыков; формировать интерес к рисованию.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D3E8" w14:textId="77777777" w:rsidR="00A56E57" w:rsidRPr="00597851" w:rsidRDefault="00A56E57" w:rsidP="00597851">
            <w:pPr>
              <w:pStyle w:val="TableParagraph"/>
              <w:spacing w:line="223" w:lineRule="exact"/>
              <w:ind w:left="0"/>
              <w:rPr>
                <w:sz w:val="20"/>
                <w:szCs w:val="20"/>
              </w:rPr>
            </w:pPr>
            <w:r w:rsidRPr="00597851">
              <w:rPr>
                <w:color w:val="000000"/>
                <w:sz w:val="20"/>
                <w:szCs w:val="20"/>
              </w:rPr>
              <w:t>Научить детей рисовать кисточкой поверх эскиза (рисование кругов, овалов и прямых линий), наносить мазки; закреплять знание цветов; формировать интерес и положительное отношение к рисованию.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53CF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рисовать в художественной технике «Поверх эскиза»; продолжать формировать умение правильно пользоваться кисточкой и красками; уточнять и закреплять знание основных цветов; формировать интерес к рисованию.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EEA8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color w:val="000000"/>
                <w:sz w:val="20"/>
                <w:szCs w:val="20"/>
              </w:rPr>
              <w:t>Учить детей правильно держать в руке карандаш (фломастер); рисовать круги; формировать интерес к рисованию.</w:t>
            </w:r>
          </w:p>
        </w:tc>
        <w:tc>
          <w:tcPr>
            <w:tcW w:w="2561" w:type="dxa"/>
          </w:tcPr>
          <w:p w14:paraId="35C8A7A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C6D6521" w14:textId="77777777" w:rsidTr="00111CAF">
        <w:tc>
          <w:tcPr>
            <w:tcW w:w="2560" w:type="dxa"/>
          </w:tcPr>
          <w:p w14:paraId="10E42A4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C369BA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B999" w14:textId="77777777" w:rsidR="00A56E57" w:rsidRPr="00597851" w:rsidRDefault="00A56E57" w:rsidP="00597851">
            <w:pPr>
              <w:pStyle w:val="TableParagraph"/>
              <w:spacing w:before="4" w:line="228" w:lineRule="exact"/>
              <w:ind w:left="0" w:right="16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 д</w:t>
            </w:r>
            <w:r w:rsidR="008A2E62">
              <w:rPr>
                <w:sz w:val="20"/>
                <w:szCs w:val="20"/>
              </w:rPr>
              <w:t>етьми раннего возраста» стр. 18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118D" w14:textId="77777777" w:rsidR="00A56E57" w:rsidRPr="00597851" w:rsidRDefault="00A56E57" w:rsidP="008A2E62">
            <w:pPr>
              <w:pStyle w:val="TableParagraph"/>
              <w:spacing w:line="219" w:lineRule="exact"/>
              <w:ind w:left="0"/>
              <w:rPr>
                <w:sz w:val="20"/>
                <w:szCs w:val="20"/>
              </w:rPr>
            </w:pPr>
            <w:proofErr w:type="spellStart"/>
            <w:r w:rsidRPr="00597851">
              <w:rPr>
                <w:color w:val="000000"/>
                <w:sz w:val="20"/>
                <w:szCs w:val="20"/>
              </w:rPr>
              <w:t>с</w:t>
            </w:r>
            <w:r w:rsidR="008A2E62" w:rsidRPr="00597851">
              <w:rPr>
                <w:sz w:val="20"/>
                <w:szCs w:val="20"/>
              </w:rPr>
              <w:t>Е</w:t>
            </w:r>
            <w:proofErr w:type="spellEnd"/>
            <w:r w:rsidR="008A2E62" w:rsidRPr="00597851">
              <w:rPr>
                <w:sz w:val="20"/>
                <w:szCs w:val="20"/>
              </w:rPr>
              <w:t xml:space="preserve">. А. </w:t>
            </w:r>
            <w:proofErr w:type="spellStart"/>
            <w:r w:rsidR="008A2E62" w:rsidRPr="00597851">
              <w:rPr>
                <w:sz w:val="20"/>
                <w:szCs w:val="20"/>
              </w:rPr>
              <w:t>Янушко</w:t>
            </w:r>
            <w:proofErr w:type="spellEnd"/>
            <w:r w:rsidR="008A2E62" w:rsidRPr="00597851">
              <w:rPr>
                <w:sz w:val="20"/>
                <w:szCs w:val="20"/>
              </w:rPr>
              <w:t xml:space="preserve"> «Рисование с</w:t>
            </w:r>
            <w:r w:rsidR="008A2E62">
              <w:rPr>
                <w:sz w:val="20"/>
                <w:szCs w:val="20"/>
              </w:rPr>
              <w:t xml:space="preserve"> детьми раннего возраста» стр. </w:t>
            </w:r>
            <w:r w:rsidRPr="00597851">
              <w:rPr>
                <w:color w:val="000000"/>
                <w:sz w:val="20"/>
                <w:szCs w:val="20"/>
              </w:rPr>
              <w:t>5</w:t>
            </w:r>
            <w:r w:rsidR="008A2E6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2884" w14:textId="77777777" w:rsidR="00A56E57" w:rsidRPr="00597851" w:rsidRDefault="00A56E57" w:rsidP="00597851">
            <w:pPr>
              <w:pStyle w:val="TableParagraph"/>
              <w:spacing w:before="4" w:line="228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</w:t>
            </w:r>
            <w:r w:rsidR="008A2E62">
              <w:rPr>
                <w:sz w:val="20"/>
                <w:szCs w:val="20"/>
              </w:rPr>
              <w:t xml:space="preserve"> детьми раннего возраста» стр. </w:t>
            </w:r>
            <w:r w:rsidRPr="00597851">
              <w:rPr>
                <w:sz w:val="20"/>
                <w:szCs w:val="20"/>
              </w:rPr>
              <w:t>24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FEB6" w14:textId="77777777" w:rsidR="00A56E57" w:rsidRPr="00597851" w:rsidRDefault="008A2E62" w:rsidP="008A2E62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</w:t>
            </w:r>
            <w:r>
              <w:rPr>
                <w:sz w:val="20"/>
                <w:szCs w:val="20"/>
              </w:rPr>
              <w:t xml:space="preserve"> детьми раннего возраста» стр. 26. </w:t>
            </w:r>
          </w:p>
        </w:tc>
        <w:tc>
          <w:tcPr>
            <w:tcW w:w="2561" w:type="dxa"/>
          </w:tcPr>
          <w:p w14:paraId="416B4CC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5B35D42" w14:textId="77777777" w:rsidTr="00111CAF">
        <w:tc>
          <w:tcPr>
            <w:tcW w:w="15395" w:type="dxa"/>
            <w:gridSpan w:val="6"/>
          </w:tcPr>
          <w:p w14:paraId="1BCD7FF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3DBFF6F" w14:textId="77777777" w:rsidTr="00111CAF">
        <w:tc>
          <w:tcPr>
            <w:tcW w:w="2560" w:type="dxa"/>
          </w:tcPr>
          <w:p w14:paraId="3D0D72B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47F7744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7B33D94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0F232F5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A56E57" w:rsidRPr="00597851" w14:paraId="07E9BD46" w14:textId="77777777" w:rsidTr="00111CAF">
        <w:tc>
          <w:tcPr>
            <w:tcW w:w="2560" w:type="dxa"/>
          </w:tcPr>
          <w:p w14:paraId="39E33591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5C8AD94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11</w:t>
            </w:r>
          </w:p>
          <w:p w14:paraId="55BDB42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</w:tcPr>
          <w:p w14:paraId="69B5540C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13</w:t>
            </w:r>
          </w:p>
          <w:p w14:paraId="6C663150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</w:tcPr>
          <w:p w14:paraId="277ECBEA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15</w:t>
            </w:r>
          </w:p>
          <w:p w14:paraId="4661A19B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2A8189B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17</w:t>
            </w:r>
          </w:p>
          <w:p w14:paraId="468D9D48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41D79E8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784379D0" w14:textId="77777777" w:rsidTr="00111CAF">
        <w:tc>
          <w:tcPr>
            <w:tcW w:w="2560" w:type="dxa"/>
          </w:tcPr>
          <w:p w14:paraId="2D0ECF31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5D7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C5A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F02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3F5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B12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762D23C1" w14:textId="77777777" w:rsidTr="00111CAF">
        <w:tc>
          <w:tcPr>
            <w:tcW w:w="2560" w:type="dxa"/>
          </w:tcPr>
          <w:p w14:paraId="4FA50D6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Программное</w:t>
            </w:r>
          </w:p>
          <w:p w14:paraId="0A013252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6AF422D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коммуникативные навыки. Формировать умение слушать музыку внимательно, заинтересовано. Знакомить с попевкой. Развивать умение детей реагировать на смену музыки, ориентироваться в пространстве.</w:t>
            </w:r>
          </w:p>
        </w:tc>
        <w:tc>
          <w:tcPr>
            <w:tcW w:w="2563" w:type="dxa"/>
          </w:tcPr>
          <w:p w14:paraId="32E99502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умение слушать музыку внимательно, заинтересовано. Развивать связную речь, творческое воображение, умение эмоционально откликаться на музыку. Формировать умение детей петь слаженно, начинать пение всем вместе.</w:t>
            </w:r>
          </w:p>
        </w:tc>
        <w:tc>
          <w:tcPr>
            <w:tcW w:w="2587" w:type="dxa"/>
          </w:tcPr>
          <w:p w14:paraId="46062DCA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связную речь, творческое воображение, умение эмоционально откликаться на музыку. Продолжать учить детей реагировать на смену музыки, ориентироваться в пространстве. Учить детей самостоятельно менять движения соответственно тексту песни. </w:t>
            </w:r>
          </w:p>
        </w:tc>
        <w:tc>
          <w:tcPr>
            <w:tcW w:w="2561" w:type="dxa"/>
          </w:tcPr>
          <w:p w14:paraId="761783D5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 детей коммуникативные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навыки.Формировать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музыку внимательно, заинтересовано. Продолжать знакомство детей с танцевальным жанром. Развивать речь, обогащать словарный запас. </w:t>
            </w:r>
          </w:p>
        </w:tc>
        <w:tc>
          <w:tcPr>
            <w:tcW w:w="2561" w:type="dxa"/>
          </w:tcPr>
          <w:p w14:paraId="7F29805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ED1EC0B" w14:textId="77777777" w:rsidTr="00111CAF">
        <w:tc>
          <w:tcPr>
            <w:tcW w:w="2560" w:type="dxa"/>
          </w:tcPr>
          <w:p w14:paraId="3CC18C1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828144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649E3A3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</w:tcPr>
          <w:p w14:paraId="252CFF38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87" w:type="dxa"/>
          </w:tcPr>
          <w:p w14:paraId="4A47BEA4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а.»</w:t>
            </w:r>
          </w:p>
        </w:tc>
        <w:tc>
          <w:tcPr>
            <w:tcW w:w="2561" w:type="dxa"/>
          </w:tcPr>
          <w:p w14:paraId="3D69755E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1" w:type="dxa"/>
          </w:tcPr>
          <w:p w14:paraId="11C85E2F" w14:textId="77777777" w:rsidR="00A56E57" w:rsidRPr="00597851" w:rsidRDefault="00A56E57" w:rsidP="00597851">
            <w:pPr>
              <w:spacing w:after="0"/>
            </w:pPr>
          </w:p>
        </w:tc>
      </w:tr>
      <w:tr w:rsidR="00A56E57" w:rsidRPr="00597851" w14:paraId="38154688" w14:textId="77777777" w:rsidTr="00111CAF">
        <w:tc>
          <w:tcPr>
            <w:tcW w:w="2560" w:type="dxa"/>
          </w:tcPr>
          <w:p w14:paraId="665939F6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081175A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12</w:t>
            </w:r>
          </w:p>
          <w:p w14:paraId="20DB2EA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</w:tcPr>
          <w:p w14:paraId="1398C1B7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14</w:t>
            </w:r>
          </w:p>
          <w:p w14:paraId="664C3A2F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</w:tcPr>
          <w:p w14:paraId="1560F977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16</w:t>
            </w:r>
          </w:p>
          <w:p w14:paraId="444EFC48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25313CE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18</w:t>
            </w:r>
          </w:p>
          <w:p w14:paraId="6CF98510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3B72A44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38568168" w14:textId="77777777" w:rsidTr="00111CAF">
        <w:tc>
          <w:tcPr>
            <w:tcW w:w="2560" w:type="dxa"/>
          </w:tcPr>
          <w:p w14:paraId="233FAA39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5C7205E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</w:tcPr>
          <w:p w14:paraId="1D5852E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6071D47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09F0C3E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74994E1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5476773" w14:textId="77777777" w:rsidTr="00111CAF">
        <w:tc>
          <w:tcPr>
            <w:tcW w:w="2560" w:type="dxa"/>
          </w:tcPr>
          <w:p w14:paraId="69AF48B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485C82A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1B5C966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детей реагировать на смену музыки, ориентироваться в пространстве. Формировать у детей коммуникативные навыки. Формировать умение слушать музыку внимательно, заинтересовано.</w:t>
            </w:r>
          </w:p>
        </w:tc>
        <w:tc>
          <w:tcPr>
            <w:tcW w:w="2563" w:type="dxa"/>
          </w:tcPr>
          <w:p w14:paraId="4A02A829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умение двигаться в соответствии с контрастным характером музыки. Развивать связную речь, творческое воображение, умение эмоционально откликаться на музыку. Воспитывать дружеские взаимоотношения.</w:t>
            </w:r>
          </w:p>
        </w:tc>
        <w:tc>
          <w:tcPr>
            <w:tcW w:w="2587" w:type="dxa"/>
          </w:tcPr>
          <w:p w14:paraId="62FA1651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реагировать на смену музыки, ориентироваться в пространстве. Учить детей самостоятельно менять движения соответственно тексту песни. Согласовывать движения в соответствии с правилами игры. Развивать связную речь.</w:t>
            </w:r>
          </w:p>
        </w:tc>
        <w:tc>
          <w:tcPr>
            <w:tcW w:w="2561" w:type="dxa"/>
          </w:tcPr>
          <w:p w14:paraId="2F371112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знакомство детей с танцевальным жанром. Развивать речь, обогащать словарный запас.  Формировать у детей коммуникативные навыки. Формировать умение слушать музыку внимательно, заинтересовано</w:t>
            </w:r>
          </w:p>
        </w:tc>
        <w:tc>
          <w:tcPr>
            <w:tcW w:w="2561" w:type="dxa"/>
          </w:tcPr>
          <w:p w14:paraId="6E96ABB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6701284" w14:textId="77777777" w:rsidTr="00111CAF">
        <w:tc>
          <w:tcPr>
            <w:tcW w:w="2560" w:type="dxa"/>
          </w:tcPr>
          <w:p w14:paraId="3F586EE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EA49D97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4C3E90BB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</w:tcPr>
          <w:p w14:paraId="17433ED6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87" w:type="dxa"/>
          </w:tcPr>
          <w:p w14:paraId="09CE569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а.»</w:t>
            </w:r>
          </w:p>
        </w:tc>
        <w:tc>
          <w:tcPr>
            <w:tcW w:w="2561" w:type="dxa"/>
          </w:tcPr>
          <w:p w14:paraId="4BDD615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1" w:type="dxa"/>
          </w:tcPr>
          <w:p w14:paraId="06ECD33A" w14:textId="77777777" w:rsidR="00A56E57" w:rsidRPr="00597851" w:rsidRDefault="00A56E57" w:rsidP="00597851">
            <w:pPr>
              <w:spacing w:after="0"/>
            </w:pPr>
          </w:p>
        </w:tc>
      </w:tr>
      <w:tr w:rsidR="00A56E57" w:rsidRPr="00597851" w14:paraId="455C71A1" w14:textId="77777777" w:rsidTr="00111CAF">
        <w:tc>
          <w:tcPr>
            <w:tcW w:w="15395" w:type="dxa"/>
            <w:gridSpan w:val="6"/>
          </w:tcPr>
          <w:p w14:paraId="54831F8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B66059C" w14:textId="77777777" w:rsidTr="00111CAF">
        <w:tc>
          <w:tcPr>
            <w:tcW w:w="2560" w:type="dxa"/>
          </w:tcPr>
          <w:p w14:paraId="067FF83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76614D4F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0DDFC3EB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5C6BB75B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A56E57" w:rsidRPr="00597851" w14:paraId="554E6A67" w14:textId="77777777" w:rsidTr="00111CAF">
        <w:tc>
          <w:tcPr>
            <w:tcW w:w="2560" w:type="dxa"/>
          </w:tcPr>
          <w:p w14:paraId="03F20C90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77D8B073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11</w:t>
            </w:r>
          </w:p>
        </w:tc>
        <w:tc>
          <w:tcPr>
            <w:tcW w:w="2563" w:type="dxa"/>
          </w:tcPr>
          <w:p w14:paraId="4EF61833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13.</w:t>
            </w:r>
          </w:p>
        </w:tc>
        <w:tc>
          <w:tcPr>
            <w:tcW w:w="2587" w:type="dxa"/>
          </w:tcPr>
          <w:p w14:paraId="520B3012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15. </w:t>
            </w:r>
          </w:p>
        </w:tc>
        <w:tc>
          <w:tcPr>
            <w:tcW w:w="2561" w:type="dxa"/>
          </w:tcPr>
          <w:p w14:paraId="124010B0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17.</w:t>
            </w:r>
          </w:p>
        </w:tc>
        <w:tc>
          <w:tcPr>
            <w:tcW w:w="2561" w:type="dxa"/>
          </w:tcPr>
          <w:p w14:paraId="3ECCE3D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44CE9CE0" w14:textId="77777777" w:rsidTr="00111CAF">
        <w:tc>
          <w:tcPr>
            <w:tcW w:w="2560" w:type="dxa"/>
          </w:tcPr>
          <w:p w14:paraId="3C54D872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1E005DE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0F1EAA7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14:paraId="267DE79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4729DE8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2C4A98A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BD8BC32" w14:textId="77777777" w:rsidTr="00111CAF">
        <w:tc>
          <w:tcPr>
            <w:tcW w:w="2560" w:type="dxa"/>
          </w:tcPr>
          <w:p w14:paraId="45651A49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2AE455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02A7579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умение ходить и бегать в разном темпе, бросать в горизонтальную цель, прыгать. Развивать ловкость, глазомер, внимание. Воспитывать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интерес к выполняемым действиям.</w:t>
            </w:r>
          </w:p>
        </w:tc>
        <w:tc>
          <w:tcPr>
            <w:tcW w:w="2563" w:type="dxa"/>
          </w:tcPr>
          <w:p w14:paraId="68D77FF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Закрепить умение ходить и бегать в разном темпе, бросать в горизонтальную цель, прыгать. Развивать ловкость, глазомер, внимание. Воспитывать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интерес к выполняемым действиям.</w:t>
            </w:r>
          </w:p>
        </w:tc>
        <w:tc>
          <w:tcPr>
            <w:tcW w:w="2587" w:type="dxa"/>
          </w:tcPr>
          <w:p w14:paraId="2E55E1B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замедлять и ускорять движения по сигналу. Упражнять в подпрыгивании на месте. Развивать ориентировку в пространстве, ловкость,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2FC1A51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замедлять и ускорять движения по сигналу. Упражнять в подпрыгивании на месте. Развивать ориентировку в пространстве, ловкость,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32E73B3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27184C5D" w14:textId="77777777" w:rsidTr="00111CAF">
        <w:tc>
          <w:tcPr>
            <w:tcW w:w="2560" w:type="dxa"/>
          </w:tcPr>
          <w:p w14:paraId="74B8C1F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EF6586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7BA962D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3" w:type="dxa"/>
          </w:tcPr>
          <w:p w14:paraId="2C42D29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87" w:type="dxa"/>
          </w:tcPr>
          <w:p w14:paraId="1A94B82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1" w:type="dxa"/>
          </w:tcPr>
          <w:p w14:paraId="566981D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1" w:type="dxa"/>
          </w:tcPr>
          <w:p w14:paraId="28A6EE7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2697D7D6" w14:textId="77777777" w:rsidTr="00111CAF">
        <w:tc>
          <w:tcPr>
            <w:tcW w:w="2560" w:type="dxa"/>
          </w:tcPr>
          <w:p w14:paraId="6A365789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41C9151C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12. </w:t>
            </w:r>
          </w:p>
        </w:tc>
        <w:tc>
          <w:tcPr>
            <w:tcW w:w="2563" w:type="dxa"/>
          </w:tcPr>
          <w:p w14:paraId="5A3BB40E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14. </w:t>
            </w:r>
          </w:p>
        </w:tc>
        <w:tc>
          <w:tcPr>
            <w:tcW w:w="2587" w:type="dxa"/>
          </w:tcPr>
          <w:p w14:paraId="3F77519B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16. </w:t>
            </w:r>
          </w:p>
        </w:tc>
        <w:tc>
          <w:tcPr>
            <w:tcW w:w="2561" w:type="dxa"/>
          </w:tcPr>
          <w:p w14:paraId="5F827CF3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18.</w:t>
            </w:r>
          </w:p>
        </w:tc>
        <w:tc>
          <w:tcPr>
            <w:tcW w:w="2561" w:type="dxa"/>
          </w:tcPr>
          <w:p w14:paraId="2C0067B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B3199C1" w14:textId="77777777" w:rsidTr="00111CAF">
        <w:tc>
          <w:tcPr>
            <w:tcW w:w="2560" w:type="dxa"/>
          </w:tcPr>
          <w:p w14:paraId="2A3FE5FD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7066EC0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377ACA6D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14:paraId="7CB47C7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33176B9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24869C9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6CF3A8C" w14:textId="77777777" w:rsidTr="00111CAF">
        <w:tc>
          <w:tcPr>
            <w:tcW w:w="2560" w:type="dxa"/>
          </w:tcPr>
          <w:p w14:paraId="18E45F9A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C344C4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4D5FBFA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63" w:type="dxa"/>
          </w:tcPr>
          <w:p w14:paraId="6D490EE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87" w:type="dxa"/>
          </w:tcPr>
          <w:p w14:paraId="26CEE4C8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6A2B8D2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23D3938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3A319DDA" w14:textId="77777777" w:rsidTr="00111CAF">
        <w:tc>
          <w:tcPr>
            <w:tcW w:w="2560" w:type="dxa"/>
          </w:tcPr>
          <w:p w14:paraId="5705CF8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4F7FAA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0858063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3" w:type="dxa"/>
          </w:tcPr>
          <w:p w14:paraId="33F2C671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87" w:type="dxa"/>
          </w:tcPr>
          <w:p w14:paraId="03B3B6D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1" w:type="dxa"/>
          </w:tcPr>
          <w:p w14:paraId="20793AA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1" w:type="dxa"/>
          </w:tcPr>
          <w:p w14:paraId="65CB0FF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7D484403" w14:textId="77777777" w:rsidTr="00111CAF">
        <w:tc>
          <w:tcPr>
            <w:tcW w:w="2560" w:type="dxa"/>
          </w:tcPr>
          <w:p w14:paraId="1C81837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F9D732D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4658645B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480EDD30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 на прогулке</w:t>
            </w:r>
          </w:p>
        </w:tc>
      </w:tr>
      <w:tr w:rsidR="00A56E57" w:rsidRPr="00597851" w14:paraId="1D7DAEE7" w14:textId="77777777" w:rsidTr="00111CAF">
        <w:tc>
          <w:tcPr>
            <w:tcW w:w="2560" w:type="dxa"/>
          </w:tcPr>
          <w:p w14:paraId="58663587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6420616B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7851">
              <w:rPr>
                <w:rFonts w:ascii="Times New Roman" w:hAnsi="Times New Roman" w:cs="Times New Roman"/>
                <w:b/>
                <w:bCs/>
              </w:rPr>
              <w:t xml:space="preserve">№ 6. </w:t>
            </w:r>
          </w:p>
        </w:tc>
        <w:tc>
          <w:tcPr>
            <w:tcW w:w="2563" w:type="dxa"/>
          </w:tcPr>
          <w:p w14:paraId="49463CDB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7. </w:t>
            </w:r>
          </w:p>
        </w:tc>
        <w:tc>
          <w:tcPr>
            <w:tcW w:w="2587" w:type="dxa"/>
          </w:tcPr>
          <w:p w14:paraId="2699887C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7851">
              <w:rPr>
                <w:rFonts w:ascii="Times New Roman" w:hAnsi="Times New Roman" w:cs="Times New Roman"/>
                <w:b/>
                <w:bCs/>
              </w:rPr>
              <w:t>№ 8.</w:t>
            </w:r>
          </w:p>
        </w:tc>
        <w:tc>
          <w:tcPr>
            <w:tcW w:w="2561" w:type="dxa"/>
          </w:tcPr>
          <w:p w14:paraId="6B15B83D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9. </w:t>
            </w:r>
          </w:p>
        </w:tc>
        <w:tc>
          <w:tcPr>
            <w:tcW w:w="2561" w:type="dxa"/>
          </w:tcPr>
          <w:p w14:paraId="3B49E908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56E57" w:rsidRPr="00597851" w14:paraId="67E6DF5D" w14:textId="77777777" w:rsidTr="00111CAF">
        <w:tc>
          <w:tcPr>
            <w:tcW w:w="2560" w:type="dxa"/>
          </w:tcPr>
          <w:p w14:paraId="79AB82F8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43CC66F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139804B4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49F92C7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772C4246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77F75E3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7D402AFF" w14:textId="77777777" w:rsidTr="00111CAF">
        <w:tc>
          <w:tcPr>
            <w:tcW w:w="2560" w:type="dxa"/>
          </w:tcPr>
          <w:p w14:paraId="1F13DC36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7F3CCE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5FC2" w14:textId="77777777" w:rsidR="00A56E57" w:rsidRPr="00597851" w:rsidRDefault="00A56E57" w:rsidP="00597851">
            <w:pPr>
              <w:pStyle w:val="TableParagraph"/>
              <w:spacing w:before="3" w:line="230" w:lineRule="exact"/>
              <w:ind w:left="0" w:right="27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 детей внимание и ориентировку в пространстве. Формировать умение быстро реагировать на сигнал.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64E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внимательно слушать взрослого, выполнять движения в соответствии с текстом. Развивать координацию движений. Воспитывать желание заботиться о птицах.</w:t>
            </w:r>
          </w:p>
          <w:p w14:paraId="3D81BA13" w14:textId="77777777" w:rsidR="00A56E57" w:rsidRPr="00597851" w:rsidRDefault="00A56E57" w:rsidP="00597851">
            <w:pPr>
              <w:pStyle w:val="TableParagraph"/>
              <w:ind w:left="103" w:right="125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41AC" w14:textId="77777777" w:rsidR="00A56E57" w:rsidRPr="00597851" w:rsidRDefault="00A56E57" w:rsidP="00597851">
            <w:pPr>
              <w:pStyle w:val="TableParagraph"/>
              <w:tabs>
                <w:tab w:val="left" w:pos="1273"/>
                <w:tab w:val="left" w:pos="2032"/>
              </w:tabs>
              <w:ind w:left="0" w:right="631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Повышать двигательную активность детей, развивать быстроту, ловкость. Развивать ориентировку в пространстве.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2400" w14:textId="77777777" w:rsidR="00A56E57" w:rsidRPr="00597851" w:rsidRDefault="00A56E57" w:rsidP="00597851">
            <w:pPr>
              <w:pStyle w:val="TableParagraph"/>
              <w:ind w:left="0" w:right="167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 детей умение бегать врассыпную, не наталкиваясь друг на друга. Формировать умение быстро реагировать на сигнал. Воспитывать умение играть сообща.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D68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6C9323E1" w14:textId="77777777" w:rsidTr="00111CAF">
        <w:tc>
          <w:tcPr>
            <w:tcW w:w="2560" w:type="dxa"/>
          </w:tcPr>
          <w:p w14:paraId="21BE61C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FB949B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224CA23B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Тимофеева «Подвижные игры с детьми младшего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дошкольного возраста»</w:t>
            </w:r>
          </w:p>
        </w:tc>
        <w:tc>
          <w:tcPr>
            <w:tcW w:w="2563" w:type="dxa"/>
          </w:tcPr>
          <w:p w14:paraId="70F87B3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Е.А. Тимофеева «Подвижные игры с детьми младшего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дошкольного возраста»</w:t>
            </w:r>
          </w:p>
        </w:tc>
        <w:tc>
          <w:tcPr>
            <w:tcW w:w="2587" w:type="dxa"/>
          </w:tcPr>
          <w:p w14:paraId="079CA9C8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Е.А. Тимофеева «Подвижные игры с детьми младшего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дошкольного возраста»</w:t>
            </w:r>
          </w:p>
        </w:tc>
        <w:tc>
          <w:tcPr>
            <w:tcW w:w="2561" w:type="dxa"/>
          </w:tcPr>
          <w:p w14:paraId="202A103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Е.А. Тимофеева «Подвижные игры с детьми младшего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дошкольного возраста»</w:t>
            </w:r>
          </w:p>
        </w:tc>
        <w:tc>
          <w:tcPr>
            <w:tcW w:w="2561" w:type="dxa"/>
          </w:tcPr>
          <w:p w14:paraId="08BD9894" w14:textId="77777777" w:rsidR="00A56E57" w:rsidRPr="00597851" w:rsidRDefault="00A56E57" w:rsidP="00597851">
            <w:pPr>
              <w:spacing w:after="0"/>
            </w:pPr>
          </w:p>
        </w:tc>
      </w:tr>
      <w:tr w:rsidR="00A56E57" w:rsidRPr="00597851" w14:paraId="6B33A69A" w14:textId="77777777" w:rsidTr="00111CAF">
        <w:tc>
          <w:tcPr>
            <w:tcW w:w="2560" w:type="dxa"/>
          </w:tcPr>
          <w:p w14:paraId="63D45ED4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35" w:type="dxa"/>
            <w:gridSpan w:val="5"/>
          </w:tcPr>
          <w:p w14:paraId="6546E107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156E551B" w14:textId="77777777" w:rsidTr="00111CAF">
        <w:tc>
          <w:tcPr>
            <w:tcW w:w="2560" w:type="dxa"/>
          </w:tcPr>
          <w:p w14:paraId="378B52B7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835" w:type="dxa"/>
            <w:gridSpan w:val="5"/>
          </w:tcPr>
          <w:p w14:paraId="76F0F831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17142D19" w14:textId="77777777" w:rsidTr="00111CAF">
        <w:tc>
          <w:tcPr>
            <w:tcW w:w="2560" w:type="dxa"/>
          </w:tcPr>
          <w:p w14:paraId="44C3B67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</w:tcPr>
          <w:p w14:paraId="233BBBEA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6 Лето</w:t>
            </w:r>
          </w:p>
        </w:tc>
        <w:tc>
          <w:tcPr>
            <w:tcW w:w="2563" w:type="dxa"/>
          </w:tcPr>
          <w:p w14:paraId="45A4BAD4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7 Лето</w:t>
            </w:r>
          </w:p>
        </w:tc>
        <w:tc>
          <w:tcPr>
            <w:tcW w:w="2587" w:type="dxa"/>
          </w:tcPr>
          <w:p w14:paraId="5BA0210B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8 Лето</w:t>
            </w:r>
          </w:p>
        </w:tc>
        <w:tc>
          <w:tcPr>
            <w:tcW w:w="2561" w:type="dxa"/>
          </w:tcPr>
          <w:p w14:paraId="29208E85" w14:textId="77777777" w:rsidR="00A56E57" w:rsidRPr="00597851" w:rsidRDefault="00A56E57" w:rsidP="00597851">
            <w:pPr>
              <w:pStyle w:val="TableParagraph"/>
              <w:spacing w:line="210" w:lineRule="exact"/>
              <w:ind w:left="11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9 Лето</w:t>
            </w:r>
          </w:p>
        </w:tc>
        <w:tc>
          <w:tcPr>
            <w:tcW w:w="2561" w:type="dxa"/>
          </w:tcPr>
          <w:p w14:paraId="610850E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81ADE7D" w14:textId="77777777" w:rsidTr="00111CAF">
        <w:tc>
          <w:tcPr>
            <w:tcW w:w="15395" w:type="dxa"/>
            <w:gridSpan w:val="6"/>
          </w:tcPr>
          <w:p w14:paraId="7C12CBA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CAF" w:rsidRPr="00597851" w14:paraId="6C6A698A" w14:textId="77777777" w:rsidTr="00111CAF">
        <w:tc>
          <w:tcPr>
            <w:tcW w:w="2560" w:type="dxa"/>
            <w:vMerge w:val="restart"/>
          </w:tcPr>
          <w:p w14:paraId="39D65D1E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274" w:type="dxa"/>
            <w:gridSpan w:val="4"/>
          </w:tcPr>
          <w:p w14:paraId="6FBF1D8A" w14:textId="77777777" w:rsidR="00111CAF" w:rsidRPr="00597851" w:rsidRDefault="00111CA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561" w:type="dxa"/>
          </w:tcPr>
          <w:p w14:paraId="11DD2894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11CAF" w:rsidRPr="00597851" w14:paraId="015C5DBA" w14:textId="77777777" w:rsidTr="00111CAF">
        <w:tc>
          <w:tcPr>
            <w:tcW w:w="2560" w:type="dxa"/>
            <w:vMerge/>
          </w:tcPr>
          <w:p w14:paraId="495FC0AE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</w:tcPr>
          <w:p w14:paraId="796F9C43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rPr>
                <w:sz w:val="20"/>
                <w:szCs w:val="20"/>
              </w:rPr>
            </w:pPr>
            <w:r w:rsidRPr="00597851">
              <w:t xml:space="preserve">2. </w:t>
            </w:r>
            <w:proofErr w:type="spellStart"/>
            <w:r w:rsidRPr="00597851">
              <w:t>ОсОМ</w:t>
            </w:r>
            <w:proofErr w:type="spellEnd"/>
          </w:p>
        </w:tc>
        <w:tc>
          <w:tcPr>
            <w:tcW w:w="2561" w:type="dxa"/>
          </w:tcPr>
          <w:p w14:paraId="49CABA5D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11CAF" w:rsidRPr="00597851" w14:paraId="64E7D6DE" w14:textId="77777777" w:rsidTr="00111CAF">
        <w:tc>
          <w:tcPr>
            <w:tcW w:w="2560" w:type="dxa"/>
            <w:vMerge/>
          </w:tcPr>
          <w:p w14:paraId="4F84572D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</w:tcPr>
          <w:p w14:paraId="23113271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rPr>
                <w:sz w:val="20"/>
                <w:szCs w:val="20"/>
              </w:rPr>
            </w:pPr>
            <w:r w:rsidRPr="000F5FAE">
              <w:t>3. Рисование</w:t>
            </w:r>
          </w:p>
        </w:tc>
        <w:tc>
          <w:tcPr>
            <w:tcW w:w="2561" w:type="dxa"/>
          </w:tcPr>
          <w:p w14:paraId="65C8D6DD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11CAF" w:rsidRPr="00597851" w14:paraId="60568313" w14:textId="77777777" w:rsidTr="00111CAF">
        <w:tc>
          <w:tcPr>
            <w:tcW w:w="2560" w:type="dxa"/>
            <w:vMerge/>
          </w:tcPr>
          <w:p w14:paraId="2D2AE2C8" w14:textId="77777777" w:rsidR="00111CAF" w:rsidRPr="00597851" w:rsidRDefault="00111CAF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</w:tcPr>
          <w:p w14:paraId="614AEE38" w14:textId="77777777" w:rsidR="00111CAF" w:rsidRPr="00597851" w:rsidRDefault="00111CAF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561" w:type="dxa"/>
          </w:tcPr>
          <w:p w14:paraId="12A1B2D6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11CAF" w:rsidRPr="00597851" w14:paraId="2D2953F1" w14:textId="77777777" w:rsidTr="00111CAF">
        <w:tc>
          <w:tcPr>
            <w:tcW w:w="2560" w:type="dxa"/>
            <w:vMerge/>
          </w:tcPr>
          <w:p w14:paraId="71EF46BE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  <w:vAlign w:val="center"/>
          </w:tcPr>
          <w:p w14:paraId="0379D4DF" w14:textId="77777777" w:rsidR="00111CAF" w:rsidRPr="00597851" w:rsidRDefault="00111CAF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561" w:type="dxa"/>
          </w:tcPr>
          <w:p w14:paraId="73E82D93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11CAF" w:rsidRPr="00597851" w14:paraId="3444FD49" w14:textId="77777777" w:rsidTr="00111CAF">
        <w:tc>
          <w:tcPr>
            <w:tcW w:w="2560" w:type="dxa"/>
            <w:vMerge/>
          </w:tcPr>
          <w:p w14:paraId="258621FD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  <w:vAlign w:val="center"/>
          </w:tcPr>
          <w:p w14:paraId="25D2ADCB" w14:textId="77777777" w:rsidR="00111CAF" w:rsidRPr="00597851" w:rsidRDefault="00111CAF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561" w:type="dxa"/>
          </w:tcPr>
          <w:p w14:paraId="1E621825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55B5BC0D" w14:textId="77777777" w:rsidR="00A56E57" w:rsidRPr="000F5FAE" w:rsidRDefault="00A56E57" w:rsidP="00E94011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0"/>
        <w:gridCol w:w="2563"/>
        <w:gridCol w:w="2563"/>
        <w:gridCol w:w="2587"/>
        <w:gridCol w:w="2561"/>
        <w:gridCol w:w="2561"/>
      </w:tblGrid>
      <w:tr w:rsidR="00A56E57" w:rsidRPr="00597851" w14:paraId="5C75476C" w14:textId="77777777" w:rsidTr="00111CAF">
        <w:tc>
          <w:tcPr>
            <w:tcW w:w="15395" w:type="dxa"/>
            <w:gridSpan w:val="6"/>
          </w:tcPr>
          <w:p w14:paraId="37FC131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6F37579C" w14:textId="77777777" w:rsidTr="00111CAF">
        <w:tc>
          <w:tcPr>
            <w:tcW w:w="15395" w:type="dxa"/>
            <w:gridSpan w:val="6"/>
          </w:tcPr>
          <w:p w14:paraId="1A41F3EC" w14:textId="77777777" w:rsidR="00A56E57" w:rsidRPr="00597851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АВГУСТ (01.08.2022 – 31.08.2022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08F99D6B" w14:textId="77777777" w:rsidTr="00111CAF">
        <w:tc>
          <w:tcPr>
            <w:tcW w:w="2560" w:type="dxa"/>
          </w:tcPr>
          <w:p w14:paraId="3928E25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5E4B" w14:textId="77777777" w:rsidR="00A56E57" w:rsidRPr="00597851" w:rsidRDefault="00A56E57" w:rsidP="00597851">
            <w:pPr>
              <w:pStyle w:val="TableParagraph"/>
              <w:spacing w:line="217" w:lineRule="exact"/>
              <w:ind w:left="487" w:right="42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1 неделя</w:t>
            </w:r>
          </w:p>
          <w:p w14:paraId="615162C6" w14:textId="77777777" w:rsidR="00A56E57" w:rsidRPr="00597851" w:rsidRDefault="002041E3" w:rsidP="00597851">
            <w:pPr>
              <w:pStyle w:val="TableParagraph"/>
              <w:spacing w:line="217" w:lineRule="exact"/>
              <w:ind w:left="0" w:right="42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(01.08- 05.08.2022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25C4" w14:textId="77777777" w:rsidR="00A56E57" w:rsidRPr="00597851" w:rsidRDefault="00A56E57" w:rsidP="00597851">
            <w:pPr>
              <w:pStyle w:val="TableParagraph"/>
              <w:spacing w:line="223" w:lineRule="exact"/>
              <w:ind w:left="351" w:right="343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 неделя</w:t>
            </w:r>
          </w:p>
          <w:p w14:paraId="66808FE4" w14:textId="77777777" w:rsidR="00A56E57" w:rsidRPr="00597851" w:rsidRDefault="002041E3" w:rsidP="00597851">
            <w:pPr>
              <w:pStyle w:val="TableParagraph"/>
              <w:spacing w:line="217" w:lineRule="exact"/>
              <w:ind w:right="29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(08.08. - 12.08.2022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06CD" w14:textId="77777777" w:rsidR="00A56E57" w:rsidRPr="00597851" w:rsidRDefault="00A56E57" w:rsidP="00597851">
            <w:pPr>
              <w:pStyle w:val="TableParagraph"/>
              <w:spacing w:line="223" w:lineRule="exact"/>
              <w:ind w:left="376" w:right="37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0D9AD2AC" w14:textId="77777777" w:rsidR="00A56E57" w:rsidRPr="00597851" w:rsidRDefault="002041E3" w:rsidP="00597851">
            <w:pPr>
              <w:pStyle w:val="TableParagraph"/>
              <w:spacing w:line="217" w:lineRule="exact"/>
              <w:ind w:right="31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(15.08. - 19.08.2022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CF0E" w14:textId="77777777" w:rsidR="00A56E57" w:rsidRPr="00597851" w:rsidRDefault="00A56E57" w:rsidP="00597851">
            <w:pPr>
              <w:pStyle w:val="TableParagraph"/>
              <w:spacing w:line="223" w:lineRule="exact"/>
              <w:ind w:left="384" w:right="37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5963F2E6" w14:textId="77777777" w:rsidR="00A56E57" w:rsidRPr="00597851" w:rsidRDefault="002041E3" w:rsidP="00597851">
            <w:pPr>
              <w:pStyle w:val="TableParagraph"/>
              <w:spacing w:line="217" w:lineRule="exact"/>
              <w:ind w:right="32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(22.08. - 31.08.2022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1" w:type="dxa"/>
          </w:tcPr>
          <w:p w14:paraId="6A6A3ED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C0A3041" w14:textId="77777777" w:rsidTr="00111CAF">
        <w:tc>
          <w:tcPr>
            <w:tcW w:w="2560" w:type="dxa"/>
          </w:tcPr>
          <w:p w14:paraId="6B18C725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63" w:type="dxa"/>
            <w:tcBorders>
              <w:left w:val="single" w:sz="4" w:space="0" w:color="000000"/>
            </w:tcBorders>
            <w:vAlign w:val="center"/>
          </w:tcPr>
          <w:p w14:paraId="309CB5E7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Театральная неделя»</w:t>
            </w:r>
          </w:p>
        </w:tc>
        <w:tc>
          <w:tcPr>
            <w:tcW w:w="2563" w:type="dxa"/>
            <w:tcBorders>
              <w:left w:val="single" w:sz="4" w:space="0" w:color="000000"/>
            </w:tcBorders>
            <w:vAlign w:val="center"/>
          </w:tcPr>
          <w:p w14:paraId="06FB2248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«Народные традиции и культура. Медовый, Яблочный, Ореховый Спас»</w:t>
            </w:r>
          </w:p>
        </w:tc>
        <w:tc>
          <w:tcPr>
            <w:tcW w:w="2587" w:type="dxa"/>
            <w:tcBorders>
              <w:left w:val="single" w:sz="4" w:space="0" w:color="000000"/>
            </w:tcBorders>
            <w:vAlign w:val="center"/>
          </w:tcPr>
          <w:p w14:paraId="6B5EE2F2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«Безопасное лето»</w:t>
            </w:r>
          </w:p>
        </w:tc>
        <w:tc>
          <w:tcPr>
            <w:tcW w:w="2561" w:type="dxa"/>
            <w:tcBorders>
              <w:left w:val="single" w:sz="4" w:space="0" w:color="000000"/>
            </w:tcBorders>
            <w:vAlign w:val="center"/>
          </w:tcPr>
          <w:p w14:paraId="32353FFF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«До свидание лето!»</w:t>
            </w:r>
          </w:p>
        </w:tc>
        <w:tc>
          <w:tcPr>
            <w:tcW w:w="2561" w:type="dxa"/>
            <w:tcBorders>
              <w:left w:val="single" w:sz="4" w:space="0" w:color="000000"/>
            </w:tcBorders>
            <w:vAlign w:val="center"/>
          </w:tcPr>
          <w:p w14:paraId="3FE4EAA2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56E57" w:rsidRPr="00597851" w14:paraId="69D35CEE" w14:textId="77777777" w:rsidTr="00111CAF">
        <w:tc>
          <w:tcPr>
            <w:tcW w:w="2560" w:type="dxa"/>
          </w:tcPr>
          <w:p w14:paraId="3DE9FA91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43E550E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7651E5C1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3EE81DFE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3C1BC832" w14:textId="77777777" w:rsidTr="00111CAF">
        <w:trPr>
          <w:trHeight w:val="400"/>
        </w:trPr>
        <w:tc>
          <w:tcPr>
            <w:tcW w:w="2560" w:type="dxa"/>
          </w:tcPr>
          <w:p w14:paraId="6CA1177C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E80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10. «Экскурсия по театру»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673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11. «Яблоневый спас»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CF1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12. «Зебра»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C04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13. «Мыльные пузыри»</w:t>
            </w:r>
          </w:p>
        </w:tc>
        <w:tc>
          <w:tcPr>
            <w:tcW w:w="2561" w:type="dxa"/>
          </w:tcPr>
          <w:p w14:paraId="5AA6627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1C7CE626" w14:textId="77777777" w:rsidTr="00111CAF">
        <w:tc>
          <w:tcPr>
            <w:tcW w:w="2560" w:type="dxa"/>
          </w:tcPr>
          <w:p w14:paraId="10DBE7A8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C21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DC3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31B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4B9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60E3C15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CC3A6EF" w14:textId="77777777" w:rsidTr="00111CAF">
        <w:tc>
          <w:tcPr>
            <w:tcW w:w="2560" w:type="dxa"/>
          </w:tcPr>
          <w:p w14:paraId="7E95F47A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9D0E0C2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56CE" w14:textId="77777777" w:rsidR="00A56E57" w:rsidRPr="00597851" w:rsidRDefault="00A56E57" w:rsidP="00597851">
            <w:pPr>
              <w:widowControl w:val="0"/>
              <w:suppressLineNumbers/>
              <w:spacing w:after="0"/>
              <w:ind w:left="20" w:right="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Вовлекать детей в игровое и речевое взаимодействие, </w:t>
            </w:r>
            <w:proofErr w:type="spellStart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внеситуативное</w:t>
            </w:r>
            <w:proofErr w:type="spellEnd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общение; учить </w:t>
            </w:r>
            <w:proofErr w:type="spellStart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словестно</w:t>
            </w:r>
            <w:proofErr w:type="spellEnd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выражать согласие и не согласие; активизировать глаголы; учить использовать в речи придаточные предложения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FEFF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Обогащать словарный запас детей при разучивании стихотворений, загадок, песенок, приуроченных к празднику «Яблочный спас».</w:t>
            </w:r>
          </w:p>
          <w:p w14:paraId="613C2E2A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добрые отношения к окружающим, близким (угощение яблоками друзей, родных).</w:t>
            </w:r>
          </w:p>
          <w:p w14:paraId="5CC3DD91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Доставить радость детям, создать ощущение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праздника.</w:t>
            </w:r>
          </w:p>
          <w:p w14:paraId="6117FB7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AEE4" w14:textId="77777777" w:rsidR="00A56E57" w:rsidRPr="00597851" w:rsidRDefault="00A56E57" w:rsidP="00597851">
            <w:pPr>
              <w:pStyle w:val="TableParagraph"/>
              <w:tabs>
                <w:tab w:val="left" w:pos="1638"/>
                <w:tab w:val="left" w:pos="2062"/>
              </w:tabs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Познакомить детей с понятиями «пешеход», «пешеходный переход», «тротуар», «светофор»; закрепить знания о правилах поведения на дороге; воспитывать внимание, сосредоточенность, отзывчивость.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61C7" w14:textId="77777777" w:rsidR="00A56E57" w:rsidRPr="00597851" w:rsidRDefault="00A56E57" w:rsidP="0056262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артикуляционный аппарат</w:t>
            </w:r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; Формировать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отвечать на вопросы короткими предложениями. Активизировать словарь детей. Обогатить речь предлогами. Воспитать интерес к играм с педагогом.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005C" w14:textId="77777777" w:rsidR="00A56E57" w:rsidRPr="00597851" w:rsidRDefault="00A56E57" w:rsidP="00597851">
            <w:pPr>
              <w:pStyle w:val="TableParagraph"/>
              <w:ind w:left="0" w:right="96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1E2E5F8C" w14:textId="77777777" w:rsidTr="00111CAF">
        <w:tc>
          <w:tcPr>
            <w:tcW w:w="2560" w:type="dxa"/>
          </w:tcPr>
          <w:p w14:paraId="68E7ECA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46F7820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1DD8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А.Г.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Арушанова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«Коммуникация. Развивающее общение с детьми 2-3 лет», стр.55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C67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Интернет - ресурс.</w:t>
            </w:r>
          </w:p>
        </w:tc>
        <w:tc>
          <w:tcPr>
            <w:tcW w:w="2587" w:type="dxa"/>
          </w:tcPr>
          <w:p w14:paraId="507C1C72" w14:textId="77777777" w:rsidR="00A56E57" w:rsidRPr="00597851" w:rsidRDefault="00A56E57" w:rsidP="00597851">
            <w:pPr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 В. Коломеец «Формирование безопасного поведения у детей» стр. 121</w:t>
            </w:r>
          </w:p>
        </w:tc>
        <w:tc>
          <w:tcPr>
            <w:tcW w:w="2561" w:type="dxa"/>
          </w:tcPr>
          <w:p w14:paraId="445C316F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А. С.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Роньжина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с детьми 2-4 лет в период адаптации к ДО. Стр. 36</w:t>
            </w:r>
          </w:p>
        </w:tc>
        <w:tc>
          <w:tcPr>
            <w:tcW w:w="2561" w:type="dxa"/>
          </w:tcPr>
          <w:p w14:paraId="1FE1380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916BAFD" w14:textId="77777777" w:rsidTr="00111CAF">
        <w:tc>
          <w:tcPr>
            <w:tcW w:w="15395" w:type="dxa"/>
            <w:gridSpan w:val="6"/>
          </w:tcPr>
          <w:p w14:paraId="741447E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1995F60" w14:textId="77777777" w:rsidTr="00111CAF">
        <w:tc>
          <w:tcPr>
            <w:tcW w:w="2560" w:type="dxa"/>
          </w:tcPr>
          <w:p w14:paraId="0810489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73BC8F2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23CDD3DF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2A45C4BD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6B23283E" w14:textId="77777777" w:rsidTr="00111CAF">
        <w:tc>
          <w:tcPr>
            <w:tcW w:w="2560" w:type="dxa"/>
          </w:tcPr>
          <w:p w14:paraId="03ECC21E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9D0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10. Кукольное представление «Лиса и волк»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6B10" w14:textId="77777777" w:rsidR="008A2E62" w:rsidRDefault="008A2E62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0F2F8A9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11. «Яблочки»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5FE8" w14:textId="77777777" w:rsidR="008A2E62" w:rsidRDefault="008A2E62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E7E326E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12. «Один дома»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760F" w14:textId="77777777" w:rsidR="008A2E62" w:rsidRDefault="008A2E62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FAFDF5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13. «Божья коровка»</w:t>
            </w:r>
          </w:p>
        </w:tc>
        <w:tc>
          <w:tcPr>
            <w:tcW w:w="2561" w:type="dxa"/>
          </w:tcPr>
          <w:p w14:paraId="02ED780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32375666" w14:textId="77777777" w:rsidTr="00111CAF">
        <w:tc>
          <w:tcPr>
            <w:tcW w:w="2560" w:type="dxa"/>
          </w:tcPr>
          <w:p w14:paraId="3ECBC218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EEF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F77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18A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98E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4D6EE44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4F4E977" w14:textId="77777777" w:rsidTr="00111CAF">
        <w:tc>
          <w:tcPr>
            <w:tcW w:w="2560" w:type="dxa"/>
          </w:tcPr>
          <w:p w14:paraId="0FFA572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1EE53AE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EBE3" w14:textId="77777777" w:rsidR="00A56E57" w:rsidRPr="00597851" w:rsidRDefault="00A56E57" w:rsidP="0056262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знакомить детей с персонажами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сказки.называть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их, подговаривать отдельные слова и фразы. Развивать речевое общение, слуховое восприятие, воспитывать любовь к народному творчеству.</w:t>
            </w:r>
          </w:p>
          <w:p w14:paraId="2DC24DB7" w14:textId="77777777" w:rsidR="00A56E57" w:rsidRPr="00597851" w:rsidRDefault="00A56E57" w:rsidP="005626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2ED7" w14:textId="77777777" w:rsidR="00A56E57" w:rsidRPr="00597851" w:rsidRDefault="00A56E57" w:rsidP="00597851">
            <w:pPr>
              <w:pStyle w:val="TableParagraph"/>
              <w:spacing w:before="5" w:line="228" w:lineRule="exact"/>
              <w:ind w:left="108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  <w:lang w:eastAsia="en-US"/>
              </w:rPr>
              <w:t>Формировать у детей представления об овощах и фруктах</w:t>
            </w:r>
            <w:proofErr w:type="gramStart"/>
            <w:r w:rsidRPr="00597851">
              <w:rPr>
                <w:sz w:val="20"/>
                <w:szCs w:val="20"/>
                <w:lang w:eastAsia="en-US"/>
              </w:rPr>
              <w:t>; Закрепить</w:t>
            </w:r>
            <w:proofErr w:type="gramEnd"/>
            <w:r w:rsidRPr="00597851">
              <w:rPr>
                <w:sz w:val="20"/>
                <w:szCs w:val="20"/>
                <w:lang w:eastAsia="en-US"/>
              </w:rPr>
              <w:t xml:space="preserve"> умение узнавать и различать овощи и фрукты</w:t>
            </w:r>
            <w:proofErr w:type="gramStart"/>
            <w:r w:rsidRPr="00597851">
              <w:rPr>
                <w:sz w:val="20"/>
                <w:szCs w:val="20"/>
                <w:lang w:eastAsia="en-US"/>
              </w:rPr>
              <w:t>; Закрепить</w:t>
            </w:r>
            <w:proofErr w:type="gramEnd"/>
            <w:r w:rsidRPr="00597851">
              <w:rPr>
                <w:sz w:val="20"/>
                <w:szCs w:val="20"/>
                <w:lang w:eastAsia="en-US"/>
              </w:rPr>
              <w:t xml:space="preserve"> цвета: красный, желтый, зеленый</w:t>
            </w:r>
            <w:proofErr w:type="gramStart"/>
            <w:r w:rsidRPr="00597851">
              <w:rPr>
                <w:sz w:val="20"/>
                <w:szCs w:val="20"/>
                <w:lang w:eastAsia="en-US"/>
              </w:rPr>
              <w:t>; Побуждать</w:t>
            </w:r>
            <w:proofErr w:type="gramEnd"/>
            <w:r w:rsidRPr="00597851">
              <w:rPr>
                <w:sz w:val="20"/>
                <w:szCs w:val="20"/>
                <w:lang w:eastAsia="en-US"/>
              </w:rPr>
              <w:t xml:space="preserve"> к высказыванию полных предложений; Развитие мелкой моторики рук;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9AEA" w14:textId="77777777" w:rsidR="00A56E57" w:rsidRPr="00597851" w:rsidRDefault="00A56E57" w:rsidP="0056262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Обучать детей умению предвидеть опасное событие, по возможности избегать его, при необходимости правильно действовать; учить на примерах сказок, как можно избежать опасной ситуации; способствовать снятию стресса через проигрывание ребенком опасных ситуаций.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CE4F" w14:textId="77777777" w:rsidR="00A56E57" w:rsidRPr="00597851" w:rsidRDefault="00A56E57" w:rsidP="00597851">
            <w:pPr>
              <w:pStyle w:val="TableParagraph"/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Создание положительного эмоционального настроя в группе</w:t>
            </w:r>
            <w:proofErr w:type="gramStart"/>
            <w:r w:rsidRPr="00597851">
              <w:rPr>
                <w:sz w:val="20"/>
                <w:szCs w:val="20"/>
              </w:rPr>
              <w:t>; Развивать</w:t>
            </w:r>
            <w:proofErr w:type="gramEnd"/>
            <w:r w:rsidRPr="00597851">
              <w:rPr>
                <w:sz w:val="20"/>
                <w:szCs w:val="20"/>
              </w:rPr>
              <w:t xml:space="preserve"> координацию движений, общую и мелкую моторику; развивать зрительное восприятие (цвет, форма, размер предметов</w:t>
            </w:r>
            <w:proofErr w:type="gramStart"/>
            <w:r w:rsidRPr="00597851">
              <w:rPr>
                <w:sz w:val="20"/>
                <w:szCs w:val="20"/>
              </w:rPr>
              <w:t>) ;</w:t>
            </w:r>
            <w:proofErr w:type="gramEnd"/>
            <w:r w:rsidRPr="00597851">
              <w:rPr>
                <w:sz w:val="20"/>
                <w:szCs w:val="20"/>
              </w:rPr>
              <w:t xml:space="preserve"> развивать внимание, речь и воображение.</w:t>
            </w:r>
          </w:p>
        </w:tc>
        <w:tc>
          <w:tcPr>
            <w:tcW w:w="2561" w:type="dxa"/>
          </w:tcPr>
          <w:p w14:paraId="75839B9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7FA2013" w14:textId="77777777" w:rsidTr="00111CAF">
        <w:tc>
          <w:tcPr>
            <w:tcW w:w="2560" w:type="dxa"/>
          </w:tcPr>
          <w:p w14:paraId="52AD4C9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D5F952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36E97BF1" w14:textId="77777777" w:rsidR="00A56E57" w:rsidRPr="00597851" w:rsidRDefault="00A56E57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 И.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Можгова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«Литературно – музыкальные занятия для детей» стр. 11</w:t>
            </w:r>
          </w:p>
        </w:tc>
        <w:tc>
          <w:tcPr>
            <w:tcW w:w="2563" w:type="dxa"/>
          </w:tcPr>
          <w:p w14:paraId="36449BA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proofErr w:type="gramStart"/>
            <w:r w:rsidRPr="00597851">
              <w:rPr>
                <w:sz w:val="20"/>
                <w:szCs w:val="20"/>
              </w:rPr>
              <w:t>Интернет ресурс</w:t>
            </w:r>
            <w:proofErr w:type="gramEnd"/>
          </w:p>
        </w:tc>
        <w:tc>
          <w:tcPr>
            <w:tcW w:w="2587" w:type="dxa"/>
          </w:tcPr>
          <w:p w14:paraId="01150E7F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143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Н. В. Коломеец «Формирование безопасного поведения у детей» стр. 132</w:t>
            </w:r>
          </w:p>
        </w:tc>
        <w:tc>
          <w:tcPr>
            <w:tcW w:w="2561" w:type="dxa"/>
          </w:tcPr>
          <w:p w14:paraId="1FD9DF0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А. С.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Роньжина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с детьми 2-4 лет в период адаптации к ДОУ. Стр. 8</w:t>
            </w:r>
          </w:p>
        </w:tc>
        <w:tc>
          <w:tcPr>
            <w:tcW w:w="2561" w:type="dxa"/>
          </w:tcPr>
          <w:p w14:paraId="044DCE90" w14:textId="77777777" w:rsidR="00A56E57" w:rsidRPr="00597851" w:rsidRDefault="00A56E57" w:rsidP="00597851">
            <w:pPr>
              <w:tabs>
                <w:tab w:val="left" w:pos="312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8EB01E9" w14:textId="77777777" w:rsidTr="00111CAF">
        <w:tc>
          <w:tcPr>
            <w:tcW w:w="2560" w:type="dxa"/>
          </w:tcPr>
          <w:p w14:paraId="11AD4C1D" w14:textId="77777777" w:rsidR="00A56E57" w:rsidRPr="00597851" w:rsidRDefault="00A56E57" w:rsidP="005D64A2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404DB02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7F6C9EA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050FC45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Рисование. </w:t>
            </w:r>
          </w:p>
        </w:tc>
      </w:tr>
      <w:tr w:rsidR="00A56E57" w:rsidRPr="00597851" w14:paraId="275D23F4" w14:textId="77777777" w:rsidTr="00111CAF">
        <w:tc>
          <w:tcPr>
            <w:tcW w:w="2560" w:type="dxa"/>
          </w:tcPr>
          <w:p w14:paraId="7AB5211B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045E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 № «Человечек».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51DB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 № «Цветы»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11E2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 № «Фейерверк».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BDFB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 № «Травка»</w:t>
            </w:r>
          </w:p>
        </w:tc>
        <w:tc>
          <w:tcPr>
            <w:tcW w:w="2561" w:type="dxa"/>
          </w:tcPr>
          <w:p w14:paraId="5338067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07B3DF24" w14:textId="77777777" w:rsidTr="00111CAF">
        <w:tc>
          <w:tcPr>
            <w:tcW w:w="2560" w:type="dxa"/>
          </w:tcPr>
          <w:p w14:paraId="3B3912DF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B69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FCC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E37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142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7C8B511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7DF88DE" w14:textId="77777777" w:rsidTr="00111CAF">
        <w:tc>
          <w:tcPr>
            <w:tcW w:w="2560" w:type="dxa"/>
          </w:tcPr>
          <w:p w14:paraId="1A8429A5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B3E4FF1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C8D1" w14:textId="77777777" w:rsidR="00A56E57" w:rsidRPr="00597851" w:rsidRDefault="00A56E57" w:rsidP="00597851">
            <w:pPr>
              <w:pStyle w:val="TableParagraph"/>
              <w:spacing w:before="1" w:line="223" w:lineRule="exact"/>
              <w:ind w:left="4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Использовать приобретенных навыков рисования фломастерами и карандашами; формировать умение действовать по поэтапной </w:t>
            </w:r>
            <w:proofErr w:type="spellStart"/>
            <w:r w:rsidRPr="00597851">
              <w:rPr>
                <w:sz w:val="20"/>
                <w:szCs w:val="20"/>
              </w:rPr>
              <w:t>словестной</w:t>
            </w:r>
            <w:proofErr w:type="spellEnd"/>
            <w:r w:rsidRPr="00597851">
              <w:rPr>
                <w:sz w:val="20"/>
                <w:szCs w:val="20"/>
              </w:rPr>
              <w:t xml:space="preserve"> инструкции; </w:t>
            </w:r>
            <w:r w:rsidRPr="00597851">
              <w:rPr>
                <w:sz w:val="20"/>
                <w:szCs w:val="20"/>
              </w:rPr>
              <w:lastRenderedPageBreak/>
              <w:t>сравнивать готовый рисунок с образцом, развивать речь.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9B7E" w14:textId="77777777" w:rsidR="00A56E57" w:rsidRPr="00597851" w:rsidRDefault="00A56E57" w:rsidP="00597851">
            <w:pPr>
              <w:pStyle w:val="TableParagraph"/>
              <w:spacing w:line="223" w:lineRule="exact"/>
              <w:ind w:left="0"/>
              <w:rPr>
                <w:sz w:val="20"/>
                <w:szCs w:val="20"/>
              </w:rPr>
            </w:pPr>
            <w:r w:rsidRPr="00597851">
              <w:rPr>
                <w:color w:val="000000"/>
                <w:sz w:val="20"/>
                <w:szCs w:val="20"/>
              </w:rPr>
              <w:lastRenderedPageBreak/>
              <w:t xml:space="preserve">Учить детей правильно держать в руке карандаш (фломастер); рисовать палочки - прямые вертикальные линии, не выходя за границы ограниченной линии - </w:t>
            </w:r>
            <w:r w:rsidRPr="00597851">
              <w:rPr>
                <w:color w:val="000000"/>
                <w:sz w:val="20"/>
                <w:szCs w:val="20"/>
              </w:rPr>
              <w:lastRenderedPageBreak/>
              <w:t>"травы"; формировать интерес к рисованию.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1900" w14:textId="77777777" w:rsidR="00A56E57" w:rsidRPr="00597851" w:rsidRDefault="00A56E57" w:rsidP="0056262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Продолжать учить детей рисовать в техники «Сухой кистью»; учить детей пользоваться кисточкой заданным образом; уточнять и закреплять знание основных цветов;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формировать интерес к рисованию.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ED57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color w:val="000000"/>
                <w:sz w:val="20"/>
                <w:szCs w:val="20"/>
              </w:rPr>
              <w:lastRenderedPageBreak/>
              <w:t xml:space="preserve">Учить детей правильно держать в руке карандаш (фломастер); рисовать палочки - прямые вертикальные линии, контролировать длину линии, ее начало и конец; </w:t>
            </w:r>
            <w:r w:rsidRPr="00597851">
              <w:rPr>
                <w:color w:val="000000"/>
                <w:sz w:val="20"/>
                <w:szCs w:val="20"/>
              </w:rPr>
              <w:lastRenderedPageBreak/>
              <w:t>формировать интерес к рисованию.</w:t>
            </w:r>
          </w:p>
        </w:tc>
        <w:tc>
          <w:tcPr>
            <w:tcW w:w="2561" w:type="dxa"/>
          </w:tcPr>
          <w:p w14:paraId="76D8025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65AAF39" w14:textId="77777777" w:rsidTr="00111CAF">
        <w:tc>
          <w:tcPr>
            <w:tcW w:w="2560" w:type="dxa"/>
          </w:tcPr>
          <w:p w14:paraId="359299D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423D9B7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25CE" w14:textId="77777777" w:rsidR="00A56E57" w:rsidRPr="00597851" w:rsidRDefault="00A56E57" w:rsidP="00597851">
            <w:pPr>
              <w:pStyle w:val="TableParagraph"/>
              <w:spacing w:before="4" w:line="228" w:lineRule="exact"/>
              <w:ind w:left="0" w:right="16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 детьми раннего возраста» стр. 132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585A" w14:textId="77777777" w:rsidR="00A56E57" w:rsidRPr="00597851" w:rsidRDefault="008A2E62" w:rsidP="008A2E62">
            <w:pPr>
              <w:pStyle w:val="TableParagraph"/>
              <w:spacing w:line="219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 детьми раннего возраста» стр. </w:t>
            </w:r>
            <w:r w:rsidR="00A56E57" w:rsidRPr="00597851">
              <w:rPr>
                <w:color w:val="000000"/>
                <w:sz w:val="20"/>
                <w:szCs w:val="20"/>
              </w:rPr>
              <w:t>18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7319" w14:textId="77777777" w:rsidR="00A56E57" w:rsidRPr="00597851" w:rsidRDefault="00A56E57" w:rsidP="00597851">
            <w:pPr>
              <w:pStyle w:val="TableParagraph"/>
              <w:spacing w:before="4" w:line="228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 детьми раннего возраста» стр. 240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7055" w14:textId="77777777" w:rsidR="00A56E57" w:rsidRPr="00597851" w:rsidRDefault="008A2E62" w:rsidP="008A2E62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 </w:t>
            </w:r>
            <w:r>
              <w:rPr>
                <w:sz w:val="20"/>
                <w:szCs w:val="20"/>
              </w:rPr>
              <w:t>детьми раннего возраста» стр. 2</w:t>
            </w:r>
            <w:r w:rsidRPr="00597851">
              <w:rPr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561" w:type="dxa"/>
          </w:tcPr>
          <w:p w14:paraId="56CF361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4F3D02F" w14:textId="77777777" w:rsidTr="00111CAF">
        <w:tc>
          <w:tcPr>
            <w:tcW w:w="15395" w:type="dxa"/>
            <w:gridSpan w:val="6"/>
          </w:tcPr>
          <w:p w14:paraId="4001179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77D16E6" w14:textId="77777777" w:rsidTr="00111CAF">
        <w:tc>
          <w:tcPr>
            <w:tcW w:w="2560" w:type="dxa"/>
          </w:tcPr>
          <w:p w14:paraId="18864F0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7391881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311FCDE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2C2BCDA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A56E57" w:rsidRPr="00597851" w14:paraId="2DC52666" w14:textId="77777777" w:rsidTr="00111CAF">
        <w:tc>
          <w:tcPr>
            <w:tcW w:w="2560" w:type="dxa"/>
          </w:tcPr>
          <w:p w14:paraId="04E434DF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41CD152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19</w:t>
            </w:r>
          </w:p>
          <w:p w14:paraId="73B106E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</w:tcPr>
          <w:p w14:paraId="6961C8CB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21.</w:t>
            </w:r>
          </w:p>
          <w:p w14:paraId="6760F2AE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</w:tcPr>
          <w:p w14:paraId="0D4ADC60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23.</w:t>
            </w:r>
          </w:p>
          <w:p w14:paraId="0BF4F637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4F965D5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25.</w:t>
            </w:r>
          </w:p>
          <w:p w14:paraId="5686D540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0DAFD68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5D3C2A46" w14:textId="77777777" w:rsidTr="00111CAF">
        <w:tc>
          <w:tcPr>
            <w:tcW w:w="2560" w:type="dxa"/>
          </w:tcPr>
          <w:p w14:paraId="7F5EE37A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CA0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B75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A3B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CF5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170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1882D295" w14:textId="77777777" w:rsidTr="00111CAF">
        <w:tc>
          <w:tcPr>
            <w:tcW w:w="2560" w:type="dxa"/>
          </w:tcPr>
          <w:p w14:paraId="682EA00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FBD7219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01CF0F3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коммуникативные навыки. Формировать умение слушать музыку внимательно, заинтересовано. Знакомить с попевкой. Развивать умение детей реагировать на смену музыки, ориентироваться в пространстве.</w:t>
            </w:r>
          </w:p>
        </w:tc>
        <w:tc>
          <w:tcPr>
            <w:tcW w:w="2563" w:type="dxa"/>
          </w:tcPr>
          <w:p w14:paraId="7F875431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умение слушать музыку внимательно, заинтересовано. Развивать связную речь, творческое воображение, умение эмоционально откликаться на музыку. Формировать умение детей петь слаженно, начинать пение всем вместе.</w:t>
            </w:r>
          </w:p>
        </w:tc>
        <w:tc>
          <w:tcPr>
            <w:tcW w:w="2587" w:type="dxa"/>
          </w:tcPr>
          <w:p w14:paraId="05B5EA3F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связную речь, творческое воображение, умение эмоционально откликаться на музыку. Продолжать учить детей реагировать на смену музыки, ориентироваться в пространстве. Учить детей самостоятельно менять движения соответственно тексту песни. </w:t>
            </w:r>
          </w:p>
        </w:tc>
        <w:tc>
          <w:tcPr>
            <w:tcW w:w="2561" w:type="dxa"/>
          </w:tcPr>
          <w:p w14:paraId="2EE82278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 детей коммуникативные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навыки.Формировать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музыку внимательно, заинтересовано. Продолжать знакомство детей с танцевальным жанром. Развивать речь, обогащать словарный запас. </w:t>
            </w:r>
          </w:p>
        </w:tc>
        <w:tc>
          <w:tcPr>
            <w:tcW w:w="2561" w:type="dxa"/>
          </w:tcPr>
          <w:p w14:paraId="1A7F162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A757CA6" w14:textId="77777777" w:rsidTr="00111CAF">
        <w:tc>
          <w:tcPr>
            <w:tcW w:w="2560" w:type="dxa"/>
          </w:tcPr>
          <w:p w14:paraId="6DD558D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CBF4C70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41E42E0B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</w:tcPr>
          <w:p w14:paraId="69C72F2A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87" w:type="dxa"/>
          </w:tcPr>
          <w:p w14:paraId="19694FED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а.»</w:t>
            </w:r>
          </w:p>
        </w:tc>
        <w:tc>
          <w:tcPr>
            <w:tcW w:w="2561" w:type="dxa"/>
          </w:tcPr>
          <w:p w14:paraId="782BFFA0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1" w:type="dxa"/>
          </w:tcPr>
          <w:p w14:paraId="4AFA96BC" w14:textId="77777777" w:rsidR="00A56E57" w:rsidRPr="00597851" w:rsidRDefault="00A56E57" w:rsidP="00597851">
            <w:pPr>
              <w:spacing w:after="0"/>
            </w:pPr>
          </w:p>
        </w:tc>
      </w:tr>
      <w:tr w:rsidR="00A56E57" w:rsidRPr="00597851" w14:paraId="3E5CAF57" w14:textId="77777777" w:rsidTr="00111CAF">
        <w:tc>
          <w:tcPr>
            <w:tcW w:w="2560" w:type="dxa"/>
          </w:tcPr>
          <w:p w14:paraId="583B9151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0042C64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20.</w:t>
            </w:r>
          </w:p>
          <w:p w14:paraId="1CBDD40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</w:tcPr>
          <w:p w14:paraId="397B2360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22.</w:t>
            </w:r>
          </w:p>
          <w:p w14:paraId="4408E926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</w:tcPr>
          <w:p w14:paraId="24E53764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24.</w:t>
            </w:r>
          </w:p>
          <w:p w14:paraId="088AAFFA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4B8DC99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26</w:t>
            </w:r>
          </w:p>
          <w:p w14:paraId="197B4913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29AF1F9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3A7A1804" w14:textId="77777777" w:rsidTr="00111CAF">
        <w:tc>
          <w:tcPr>
            <w:tcW w:w="2560" w:type="dxa"/>
          </w:tcPr>
          <w:p w14:paraId="04BF6644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3DC2E10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</w:tcPr>
          <w:p w14:paraId="783F5DF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3205F00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28D6281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3ACBE0C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179DCF64" w14:textId="77777777" w:rsidTr="00111CAF">
        <w:tc>
          <w:tcPr>
            <w:tcW w:w="2560" w:type="dxa"/>
          </w:tcPr>
          <w:p w14:paraId="78F82B5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3A48DC9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3AE053BA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детей реагировать на смену музыки, ориентироваться в пространстве. Формировать у детей коммуникативные навыки. Формировать умение слушать музыку внимательно, заинтересовано.</w:t>
            </w:r>
          </w:p>
        </w:tc>
        <w:tc>
          <w:tcPr>
            <w:tcW w:w="2563" w:type="dxa"/>
          </w:tcPr>
          <w:p w14:paraId="4AF8DC23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умение двигаться в соответствии с контрастным характером музыки. Развивать связную речь, творческое воображение, умение эмоционально откликаться на музыку. Воспитывать дружеские взаимоотношения.</w:t>
            </w:r>
          </w:p>
        </w:tc>
        <w:tc>
          <w:tcPr>
            <w:tcW w:w="2587" w:type="dxa"/>
          </w:tcPr>
          <w:p w14:paraId="48221530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реагировать на смену музыки, ориентироваться в пространстве. Учить детей самостоятельно менять движения соответственно тексту песни. Согласовывать движения в соответствии с правилами игры. Развивать связную речь.</w:t>
            </w:r>
          </w:p>
        </w:tc>
        <w:tc>
          <w:tcPr>
            <w:tcW w:w="2561" w:type="dxa"/>
          </w:tcPr>
          <w:p w14:paraId="5E93B08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знакомство детей с танцевальным жанром. Развивать речь, обогащать словарный запас.  Формировать у детей коммуникативные навыки. Формировать умение слушать музыку внимательно, заинтересовано</w:t>
            </w:r>
          </w:p>
        </w:tc>
        <w:tc>
          <w:tcPr>
            <w:tcW w:w="2561" w:type="dxa"/>
          </w:tcPr>
          <w:p w14:paraId="62E8CA1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9532A63" w14:textId="77777777" w:rsidTr="00111CAF">
        <w:tc>
          <w:tcPr>
            <w:tcW w:w="2560" w:type="dxa"/>
          </w:tcPr>
          <w:p w14:paraId="1C29EC8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0F6479B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1C9D7C68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</w:tcPr>
          <w:p w14:paraId="60BA53FB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87" w:type="dxa"/>
          </w:tcPr>
          <w:p w14:paraId="6734B8D8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1" w:type="dxa"/>
          </w:tcPr>
          <w:p w14:paraId="6CA42F8D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1" w:type="dxa"/>
          </w:tcPr>
          <w:p w14:paraId="71C12271" w14:textId="77777777" w:rsidR="00A56E57" w:rsidRPr="00597851" w:rsidRDefault="00A56E57" w:rsidP="00597851">
            <w:pPr>
              <w:spacing w:after="0"/>
            </w:pPr>
          </w:p>
        </w:tc>
      </w:tr>
      <w:tr w:rsidR="00A56E57" w:rsidRPr="00597851" w14:paraId="287D82D4" w14:textId="77777777" w:rsidTr="00111CAF">
        <w:tc>
          <w:tcPr>
            <w:tcW w:w="15395" w:type="dxa"/>
            <w:gridSpan w:val="6"/>
          </w:tcPr>
          <w:p w14:paraId="268DC9A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8BAB293" w14:textId="77777777" w:rsidTr="00111CAF">
        <w:tc>
          <w:tcPr>
            <w:tcW w:w="2560" w:type="dxa"/>
          </w:tcPr>
          <w:p w14:paraId="7210C83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08DDF7F2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467DAC19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5E4002DD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A56E57" w:rsidRPr="00597851" w14:paraId="372F57FA" w14:textId="77777777" w:rsidTr="00111CAF">
        <w:tc>
          <w:tcPr>
            <w:tcW w:w="2560" w:type="dxa"/>
          </w:tcPr>
          <w:p w14:paraId="0D618686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71728357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19.</w:t>
            </w:r>
          </w:p>
        </w:tc>
        <w:tc>
          <w:tcPr>
            <w:tcW w:w="2563" w:type="dxa"/>
          </w:tcPr>
          <w:p w14:paraId="51259771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21. </w:t>
            </w:r>
          </w:p>
        </w:tc>
        <w:tc>
          <w:tcPr>
            <w:tcW w:w="2587" w:type="dxa"/>
          </w:tcPr>
          <w:p w14:paraId="2A2FA730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23. </w:t>
            </w:r>
          </w:p>
        </w:tc>
        <w:tc>
          <w:tcPr>
            <w:tcW w:w="2561" w:type="dxa"/>
          </w:tcPr>
          <w:p w14:paraId="012DADD0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25.</w:t>
            </w:r>
          </w:p>
        </w:tc>
        <w:tc>
          <w:tcPr>
            <w:tcW w:w="2561" w:type="dxa"/>
          </w:tcPr>
          <w:p w14:paraId="5071C21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7A591340" w14:textId="77777777" w:rsidTr="00111CAF">
        <w:tc>
          <w:tcPr>
            <w:tcW w:w="2560" w:type="dxa"/>
          </w:tcPr>
          <w:p w14:paraId="2E4EE78A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24156B2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64BD999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14:paraId="58B9A2B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64A56D6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3961DC9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5B65B6C" w14:textId="77777777" w:rsidTr="00111CAF">
        <w:tc>
          <w:tcPr>
            <w:tcW w:w="2560" w:type="dxa"/>
          </w:tcPr>
          <w:p w14:paraId="46448280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D4F32E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7260AFE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63" w:type="dxa"/>
          </w:tcPr>
          <w:p w14:paraId="0249A8B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87" w:type="dxa"/>
          </w:tcPr>
          <w:p w14:paraId="5ED9F59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6AB00A9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7E92EDB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1E235079" w14:textId="77777777" w:rsidTr="00111CAF">
        <w:tc>
          <w:tcPr>
            <w:tcW w:w="2560" w:type="dxa"/>
          </w:tcPr>
          <w:p w14:paraId="1FDE254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8484BD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7891478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стр.80</w:t>
            </w:r>
          </w:p>
        </w:tc>
        <w:tc>
          <w:tcPr>
            <w:tcW w:w="2563" w:type="dxa"/>
          </w:tcPr>
          <w:p w14:paraId="7872AFA8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стр.80</w:t>
            </w:r>
          </w:p>
        </w:tc>
        <w:tc>
          <w:tcPr>
            <w:tcW w:w="2587" w:type="dxa"/>
          </w:tcPr>
          <w:p w14:paraId="62C9AC2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стр.81</w:t>
            </w:r>
          </w:p>
        </w:tc>
        <w:tc>
          <w:tcPr>
            <w:tcW w:w="2561" w:type="dxa"/>
          </w:tcPr>
          <w:p w14:paraId="6DDE3233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стр.81</w:t>
            </w:r>
          </w:p>
        </w:tc>
        <w:tc>
          <w:tcPr>
            <w:tcW w:w="2561" w:type="dxa"/>
          </w:tcPr>
          <w:p w14:paraId="0038CD2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67683E28" w14:textId="77777777" w:rsidTr="00111CAF">
        <w:tc>
          <w:tcPr>
            <w:tcW w:w="2560" w:type="dxa"/>
          </w:tcPr>
          <w:p w14:paraId="4BD2FCBD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7836AB29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20.</w:t>
            </w:r>
          </w:p>
        </w:tc>
        <w:tc>
          <w:tcPr>
            <w:tcW w:w="2563" w:type="dxa"/>
          </w:tcPr>
          <w:p w14:paraId="64512F31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22. </w:t>
            </w:r>
          </w:p>
        </w:tc>
        <w:tc>
          <w:tcPr>
            <w:tcW w:w="2587" w:type="dxa"/>
          </w:tcPr>
          <w:p w14:paraId="198C48D7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24. </w:t>
            </w:r>
          </w:p>
        </w:tc>
        <w:tc>
          <w:tcPr>
            <w:tcW w:w="2561" w:type="dxa"/>
          </w:tcPr>
          <w:p w14:paraId="35D31202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26.</w:t>
            </w:r>
          </w:p>
        </w:tc>
        <w:tc>
          <w:tcPr>
            <w:tcW w:w="2561" w:type="dxa"/>
          </w:tcPr>
          <w:p w14:paraId="7D66AF8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CEE9673" w14:textId="77777777" w:rsidTr="00111CAF">
        <w:tc>
          <w:tcPr>
            <w:tcW w:w="2560" w:type="dxa"/>
          </w:tcPr>
          <w:p w14:paraId="25257141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28769398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680904E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14:paraId="3D0E3E8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6682943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3A7DF36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D856BFA" w14:textId="77777777" w:rsidTr="00111CAF">
        <w:tc>
          <w:tcPr>
            <w:tcW w:w="2560" w:type="dxa"/>
          </w:tcPr>
          <w:p w14:paraId="380E74D2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DA47B3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4A1818D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63" w:type="dxa"/>
          </w:tcPr>
          <w:p w14:paraId="197ECA5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87" w:type="dxa"/>
          </w:tcPr>
          <w:p w14:paraId="3025A00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2E793BB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7BF55331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77652853" w14:textId="77777777" w:rsidTr="00111CAF">
        <w:tc>
          <w:tcPr>
            <w:tcW w:w="2560" w:type="dxa"/>
          </w:tcPr>
          <w:p w14:paraId="528BFBF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F4DD14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4763550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стр.80</w:t>
            </w:r>
          </w:p>
        </w:tc>
        <w:tc>
          <w:tcPr>
            <w:tcW w:w="2563" w:type="dxa"/>
          </w:tcPr>
          <w:p w14:paraId="48C105F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стр.80</w:t>
            </w:r>
          </w:p>
        </w:tc>
        <w:tc>
          <w:tcPr>
            <w:tcW w:w="2587" w:type="dxa"/>
          </w:tcPr>
          <w:p w14:paraId="300FBA11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стр.81</w:t>
            </w:r>
          </w:p>
        </w:tc>
        <w:tc>
          <w:tcPr>
            <w:tcW w:w="2561" w:type="dxa"/>
          </w:tcPr>
          <w:p w14:paraId="6661DB0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стр.81</w:t>
            </w:r>
          </w:p>
        </w:tc>
        <w:tc>
          <w:tcPr>
            <w:tcW w:w="2561" w:type="dxa"/>
          </w:tcPr>
          <w:p w14:paraId="531C152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1A65F276" w14:textId="77777777" w:rsidTr="00111CAF">
        <w:tc>
          <w:tcPr>
            <w:tcW w:w="2560" w:type="dxa"/>
          </w:tcPr>
          <w:p w14:paraId="7EC8F53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7E73D23C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3C553BDD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2CE64EB3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 на прогулке</w:t>
            </w:r>
          </w:p>
        </w:tc>
      </w:tr>
      <w:tr w:rsidR="00A56E57" w:rsidRPr="00597851" w14:paraId="45C7FD75" w14:textId="77777777" w:rsidTr="00111CAF">
        <w:tc>
          <w:tcPr>
            <w:tcW w:w="2560" w:type="dxa"/>
          </w:tcPr>
          <w:p w14:paraId="54134CA4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03701D21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10. </w:t>
            </w:r>
          </w:p>
        </w:tc>
        <w:tc>
          <w:tcPr>
            <w:tcW w:w="2563" w:type="dxa"/>
          </w:tcPr>
          <w:p w14:paraId="7F1A1D87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11. </w:t>
            </w:r>
          </w:p>
        </w:tc>
        <w:tc>
          <w:tcPr>
            <w:tcW w:w="2587" w:type="dxa"/>
          </w:tcPr>
          <w:p w14:paraId="27EBBA22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12.</w:t>
            </w:r>
          </w:p>
        </w:tc>
        <w:tc>
          <w:tcPr>
            <w:tcW w:w="2561" w:type="dxa"/>
          </w:tcPr>
          <w:p w14:paraId="19506805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13. </w:t>
            </w:r>
          </w:p>
        </w:tc>
        <w:tc>
          <w:tcPr>
            <w:tcW w:w="2561" w:type="dxa"/>
          </w:tcPr>
          <w:p w14:paraId="3CB34E1A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56E57" w:rsidRPr="00597851" w14:paraId="69F2BCD9" w14:textId="77777777" w:rsidTr="00111CAF">
        <w:tc>
          <w:tcPr>
            <w:tcW w:w="2560" w:type="dxa"/>
          </w:tcPr>
          <w:p w14:paraId="24534C52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Дата реализации НОД</w:t>
            </w:r>
          </w:p>
        </w:tc>
        <w:tc>
          <w:tcPr>
            <w:tcW w:w="2563" w:type="dxa"/>
          </w:tcPr>
          <w:p w14:paraId="2AA39EF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62160D8B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031286F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78D02956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64CEBB4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135193FD" w14:textId="77777777" w:rsidTr="00111CAF">
        <w:tc>
          <w:tcPr>
            <w:tcW w:w="2560" w:type="dxa"/>
          </w:tcPr>
          <w:p w14:paraId="2043C3ED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2C00E9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EF12" w14:textId="77777777" w:rsidR="00A56E57" w:rsidRPr="00597851" w:rsidRDefault="00A56E57" w:rsidP="00597851">
            <w:pPr>
              <w:pStyle w:val="TableParagraph"/>
              <w:spacing w:before="3" w:line="230" w:lineRule="exact"/>
              <w:ind w:left="0" w:right="27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 детей внимание и ориентировку в пространстве.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854A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внимательно слушать взрослого, выполнять движения в соответствии с текстом. Развивать координацию движений. Воспитывать желание заботиться о птицах.</w:t>
            </w:r>
          </w:p>
          <w:p w14:paraId="36795C8C" w14:textId="77777777" w:rsidR="00A56E57" w:rsidRPr="00597851" w:rsidRDefault="00A56E57" w:rsidP="00597851">
            <w:pPr>
              <w:pStyle w:val="TableParagraph"/>
              <w:ind w:left="103" w:right="125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3994" w14:textId="77777777" w:rsidR="00A56E57" w:rsidRPr="00597851" w:rsidRDefault="00A56E57" w:rsidP="00597851">
            <w:pPr>
              <w:pStyle w:val="TableParagraph"/>
              <w:tabs>
                <w:tab w:val="left" w:pos="1273"/>
                <w:tab w:val="left" w:pos="2032"/>
              </w:tabs>
              <w:ind w:left="0" w:right="631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Повышать двигательную активность детей, развивать быстроту, ловкость. Развивать ориентировку в пространстве.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D0FB" w14:textId="77777777" w:rsidR="00A56E57" w:rsidRPr="00597851" w:rsidRDefault="00A56E57" w:rsidP="00597851">
            <w:pPr>
              <w:pStyle w:val="TableParagraph"/>
              <w:ind w:left="0" w:right="167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 детей умение бегать врассыпную, не наталкиваясь друг на друга. Формировать умение быстро реагировать на сигнал. Воспитывать умение играть сообща.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34C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519D24AD" w14:textId="77777777" w:rsidTr="00111CAF">
        <w:tc>
          <w:tcPr>
            <w:tcW w:w="2560" w:type="dxa"/>
          </w:tcPr>
          <w:p w14:paraId="3BA6F98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FBF4E6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392F1B75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Е.А. Тимофеева «Подвижные игры с детьми младшего дошкольного возраста»</w:t>
            </w:r>
          </w:p>
        </w:tc>
        <w:tc>
          <w:tcPr>
            <w:tcW w:w="2563" w:type="dxa"/>
          </w:tcPr>
          <w:p w14:paraId="5F3D3C22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Е.А. Тимофеева «Подвижные игры с детьми младшего дошкольного возраста»</w:t>
            </w:r>
          </w:p>
        </w:tc>
        <w:tc>
          <w:tcPr>
            <w:tcW w:w="2587" w:type="dxa"/>
          </w:tcPr>
          <w:p w14:paraId="4B38BC04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Е.А. Тимофеева «Подвижные игры с детьми младшего дошкольного возраста»</w:t>
            </w:r>
          </w:p>
        </w:tc>
        <w:tc>
          <w:tcPr>
            <w:tcW w:w="2561" w:type="dxa"/>
          </w:tcPr>
          <w:p w14:paraId="5A91D339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Е.А. Тимофеева «Подвижные игры с детьми младшего дошкольного возраста»</w:t>
            </w:r>
          </w:p>
        </w:tc>
        <w:tc>
          <w:tcPr>
            <w:tcW w:w="2561" w:type="dxa"/>
          </w:tcPr>
          <w:p w14:paraId="27610F85" w14:textId="77777777" w:rsidR="00A56E57" w:rsidRPr="00597851" w:rsidRDefault="00A56E57" w:rsidP="00597851">
            <w:pPr>
              <w:spacing w:after="0"/>
            </w:pPr>
          </w:p>
        </w:tc>
      </w:tr>
      <w:tr w:rsidR="00A56E57" w:rsidRPr="00597851" w14:paraId="0900A68E" w14:textId="77777777" w:rsidTr="00111CAF">
        <w:tc>
          <w:tcPr>
            <w:tcW w:w="2560" w:type="dxa"/>
          </w:tcPr>
          <w:p w14:paraId="1494E601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35" w:type="dxa"/>
            <w:gridSpan w:val="5"/>
          </w:tcPr>
          <w:p w14:paraId="2F487015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43B520F7" w14:textId="77777777" w:rsidTr="00111CAF">
        <w:tc>
          <w:tcPr>
            <w:tcW w:w="2560" w:type="dxa"/>
          </w:tcPr>
          <w:p w14:paraId="79024FA7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835" w:type="dxa"/>
            <w:gridSpan w:val="5"/>
          </w:tcPr>
          <w:p w14:paraId="68B6B11A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08FB2540" w14:textId="77777777" w:rsidTr="00111CAF">
        <w:tc>
          <w:tcPr>
            <w:tcW w:w="2560" w:type="dxa"/>
          </w:tcPr>
          <w:p w14:paraId="16BE7A8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</w:tcPr>
          <w:p w14:paraId="246E4104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10 Лето</w:t>
            </w:r>
          </w:p>
        </w:tc>
        <w:tc>
          <w:tcPr>
            <w:tcW w:w="2563" w:type="dxa"/>
          </w:tcPr>
          <w:p w14:paraId="34C0F8FE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11 Лето</w:t>
            </w:r>
          </w:p>
        </w:tc>
        <w:tc>
          <w:tcPr>
            <w:tcW w:w="2587" w:type="dxa"/>
          </w:tcPr>
          <w:p w14:paraId="6A1CE723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12 Лето</w:t>
            </w:r>
          </w:p>
        </w:tc>
        <w:tc>
          <w:tcPr>
            <w:tcW w:w="2561" w:type="dxa"/>
          </w:tcPr>
          <w:p w14:paraId="71DC12C3" w14:textId="77777777" w:rsidR="00A56E57" w:rsidRPr="00597851" w:rsidRDefault="00A56E57" w:rsidP="00597851">
            <w:pPr>
              <w:pStyle w:val="TableParagraph"/>
              <w:spacing w:line="210" w:lineRule="exact"/>
              <w:ind w:left="11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13 Лето</w:t>
            </w:r>
          </w:p>
        </w:tc>
        <w:tc>
          <w:tcPr>
            <w:tcW w:w="2561" w:type="dxa"/>
          </w:tcPr>
          <w:p w14:paraId="22C8B60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2F2896C" w14:textId="77777777" w:rsidTr="00111CAF">
        <w:tc>
          <w:tcPr>
            <w:tcW w:w="15395" w:type="dxa"/>
            <w:gridSpan w:val="6"/>
          </w:tcPr>
          <w:p w14:paraId="25D0B66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CAF" w:rsidRPr="00597851" w14:paraId="6785C9D7" w14:textId="77777777" w:rsidTr="00111CAF">
        <w:tc>
          <w:tcPr>
            <w:tcW w:w="2560" w:type="dxa"/>
            <w:vMerge w:val="restart"/>
          </w:tcPr>
          <w:p w14:paraId="3D8EE5AD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274" w:type="dxa"/>
            <w:gridSpan w:val="4"/>
          </w:tcPr>
          <w:p w14:paraId="2E0DF7D7" w14:textId="77777777" w:rsidR="00111CAF" w:rsidRPr="00597851" w:rsidRDefault="00111CA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561" w:type="dxa"/>
          </w:tcPr>
          <w:p w14:paraId="68E9AC59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11CAF" w:rsidRPr="00597851" w14:paraId="6908B8BD" w14:textId="77777777" w:rsidTr="00111CAF">
        <w:tc>
          <w:tcPr>
            <w:tcW w:w="2560" w:type="dxa"/>
            <w:vMerge/>
          </w:tcPr>
          <w:p w14:paraId="129D3272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</w:tcPr>
          <w:p w14:paraId="33A50420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rPr>
                <w:sz w:val="20"/>
                <w:szCs w:val="20"/>
              </w:rPr>
            </w:pPr>
            <w:r w:rsidRPr="00597851">
              <w:t xml:space="preserve">2. </w:t>
            </w:r>
            <w:proofErr w:type="spellStart"/>
            <w:r w:rsidRPr="00597851">
              <w:t>ОсОМ</w:t>
            </w:r>
            <w:proofErr w:type="spellEnd"/>
          </w:p>
        </w:tc>
        <w:tc>
          <w:tcPr>
            <w:tcW w:w="2561" w:type="dxa"/>
          </w:tcPr>
          <w:p w14:paraId="5C9C08C1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11CAF" w:rsidRPr="00597851" w14:paraId="3160A40A" w14:textId="77777777" w:rsidTr="00111CAF">
        <w:tc>
          <w:tcPr>
            <w:tcW w:w="2560" w:type="dxa"/>
            <w:vMerge/>
          </w:tcPr>
          <w:p w14:paraId="0EA428B1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</w:tcPr>
          <w:p w14:paraId="4AB9D5B5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rPr>
                <w:sz w:val="20"/>
                <w:szCs w:val="20"/>
              </w:rPr>
            </w:pPr>
            <w:r w:rsidRPr="000F5FAE">
              <w:t>3. Рисование</w:t>
            </w:r>
          </w:p>
        </w:tc>
        <w:tc>
          <w:tcPr>
            <w:tcW w:w="2561" w:type="dxa"/>
          </w:tcPr>
          <w:p w14:paraId="56485E90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11CAF" w:rsidRPr="00597851" w14:paraId="095B4DC5" w14:textId="77777777" w:rsidTr="00111CAF">
        <w:tc>
          <w:tcPr>
            <w:tcW w:w="2560" w:type="dxa"/>
            <w:vMerge/>
          </w:tcPr>
          <w:p w14:paraId="6381D26C" w14:textId="77777777" w:rsidR="00111CAF" w:rsidRPr="00597851" w:rsidRDefault="00111CAF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</w:tcPr>
          <w:p w14:paraId="06725B52" w14:textId="77777777" w:rsidR="00111CAF" w:rsidRPr="00597851" w:rsidRDefault="00111CAF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561" w:type="dxa"/>
          </w:tcPr>
          <w:p w14:paraId="6C260359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11CAF" w:rsidRPr="00597851" w14:paraId="6392765E" w14:textId="77777777" w:rsidTr="00111CAF">
        <w:tc>
          <w:tcPr>
            <w:tcW w:w="2560" w:type="dxa"/>
            <w:vMerge/>
          </w:tcPr>
          <w:p w14:paraId="0EC3295B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  <w:vAlign w:val="center"/>
          </w:tcPr>
          <w:p w14:paraId="701630AB" w14:textId="77777777" w:rsidR="00111CAF" w:rsidRPr="00597851" w:rsidRDefault="00111CAF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561" w:type="dxa"/>
          </w:tcPr>
          <w:p w14:paraId="1E55FB32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11CAF" w:rsidRPr="00597851" w14:paraId="186B299A" w14:textId="77777777" w:rsidTr="00111CAF">
        <w:tc>
          <w:tcPr>
            <w:tcW w:w="2560" w:type="dxa"/>
            <w:vMerge/>
          </w:tcPr>
          <w:p w14:paraId="04D3DFC0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  <w:vAlign w:val="center"/>
          </w:tcPr>
          <w:p w14:paraId="4F3B75EE" w14:textId="77777777" w:rsidR="00111CAF" w:rsidRPr="00597851" w:rsidRDefault="00111CAF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561" w:type="dxa"/>
          </w:tcPr>
          <w:p w14:paraId="3728199B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6227A7B3" w14:textId="77777777" w:rsidR="008776ED" w:rsidRDefault="008776ED" w:rsidP="00FB3B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59650E" w14:textId="77777777" w:rsidR="008776ED" w:rsidRDefault="008776ED" w:rsidP="00FB3B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869A8F" w14:textId="77777777" w:rsidR="008776ED" w:rsidRDefault="008776ED" w:rsidP="00FB3B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E43CF0" w14:textId="77777777" w:rsidR="008776ED" w:rsidRDefault="008776ED" w:rsidP="00FB3B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02869F" w14:textId="77777777" w:rsidR="008776ED" w:rsidRDefault="008776ED" w:rsidP="00FB3B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F36DE3" w14:textId="77777777" w:rsidR="008776ED" w:rsidRDefault="008776ED" w:rsidP="00FB3B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CB5523" w14:textId="77777777" w:rsidR="008776ED" w:rsidRDefault="008776ED" w:rsidP="00FB3B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8DF7FB" w14:textId="77777777" w:rsidR="008776ED" w:rsidRDefault="008776ED" w:rsidP="00FB3B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855D76" w14:textId="77777777" w:rsidR="00586B6A" w:rsidRPr="00125834" w:rsidRDefault="00586B6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86B6A" w:rsidRPr="00125834" w:rsidSect="00FF460E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B8FD7" w14:textId="77777777" w:rsidR="00433576" w:rsidRDefault="00433576" w:rsidP="0011631A">
      <w:pPr>
        <w:spacing w:after="0" w:line="240" w:lineRule="auto"/>
      </w:pPr>
      <w:r>
        <w:separator/>
      </w:r>
    </w:p>
  </w:endnote>
  <w:endnote w:type="continuationSeparator" w:id="0">
    <w:p w14:paraId="0A897E35" w14:textId="77777777" w:rsidR="00433576" w:rsidRDefault="00433576" w:rsidP="00116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B3B92" w14:textId="77777777" w:rsidR="002255AD" w:rsidRDefault="00A85C09">
    <w:pPr>
      <w:pStyle w:val="ad"/>
    </w:pPr>
    <w:r>
      <w:rPr>
        <w:noProof/>
      </w:rPr>
      <w:fldChar w:fldCharType="begin"/>
    </w:r>
    <w:r w:rsidR="002255AD">
      <w:rPr>
        <w:noProof/>
      </w:rPr>
      <w:instrText>PAGE   \* MERGEFORMAT</w:instrText>
    </w:r>
    <w:r>
      <w:rPr>
        <w:noProof/>
      </w:rPr>
      <w:fldChar w:fldCharType="separate"/>
    </w:r>
    <w:r w:rsidR="00603B15">
      <w:rPr>
        <w:noProof/>
      </w:rPr>
      <w:t>23</w:t>
    </w:r>
    <w:r>
      <w:rPr>
        <w:noProof/>
      </w:rPr>
      <w:fldChar w:fldCharType="end"/>
    </w:r>
  </w:p>
  <w:p w14:paraId="059928E8" w14:textId="77777777" w:rsidR="002255AD" w:rsidRDefault="002255A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620AF" w14:textId="77777777" w:rsidR="00433576" w:rsidRDefault="00433576" w:rsidP="0011631A">
      <w:pPr>
        <w:spacing w:after="0" w:line="240" w:lineRule="auto"/>
      </w:pPr>
      <w:r>
        <w:separator/>
      </w:r>
    </w:p>
  </w:footnote>
  <w:footnote w:type="continuationSeparator" w:id="0">
    <w:p w14:paraId="422161FA" w14:textId="77777777" w:rsidR="00433576" w:rsidRDefault="00433576" w:rsidP="001163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8A3"/>
    <w:rsid w:val="00002E04"/>
    <w:rsid w:val="00016137"/>
    <w:rsid w:val="00022D3A"/>
    <w:rsid w:val="0002562C"/>
    <w:rsid w:val="0003120A"/>
    <w:rsid w:val="000360EF"/>
    <w:rsid w:val="00037C47"/>
    <w:rsid w:val="000408F3"/>
    <w:rsid w:val="00041A8C"/>
    <w:rsid w:val="000452EB"/>
    <w:rsid w:val="00046397"/>
    <w:rsid w:val="00060FFD"/>
    <w:rsid w:val="00062975"/>
    <w:rsid w:val="00064BC1"/>
    <w:rsid w:val="000673F3"/>
    <w:rsid w:val="00067BD6"/>
    <w:rsid w:val="0008595E"/>
    <w:rsid w:val="0008725D"/>
    <w:rsid w:val="000A1AE5"/>
    <w:rsid w:val="000A70F9"/>
    <w:rsid w:val="000B1325"/>
    <w:rsid w:val="000B453B"/>
    <w:rsid w:val="000C04F5"/>
    <w:rsid w:val="000C1D8D"/>
    <w:rsid w:val="000C313A"/>
    <w:rsid w:val="000C5D8D"/>
    <w:rsid w:val="000D0214"/>
    <w:rsid w:val="000D1A6A"/>
    <w:rsid w:val="000D3A29"/>
    <w:rsid w:val="000D4CE3"/>
    <w:rsid w:val="000D5C23"/>
    <w:rsid w:val="000F0532"/>
    <w:rsid w:val="000F5FAE"/>
    <w:rsid w:val="00102B5C"/>
    <w:rsid w:val="00104705"/>
    <w:rsid w:val="00110FA8"/>
    <w:rsid w:val="00111CAF"/>
    <w:rsid w:val="0011631A"/>
    <w:rsid w:val="0011659D"/>
    <w:rsid w:val="00120B01"/>
    <w:rsid w:val="00125834"/>
    <w:rsid w:val="00143057"/>
    <w:rsid w:val="00151A91"/>
    <w:rsid w:val="0015261A"/>
    <w:rsid w:val="001544B9"/>
    <w:rsid w:val="001560E1"/>
    <w:rsid w:val="001769E3"/>
    <w:rsid w:val="001809F9"/>
    <w:rsid w:val="00180B2E"/>
    <w:rsid w:val="0019580D"/>
    <w:rsid w:val="001962DC"/>
    <w:rsid w:val="001B2A59"/>
    <w:rsid w:val="001B3925"/>
    <w:rsid w:val="001B5C5C"/>
    <w:rsid w:val="001B683B"/>
    <w:rsid w:val="001C2037"/>
    <w:rsid w:val="001C4DE8"/>
    <w:rsid w:val="001C65DD"/>
    <w:rsid w:val="001D197A"/>
    <w:rsid w:val="001D2ECF"/>
    <w:rsid w:val="001D7D6B"/>
    <w:rsid w:val="001E58D5"/>
    <w:rsid w:val="00200C1F"/>
    <w:rsid w:val="00202491"/>
    <w:rsid w:val="00202A9C"/>
    <w:rsid w:val="00203484"/>
    <w:rsid w:val="002041E3"/>
    <w:rsid w:val="00205100"/>
    <w:rsid w:val="00211D7F"/>
    <w:rsid w:val="0021622C"/>
    <w:rsid w:val="00225476"/>
    <w:rsid w:val="002255AD"/>
    <w:rsid w:val="00226841"/>
    <w:rsid w:val="00226E4D"/>
    <w:rsid w:val="00231FF4"/>
    <w:rsid w:val="002335C9"/>
    <w:rsid w:val="00233AE0"/>
    <w:rsid w:val="0023596F"/>
    <w:rsid w:val="00252D3D"/>
    <w:rsid w:val="00255C3E"/>
    <w:rsid w:val="00262614"/>
    <w:rsid w:val="002635F9"/>
    <w:rsid w:val="002640E2"/>
    <w:rsid w:val="0026424F"/>
    <w:rsid w:val="00264477"/>
    <w:rsid w:val="00273649"/>
    <w:rsid w:val="002737A0"/>
    <w:rsid w:val="0027511F"/>
    <w:rsid w:val="00277DA8"/>
    <w:rsid w:val="002823C7"/>
    <w:rsid w:val="00287127"/>
    <w:rsid w:val="00292133"/>
    <w:rsid w:val="00294D5B"/>
    <w:rsid w:val="002953F3"/>
    <w:rsid w:val="002A16A7"/>
    <w:rsid w:val="002A3C50"/>
    <w:rsid w:val="002D68A4"/>
    <w:rsid w:val="002E366B"/>
    <w:rsid w:val="002E39B2"/>
    <w:rsid w:val="002E3A8E"/>
    <w:rsid w:val="002F1A78"/>
    <w:rsid w:val="002F2B3A"/>
    <w:rsid w:val="00300D18"/>
    <w:rsid w:val="0030763B"/>
    <w:rsid w:val="00307B60"/>
    <w:rsid w:val="00314A45"/>
    <w:rsid w:val="00315B1D"/>
    <w:rsid w:val="003174AD"/>
    <w:rsid w:val="003239C2"/>
    <w:rsid w:val="003428D4"/>
    <w:rsid w:val="00345DC6"/>
    <w:rsid w:val="003570FC"/>
    <w:rsid w:val="00362675"/>
    <w:rsid w:val="00362C5E"/>
    <w:rsid w:val="00365540"/>
    <w:rsid w:val="00367588"/>
    <w:rsid w:val="00371B69"/>
    <w:rsid w:val="003758D8"/>
    <w:rsid w:val="00375C58"/>
    <w:rsid w:val="003A0299"/>
    <w:rsid w:val="003A30AA"/>
    <w:rsid w:val="003A6693"/>
    <w:rsid w:val="003B2D46"/>
    <w:rsid w:val="003B7653"/>
    <w:rsid w:val="003C1FE0"/>
    <w:rsid w:val="003C3822"/>
    <w:rsid w:val="003C7642"/>
    <w:rsid w:val="003D012E"/>
    <w:rsid w:val="003D171D"/>
    <w:rsid w:val="003D1C04"/>
    <w:rsid w:val="003D36A9"/>
    <w:rsid w:val="003F4C9C"/>
    <w:rsid w:val="00416C21"/>
    <w:rsid w:val="00423575"/>
    <w:rsid w:val="00425181"/>
    <w:rsid w:val="00430F35"/>
    <w:rsid w:val="00433576"/>
    <w:rsid w:val="00433595"/>
    <w:rsid w:val="004374FF"/>
    <w:rsid w:val="004402C8"/>
    <w:rsid w:val="00444D4B"/>
    <w:rsid w:val="004454CD"/>
    <w:rsid w:val="00450894"/>
    <w:rsid w:val="00454BF9"/>
    <w:rsid w:val="004621A5"/>
    <w:rsid w:val="00471CF3"/>
    <w:rsid w:val="00473530"/>
    <w:rsid w:val="00492974"/>
    <w:rsid w:val="00495295"/>
    <w:rsid w:val="004A4BE9"/>
    <w:rsid w:val="004C0953"/>
    <w:rsid w:val="004D2A11"/>
    <w:rsid w:val="004D2E97"/>
    <w:rsid w:val="004D478D"/>
    <w:rsid w:val="004D52D8"/>
    <w:rsid w:val="004E34A2"/>
    <w:rsid w:val="004E7CBB"/>
    <w:rsid w:val="004F0E6D"/>
    <w:rsid w:val="004F6237"/>
    <w:rsid w:val="0050010E"/>
    <w:rsid w:val="00500D66"/>
    <w:rsid w:val="00505437"/>
    <w:rsid w:val="005125F1"/>
    <w:rsid w:val="00525012"/>
    <w:rsid w:val="00532F7B"/>
    <w:rsid w:val="00537852"/>
    <w:rsid w:val="00541A89"/>
    <w:rsid w:val="00550896"/>
    <w:rsid w:val="0055720E"/>
    <w:rsid w:val="00562621"/>
    <w:rsid w:val="00562A18"/>
    <w:rsid w:val="00563B14"/>
    <w:rsid w:val="00565F64"/>
    <w:rsid w:val="005724F5"/>
    <w:rsid w:val="00581BDC"/>
    <w:rsid w:val="00583261"/>
    <w:rsid w:val="00586B6A"/>
    <w:rsid w:val="00595A83"/>
    <w:rsid w:val="00597851"/>
    <w:rsid w:val="005A1EF9"/>
    <w:rsid w:val="005A67D8"/>
    <w:rsid w:val="005B75B7"/>
    <w:rsid w:val="005C3EC8"/>
    <w:rsid w:val="005C4686"/>
    <w:rsid w:val="005C7205"/>
    <w:rsid w:val="005D0BE1"/>
    <w:rsid w:val="005D64A2"/>
    <w:rsid w:val="005E6236"/>
    <w:rsid w:val="005F7267"/>
    <w:rsid w:val="00603B15"/>
    <w:rsid w:val="00611182"/>
    <w:rsid w:val="006154D6"/>
    <w:rsid w:val="00617DF9"/>
    <w:rsid w:val="00627B3F"/>
    <w:rsid w:val="00630F87"/>
    <w:rsid w:val="006516B2"/>
    <w:rsid w:val="00653C27"/>
    <w:rsid w:val="006770F6"/>
    <w:rsid w:val="0067712D"/>
    <w:rsid w:val="00680F70"/>
    <w:rsid w:val="00685F9F"/>
    <w:rsid w:val="006C06A3"/>
    <w:rsid w:val="006E059F"/>
    <w:rsid w:val="006E3A94"/>
    <w:rsid w:val="006F342D"/>
    <w:rsid w:val="00707FE4"/>
    <w:rsid w:val="00712601"/>
    <w:rsid w:val="0071474D"/>
    <w:rsid w:val="00725ADA"/>
    <w:rsid w:val="00726763"/>
    <w:rsid w:val="00732C53"/>
    <w:rsid w:val="00733D2E"/>
    <w:rsid w:val="00734368"/>
    <w:rsid w:val="00736610"/>
    <w:rsid w:val="00736F41"/>
    <w:rsid w:val="00737964"/>
    <w:rsid w:val="00752EB5"/>
    <w:rsid w:val="007539E1"/>
    <w:rsid w:val="00756C4B"/>
    <w:rsid w:val="0076274B"/>
    <w:rsid w:val="0076512D"/>
    <w:rsid w:val="00777DC2"/>
    <w:rsid w:val="00781098"/>
    <w:rsid w:val="00786914"/>
    <w:rsid w:val="00786A2E"/>
    <w:rsid w:val="00794BB6"/>
    <w:rsid w:val="007A0561"/>
    <w:rsid w:val="007A458A"/>
    <w:rsid w:val="007A708A"/>
    <w:rsid w:val="007B02AF"/>
    <w:rsid w:val="007C66C9"/>
    <w:rsid w:val="007D3811"/>
    <w:rsid w:val="007D44DD"/>
    <w:rsid w:val="007D54A6"/>
    <w:rsid w:val="00800590"/>
    <w:rsid w:val="00803A9A"/>
    <w:rsid w:val="008048A3"/>
    <w:rsid w:val="00810682"/>
    <w:rsid w:val="00814453"/>
    <w:rsid w:val="00816D24"/>
    <w:rsid w:val="0082115D"/>
    <w:rsid w:val="00832CD9"/>
    <w:rsid w:val="0084131A"/>
    <w:rsid w:val="008426DC"/>
    <w:rsid w:val="00846BAC"/>
    <w:rsid w:val="008473FC"/>
    <w:rsid w:val="00855C25"/>
    <w:rsid w:val="008577A9"/>
    <w:rsid w:val="00861B2F"/>
    <w:rsid w:val="0087123B"/>
    <w:rsid w:val="00871FCD"/>
    <w:rsid w:val="008771FC"/>
    <w:rsid w:val="0087730C"/>
    <w:rsid w:val="008776ED"/>
    <w:rsid w:val="00883B77"/>
    <w:rsid w:val="00896934"/>
    <w:rsid w:val="00897751"/>
    <w:rsid w:val="00897A9A"/>
    <w:rsid w:val="008A2E62"/>
    <w:rsid w:val="008A44A4"/>
    <w:rsid w:val="008A7F32"/>
    <w:rsid w:val="008B228E"/>
    <w:rsid w:val="008B646A"/>
    <w:rsid w:val="008C2435"/>
    <w:rsid w:val="008C4725"/>
    <w:rsid w:val="008D0C92"/>
    <w:rsid w:val="008F1D14"/>
    <w:rsid w:val="00902ED7"/>
    <w:rsid w:val="00905AA7"/>
    <w:rsid w:val="00910D17"/>
    <w:rsid w:val="00912BB5"/>
    <w:rsid w:val="00915CBF"/>
    <w:rsid w:val="00924503"/>
    <w:rsid w:val="009252CB"/>
    <w:rsid w:val="009314AA"/>
    <w:rsid w:val="009333CD"/>
    <w:rsid w:val="00955179"/>
    <w:rsid w:val="00962CB9"/>
    <w:rsid w:val="00963D39"/>
    <w:rsid w:val="009665F3"/>
    <w:rsid w:val="00975425"/>
    <w:rsid w:val="00976C88"/>
    <w:rsid w:val="009867AD"/>
    <w:rsid w:val="009A1D22"/>
    <w:rsid w:val="009A48E2"/>
    <w:rsid w:val="009A6106"/>
    <w:rsid w:val="009B0E43"/>
    <w:rsid w:val="009B1A4C"/>
    <w:rsid w:val="009B558D"/>
    <w:rsid w:val="009B65F6"/>
    <w:rsid w:val="009B7A49"/>
    <w:rsid w:val="009C33D1"/>
    <w:rsid w:val="009D1F2F"/>
    <w:rsid w:val="009D3B2B"/>
    <w:rsid w:val="009D7AB3"/>
    <w:rsid w:val="009D7F93"/>
    <w:rsid w:val="009E0BB6"/>
    <w:rsid w:val="009E0FA1"/>
    <w:rsid w:val="009E10E8"/>
    <w:rsid w:val="009E2D6A"/>
    <w:rsid w:val="009E4C25"/>
    <w:rsid w:val="009F6B88"/>
    <w:rsid w:val="00A06545"/>
    <w:rsid w:val="00A1550D"/>
    <w:rsid w:val="00A21E8C"/>
    <w:rsid w:val="00A228D6"/>
    <w:rsid w:val="00A3312D"/>
    <w:rsid w:val="00A56E57"/>
    <w:rsid w:val="00A62467"/>
    <w:rsid w:val="00A64903"/>
    <w:rsid w:val="00A71993"/>
    <w:rsid w:val="00A71D08"/>
    <w:rsid w:val="00A755E3"/>
    <w:rsid w:val="00A81F32"/>
    <w:rsid w:val="00A85C09"/>
    <w:rsid w:val="00A91552"/>
    <w:rsid w:val="00A96B4E"/>
    <w:rsid w:val="00A97FB8"/>
    <w:rsid w:val="00AA1573"/>
    <w:rsid w:val="00AA5337"/>
    <w:rsid w:val="00AA6B4A"/>
    <w:rsid w:val="00AB565F"/>
    <w:rsid w:val="00AC32D9"/>
    <w:rsid w:val="00AC452A"/>
    <w:rsid w:val="00AD357B"/>
    <w:rsid w:val="00AD4355"/>
    <w:rsid w:val="00AD7F2F"/>
    <w:rsid w:val="00AE056D"/>
    <w:rsid w:val="00AF44F9"/>
    <w:rsid w:val="00AF76EA"/>
    <w:rsid w:val="00AF7858"/>
    <w:rsid w:val="00B06BC0"/>
    <w:rsid w:val="00B06C54"/>
    <w:rsid w:val="00B1175C"/>
    <w:rsid w:val="00B126D0"/>
    <w:rsid w:val="00B27D0E"/>
    <w:rsid w:val="00B3699E"/>
    <w:rsid w:val="00B50D5D"/>
    <w:rsid w:val="00B52402"/>
    <w:rsid w:val="00B5388B"/>
    <w:rsid w:val="00B6021A"/>
    <w:rsid w:val="00B66647"/>
    <w:rsid w:val="00B700FF"/>
    <w:rsid w:val="00B84DB7"/>
    <w:rsid w:val="00B8685B"/>
    <w:rsid w:val="00B90347"/>
    <w:rsid w:val="00B9115B"/>
    <w:rsid w:val="00B94841"/>
    <w:rsid w:val="00BB7618"/>
    <w:rsid w:val="00BC603E"/>
    <w:rsid w:val="00BC7BBC"/>
    <w:rsid w:val="00BC7CA3"/>
    <w:rsid w:val="00BD0FC4"/>
    <w:rsid w:val="00BD2F3A"/>
    <w:rsid w:val="00BD3BF8"/>
    <w:rsid w:val="00BD6639"/>
    <w:rsid w:val="00BD6830"/>
    <w:rsid w:val="00BF620E"/>
    <w:rsid w:val="00C00111"/>
    <w:rsid w:val="00C01F84"/>
    <w:rsid w:val="00C04D43"/>
    <w:rsid w:val="00C10E40"/>
    <w:rsid w:val="00C16028"/>
    <w:rsid w:val="00C17300"/>
    <w:rsid w:val="00C26863"/>
    <w:rsid w:val="00C451D5"/>
    <w:rsid w:val="00C51D48"/>
    <w:rsid w:val="00C74C22"/>
    <w:rsid w:val="00C768B1"/>
    <w:rsid w:val="00C76ED1"/>
    <w:rsid w:val="00C901D7"/>
    <w:rsid w:val="00CA6305"/>
    <w:rsid w:val="00CA781C"/>
    <w:rsid w:val="00CB16D9"/>
    <w:rsid w:val="00CB2B52"/>
    <w:rsid w:val="00CB5714"/>
    <w:rsid w:val="00CB6859"/>
    <w:rsid w:val="00CB6B12"/>
    <w:rsid w:val="00CB7612"/>
    <w:rsid w:val="00CC11CC"/>
    <w:rsid w:val="00CC3457"/>
    <w:rsid w:val="00CD1216"/>
    <w:rsid w:val="00CD227A"/>
    <w:rsid w:val="00CD77A5"/>
    <w:rsid w:val="00CE4146"/>
    <w:rsid w:val="00CE5622"/>
    <w:rsid w:val="00CF4003"/>
    <w:rsid w:val="00CF4ACA"/>
    <w:rsid w:val="00CF54FB"/>
    <w:rsid w:val="00D01E65"/>
    <w:rsid w:val="00D02357"/>
    <w:rsid w:val="00D05912"/>
    <w:rsid w:val="00D10EF4"/>
    <w:rsid w:val="00D11807"/>
    <w:rsid w:val="00D140D3"/>
    <w:rsid w:val="00D14413"/>
    <w:rsid w:val="00D224BE"/>
    <w:rsid w:val="00D25CB3"/>
    <w:rsid w:val="00D30974"/>
    <w:rsid w:val="00D3439C"/>
    <w:rsid w:val="00D357B9"/>
    <w:rsid w:val="00D37DE9"/>
    <w:rsid w:val="00D41361"/>
    <w:rsid w:val="00D502B9"/>
    <w:rsid w:val="00D5035C"/>
    <w:rsid w:val="00D507E4"/>
    <w:rsid w:val="00D64212"/>
    <w:rsid w:val="00D67819"/>
    <w:rsid w:val="00D779C4"/>
    <w:rsid w:val="00D8006E"/>
    <w:rsid w:val="00D808D6"/>
    <w:rsid w:val="00D8321D"/>
    <w:rsid w:val="00D87756"/>
    <w:rsid w:val="00D91AEF"/>
    <w:rsid w:val="00D93D40"/>
    <w:rsid w:val="00D95922"/>
    <w:rsid w:val="00DA645F"/>
    <w:rsid w:val="00DC3B7A"/>
    <w:rsid w:val="00DD5962"/>
    <w:rsid w:val="00DF1253"/>
    <w:rsid w:val="00E00ED9"/>
    <w:rsid w:val="00E05A89"/>
    <w:rsid w:val="00E21DB8"/>
    <w:rsid w:val="00E3531A"/>
    <w:rsid w:val="00E45639"/>
    <w:rsid w:val="00E513FF"/>
    <w:rsid w:val="00E57793"/>
    <w:rsid w:val="00E62526"/>
    <w:rsid w:val="00E64597"/>
    <w:rsid w:val="00E664C4"/>
    <w:rsid w:val="00E74527"/>
    <w:rsid w:val="00E75E11"/>
    <w:rsid w:val="00E80C44"/>
    <w:rsid w:val="00E8634C"/>
    <w:rsid w:val="00E91C78"/>
    <w:rsid w:val="00E94011"/>
    <w:rsid w:val="00E941E2"/>
    <w:rsid w:val="00EB1144"/>
    <w:rsid w:val="00EB7E02"/>
    <w:rsid w:val="00EC44F4"/>
    <w:rsid w:val="00EC60F4"/>
    <w:rsid w:val="00EC79C7"/>
    <w:rsid w:val="00ED42C8"/>
    <w:rsid w:val="00ED4D54"/>
    <w:rsid w:val="00EE1F08"/>
    <w:rsid w:val="00EE3CFB"/>
    <w:rsid w:val="00EF0701"/>
    <w:rsid w:val="00EF62F9"/>
    <w:rsid w:val="00F006A9"/>
    <w:rsid w:val="00F031D6"/>
    <w:rsid w:val="00F11242"/>
    <w:rsid w:val="00F16766"/>
    <w:rsid w:val="00F24EA2"/>
    <w:rsid w:val="00F27048"/>
    <w:rsid w:val="00F4465B"/>
    <w:rsid w:val="00F44BFB"/>
    <w:rsid w:val="00F5321F"/>
    <w:rsid w:val="00F5537E"/>
    <w:rsid w:val="00F55D06"/>
    <w:rsid w:val="00F57395"/>
    <w:rsid w:val="00F6541C"/>
    <w:rsid w:val="00F67F0A"/>
    <w:rsid w:val="00F7286F"/>
    <w:rsid w:val="00F75309"/>
    <w:rsid w:val="00F77A82"/>
    <w:rsid w:val="00F83BE4"/>
    <w:rsid w:val="00F96EE2"/>
    <w:rsid w:val="00F97A8B"/>
    <w:rsid w:val="00FA08DD"/>
    <w:rsid w:val="00FB0583"/>
    <w:rsid w:val="00FB122A"/>
    <w:rsid w:val="00FB2CFF"/>
    <w:rsid w:val="00FB3BA1"/>
    <w:rsid w:val="00FB47AA"/>
    <w:rsid w:val="00FD64B8"/>
    <w:rsid w:val="00FE0EB1"/>
    <w:rsid w:val="00FF01C6"/>
    <w:rsid w:val="00FF0FC1"/>
    <w:rsid w:val="00FF460E"/>
    <w:rsid w:val="00FF4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E1698"/>
  <w15:docId w15:val="{12857DBA-61CD-448B-AF7F-0875CC8F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ED7"/>
    <w:pPr>
      <w:spacing w:after="160" w:line="25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F460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99"/>
    <w:rsid w:val="00FF460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99"/>
    <w:qFormat/>
    <w:rsid w:val="00F24EA2"/>
    <w:pPr>
      <w:widowControl w:val="0"/>
      <w:autoSpaceDE w:val="0"/>
      <w:autoSpaceDN w:val="0"/>
      <w:spacing w:after="0" w:line="240" w:lineRule="auto"/>
      <w:ind w:left="566"/>
    </w:pPr>
    <w:rPr>
      <w:rFonts w:ascii="Times New Roman" w:eastAsia="Times New Roman" w:hAnsi="Times New Roman" w:cs="Times New Roman"/>
      <w:lang w:eastAsia="ru-RU"/>
    </w:rPr>
  </w:style>
  <w:style w:type="paragraph" w:styleId="a5">
    <w:name w:val="No Spacing"/>
    <w:uiPriority w:val="99"/>
    <w:qFormat/>
    <w:rsid w:val="00273649"/>
    <w:rPr>
      <w:rFonts w:cs="Calibri"/>
      <w:lang w:eastAsia="en-US"/>
    </w:rPr>
  </w:style>
  <w:style w:type="character" w:styleId="a6">
    <w:name w:val="Hyperlink"/>
    <w:basedOn w:val="a0"/>
    <w:uiPriority w:val="99"/>
    <w:rsid w:val="009F6B88"/>
    <w:rPr>
      <w:color w:val="auto"/>
      <w:u w:val="single"/>
    </w:rPr>
  </w:style>
  <w:style w:type="paragraph" w:styleId="a7">
    <w:name w:val="Normal (Web)"/>
    <w:basedOn w:val="a"/>
    <w:uiPriority w:val="99"/>
    <w:semiHidden/>
    <w:rsid w:val="0056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99"/>
    <w:qFormat/>
    <w:rsid w:val="00803A9A"/>
    <w:rPr>
      <w:b/>
      <w:bCs/>
    </w:rPr>
  </w:style>
  <w:style w:type="paragraph" w:styleId="a9">
    <w:name w:val="Balloon Text"/>
    <w:basedOn w:val="a"/>
    <w:link w:val="aa"/>
    <w:uiPriority w:val="99"/>
    <w:semiHidden/>
    <w:rsid w:val="003B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B2D46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rsid w:val="00116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1631A"/>
  </w:style>
  <w:style w:type="paragraph" w:styleId="ad">
    <w:name w:val="footer"/>
    <w:basedOn w:val="a"/>
    <w:link w:val="ae"/>
    <w:uiPriority w:val="99"/>
    <w:rsid w:val="00116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11631A"/>
  </w:style>
  <w:style w:type="character" w:customStyle="1" w:styleId="c0">
    <w:name w:val="c0"/>
    <w:basedOn w:val="a0"/>
    <w:uiPriority w:val="99"/>
    <w:rsid w:val="00016137"/>
  </w:style>
  <w:style w:type="character" w:customStyle="1" w:styleId="c2">
    <w:name w:val="c2"/>
    <w:basedOn w:val="a0"/>
    <w:uiPriority w:val="99"/>
    <w:rsid w:val="00016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9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5521</TotalTime>
  <Pages>64</Pages>
  <Words>25165</Words>
  <Characters>143447</Characters>
  <Application>Microsoft Office Word</Application>
  <DocSecurity>0</DocSecurity>
  <Lines>1195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Тетюкова</dc:creator>
  <cp:keywords/>
  <dc:description/>
  <cp:lastModifiedBy>Анастасия Васильева</cp:lastModifiedBy>
  <cp:revision>116</cp:revision>
  <cp:lastPrinted>2019-09-01T08:56:00Z</cp:lastPrinted>
  <dcterms:created xsi:type="dcterms:W3CDTF">2018-07-25T15:17:00Z</dcterms:created>
  <dcterms:modified xsi:type="dcterms:W3CDTF">2025-07-23T09:45:00Z</dcterms:modified>
</cp:coreProperties>
</file>