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A1" w:rsidRPr="00F505EC" w:rsidRDefault="00A35DC0" w:rsidP="00A35DC0">
      <w:pPr>
        <w:jc w:val="center"/>
        <w:rPr>
          <w:b/>
        </w:rPr>
      </w:pPr>
      <w:proofErr w:type="gramStart"/>
      <w:r w:rsidRPr="00F505EC">
        <w:rPr>
          <w:b/>
        </w:rPr>
        <w:t>Участие обучающихся в заочных мероприятиях</w:t>
      </w:r>
      <w:bookmarkStart w:id="0" w:name="_GoBack"/>
      <w:bookmarkEnd w:id="0"/>
      <w:proofErr w:type="gramEnd"/>
    </w:p>
    <w:p w:rsidR="00A35DC0" w:rsidRDefault="00A35DC0" w:rsidP="00A35DC0">
      <w:pPr>
        <w:jc w:val="center"/>
      </w:pPr>
    </w:p>
    <w:tbl>
      <w:tblPr>
        <w:tblStyle w:val="a3"/>
        <w:tblW w:w="10207" w:type="dxa"/>
        <w:tblInd w:w="-34" w:type="dxa"/>
        <w:tblLook w:val="04A0" w:firstRow="1" w:lastRow="0" w:firstColumn="1" w:lastColumn="0" w:noHBand="0" w:noVBand="1"/>
      </w:tblPr>
      <w:tblGrid>
        <w:gridCol w:w="1953"/>
        <w:gridCol w:w="3607"/>
        <w:gridCol w:w="4647"/>
      </w:tblGrid>
      <w:tr w:rsidR="00A35DC0" w:rsidRPr="00495D11" w:rsidTr="00CB2A24"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5DC0" w:rsidRDefault="00A35DC0" w:rsidP="00CB2A24">
            <w:pPr>
              <w:jc w:val="center"/>
            </w:pPr>
            <w:r>
              <w:t>Учебный год</w:t>
            </w:r>
          </w:p>
          <w:p w:rsidR="00A35DC0" w:rsidRDefault="00A35DC0" w:rsidP="00CB2A24">
            <w:pPr>
              <w:jc w:val="center"/>
            </w:pPr>
          </w:p>
          <w:p w:rsidR="00A35DC0" w:rsidRPr="00495D11" w:rsidRDefault="00A35DC0" w:rsidP="00CB2A24">
            <w:pPr>
              <w:jc w:val="center"/>
            </w:pP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5DC0" w:rsidRDefault="00A35DC0" w:rsidP="00CB2A24">
            <w:pPr>
              <w:jc w:val="center"/>
            </w:pPr>
            <w:proofErr w:type="gramStart"/>
            <w:r w:rsidRPr="00495D11">
              <w:t xml:space="preserve">Уровень (ОО, муниципальный, </w:t>
            </w:r>
            <w:proofErr w:type="gramEnd"/>
          </w:p>
          <w:p w:rsidR="00A35DC0" w:rsidRDefault="00A35DC0" w:rsidP="00CB2A24">
            <w:pPr>
              <w:jc w:val="center"/>
            </w:pPr>
            <w:r w:rsidRPr="00495D11">
              <w:t xml:space="preserve">региональный, всероссийский, </w:t>
            </w:r>
          </w:p>
          <w:p w:rsidR="00A35DC0" w:rsidRPr="00495D11" w:rsidRDefault="00A35DC0" w:rsidP="00CB2A24">
            <w:pPr>
              <w:jc w:val="center"/>
            </w:pPr>
            <w:r w:rsidRPr="00495D11">
              <w:t>международный)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5DC0" w:rsidRPr="00495D11" w:rsidRDefault="00A35DC0" w:rsidP="00CB2A24">
            <w:pPr>
              <w:jc w:val="center"/>
              <w:rPr>
                <w:sz w:val="22"/>
                <w:szCs w:val="22"/>
              </w:rPr>
            </w:pPr>
            <w:r w:rsidRPr="00495D11">
              <w:rPr>
                <w:sz w:val="22"/>
                <w:szCs w:val="22"/>
              </w:rPr>
              <w:t>Название мероприятия</w:t>
            </w:r>
          </w:p>
          <w:p w:rsidR="00A35DC0" w:rsidRPr="00495D11" w:rsidRDefault="00A35DC0" w:rsidP="00CB2A24">
            <w:pPr>
              <w:jc w:val="center"/>
              <w:rPr>
                <w:sz w:val="22"/>
                <w:szCs w:val="22"/>
              </w:rPr>
            </w:pPr>
          </w:p>
        </w:tc>
      </w:tr>
      <w:tr w:rsidR="00A35DC0" w:rsidRPr="00F7323C" w:rsidTr="00CB2A24"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5DC0" w:rsidRPr="00F7323C" w:rsidRDefault="00A35DC0" w:rsidP="00CB2A24">
            <w:r>
              <w:t>2019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5DC0" w:rsidRPr="00F7323C" w:rsidRDefault="00A35DC0" w:rsidP="00CB2A24">
            <w:r>
              <w:t>Всероссийский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5DC0" w:rsidRPr="00F7323C" w:rsidRDefault="00A35DC0" w:rsidP="00CB2A24">
            <w:r>
              <w:t>Конкурс: «В ожидании Нового года», представленная работа «Из истории Великого Устюга»</w:t>
            </w:r>
          </w:p>
        </w:tc>
      </w:tr>
      <w:tr w:rsidR="00A35DC0" w:rsidRPr="00F7323C" w:rsidTr="00CB2A24">
        <w:trPr>
          <w:trHeight w:val="825"/>
        </w:trPr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/>
          <w:p w:rsidR="00A35DC0" w:rsidRPr="00F7323C" w:rsidRDefault="00A35DC0" w:rsidP="00CB2A24">
            <w:r>
              <w:t>2019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Pr="00F7323C" w:rsidRDefault="00A35DC0" w:rsidP="00CB2A24">
            <w:r>
              <w:t>Всероссийский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</w:t>
            </w:r>
            <w:proofErr w:type="gramStart"/>
            <w:r>
              <w:t xml:space="preserve"> :</w:t>
            </w:r>
            <w:proofErr w:type="gramEnd"/>
            <w:r>
              <w:t xml:space="preserve"> «Краски осени», творческая работа «Самый креативный рисунок»</w:t>
            </w:r>
          </w:p>
          <w:p w:rsidR="00A35DC0" w:rsidRPr="00F7323C" w:rsidRDefault="00A35DC0" w:rsidP="00CB2A24"/>
        </w:tc>
      </w:tr>
      <w:tr w:rsidR="00A35DC0" w:rsidTr="00CB2A24">
        <w:trPr>
          <w:trHeight w:val="31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2019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Конкурс: «Лига эрудитов»</w:t>
            </w:r>
          </w:p>
        </w:tc>
      </w:tr>
      <w:tr w:rsidR="00A35DC0" w:rsidTr="00CB2A24">
        <w:trPr>
          <w:trHeight w:val="36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2019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Всероссийский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талантов «Мир природы», номинация «Мир природы», исследовательская работа</w:t>
            </w:r>
          </w:p>
        </w:tc>
      </w:tr>
      <w:tr w:rsidR="00A35DC0" w:rsidTr="00CB2A24">
        <w:trPr>
          <w:trHeight w:val="73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/>
          <w:p w:rsidR="00A35DC0" w:rsidRDefault="00A35DC0" w:rsidP="00CB2A24">
            <w:r>
              <w:t>2020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Олимпиада: «Мир сказок»</w:t>
            </w:r>
          </w:p>
          <w:p w:rsidR="00A35DC0" w:rsidRDefault="00A35DC0" w:rsidP="00CB2A24"/>
        </w:tc>
      </w:tr>
      <w:tr w:rsidR="00A35DC0" w:rsidTr="00CB2A24">
        <w:trPr>
          <w:trHeight w:val="796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A35DC0" w:rsidRDefault="00A35DC0" w:rsidP="00CB2A24">
            <w:r>
              <w:t>2020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A35DC0" w:rsidRPr="00E87B5A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A35DC0" w:rsidRDefault="00A35DC0" w:rsidP="00CB2A24">
            <w:r>
              <w:t>Олимпиада «Профессии»</w:t>
            </w:r>
          </w:p>
          <w:p w:rsidR="00A35DC0" w:rsidRDefault="00A35DC0" w:rsidP="00CB2A24"/>
        </w:tc>
      </w:tr>
      <w:tr w:rsidR="00A35DC0" w:rsidTr="00CB2A24">
        <w:trPr>
          <w:trHeight w:val="73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5DC0" w:rsidRDefault="00A35DC0" w:rsidP="00CB2A24">
            <w: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5DC0" w:rsidRPr="00E87B5A" w:rsidRDefault="00A35DC0" w:rsidP="00CB2A24">
            <w:r>
              <w:t>Всероссийский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5DC0" w:rsidRDefault="00A35DC0" w:rsidP="00CB2A24">
            <w:r>
              <w:t>Конкурс: «Игры и игрушки», представленная работа: Презентация «Моя любимая игрушка»</w:t>
            </w:r>
          </w:p>
        </w:tc>
      </w:tr>
      <w:tr w:rsidR="00A35DC0" w:rsidRPr="00F7323C" w:rsidTr="00CB2A24"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5DC0" w:rsidRPr="00F7323C" w:rsidRDefault="00A35DC0" w:rsidP="00CB2A24">
            <w:r>
              <w:t>2021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5DC0" w:rsidRPr="00F7323C" w:rsidRDefault="00A35DC0" w:rsidP="00CB2A24">
            <w:r>
              <w:t>Всероссийский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5DC0" w:rsidRPr="00F7323C" w:rsidRDefault="00A35DC0" w:rsidP="00CB2A24">
            <w:proofErr w:type="spellStart"/>
            <w:r>
              <w:t>Конкус</w:t>
            </w:r>
            <w:proofErr w:type="spellEnd"/>
            <w:r>
              <w:t>: «Оригами-поделки из бумаги» творческая работа: «Забавные животные»</w:t>
            </w:r>
          </w:p>
        </w:tc>
      </w:tr>
      <w:tr w:rsidR="00A35DC0" w:rsidRPr="00F7323C" w:rsidTr="00CB2A24">
        <w:trPr>
          <w:trHeight w:val="615"/>
        </w:trPr>
        <w:tc>
          <w:tcPr>
            <w:tcW w:w="11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Pr="00F7323C" w:rsidRDefault="00A35DC0" w:rsidP="00CB2A24">
            <w:r>
              <w:t>2021</w:t>
            </w:r>
          </w:p>
        </w:tc>
        <w:tc>
          <w:tcPr>
            <w:tcW w:w="20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Pr="00F7323C" w:rsidRDefault="00A35DC0" w:rsidP="00CB2A24">
            <w:r>
              <w:t>Всероссийской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Pr="00F7323C" w:rsidRDefault="00A35DC0" w:rsidP="00CB2A24">
            <w:r>
              <w:t>Конкурс: «Олимпиада по математике», конкурс: «Геометрические фигуры»</w:t>
            </w:r>
          </w:p>
        </w:tc>
      </w:tr>
      <w:tr w:rsidR="00A35DC0" w:rsidTr="00CB2A24">
        <w:trPr>
          <w:trHeight w:val="40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 xml:space="preserve">Всероссийский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талантов, номинация «Богатство подводного мира», исследовательская работа «Дыхание и передвижение морских животных»</w:t>
            </w:r>
          </w:p>
        </w:tc>
      </w:tr>
      <w:tr w:rsidR="00A35DC0" w:rsidTr="00CB2A24">
        <w:trPr>
          <w:trHeight w:val="72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Конкурс: «</w:t>
            </w:r>
            <w:proofErr w:type="spellStart"/>
            <w:r>
              <w:t>Коучинг</w:t>
            </w:r>
            <w:proofErr w:type="spellEnd"/>
            <w:r>
              <w:t>», представленная работа «Из истории Великого Устюга»</w:t>
            </w:r>
          </w:p>
        </w:tc>
      </w:tr>
      <w:tr w:rsidR="00A35DC0" w:rsidTr="00CB2A24">
        <w:trPr>
          <w:trHeight w:val="102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Региональный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для детей и педагогов «Моя Югра», номинация «Радуга голосов», работа «Песенка про эскимоса»</w:t>
            </w:r>
          </w:p>
        </w:tc>
      </w:tr>
      <w:tr w:rsidR="00A35DC0" w:rsidTr="00CB2A24">
        <w:trPr>
          <w:trHeight w:val="34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детского и юношеского творчества «Волшебная сила искусства», номинация «Вокальное искусство»</w:t>
            </w:r>
          </w:p>
        </w:tc>
      </w:tr>
      <w:tr w:rsidR="00A35DC0" w:rsidTr="00CB2A24">
        <w:trPr>
          <w:trHeight w:val="30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для детей и молодёжи: «Страна талантов», номинация «Проект и проектная деятельность», работа: «Космос»</w:t>
            </w:r>
          </w:p>
          <w:p w:rsidR="00A35DC0" w:rsidRDefault="00A35DC0" w:rsidP="00CB2A24"/>
        </w:tc>
      </w:tr>
      <w:tr w:rsidR="00A35DC0" w:rsidTr="00CB2A24">
        <w:trPr>
          <w:trHeight w:val="40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для детей и молодёжи: «Страна талантов», номинация «Проект и проектная деятельность», работа: «</w:t>
            </w:r>
            <w:proofErr w:type="gramStart"/>
            <w:r>
              <w:t>Жили</w:t>
            </w:r>
            <w:proofErr w:type="gramEnd"/>
            <w:r>
              <w:t xml:space="preserve"> были профессии»</w:t>
            </w:r>
          </w:p>
          <w:p w:rsidR="00A35DC0" w:rsidRDefault="00A35DC0" w:rsidP="00CB2A24"/>
        </w:tc>
      </w:tr>
      <w:tr w:rsidR="00A35DC0" w:rsidTr="00CB2A24">
        <w:trPr>
          <w:trHeight w:val="130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Pr="00AD75B2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 xml:space="preserve">Конкурс для детей и молодёжи: «Буква», номинация «Современные технологии», работа: «Компьютерная графика» </w:t>
            </w:r>
          </w:p>
          <w:p w:rsidR="00A35DC0" w:rsidRDefault="00A35DC0" w:rsidP="00CB2A24"/>
        </w:tc>
      </w:tr>
      <w:tr w:rsidR="00A35DC0" w:rsidTr="00CB2A24">
        <w:trPr>
          <w:trHeight w:val="771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A35DC0" w:rsidRDefault="00A35DC0" w:rsidP="00CB2A24">
            <w:r>
              <w:t>2022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Межрегиональный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A35DC0" w:rsidRDefault="00A35DC0" w:rsidP="00CB2A24">
            <w:r>
              <w:t xml:space="preserve">Конкурс «Астроном </w:t>
            </w:r>
            <w:proofErr w:type="gramStart"/>
            <w:r>
              <w:t>-и</w:t>
            </w:r>
            <w:proofErr w:type="gramEnd"/>
            <w:r>
              <w:t>сследователь», работа «Космос и галактика»</w:t>
            </w:r>
          </w:p>
        </w:tc>
      </w:tr>
      <w:tr w:rsidR="00A35DC0" w:rsidTr="00CB2A24">
        <w:trPr>
          <w:trHeight w:val="87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lastRenderedPageBreak/>
              <w:t>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Всероссийский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Конкурс: Открытый урок, представленная работа «Югра мой край  Родной»</w:t>
            </w:r>
          </w:p>
          <w:p w:rsidR="00A35DC0" w:rsidRDefault="00A35DC0" w:rsidP="00CB2A24"/>
        </w:tc>
      </w:tr>
      <w:tr w:rsidR="00A35DC0" w:rsidTr="00CB2A24">
        <w:trPr>
          <w:trHeight w:val="91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Региональный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Конкурс: «Изобразительное творчество», творческая работа: «Мой домашний любимец»</w:t>
            </w:r>
          </w:p>
        </w:tc>
      </w:tr>
      <w:tr w:rsidR="00A35DC0" w:rsidTr="00CB2A24">
        <w:trPr>
          <w:trHeight w:val="142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Всероссийский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«Профессиональное мастерство», Работа «Дополнительная программа по спортивной гимнастике в детском саду»</w:t>
            </w:r>
          </w:p>
        </w:tc>
      </w:tr>
      <w:tr w:rsidR="00A35DC0" w:rsidTr="00CB2A24">
        <w:trPr>
          <w:trHeight w:val="40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«Здоровье. Спорт», работа «Использование современных фитнесс технологий для развития гибкости детей дошкольного возраста»</w:t>
            </w:r>
          </w:p>
        </w:tc>
      </w:tr>
      <w:tr w:rsidR="00A35DC0" w:rsidTr="00CB2A24">
        <w:trPr>
          <w:trHeight w:val="33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талантов номинация «Книги и рассказы», работа: «Сказки народов Ханты и Манси»</w:t>
            </w:r>
          </w:p>
        </w:tc>
      </w:tr>
      <w:tr w:rsidR="00A35DC0" w:rsidTr="00CB2A24">
        <w:trPr>
          <w:trHeight w:val="480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5DC0" w:rsidRDefault="00A35DC0" w:rsidP="00CB2A24">
            <w:r>
              <w:t>Всероссийский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35DC0" w:rsidRDefault="00A35DC0" w:rsidP="00CB2A24">
            <w:r>
              <w:t>Конкурс для детей и молодёжи «Юные учёные», номинация «Исследовательская деятельность в детском саду», работа «</w:t>
            </w:r>
            <w:proofErr w:type="spellStart"/>
            <w:r>
              <w:t>Пчему</w:t>
            </w:r>
            <w:proofErr w:type="spellEnd"/>
            <w:r>
              <w:t xml:space="preserve"> тучка плачет»</w:t>
            </w:r>
          </w:p>
        </w:tc>
      </w:tr>
      <w:tr w:rsidR="00A35DC0" w:rsidTr="00CB2A24">
        <w:trPr>
          <w:trHeight w:val="195"/>
        </w:trPr>
        <w:tc>
          <w:tcPr>
            <w:tcW w:w="11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5DC0" w:rsidRDefault="00A35DC0" w:rsidP="00CB2A24">
            <w:r>
              <w:t>2024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35DC0" w:rsidRDefault="00A35DC0" w:rsidP="00CB2A24">
            <w:r>
              <w:t>Международный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35DC0" w:rsidRDefault="00A35DC0" w:rsidP="00CB2A24">
            <w:r>
              <w:t>Конкурс талантов номинация «Здравствуй масленица», работа: «Традиции Славянских народов»</w:t>
            </w:r>
          </w:p>
        </w:tc>
      </w:tr>
    </w:tbl>
    <w:p w:rsidR="00A35DC0" w:rsidRDefault="00A35DC0"/>
    <w:sectPr w:rsidR="00A35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C0"/>
    <w:rsid w:val="00901CA1"/>
    <w:rsid w:val="00A35DC0"/>
    <w:rsid w:val="00F5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DC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DC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2024-03-30T04:35:00Z</dcterms:created>
  <dcterms:modified xsi:type="dcterms:W3CDTF">2024-03-30T04:42:00Z</dcterms:modified>
</cp:coreProperties>
</file>