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B64" w:rsidRPr="008B04EE" w:rsidRDefault="004A1B64" w:rsidP="004A1B6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04E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395" w:dyaOrig="1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62.25pt" o:ole="" fillcolor="window">
            <v:imagedata r:id="rId5" o:title=""/>
          </v:shape>
          <o:OLEObject Type="Embed" ProgID="Word.Picture.8" ShapeID="_x0000_i1025" DrawAspect="Content" ObjectID="_1744722464" r:id="rId6"/>
        </w:object>
      </w:r>
    </w:p>
    <w:p w:rsidR="004A1B64" w:rsidRPr="008B04EE" w:rsidRDefault="004A1B64" w:rsidP="004A1B64">
      <w:pPr>
        <w:spacing w:after="0" w:line="240" w:lineRule="auto"/>
        <w:ind w:left="114" w:hanging="1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64" w:rsidRPr="008B04EE" w:rsidRDefault="004A1B64" w:rsidP="004A1B64">
      <w:pPr>
        <w:spacing w:after="0" w:line="240" w:lineRule="auto"/>
        <w:ind w:left="114" w:hanging="1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64" w:rsidRPr="008B04EE" w:rsidRDefault="004A1B64" w:rsidP="004A1B64">
      <w:pPr>
        <w:spacing w:after="0" w:line="240" w:lineRule="auto"/>
        <w:ind w:left="114" w:hanging="114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B04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РЕСПУБЛИКА ДАГЕСТАН</w:t>
      </w:r>
    </w:p>
    <w:p w:rsidR="004A1B64" w:rsidRPr="008B04EE" w:rsidRDefault="004A1B64" w:rsidP="004A1B6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УПРАВЛЕНИЕ </w:t>
      </w:r>
      <w:r w:rsidRPr="008B04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ОБРАЗОВАНИЯ</w:t>
      </w:r>
    </w:p>
    <w:p w:rsidR="004A1B64" w:rsidRPr="008B04EE" w:rsidRDefault="004A1B64" w:rsidP="004A1B6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B04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АДМИНИСТРАЦИИ МУНИЦИПАЛЬНОГО</w:t>
      </w:r>
    </w:p>
    <w:p w:rsidR="004A1B64" w:rsidRPr="008B04EE" w:rsidRDefault="004A1B64" w:rsidP="004A1B6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B04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РАЙОНА «МАГАРАМКЕНТСКИЙ РАЙОН»</w:t>
      </w:r>
    </w:p>
    <w:p w:rsidR="004A1B64" w:rsidRPr="008B04EE" w:rsidRDefault="004A1B64" w:rsidP="004A1B6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A1B64" w:rsidRPr="008B04EE" w:rsidRDefault="004A1B64" w:rsidP="004A1B6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368780 </w:t>
      </w:r>
      <w:r w:rsidRPr="008B0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proofErr w:type="spellStart"/>
      <w:r w:rsidRPr="008B0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Магарамкент</w:t>
      </w:r>
      <w:proofErr w:type="spellEnd"/>
      <w:r w:rsidRPr="008B0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Пролетарская      тел. (87235) 2-59-22, факс (87235) 2-59-60</w:t>
      </w:r>
    </w:p>
    <w:p w:rsidR="007C3B84" w:rsidRDefault="007C3B84" w:rsidP="004A1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«04» 05. 2023 </w:t>
      </w:r>
      <w:r w:rsidRPr="007C3B8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7C3B84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7C3B84" w:rsidRDefault="007C3B84" w:rsidP="004A1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B84" w:rsidRDefault="007C3B84" w:rsidP="007C3B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Руководителям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</w:t>
      </w:r>
    </w:p>
    <w:p w:rsidR="007C3B84" w:rsidRDefault="007C3B84" w:rsidP="007C3B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B64" w:rsidRPr="007C3B84" w:rsidRDefault="007C3B84" w:rsidP="007C3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заполнении анкет молодыми педагогами (наставляемыми)»</w:t>
      </w:r>
    </w:p>
    <w:p w:rsidR="004A1B64" w:rsidRPr="008B04EE" w:rsidRDefault="004A1B64" w:rsidP="004A1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B64" w:rsidRDefault="004A1B64" w:rsidP="00073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63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приказа</w:t>
      </w:r>
      <w:r w:rsidRPr="0098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образовани</w:t>
      </w:r>
      <w:r w:rsidR="00463AF3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науки Республики Дагестан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05-02-1-233/22 от 14.03.2022 г. «</w:t>
      </w:r>
      <w:r w:rsidRPr="00DE7C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внедрении целевой модели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наставничества в организациях, </w:t>
      </w:r>
      <w:r w:rsidRPr="00DE7C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твляющих образовательную </w:t>
      </w:r>
      <w:r w:rsidRPr="00DE7C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льность по общеобразовательным, </w:t>
      </w:r>
      <w:r w:rsidRPr="00DE7C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общеобразовательным программам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соответствии с приказом Управления образования 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Магарамкентский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="0007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193 от 07. 10. 2022 г.</w:t>
      </w:r>
      <w:r w:rsidR="00073459" w:rsidRPr="00073459">
        <w:t xml:space="preserve"> </w:t>
      </w:r>
      <w:r w:rsidR="00073459">
        <w:t>«</w:t>
      </w:r>
      <w:r w:rsidR="00073459" w:rsidRPr="0007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внедрении целевой модели наставничества в </w:t>
      </w:r>
      <w:r w:rsidR="0007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организациях </w:t>
      </w:r>
      <w:proofErr w:type="spellStart"/>
      <w:r w:rsidR="00073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Магарамкентского</w:t>
      </w:r>
      <w:proofErr w:type="spellEnd"/>
      <w:r w:rsidR="0007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пунктом 3.2. (Дорожная карта), в целях мониторинга</w:t>
      </w:r>
      <w:r w:rsidR="00073459">
        <w:t xml:space="preserve"> </w:t>
      </w:r>
      <w:r w:rsidR="00073459" w:rsidRPr="0007345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реализации целевой модели наставничества</w:t>
      </w:r>
      <w:r w:rsidR="0007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просим заполнить «анкету молодого педагога</w:t>
      </w:r>
      <w:r w:rsidR="007C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(наставляемого)</w:t>
      </w:r>
      <w:r w:rsidR="000734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73459" w:rsidRPr="000734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3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3AF3" w:rsidRDefault="00463AF3" w:rsidP="00073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Заполненные анкеты </w:t>
      </w:r>
      <w:r w:rsidRPr="00463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отправить на адрес электронный почты </w:t>
      </w:r>
      <w:hyperlink r:id="rId7" w:history="1">
        <w:r w:rsidRPr="00412064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Indira.gadzhieva.85@mail.ru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в теме письма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молодого педагога</w:t>
      </w:r>
      <w:r w:rsidRPr="00463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срок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63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2023</w:t>
      </w:r>
      <w:r w:rsidRPr="00463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C3B84" w:rsidRDefault="007C3B84" w:rsidP="00073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B84" w:rsidRPr="007C3B84" w:rsidRDefault="00463AF3" w:rsidP="007C3B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Приложение: на 2</w:t>
      </w:r>
      <w:r w:rsidR="007C3B84" w:rsidRPr="007C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1 экз.</w:t>
      </w:r>
    </w:p>
    <w:p w:rsidR="007C3B84" w:rsidRDefault="007C3B84" w:rsidP="00073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B84" w:rsidRDefault="007C3B84" w:rsidP="00073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B84" w:rsidRDefault="007C3B84" w:rsidP="00073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B84" w:rsidRDefault="007C3B84" w:rsidP="00073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B84" w:rsidRDefault="007C3B84" w:rsidP="00073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B84" w:rsidRPr="009857E7" w:rsidRDefault="007C3B84" w:rsidP="00073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B84" w:rsidRDefault="007C3B84" w:rsidP="007C3B84">
      <w:pPr>
        <w:tabs>
          <w:tab w:val="left" w:pos="3825"/>
        </w:tabs>
        <w:spacing w:after="0" w:line="240" w:lineRule="auto"/>
        <w:ind w:left="-567" w:hanging="141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sz w:val="28"/>
          <w:szCs w:val="28"/>
          <w:lang w:eastAsia="ru-RU"/>
        </w:rPr>
        <w:t xml:space="preserve">            </w:t>
      </w:r>
      <w:r w:rsidR="00463AF3">
        <w:rPr>
          <w:rFonts w:ascii="Calibri" w:eastAsia="Times New Roman" w:hAnsi="Calibri" w:cs="Calibri"/>
          <w:b/>
          <w:sz w:val="28"/>
          <w:szCs w:val="28"/>
          <w:lang w:eastAsia="ru-RU"/>
        </w:rPr>
        <w:t xml:space="preserve">             </w:t>
      </w:r>
      <w:r>
        <w:rPr>
          <w:rFonts w:ascii="Calibri" w:eastAsia="Times New Roman" w:hAnsi="Calibri" w:cs="Calibri"/>
          <w:b/>
          <w:sz w:val="28"/>
          <w:szCs w:val="28"/>
          <w:lang w:eastAsia="ru-RU"/>
        </w:rPr>
        <w:t xml:space="preserve">Начальник </w:t>
      </w:r>
      <w:r>
        <w:rPr>
          <w:rFonts w:ascii="Calibri" w:eastAsia="Times New Roman" w:hAnsi="Calibri" w:cs="Calibri"/>
          <w:b/>
          <w:sz w:val="28"/>
          <w:szCs w:val="28"/>
          <w:lang w:eastAsia="ru-RU"/>
        </w:rPr>
        <w:t>УО</w:t>
      </w:r>
      <w:r>
        <w:rPr>
          <w:rFonts w:ascii="Calibri" w:eastAsia="Times New Roman" w:hAnsi="Calibri" w:cs="Calibri"/>
          <w:b/>
          <w:sz w:val="28"/>
          <w:szCs w:val="28"/>
          <w:lang w:eastAsia="ru-RU"/>
        </w:rPr>
        <w:t xml:space="preserve">                                                 </w:t>
      </w:r>
      <w:r w:rsidR="00463AF3">
        <w:rPr>
          <w:rFonts w:ascii="Calibri" w:eastAsia="Times New Roman" w:hAnsi="Calibri" w:cs="Calibri"/>
          <w:b/>
          <w:sz w:val="28"/>
          <w:szCs w:val="28"/>
          <w:lang w:eastAsia="ru-RU"/>
        </w:rPr>
        <w:t xml:space="preserve">                       </w:t>
      </w:r>
      <w:r>
        <w:rPr>
          <w:rFonts w:ascii="Calibri" w:eastAsia="Times New Roman" w:hAnsi="Calibri" w:cs="Calibri"/>
          <w:b/>
          <w:sz w:val="28"/>
          <w:szCs w:val="28"/>
          <w:lang w:eastAsia="ru-RU"/>
        </w:rPr>
        <w:t xml:space="preserve">     У.М. </w:t>
      </w:r>
      <w:proofErr w:type="spellStart"/>
      <w:r>
        <w:rPr>
          <w:rFonts w:ascii="Calibri" w:eastAsia="Times New Roman" w:hAnsi="Calibri" w:cs="Calibri"/>
          <w:b/>
          <w:sz w:val="28"/>
          <w:szCs w:val="28"/>
          <w:lang w:eastAsia="ru-RU"/>
        </w:rPr>
        <w:t>Абейдуллаев</w:t>
      </w:r>
      <w:proofErr w:type="spellEnd"/>
    </w:p>
    <w:p w:rsidR="007C3B84" w:rsidRDefault="007C3B84" w:rsidP="007C3B84">
      <w:pPr>
        <w:tabs>
          <w:tab w:val="left" w:pos="3825"/>
        </w:tabs>
        <w:spacing w:after="0" w:line="240" w:lineRule="auto"/>
        <w:ind w:left="-567" w:hanging="141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7C3B84" w:rsidRDefault="007C3B84" w:rsidP="007C3B84">
      <w:pPr>
        <w:tabs>
          <w:tab w:val="left" w:pos="3825"/>
        </w:tabs>
        <w:spacing w:after="0" w:line="240" w:lineRule="auto"/>
        <w:ind w:left="-567" w:hanging="141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sz w:val="28"/>
          <w:szCs w:val="28"/>
          <w:lang w:eastAsia="ru-RU"/>
        </w:rPr>
        <w:t xml:space="preserve">      </w:t>
      </w:r>
    </w:p>
    <w:p w:rsidR="007C3B84" w:rsidRDefault="007C3B84" w:rsidP="007C3B84">
      <w:pPr>
        <w:tabs>
          <w:tab w:val="left" w:pos="3825"/>
        </w:tabs>
        <w:spacing w:after="0" w:line="240" w:lineRule="auto"/>
        <w:ind w:left="-567" w:hanging="14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463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И. Г. Гаджиева</w:t>
      </w:r>
    </w:p>
    <w:p w:rsidR="007C3B84" w:rsidRDefault="007C3B84" w:rsidP="007C3B84">
      <w:pPr>
        <w:spacing w:line="254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63AF3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>Тел. 8 928 567 88 23</w:t>
      </w:r>
    </w:p>
    <w:p w:rsidR="007C3B84" w:rsidRDefault="007C3B84" w:rsidP="007C3B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3459" w:rsidRPr="00463AF3" w:rsidRDefault="00073459" w:rsidP="00463A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459" w:rsidRDefault="00073459" w:rsidP="007C3B8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3B84" w:rsidRPr="007C3B84" w:rsidRDefault="007C3B84" w:rsidP="007C3B8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3B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</w:t>
      </w:r>
    </w:p>
    <w:p w:rsidR="00AC7A49" w:rsidRDefault="00AC7A49" w:rsidP="00AC7A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молодого педагога</w:t>
      </w:r>
    </w:p>
    <w:p w:rsidR="00463AF3" w:rsidRPr="001C4118" w:rsidRDefault="00463AF3" w:rsidP="00463AF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 ОО _____________________________________________________________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педагог!</w:t>
      </w:r>
    </w:p>
    <w:p w:rsidR="00AC7A49" w:rsidRPr="001C4118" w:rsidRDefault="00AC7A49" w:rsidP="004A1B6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анкета необход</w:t>
      </w:r>
      <w:r w:rsidR="004A1B6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 для того, чтобы улучшить в в</w:t>
      </w: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ашей </w:t>
      </w:r>
      <w:r w:rsidR="004A1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</w:t>
      </w:r>
      <w:r w:rsidR="004A1B64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адаптацию новых работников, а также для оказания помощи в условиях профессиональных затруднений,</w:t>
      </w:r>
      <w:r w:rsidR="004A1B64">
        <w:t xml:space="preserve"> </w:t>
      </w:r>
      <w:r w:rsidR="004A1B64" w:rsidRPr="004A1B64">
        <w:rPr>
          <w:sz w:val="28"/>
          <w:szCs w:val="28"/>
        </w:rPr>
        <w:t>при</w:t>
      </w:r>
      <w:r w:rsidR="004A1B64">
        <w:t xml:space="preserve"> </w:t>
      </w:r>
      <w:r w:rsidR="004A1B6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освоении</w:t>
      </w:r>
      <w:r w:rsidR="004A1B64" w:rsidRPr="004A1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современных технологий обучения</w:t>
      </w:r>
      <w:r w:rsidR="00463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 на вопросы, как строилось Ваше взаимодействие с наставником. Выберите на</w:t>
      </w:r>
      <w:r w:rsidR="001C4118"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иболее подходящий </w:t>
      </w: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или укажите свой вариант ответа.</w:t>
      </w:r>
    </w:p>
    <w:p w:rsidR="00AC7A49" w:rsidRPr="001C4118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Вы можете охарактеризовать периодичность общения с наставником? Отметьте подходящий вариант или напишите свой: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день;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один раз в неделю;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- 2–3 раза в месяц;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вообще не встречались;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другое___________________________________________________________</w:t>
      </w:r>
    </w:p>
    <w:p w:rsidR="00AC7A49" w:rsidRPr="001C4118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Какое время в среднем в неделю у Вас уходило на общение с наставником?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- 3,5–2,5 часа в неделю;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- 2–1,5 часа в неделю;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полчаса в неделю;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другое__________________________________________________________</w:t>
      </w:r>
    </w:p>
    <w:p w:rsidR="00AC7A49" w:rsidRPr="001C4118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- 30–70 процентов;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- 60–40 процентов;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- 70–30 процентов;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- 80–20 процентов;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другое____________________________________________________________</w:t>
      </w:r>
    </w:p>
    <w:p w:rsidR="00AC7A49" w:rsidRPr="001C4118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ли наставник мог дать ответы на Ваши вопросы?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всегда;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не всегда;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никогда;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другое_____________________________________________________________</w:t>
      </w:r>
    </w:p>
    <w:p w:rsidR="00AC7A49" w:rsidRPr="001C4118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каждый раз после окончания задания;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раз в неделю вне зависимости от окончания задания подводил итог;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раз в месяц;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нет;</w:t>
      </w:r>
    </w:p>
    <w:p w:rsidR="00AC7A49" w:rsidRPr="001C4118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другое____________________________________________________________</w:t>
      </w:r>
    </w:p>
    <w:p w:rsidR="00AC7A49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Какие формы совместной работы с наставником были для Вас наиболее эффективными?</w:t>
      </w:r>
    </w:p>
    <w:p w:rsidR="00AC7A49" w:rsidRPr="001C4118" w:rsidRDefault="001C4118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</w:t>
      </w:r>
    </w:p>
    <w:p w:rsidR="00AC7A49" w:rsidRPr="001C4118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Какие формы совместной работы с наставником были для Вас наиболее неэффективными?</w:t>
      </w:r>
    </w:p>
    <w:p w:rsidR="00AC7A49" w:rsidRPr="001C4118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  <w:r w:rsid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AC7A49" w:rsidRDefault="00AC7A49" w:rsidP="001C41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Ваши предложения по организации работы с пед</w:t>
      </w:r>
      <w:r w:rsid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агогом наставником на следующий </w:t>
      </w: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___________________________________________________</w:t>
      </w:r>
      <w:r w:rsid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  <w:r w:rsidRPr="001C411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1C4118" w:rsidRDefault="001C4118" w:rsidP="001C41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Тема вашего самообразования (на сколько она реализована), какие рекомендации по реализации темы самообразования даны наставником? __________________________________________________________________________</w:t>
      </w:r>
    </w:p>
    <w:p w:rsidR="008A617D" w:rsidRPr="00B9339C" w:rsidRDefault="001C4118" w:rsidP="001C41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:rsidR="00B9339C" w:rsidRPr="00B9339C" w:rsidRDefault="001C4118" w:rsidP="00B9339C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r w:rsidR="00B9339C" w:rsidRPr="00B93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Какой из аспектов адаптации, на Ваш взгляд, является </w:t>
      </w:r>
    </w:p>
    <w:p w:rsidR="00B9339C" w:rsidRPr="00B9339C" w:rsidRDefault="00B9339C" w:rsidP="00B9339C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наиболее важным для молодого педагога при прохождении наставничества? </w:t>
      </w:r>
    </w:p>
    <w:p w:rsidR="00B9339C" w:rsidRPr="00B9339C" w:rsidRDefault="00B9339C" w:rsidP="00B9339C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39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Расставьте баллы от 1 до 5 для каждого из параметров:</w:t>
      </w:r>
    </w:p>
    <w:p w:rsidR="00B9339C" w:rsidRPr="00B9339C" w:rsidRDefault="00B9339C" w:rsidP="00B9339C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39C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помощь при вхождении в коллектив, знак</w:t>
      </w:r>
      <w:bookmarkStart w:id="0" w:name="_GoBack"/>
      <w:bookmarkEnd w:id="0"/>
      <w:r w:rsidRPr="00B93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омство с принятыми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поведения; ______</w:t>
      </w:r>
    </w:p>
    <w:p w:rsidR="00B9339C" w:rsidRPr="00B9339C" w:rsidRDefault="00B9339C" w:rsidP="00B9339C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39C">
        <w:rPr>
          <w:rFonts w:ascii="Times New Roman" w:eastAsia="Times New Roman" w:hAnsi="Times New Roman" w:cs="Times New Roman"/>
          <w:sz w:val="26"/>
          <w:szCs w:val="26"/>
          <w:lang w:eastAsia="ru-RU"/>
        </w:rPr>
        <w:t>– освоение практических навыков работы;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</w:t>
      </w:r>
    </w:p>
    <w:p w:rsidR="00B9339C" w:rsidRPr="00B9339C" w:rsidRDefault="00B9339C" w:rsidP="00B9339C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39C">
        <w:rPr>
          <w:rFonts w:ascii="Times New Roman" w:eastAsia="Times New Roman" w:hAnsi="Times New Roman" w:cs="Times New Roman"/>
          <w:sz w:val="26"/>
          <w:szCs w:val="26"/>
          <w:lang w:eastAsia="ru-RU"/>
        </w:rPr>
        <w:t>– изучение теории, выявление пробелов в знаниях;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</w:t>
      </w:r>
    </w:p>
    <w:p w:rsidR="00AC7A49" w:rsidRDefault="00B9339C" w:rsidP="004A1B6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39C">
        <w:rPr>
          <w:rFonts w:ascii="Times New Roman" w:eastAsia="Times New Roman" w:hAnsi="Times New Roman" w:cs="Times New Roman"/>
          <w:sz w:val="26"/>
          <w:szCs w:val="26"/>
          <w:lang w:eastAsia="ru-RU"/>
        </w:rPr>
        <w:t>– освоение административных процедур и принятых правил делопроизводства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_________</w:t>
      </w:r>
    </w:p>
    <w:sectPr w:rsidR="00AC7A49" w:rsidSect="001C41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3ED5"/>
    <w:multiLevelType w:val="multilevel"/>
    <w:tmpl w:val="B6961A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A49"/>
    <w:rsid w:val="00073459"/>
    <w:rsid w:val="001C4118"/>
    <w:rsid w:val="002B5C8D"/>
    <w:rsid w:val="00463AF3"/>
    <w:rsid w:val="004A1B64"/>
    <w:rsid w:val="007C3B84"/>
    <w:rsid w:val="008A617D"/>
    <w:rsid w:val="00962B6D"/>
    <w:rsid w:val="00AC7A49"/>
    <w:rsid w:val="00B9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99E5"/>
  <w15:chartTrackingRefBased/>
  <w15:docId w15:val="{0D207343-D5EE-48B0-88B7-0355B2EA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A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uiPriority w:val="34"/>
    <w:qFormat/>
    <w:rsid w:val="004A1B64"/>
    <w:pPr>
      <w:ind w:left="720"/>
      <w:contextualSpacing/>
    </w:pPr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4A1B64"/>
  </w:style>
  <w:style w:type="character" w:styleId="a5">
    <w:name w:val="Hyperlink"/>
    <w:basedOn w:val="a0"/>
    <w:uiPriority w:val="99"/>
    <w:unhideWhenUsed/>
    <w:rsid w:val="00463A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dira.gadzhieva.8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2021-02-25T11:40:00Z</dcterms:created>
  <dcterms:modified xsi:type="dcterms:W3CDTF">2023-05-04T12:21:00Z</dcterms:modified>
</cp:coreProperties>
</file>