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359" w:rsidRPr="000C6C32" w:rsidRDefault="00DA1359" w:rsidP="00DA1359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</w:pPr>
      <w:r w:rsidRPr="000C6C32">
        <w:rPr>
          <w:rFonts w:ascii="Times New Roman" w:eastAsia="Times New Roman" w:hAnsi="Times New Roman" w:cs="Mangal"/>
          <w:noProof/>
          <w:color w:val="00000A"/>
          <w:sz w:val="24"/>
          <w:szCs w:val="24"/>
          <w:lang w:eastAsia="ru-RU"/>
        </w:rPr>
        <w:drawing>
          <wp:inline distT="0" distB="0" distL="0" distR="0" wp14:anchorId="499BF1F0" wp14:editId="7E9D5E8C">
            <wp:extent cx="520065" cy="564515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359" w:rsidRPr="000C6C32" w:rsidRDefault="00DA1359" w:rsidP="00DA1359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</w:pPr>
      <w:r w:rsidRPr="000C6C32"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  <w:t>Ивановский муниципальный район</w:t>
      </w:r>
    </w:p>
    <w:p w:rsidR="00DA1359" w:rsidRPr="000C6C32" w:rsidRDefault="00DA1359" w:rsidP="00DA1359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</w:pPr>
      <w:r w:rsidRPr="000C6C32"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  <w:t>Ивановской области</w:t>
      </w:r>
    </w:p>
    <w:p w:rsidR="00DA1359" w:rsidRPr="000C6C32" w:rsidRDefault="00DA1359" w:rsidP="00DA1359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</w:pPr>
      <w:r w:rsidRPr="000C6C32"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  <w:t>Администрация Ивановского муниципального района</w:t>
      </w:r>
    </w:p>
    <w:p w:rsidR="00DA1359" w:rsidRPr="000C6C32" w:rsidRDefault="00DA1359" w:rsidP="00DA1359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</w:pPr>
      <w:r w:rsidRPr="000C6C32"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  <w:t>Управление образования</w:t>
      </w:r>
    </w:p>
    <w:p w:rsidR="00DA1359" w:rsidRPr="000C6C32" w:rsidRDefault="00DA1359" w:rsidP="00DA1359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</w:pPr>
    </w:p>
    <w:p w:rsidR="00DA1359" w:rsidRPr="000C6C32" w:rsidRDefault="00DA1359" w:rsidP="00DA1359">
      <w:pPr>
        <w:pBdr>
          <w:bottom w:val="single" w:sz="8" w:space="2" w:color="000001"/>
        </w:pBd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</w:pPr>
      <w:r w:rsidRPr="000C6C32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153008, г. Иваново, ул. Постышева, 46            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                            </w:t>
      </w:r>
      <w:r w:rsidRPr="000C6C32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 тел./факс 30-05-21</w:t>
      </w:r>
    </w:p>
    <w:p w:rsidR="00DA1359" w:rsidRPr="000C6C32" w:rsidRDefault="00DA1359" w:rsidP="00DA1359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Mangal"/>
          <w:color w:val="00000A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>«</w:t>
      </w:r>
      <w:r w:rsidR="00DB0E2A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>2</w:t>
      </w:r>
      <w:r w:rsidR="00E40FD5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>2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 xml:space="preserve">» </w:t>
      </w:r>
      <w:r w:rsidR="00582D29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>декабря</w:t>
      </w:r>
      <w:r w:rsidR="00E40FD5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 xml:space="preserve">  2021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 xml:space="preserve"> </w:t>
      </w:r>
      <w:r w:rsidRPr="000C6C32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 xml:space="preserve">г.                           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 xml:space="preserve">                                           </w:t>
      </w:r>
      <w:r w:rsidR="00582D29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 xml:space="preserve">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 xml:space="preserve">№ </w:t>
      </w:r>
      <w:r w:rsidR="00E40FD5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hi-IN"/>
        </w:rPr>
        <w:t>192</w:t>
      </w:r>
    </w:p>
    <w:p w:rsidR="00865841" w:rsidRPr="007074F3" w:rsidRDefault="00865841" w:rsidP="008658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4F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65841" w:rsidRDefault="00865841" w:rsidP="008658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1ABA" w:rsidRDefault="0027616C" w:rsidP="00A71A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761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установлении </w:t>
      </w:r>
      <w:r w:rsidR="001E42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размера </w:t>
      </w:r>
      <w:r w:rsidRPr="002761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родительской платы</w:t>
      </w:r>
      <w:r w:rsidR="00E113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,</w:t>
      </w:r>
    </w:p>
    <w:p w:rsidR="0027616C" w:rsidRPr="0027616C" w:rsidRDefault="00617BBE" w:rsidP="00A71A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взимаемой с родителей (законных представителей)</w:t>
      </w:r>
      <w:r w:rsidR="00230C8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27616C" w:rsidRPr="002761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за </w:t>
      </w:r>
      <w:r w:rsidR="001E42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присмотр и уход за детьми</w:t>
      </w:r>
      <w:r w:rsidR="0063317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в муниципальных образовательных организациях</w:t>
      </w:r>
      <w:r w:rsidR="00A71AB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, реализующих</w:t>
      </w:r>
      <w:r w:rsidR="00DA001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27616C" w:rsidRPr="002761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программу дошкольного образования</w:t>
      </w:r>
    </w:p>
    <w:p w:rsidR="0027616C" w:rsidRPr="0027616C" w:rsidRDefault="0027616C" w:rsidP="00617B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4"/>
          <w:lang w:eastAsia="ar-SA"/>
        </w:rPr>
      </w:pPr>
    </w:p>
    <w:p w:rsidR="001E42A2" w:rsidRDefault="001E42A2" w:rsidP="002761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3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4"/>
          <w:lang w:eastAsia="ar-SA"/>
        </w:rPr>
        <w:t xml:space="preserve">    </w:t>
      </w:r>
    </w:p>
    <w:p w:rsidR="0027616C" w:rsidRPr="0027616C" w:rsidRDefault="0027616C" w:rsidP="002761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 w:rsidRPr="0027616C">
        <w:rPr>
          <w:rFonts w:ascii="Times New Roman" w:eastAsia="Times New Roman" w:hAnsi="Times New Roman" w:cs="Times New Roman"/>
          <w:b/>
          <w:bCs/>
          <w:sz w:val="28"/>
          <w:szCs w:val="34"/>
          <w:lang w:eastAsia="ar-SA"/>
        </w:rPr>
        <w:t xml:space="preserve">  </w:t>
      </w:r>
      <w:r w:rsidR="00044BE7">
        <w:rPr>
          <w:rFonts w:ascii="Times New Roman" w:eastAsia="Times New Roman" w:hAnsi="Times New Roman" w:cs="Times New Roman"/>
          <w:b/>
          <w:bCs/>
          <w:sz w:val="28"/>
          <w:szCs w:val="34"/>
          <w:lang w:eastAsia="ar-SA"/>
        </w:rPr>
        <w:t xml:space="preserve">      </w:t>
      </w:r>
      <w:r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В </w:t>
      </w:r>
      <w:r w:rsidR="00044BE7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соответствии </w:t>
      </w:r>
      <w:r w:rsidR="00CE37A5">
        <w:rPr>
          <w:rFonts w:ascii="Times New Roman" w:eastAsia="Times New Roman" w:hAnsi="Times New Roman" w:cs="Times New Roman"/>
          <w:sz w:val="28"/>
          <w:szCs w:val="34"/>
          <w:lang w:eastAsia="ar-SA"/>
        </w:rPr>
        <w:t>с п</w:t>
      </w:r>
      <w:r w:rsidR="00E1131C">
        <w:rPr>
          <w:rFonts w:ascii="Times New Roman" w:eastAsia="Times New Roman" w:hAnsi="Times New Roman" w:cs="Times New Roman"/>
          <w:sz w:val="28"/>
          <w:szCs w:val="34"/>
          <w:lang w:eastAsia="ar-SA"/>
        </w:rPr>
        <w:t>остановлением Правит</w:t>
      </w:r>
      <w:r w:rsidR="00162911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ельства Ивановской области от </w:t>
      </w:r>
      <w:r w:rsidR="00D85C2E">
        <w:rPr>
          <w:rFonts w:ascii="Times New Roman" w:eastAsia="Times New Roman" w:hAnsi="Times New Roman" w:cs="Times New Roman"/>
          <w:sz w:val="28"/>
          <w:szCs w:val="34"/>
          <w:lang w:eastAsia="ar-SA"/>
        </w:rPr>
        <w:t>20.12.2021</w:t>
      </w:r>
      <w:r w:rsidR="00E1131C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№ </w:t>
      </w:r>
      <w:r w:rsidR="00D85C2E">
        <w:rPr>
          <w:rFonts w:ascii="Times New Roman" w:eastAsia="Times New Roman" w:hAnsi="Times New Roman" w:cs="Times New Roman"/>
          <w:sz w:val="28"/>
          <w:szCs w:val="34"/>
          <w:lang w:eastAsia="ar-SA"/>
        </w:rPr>
        <w:t>671</w:t>
      </w:r>
      <w:r w:rsidR="002643DB">
        <w:rPr>
          <w:rFonts w:ascii="Times New Roman" w:eastAsia="Times New Roman" w:hAnsi="Times New Roman" w:cs="Times New Roman"/>
          <w:sz w:val="28"/>
          <w:szCs w:val="34"/>
          <w:lang w:eastAsia="ar-SA"/>
        </w:rPr>
        <w:t>-п «</w:t>
      </w:r>
      <w:r w:rsidR="00E1131C">
        <w:rPr>
          <w:rFonts w:ascii="Times New Roman" w:eastAsia="Times New Roman" w:hAnsi="Times New Roman" w:cs="Times New Roman"/>
          <w:sz w:val="28"/>
          <w:szCs w:val="34"/>
          <w:lang w:eastAsia="ar-SA"/>
        </w:rPr>
        <w:t>О</w:t>
      </w:r>
      <w:r w:rsidR="00CE37A5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внесении изменений в постановление </w:t>
      </w:r>
      <w:r w:rsidR="002643DB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</w:t>
      </w:r>
      <w:r w:rsidR="00CE37A5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Правительства Ивановской области от 25.12.2015 № 600-п «О </w:t>
      </w:r>
      <w:r w:rsidR="00E1131C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максимальном размере </w:t>
      </w:r>
      <w:r w:rsidR="00252744">
        <w:rPr>
          <w:rFonts w:ascii="Times New Roman" w:eastAsia="Times New Roman" w:hAnsi="Times New Roman" w:cs="Times New Roman"/>
          <w:sz w:val="28"/>
          <w:szCs w:val="34"/>
          <w:lang w:eastAsia="ar-SA"/>
        </w:rPr>
        <w:t>родительской платы, взимаемой с родителей (законных представителей</w:t>
      </w:r>
      <w:r w:rsidR="00162689">
        <w:rPr>
          <w:rFonts w:ascii="Times New Roman" w:eastAsia="Times New Roman" w:hAnsi="Times New Roman" w:cs="Times New Roman"/>
          <w:sz w:val="28"/>
          <w:szCs w:val="34"/>
          <w:lang w:eastAsia="ar-SA"/>
        </w:rPr>
        <w:t>) за присмотр и уход за детьми в государственных (муниципальных) образовательных организациях, расположенных на территории Ивановской области, реализующих программы дошкольного образования, по муниципальным районам и городским округам Ивановской области»</w:t>
      </w:r>
    </w:p>
    <w:p w:rsidR="0027616C" w:rsidRPr="0027616C" w:rsidRDefault="0027616C" w:rsidP="002761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ab/>
      </w:r>
      <w:r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ab/>
      </w:r>
      <w:r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ab/>
      </w:r>
      <w:r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ab/>
      </w:r>
    </w:p>
    <w:p w:rsidR="0027616C" w:rsidRPr="0027616C" w:rsidRDefault="0027616C" w:rsidP="00AA58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>ПРИКАЗЫВАЮ:</w:t>
      </w:r>
    </w:p>
    <w:p w:rsidR="0027616C" w:rsidRPr="0027616C" w:rsidRDefault="0027616C" w:rsidP="00617BBE">
      <w:pPr>
        <w:tabs>
          <w:tab w:val="left" w:pos="18720"/>
        </w:tabs>
        <w:suppressAutoHyphens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</w:p>
    <w:p w:rsidR="008111C1" w:rsidRPr="00617BBE" w:rsidRDefault="00617BBE" w:rsidP="00617BBE">
      <w:pPr>
        <w:tabs>
          <w:tab w:val="left" w:pos="18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1.</w:t>
      </w:r>
      <w:r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</w:t>
      </w:r>
      <w:r w:rsidR="00AA5892">
        <w:rPr>
          <w:rFonts w:ascii="Times New Roman" w:eastAsia="Times New Roman" w:hAnsi="Times New Roman" w:cs="Times New Roman"/>
          <w:sz w:val="28"/>
          <w:szCs w:val="34"/>
          <w:lang w:eastAsia="ar-SA"/>
        </w:rPr>
        <w:t>Установить с 01.0</w:t>
      </w:r>
      <w:r w:rsidR="009019EE">
        <w:rPr>
          <w:rFonts w:ascii="Times New Roman" w:eastAsia="Times New Roman" w:hAnsi="Times New Roman" w:cs="Times New Roman"/>
          <w:sz w:val="28"/>
          <w:szCs w:val="34"/>
          <w:lang w:eastAsia="ar-SA"/>
        </w:rPr>
        <w:t>1</w:t>
      </w:r>
      <w:r w:rsidR="00DC703D">
        <w:rPr>
          <w:rFonts w:ascii="Times New Roman" w:eastAsia="Times New Roman" w:hAnsi="Times New Roman" w:cs="Times New Roman"/>
          <w:sz w:val="28"/>
          <w:szCs w:val="34"/>
          <w:lang w:eastAsia="ar-SA"/>
        </w:rPr>
        <w:t>.2022</w:t>
      </w:r>
      <w:r w:rsidR="0027616C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года 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размер родительской платы</w:t>
      </w:r>
      <w:r w:rsidR="00AA5892">
        <w:rPr>
          <w:rFonts w:ascii="Times New Roman" w:eastAsia="Times New Roman" w:hAnsi="Times New Roman" w:cs="Times New Roman"/>
          <w:sz w:val="28"/>
          <w:szCs w:val="34"/>
          <w:lang w:eastAsia="ar-SA"/>
        </w:rPr>
        <w:t>,</w:t>
      </w:r>
      <w:r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взимаемой с родителей (законных представителей)</w:t>
      </w:r>
      <w:r w:rsidR="0027616C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за </w:t>
      </w:r>
      <w:r w:rsidR="00633176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присмотр и уход за детьми в муниципальных образовательных </w:t>
      </w:r>
      <w:r w:rsidR="008111C1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организациях</w:t>
      </w:r>
      <w:r w:rsidR="0027616C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, реализующих программу дошкольного образования</w:t>
      </w:r>
      <w:r w:rsidR="00AA5892">
        <w:rPr>
          <w:rFonts w:ascii="Times New Roman" w:eastAsia="Times New Roman" w:hAnsi="Times New Roman" w:cs="Times New Roman"/>
          <w:sz w:val="28"/>
          <w:szCs w:val="34"/>
          <w:lang w:eastAsia="ar-SA"/>
        </w:rPr>
        <w:t>,</w:t>
      </w:r>
      <w:r w:rsidR="0027616C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 </w:t>
      </w:r>
      <w:r w:rsidR="00DC703D">
        <w:rPr>
          <w:rFonts w:ascii="Times New Roman" w:eastAsia="Times New Roman" w:hAnsi="Times New Roman" w:cs="Times New Roman"/>
          <w:sz w:val="28"/>
          <w:szCs w:val="34"/>
          <w:lang w:eastAsia="ar-SA"/>
        </w:rPr>
        <w:t>2125</w:t>
      </w:r>
      <w:r w:rsidR="00A7019E">
        <w:rPr>
          <w:rFonts w:ascii="Times New Roman" w:eastAsia="Times New Roman" w:hAnsi="Times New Roman" w:cs="Times New Roman"/>
          <w:sz w:val="28"/>
          <w:szCs w:val="34"/>
          <w:lang w:eastAsia="ar-SA"/>
        </w:rPr>
        <w:t>,0</w:t>
      </w:r>
      <w:r w:rsidR="00E2513B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рублей</w:t>
      </w:r>
      <w:r w:rsidR="0027616C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в месяц  на одного ребенка.</w:t>
      </w:r>
    </w:p>
    <w:p w:rsidR="0027616C" w:rsidRPr="00617BBE" w:rsidRDefault="00617BBE" w:rsidP="00617BBE">
      <w:pPr>
        <w:tabs>
          <w:tab w:val="left" w:pos="18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2. 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Приказ Управления образования </w:t>
      </w:r>
      <w:r w:rsidR="00F46317">
        <w:rPr>
          <w:rFonts w:ascii="Times New Roman" w:eastAsia="Times New Roman" w:hAnsi="Times New Roman" w:cs="Times New Roman"/>
          <w:sz w:val="28"/>
          <w:szCs w:val="34"/>
          <w:lang w:eastAsia="ar-SA"/>
        </w:rPr>
        <w:t>а</w:t>
      </w:r>
      <w:r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дминистрации Ивановского муниципального района 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от </w:t>
      </w:r>
      <w:r w:rsidR="00F918F7">
        <w:rPr>
          <w:rFonts w:ascii="Times New Roman" w:eastAsia="Times New Roman" w:hAnsi="Times New Roman" w:cs="Times New Roman"/>
          <w:sz w:val="28"/>
          <w:szCs w:val="34"/>
          <w:lang w:eastAsia="ar-SA"/>
        </w:rPr>
        <w:t>2</w:t>
      </w:r>
      <w:r w:rsidR="004F3ACB">
        <w:rPr>
          <w:rFonts w:ascii="Times New Roman" w:eastAsia="Times New Roman" w:hAnsi="Times New Roman" w:cs="Times New Roman"/>
          <w:sz w:val="28"/>
          <w:szCs w:val="34"/>
          <w:lang w:eastAsia="ar-SA"/>
        </w:rPr>
        <w:t>9</w:t>
      </w:r>
      <w:r w:rsidR="000961E8">
        <w:rPr>
          <w:rFonts w:ascii="Times New Roman" w:eastAsia="Times New Roman" w:hAnsi="Times New Roman" w:cs="Times New Roman"/>
          <w:sz w:val="28"/>
          <w:szCs w:val="34"/>
          <w:lang w:eastAsia="ar-SA"/>
        </w:rPr>
        <w:t>.12.</w:t>
      </w:r>
      <w:r w:rsidR="004F3ACB">
        <w:rPr>
          <w:rFonts w:ascii="Times New Roman" w:eastAsia="Times New Roman" w:hAnsi="Times New Roman" w:cs="Times New Roman"/>
          <w:sz w:val="28"/>
          <w:szCs w:val="34"/>
          <w:lang w:eastAsia="ar-SA"/>
        </w:rPr>
        <w:t>2020</w:t>
      </w:r>
      <w:r w:rsidR="00A7019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г.</w:t>
      </w:r>
      <w:r w:rsidR="00380EB7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</w:t>
      </w:r>
      <w:r w:rsidR="00F918F7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№ </w:t>
      </w:r>
      <w:r w:rsidR="00895FDF">
        <w:rPr>
          <w:rFonts w:ascii="Times New Roman" w:eastAsia="Times New Roman" w:hAnsi="Times New Roman" w:cs="Times New Roman"/>
          <w:sz w:val="28"/>
          <w:szCs w:val="34"/>
          <w:lang w:eastAsia="ar-SA"/>
        </w:rPr>
        <w:t>16</w:t>
      </w:r>
      <w:bookmarkStart w:id="0" w:name="_GoBack"/>
      <w:bookmarkEnd w:id="0"/>
      <w:r w:rsidR="004F3ACB">
        <w:rPr>
          <w:rFonts w:ascii="Times New Roman" w:eastAsia="Times New Roman" w:hAnsi="Times New Roman" w:cs="Times New Roman"/>
          <w:sz w:val="28"/>
          <w:szCs w:val="34"/>
          <w:lang w:eastAsia="ar-SA"/>
        </w:rPr>
        <w:t>4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«Об установлении </w:t>
      </w:r>
      <w:r w:rsidR="00380EB7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размера 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родительской платы</w:t>
      </w:r>
      <w:r w:rsidR="00380EB7">
        <w:rPr>
          <w:rFonts w:ascii="Times New Roman" w:eastAsia="Times New Roman" w:hAnsi="Times New Roman" w:cs="Times New Roman"/>
          <w:sz w:val="28"/>
          <w:szCs w:val="34"/>
          <w:lang w:eastAsia="ar-SA"/>
        </w:rPr>
        <w:t>, взимаемой с родителей (законных представителей)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за </w:t>
      </w:r>
      <w:r w:rsidR="00380EB7">
        <w:rPr>
          <w:rFonts w:ascii="Times New Roman" w:eastAsia="Times New Roman" w:hAnsi="Times New Roman" w:cs="Times New Roman"/>
          <w:sz w:val="28"/>
          <w:szCs w:val="34"/>
          <w:lang w:eastAsia="ar-SA"/>
        </w:rPr>
        <w:t>присмотр и уход за детьми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в </w:t>
      </w:r>
      <w:r w:rsidR="00380EB7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муниципальных 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образовательных организациях</w:t>
      </w:r>
      <w:r w:rsidR="00380EB7">
        <w:rPr>
          <w:rFonts w:ascii="Times New Roman" w:eastAsia="Times New Roman" w:hAnsi="Times New Roman" w:cs="Times New Roman"/>
          <w:sz w:val="28"/>
          <w:szCs w:val="34"/>
          <w:lang w:eastAsia="ar-SA"/>
        </w:rPr>
        <w:t>,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реализующих основную общеобразовательную программу дошкольного образования» </w:t>
      </w:r>
      <w:r w:rsidR="0027616C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</w:t>
      </w:r>
      <w:r w:rsidR="00380EB7">
        <w:rPr>
          <w:rFonts w:ascii="Times New Roman" w:eastAsia="Times New Roman" w:hAnsi="Times New Roman" w:cs="Times New Roman"/>
          <w:sz w:val="28"/>
          <w:szCs w:val="34"/>
          <w:lang w:eastAsia="ar-SA"/>
        </w:rPr>
        <w:t>признать утратившим силу с 01.0</w:t>
      </w:r>
      <w:r w:rsidR="009019EE">
        <w:rPr>
          <w:rFonts w:ascii="Times New Roman" w:eastAsia="Times New Roman" w:hAnsi="Times New Roman" w:cs="Times New Roman"/>
          <w:sz w:val="28"/>
          <w:szCs w:val="34"/>
          <w:lang w:eastAsia="ar-SA"/>
        </w:rPr>
        <w:t>1</w:t>
      </w:r>
      <w:r w:rsidR="0061576B">
        <w:rPr>
          <w:rFonts w:ascii="Times New Roman" w:eastAsia="Times New Roman" w:hAnsi="Times New Roman" w:cs="Times New Roman"/>
          <w:sz w:val="28"/>
          <w:szCs w:val="34"/>
          <w:lang w:eastAsia="ar-SA"/>
        </w:rPr>
        <w:t>.20</w:t>
      </w:r>
      <w:r w:rsidR="004F3ACB">
        <w:rPr>
          <w:rFonts w:ascii="Times New Roman" w:eastAsia="Times New Roman" w:hAnsi="Times New Roman" w:cs="Times New Roman"/>
          <w:sz w:val="28"/>
          <w:szCs w:val="34"/>
          <w:lang w:eastAsia="ar-SA"/>
        </w:rPr>
        <w:t>22</w:t>
      </w:r>
      <w:r w:rsidR="00380EB7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</w:t>
      </w:r>
      <w:r w:rsidR="00B90522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г.</w:t>
      </w:r>
      <w:r w:rsidR="0027616C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   </w:t>
      </w:r>
    </w:p>
    <w:p w:rsidR="0027616C" w:rsidRPr="00617BBE" w:rsidRDefault="00617BBE" w:rsidP="00617BBE">
      <w:pPr>
        <w:tabs>
          <w:tab w:val="left" w:pos="8222"/>
          <w:tab w:val="left" w:pos="9072"/>
          <w:tab w:val="left" w:pos="18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34"/>
          <w:lang w:eastAsia="ar-SA"/>
        </w:rPr>
        <w:t>3.</w:t>
      </w:r>
      <w:r w:rsidR="00F46317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</w:t>
      </w:r>
      <w:proofErr w:type="gramStart"/>
      <w:r w:rsidR="0027616C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Контроль за</w:t>
      </w:r>
      <w:proofErr w:type="gramEnd"/>
      <w:r w:rsidR="0027616C"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исполнением настоящего приказа </w:t>
      </w:r>
      <w:r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возло</w:t>
      </w:r>
      <w:r w:rsidR="006B281A">
        <w:rPr>
          <w:rFonts w:ascii="Times New Roman" w:eastAsia="Times New Roman" w:hAnsi="Times New Roman" w:cs="Times New Roman"/>
          <w:sz w:val="28"/>
          <w:szCs w:val="34"/>
          <w:lang w:eastAsia="ar-SA"/>
        </w:rPr>
        <w:t>жить на заместителя начальника У</w:t>
      </w:r>
      <w:r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правления образования по финансово-экономической работе Бахареву Т.Н.</w:t>
      </w:r>
    </w:p>
    <w:p w:rsidR="00617BBE" w:rsidRPr="00617BBE" w:rsidRDefault="00617BBE" w:rsidP="00617BBE">
      <w:pPr>
        <w:tabs>
          <w:tab w:val="left" w:pos="8222"/>
          <w:tab w:val="left" w:pos="9072"/>
          <w:tab w:val="left" w:pos="18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4. </w:t>
      </w:r>
      <w:r w:rsidRPr="00617BBE">
        <w:rPr>
          <w:rFonts w:ascii="Times New Roman" w:eastAsia="Times New Roman" w:hAnsi="Times New Roman" w:cs="Times New Roman"/>
          <w:sz w:val="28"/>
          <w:szCs w:val="34"/>
          <w:lang w:eastAsia="ar-SA"/>
        </w:rPr>
        <w:t>Настоящий приказ вступает в силу с момента подписания.</w:t>
      </w:r>
    </w:p>
    <w:p w:rsidR="00F46317" w:rsidRDefault="0027616C" w:rsidP="00F46317">
      <w:pPr>
        <w:tabs>
          <w:tab w:val="left" w:pos="18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</w:t>
      </w:r>
    </w:p>
    <w:p w:rsidR="00A7019E" w:rsidRDefault="00A7019E" w:rsidP="00F46317">
      <w:pPr>
        <w:tabs>
          <w:tab w:val="left" w:pos="18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</w:p>
    <w:p w:rsidR="0082761D" w:rsidRDefault="0027616C" w:rsidP="00F46317">
      <w:pPr>
        <w:tabs>
          <w:tab w:val="left" w:pos="18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Начальник Управления </w:t>
      </w:r>
    </w:p>
    <w:p w:rsidR="001D077E" w:rsidRPr="00826AA9" w:rsidRDefault="0082761D" w:rsidP="0082761D">
      <w:pPr>
        <w:tabs>
          <w:tab w:val="left" w:pos="18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34"/>
          <w:lang w:eastAsia="ar-SA"/>
        </w:rPr>
        <w:t>о</w:t>
      </w:r>
      <w:r w:rsidR="0027616C"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>бразования</w:t>
      </w:r>
      <w:r>
        <w:rPr>
          <w:rFonts w:ascii="Times New Roman" w:eastAsia="Times New Roman" w:hAnsi="Times New Roman" w:cs="Times New Roman"/>
          <w:sz w:val="28"/>
          <w:szCs w:val="34"/>
          <w:lang w:eastAsia="ar-SA"/>
        </w:rPr>
        <w:t xml:space="preserve">                                                                              </w:t>
      </w:r>
      <w:r w:rsidR="0027616C" w:rsidRPr="0027616C">
        <w:rPr>
          <w:rFonts w:ascii="Times New Roman" w:eastAsia="Times New Roman" w:hAnsi="Times New Roman" w:cs="Times New Roman"/>
          <w:sz w:val="28"/>
          <w:szCs w:val="34"/>
          <w:lang w:eastAsia="ar-SA"/>
        </w:rPr>
        <w:t>С.Н.Горнушкина</w:t>
      </w:r>
    </w:p>
    <w:sectPr w:rsidR="001D077E" w:rsidRPr="00826AA9" w:rsidSect="0082761D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107" w:rsidRDefault="006E7107" w:rsidP="00F65C0A">
      <w:pPr>
        <w:spacing w:after="0" w:line="240" w:lineRule="auto"/>
      </w:pPr>
      <w:r>
        <w:separator/>
      </w:r>
    </w:p>
  </w:endnote>
  <w:endnote w:type="continuationSeparator" w:id="0">
    <w:p w:rsidR="006E7107" w:rsidRDefault="006E7107" w:rsidP="00F6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107" w:rsidRDefault="006E7107" w:rsidP="00F65C0A">
      <w:pPr>
        <w:spacing w:after="0" w:line="240" w:lineRule="auto"/>
      </w:pPr>
      <w:r>
        <w:separator/>
      </w:r>
    </w:p>
  </w:footnote>
  <w:footnote w:type="continuationSeparator" w:id="0">
    <w:p w:rsidR="006E7107" w:rsidRDefault="006E7107" w:rsidP="00F65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67CF4"/>
    <w:multiLevelType w:val="hybridMultilevel"/>
    <w:tmpl w:val="AAACF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A3EAE"/>
    <w:multiLevelType w:val="hybridMultilevel"/>
    <w:tmpl w:val="5F829884"/>
    <w:lvl w:ilvl="0" w:tplc="05F834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7905AE4"/>
    <w:multiLevelType w:val="hybridMultilevel"/>
    <w:tmpl w:val="4AA86AC2"/>
    <w:lvl w:ilvl="0" w:tplc="15DCED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15345"/>
    <w:multiLevelType w:val="hybridMultilevel"/>
    <w:tmpl w:val="4B8A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42531"/>
    <w:multiLevelType w:val="hybridMultilevel"/>
    <w:tmpl w:val="8078FEF8"/>
    <w:lvl w:ilvl="0" w:tplc="9E0248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0A"/>
    <w:rsid w:val="00030D35"/>
    <w:rsid w:val="00044BE7"/>
    <w:rsid w:val="0005003E"/>
    <w:rsid w:val="00050B21"/>
    <w:rsid w:val="00082C4A"/>
    <w:rsid w:val="000961E8"/>
    <w:rsid w:val="000A2B6E"/>
    <w:rsid w:val="000A47EF"/>
    <w:rsid w:val="000A732B"/>
    <w:rsid w:val="000C129E"/>
    <w:rsid w:val="000D2C17"/>
    <w:rsid w:val="001065BB"/>
    <w:rsid w:val="00131600"/>
    <w:rsid w:val="00162689"/>
    <w:rsid w:val="00162911"/>
    <w:rsid w:val="00183BAE"/>
    <w:rsid w:val="001C408B"/>
    <w:rsid w:val="001D077E"/>
    <w:rsid w:val="001E42A2"/>
    <w:rsid w:val="00210923"/>
    <w:rsid w:val="00220FF4"/>
    <w:rsid w:val="00224B3D"/>
    <w:rsid w:val="00230C85"/>
    <w:rsid w:val="00252744"/>
    <w:rsid w:val="002643DB"/>
    <w:rsid w:val="0027616C"/>
    <w:rsid w:val="002F03CF"/>
    <w:rsid w:val="00315A5E"/>
    <w:rsid w:val="0033329C"/>
    <w:rsid w:val="00380EB7"/>
    <w:rsid w:val="003C4E83"/>
    <w:rsid w:val="003E58CB"/>
    <w:rsid w:val="003E5C4E"/>
    <w:rsid w:val="00420ABA"/>
    <w:rsid w:val="00465FCA"/>
    <w:rsid w:val="004F3ACB"/>
    <w:rsid w:val="00536091"/>
    <w:rsid w:val="00541888"/>
    <w:rsid w:val="00556C32"/>
    <w:rsid w:val="00582D29"/>
    <w:rsid w:val="00586EB7"/>
    <w:rsid w:val="0059409D"/>
    <w:rsid w:val="005C7043"/>
    <w:rsid w:val="0061576B"/>
    <w:rsid w:val="00616757"/>
    <w:rsid w:val="00617BBE"/>
    <w:rsid w:val="0062771B"/>
    <w:rsid w:val="00633176"/>
    <w:rsid w:val="00695E52"/>
    <w:rsid w:val="006B281A"/>
    <w:rsid w:val="006E7107"/>
    <w:rsid w:val="007074F3"/>
    <w:rsid w:val="007262CB"/>
    <w:rsid w:val="007549F2"/>
    <w:rsid w:val="008111C1"/>
    <w:rsid w:val="00821BFD"/>
    <w:rsid w:val="00826AA9"/>
    <w:rsid w:val="0082761D"/>
    <w:rsid w:val="00850FA6"/>
    <w:rsid w:val="00865841"/>
    <w:rsid w:val="00895FDF"/>
    <w:rsid w:val="008B14D1"/>
    <w:rsid w:val="008D5840"/>
    <w:rsid w:val="008E352A"/>
    <w:rsid w:val="009019EE"/>
    <w:rsid w:val="0097174A"/>
    <w:rsid w:val="00993B54"/>
    <w:rsid w:val="009F542B"/>
    <w:rsid w:val="00A35956"/>
    <w:rsid w:val="00A7019E"/>
    <w:rsid w:val="00A71ABA"/>
    <w:rsid w:val="00AA5892"/>
    <w:rsid w:val="00B06DBB"/>
    <w:rsid w:val="00B34080"/>
    <w:rsid w:val="00B80500"/>
    <w:rsid w:val="00B90522"/>
    <w:rsid w:val="00BC616C"/>
    <w:rsid w:val="00C41F35"/>
    <w:rsid w:val="00C440F5"/>
    <w:rsid w:val="00C64794"/>
    <w:rsid w:val="00C85A68"/>
    <w:rsid w:val="00CD64DC"/>
    <w:rsid w:val="00CE37A5"/>
    <w:rsid w:val="00D260A7"/>
    <w:rsid w:val="00D539FE"/>
    <w:rsid w:val="00D85C2E"/>
    <w:rsid w:val="00DA0017"/>
    <w:rsid w:val="00DA1359"/>
    <w:rsid w:val="00DB0E2A"/>
    <w:rsid w:val="00DC703D"/>
    <w:rsid w:val="00E1131C"/>
    <w:rsid w:val="00E2513B"/>
    <w:rsid w:val="00E37B27"/>
    <w:rsid w:val="00E40FD5"/>
    <w:rsid w:val="00E65A2F"/>
    <w:rsid w:val="00E71346"/>
    <w:rsid w:val="00E74C73"/>
    <w:rsid w:val="00EC558C"/>
    <w:rsid w:val="00EF66E0"/>
    <w:rsid w:val="00F46317"/>
    <w:rsid w:val="00F624E8"/>
    <w:rsid w:val="00F65C0A"/>
    <w:rsid w:val="00F778C8"/>
    <w:rsid w:val="00F918F7"/>
    <w:rsid w:val="00F977B4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5C0A"/>
  </w:style>
  <w:style w:type="paragraph" w:styleId="a5">
    <w:name w:val="footer"/>
    <w:basedOn w:val="a"/>
    <w:link w:val="a6"/>
    <w:uiPriority w:val="99"/>
    <w:unhideWhenUsed/>
    <w:rsid w:val="00F6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5C0A"/>
  </w:style>
  <w:style w:type="paragraph" w:styleId="a7">
    <w:name w:val="List Paragraph"/>
    <w:basedOn w:val="a"/>
    <w:uiPriority w:val="34"/>
    <w:qFormat/>
    <w:rsid w:val="00F65C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6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5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5C0A"/>
  </w:style>
  <w:style w:type="paragraph" w:styleId="a5">
    <w:name w:val="footer"/>
    <w:basedOn w:val="a"/>
    <w:link w:val="a6"/>
    <w:uiPriority w:val="99"/>
    <w:unhideWhenUsed/>
    <w:rsid w:val="00F65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5C0A"/>
  </w:style>
  <w:style w:type="paragraph" w:styleId="a7">
    <w:name w:val="List Paragraph"/>
    <w:basedOn w:val="a"/>
    <w:uiPriority w:val="34"/>
    <w:qFormat/>
    <w:rsid w:val="00F65C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6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5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3B878-6319-4EE2-B737-70DA3D56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Горнушкина</cp:lastModifiedBy>
  <cp:revision>16</cp:revision>
  <cp:lastPrinted>2021-12-22T10:25:00Z</cp:lastPrinted>
  <dcterms:created xsi:type="dcterms:W3CDTF">2019-01-09T11:36:00Z</dcterms:created>
  <dcterms:modified xsi:type="dcterms:W3CDTF">2021-12-22T10:26:00Z</dcterms:modified>
</cp:coreProperties>
</file>