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F25E5" w14:textId="77777777" w:rsidR="00D82605" w:rsidRDefault="007933E5" w:rsidP="007933E5">
      <w:pPr>
        <w:tabs>
          <w:tab w:val="num" w:pos="720"/>
        </w:tabs>
        <w:spacing w:after="0" w:line="240" w:lineRule="auto"/>
        <w:ind w:left="6521" w:right="-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6258546F" w14:textId="64F1DC08" w:rsidR="007933E5" w:rsidRDefault="00D82605" w:rsidP="007933E5">
      <w:pPr>
        <w:tabs>
          <w:tab w:val="num" w:pos="720"/>
        </w:tabs>
        <w:spacing w:after="0" w:line="240" w:lineRule="auto"/>
        <w:ind w:left="6521" w:right="-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  <w:r w:rsidR="007933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33E5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7933E5" w:rsidRPr="00BF4373">
        <w:rPr>
          <w:rFonts w:ascii="Times New Roman" w:eastAsia="Calibri" w:hAnsi="Times New Roman" w:cs="Times New Roman"/>
          <w:sz w:val="24"/>
          <w:szCs w:val="24"/>
        </w:rPr>
        <w:t>к приказу</w:t>
      </w:r>
    </w:p>
    <w:p w14:paraId="71AC0541" w14:textId="6FF1E41D" w:rsidR="007933E5" w:rsidRDefault="007933E5" w:rsidP="007933E5">
      <w:pPr>
        <w:tabs>
          <w:tab w:val="num" w:pos="720"/>
        </w:tabs>
        <w:spacing w:after="0" w:line="240" w:lineRule="auto"/>
        <w:ind w:left="6521" w:right="-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Управления образования</w:t>
      </w:r>
    </w:p>
    <w:p w14:paraId="6F529422" w14:textId="70C0AB65" w:rsidR="007933E5" w:rsidRPr="00BF4373" w:rsidRDefault="007265E5" w:rsidP="007933E5">
      <w:pPr>
        <w:tabs>
          <w:tab w:val="num" w:pos="720"/>
        </w:tabs>
        <w:spacing w:after="0" w:line="240" w:lineRule="auto"/>
        <w:ind w:left="6521" w:right="-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bookmarkStart w:id="0" w:name="_GoBack"/>
      <w:bookmarkEnd w:id="0"/>
      <w:r w:rsidR="007933E5" w:rsidRPr="00BF4373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30.01.2026</w:t>
      </w:r>
      <w:r w:rsidR="007933E5" w:rsidRPr="00BF4373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7933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</w:p>
    <w:p w14:paraId="2ED1EAC4" w14:textId="77777777" w:rsidR="00D82605" w:rsidRDefault="00D82605" w:rsidP="00F60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83B7E" w14:textId="77777777" w:rsidR="00D82605" w:rsidRDefault="00D82605" w:rsidP="00F60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DFF79" w14:textId="77777777" w:rsidR="00F606A5" w:rsidRPr="00F606A5" w:rsidRDefault="00F606A5" w:rsidP="00F606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6A5">
        <w:rPr>
          <w:rFonts w:ascii="Times New Roman" w:hAnsi="Times New Roman" w:cs="Times New Roman"/>
          <w:b/>
          <w:sz w:val="24"/>
          <w:szCs w:val="24"/>
        </w:rPr>
        <w:t>Итоговая таблица результатов муниципального этапа</w:t>
      </w:r>
    </w:p>
    <w:p w14:paraId="521953DD" w14:textId="112D4072" w:rsidR="007B4EE9" w:rsidRPr="00F606A5" w:rsidRDefault="00F606A5" w:rsidP="007B4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6A5">
        <w:rPr>
          <w:rFonts w:ascii="Times New Roman" w:hAnsi="Times New Roman" w:cs="Times New Roman"/>
          <w:b/>
          <w:sz w:val="24"/>
          <w:szCs w:val="24"/>
        </w:rPr>
        <w:t xml:space="preserve">Международного </w:t>
      </w:r>
      <w:r w:rsidR="007B4EE9" w:rsidRPr="00F606A5">
        <w:rPr>
          <w:rFonts w:ascii="Times New Roman" w:hAnsi="Times New Roman" w:cs="Times New Roman"/>
          <w:b/>
          <w:sz w:val="24"/>
          <w:szCs w:val="24"/>
        </w:rPr>
        <w:t>конкурса сочинений «</w:t>
      </w:r>
      <w:r w:rsidR="00E843BA" w:rsidRPr="00F606A5">
        <w:rPr>
          <w:rFonts w:ascii="Times New Roman" w:hAnsi="Times New Roman" w:cs="Times New Roman"/>
          <w:b/>
          <w:sz w:val="24"/>
          <w:szCs w:val="24"/>
        </w:rPr>
        <w:t>Без срока давности</w:t>
      </w:r>
      <w:r w:rsidRPr="00F606A5">
        <w:rPr>
          <w:rFonts w:ascii="Times New Roman" w:hAnsi="Times New Roman" w:cs="Times New Roman"/>
          <w:b/>
          <w:sz w:val="24"/>
          <w:szCs w:val="24"/>
        </w:rPr>
        <w:t>» в</w:t>
      </w:r>
      <w:r w:rsidR="001C7508" w:rsidRPr="00F606A5">
        <w:rPr>
          <w:rFonts w:ascii="Times New Roman" w:hAnsi="Times New Roman" w:cs="Times New Roman"/>
          <w:b/>
          <w:sz w:val="24"/>
          <w:szCs w:val="24"/>
        </w:rPr>
        <w:t xml:space="preserve"> 2025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F606A5">
        <w:rPr>
          <w:rFonts w:ascii="Times New Roman" w:hAnsi="Times New Roman" w:cs="Times New Roman"/>
          <w:b/>
          <w:sz w:val="24"/>
          <w:szCs w:val="24"/>
        </w:rPr>
        <w:t>26 учебном году</w:t>
      </w:r>
      <w:r w:rsidR="00C320C5" w:rsidRPr="00F606A5">
        <w:rPr>
          <w:rFonts w:ascii="Times New Roman" w:hAnsi="Times New Roman" w:cs="Times New Roman"/>
          <w:b/>
          <w:sz w:val="24"/>
          <w:szCs w:val="24"/>
        </w:rPr>
        <w:t>»</w:t>
      </w:r>
    </w:p>
    <w:p w14:paraId="6408716C" w14:textId="77777777" w:rsidR="007B4EE9" w:rsidRDefault="007B4EE9" w:rsidP="007B4E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843"/>
        <w:gridCol w:w="2268"/>
        <w:gridCol w:w="1275"/>
        <w:gridCol w:w="1276"/>
        <w:gridCol w:w="1276"/>
        <w:gridCol w:w="1276"/>
        <w:gridCol w:w="1275"/>
        <w:gridCol w:w="2410"/>
        <w:gridCol w:w="1418"/>
      </w:tblGrid>
      <w:tr w:rsidR="00B438B3" w:rsidRPr="0002407B" w14:paraId="41D04AAA" w14:textId="3ED4BD8F" w:rsidTr="00D82605">
        <w:trPr>
          <w:trHeight w:val="240"/>
        </w:trPr>
        <w:tc>
          <w:tcPr>
            <w:tcW w:w="426" w:type="dxa"/>
            <w:vMerge w:val="restart"/>
          </w:tcPr>
          <w:p w14:paraId="32F42E6D" w14:textId="77777777" w:rsidR="00B438B3" w:rsidRPr="00F606A5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>№</w:t>
            </w:r>
          </w:p>
          <w:p w14:paraId="5CA5DE8B" w14:textId="77777777" w:rsidR="00B438B3" w:rsidRPr="00F606A5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18" w:type="dxa"/>
            <w:vMerge w:val="restart"/>
          </w:tcPr>
          <w:p w14:paraId="62575741" w14:textId="77777777" w:rsidR="00B438B3" w:rsidRPr="00F606A5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>Ф.И. обучающегося</w:t>
            </w:r>
          </w:p>
        </w:tc>
        <w:tc>
          <w:tcPr>
            <w:tcW w:w="1843" w:type="dxa"/>
            <w:vMerge w:val="restart"/>
          </w:tcPr>
          <w:p w14:paraId="4BBB53DF" w14:textId="77777777" w:rsidR="00B438B3" w:rsidRPr="00F606A5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>Учебная организация, класс</w:t>
            </w:r>
          </w:p>
        </w:tc>
        <w:tc>
          <w:tcPr>
            <w:tcW w:w="2268" w:type="dxa"/>
            <w:vMerge w:val="restart"/>
          </w:tcPr>
          <w:p w14:paraId="6C8D6421" w14:textId="04FA0388" w:rsidR="00B438B3" w:rsidRPr="00F606A5" w:rsidRDefault="00B438B3" w:rsidP="001C7508">
            <w:pPr>
              <w:jc w:val="center"/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5103" w:type="dxa"/>
            <w:gridSpan w:val="4"/>
          </w:tcPr>
          <w:p w14:paraId="07474931" w14:textId="77777777" w:rsidR="00B438B3" w:rsidRPr="00F606A5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1275" w:type="dxa"/>
            <w:vMerge w:val="restart"/>
          </w:tcPr>
          <w:p w14:paraId="54CF9260" w14:textId="77777777" w:rsidR="00B438B3" w:rsidRPr="00F606A5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 xml:space="preserve">Максимальный балл за работу </w:t>
            </w:r>
          </w:p>
          <w:p w14:paraId="3A2F41D8" w14:textId="77777777" w:rsidR="00B438B3" w:rsidRPr="00F606A5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</w:p>
          <w:p w14:paraId="41FDD48F" w14:textId="77777777" w:rsidR="00B438B3" w:rsidRPr="00B438B3" w:rsidRDefault="00B438B3" w:rsidP="007B4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38B3">
              <w:rPr>
                <w:rFonts w:ascii="Times New Roman" w:hAnsi="Times New Roman" w:cs="Times New Roman"/>
                <w:b/>
              </w:rPr>
              <w:t>33 б.</w:t>
            </w:r>
          </w:p>
        </w:tc>
        <w:tc>
          <w:tcPr>
            <w:tcW w:w="2410" w:type="dxa"/>
            <w:vMerge w:val="restart"/>
          </w:tcPr>
          <w:p w14:paraId="638E3FBE" w14:textId="00A53C68" w:rsidR="00B438B3" w:rsidRPr="00B438B3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B438B3">
              <w:rPr>
                <w:rFonts w:ascii="Times New Roman" w:hAnsi="Times New Roman" w:cs="Times New Roman"/>
              </w:rPr>
              <w:t>Педагог-наставник</w:t>
            </w:r>
          </w:p>
        </w:tc>
        <w:tc>
          <w:tcPr>
            <w:tcW w:w="1418" w:type="dxa"/>
            <w:vMerge w:val="restart"/>
          </w:tcPr>
          <w:p w14:paraId="0278EA46" w14:textId="66F11C8A" w:rsidR="00B438B3" w:rsidRPr="00B438B3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B438B3">
              <w:rPr>
                <w:rFonts w:ascii="Times New Roman" w:hAnsi="Times New Roman" w:cs="Times New Roman"/>
              </w:rPr>
              <w:t>Статус</w:t>
            </w:r>
          </w:p>
        </w:tc>
      </w:tr>
      <w:tr w:rsidR="00D82605" w:rsidRPr="0002407B" w14:paraId="128307E2" w14:textId="73C0324E" w:rsidTr="00D82605">
        <w:trPr>
          <w:trHeight w:val="300"/>
        </w:trPr>
        <w:tc>
          <w:tcPr>
            <w:tcW w:w="426" w:type="dxa"/>
            <w:vMerge/>
          </w:tcPr>
          <w:p w14:paraId="6ECD37FE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51E9FC1D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879D3A8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4B995D2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EB55F33" w14:textId="77777777" w:rsidR="00B438B3" w:rsidRPr="0002407B" w:rsidRDefault="00B438B3" w:rsidP="00853AC2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Содержание сочинения</w:t>
            </w:r>
          </w:p>
          <w:p w14:paraId="7F11ED0F" w14:textId="518AF279" w:rsidR="00A67A9E" w:rsidRPr="0002407B" w:rsidRDefault="00B438B3" w:rsidP="00E0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407B">
              <w:rPr>
                <w:rFonts w:ascii="Times New Roman" w:hAnsi="Times New Roman" w:cs="Times New Roman"/>
                <w:b/>
              </w:rPr>
              <w:t>16 б.</w:t>
            </w:r>
          </w:p>
        </w:tc>
        <w:tc>
          <w:tcPr>
            <w:tcW w:w="1276" w:type="dxa"/>
          </w:tcPr>
          <w:p w14:paraId="6DC047DD" w14:textId="77777777" w:rsidR="00B438B3" w:rsidRPr="0002407B" w:rsidRDefault="00B438B3" w:rsidP="00FF091C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 xml:space="preserve">Жанровое и языковое своеобразие – </w:t>
            </w:r>
            <w:r w:rsidRPr="0002407B">
              <w:rPr>
                <w:rFonts w:ascii="Times New Roman" w:hAnsi="Times New Roman" w:cs="Times New Roman"/>
                <w:b/>
              </w:rPr>
              <w:t>8 б</w:t>
            </w:r>
            <w:r w:rsidRPr="000240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0491ED63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Грамотность сочинения</w:t>
            </w:r>
          </w:p>
          <w:p w14:paraId="6D4CAB6E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407B">
              <w:rPr>
                <w:rFonts w:ascii="Times New Roman" w:hAnsi="Times New Roman" w:cs="Times New Roman"/>
                <w:b/>
              </w:rPr>
              <w:t xml:space="preserve"> 8 б.</w:t>
            </w:r>
          </w:p>
        </w:tc>
        <w:tc>
          <w:tcPr>
            <w:tcW w:w="1276" w:type="dxa"/>
          </w:tcPr>
          <w:p w14:paraId="31598B34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 xml:space="preserve">Дополнительный критерий – </w:t>
            </w:r>
            <w:r w:rsidRPr="0002407B">
              <w:rPr>
                <w:rFonts w:ascii="Times New Roman" w:hAnsi="Times New Roman" w:cs="Times New Roman"/>
                <w:b/>
              </w:rPr>
              <w:t>1 б.</w:t>
            </w:r>
          </w:p>
        </w:tc>
        <w:tc>
          <w:tcPr>
            <w:tcW w:w="1275" w:type="dxa"/>
            <w:vMerge/>
          </w:tcPr>
          <w:p w14:paraId="533E27A0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4B94F0B3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2F56C0FE" w14:textId="77777777" w:rsidR="00B438B3" w:rsidRPr="0002407B" w:rsidRDefault="00B438B3" w:rsidP="007B4E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38B3" w:rsidRPr="0002407B" w14:paraId="5E4A7D8A" w14:textId="2E3694FC" w:rsidTr="00D82605">
        <w:tc>
          <w:tcPr>
            <w:tcW w:w="426" w:type="dxa"/>
          </w:tcPr>
          <w:p w14:paraId="47D22C03" w14:textId="77777777" w:rsidR="00B438B3" w:rsidRPr="0002407B" w:rsidRDefault="00B438B3" w:rsidP="00204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gridSpan w:val="6"/>
          </w:tcPr>
          <w:p w14:paraId="64EF50CB" w14:textId="641C104B" w:rsidR="00B438B3" w:rsidRPr="00B46F85" w:rsidRDefault="00B438B3" w:rsidP="00E03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6F85">
              <w:rPr>
                <w:rFonts w:ascii="Times New Roman" w:hAnsi="Times New Roman" w:cs="Times New Roman"/>
                <w:b/>
              </w:rPr>
              <w:t>5-7 классы</w:t>
            </w:r>
          </w:p>
        </w:tc>
        <w:tc>
          <w:tcPr>
            <w:tcW w:w="1276" w:type="dxa"/>
          </w:tcPr>
          <w:p w14:paraId="4BFB768E" w14:textId="77777777" w:rsidR="00B438B3" w:rsidRPr="0002407B" w:rsidRDefault="00B438B3" w:rsidP="00204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8FFF444" w14:textId="77777777" w:rsidR="00B438B3" w:rsidRPr="0002407B" w:rsidRDefault="00B438B3" w:rsidP="00204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7F29153" w14:textId="77777777" w:rsidR="00B438B3" w:rsidRPr="0002407B" w:rsidRDefault="00B438B3" w:rsidP="00204E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EFE50AC" w14:textId="77777777" w:rsidR="00B438B3" w:rsidRPr="0002407B" w:rsidRDefault="00B438B3" w:rsidP="00204E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2605" w:rsidRPr="0002407B" w14:paraId="7C033119" w14:textId="7D69E179" w:rsidTr="00D82605">
        <w:tc>
          <w:tcPr>
            <w:tcW w:w="426" w:type="dxa"/>
          </w:tcPr>
          <w:p w14:paraId="6ABEF0BF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</w:tcPr>
          <w:p w14:paraId="3A26B284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Евгения</w:t>
            </w:r>
          </w:p>
        </w:tc>
        <w:tc>
          <w:tcPr>
            <w:tcW w:w="1843" w:type="dxa"/>
          </w:tcPr>
          <w:p w14:paraId="799B57B4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СШ»,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78E8B2F3" w14:textId="32AE318A" w:rsidR="00B438B3" w:rsidRPr="00F606A5" w:rsidRDefault="00B438B3" w:rsidP="00050C7C">
            <w:pPr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 xml:space="preserve"> «Будем помнить»</w:t>
            </w:r>
          </w:p>
        </w:tc>
        <w:tc>
          <w:tcPr>
            <w:tcW w:w="1275" w:type="dxa"/>
          </w:tcPr>
          <w:p w14:paraId="1225FEAE" w14:textId="0C01C05E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14:paraId="56A809FD" w14:textId="3A3D7B8A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07941245" w14:textId="63B9291C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568D8EFF" w14:textId="516AF80E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148CBA67" w14:textId="77777777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C3B">
              <w:rPr>
                <w:rFonts w:ascii="Times New Roman" w:hAnsi="Times New Roman" w:cs="Times New Roman"/>
                <w:b/>
              </w:rPr>
              <w:t>27</w:t>
            </w:r>
          </w:p>
          <w:p w14:paraId="0FB3B3BE" w14:textId="578569B3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14:paraId="628EA46A" w14:textId="09C7C7E0" w:rsidR="00B438B3" w:rsidRPr="0096606F" w:rsidRDefault="003814E4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Соколова Татьяна </w:t>
            </w:r>
            <w:proofErr w:type="spellStart"/>
            <w:r>
              <w:rPr>
                <w:rFonts w:ascii="Times New Roman" w:hAnsi="Times New Roman" w:cs="Times New Roman"/>
              </w:rPr>
              <w:t>Арсентьевна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E03FDC">
              <w:rPr>
                <w:rFonts w:ascii="Times New Roman" w:hAnsi="Times New Roman" w:cs="Times New Roman"/>
              </w:rPr>
              <w:t xml:space="preserve"> учитель </w:t>
            </w:r>
            <w:proofErr w:type="spellStart"/>
            <w:r w:rsidR="00E03FDC">
              <w:rPr>
                <w:rFonts w:ascii="Times New Roman" w:hAnsi="Times New Roman" w:cs="Times New Roman"/>
              </w:rPr>
              <w:t>русс.яз</w:t>
            </w:r>
            <w:proofErr w:type="spellEnd"/>
            <w:r w:rsidR="00E03FDC">
              <w:rPr>
                <w:rFonts w:ascii="Times New Roman" w:hAnsi="Times New Roman" w:cs="Times New Roman"/>
              </w:rPr>
              <w:t>. и литературы</w:t>
            </w:r>
          </w:p>
        </w:tc>
        <w:tc>
          <w:tcPr>
            <w:tcW w:w="1418" w:type="dxa"/>
          </w:tcPr>
          <w:p w14:paraId="61FBDD0F" w14:textId="5504427C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B438B3">
              <w:rPr>
                <w:rFonts w:ascii="Times New Roman" w:hAnsi="Times New Roman" w:cs="Times New Roman"/>
                <w:b/>
                <w:bCs/>
              </w:rPr>
              <w:t>призер</w:t>
            </w:r>
          </w:p>
        </w:tc>
      </w:tr>
      <w:tr w:rsidR="00D82605" w:rsidRPr="0002407B" w14:paraId="45BCD653" w14:textId="165C7D44" w:rsidTr="00D82605">
        <w:tc>
          <w:tcPr>
            <w:tcW w:w="426" w:type="dxa"/>
          </w:tcPr>
          <w:p w14:paraId="217F8B50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</w:tcPr>
          <w:p w14:paraId="35104006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Сидорова Полина</w:t>
            </w:r>
          </w:p>
        </w:tc>
        <w:tc>
          <w:tcPr>
            <w:tcW w:w="1843" w:type="dxa"/>
          </w:tcPr>
          <w:p w14:paraId="4B74F65A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2407B">
              <w:rPr>
                <w:rFonts w:ascii="Times New Roman" w:hAnsi="Times New Roman" w:cs="Times New Roman"/>
              </w:rPr>
              <w:t>Подвязновская</w:t>
            </w:r>
            <w:proofErr w:type="spellEnd"/>
            <w:r w:rsidRPr="0002407B">
              <w:rPr>
                <w:rFonts w:ascii="Times New Roman" w:hAnsi="Times New Roman" w:cs="Times New Roman"/>
              </w:rPr>
              <w:t xml:space="preserve"> СШ», 5 класс</w:t>
            </w:r>
          </w:p>
        </w:tc>
        <w:tc>
          <w:tcPr>
            <w:tcW w:w="2268" w:type="dxa"/>
          </w:tcPr>
          <w:p w14:paraId="00F4E5E9" w14:textId="64FF7EC1" w:rsidR="00B438B3" w:rsidRPr="00F606A5" w:rsidRDefault="00B438B3" w:rsidP="00050C7C">
            <w:pPr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>«Сергей Киселёв – вечный герой»</w:t>
            </w:r>
          </w:p>
        </w:tc>
        <w:tc>
          <w:tcPr>
            <w:tcW w:w="1275" w:type="dxa"/>
          </w:tcPr>
          <w:p w14:paraId="4E24B98A" w14:textId="6D51E309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71EECF2E" w14:textId="797FBABD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718EFA2A" w14:textId="342BE936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1520112D" w14:textId="139E7C89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0A3F9ED4" w14:textId="518CF191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013C3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14:paraId="47232561" w14:textId="04B7385D" w:rsidR="00B438B3" w:rsidRPr="0096606F" w:rsidRDefault="00A81F9F" w:rsidP="00050C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Георгиевна</w:t>
            </w:r>
            <w:r w:rsidR="003814E4">
              <w:rPr>
                <w:rFonts w:ascii="Times New Roman" w:hAnsi="Times New Roman" w:cs="Times New Roman"/>
              </w:rPr>
              <w:t xml:space="preserve">, </w:t>
            </w:r>
            <w:r w:rsidR="00E03FDC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418" w:type="dxa"/>
          </w:tcPr>
          <w:p w14:paraId="753E53FF" w14:textId="17DC72F8" w:rsidR="00B438B3" w:rsidRPr="0096606F" w:rsidRDefault="00A67A9E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2605" w:rsidRPr="0002407B" w14:paraId="27A795FB" w14:textId="7329439D" w:rsidTr="00D82605">
        <w:tc>
          <w:tcPr>
            <w:tcW w:w="426" w:type="dxa"/>
          </w:tcPr>
          <w:p w14:paraId="7877078A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09692DBA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 Иван</w:t>
            </w:r>
          </w:p>
        </w:tc>
        <w:tc>
          <w:tcPr>
            <w:tcW w:w="1843" w:type="dxa"/>
          </w:tcPr>
          <w:p w14:paraId="230BDDF6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«Богородская СШ»,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4B3FADB" w14:textId="20354806" w:rsidR="00B438B3" w:rsidRPr="00F606A5" w:rsidRDefault="00B438B3" w:rsidP="00050C7C">
            <w:pPr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 xml:space="preserve"> «Военные судьбы в семейном альбоме»</w:t>
            </w:r>
          </w:p>
        </w:tc>
        <w:tc>
          <w:tcPr>
            <w:tcW w:w="1275" w:type="dxa"/>
          </w:tcPr>
          <w:p w14:paraId="07AB51B8" w14:textId="3664B1ED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526AAF1F" w14:textId="500AA70A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61CD29B4" w14:textId="43B71196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16C5B862" w14:textId="612A70FF" w:rsidR="00B438B3" w:rsidRPr="00A42611" w:rsidRDefault="00B438B3" w:rsidP="0096606F">
            <w:pPr>
              <w:jc w:val="center"/>
              <w:rPr>
                <w:rFonts w:ascii="Times New Roman" w:hAnsi="Times New Roman" w:cs="Times New Roman"/>
              </w:rPr>
            </w:pPr>
            <w:r w:rsidRPr="00A42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3A3F40D9" w14:textId="4124AD73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013C3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14:paraId="6F9A7289" w14:textId="3DFAB154" w:rsidR="00B438B3" w:rsidRDefault="007A141C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Ольга Ивановна</w:t>
            </w:r>
            <w:r w:rsidR="003814E4">
              <w:rPr>
                <w:rFonts w:ascii="Times New Roman" w:hAnsi="Times New Roman" w:cs="Times New Roman"/>
              </w:rPr>
              <w:t xml:space="preserve">, </w:t>
            </w:r>
            <w:r w:rsidR="00E03FDC" w:rsidRPr="00E03FDC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</w:rPr>
              <w:t>. и литературы</w:t>
            </w:r>
          </w:p>
        </w:tc>
        <w:tc>
          <w:tcPr>
            <w:tcW w:w="1418" w:type="dxa"/>
          </w:tcPr>
          <w:p w14:paraId="1113C01F" w14:textId="7F335068" w:rsidR="00B438B3" w:rsidRDefault="00A67A9E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2605" w:rsidRPr="0002407B" w14:paraId="78C2ED7B" w14:textId="3DBE0FE5" w:rsidTr="00D82605">
        <w:tc>
          <w:tcPr>
            <w:tcW w:w="426" w:type="dxa"/>
          </w:tcPr>
          <w:p w14:paraId="63318D28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7F01229A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Шагалов Марк</w:t>
            </w:r>
          </w:p>
        </w:tc>
        <w:tc>
          <w:tcPr>
            <w:tcW w:w="1843" w:type="dxa"/>
          </w:tcPr>
          <w:p w14:paraId="69995D70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Новоталицкая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СШ»,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62A1D917" w14:textId="4E176131" w:rsidR="00B438B3" w:rsidRPr="00F606A5" w:rsidRDefault="00B438B3" w:rsidP="00050C7C">
            <w:pPr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 xml:space="preserve"> «Анализ повести В. Богомолова «Иван».</w:t>
            </w:r>
          </w:p>
        </w:tc>
        <w:tc>
          <w:tcPr>
            <w:tcW w:w="1275" w:type="dxa"/>
          </w:tcPr>
          <w:p w14:paraId="7612351F" w14:textId="7F13218B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338CEA70" w14:textId="1BFABDB2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400A8E0C" w14:textId="7D4C143A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9660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6FF84783" w14:textId="6AB0E89C" w:rsidR="00B438B3" w:rsidRPr="00A42611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A42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22DC4EAC" w14:textId="509DA70E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013C3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14:paraId="21795601" w14:textId="5571B9E8" w:rsidR="00B438B3" w:rsidRPr="0096606F" w:rsidRDefault="00A81F9F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Ольга Николаевна</w:t>
            </w:r>
            <w:r w:rsidR="003814E4">
              <w:rPr>
                <w:rFonts w:ascii="Times New Roman" w:hAnsi="Times New Roman" w:cs="Times New Roman"/>
              </w:rPr>
              <w:t>,</w:t>
            </w:r>
            <w:r w:rsidR="00E03FDC" w:rsidRPr="00E03FDC">
              <w:rPr>
                <w:rFonts w:ascii="Times New Roman" w:hAnsi="Times New Roman" w:cs="Times New Roman"/>
              </w:rPr>
              <w:t xml:space="preserve"> 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</w:rPr>
              <w:t>. и литературы</w:t>
            </w:r>
          </w:p>
        </w:tc>
        <w:tc>
          <w:tcPr>
            <w:tcW w:w="1418" w:type="dxa"/>
          </w:tcPr>
          <w:p w14:paraId="3F74AB98" w14:textId="6EA0AE73" w:rsidR="00B438B3" w:rsidRPr="0096606F" w:rsidRDefault="00A67A9E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2605" w:rsidRPr="0002407B" w14:paraId="4CC14247" w14:textId="79E7B32B" w:rsidTr="00D82605">
        <w:tc>
          <w:tcPr>
            <w:tcW w:w="426" w:type="dxa"/>
          </w:tcPr>
          <w:p w14:paraId="691D6F15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293B6BF2" w14:textId="77777777" w:rsidR="00B438B3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Любушкина Софья</w:t>
            </w:r>
          </w:p>
        </w:tc>
        <w:tc>
          <w:tcPr>
            <w:tcW w:w="1843" w:type="dxa"/>
          </w:tcPr>
          <w:p w14:paraId="67A8EB4B" w14:textId="77777777" w:rsidR="00B438B3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Михалевская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СШ»,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56EA3AEA" w14:textId="71F86D5D" w:rsidR="00B438B3" w:rsidRPr="00F606A5" w:rsidRDefault="00B438B3" w:rsidP="00AB5043">
            <w:pPr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 xml:space="preserve"> «Недетское время»</w:t>
            </w:r>
          </w:p>
          <w:p w14:paraId="77061CE2" w14:textId="77777777" w:rsidR="00B438B3" w:rsidRPr="00F606A5" w:rsidRDefault="00B438B3" w:rsidP="00AB5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08EF420" w14:textId="4A2E6FAF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47384A5D" w14:textId="5E61231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5589AA59" w14:textId="4F8C17E0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1D590CFF" w14:textId="4C7CC324" w:rsidR="00B438B3" w:rsidRPr="00A42611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A42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667C4028" w14:textId="1AC2969E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3C3B">
              <w:rPr>
                <w:rFonts w:ascii="Times New Roman" w:hAnsi="Times New Roman" w:cs="Times New Roman"/>
                <w:b/>
                <w:bCs/>
              </w:rPr>
              <w:t>23</w:t>
            </w:r>
          </w:p>
          <w:p w14:paraId="7C54655B" w14:textId="226CEED0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6017EA86" w14:textId="4DAB2E14" w:rsidR="00B438B3" w:rsidRPr="0096606F" w:rsidRDefault="007A141C" w:rsidP="00050C7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Шульга Елена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Джамшидовна</w:t>
            </w:r>
            <w:proofErr w:type="spellEnd"/>
          </w:p>
        </w:tc>
        <w:tc>
          <w:tcPr>
            <w:tcW w:w="1418" w:type="dxa"/>
          </w:tcPr>
          <w:p w14:paraId="48D1675D" w14:textId="48127555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438B3">
              <w:rPr>
                <w:rFonts w:ascii="Times New Roman" w:hAnsi="Times New Roman" w:cs="Times New Roman"/>
                <w:b/>
                <w:bCs/>
              </w:rPr>
              <w:t>призер</w:t>
            </w:r>
          </w:p>
        </w:tc>
      </w:tr>
      <w:tr w:rsidR="00D82605" w:rsidRPr="0002407B" w14:paraId="3B79E6E6" w14:textId="2477469C" w:rsidTr="00D82605">
        <w:tc>
          <w:tcPr>
            <w:tcW w:w="426" w:type="dxa"/>
          </w:tcPr>
          <w:p w14:paraId="2D187F20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1FD1C698" w14:textId="77777777" w:rsidR="00B438B3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Альбина</w:t>
            </w:r>
          </w:p>
        </w:tc>
        <w:tc>
          <w:tcPr>
            <w:tcW w:w="1843" w:type="dxa"/>
          </w:tcPr>
          <w:p w14:paraId="4DBC7223" w14:textId="77777777" w:rsidR="00B438B3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Богданихская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СШ»,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</w:tcPr>
          <w:p w14:paraId="3F58CFF5" w14:textId="77777777" w:rsidR="00A67A9E" w:rsidRDefault="00B438B3" w:rsidP="00F606A5">
            <w:pPr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 xml:space="preserve"> «Нет в России семьи такой, где б не памятен был свой герой </w:t>
            </w:r>
          </w:p>
          <w:p w14:paraId="558448DB" w14:textId="4D2ECF88" w:rsidR="00B438B3" w:rsidRPr="00F606A5" w:rsidRDefault="00B438B3" w:rsidP="00F606A5">
            <w:pPr>
              <w:rPr>
                <w:rFonts w:ascii="Times New Roman" w:hAnsi="Times New Roman" w:cs="Times New Roman"/>
              </w:rPr>
            </w:pPr>
            <w:r w:rsidRPr="00F606A5">
              <w:rPr>
                <w:rFonts w:ascii="Times New Roman" w:hAnsi="Times New Roman" w:cs="Times New Roman"/>
              </w:rPr>
              <w:t xml:space="preserve">(Е. </w:t>
            </w:r>
            <w:proofErr w:type="spellStart"/>
            <w:r w:rsidRPr="00F606A5">
              <w:rPr>
                <w:rFonts w:ascii="Times New Roman" w:hAnsi="Times New Roman" w:cs="Times New Roman"/>
              </w:rPr>
              <w:t>Арганович</w:t>
            </w:r>
            <w:proofErr w:type="spellEnd"/>
            <w:r w:rsidRPr="00F606A5">
              <w:rPr>
                <w:rFonts w:ascii="Times New Roman" w:hAnsi="Times New Roman" w:cs="Times New Roman"/>
              </w:rPr>
              <w:t>)»</w:t>
            </w:r>
          </w:p>
        </w:tc>
        <w:tc>
          <w:tcPr>
            <w:tcW w:w="1275" w:type="dxa"/>
          </w:tcPr>
          <w:p w14:paraId="4EEBD0A0" w14:textId="408FC479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14:paraId="47AF6683" w14:textId="667122C2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2EFC8802" w14:textId="1D4F4D49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28FA7517" w14:textId="0654B713" w:rsidR="00B438B3" w:rsidRPr="00A42611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A42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336CC54E" w14:textId="77777777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3C3B">
              <w:rPr>
                <w:rFonts w:ascii="Times New Roman" w:hAnsi="Times New Roman" w:cs="Times New Roman"/>
                <w:b/>
                <w:bCs/>
              </w:rPr>
              <w:t>28</w:t>
            </w:r>
          </w:p>
          <w:p w14:paraId="2B6ACE52" w14:textId="168D59E7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0AFF43F7" w14:textId="2B3C94C3" w:rsidR="00B438B3" w:rsidRPr="0096606F" w:rsidRDefault="007A141C" w:rsidP="00050C7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Иванова Людмила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Леонардовна</w:t>
            </w:r>
            <w:proofErr w:type="spellEnd"/>
            <w:r w:rsidR="003814E4">
              <w:rPr>
                <w:rFonts w:ascii="Times New Roman" w:hAnsi="Times New Roman" w:cs="Times New Roman"/>
                <w:bCs/>
              </w:rPr>
              <w:t>,</w:t>
            </w:r>
            <w:r w:rsidR="00E03FDC" w:rsidRPr="00E03FDC">
              <w:rPr>
                <w:rFonts w:ascii="Times New Roman" w:hAnsi="Times New Roman" w:cs="Times New Roman"/>
              </w:rPr>
              <w:t xml:space="preserve"> </w:t>
            </w:r>
            <w:r w:rsidR="00E03FDC" w:rsidRPr="00E03FDC">
              <w:rPr>
                <w:rFonts w:ascii="Times New Roman" w:hAnsi="Times New Roman" w:cs="Times New Roman"/>
                <w:bCs/>
              </w:rPr>
              <w:t xml:space="preserve">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  <w:bCs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  <w:bCs/>
              </w:rPr>
              <w:t>. и литературы</w:t>
            </w:r>
          </w:p>
        </w:tc>
        <w:tc>
          <w:tcPr>
            <w:tcW w:w="1418" w:type="dxa"/>
          </w:tcPr>
          <w:p w14:paraId="0EDC90C3" w14:textId="498DEB55" w:rsidR="00B438B3" w:rsidRPr="0096606F" w:rsidRDefault="00B438B3" w:rsidP="00050C7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438B3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D82605" w:rsidRPr="0002407B" w14:paraId="03C57667" w14:textId="3EAA4442" w:rsidTr="00D82605">
        <w:tc>
          <w:tcPr>
            <w:tcW w:w="426" w:type="dxa"/>
          </w:tcPr>
          <w:p w14:paraId="093078BA" w14:textId="495C0ED5" w:rsidR="00B438B3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239437DC" w14:textId="1EEECE03" w:rsidR="00B438B3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Курская Анна</w:t>
            </w:r>
          </w:p>
        </w:tc>
        <w:tc>
          <w:tcPr>
            <w:tcW w:w="1843" w:type="dxa"/>
          </w:tcPr>
          <w:p w14:paraId="082FC6EC" w14:textId="470744F0" w:rsidR="00B438B3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Озёрновская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СШ», 7 класс</w:t>
            </w:r>
          </w:p>
        </w:tc>
        <w:tc>
          <w:tcPr>
            <w:tcW w:w="2268" w:type="dxa"/>
          </w:tcPr>
          <w:p w14:paraId="2DC636B1" w14:textId="77777777" w:rsidR="00B438B3" w:rsidRDefault="00B438B3" w:rsidP="00AB5043">
            <w:pPr>
              <w:rPr>
                <w:rFonts w:ascii="Times New Roman" w:hAnsi="Times New Roman" w:cs="Times New Roman"/>
                <w:bCs/>
              </w:rPr>
            </w:pPr>
            <w:r w:rsidRPr="00F606A5">
              <w:rPr>
                <w:rFonts w:ascii="Times New Roman" w:hAnsi="Times New Roman" w:cs="Times New Roman"/>
              </w:rPr>
              <w:t xml:space="preserve"> </w:t>
            </w:r>
            <w:r w:rsidRPr="00F606A5">
              <w:rPr>
                <w:rFonts w:ascii="Times New Roman" w:hAnsi="Times New Roman" w:cs="Times New Roman"/>
                <w:bCs/>
              </w:rPr>
              <w:t>«В нашей семье хранится гимнастёрка»</w:t>
            </w:r>
          </w:p>
          <w:p w14:paraId="2BEEF09A" w14:textId="24C2BB35" w:rsidR="00B438B3" w:rsidRPr="00F606A5" w:rsidRDefault="00B438B3" w:rsidP="00AB5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8910583" w14:textId="01BA1ACA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3E8D2398" w14:textId="0068F16C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479B501E" w14:textId="21A2131B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2C5D56D5" w14:textId="61C3A7EE" w:rsidR="00B438B3" w:rsidRPr="00A42611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  <w:r w:rsidRPr="00A426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14:paraId="13D8EB3E" w14:textId="56319112" w:rsidR="00B438B3" w:rsidRPr="00013C3B" w:rsidRDefault="00B438B3" w:rsidP="00050C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3C3B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410" w:type="dxa"/>
          </w:tcPr>
          <w:p w14:paraId="712DF90D" w14:textId="4E23B602" w:rsidR="00B438B3" w:rsidRPr="0096606F" w:rsidRDefault="00013C3B" w:rsidP="00050C7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Курская Татьяна Викторовна</w:t>
            </w:r>
            <w:r w:rsidR="003814E4">
              <w:rPr>
                <w:rFonts w:ascii="Times New Roman" w:hAnsi="Times New Roman" w:cs="Times New Roman"/>
                <w:bCs/>
              </w:rPr>
              <w:t>,</w:t>
            </w:r>
            <w:r w:rsidR="00E03FDC" w:rsidRPr="00E03FDC">
              <w:rPr>
                <w:rFonts w:ascii="Times New Roman" w:hAnsi="Times New Roman" w:cs="Times New Roman"/>
              </w:rPr>
              <w:t xml:space="preserve"> </w:t>
            </w:r>
            <w:r w:rsidR="00E03FDC" w:rsidRPr="00E03FDC">
              <w:rPr>
                <w:rFonts w:ascii="Times New Roman" w:hAnsi="Times New Roman" w:cs="Times New Roman"/>
                <w:bCs/>
              </w:rPr>
              <w:t xml:space="preserve">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  <w:bCs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  <w:bCs/>
              </w:rPr>
              <w:t>. и литературы</w:t>
            </w:r>
          </w:p>
        </w:tc>
        <w:tc>
          <w:tcPr>
            <w:tcW w:w="1418" w:type="dxa"/>
          </w:tcPr>
          <w:p w14:paraId="25097364" w14:textId="2551579B" w:rsidR="00B438B3" w:rsidRPr="0096606F" w:rsidRDefault="00A67A9E" w:rsidP="00050C7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участник</w:t>
            </w:r>
          </w:p>
        </w:tc>
      </w:tr>
      <w:tr w:rsidR="00B438B3" w:rsidRPr="0002407B" w14:paraId="592AF472" w14:textId="769C8DE1" w:rsidTr="00D82605">
        <w:tc>
          <w:tcPr>
            <w:tcW w:w="426" w:type="dxa"/>
          </w:tcPr>
          <w:p w14:paraId="4E9BC77E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gridSpan w:val="6"/>
          </w:tcPr>
          <w:p w14:paraId="4941009E" w14:textId="77777777" w:rsidR="00B438B3" w:rsidRPr="00B46F85" w:rsidRDefault="00B438B3" w:rsidP="00050C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6F85">
              <w:rPr>
                <w:rFonts w:ascii="Times New Roman" w:hAnsi="Times New Roman" w:cs="Times New Roman"/>
                <w:b/>
              </w:rPr>
              <w:t>8-9 классы</w:t>
            </w:r>
          </w:p>
        </w:tc>
        <w:tc>
          <w:tcPr>
            <w:tcW w:w="1276" w:type="dxa"/>
          </w:tcPr>
          <w:p w14:paraId="5DC1910D" w14:textId="77777777" w:rsidR="00B438B3" w:rsidRPr="00A42611" w:rsidRDefault="00B438B3" w:rsidP="00050C7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14:paraId="65E68FE3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3D077A61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EFBE6AC" w14:textId="77777777" w:rsidR="00B438B3" w:rsidRPr="0002407B" w:rsidRDefault="00B438B3" w:rsidP="00050C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2605" w:rsidRPr="0002407B" w14:paraId="69AC7A54" w14:textId="50CD5117" w:rsidTr="00D82605">
        <w:tc>
          <w:tcPr>
            <w:tcW w:w="426" w:type="dxa"/>
          </w:tcPr>
          <w:p w14:paraId="5FF0925A" w14:textId="77777777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</w:tcPr>
          <w:p w14:paraId="2B2B77D7" w14:textId="77777777" w:rsidR="00013C3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Андрушко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843" w:type="dxa"/>
          </w:tcPr>
          <w:p w14:paraId="3DA13139" w14:textId="77777777" w:rsidR="00013C3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 w:rsidRPr="009E3AF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3AF4">
              <w:rPr>
                <w:rFonts w:ascii="Times New Roman" w:hAnsi="Times New Roman" w:cs="Times New Roman"/>
              </w:rPr>
              <w:t>Михалевская</w:t>
            </w:r>
            <w:proofErr w:type="spellEnd"/>
            <w:r w:rsidRPr="009E3AF4">
              <w:rPr>
                <w:rFonts w:ascii="Times New Roman" w:hAnsi="Times New Roman" w:cs="Times New Roman"/>
              </w:rPr>
              <w:t xml:space="preserve"> СШ», </w:t>
            </w:r>
            <w:r>
              <w:rPr>
                <w:rFonts w:ascii="Times New Roman" w:hAnsi="Times New Roman" w:cs="Times New Roman"/>
              </w:rPr>
              <w:t>8</w:t>
            </w:r>
            <w:r w:rsidRPr="009E3A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3AF4">
              <w:rPr>
                <w:rFonts w:ascii="Times New Roman" w:hAnsi="Times New Roman" w:cs="Times New Roman"/>
              </w:rPr>
              <w:t>кл</w:t>
            </w:r>
            <w:proofErr w:type="spellEnd"/>
            <w:r w:rsidRPr="009E3A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10119557" w14:textId="2C6F2B02" w:rsidR="00013C3B" w:rsidRPr="00A67A9E" w:rsidRDefault="00013C3B" w:rsidP="00013C3B">
            <w:pPr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 xml:space="preserve"> «Трагедия войны»</w:t>
            </w:r>
          </w:p>
        </w:tc>
        <w:tc>
          <w:tcPr>
            <w:tcW w:w="1275" w:type="dxa"/>
          </w:tcPr>
          <w:p w14:paraId="0D9AE162" w14:textId="72D9A3A2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09C5179D" w14:textId="22677DFB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69279F8D" w14:textId="7758D109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3020C2EF" w14:textId="255831B8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5" w:type="dxa"/>
          </w:tcPr>
          <w:p w14:paraId="73E31513" w14:textId="734762E7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2410" w:type="dxa"/>
          </w:tcPr>
          <w:p w14:paraId="797D7F41" w14:textId="1D31599E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Земскова Елена Юрьевна</w:t>
            </w:r>
            <w:r w:rsidR="00E03FDC" w:rsidRPr="00E03FDC">
              <w:rPr>
                <w:rFonts w:ascii="Times New Roman" w:hAnsi="Times New Roman" w:cs="Times New Roman"/>
              </w:rPr>
              <w:t xml:space="preserve"> </w:t>
            </w:r>
            <w:r w:rsidR="00E03FDC" w:rsidRPr="00E03FDC">
              <w:rPr>
                <w:rFonts w:ascii="Times New Roman" w:hAnsi="Times New Roman" w:cs="Times New Roman"/>
                <w:bCs/>
              </w:rPr>
              <w:t xml:space="preserve">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  <w:bCs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  <w:bCs/>
              </w:rPr>
              <w:t>. и литературы</w:t>
            </w:r>
          </w:p>
        </w:tc>
        <w:tc>
          <w:tcPr>
            <w:tcW w:w="1418" w:type="dxa"/>
          </w:tcPr>
          <w:p w14:paraId="6FACBBE4" w14:textId="63553663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E5375">
              <w:rPr>
                <w:rFonts w:ascii="Times New Roman" w:hAnsi="Times New Roman" w:cs="Times New Roman"/>
                <w:bCs/>
              </w:rPr>
              <w:t>участник</w:t>
            </w:r>
          </w:p>
        </w:tc>
      </w:tr>
      <w:tr w:rsidR="00D82605" w:rsidRPr="0002407B" w14:paraId="589C4738" w14:textId="50B1002E" w:rsidTr="00D82605">
        <w:tc>
          <w:tcPr>
            <w:tcW w:w="426" w:type="dxa"/>
          </w:tcPr>
          <w:p w14:paraId="18DDCF3F" w14:textId="77777777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</w:tcPr>
          <w:p w14:paraId="1064587D" w14:textId="77777777" w:rsidR="00013C3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Алёшина Софья</w:t>
            </w:r>
          </w:p>
        </w:tc>
        <w:tc>
          <w:tcPr>
            <w:tcW w:w="1843" w:type="dxa"/>
          </w:tcPr>
          <w:p w14:paraId="74A37A84" w14:textId="77777777" w:rsidR="00013C3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Подвязновская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СШ»,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1B834B76" w14:textId="68903727" w:rsidR="00013C3B" w:rsidRPr="00A67A9E" w:rsidRDefault="00013C3B" w:rsidP="00013C3B">
            <w:pPr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 xml:space="preserve"> «Судьба Ольги в годы Великой Отечественной войны»</w:t>
            </w:r>
          </w:p>
        </w:tc>
        <w:tc>
          <w:tcPr>
            <w:tcW w:w="1275" w:type="dxa"/>
          </w:tcPr>
          <w:p w14:paraId="16F2AB29" w14:textId="14AA2F95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769D0DB2" w14:textId="5FF01DC0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022362A6" w14:textId="19B2388D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228C2CE2" w14:textId="65303EFB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14:paraId="76A2A4E1" w14:textId="4D51B9BD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2410" w:type="dxa"/>
          </w:tcPr>
          <w:p w14:paraId="1E162042" w14:textId="50859E91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Шуванов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Андрей Сергеевич</w:t>
            </w:r>
            <w:r w:rsidR="00E03FDC">
              <w:rPr>
                <w:rFonts w:ascii="Times New Roman" w:hAnsi="Times New Roman" w:cs="Times New Roman"/>
                <w:bCs/>
              </w:rPr>
              <w:t>,</w:t>
            </w:r>
            <w:r w:rsidR="00E03FDC" w:rsidRPr="00E03FDC">
              <w:rPr>
                <w:rFonts w:ascii="Times New Roman" w:hAnsi="Times New Roman" w:cs="Times New Roman"/>
                <w:bCs/>
              </w:rPr>
              <w:t xml:space="preserve"> 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  <w:bCs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  <w:bCs/>
              </w:rPr>
              <w:t>. и литературы</w:t>
            </w:r>
          </w:p>
        </w:tc>
        <w:tc>
          <w:tcPr>
            <w:tcW w:w="1418" w:type="dxa"/>
          </w:tcPr>
          <w:p w14:paraId="3160C359" w14:textId="57145479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E5375">
              <w:rPr>
                <w:rFonts w:ascii="Times New Roman" w:hAnsi="Times New Roman" w:cs="Times New Roman"/>
                <w:bCs/>
              </w:rPr>
              <w:t>участник</w:t>
            </w:r>
          </w:p>
        </w:tc>
      </w:tr>
      <w:tr w:rsidR="00D82605" w:rsidRPr="0002407B" w14:paraId="4EC5D141" w14:textId="6832F09E" w:rsidTr="00D82605">
        <w:tc>
          <w:tcPr>
            <w:tcW w:w="426" w:type="dxa"/>
          </w:tcPr>
          <w:p w14:paraId="7E65165E" w14:textId="77777777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8" w:type="dxa"/>
          </w:tcPr>
          <w:p w14:paraId="07180AFD" w14:textId="02C10E68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Багрецова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1843" w:type="dxa"/>
          </w:tcPr>
          <w:p w14:paraId="406A42AF" w14:textId="77777777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Новоталицкая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СШ», 9</w:t>
            </w:r>
            <w:r w:rsidRPr="00050C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0C7C">
              <w:rPr>
                <w:rFonts w:ascii="Times New Roman" w:hAnsi="Times New Roman" w:cs="Times New Roman"/>
              </w:rPr>
              <w:t>кл</w:t>
            </w:r>
            <w:proofErr w:type="spellEnd"/>
            <w:r w:rsidRPr="00050C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8039BCC" w14:textId="57E254CB" w:rsidR="00013C3B" w:rsidRPr="00A67A9E" w:rsidRDefault="00013C3B" w:rsidP="00013C3B">
            <w:pPr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 xml:space="preserve"> «Хатынь: память о жертвах карательных операций»</w:t>
            </w:r>
          </w:p>
        </w:tc>
        <w:tc>
          <w:tcPr>
            <w:tcW w:w="1275" w:type="dxa"/>
          </w:tcPr>
          <w:p w14:paraId="0D7C9975" w14:textId="48FD7C78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0017E7C3" w14:textId="41EA8FE4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3022D78B" w14:textId="471ADB4F" w:rsidR="00013C3B" w:rsidRPr="0002407B" w:rsidRDefault="00013C3B" w:rsidP="00013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43B3AFB6" w14:textId="141FE654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14:paraId="005B7E95" w14:textId="006D11E8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  <w:p w14:paraId="5F68B3C7" w14:textId="42372733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14:paraId="245430F1" w14:textId="5F66776F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Маркина Арина Александровна</w:t>
            </w:r>
            <w:r w:rsidR="00E03FDC">
              <w:rPr>
                <w:rFonts w:ascii="Times New Roman" w:hAnsi="Times New Roman" w:cs="Times New Roman"/>
                <w:bCs/>
              </w:rPr>
              <w:t>,</w:t>
            </w:r>
            <w:r w:rsidR="00E03FDC" w:rsidRPr="00E03FDC">
              <w:rPr>
                <w:rFonts w:ascii="Times New Roman" w:hAnsi="Times New Roman" w:cs="Times New Roman"/>
              </w:rPr>
              <w:t xml:space="preserve"> </w:t>
            </w:r>
            <w:r w:rsidR="00E03FDC" w:rsidRPr="00E03FDC">
              <w:rPr>
                <w:rFonts w:ascii="Times New Roman" w:hAnsi="Times New Roman" w:cs="Times New Roman"/>
                <w:bCs/>
              </w:rPr>
              <w:t xml:space="preserve">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  <w:bCs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  <w:bCs/>
              </w:rPr>
              <w:t>. и литературы</w:t>
            </w:r>
          </w:p>
        </w:tc>
        <w:tc>
          <w:tcPr>
            <w:tcW w:w="1418" w:type="dxa"/>
          </w:tcPr>
          <w:p w14:paraId="0545BB96" w14:textId="41F97DFF" w:rsidR="00013C3B" w:rsidRPr="00A42611" w:rsidRDefault="00013C3B" w:rsidP="00013C3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E5375">
              <w:rPr>
                <w:rFonts w:ascii="Times New Roman" w:hAnsi="Times New Roman" w:cs="Times New Roman"/>
                <w:bCs/>
              </w:rPr>
              <w:t>участник</w:t>
            </w:r>
          </w:p>
        </w:tc>
      </w:tr>
      <w:tr w:rsidR="00D82605" w:rsidRPr="0002407B" w14:paraId="2757AF08" w14:textId="5F3A2954" w:rsidTr="00D82605">
        <w:tc>
          <w:tcPr>
            <w:tcW w:w="426" w:type="dxa"/>
          </w:tcPr>
          <w:p w14:paraId="15F97D0A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1F3E949E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Блохина Алиса</w:t>
            </w:r>
          </w:p>
        </w:tc>
        <w:tc>
          <w:tcPr>
            <w:tcW w:w="1843" w:type="dxa"/>
          </w:tcPr>
          <w:p w14:paraId="3ED83CC7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«Богородская СШ»,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DA0D3E0" w14:textId="2EA864F0" w:rsidR="00B438B3" w:rsidRPr="00A67A9E" w:rsidRDefault="00B438B3" w:rsidP="009E3AF4">
            <w:pPr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 xml:space="preserve"> «Война не ведает пощады»</w:t>
            </w:r>
          </w:p>
        </w:tc>
        <w:tc>
          <w:tcPr>
            <w:tcW w:w="1275" w:type="dxa"/>
          </w:tcPr>
          <w:p w14:paraId="6DECE4A8" w14:textId="2D73D13D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340CE849" w14:textId="0C78AFAC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6E37F7AE" w14:textId="0CF8099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7425D322" w14:textId="2294B0DC" w:rsidR="00B438B3" w:rsidRPr="00A42611" w:rsidRDefault="00B438B3" w:rsidP="009E3AF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14:paraId="40333BDB" w14:textId="0FC3295A" w:rsidR="00B438B3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  <w:p w14:paraId="6A21A22E" w14:textId="7464CEA6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39594FB5" w14:textId="39CF43BD" w:rsidR="00B438B3" w:rsidRPr="007A141C" w:rsidRDefault="007A141C" w:rsidP="009E3AF4">
            <w:pPr>
              <w:jc w:val="center"/>
              <w:rPr>
                <w:rFonts w:ascii="Times New Roman" w:hAnsi="Times New Roman" w:cs="Times New Roman"/>
              </w:rPr>
            </w:pPr>
            <w:r w:rsidRPr="007A141C">
              <w:rPr>
                <w:rFonts w:ascii="Times New Roman" w:hAnsi="Times New Roman" w:cs="Times New Roman"/>
              </w:rPr>
              <w:t xml:space="preserve">Тихонова Ольга </w:t>
            </w:r>
            <w:proofErr w:type="gramStart"/>
            <w:r w:rsidRPr="007A141C">
              <w:rPr>
                <w:rFonts w:ascii="Times New Roman" w:hAnsi="Times New Roman" w:cs="Times New Roman"/>
              </w:rPr>
              <w:t>Ивановна</w:t>
            </w:r>
            <w:r w:rsidR="00E03FDC">
              <w:rPr>
                <w:rFonts w:ascii="Times New Roman" w:hAnsi="Times New Roman" w:cs="Times New Roman"/>
              </w:rPr>
              <w:t xml:space="preserve">, </w:t>
            </w:r>
            <w:r w:rsidR="00E03FDC" w:rsidRPr="00E03FDC">
              <w:rPr>
                <w:rFonts w:ascii="Times New Roman" w:hAnsi="Times New Roman" w:cs="Times New Roman"/>
              </w:rPr>
              <w:t xml:space="preserve"> учитель</w:t>
            </w:r>
            <w:proofErr w:type="gramEnd"/>
            <w:r w:rsidR="00E03FDC" w:rsidRPr="00E03F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FDC" w:rsidRPr="00E03FDC">
              <w:rPr>
                <w:rFonts w:ascii="Times New Roman" w:hAnsi="Times New Roman" w:cs="Times New Roman"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</w:rPr>
              <w:t>. и литературы</w:t>
            </w:r>
          </w:p>
        </w:tc>
        <w:tc>
          <w:tcPr>
            <w:tcW w:w="1418" w:type="dxa"/>
          </w:tcPr>
          <w:p w14:paraId="5550726D" w14:textId="5A58B9E1" w:rsidR="00B438B3" w:rsidRDefault="00A67A9E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A9E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82605" w:rsidRPr="0002407B" w14:paraId="503EA947" w14:textId="0A42A38E" w:rsidTr="00D82605">
        <w:tc>
          <w:tcPr>
            <w:tcW w:w="426" w:type="dxa"/>
          </w:tcPr>
          <w:p w14:paraId="69E28418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31F283C8" w14:textId="77777777" w:rsidR="00B438B3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 Максим</w:t>
            </w:r>
          </w:p>
        </w:tc>
        <w:tc>
          <w:tcPr>
            <w:tcW w:w="1843" w:type="dxa"/>
          </w:tcPr>
          <w:p w14:paraId="3FB65B2F" w14:textId="77777777" w:rsidR="00B438B3" w:rsidRPr="00B46F85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 w:rsidRPr="00B46F8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46F85">
              <w:rPr>
                <w:rFonts w:ascii="Times New Roman" w:hAnsi="Times New Roman" w:cs="Times New Roman"/>
              </w:rPr>
              <w:t>Новоталицкая</w:t>
            </w:r>
            <w:proofErr w:type="spellEnd"/>
            <w:r w:rsidRPr="00B46F85">
              <w:rPr>
                <w:rFonts w:ascii="Times New Roman" w:hAnsi="Times New Roman" w:cs="Times New Roman"/>
              </w:rPr>
              <w:t xml:space="preserve"> СШ», 9 </w:t>
            </w:r>
            <w:proofErr w:type="spellStart"/>
            <w:r w:rsidRPr="00B46F85">
              <w:rPr>
                <w:rFonts w:ascii="Times New Roman" w:hAnsi="Times New Roman" w:cs="Times New Roman"/>
              </w:rPr>
              <w:t>кл</w:t>
            </w:r>
            <w:proofErr w:type="spellEnd"/>
            <w:r w:rsidRPr="00B46F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72282378" w14:textId="468A80E0" w:rsidR="00B438B3" w:rsidRPr="00A67A9E" w:rsidRDefault="00B438B3" w:rsidP="009E3AF4">
            <w:pPr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 xml:space="preserve"> «Угон на принудительные работы»</w:t>
            </w:r>
          </w:p>
        </w:tc>
        <w:tc>
          <w:tcPr>
            <w:tcW w:w="1275" w:type="dxa"/>
          </w:tcPr>
          <w:p w14:paraId="08E5AC5B" w14:textId="13BED9F6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14:paraId="6E11D8FA" w14:textId="1BBC6552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3DBDD852" w14:textId="2587C20C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3720920A" w14:textId="642C163B" w:rsidR="00B438B3" w:rsidRPr="00A42611" w:rsidRDefault="00B438B3" w:rsidP="009E3AF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14:paraId="6ABF14D5" w14:textId="77777777" w:rsidR="00B438B3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  <w:p w14:paraId="778F51B6" w14:textId="3D72D5EE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4BC6DAC8" w14:textId="76718F4B" w:rsidR="00B438B3" w:rsidRPr="00A67A9E" w:rsidRDefault="00A67A9E" w:rsidP="009E3AF4">
            <w:pPr>
              <w:jc w:val="center"/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>Маркина Арина Александровна</w:t>
            </w:r>
            <w:r w:rsidR="00E03FDC" w:rsidRPr="00E03FDC">
              <w:rPr>
                <w:rFonts w:ascii="Times New Roman" w:hAnsi="Times New Roman" w:cs="Times New Roman"/>
              </w:rPr>
              <w:t xml:space="preserve"> 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</w:rPr>
              <w:t>. и литературы</w:t>
            </w:r>
          </w:p>
        </w:tc>
        <w:tc>
          <w:tcPr>
            <w:tcW w:w="1418" w:type="dxa"/>
          </w:tcPr>
          <w:p w14:paraId="39893DE7" w14:textId="6DEC7D79" w:rsidR="00B438B3" w:rsidRDefault="00A67A9E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A9E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D82605" w:rsidRPr="0002407B" w14:paraId="3AE1FCB2" w14:textId="61188D0D" w:rsidTr="00D82605">
        <w:tc>
          <w:tcPr>
            <w:tcW w:w="426" w:type="dxa"/>
          </w:tcPr>
          <w:p w14:paraId="0EF0F3DE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4CC854C7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Кузьмичёва София</w:t>
            </w:r>
          </w:p>
        </w:tc>
        <w:tc>
          <w:tcPr>
            <w:tcW w:w="1843" w:type="dxa"/>
          </w:tcPr>
          <w:p w14:paraId="3C693AEC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 w:rsidRPr="00B46F8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46F85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B46F85">
              <w:rPr>
                <w:rFonts w:ascii="Times New Roman" w:hAnsi="Times New Roman" w:cs="Times New Roman"/>
              </w:rPr>
              <w:t xml:space="preserve"> СШ»</w:t>
            </w:r>
            <w:r>
              <w:rPr>
                <w:rFonts w:ascii="Times New Roman" w:hAnsi="Times New Roman" w:cs="Times New Roman"/>
              </w:rPr>
              <w:t>, 9</w:t>
            </w:r>
            <w:r w:rsidRPr="00B46F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F85">
              <w:rPr>
                <w:rFonts w:ascii="Times New Roman" w:hAnsi="Times New Roman" w:cs="Times New Roman"/>
              </w:rPr>
              <w:t>кл</w:t>
            </w:r>
            <w:proofErr w:type="spellEnd"/>
            <w:r w:rsidRPr="00B46F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7EE01D4" w14:textId="03711EE1" w:rsidR="00B438B3" w:rsidRPr="00A67A9E" w:rsidRDefault="00B438B3" w:rsidP="009E3AF4">
            <w:pPr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 xml:space="preserve"> «Я буду сегодня с тобой говорить…»</w:t>
            </w:r>
          </w:p>
        </w:tc>
        <w:tc>
          <w:tcPr>
            <w:tcW w:w="1275" w:type="dxa"/>
          </w:tcPr>
          <w:p w14:paraId="50C8D976" w14:textId="1F9F3943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14:paraId="444B6D97" w14:textId="3A6475D0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1CB81F03" w14:textId="3B08886D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5E8A71CE" w14:textId="51668B99" w:rsidR="00B438B3" w:rsidRPr="00A42611" w:rsidRDefault="00B438B3" w:rsidP="009E3AF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14:paraId="66A7F9D9" w14:textId="77777777" w:rsidR="00B438B3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  <w:p w14:paraId="003CE320" w14:textId="3FBBFAE3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4B968F28" w14:textId="2D30D9B0" w:rsidR="00B438B3" w:rsidRPr="00A67A9E" w:rsidRDefault="00A67A9E" w:rsidP="009E3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7A9E">
              <w:rPr>
                <w:rFonts w:ascii="Times New Roman" w:hAnsi="Times New Roman" w:cs="Times New Roman"/>
              </w:rPr>
              <w:t>Бякова</w:t>
            </w:r>
            <w:proofErr w:type="spellEnd"/>
            <w:r w:rsidRPr="00A67A9E">
              <w:rPr>
                <w:rFonts w:ascii="Times New Roman" w:hAnsi="Times New Roman" w:cs="Times New Roman"/>
              </w:rPr>
              <w:t xml:space="preserve"> Анна Владимировна</w:t>
            </w:r>
            <w:r w:rsidR="00E03FDC">
              <w:rPr>
                <w:rFonts w:ascii="Times New Roman" w:hAnsi="Times New Roman" w:cs="Times New Roman"/>
              </w:rPr>
              <w:t>,</w:t>
            </w:r>
            <w:r w:rsidR="00E03FDC" w:rsidRPr="00E03FDC">
              <w:rPr>
                <w:rFonts w:ascii="Times New Roman" w:hAnsi="Times New Roman" w:cs="Times New Roman"/>
              </w:rPr>
              <w:t xml:space="preserve"> 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</w:rPr>
              <w:t>. и литературы</w:t>
            </w:r>
          </w:p>
        </w:tc>
        <w:tc>
          <w:tcPr>
            <w:tcW w:w="1418" w:type="dxa"/>
          </w:tcPr>
          <w:p w14:paraId="05E8062A" w14:textId="77137088" w:rsidR="00B438B3" w:rsidRDefault="00A67A9E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A9E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B438B3" w:rsidRPr="0002407B" w14:paraId="0D5709C7" w14:textId="314135F3" w:rsidTr="00D82605">
        <w:tc>
          <w:tcPr>
            <w:tcW w:w="426" w:type="dxa"/>
          </w:tcPr>
          <w:p w14:paraId="0AA809BE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gridSpan w:val="6"/>
          </w:tcPr>
          <w:p w14:paraId="6B8A6E0D" w14:textId="77777777" w:rsidR="00B438B3" w:rsidRPr="00A67A9E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A9E">
              <w:rPr>
                <w:rFonts w:ascii="Times New Roman" w:hAnsi="Times New Roman" w:cs="Times New Roman"/>
                <w:b/>
              </w:rPr>
              <w:t>10-11 классы</w:t>
            </w:r>
          </w:p>
        </w:tc>
        <w:tc>
          <w:tcPr>
            <w:tcW w:w="1276" w:type="dxa"/>
          </w:tcPr>
          <w:p w14:paraId="38ACD31F" w14:textId="77777777" w:rsidR="00B438B3" w:rsidRPr="00A42611" w:rsidRDefault="00B438B3" w:rsidP="009E3AF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</w:tcPr>
          <w:p w14:paraId="592C2367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71D7CA22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DBF8A10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2605" w:rsidRPr="0002407B" w14:paraId="5A6D1E1B" w14:textId="28205909" w:rsidTr="00D82605">
        <w:tc>
          <w:tcPr>
            <w:tcW w:w="426" w:type="dxa"/>
          </w:tcPr>
          <w:p w14:paraId="5F1EC539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8" w:type="dxa"/>
          </w:tcPr>
          <w:p w14:paraId="3A8102CF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Зорина </w:t>
            </w:r>
            <w:proofErr w:type="spellStart"/>
            <w:r>
              <w:rPr>
                <w:rFonts w:ascii="Times New Roman" w:hAnsi="Times New Roman" w:cs="Times New Roman"/>
              </w:rPr>
              <w:t>Есения</w:t>
            </w:r>
            <w:proofErr w:type="spellEnd"/>
          </w:p>
        </w:tc>
        <w:tc>
          <w:tcPr>
            <w:tcW w:w="1843" w:type="dxa"/>
          </w:tcPr>
          <w:p w14:paraId="025596A5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 w:rsidRPr="009E3AF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3AF4">
              <w:rPr>
                <w:rFonts w:ascii="Times New Roman" w:hAnsi="Times New Roman" w:cs="Times New Roman"/>
              </w:rPr>
              <w:t>Богданихская</w:t>
            </w:r>
            <w:proofErr w:type="spellEnd"/>
            <w:r w:rsidRPr="009E3AF4">
              <w:rPr>
                <w:rFonts w:ascii="Times New Roman" w:hAnsi="Times New Roman" w:cs="Times New Roman"/>
              </w:rPr>
              <w:t xml:space="preserve"> СШ</w:t>
            </w:r>
            <w:r>
              <w:rPr>
                <w:rFonts w:ascii="Times New Roman" w:hAnsi="Times New Roman" w:cs="Times New Roman"/>
              </w:rPr>
              <w:t>», 10</w:t>
            </w:r>
            <w:r w:rsidRPr="009E3A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3AF4">
              <w:rPr>
                <w:rFonts w:ascii="Times New Roman" w:hAnsi="Times New Roman" w:cs="Times New Roman"/>
              </w:rPr>
              <w:t>кл</w:t>
            </w:r>
            <w:proofErr w:type="spellEnd"/>
            <w:r w:rsidRPr="009E3A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74AEDB39" w14:textId="559C1A9E" w:rsidR="00B438B3" w:rsidRPr="00A67A9E" w:rsidRDefault="00B438B3" w:rsidP="009E3AF4">
            <w:pPr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 xml:space="preserve"> «Когда огонь горит в груди…»</w:t>
            </w:r>
          </w:p>
        </w:tc>
        <w:tc>
          <w:tcPr>
            <w:tcW w:w="1275" w:type="dxa"/>
          </w:tcPr>
          <w:p w14:paraId="731D194F" w14:textId="6FA629E4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14:paraId="3E60D26D" w14:textId="54A1F25C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23757AA3" w14:textId="63DB87DD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6CEE8D4A" w14:textId="77F81E52" w:rsidR="00B438B3" w:rsidRPr="00A42611" w:rsidRDefault="00B438B3" w:rsidP="009E3AF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14:paraId="506DEA9F" w14:textId="77777777" w:rsidR="00B438B3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  <w:p w14:paraId="16AF3411" w14:textId="7FB5786F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081F5369" w14:textId="43FBC7E8" w:rsidR="00B438B3" w:rsidRPr="00A81F9F" w:rsidRDefault="00A81F9F" w:rsidP="009E3AF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1F9F">
              <w:rPr>
                <w:rFonts w:ascii="Times New Roman" w:hAnsi="Times New Roman" w:cs="Times New Roman"/>
              </w:rPr>
              <w:t>Силантьева  Марина</w:t>
            </w:r>
            <w:proofErr w:type="gramEnd"/>
            <w:r w:rsidRPr="00A81F9F">
              <w:rPr>
                <w:rFonts w:ascii="Times New Roman" w:hAnsi="Times New Roman" w:cs="Times New Roman"/>
              </w:rPr>
              <w:t xml:space="preserve"> Вячеславовна</w:t>
            </w:r>
            <w:r w:rsidR="00E03FDC">
              <w:rPr>
                <w:rFonts w:ascii="Times New Roman" w:hAnsi="Times New Roman" w:cs="Times New Roman"/>
              </w:rPr>
              <w:t xml:space="preserve">, </w:t>
            </w:r>
            <w:r w:rsidR="00E03FDC" w:rsidRPr="00E03FDC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</w:rPr>
              <w:t>. и литературы</w:t>
            </w:r>
          </w:p>
        </w:tc>
        <w:tc>
          <w:tcPr>
            <w:tcW w:w="1418" w:type="dxa"/>
          </w:tcPr>
          <w:p w14:paraId="7C048435" w14:textId="6FDA2625" w:rsidR="00B438B3" w:rsidRDefault="00A67A9E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A9E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D82605" w:rsidRPr="0002407B" w14:paraId="5B61A53F" w14:textId="5450F291" w:rsidTr="00D82605">
        <w:tc>
          <w:tcPr>
            <w:tcW w:w="426" w:type="dxa"/>
          </w:tcPr>
          <w:p w14:paraId="2728D8E9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 w:rsidRPr="0002407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8" w:type="dxa"/>
          </w:tcPr>
          <w:p w14:paraId="65163A15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Штукин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Захар</w:t>
            </w:r>
          </w:p>
        </w:tc>
        <w:tc>
          <w:tcPr>
            <w:tcW w:w="1843" w:type="dxa"/>
          </w:tcPr>
          <w:p w14:paraId="20BF36DC" w14:textId="77777777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 w:rsidRPr="009E3AF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E3AF4">
              <w:rPr>
                <w:rFonts w:ascii="Times New Roman" w:hAnsi="Times New Roman" w:cs="Times New Roman"/>
              </w:rPr>
              <w:t>Коляновская</w:t>
            </w:r>
            <w:proofErr w:type="spellEnd"/>
            <w:r w:rsidRPr="009E3AF4">
              <w:rPr>
                <w:rFonts w:ascii="Times New Roman" w:hAnsi="Times New Roman" w:cs="Times New Roman"/>
              </w:rPr>
              <w:t xml:space="preserve"> СШ», </w:t>
            </w:r>
            <w:r>
              <w:rPr>
                <w:rFonts w:ascii="Times New Roman" w:hAnsi="Times New Roman" w:cs="Times New Roman"/>
              </w:rPr>
              <w:t>10</w:t>
            </w:r>
            <w:r w:rsidRPr="009E3A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3AF4">
              <w:rPr>
                <w:rFonts w:ascii="Times New Roman" w:hAnsi="Times New Roman" w:cs="Times New Roman"/>
              </w:rPr>
              <w:t>кл</w:t>
            </w:r>
            <w:proofErr w:type="spellEnd"/>
            <w:r w:rsidRPr="009E3A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6F874388" w14:textId="40CE2355" w:rsidR="00B438B3" w:rsidRPr="00A67A9E" w:rsidRDefault="00B438B3" w:rsidP="009E3AF4">
            <w:pPr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>«Справедливость видит всё»</w:t>
            </w:r>
          </w:p>
        </w:tc>
        <w:tc>
          <w:tcPr>
            <w:tcW w:w="1275" w:type="dxa"/>
          </w:tcPr>
          <w:p w14:paraId="3336A820" w14:textId="72F18BA1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14:paraId="52DCA6DF" w14:textId="7C4F88DE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75FA8B48" w14:textId="1242A5D0" w:rsidR="00B438B3" w:rsidRPr="0002407B" w:rsidRDefault="00B438B3" w:rsidP="009E3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27BE33EE" w14:textId="21DFC51A" w:rsidR="00B438B3" w:rsidRPr="00A42611" w:rsidRDefault="00B438B3" w:rsidP="009E3AF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261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14:paraId="3443405E" w14:textId="437251FF" w:rsidR="00B438B3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611">
              <w:rPr>
                <w:rFonts w:ascii="Times New Roman" w:hAnsi="Times New Roman" w:cs="Times New Roman"/>
                <w:b/>
              </w:rPr>
              <w:t>26</w:t>
            </w:r>
          </w:p>
          <w:p w14:paraId="46DB0528" w14:textId="4F96ADCF" w:rsidR="00B438B3" w:rsidRPr="0002407B" w:rsidRDefault="00B438B3" w:rsidP="00A67A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196DB379" w14:textId="5EE1C28A" w:rsidR="00B438B3" w:rsidRPr="00A67A9E" w:rsidRDefault="00A67A9E" w:rsidP="009E3AF4">
            <w:pPr>
              <w:jc w:val="center"/>
              <w:rPr>
                <w:rFonts w:ascii="Times New Roman" w:hAnsi="Times New Roman" w:cs="Times New Roman"/>
              </w:rPr>
            </w:pPr>
            <w:r w:rsidRPr="00A67A9E">
              <w:rPr>
                <w:rFonts w:ascii="Times New Roman" w:hAnsi="Times New Roman" w:cs="Times New Roman"/>
              </w:rPr>
              <w:t>Ковалёва Татьяна Александровна</w:t>
            </w:r>
            <w:r w:rsidR="00E03FDC">
              <w:rPr>
                <w:rFonts w:ascii="Times New Roman" w:hAnsi="Times New Roman" w:cs="Times New Roman"/>
              </w:rPr>
              <w:t xml:space="preserve">, </w:t>
            </w:r>
            <w:r w:rsidR="00E03FDC" w:rsidRPr="00E03FDC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="00E03FDC" w:rsidRPr="00E03FDC">
              <w:rPr>
                <w:rFonts w:ascii="Times New Roman" w:hAnsi="Times New Roman" w:cs="Times New Roman"/>
              </w:rPr>
              <w:t>русс.яз</w:t>
            </w:r>
            <w:proofErr w:type="spellEnd"/>
            <w:r w:rsidR="00E03FDC" w:rsidRPr="00E03FDC">
              <w:rPr>
                <w:rFonts w:ascii="Times New Roman" w:hAnsi="Times New Roman" w:cs="Times New Roman"/>
              </w:rPr>
              <w:t>. и литературы</w:t>
            </w:r>
          </w:p>
        </w:tc>
        <w:tc>
          <w:tcPr>
            <w:tcW w:w="1418" w:type="dxa"/>
          </w:tcPr>
          <w:p w14:paraId="45A8C7EB" w14:textId="77777777" w:rsidR="00A67A9E" w:rsidRPr="00A67A9E" w:rsidRDefault="00A67A9E" w:rsidP="00A67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A9E">
              <w:rPr>
                <w:rFonts w:ascii="Times New Roman" w:hAnsi="Times New Roman" w:cs="Times New Roman"/>
                <w:b/>
              </w:rPr>
              <w:t>призер</w:t>
            </w:r>
          </w:p>
          <w:p w14:paraId="407694B2" w14:textId="77777777" w:rsidR="00B438B3" w:rsidRPr="00A42611" w:rsidRDefault="00B438B3" w:rsidP="009E3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C0D5A4C" w14:textId="77777777" w:rsidR="007B4EE9" w:rsidRDefault="007B4EE9" w:rsidP="007B4E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B4EE9" w:rsidSect="007933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E3F7A" w14:textId="77777777" w:rsidR="00347B3F" w:rsidRDefault="00347B3F" w:rsidP="007933E5">
      <w:pPr>
        <w:spacing w:after="0" w:line="240" w:lineRule="auto"/>
      </w:pPr>
      <w:r>
        <w:separator/>
      </w:r>
    </w:p>
  </w:endnote>
  <w:endnote w:type="continuationSeparator" w:id="0">
    <w:p w14:paraId="49AC8D84" w14:textId="77777777" w:rsidR="00347B3F" w:rsidRDefault="00347B3F" w:rsidP="0079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B4162" w14:textId="77777777" w:rsidR="00347B3F" w:rsidRDefault="00347B3F" w:rsidP="007933E5">
      <w:pPr>
        <w:spacing w:after="0" w:line="240" w:lineRule="auto"/>
      </w:pPr>
      <w:r>
        <w:separator/>
      </w:r>
    </w:p>
  </w:footnote>
  <w:footnote w:type="continuationSeparator" w:id="0">
    <w:p w14:paraId="0A029E22" w14:textId="77777777" w:rsidR="00347B3F" w:rsidRDefault="00347B3F" w:rsidP="00793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E1"/>
    <w:rsid w:val="00013C3B"/>
    <w:rsid w:val="0002407B"/>
    <w:rsid w:val="00025718"/>
    <w:rsid w:val="00050C7C"/>
    <w:rsid w:val="00090480"/>
    <w:rsid w:val="00094814"/>
    <w:rsid w:val="0009606B"/>
    <w:rsid w:val="000A324F"/>
    <w:rsid w:val="000E4F57"/>
    <w:rsid w:val="00144BC2"/>
    <w:rsid w:val="001908F2"/>
    <w:rsid w:val="001C7508"/>
    <w:rsid w:val="001C795D"/>
    <w:rsid w:val="001D60B5"/>
    <w:rsid w:val="00200C29"/>
    <w:rsid w:val="00203270"/>
    <w:rsid w:val="00204E11"/>
    <w:rsid w:val="00236889"/>
    <w:rsid w:val="00252602"/>
    <w:rsid w:val="002769A4"/>
    <w:rsid w:val="002F6B28"/>
    <w:rsid w:val="003348C2"/>
    <w:rsid w:val="00347B3F"/>
    <w:rsid w:val="003541C6"/>
    <w:rsid w:val="003814E4"/>
    <w:rsid w:val="00390A91"/>
    <w:rsid w:val="003A58E1"/>
    <w:rsid w:val="003A71AC"/>
    <w:rsid w:val="003C4704"/>
    <w:rsid w:val="003E17BF"/>
    <w:rsid w:val="003F24DE"/>
    <w:rsid w:val="0040279A"/>
    <w:rsid w:val="00455B0E"/>
    <w:rsid w:val="004763FE"/>
    <w:rsid w:val="004E0407"/>
    <w:rsid w:val="00513A35"/>
    <w:rsid w:val="00543E40"/>
    <w:rsid w:val="00656E04"/>
    <w:rsid w:val="006A436A"/>
    <w:rsid w:val="006C102A"/>
    <w:rsid w:val="007011C9"/>
    <w:rsid w:val="0071247A"/>
    <w:rsid w:val="007265E5"/>
    <w:rsid w:val="00730696"/>
    <w:rsid w:val="007933E5"/>
    <w:rsid w:val="00795D54"/>
    <w:rsid w:val="007A141C"/>
    <w:rsid w:val="007A5551"/>
    <w:rsid w:val="007B4EE9"/>
    <w:rsid w:val="007F4D84"/>
    <w:rsid w:val="00817653"/>
    <w:rsid w:val="00823CB5"/>
    <w:rsid w:val="00853AC2"/>
    <w:rsid w:val="008A3231"/>
    <w:rsid w:val="008B3DBE"/>
    <w:rsid w:val="008E19B3"/>
    <w:rsid w:val="0096606F"/>
    <w:rsid w:val="009E3AF4"/>
    <w:rsid w:val="00A345D2"/>
    <w:rsid w:val="00A418E1"/>
    <w:rsid w:val="00A42611"/>
    <w:rsid w:val="00A46048"/>
    <w:rsid w:val="00A5578E"/>
    <w:rsid w:val="00A67A9E"/>
    <w:rsid w:val="00A81F9F"/>
    <w:rsid w:val="00AB5043"/>
    <w:rsid w:val="00AE22F9"/>
    <w:rsid w:val="00B02DA6"/>
    <w:rsid w:val="00B145B9"/>
    <w:rsid w:val="00B438B3"/>
    <w:rsid w:val="00B46F85"/>
    <w:rsid w:val="00B62F39"/>
    <w:rsid w:val="00B776C7"/>
    <w:rsid w:val="00BE2D79"/>
    <w:rsid w:val="00C320C5"/>
    <w:rsid w:val="00CD1E9C"/>
    <w:rsid w:val="00CF4241"/>
    <w:rsid w:val="00D40C92"/>
    <w:rsid w:val="00D52C83"/>
    <w:rsid w:val="00D730B8"/>
    <w:rsid w:val="00D82605"/>
    <w:rsid w:val="00DA7835"/>
    <w:rsid w:val="00DD086B"/>
    <w:rsid w:val="00DD5F8C"/>
    <w:rsid w:val="00DE2070"/>
    <w:rsid w:val="00DE4F3C"/>
    <w:rsid w:val="00E03FDC"/>
    <w:rsid w:val="00E843BA"/>
    <w:rsid w:val="00EA3E6C"/>
    <w:rsid w:val="00EE7DB1"/>
    <w:rsid w:val="00F02BF9"/>
    <w:rsid w:val="00F17913"/>
    <w:rsid w:val="00F334B7"/>
    <w:rsid w:val="00F550FE"/>
    <w:rsid w:val="00F606A5"/>
    <w:rsid w:val="00F70498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2619"/>
  <w15:chartTrackingRefBased/>
  <w15:docId w15:val="{5DA466D6-8DDA-46A4-B8BD-E536DB0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33E5"/>
  </w:style>
  <w:style w:type="paragraph" w:styleId="a6">
    <w:name w:val="footer"/>
    <w:basedOn w:val="a"/>
    <w:link w:val="a7"/>
    <w:uiPriority w:val="99"/>
    <w:unhideWhenUsed/>
    <w:rsid w:val="00793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ДработухинаОВ</dc:creator>
  <cp:keywords/>
  <dc:description/>
  <cp:lastModifiedBy>Metkab2</cp:lastModifiedBy>
  <cp:revision>153</cp:revision>
  <dcterms:created xsi:type="dcterms:W3CDTF">2020-02-25T10:03:00Z</dcterms:created>
  <dcterms:modified xsi:type="dcterms:W3CDTF">2026-01-30T11:27:00Z</dcterms:modified>
</cp:coreProperties>
</file>