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1F" w:rsidRDefault="0016261F" w:rsidP="0016261F">
      <w:pPr>
        <w:widowControl w:val="0"/>
        <w:tabs>
          <w:tab w:val="left" w:pos="709"/>
          <w:tab w:val="left" w:pos="6804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eastAsia="zh-CN" w:bidi="hi-IN"/>
        </w:rPr>
      </w:pPr>
    </w:p>
    <w:p w:rsidR="00FF3D40" w:rsidRDefault="00FF3D40" w:rsidP="0016261F">
      <w:pPr>
        <w:widowControl w:val="0"/>
        <w:tabs>
          <w:tab w:val="left" w:pos="709"/>
          <w:tab w:val="left" w:pos="6804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eastAsia="zh-CN" w:bidi="hi-IN"/>
        </w:rPr>
      </w:pPr>
    </w:p>
    <w:p w:rsidR="00EF7342" w:rsidRDefault="00EF7342" w:rsidP="0016261F">
      <w:pPr>
        <w:widowControl w:val="0"/>
        <w:tabs>
          <w:tab w:val="left" w:pos="709"/>
          <w:tab w:val="left" w:pos="6804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eastAsia="zh-CN" w:bidi="hi-IN"/>
        </w:rPr>
      </w:pPr>
    </w:p>
    <w:p w:rsidR="0016261F" w:rsidRDefault="00743ABB" w:rsidP="0016261F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>Приложение 9</w:t>
      </w:r>
    </w:p>
    <w:p w:rsidR="0016261F" w:rsidRDefault="0016261F" w:rsidP="0016261F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>к приказу Управления образования</w:t>
      </w:r>
    </w:p>
    <w:p w:rsidR="0016261F" w:rsidRDefault="00D44600" w:rsidP="0016261F">
      <w:pPr>
        <w:widowControl w:val="0"/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 xml:space="preserve">от </w:t>
      </w:r>
      <w:r w:rsidR="00022259"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>10.10.2025</w:t>
      </w:r>
      <w:r w:rsidR="00EC07E7"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 xml:space="preserve"> г. №</w:t>
      </w:r>
      <w:r w:rsidR="00022259"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  <w:t>158</w:t>
      </w:r>
    </w:p>
    <w:p w:rsidR="0016261F" w:rsidRDefault="0016261F" w:rsidP="0016261F">
      <w:pPr>
        <w:widowControl w:val="0"/>
        <w:suppressAutoHyphens/>
        <w:rPr>
          <w:rFonts w:ascii="Times New Roman" w:eastAsia="Lucida Sans Unicode" w:hAnsi="Times New Roman" w:cs="Times New Roman"/>
          <w:color w:val="auto"/>
          <w:kern w:val="2"/>
          <w:lang w:eastAsia="zh-CN" w:bidi="hi-IN"/>
        </w:rPr>
      </w:pP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>График заседаний</w:t>
      </w: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 xml:space="preserve"> и состав апелляционных комиссий муниципального этапа</w:t>
      </w:r>
    </w:p>
    <w:p w:rsidR="0016261F" w:rsidRDefault="0016261F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>всероссий</w:t>
      </w:r>
      <w:r w:rsidR="00022259"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>ской олимпиады школьников в 2025-2026</w:t>
      </w: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 xml:space="preserve"> учебном году</w:t>
      </w:r>
    </w:p>
    <w:p w:rsidR="009D179D" w:rsidRDefault="0016261F" w:rsidP="00695E3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auto"/>
          <w:kern w:val="2"/>
          <w:sz w:val="28"/>
          <w:szCs w:val="28"/>
          <w:lang w:eastAsia="zh-CN" w:bidi="hi-IN"/>
        </w:rPr>
        <w:t>Время – 15.00</w:t>
      </w:r>
    </w:p>
    <w:p w:rsidR="009D179D" w:rsidRPr="00C871E3" w:rsidRDefault="009D179D" w:rsidP="009D179D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C871E3">
        <w:rPr>
          <w:rFonts w:ascii="Times New Roman" w:eastAsia="Times New Roman" w:hAnsi="Times New Roman" w:cs="Times New Roman"/>
          <w:color w:val="auto"/>
        </w:rPr>
        <w:t> </w:t>
      </w:r>
    </w:p>
    <w:tbl>
      <w:tblPr>
        <w:tblW w:w="102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9"/>
        <w:gridCol w:w="2117"/>
        <w:gridCol w:w="1867"/>
        <w:gridCol w:w="2054"/>
        <w:gridCol w:w="2006"/>
      </w:tblGrid>
      <w:tr w:rsidR="00623C38" w:rsidRPr="00695E32" w:rsidTr="00623C38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C38" w:rsidRPr="00695E32" w:rsidRDefault="00623C38" w:rsidP="00FE27C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C38" w:rsidRPr="00695E32" w:rsidRDefault="00623C38" w:rsidP="00FE27C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Дата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C38" w:rsidRPr="00695E32" w:rsidRDefault="00623C38" w:rsidP="00FE27C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 xml:space="preserve">Дата проведения Апелляция 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23C38" w:rsidRPr="00695E32" w:rsidRDefault="00623C38" w:rsidP="00623C3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Ф.И.О.</w:t>
            </w:r>
          </w:p>
          <w:p w:rsidR="00623C38" w:rsidRPr="00695E32" w:rsidRDefault="00623C38" w:rsidP="00623C3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председателя</w:t>
            </w:r>
          </w:p>
          <w:p w:rsidR="00623C38" w:rsidRPr="00695E32" w:rsidRDefault="00623C38" w:rsidP="00623C3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комиссии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C38" w:rsidRPr="00695E32" w:rsidRDefault="00623C38" w:rsidP="00623C3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Ф.И.О. члена</w:t>
            </w:r>
          </w:p>
          <w:p w:rsidR="00623C38" w:rsidRPr="00695E32" w:rsidRDefault="00623C38" w:rsidP="00623C3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предметного жюри</w:t>
            </w:r>
          </w:p>
          <w:p w:rsidR="00623C38" w:rsidRPr="00695E32" w:rsidRDefault="00623C38" w:rsidP="00FE27C9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F2EDA" w:rsidRPr="00695E32" w:rsidTr="00802B20">
        <w:trPr>
          <w:trHeight w:val="319"/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 xml:space="preserve">Астрономия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06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Суржикова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Г.В.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Силантьева Л.М.</w:t>
            </w:r>
          </w:p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Малинкина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Т.В.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</w:tc>
      </w:tr>
      <w:tr w:rsidR="002F2EDA" w:rsidRPr="00695E32" w:rsidTr="00187119">
        <w:trPr>
          <w:trHeight w:val="367"/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07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Косарева О.А.  </w:t>
            </w: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Кислякова М.Ю.</w:t>
            </w:r>
          </w:p>
          <w:p w:rsidR="002F2EDA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Кораблева О.В.</w:t>
            </w:r>
          </w:p>
        </w:tc>
      </w:tr>
      <w:tr w:rsidR="002F2EDA" w:rsidRPr="00695E32" w:rsidTr="008C1523">
        <w:trPr>
          <w:trHeight w:val="912"/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10-11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14,17.11.2025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Четверикова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В.Н.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Кулакова О.А.</w:t>
            </w:r>
          </w:p>
          <w:p w:rsidR="002F2EDA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Шишонков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С.В.</w:t>
            </w:r>
          </w:p>
        </w:tc>
      </w:tr>
      <w:tr w:rsidR="002F2EDA" w:rsidRPr="00695E32" w:rsidTr="00C433B6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Физическая культура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12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17.11.2025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Кирпичёв А.А.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Косульникова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В.Н.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Байбара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Д.Н.</w:t>
            </w:r>
          </w:p>
        </w:tc>
      </w:tr>
      <w:tr w:rsidR="002F2EDA" w:rsidRPr="00695E32" w:rsidTr="00BD1D79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Физика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13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18.11.2025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</w:t>
            </w: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Суржикова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Г.В.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Силантьева Л.М.</w:t>
            </w:r>
          </w:p>
          <w:p w:rsidR="002F2EDA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Малинкина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Т.В.</w:t>
            </w:r>
          </w:p>
        </w:tc>
      </w:tr>
      <w:tr w:rsidR="002F2EDA" w:rsidRPr="00695E32" w:rsidTr="00C42E9C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Литература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14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Бякова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 А.В.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EDA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Шульга Е.Д.</w:t>
            </w:r>
          </w:p>
          <w:p w:rsidR="00A050A0" w:rsidRPr="00695E32" w:rsidRDefault="00A050A0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Соколова Т.А.</w:t>
            </w:r>
          </w:p>
        </w:tc>
      </w:tr>
      <w:tr w:rsidR="002F2EDA" w:rsidRPr="00695E32" w:rsidTr="00F60F5F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Русский язык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17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Бякова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 А.В.</w:t>
            </w: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A050A0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Ковалева Т.А.</w:t>
            </w:r>
          </w:p>
          <w:p w:rsidR="002F2EDA" w:rsidRPr="00695E32" w:rsidRDefault="00A050A0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Рапенкова</w:t>
            </w:r>
            <w:proofErr w:type="spellEnd"/>
            <w:r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И.В.</w:t>
            </w:r>
            <w:bookmarkStart w:id="0" w:name="_GoBack"/>
            <w:bookmarkEnd w:id="0"/>
          </w:p>
        </w:tc>
      </w:tr>
      <w:tr w:rsidR="002F2EDA" w:rsidRPr="00695E32" w:rsidTr="00FF6DDA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Экономика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18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EF7342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24.11.2025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Косарева О.А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Реутов М.М.</w:t>
            </w:r>
          </w:p>
          <w:p w:rsidR="002F2EDA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Колосова Г.А.</w:t>
            </w:r>
          </w:p>
        </w:tc>
      </w:tr>
      <w:tr w:rsidR="002F2EDA" w:rsidRPr="00695E32" w:rsidTr="001B72AB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21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Кузнецова О.А.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Налимова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О.М.</w:t>
            </w:r>
          </w:p>
          <w:p w:rsidR="002F2EDA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Максимова Л.В.</w:t>
            </w:r>
          </w:p>
        </w:tc>
      </w:tr>
      <w:tr w:rsidR="002F2EDA" w:rsidRPr="00695E32" w:rsidTr="0094189F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Обществознание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24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28.11.2025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Косарева О.А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Реутов М.М.</w:t>
            </w:r>
          </w:p>
          <w:p w:rsidR="002F2EDA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Колосова Г.А.</w:t>
            </w:r>
          </w:p>
        </w:tc>
      </w:tr>
      <w:tr w:rsidR="002F2EDA" w:rsidRPr="00695E32" w:rsidTr="00AD7317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25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Тимофеева Т.Ю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Опалева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 О.А.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Ражева Н.В.</w:t>
            </w:r>
          </w:p>
        </w:tc>
      </w:tr>
      <w:tr w:rsidR="002F2EDA" w:rsidRPr="00695E32" w:rsidTr="00211527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26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Курочкина Г.А.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Синицына Е.А.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Курочкина Л.С.</w:t>
            </w:r>
          </w:p>
        </w:tc>
      </w:tr>
      <w:tr w:rsidR="002F2EDA" w:rsidRPr="00695E32" w:rsidTr="00CC5115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Право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27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Косарева </w:t>
            </w:r>
            <w:proofErr w:type="gram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О.А..</w:t>
            </w:r>
            <w:proofErr w:type="gramEnd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 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Реутов М.М.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Колосова Г.А.</w:t>
            </w:r>
          </w:p>
        </w:tc>
      </w:tr>
      <w:tr w:rsidR="002F2EDA" w:rsidRPr="00695E32" w:rsidTr="00EE7CC9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Труд (технология)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28-29 ноября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03.12.2025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Червякова И.И.</w:t>
            </w: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Бойкова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Ю.П.</w:t>
            </w:r>
          </w:p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Воинов Е.Ю.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</w:tc>
      </w:tr>
      <w:tr w:rsidR="002F2EDA" w:rsidRPr="00695E32" w:rsidTr="00315CE6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Химия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01-02 декабря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05,08.12.2025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/>
                <w:bCs/>
                <w:color w:val="auto"/>
                <w:kern w:val="2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Завьялова Е.Б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Налимова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О.М.</w:t>
            </w:r>
          </w:p>
          <w:p w:rsidR="002F2EDA" w:rsidRPr="00697A84" w:rsidRDefault="00697A84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7A84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Шиловская Г.И.</w:t>
            </w:r>
          </w:p>
        </w:tc>
      </w:tr>
      <w:tr w:rsidR="002F2EDA" w:rsidRPr="00695E32" w:rsidTr="00484B96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Искусство (мировая художественная культура)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04 декабря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Григорьева Н.С.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Липатова В.В.</w:t>
            </w:r>
          </w:p>
          <w:p w:rsidR="002F2EDA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Федосеева О.А.</w:t>
            </w:r>
          </w:p>
        </w:tc>
      </w:tr>
      <w:tr w:rsidR="002F2EDA" w:rsidRPr="00695E32" w:rsidTr="00CA75F4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 xml:space="preserve">Экология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05 декабря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10.12.2025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Завьялова Е.Б.</w:t>
            </w: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Шиловская Г.И.</w:t>
            </w:r>
          </w:p>
          <w:p w:rsidR="00695E32" w:rsidRPr="00695E32" w:rsidRDefault="00695E32" w:rsidP="00695E3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Налимова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 xml:space="preserve"> О.М</w:t>
            </w:r>
          </w:p>
          <w:p w:rsidR="00695E32" w:rsidRPr="00695E32" w:rsidRDefault="00695E32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</w:p>
        </w:tc>
      </w:tr>
      <w:tr w:rsidR="002F2EDA" w:rsidRPr="00695E32" w:rsidTr="00716BDB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Основы безопасности и защиты Родины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08-09 декабря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12,15.12.2025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Костина И.Г.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Кашуро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М.В.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Байбара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Д.Н.</w:t>
            </w:r>
          </w:p>
        </w:tc>
      </w:tr>
      <w:tr w:rsidR="002F2EDA" w:rsidRPr="00695E32" w:rsidTr="007057F1">
        <w:trPr>
          <w:jc w:val="center"/>
        </w:trPr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Информатика и ИКТ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2EDA" w:rsidRPr="00695E32" w:rsidRDefault="002F2EDA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5E32">
              <w:rPr>
                <w:rFonts w:ascii="Times New Roman" w:eastAsia="Times New Roman" w:hAnsi="Times New Roman" w:cs="Times New Roman"/>
                <w:color w:val="auto"/>
              </w:rPr>
              <w:t>11-12 декабря 2025 года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8D6F98" w:rsidP="002F2EDA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15,16.12.2025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</w:pPr>
            <w:r w:rsidRPr="00695E32">
              <w:rPr>
                <w:rFonts w:ascii="Times New Roman" w:eastAsia="Lucida Sans Unicode" w:hAnsi="Times New Roman" w:cs="Times New Roman"/>
                <w:bCs/>
                <w:color w:val="auto"/>
                <w:kern w:val="2"/>
                <w:lang w:eastAsia="zh-CN" w:bidi="hi-IN"/>
              </w:rPr>
              <w:t>Грибова Н.В.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Шулятникова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М.Г.</w:t>
            </w:r>
          </w:p>
          <w:p w:rsidR="002F2EDA" w:rsidRPr="00695E32" w:rsidRDefault="002F2EDA" w:rsidP="002F2EDA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</w:pPr>
            <w:proofErr w:type="spellStart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>Клячин</w:t>
            </w:r>
            <w:proofErr w:type="spellEnd"/>
            <w:r w:rsidRPr="00695E32">
              <w:rPr>
                <w:rFonts w:ascii="Times New Roman" w:eastAsia="Lucida Sans Unicode" w:hAnsi="Times New Roman" w:cs="Times New Roman"/>
                <w:color w:val="auto"/>
                <w:kern w:val="2"/>
                <w:lang w:eastAsia="zh-CN" w:bidi="hi-IN"/>
              </w:rPr>
              <w:t xml:space="preserve"> Д.С.</w:t>
            </w:r>
          </w:p>
        </w:tc>
      </w:tr>
    </w:tbl>
    <w:p w:rsidR="009D179D" w:rsidRPr="00DD18DE" w:rsidRDefault="009D179D" w:rsidP="0016261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Lucida Sans Unicode" w:hAnsi="Times New Roman" w:cs="Times New Roman"/>
          <w:b/>
          <w:bCs/>
          <w:color w:val="auto"/>
          <w:kern w:val="2"/>
          <w:lang w:eastAsia="zh-CN" w:bidi="hi-IN"/>
        </w:rPr>
      </w:pPr>
    </w:p>
    <w:sectPr w:rsidR="009D179D" w:rsidRPr="00DD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FEF"/>
    <w:rsid w:val="00022259"/>
    <w:rsid w:val="0016261F"/>
    <w:rsid w:val="001F03F3"/>
    <w:rsid w:val="00216FEF"/>
    <w:rsid w:val="002626CB"/>
    <w:rsid w:val="002A7277"/>
    <w:rsid w:val="002F2EDA"/>
    <w:rsid w:val="004D4EB3"/>
    <w:rsid w:val="0061587E"/>
    <w:rsid w:val="00623C38"/>
    <w:rsid w:val="00695E32"/>
    <w:rsid w:val="00697A84"/>
    <w:rsid w:val="00743ABB"/>
    <w:rsid w:val="008C1523"/>
    <w:rsid w:val="008D6F98"/>
    <w:rsid w:val="00921818"/>
    <w:rsid w:val="009615F1"/>
    <w:rsid w:val="009D179D"/>
    <w:rsid w:val="00A050A0"/>
    <w:rsid w:val="00C513CC"/>
    <w:rsid w:val="00C83A7E"/>
    <w:rsid w:val="00D44600"/>
    <w:rsid w:val="00DD18DE"/>
    <w:rsid w:val="00E503A3"/>
    <w:rsid w:val="00E7180A"/>
    <w:rsid w:val="00EC07E7"/>
    <w:rsid w:val="00EC32AB"/>
    <w:rsid w:val="00EE380C"/>
    <w:rsid w:val="00EF7342"/>
    <w:rsid w:val="00F34B88"/>
    <w:rsid w:val="00FA69D2"/>
    <w:rsid w:val="00FD2A33"/>
    <w:rsid w:val="00FF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1BAA"/>
  <w15:chartTrackingRefBased/>
  <w15:docId w15:val="{429D683D-0774-43A6-A086-D481AAF5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61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03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3A3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14DBD-3275-4554-83C7-2B19A69F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18</cp:revision>
  <cp:lastPrinted>2025-10-16T06:10:00Z</cp:lastPrinted>
  <dcterms:created xsi:type="dcterms:W3CDTF">2022-10-19T06:42:00Z</dcterms:created>
  <dcterms:modified xsi:type="dcterms:W3CDTF">2025-10-16T06:11:00Z</dcterms:modified>
</cp:coreProperties>
</file>