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CCB" w:rsidRPr="00053CCB" w:rsidRDefault="00053CCB" w:rsidP="00053C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CCB">
        <w:rPr>
          <w:rFonts w:ascii="Times New Roman" w:hAnsi="Times New Roman" w:cs="Times New Roman"/>
          <w:b/>
          <w:sz w:val="24"/>
          <w:szCs w:val="24"/>
        </w:rPr>
        <w:t>СП</w:t>
      </w:r>
      <w:bookmarkStart w:id="0" w:name="_GoBack"/>
      <w:bookmarkEnd w:id="0"/>
      <w:r w:rsidRPr="00053CCB">
        <w:rPr>
          <w:rFonts w:ascii="Times New Roman" w:hAnsi="Times New Roman" w:cs="Times New Roman"/>
          <w:b/>
          <w:sz w:val="24"/>
          <w:szCs w:val="24"/>
        </w:rPr>
        <w:t xml:space="preserve">ИСОК </w:t>
      </w:r>
    </w:p>
    <w:p w:rsidR="003630CE" w:rsidRPr="00053CCB" w:rsidRDefault="00A918FA" w:rsidP="00053C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CCB">
        <w:rPr>
          <w:rFonts w:ascii="Times New Roman" w:hAnsi="Times New Roman" w:cs="Times New Roman"/>
          <w:b/>
          <w:sz w:val="24"/>
          <w:szCs w:val="24"/>
        </w:rPr>
        <w:t>участников регионального этапа всероссий</w:t>
      </w:r>
      <w:r w:rsidR="001B213B" w:rsidRPr="00053CCB">
        <w:rPr>
          <w:rFonts w:ascii="Times New Roman" w:hAnsi="Times New Roman" w:cs="Times New Roman"/>
          <w:b/>
          <w:sz w:val="24"/>
          <w:szCs w:val="24"/>
        </w:rPr>
        <w:t>ской олимпиады школьников в 2025</w:t>
      </w:r>
      <w:r w:rsidRPr="00053CCB">
        <w:rPr>
          <w:rFonts w:ascii="Times New Roman" w:hAnsi="Times New Roman" w:cs="Times New Roman"/>
          <w:b/>
          <w:sz w:val="24"/>
          <w:szCs w:val="24"/>
        </w:rPr>
        <w:t>-202</w:t>
      </w:r>
      <w:r w:rsidR="001B213B" w:rsidRPr="00053CCB">
        <w:rPr>
          <w:rFonts w:ascii="Times New Roman" w:hAnsi="Times New Roman" w:cs="Times New Roman"/>
          <w:b/>
          <w:sz w:val="24"/>
          <w:szCs w:val="24"/>
        </w:rPr>
        <w:t>6</w:t>
      </w:r>
      <w:r w:rsidRPr="00053CCB">
        <w:rPr>
          <w:rFonts w:ascii="Times New Roman" w:hAnsi="Times New Roman" w:cs="Times New Roman"/>
          <w:b/>
          <w:sz w:val="24"/>
          <w:szCs w:val="24"/>
        </w:rPr>
        <w:t xml:space="preserve"> уч.г. </w:t>
      </w:r>
    </w:p>
    <w:tbl>
      <w:tblPr>
        <w:tblStyle w:val="a3"/>
        <w:tblW w:w="1630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38"/>
        <w:gridCol w:w="1418"/>
        <w:gridCol w:w="2155"/>
        <w:gridCol w:w="3402"/>
        <w:gridCol w:w="1701"/>
        <w:gridCol w:w="1559"/>
        <w:gridCol w:w="2127"/>
        <w:gridCol w:w="850"/>
        <w:gridCol w:w="1134"/>
        <w:gridCol w:w="1418"/>
      </w:tblGrid>
      <w:tr w:rsidR="00004EC1" w:rsidRPr="00D31D86" w:rsidTr="00004EC1">
        <w:tc>
          <w:tcPr>
            <w:tcW w:w="538" w:type="dxa"/>
          </w:tcPr>
          <w:p w:rsidR="00004EC1" w:rsidRPr="00D31D86" w:rsidRDefault="00004EC1" w:rsidP="00A918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18" w:type="dxa"/>
          </w:tcPr>
          <w:p w:rsidR="00004EC1" w:rsidRPr="00D31D86" w:rsidRDefault="00004EC1" w:rsidP="00323E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2155" w:type="dxa"/>
          </w:tcPr>
          <w:p w:rsidR="00004EC1" w:rsidRPr="00D31D86" w:rsidRDefault="00004EC1" w:rsidP="00A918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3402" w:type="dxa"/>
          </w:tcPr>
          <w:p w:rsidR="00004EC1" w:rsidRPr="00D31D86" w:rsidRDefault="00004EC1" w:rsidP="00A918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1701" w:type="dxa"/>
          </w:tcPr>
          <w:p w:rsidR="00004EC1" w:rsidRPr="00D31D86" w:rsidRDefault="00004EC1" w:rsidP="00A918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участника</w:t>
            </w:r>
          </w:p>
        </w:tc>
        <w:tc>
          <w:tcPr>
            <w:tcW w:w="1559" w:type="dxa"/>
          </w:tcPr>
          <w:p w:rsidR="00004EC1" w:rsidRPr="00D31D86" w:rsidRDefault="00004EC1" w:rsidP="00A918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Имя </w:t>
            </w:r>
          </w:p>
        </w:tc>
        <w:tc>
          <w:tcPr>
            <w:tcW w:w="2127" w:type="dxa"/>
          </w:tcPr>
          <w:p w:rsidR="00004EC1" w:rsidRPr="00D31D86" w:rsidRDefault="00004EC1" w:rsidP="00A918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/>
                <w:sz w:val="20"/>
                <w:szCs w:val="20"/>
              </w:rPr>
              <w:t>Отчество</w:t>
            </w:r>
          </w:p>
        </w:tc>
        <w:tc>
          <w:tcPr>
            <w:tcW w:w="850" w:type="dxa"/>
          </w:tcPr>
          <w:p w:rsidR="00004EC1" w:rsidRPr="00D31D86" w:rsidRDefault="00004EC1" w:rsidP="00A918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004EC1" w:rsidRPr="00D31D86" w:rsidRDefault="00004EC1" w:rsidP="00A918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/>
                <w:sz w:val="20"/>
                <w:szCs w:val="20"/>
              </w:rPr>
              <w:t>Кол-во баллов</w:t>
            </w:r>
          </w:p>
        </w:tc>
        <w:tc>
          <w:tcPr>
            <w:tcW w:w="1418" w:type="dxa"/>
          </w:tcPr>
          <w:p w:rsidR="00004EC1" w:rsidRPr="00D31D86" w:rsidRDefault="00004EC1" w:rsidP="00A918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/>
                <w:sz w:val="20"/>
                <w:szCs w:val="20"/>
              </w:rPr>
              <w:t>Статут</w:t>
            </w:r>
          </w:p>
        </w:tc>
      </w:tr>
      <w:tr w:rsidR="00004EC1" w:rsidRPr="00D31D86" w:rsidTr="00004EC1">
        <w:tc>
          <w:tcPr>
            <w:tcW w:w="538" w:type="dxa"/>
            <w:shd w:val="clear" w:color="auto" w:fill="FFFFFF" w:themeFill="background1"/>
          </w:tcPr>
          <w:p w:rsidR="00004EC1" w:rsidRPr="00D31D86" w:rsidRDefault="00004EC1" w:rsidP="00FA5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EC1" w:rsidRPr="00D31D86" w:rsidRDefault="00004EC1" w:rsidP="00FA581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31D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12.01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EC1" w:rsidRPr="00D31D86" w:rsidRDefault="00004EC1" w:rsidP="00FA581A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31D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FA58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«Новоталицкая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FA58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Крупина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FA58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Вероника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FA58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FA5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004EC1" w:rsidP="00FA5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004EC1" w:rsidP="00FA5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004EC1">
        <w:tc>
          <w:tcPr>
            <w:tcW w:w="538" w:type="dxa"/>
            <w:vMerge w:val="restart"/>
            <w:shd w:val="clear" w:color="auto" w:fill="FFFFFF" w:themeFill="background1"/>
          </w:tcPr>
          <w:p w:rsidR="00004EC1" w:rsidRPr="00D31D86" w:rsidRDefault="00004EC1" w:rsidP="00FA5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FA581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31D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13, 15.01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FA581A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31D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FA58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«Коляновская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FA58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Морозова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FA58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FA58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FA5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004EC1" w:rsidP="00FA58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/>
                <w:sz w:val="20"/>
                <w:szCs w:val="20"/>
              </w:rPr>
              <w:t>139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004EC1" w:rsidP="00FA58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004EC1" w:rsidRPr="00D31D86" w:rsidTr="00004EC1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FA5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FA581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FA581A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FA58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«Коляновская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FA58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Торсеев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FA58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 xml:space="preserve">Артём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FA58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FA5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004EC1" w:rsidP="00FA5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004EC1" w:rsidP="00FA5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566A99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FA5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FA581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FA581A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FA58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«Озёрновская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FA58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Гришина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FA58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Вероника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FA58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FA5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004EC1" w:rsidP="00FA5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004EC1" w:rsidP="00FA5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545F02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«Коляновская СШ»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Филимонов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Виктор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004EC1">
        <w:tc>
          <w:tcPr>
            <w:tcW w:w="538" w:type="dxa"/>
            <w:vMerge w:val="restart"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31D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22, 23.01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31D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«Озёрновская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Гришина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Вероника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1C0289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1C0289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04EC1" w:rsidRPr="00D31D86" w:rsidTr="00004EC1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«Коляновская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Федотова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1C0289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1C0289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004EC1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«Коляновская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Удалова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1C0289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1C0289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004EC1">
        <w:tc>
          <w:tcPr>
            <w:tcW w:w="538" w:type="dxa"/>
            <w:vMerge w:val="restart"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31D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28, 29.01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31D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«Коляновская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Волгина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1C0289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1C0289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004EC1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«Богданихская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Чежегов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Роман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Александровнич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1C0289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1C0289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04EC1" w:rsidRPr="00D31D86" w:rsidTr="00004EC1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«Подвязновская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Куриганова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Алина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1C0289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1C0289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004EC1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«Новоталицкая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Комар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1C0289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1C0289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D31D86">
        <w:trPr>
          <w:trHeight w:val="152"/>
        </w:trPr>
        <w:tc>
          <w:tcPr>
            <w:tcW w:w="538" w:type="dxa"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31D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02, 03.02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31D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«Коляновская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Ливанов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Павел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1C0289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1C0289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004EC1">
        <w:tc>
          <w:tcPr>
            <w:tcW w:w="538" w:type="dxa"/>
            <w:vMerge w:val="restart"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31D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06, 07.02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31D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«Новоталицкая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Лужнова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Юлия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1C0289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1C0289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04EC1" w:rsidRPr="00D31D86" w:rsidTr="00004EC1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«Озёрновская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Гришина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Вероника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1C0289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1C0289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004EC1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«Коляновская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Федотова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0960BE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0960BE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004EC1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«Подвязновская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Ашмаев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Алексей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Данилович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0960BE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0960BE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004EC1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«Подвязновская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Киселёва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Александра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004EC1">
        <w:tc>
          <w:tcPr>
            <w:tcW w:w="538" w:type="dxa"/>
            <w:vMerge w:val="restart"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31D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09.02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31D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«Новоталицкая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Брюханова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04EC1" w:rsidRPr="00D31D86" w:rsidTr="00004EC1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«Новоталицкая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Богачёва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Полина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Романовна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10,53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004EC1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«Новоталицкая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Гладковская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Георгиевна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46,5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004EC1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«Богородская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Блохина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Алиса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Антоновна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46,5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004EC1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«Новоталицкая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Комар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/>
                <w:sz w:val="20"/>
                <w:szCs w:val="20"/>
              </w:rPr>
              <w:t>71,71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004EC1" w:rsidRPr="00D31D86" w:rsidTr="00004EC1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«Богородская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Колтелёнков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 xml:space="preserve">46,05 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004EC1">
        <w:tc>
          <w:tcPr>
            <w:tcW w:w="538" w:type="dxa"/>
            <w:vMerge w:val="restart"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31D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10.02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31D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«Коляновская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Дубов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Тимофей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004EC1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«Коляновская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Скобкина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Алина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Артемовна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004EC1">
        <w:tc>
          <w:tcPr>
            <w:tcW w:w="538" w:type="dxa"/>
            <w:vMerge w:val="restart"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31D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12, 13.02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31D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Труд (технология)</w:t>
            </w:r>
          </w:p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«Коляновская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Горюнова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Милана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04EC1" w:rsidRPr="00D31D86" w:rsidTr="00004EC1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«Коляновская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Семёнова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004EC1" w:rsidRPr="00D31D86" w:rsidTr="00004EC1">
        <w:tc>
          <w:tcPr>
            <w:tcW w:w="538" w:type="dxa"/>
            <w:vMerge w:val="restart"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31D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14.02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31D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География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«Новоталицкая СШ»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Ваганова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004EC1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«Новоталицкая СШ»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Богачева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Романовна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004EC1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«Коляновская СШ»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Филимонов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Виктор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04EC1" w:rsidRPr="00D31D86" w:rsidRDefault="00ED3617" w:rsidP="00004E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004EC1" w:rsidRPr="00D31D86" w:rsidTr="00004EC1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«Новоталицкая СШ»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Кузнецова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04EC1" w:rsidRPr="00D31D86" w:rsidRDefault="00925AFC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04EC1" w:rsidRPr="00D31D86" w:rsidRDefault="00925AFC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004EC1">
        <w:tc>
          <w:tcPr>
            <w:tcW w:w="538" w:type="dxa"/>
            <w:vMerge w:val="restart"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31D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18, 19.02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31D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Английский язык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«Новоталицкая СШ»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Хачатрян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Армен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Степанович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5B0330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 xml:space="preserve">28,5 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5B0330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004EC1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«Подвязновская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Ашмаев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Алексей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Данилович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5B0330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EC1" w:rsidRPr="00D31D86" w:rsidTr="00004EC1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«Новоталицкая СШ»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Сысуев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Георгий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Георгиевич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5B0330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58,5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5B0330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004EC1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«Коляновская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Алексеев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Тимофей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5B0330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5B0330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004EC1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«Подвязновская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Куриганова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Алина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5B0330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5B0330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04EC1" w:rsidRPr="00D31D86" w:rsidTr="00004EC1">
        <w:tc>
          <w:tcPr>
            <w:tcW w:w="538" w:type="dxa"/>
            <w:vMerge w:val="restart"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31D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28.02.2026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31D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Искусство (МХК)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«Подвязновская СШ»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Ашмаев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Алексей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Данилович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</w:tcPr>
          <w:p w:rsidR="00004EC1" w:rsidRPr="00D31D86" w:rsidRDefault="005B0330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EC1" w:rsidRPr="00D31D86" w:rsidTr="00004EC1">
        <w:tc>
          <w:tcPr>
            <w:tcW w:w="538" w:type="dxa"/>
            <w:vMerge/>
            <w:shd w:val="clear" w:color="auto" w:fill="FFFFFF" w:themeFill="background1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МБОУ «Коляновская СШ»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Cs/>
                <w:sz w:val="20"/>
                <w:szCs w:val="20"/>
              </w:rPr>
              <w:t>Филимонов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Виктор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04EC1" w:rsidRPr="00D31D86" w:rsidRDefault="00004EC1" w:rsidP="0000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04EC1" w:rsidRPr="00D31D86" w:rsidRDefault="005B0330" w:rsidP="00004E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04EC1" w:rsidRPr="00D31D86" w:rsidRDefault="005B0330" w:rsidP="00004E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D86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</w:tbl>
    <w:p w:rsidR="00A918FA" w:rsidRPr="00053CCB" w:rsidRDefault="00A918FA" w:rsidP="00A918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918FA" w:rsidRPr="00053CCB" w:rsidSect="00A678C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DDC" w:rsidRDefault="00E66DDC" w:rsidP="00220A11">
      <w:pPr>
        <w:spacing w:after="0" w:line="240" w:lineRule="auto"/>
      </w:pPr>
      <w:r>
        <w:separator/>
      </w:r>
    </w:p>
  </w:endnote>
  <w:endnote w:type="continuationSeparator" w:id="0">
    <w:p w:rsidR="00E66DDC" w:rsidRDefault="00E66DDC" w:rsidP="00220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DDC" w:rsidRDefault="00E66DDC" w:rsidP="00220A11">
      <w:pPr>
        <w:spacing w:after="0" w:line="240" w:lineRule="auto"/>
      </w:pPr>
      <w:r>
        <w:separator/>
      </w:r>
    </w:p>
  </w:footnote>
  <w:footnote w:type="continuationSeparator" w:id="0">
    <w:p w:rsidR="00E66DDC" w:rsidRDefault="00E66DDC" w:rsidP="00220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E5B"/>
    <w:multiLevelType w:val="hybridMultilevel"/>
    <w:tmpl w:val="F1829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96343"/>
    <w:multiLevelType w:val="hybridMultilevel"/>
    <w:tmpl w:val="8B523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CBF"/>
    <w:rsid w:val="00004EC1"/>
    <w:rsid w:val="000376F5"/>
    <w:rsid w:val="00053CCB"/>
    <w:rsid w:val="000856FF"/>
    <w:rsid w:val="000960BE"/>
    <w:rsid w:val="000F177E"/>
    <w:rsid w:val="00105398"/>
    <w:rsid w:val="0013217F"/>
    <w:rsid w:val="00153B77"/>
    <w:rsid w:val="00153ED5"/>
    <w:rsid w:val="00164DC0"/>
    <w:rsid w:val="001B213B"/>
    <w:rsid w:val="001C0289"/>
    <w:rsid w:val="0021168B"/>
    <w:rsid w:val="00220A11"/>
    <w:rsid w:val="0027234A"/>
    <w:rsid w:val="00290CA9"/>
    <w:rsid w:val="002B627A"/>
    <w:rsid w:val="002F4CE4"/>
    <w:rsid w:val="003076F4"/>
    <w:rsid w:val="0031733B"/>
    <w:rsid w:val="00323E09"/>
    <w:rsid w:val="00340C99"/>
    <w:rsid w:val="00342280"/>
    <w:rsid w:val="003508A2"/>
    <w:rsid w:val="003543C8"/>
    <w:rsid w:val="003630CE"/>
    <w:rsid w:val="00371815"/>
    <w:rsid w:val="00383878"/>
    <w:rsid w:val="00396983"/>
    <w:rsid w:val="003B0B14"/>
    <w:rsid w:val="003D2709"/>
    <w:rsid w:val="003D38A5"/>
    <w:rsid w:val="00412677"/>
    <w:rsid w:val="0043748A"/>
    <w:rsid w:val="00477172"/>
    <w:rsid w:val="004B08CE"/>
    <w:rsid w:val="004B194C"/>
    <w:rsid w:val="004D4ECF"/>
    <w:rsid w:val="004E2B73"/>
    <w:rsid w:val="00501CEC"/>
    <w:rsid w:val="005050D1"/>
    <w:rsid w:val="005065F7"/>
    <w:rsid w:val="00520CFC"/>
    <w:rsid w:val="00561BCC"/>
    <w:rsid w:val="005734E6"/>
    <w:rsid w:val="005B0330"/>
    <w:rsid w:val="005B5B7D"/>
    <w:rsid w:val="006230F6"/>
    <w:rsid w:val="00745B98"/>
    <w:rsid w:val="00754DE4"/>
    <w:rsid w:val="00756204"/>
    <w:rsid w:val="00773A5D"/>
    <w:rsid w:val="007C5FF3"/>
    <w:rsid w:val="007D1998"/>
    <w:rsid w:val="007D2579"/>
    <w:rsid w:val="007D5C3D"/>
    <w:rsid w:val="007D6362"/>
    <w:rsid w:val="007E6ED2"/>
    <w:rsid w:val="007F1DFF"/>
    <w:rsid w:val="00804ECB"/>
    <w:rsid w:val="00882D4E"/>
    <w:rsid w:val="00883B01"/>
    <w:rsid w:val="008864D5"/>
    <w:rsid w:val="008A1A0D"/>
    <w:rsid w:val="008A24D0"/>
    <w:rsid w:val="008F0AD1"/>
    <w:rsid w:val="008F4C01"/>
    <w:rsid w:val="00925AFC"/>
    <w:rsid w:val="00931BA7"/>
    <w:rsid w:val="00980E41"/>
    <w:rsid w:val="009902C6"/>
    <w:rsid w:val="00995AF2"/>
    <w:rsid w:val="009C1E36"/>
    <w:rsid w:val="009C5CBF"/>
    <w:rsid w:val="00A03C74"/>
    <w:rsid w:val="00A06E9F"/>
    <w:rsid w:val="00A12D9E"/>
    <w:rsid w:val="00A14C03"/>
    <w:rsid w:val="00A36AEC"/>
    <w:rsid w:val="00A678CB"/>
    <w:rsid w:val="00A75F59"/>
    <w:rsid w:val="00A85016"/>
    <w:rsid w:val="00A87DC2"/>
    <w:rsid w:val="00A918FA"/>
    <w:rsid w:val="00AF6F9C"/>
    <w:rsid w:val="00B1586B"/>
    <w:rsid w:val="00B17DA2"/>
    <w:rsid w:val="00B65FCD"/>
    <w:rsid w:val="00B82FEB"/>
    <w:rsid w:val="00BF0948"/>
    <w:rsid w:val="00BF24BF"/>
    <w:rsid w:val="00C205EE"/>
    <w:rsid w:val="00CC41E6"/>
    <w:rsid w:val="00D0178F"/>
    <w:rsid w:val="00D31D86"/>
    <w:rsid w:val="00D73A2B"/>
    <w:rsid w:val="00D86CBB"/>
    <w:rsid w:val="00DA6E37"/>
    <w:rsid w:val="00DC7C11"/>
    <w:rsid w:val="00E123E2"/>
    <w:rsid w:val="00E40628"/>
    <w:rsid w:val="00E50451"/>
    <w:rsid w:val="00E543F5"/>
    <w:rsid w:val="00E66DDC"/>
    <w:rsid w:val="00E94997"/>
    <w:rsid w:val="00EA0B4F"/>
    <w:rsid w:val="00EB5CDD"/>
    <w:rsid w:val="00ED3617"/>
    <w:rsid w:val="00FA581A"/>
    <w:rsid w:val="00FD0892"/>
    <w:rsid w:val="00FE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77357-6CD9-43BE-81B2-8387DAB9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1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0A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01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178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20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20A11"/>
  </w:style>
  <w:style w:type="paragraph" w:styleId="a9">
    <w:name w:val="footer"/>
    <w:basedOn w:val="a"/>
    <w:link w:val="aa"/>
    <w:uiPriority w:val="99"/>
    <w:unhideWhenUsed/>
    <w:rsid w:val="00220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20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22FF4-6855-41DF-864A-0680E0BD7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Metkab2</dc:creator>
  <cp:keywords/>
  <dc:description/>
  <cp:lastModifiedBy>Metkab2</cp:lastModifiedBy>
  <cp:revision>212</cp:revision>
  <cp:lastPrinted>2024-12-23T12:10:00Z</cp:lastPrinted>
  <dcterms:created xsi:type="dcterms:W3CDTF">2022-12-23T06:01:00Z</dcterms:created>
  <dcterms:modified xsi:type="dcterms:W3CDTF">2026-03-16T06:43:00Z</dcterms:modified>
</cp:coreProperties>
</file>