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A0" w:rsidRPr="009B57F8" w:rsidRDefault="002C13A3" w:rsidP="002C13A3">
      <w:pPr>
        <w:spacing w:after="0" w:line="276" w:lineRule="auto"/>
        <w:ind w:left="120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B927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CF58A0"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</w:t>
      </w:r>
      <w:r w:rsidR="002811A4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</w:p>
    <w:p w:rsidR="00CF58A0" w:rsidRPr="009B57F8" w:rsidRDefault="00CF58A0" w:rsidP="002C13A3">
      <w:pPr>
        <w:spacing w:after="0" w:line="276" w:lineRule="auto"/>
        <w:ind w:left="11328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приказу </w:t>
      </w:r>
      <w:r w:rsidR="00B92724">
        <w:rPr>
          <w:rFonts w:ascii="Times New Roman" w:eastAsia="Times New Roman" w:hAnsi="Times New Roman" w:cs="Times New Roman"/>
          <w:sz w:val="20"/>
          <w:szCs w:val="20"/>
          <w:lang w:eastAsia="ru-RU"/>
        </w:rPr>
        <w:t>№ 161 от 30.08.2024 г. У</w:t>
      </w:r>
      <w:r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правления образования </w:t>
      </w:r>
    </w:p>
    <w:p w:rsidR="00CF58A0" w:rsidRPr="009B57F8" w:rsidRDefault="00F438FC" w:rsidP="00DB304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2C13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CF58A0"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Ивано</w:t>
      </w:r>
      <w:r w:rsidR="00DB3041">
        <w:rPr>
          <w:rFonts w:ascii="Times New Roman" w:eastAsia="Times New Roman" w:hAnsi="Times New Roman" w:cs="Times New Roman"/>
          <w:sz w:val="20"/>
          <w:szCs w:val="20"/>
          <w:lang w:eastAsia="ru-RU"/>
        </w:rPr>
        <w:t>вского района</w:t>
      </w:r>
    </w:p>
    <w:p w:rsidR="00CF58A0" w:rsidRPr="00E0649E" w:rsidRDefault="00F438FC" w:rsidP="00E0649E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 w:rsidR="00E064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p w:rsidR="004B4678" w:rsidRPr="00E07DEE" w:rsidRDefault="004F7F46" w:rsidP="004F7F4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организации и проведению</w:t>
      </w:r>
      <w:r w:rsidR="00E1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материально –техническому </w:t>
      </w:r>
      <w:r w:rsidR="00F4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оборудованию </w:t>
      </w:r>
      <w:r w:rsidR="00F438FC" w:rsidRPr="00E07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r w:rsidRPr="00E07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олимпиады</w: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741"/>
        <w:gridCol w:w="1811"/>
        <w:gridCol w:w="3402"/>
        <w:gridCol w:w="5361"/>
        <w:gridCol w:w="4278"/>
      </w:tblGrid>
      <w:tr w:rsidR="00B66C03" w:rsidRPr="00695341" w:rsidTr="002C13A3">
        <w:trPr>
          <w:trHeight w:val="749"/>
          <w:tblHeader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340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Классы, продолжительность </w:t>
            </w:r>
          </w:p>
        </w:tc>
        <w:tc>
          <w:tcPr>
            <w:tcW w:w="536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Особенности проведения 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Материально-техническое обеспечение </w:t>
            </w:r>
          </w:p>
        </w:tc>
      </w:tr>
      <w:tr w:rsidR="00B66C03" w:rsidRPr="00695341" w:rsidTr="002C13A3">
        <w:trPr>
          <w:trHeight w:val="2228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402" w:type="dxa"/>
            <w:vAlign w:val="center"/>
          </w:tcPr>
          <w:p w:rsidR="00B66C03" w:rsidRPr="00695341" w:rsidRDefault="00B86873" w:rsidP="00B86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 класс – </w:t>
            </w:r>
            <w:r w:rsidR="00B66C03" w:rsidRPr="00695341">
              <w:rPr>
                <w:rFonts w:ascii="Times New Roman" w:hAnsi="Times New Roman" w:cs="Times New Roman"/>
              </w:rPr>
              <w:t>45</w:t>
            </w:r>
            <w:r w:rsidR="00B66C03">
              <w:rPr>
                <w:rFonts w:ascii="Times New Roman" w:hAnsi="Times New Roman" w:cs="Times New Roman"/>
              </w:rPr>
              <w:t>-60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минут;</w:t>
            </w:r>
          </w:p>
          <w:p w:rsidR="00B66C03" w:rsidRPr="00695341" w:rsidRDefault="00B86873" w:rsidP="00B86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7-8 класс – </w:t>
            </w:r>
            <w:r w:rsidR="00B66C03" w:rsidRPr="00695341">
              <w:rPr>
                <w:rFonts w:ascii="Times New Roman" w:hAnsi="Times New Roman" w:cs="Times New Roman"/>
              </w:rPr>
              <w:t>60</w:t>
            </w:r>
            <w:r w:rsidR="00B66C03">
              <w:rPr>
                <w:rFonts w:ascii="Times New Roman" w:hAnsi="Times New Roman" w:cs="Times New Roman"/>
              </w:rPr>
              <w:t>-90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минут;</w:t>
            </w:r>
          </w:p>
          <w:p w:rsidR="00B66C03" w:rsidRPr="00695341" w:rsidRDefault="00B66C03" w:rsidP="00B8687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</w:t>
            </w:r>
            <w:r w:rsidR="00B86873">
              <w:rPr>
                <w:rFonts w:ascii="Times New Roman" w:hAnsi="Times New Roman" w:cs="Times New Roman"/>
              </w:rPr>
              <w:t xml:space="preserve">-11 класс – </w:t>
            </w:r>
            <w:r w:rsidRPr="00695341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-120</w:t>
            </w:r>
            <w:r w:rsidRPr="00695341">
              <w:rPr>
                <w:rFonts w:ascii="Times New Roman" w:hAnsi="Times New Roman" w:cs="Times New Roman"/>
              </w:rPr>
              <w:t xml:space="preserve"> минут.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1" w:type="dxa"/>
            <w:vAlign w:val="center"/>
          </w:tcPr>
          <w:p w:rsidR="00B66C03" w:rsidRPr="00695341" w:rsidRDefault="00B66C03" w:rsidP="00B66C03">
            <w:pPr>
              <w:ind w:hanging="10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 xml:space="preserve">Письменный тур: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конкурс понимания устной речи (Listening);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конкурс понимания письменной речи (Reading);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лексико-грамматический тест (Use of English);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конкурс письменной речи (Writing);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Устный тур: конкурс устной речи (Speaking). К устному туру допускаются все участники письменного тура! 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Часы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Компьютер и динамики (колонки) для прослушивания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Черновики для подготовки к устному туру</w:t>
            </w:r>
          </w:p>
        </w:tc>
      </w:tr>
      <w:tr w:rsidR="00B66C03" w:rsidRPr="00695341" w:rsidTr="002C13A3">
        <w:trPr>
          <w:trHeight w:val="1924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</w:pPr>
            <w:r w:rsidRPr="00695341">
              <w:t>3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40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классы – 45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7-8 классы- 60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9-11 классы- 90 минут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Тестовый тур: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классы – 30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7-8 классы- 30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9-11 классы- </w:t>
            </w:r>
            <w:r>
              <w:rPr>
                <w:rFonts w:ascii="Times New Roman" w:hAnsi="Times New Roman" w:cs="Times New Roman"/>
              </w:rPr>
              <w:t>45</w:t>
            </w:r>
            <w:r w:rsidRPr="00695341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536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Cs/>
                <w:iCs/>
              </w:rPr>
              <w:t xml:space="preserve">Два письменных </w:t>
            </w:r>
            <w:r w:rsidRPr="00695341">
              <w:rPr>
                <w:rFonts w:ascii="Times New Roman" w:hAnsi="Times New Roman" w:cs="Times New Roman"/>
                <w:bCs/>
              </w:rPr>
              <w:t>тура: теоретический</w:t>
            </w:r>
            <w:r w:rsidRPr="00695341">
              <w:rPr>
                <w:rFonts w:ascii="Times New Roman" w:hAnsi="Times New Roman" w:cs="Times New Roman"/>
                <w:bCs/>
                <w:iCs/>
              </w:rPr>
              <w:t xml:space="preserve"> и тестовый   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Линейки, транспортиры, непрограммируемые калькуляторы</w:t>
            </w:r>
          </w:p>
          <w:p w:rsidR="00B66C03" w:rsidRDefault="00B66C03" w:rsidP="00B66C03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B66C03" w:rsidRDefault="00B66C03" w:rsidP="00F11CF9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  <w:b/>
                <w:i/>
              </w:rPr>
            </w:pPr>
            <w:r w:rsidRPr="00B66C03">
              <w:rPr>
                <w:rFonts w:ascii="Times New Roman" w:hAnsi="Times New Roman" w:cs="Times New Roman"/>
                <w:b/>
                <w:i/>
              </w:rPr>
              <w:t>если организаторы школьного эта</w:t>
            </w:r>
            <w:r w:rsidR="00F11CF9">
              <w:rPr>
                <w:rFonts w:ascii="Times New Roman" w:hAnsi="Times New Roman" w:cs="Times New Roman"/>
                <w:b/>
                <w:i/>
              </w:rPr>
              <w:t>па</w:t>
            </w:r>
            <w:r w:rsidRPr="00B66C03">
              <w:rPr>
                <w:rFonts w:ascii="Times New Roman" w:hAnsi="Times New Roman" w:cs="Times New Roman"/>
                <w:b/>
                <w:i/>
              </w:rPr>
              <w:t xml:space="preserve"> имеют возможность обеспечить использование всеми участниками одинаковых школьных географических атласов, допускается составление заданий на основе карт этих атласов. В противном случае организаторы олимпиады предоставляют участникам все необходимые для решения заданий картографические материалы в комплекте с текстами заданий.</w:t>
            </w: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40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класс- 60 минут;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 - 90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 класс - 90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10-11 класс- 90 минут</w:t>
            </w:r>
          </w:p>
        </w:tc>
        <w:tc>
          <w:tcPr>
            <w:tcW w:w="536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</w:rPr>
              <w:t>ЗР</w:t>
            </w:r>
            <w:r w:rsidRPr="006953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5-6 класс- 45 минут;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 - 45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lastRenderedPageBreak/>
              <w:t>9 класс - 45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10 класс-45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11 класс- 45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Практический тур:</w:t>
            </w:r>
          </w:p>
          <w:p w:rsidR="00747F2D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7-11 класс- 10 минут на подготовку,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 минут на ответ</w:t>
            </w:r>
          </w:p>
        </w:tc>
        <w:tc>
          <w:tcPr>
            <w:tcW w:w="5361" w:type="dxa"/>
            <w:vAlign w:val="center"/>
          </w:tcPr>
          <w:p w:rsidR="00B66C03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lastRenderedPageBreak/>
              <w:t>Два тура: теоретический (5-11 классы) и практический (7-11 классы)</w:t>
            </w:r>
          </w:p>
          <w:p w:rsidR="00F11CF9" w:rsidRPr="00F11CF9" w:rsidRDefault="00F11CF9" w:rsidP="00B66C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11CF9">
              <w:rPr>
                <w:rFonts w:ascii="Times New Roman" w:hAnsi="Times New Roman" w:cs="Times New Roman"/>
                <w:b/>
                <w:i/>
              </w:rPr>
              <w:lastRenderedPageBreak/>
              <w:t>Уровень сложности заданий должен быть определен таким образом, чтобы, на их выполнение участник школьного этапа смог затратить в общей сложности не более 15 минут.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lastRenderedPageBreak/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lastRenderedPageBreak/>
              <w:t>Перечень необходимого оборудования для проведения практического тура по ОБЖ</w:t>
            </w:r>
            <w:r w:rsidRPr="00695341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2C13A3">
        <w:trPr>
          <w:trHeight w:val="1007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402" w:type="dxa"/>
            <w:vAlign w:val="center"/>
          </w:tcPr>
          <w:p w:rsidR="00C64D4B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5-6 классы - 90 минут, </w:t>
            </w:r>
          </w:p>
          <w:p w:rsidR="00C64D4B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7-8 классы - 120 минут, </w:t>
            </w:r>
          </w:p>
          <w:p w:rsidR="00C64D4B" w:rsidRDefault="00C64D4B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класс- 200 минут</w:t>
            </w:r>
          </w:p>
          <w:p w:rsidR="00B66C03" w:rsidRPr="00695341" w:rsidRDefault="00C64D4B" w:rsidP="00E064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 </w:t>
            </w:r>
            <w:r w:rsidR="00B66C03" w:rsidRPr="00695341">
              <w:rPr>
                <w:rFonts w:ascii="Times New Roman" w:hAnsi="Times New Roman" w:cs="Times New Roman"/>
              </w:rPr>
              <w:t xml:space="preserve">11 классы - </w:t>
            </w:r>
            <w:r>
              <w:rPr>
                <w:rFonts w:ascii="Times New Roman" w:hAnsi="Times New Roman" w:cs="Times New Roman"/>
              </w:rPr>
              <w:t>200</w:t>
            </w:r>
            <w:r w:rsidR="00E0649E">
              <w:rPr>
                <w:rFonts w:ascii="Times New Roman" w:hAnsi="Times New Roman" w:cs="Times New Roman"/>
              </w:rPr>
              <w:t xml:space="preserve"> минут  </w:t>
            </w:r>
          </w:p>
        </w:tc>
        <w:tc>
          <w:tcPr>
            <w:tcW w:w="5361" w:type="dxa"/>
            <w:vAlign w:val="center"/>
          </w:tcPr>
          <w:p w:rsidR="00B66C03" w:rsidRPr="00C64D4B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4D4B">
              <w:rPr>
                <w:rFonts w:ascii="Times New Roman" w:hAnsi="Times New Roman" w:cs="Times New Roman"/>
                <w:b/>
              </w:rPr>
              <w:t>Один (письменный) тур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2C13A3">
        <w:trPr>
          <w:trHeight w:val="4288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1" w:type="dxa"/>
            <w:vAlign w:val="center"/>
          </w:tcPr>
          <w:p w:rsidR="00B66C03" w:rsidRPr="00695341" w:rsidRDefault="002C13A3" w:rsidP="002C1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</w:t>
            </w:r>
            <w:r w:rsidR="00B66C03" w:rsidRPr="00695341">
              <w:rPr>
                <w:rFonts w:ascii="Times New Roman" w:hAnsi="Times New Roman" w:cs="Times New Roman"/>
              </w:rPr>
              <w:t>МХК</w:t>
            </w:r>
            <w:r>
              <w:rPr>
                <w:rFonts w:ascii="Times New Roman" w:hAnsi="Times New Roman" w:cs="Times New Roman"/>
              </w:rPr>
              <w:t>)</w:t>
            </w:r>
            <w:r w:rsidR="00B66C03" w:rsidRPr="006953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</w:t>
            </w:r>
            <w:r w:rsidRPr="00695341">
              <w:rPr>
                <w:rFonts w:ascii="Times New Roman" w:hAnsi="Times New Roman" w:cs="Times New Roman"/>
              </w:rPr>
              <w:t>: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классы – 90 минут;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классы – 135 минут;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 класс – 180 минут;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10 класс –180 минут;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11 класс – 180 минут.</w:t>
            </w:r>
          </w:p>
          <w:p w:rsidR="00B66C03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/>
              </w:rPr>
              <w:t>Творческий тур</w:t>
            </w:r>
            <w:r w:rsidRPr="00695341">
              <w:rPr>
                <w:rFonts w:ascii="Times New Roman" w:hAnsi="Times New Roman" w:cs="Times New Roman"/>
              </w:rPr>
              <w:t>:</w:t>
            </w:r>
          </w:p>
          <w:p w:rsidR="00C64D4B" w:rsidRPr="00695341" w:rsidRDefault="00C64D4B" w:rsidP="00C64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классы-</w:t>
            </w:r>
            <w:r w:rsidRPr="00C64D4B">
              <w:rPr>
                <w:rFonts w:ascii="Times New Roman" w:hAnsi="Times New Roman" w:cs="Times New Roman"/>
              </w:rPr>
              <w:t>не более 5-7 минут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4D4B">
              <w:rPr>
                <w:rFonts w:ascii="Times New Roman" w:hAnsi="Times New Roman" w:cs="Times New Roman"/>
              </w:rPr>
              <w:t>на одну презентацию проекта;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7-8 классы – </w:t>
            </w:r>
            <w:r w:rsidR="00C64D4B" w:rsidRPr="00C64D4B">
              <w:rPr>
                <w:rFonts w:ascii="Times New Roman" w:hAnsi="Times New Roman" w:cs="Times New Roman"/>
              </w:rPr>
              <w:t>не более 5-7 минут</w:t>
            </w:r>
            <w:r w:rsidRPr="00695341">
              <w:rPr>
                <w:rFonts w:ascii="Times New Roman" w:hAnsi="Times New Roman" w:cs="Times New Roman"/>
              </w:rPr>
              <w:t xml:space="preserve"> на одну презентацию проекта;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9 класс – </w:t>
            </w:r>
            <w:r w:rsidR="00C64D4B" w:rsidRPr="00C64D4B">
              <w:rPr>
                <w:rFonts w:ascii="Times New Roman" w:hAnsi="Times New Roman" w:cs="Times New Roman"/>
              </w:rPr>
              <w:t xml:space="preserve">не более 10 минут </w:t>
            </w:r>
            <w:r w:rsidRPr="00695341">
              <w:rPr>
                <w:rFonts w:ascii="Times New Roman" w:hAnsi="Times New Roman" w:cs="Times New Roman"/>
              </w:rPr>
              <w:t>на одну презентацию проекта;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10 класс – </w:t>
            </w:r>
            <w:r w:rsidR="00C64D4B" w:rsidRPr="00C64D4B">
              <w:rPr>
                <w:rFonts w:ascii="Times New Roman" w:hAnsi="Times New Roman" w:cs="Times New Roman"/>
              </w:rPr>
              <w:t xml:space="preserve">не более 10 минут </w:t>
            </w:r>
            <w:r w:rsidRPr="00695341">
              <w:rPr>
                <w:rFonts w:ascii="Times New Roman" w:hAnsi="Times New Roman" w:cs="Times New Roman"/>
              </w:rPr>
              <w:t>на одну презентацию проекта;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11 класс – </w:t>
            </w:r>
            <w:r w:rsidR="00C64D4B" w:rsidRPr="00C64D4B">
              <w:rPr>
                <w:rFonts w:ascii="Times New Roman" w:hAnsi="Times New Roman" w:cs="Times New Roman"/>
              </w:rPr>
              <w:t xml:space="preserve">не более 10 минут </w:t>
            </w:r>
            <w:r w:rsidRPr="00695341">
              <w:rPr>
                <w:rFonts w:ascii="Times New Roman" w:hAnsi="Times New Roman" w:cs="Times New Roman"/>
              </w:rPr>
              <w:t>на одну презентацию проекта</w:t>
            </w:r>
          </w:p>
        </w:tc>
        <w:tc>
          <w:tcPr>
            <w:tcW w:w="536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Два тура:</w:t>
            </w:r>
          </w:p>
          <w:p w:rsidR="00B66C03" w:rsidRPr="00695341" w:rsidRDefault="00B66C03" w:rsidP="00B8687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Теоретический и творческий 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Мультимедийный проектор / интерактивная доска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Экран для проецирования презентаций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Акустические колонки / аудиоподготовка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Ноутбук или компьютер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Программное обеспечение, позволяющее демонстрировать презентации, видеофайлы, аудиофайлы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Стенды или иные приспособления для размещения материалов творческого проекта</w:t>
            </w:r>
          </w:p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2C13A3">
        <w:trPr>
          <w:trHeight w:val="430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340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Письменный тур:</w:t>
            </w:r>
          </w:p>
          <w:p w:rsidR="00E0649E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5-6 классы- </w:t>
            </w:r>
            <w:r w:rsidR="00E0649E" w:rsidRPr="00E0649E">
              <w:rPr>
                <w:rFonts w:ascii="Times New Roman" w:hAnsi="Times New Roman" w:cs="Times New Roman"/>
              </w:rPr>
              <w:t>не более 90 минут</w:t>
            </w:r>
            <w:r w:rsidRPr="00695341">
              <w:rPr>
                <w:rFonts w:ascii="Times New Roman" w:hAnsi="Times New Roman" w:cs="Times New Roman"/>
              </w:rPr>
              <w:t xml:space="preserve">; </w:t>
            </w:r>
          </w:p>
          <w:p w:rsidR="00E0649E" w:rsidRDefault="00E0649E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 классы – не более 135 минут;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9-11 классы </w:t>
            </w:r>
            <w:r w:rsidR="00E0649E">
              <w:rPr>
                <w:rFonts w:ascii="Times New Roman" w:hAnsi="Times New Roman" w:cs="Times New Roman"/>
              </w:rPr>
              <w:t>–</w:t>
            </w:r>
            <w:r w:rsidRPr="00695341">
              <w:rPr>
                <w:rFonts w:ascii="Times New Roman" w:hAnsi="Times New Roman" w:cs="Times New Roman"/>
              </w:rPr>
              <w:t xml:space="preserve"> </w:t>
            </w:r>
            <w:r w:rsidR="00E0649E">
              <w:rPr>
                <w:rFonts w:ascii="Times New Roman" w:hAnsi="Times New Roman" w:cs="Times New Roman"/>
              </w:rPr>
              <w:t xml:space="preserve">не более </w:t>
            </w:r>
            <w:r w:rsidRPr="00695341">
              <w:rPr>
                <w:rFonts w:ascii="Times New Roman" w:hAnsi="Times New Roman" w:cs="Times New Roman"/>
              </w:rPr>
              <w:t xml:space="preserve">180 минут 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Устный тур:</w:t>
            </w:r>
          </w:p>
          <w:p w:rsidR="00E0649E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Длительность подготовки к устному индивидуально-групповому туру составляет:</w:t>
            </w:r>
          </w:p>
          <w:p w:rsidR="00E0649E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5-6 класс – 30 минут; </w:t>
            </w:r>
          </w:p>
          <w:p w:rsidR="00E0649E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lastRenderedPageBreak/>
              <w:t xml:space="preserve">7-8 класс – 1 академический час (45 минут); </w:t>
            </w:r>
          </w:p>
          <w:p w:rsidR="00E0649E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9-11 класс – 1 астрономический час (60 минут); </w:t>
            </w:r>
          </w:p>
          <w:p w:rsidR="00E0649E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Длительность групповой презентации (до 5 человек) составляет: 5-6 класс – 5 минут; </w:t>
            </w:r>
          </w:p>
          <w:p w:rsidR="00E0649E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7-8 класс – 7-9 минут;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9-11 класс – 10-12 минут</w:t>
            </w:r>
          </w:p>
        </w:tc>
        <w:tc>
          <w:tcPr>
            <w:tcW w:w="536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lastRenderedPageBreak/>
              <w:t>Письменный тур состоит из двух частей: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Тестовая часть</w:t>
            </w:r>
            <w:r w:rsidRPr="00695341">
              <w:rPr>
                <w:rFonts w:ascii="Times New Roman" w:hAnsi="Times New Roman" w:cs="Times New Roman"/>
              </w:rPr>
              <w:t xml:space="preserve"> (лексико-грамматический тест;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тест по чтению,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тест по страноведению,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тест по аудированию) и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креативное письмо.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 xml:space="preserve">Устный тур состоит из одной части. </w:t>
            </w:r>
            <w:r w:rsidRPr="00695341">
              <w:rPr>
                <w:rFonts w:ascii="Times New Roman" w:hAnsi="Times New Roman" w:cs="Times New Roman"/>
              </w:rPr>
              <w:t xml:space="preserve">К устному туру допускаются </w:t>
            </w:r>
            <w:r w:rsidRPr="00695341">
              <w:rPr>
                <w:rFonts w:ascii="Times New Roman" w:hAnsi="Times New Roman" w:cs="Times New Roman"/>
                <w:b/>
              </w:rPr>
              <w:t>все участники</w:t>
            </w:r>
            <w:r w:rsidRPr="00695341">
              <w:rPr>
                <w:rFonts w:ascii="Times New Roman" w:hAnsi="Times New Roman" w:cs="Times New Roman"/>
              </w:rPr>
              <w:t xml:space="preserve"> письменного тура!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10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Часы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0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Компьютер и динамики (колонки) для прослушивания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0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0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Для устного тура дополнительно в зависимости от количества участников- аудитории для подготовки</w:t>
            </w: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402" w:type="dxa"/>
            <w:vAlign w:val="center"/>
          </w:tcPr>
          <w:p w:rsidR="00E0649E" w:rsidRDefault="00B66C03" w:rsidP="00E0649E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6 класс - 45 минут, </w:t>
            </w:r>
          </w:p>
          <w:p w:rsidR="00E0649E" w:rsidRDefault="00B66C03" w:rsidP="00E0649E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класс- 60 минут,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9-11 класс - 90 минут. </w:t>
            </w:r>
          </w:p>
        </w:tc>
        <w:tc>
          <w:tcPr>
            <w:tcW w:w="536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340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9-11 класс- 120 минут </w:t>
            </w:r>
          </w:p>
        </w:tc>
        <w:tc>
          <w:tcPr>
            <w:tcW w:w="536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  <w:vAlign w:val="center"/>
          </w:tcPr>
          <w:p w:rsidR="00747F2D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 xml:space="preserve">-6 </w:t>
            </w:r>
            <w:r w:rsidRPr="00747F2D">
              <w:rPr>
                <w:rFonts w:ascii="Times New Roman" w:hAnsi="Times New Roman" w:cs="Times New Roman"/>
              </w:rPr>
              <w:t xml:space="preserve">класс – 1 астрономический час </w:t>
            </w:r>
          </w:p>
          <w:p w:rsidR="00747F2D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 xml:space="preserve">(60 минут); </w:t>
            </w:r>
          </w:p>
          <w:p w:rsidR="00747F2D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7-8 класс – </w:t>
            </w:r>
            <w:r w:rsidR="00747F2D" w:rsidRPr="00747F2D">
              <w:rPr>
                <w:rFonts w:ascii="Times New Roman" w:hAnsi="Times New Roman" w:cs="Times New Roman"/>
              </w:rPr>
              <w:t xml:space="preserve">1,5 астрономических часа </w:t>
            </w:r>
          </w:p>
          <w:p w:rsidR="00B66C03" w:rsidRPr="00695341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>(90 минут);</w:t>
            </w:r>
          </w:p>
          <w:p w:rsidR="00747F2D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 класс</w:t>
            </w:r>
            <w:r w:rsidR="00747F2D">
              <w:rPr>
                <w:rFonts w:ascii="Times New Roman" w:hAnsi="Times New Roman" w:cs="Times New Roman"/>
              </w:rPr>
              <w:t>-</w:t>
            </w:r>
            <w:r w:rsidRPr="00695341">
              <w:rPr>
                <w:rFonts w:ascii="Times New Roman" w:hAnsi="Times New Roman" w:cs="Times New Roman"/>
              </w:rPr>
              <w:t xml:space="preserve"> </w:t>
            </w:r>
            <w:r w:rsidR="00747F2D" w:rsidRPr="00747F2D">
              <w:rPr>
                <w:rFonts w:ascii="Times New Roman" w:hAnsi="Times New Roman" w:cs="Times New Roman"/>
              </w:rPr>
              <w:t>2 астрономических часа</w:t>
            </w:r>
          </w:p>
          <w:p w:rsidR="00B66C03" w:rsidRPr="00695341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 xml:space="preserve"> (120 минут);</w:t>
            </w:r>
          </w:p>
          <w:p w:rsidR="00747F2D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>2 астрономических часа</w:t>
            </w:r>
          </w:p>
          <w:p w:rsidR="00B66C03" w:rsidRPr="00695341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 xml:space="preserve"> (120 минут);</w:t>
            </w:r>
          </w:p>
        </w:tc>
        <w:tc>
          <w:tcPr>
            <w:tcW w:w="536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</w:tc>
      </w:tr>
      <w:tr w:rsidR="00B66C03" w:rsidRPr="00695341" w:rsidTr="002C13A3">
        <w:trPr>
          <w:trHeight w:val="4901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Pr="00695341">
              <w:rPr>
                <w:rFonts w:ascii="Times New Roman" w:hAnsi="Times New Roman" w:cs="Times New Roman"/>
              </w:rPr>
              <w:t xml:space="preserve">ехнология 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5-6 класс- 40 минут,   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 7-8 класс – 40 минут, 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 класс- 60 минут,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 10-11-60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Практический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5-11 класс- 90 минут</w:t>
            </w:r>
          </w:p>
        </w:tc>
        <w:tc>
          <w:tcPr>
            <w:tcW w:w="5361" w:type="dxa"/>
            <w:vAlign w:val="center"/>
          </w:tcPr>
          <w:p w:rsidR="00747F2D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Два тура: </w:t>
            </w:r>
          </w:p>
          <w:p w:rsidR="00747F2D" w:rsidRDefault="00B86873" w:rsidP="00B86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теоретический и практический тур.</w:t>
            </w:r>
          </w:p>
          <w:p w:rsidR="00747F2D" w:rsidRDefault="00747F2D" w:rsidP="00747F2D">
            <w:pPr>
              <w:pStyle w:val="Default"/>
              <w:jc w:val="center"/>
              <w:rPr>
                <w:sz w:val="23"/>
                <w:szCs w:val="23"/>
              </w:rPr>
            </w:pPr>
            <w:r w:rsidRPr="00747F2D">
              <w:rPr>
                <w:b/>
                <w:sz w:val="23"/>
                <w:szCs w:val="23"/>
              </w:rPr>
              <w:t>Олимпиадные задания теоретического тура</w:t>
            </w:r>
            <w:r>
              <w:rPr>
                <w:sz w:val="23"/>
                <w:szCs w:val="23"/>
              </w:rPr>
              <w:t xml:space="preserve"> олимпиады состоят из двух частей:</w:t>
            </w:r>
          </w:p>
          <w:p w:rsidR="00747F2D" w:rsidRDefault="00747F2D" w:rsidP="00747F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а) первая часть – общая, где участники выполняют теоретические задания в форме письменного ответа на вопросы, одинаковые для всех профилей (составляет 25% от общего количества вопросов); </w:t>
            </w:r>
          </w:p>
          <w:p w:rsidR="00747F2D" w:rsidRDefault="00747F2D" w:rsidP="00747F2D">
            <w:pPr>
              <w:pStyle w:val="Default"/>
              <w:rPr>
                <w:sz w:val="23"/>
                <w:szCs w:val="23"/>
              </w:rPr>
            </w:pPr>
            <w:r w:rsidRPr="00747F2D">
              <w:rPr>
                <w:sz w:val="23"/>
                <w:szCs w:val="23"/>
              </w:rPr>
              <w:t>б) вторая часть – специальная, где участники отвечают на теоретические вопр</w:t>
            </w:r>
            <w:r>
              <w:rPr>
                <w:sz w:val="23"/>
                <w:szCs w:val="23"/>
              </w:rPr>
              <w:t xml:space="preserve">осы и </w:t>
            </w:r>
            <w:r w:rsidRPr="00747F2D">
              <w:rPr>
                <w:sz w:val="23"/>
                <w:szCs w:val="23"/>
              </w:rPr>
              <w:t xml:space="preserve">выполняют творческое задание соответствующего профиля «Техника, технологии и техническое творчество», «Культура дома, дизайн и технологии», «Робототехника», «Информационная безопасность». </w:t>
            </w:r>
          </w:p>
          <w:p w:rsidR="00747F2D" w:rsidRPr="00747F2D" w:rsidRDefault="00747F2D" w:rsidP="00747F2D">
            <w:pPr>
              <w:pStyle w:val="Default"/>
              <w:rPr>
                <w:sz w:val="23"/>
                <w:szCs w:val="23"/>
              </w:rPr>
            </w:pPr>
            <w:r w:rsidRPr="00747F2D">
              <w:rPr>
                <w:sz w:val="23"/>
                <w:szCs w:val="23"/>
              </w:rPr>
              <w:t>в) третья часть (творческое задание), заключающееся в последовательном выполнении кейс-задания по выбранному профилю.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11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Бланки заданий, бланки ответов по количеству участников, карандаш простой графитовый, </w:t>
            </w:r>
          </w:p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набор линеек, </w:t>
            </w:r>
          </w:p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калькулятор,  </w:t>
            </w:r>
          </w:p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ластик.</w:t>
            </w:r>
          </w:p>
          <w:p w:rsidR="00B66C03" w:rsidRPr="00B86873" w:rsidRDefault="00B66C03" w:rsidP="00B66C03">
            <w:pPr>
              <w:pStyle w:val="a4"/>
              <w:numPr>
                <w:ilvl w:val="0"/>
                <w:numId w:val="11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Перечень необходимого оборудования для проведения практического тура по технологии</w:t>
            </w:r>
            <w:r w:rsidRPr="00695341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</w:p>
          <w:p w:rsidR="00B86873" w:rsidRP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Для выполнения практического задания в профилях КДДиТ, ТТиТТ для специальных видов практики необходимо распечатать комплект материалов для каждого участника, задания выполняются на бумаге,</w:t>
            </w:r>
          </w:p>
          <w:p w:rsidR="00B86873" w:rsidRP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специального оборудования и материалов не требуется; для общих видов практики (3D моделирование, промышленный дизайн, лазерно-гравировальный станок) необходимо наличие ПК с графическим</w:t>
            </w:r>
          </w:p>
          <w:p w:rsidR="00B86873" w:rsidRP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редактором КОМПАС 3D.</w:t>
            </w:r>
          </w:p>
          <w:p w:rsidR="00B86873" w:rsidRP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Для практического задания профиля "Робототехника" необходимо наличие ПК с установленным программным обеспечением.</w:t>
            </w:r>
          </w:p>
          <w:p w:rsidR="00B86873" w:rsidRP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Для профиля "Информационная безопасность"</w:t>
            </w:r>
          </w:p>
          <w:p w:rsidR="00B66C03" w:rsidRPr="00695341" w:rsidRDefault="00B86873" w:rsidP="00B86873">
            <w:pPr>
              <w:ind w:left="-22" w:firstLine="22"/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практический тур не предусмотрен</w:t>
            </w:r>
            <w:r w:rsidRPr="00B86873">
              <w:rPr>
                <w:rFonts w:ascii="Times New Roman" w:hAnsi="Times New Roman" w:cs="Times New Roman"/>
                <w:b/>
              </w:rPr>
              <w:t>.</w:t>
            </w:r>
          </w:p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2C13A3">
        <w:trPr>
          <w:trHeight w:val="18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747F2D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40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класс, девочки -45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класс, мальчики-45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класс, девушки-45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класс, юноши -45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9-11 класс    девушки-45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9-11 класс, юноши-45 минут</w:t>
            </w:r>
          </w:p>
        </w:tc>
        <w:tc>
          <w:tcPr>
            <w:tcW w:w="536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/>
              </w:rPr>
              <w:t>Два вида</w:t>
            </w:r>
            <w:r w:rsidRPr="00695341">
              <w:rPr>
                <w:rFonts w:ascii="Times New Roman" w:hAnsi="Times New Roman" w:cs="Times New Roman"/>
              </w:rPr>
              <w:t xml:space="preserve"> индивидуальных испытаний участников – </w:t>
            </w:r>
            <w:r w:rsidRPr="00695341">
              <w:rPr>
                <w:rFonts w:ascii="Times New Roman" w:hAnsi="Times New Roman" w:cs="Times New Roman"/>
                <w:b/>
              </w:rPr>
              <w:t>теоретико-методический и практический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1.</w:t>
            </w:r>
            <w:r w:rsidRPr="00695341">
              <w:rPr>
                <w:rFonts w:ascii="Times New Roman" w:hAnsi="Times New Roman" w:cs="Times New Roman"/>
              </w:rPr>
              <w:tab/>
              <w:t>Бланки заданий, бланки ответов по количеству участников.</w:t>
            </w:r>
          </w:p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2.</w:t>
            </w:r>
            <w:r w:rsidRPr="00695341">
              <w:rPr>
                <w:rFonts w:ascii="Times New Roman" w:hAnsi="Times New Roman" w:cs="Times New Roman"/>
              </w:rPr>
              <w:tab/>
              <w:t xml:space="preserve">Перечень необходимого оборудования для проведения практического тура по физической культуре </w:t>
            </w:r>
            <w:r w:rsidRPr="0069534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66C03" w:rsidRPr="00695341" w:rsidTr="002C13A3">
        <w:trPr>
          <w:trHeight w:val="749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lastRenderedPageBreak/>
              <w:t>17</w:t>
            </w:r>
          </w:p>
          <w:p w:rsidR="00B66C03" w:rsidRPr="00695341" w:rsidRDefault="00B66C03" w:rsidP="00B66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Align w:val="center"/>
          </w:tcPr>
          <w:p w:rsidR="00B66C03" w:rsidRPr="00695341" w:rsidRDefault="00B66C03" w:rsidP="00747F2D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340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5-11 класс- 45 минут</w:t>
            </w:r>
          </w:p>
        </w:tc>
        <w:tc>
          <w:tcPr>
            <w:tcW w:w="5361" w:type="dxa"/>
            <w:vAlign w:val="center"/>
          </w:tcPr>
          <w:p w:rsidR="00B66C03" w:rsidRPr="00695341" w:rsidRDefault="00B66C03" w:rsidP="00B8687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(письменный) тур индивидуальных состязаний участников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747F2D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340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5-7 класс- 90 минут;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8-9 класс- 120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10-11 класс -150 минут.</w:t>
            </w:r>
          </w:p>
        </w:tc>
        <w:tc>
          <w:tcPr>
            <w:tcW w:w="5361" w:type="dxa"/>
            <w:vAlign w:val="center"/>
          </w:tcPr>
          <w:p w:rsidR="00B66C03" w:rsidRPr="00695341" w:rsidRDefault="00B66C03" w:rsidP="00B8687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(письменный) тур индивидуальных состязаний участников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11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340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5-11 класс- не более 120 минут</w:t>
            </w:r>
          </w:p>
        </w:tc>
        <w:tc>
          <w:tcPr>
            <w:tcW w:w="5361" w:type="dxa"/>
            <w:vMerge w:val="restart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Олимпиада проводится на платформе "Сириус.«Курсы»</w:t>
            </w:r>
          </w:p>
        </w:tc>
        <w:tc>
          <w:tcPr>
            <w:tcW w:w="4278" w:type="dxa"/>
            <w:vMerge w:val="restart"/>
            <w:vAlign w:val="center"/>
          </w:tcPr>
          <w:p w:rsidR="00B66C03" w:rsidRPr="00B66C03" w:rsidRDefault="00B66C03" w:rsidP="00B66C03">
            <w:pPr>
              <w:ind w:left="-22" w:firstLine="22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Каждый участник должен быть обеспечен персональным компьютером или другим электронным средством связи, на который будет загружен комплект заданий.</w:t>
            </w:r>
          </w:p>
          <w:p w:rsidR="00B66C03" w:rsidRPr="00B66C03" w:rsidRDefault="00B66C03" w:rsidP="00B66C03">
            <w:pPr>
              <w:ind w:left="-22" w:firstLine="22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Каждый участник обеспечивается бумагой для черновиков. Черновики собираются по окончании </w:t>
            </w: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11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40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4-5 классов- 45 минут 6-11 классов- 90 минут   </w:t>
            </w:r>
          </w:p>
        </w:tc>
        <w:tc>
          <w:tcPr>
            <w:tcW w:w="5361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11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Астрономия </w:t>
            </w:r>
            <w:r w:rsidRPr="00B66C03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  <w:tc>
          <w:tcPr>
            <w:tcW w:w="340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5-8 класс- 45 минут   9 класс - 60 минут  </w:t>
            </w:r>
          </w:p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10-11 класс 90 минут  </w:t>
            </w:r>
          </w:p>
        </w:tc>
        <w:tc>
          <w:tcPr>
            <w:tcW w:w="5361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11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340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7-11 класс</w:t>
            </w:r>
          </w:p>
        </w:tc>
        <w:tc>
          <w:tcPr>
            <w:tcW w:w="5361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11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340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7 класс- 90 минут. 8 класс- 90 минут, 9 класс-120 минут, 10 класс- 150 минут, 11 класс-150 минут</w:t>
            </w:r>
          </w:p>
        </w:tc>
        <w:tc>
          <w:tcPr>
            <w:tcW w:w="5361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2C13A3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11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340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5-6 класс- до 90 минут,</w:t>
            </w:r>
          </w:p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7-8 класс – до 180 минут,9-11 класс – до 240 минут</w:t>
            </w:r>
          </w:p>
        </w:tc>
        <w:tc>
          <w:tcPr>
            <w:tcW w:w="5361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3041" w:rsidRPr="00DB3041" w:rsidSect="00BE493C">
      <w:pgSz w:w="16840" w:h="11910" w:orient="landscape"/>
      <w:pgMar w:top="900" w:right="567" w:bottom="428" w:left="940" w:header="0" w:footer="75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6C7" w:rsidRDefault="009D06C7" w:rsidP="00920558">
      <w:pPr>
        <w:spacing w:after="0" w:line="240" w:lineRule="auto"/>
      </w:pPr>
      <w:r>
        <w:separator/>
      </w:r>
    </w:p>
  </w:endnote>
  <w:endnote w:type="continuationSeparator" w:id="0">
    <w:p w:rsidR="009D06C7" w:rsidRDefault="009D06C7" w:rsidP="0092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6C7" w:rsidRDefault="009D06C7" w:rsidP="00920558">
      <w:pPr>
        <w:spacing w:after="0" w:line="240" w:lineRule="auto"/>
      </w:pPr>
      <w:r>
        <w:separator/>
      </w:r>
    </w:p>
  </w:footnote>
  <w:footnote w:type="continuationSeparator" w:id="0">
    <w:p w:rsidR="009D06C7" w:rsidRDefault="009D06C7" w:rsidP="00920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017"/>
    <w:multiLevelType w:val="hybridMultilevel"/>
    <w:tmpl w:val="E69804F8"/>
    <w:lvl w:ilvl="0" w:tplc="4072E90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17525074"/>
    <w:multiLevelType w:val="hybridMultilevel"/>
    <w:tmpl w:val="E61A00E2"/>
    <w:lvl w:ilvl="0" w:tplc="ADE0FAE6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177761EB"/>
    <w:multiLevelType w:val="hybridMultilevel"/>
    <w:tmpl w:val="74C638D0"/>
    <w:lvl w:ilvl="0" w:tplc="DFDCB04A">
      <w:numFmt w:val="bullet"/>
      <w:lvlText w:val="*"/>
      <w:lvlJc w:val="left"/>
      <w:pPr>
        <w:ind w:left="8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38F922">
      <w:numFmt w:val="bullet"/>
      <w:lvlText w:val="•"/>
      <w:lvlJc w:val="left"/>
      <w:pPr>
        <w:ind w:left="1972" w:hanging="180"/>
      </w:pPr>
      <w:rPr>
        <w:rFonts w:hint="default"/>
        <w:lang w:val="ru-RU" w:eastAsia="en-US" w:bidi="ar-SA"/>
      </w:rPr>
    </w:lvl>
    <w:lvl w:ilvl="2" w:tplc="30127134">
      <w:numFmt w:val="bullet"/>
      <w:lvlText w:val="•"/>
      <w:lvlJc w:val="left"/>
      <w:pPr>
        <w:ind w:left="2965" w:hanging="180"/>
      </w:pPr>
      <w:rPr>
        <w:rFonts w:hint="default"/>
        <w:lang w:val="ru-RU" w:eastAsia="en-US" w:bidi="ar-SA"/>
      </w:rPr>
    </w:lvl>
    <w:lvl w:ilvl="3" w:tplc="4B30C996">
      <w:numFmt w:val="bullet"/>
      <w:lvlText w:val="•"/>
      <w:lvlJc w:val="left"/>
      <w:pPr>
        <w:ind w:left="3957" w:hanging="180"/>
      </w:pPr>
      <w:rPr>
        <w:rFonts w:hint="default"/>
        <w:lang w:val="ru-RU" w:eastAsia="en-US" w:bidi="ar-SA"/>
      </w:rPr>
    </w:lvl>
    <w:lvl w:ilvl="4" w:tplc="26FC00F6">
      <w:numFmt w:val="bullet"/>
      <w:lvlText w:val="•"/>
      <w:lvlJc w:val="left"/>
      <w:pPr>
        <w:ind w:left="4950" w:hanging="180"/>
      </w:pPr>
      <w:rPr>
        <w:rFonts w:hint="default"/>
        <w:lang w:val="ru-RU" w:eastAsia="en-US" w:bidi="ar-SA"/>
      </w:rPr>
    </w:lvl>
    <w:lvl w:ilvl="5" w:tplc="2E84CF1C">
      <w:numFmt w:val="bullet"/>
      <w:lvlText w:val="•"/>
      <w:lvlJc w:val="left"/>
      <w:pPr>
        <w:ind w:left="5943" w:hanging="180"/>
      </w:pPr>
      <w:rPr>
        <w:rFonts w:hint="default"/>
        <w:lang w:val="ru-RU" w:eastAsia="en-US" w:bidi="ar-SA"/>
      </w:rPr>
    </w:lvl>
    <w:lvl w:ilvl="6" w:tplc="0D12EC84">
      <w:numFmt w:val="bullet"/>
      <w:lvlText w:val="•"/>
      <w:lvlJc w:val="left"/>
      <w:pPr>
        <w:ind w:left="6935" w:hanging="180"/>
      </w:pPr>
      <w:rPr>
        <w:rFonts w:hint="default"/>
        <w:lang w:val="ru-RU" w:eastAsia="en-US" w:bidi="ar-SA"/>
      </w:rPr>
    </w:lvl>
    <w:lvl w:ilvl="7" w:tplc="08283304">
      <w:numFmt w:val="bullet"/>
      <w:lvlText w:val="•"/>
      <w:lvlJc w:val="left"/>
      <w:pPr>
        <w:ind w:left="7928" w:hanging="180"/>
      </w:pPr>
      <w:rPr>
        <w:rFonts w:hint="default"/>
        <w:lang w:val="ru-RU" w:eastAsia="en-US" w:bidi="ar-SA"/>
      </w:rPr>
    </w:lvl>
    <w:lvl w:ilvl="8" w:tplc="9690A430">
      <w:numFmt w:val="bullet"/>
      <w:lvlText w:val="•"/>
      <w:lvlJc w:val="left"/>
      <w:pPr>
        <w:ind w:left="8921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27837F85"/>
    <w:multiLevelType w:val="hybridMultilevel"/>
    <w:tmpl w:val="90DEFD2E"/>
    <w:lvl w:ilvl="0" w:tplc="01E2BA5A">
      <w:start w:val="1"/>
      <w:numFmt w:val="decimal"/>
      <w:lvlText w:val="%1."/>
      <w:lvlJc w:val="left"/>
      <w:pPr>
        <w:ind w:left="-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5" w:hanging="360"/>
      </w:pPr>
    </w:lvl>
    <w:lvl w:ilvl="2" w:tplc="0419001B" w:tentative="1">
      <w:start w:val="1"/>
      <w:numFmt w:val="lowerRoman"/>
      <w:lvlText w:val="%3."/>
      <w:lvlJc w:val="right"/>
      <w:pPr>
        <w:ind w:left="1405" w:hanging="180"/>
      </w:pPr>
    </w:lvl>
    <w:lvl w:ilvl="3" w:tplc="0419000F" w:tentative="1">
      <w:start w:val="1"/>
      <w:numFmt w:val="decimal"/>
      <w:lvlText w:val="%4."/>
      <w:lvlJc w:val="left"/>
      <w:pPr>
        <w:ind w:left="2125" w:hanging="360"/>
      </w:pPr>
    </w:lvl>
    <w:lvl w:ilvl="4" w:tplc="04190019" w:tentative="1">
      <w:start w:val="1"/>
      <w:numFmt w:val="lowerLetter"/>
      <w:lvlText w:val="%5."/>
      <w:lvlJc w:val="left"/>
      <w:pPr>
        <w:ind w:left="2845" w:hanging="360"/>
      </w:pPr>
    </w:lvl>
    <w:lvl w:ilvl="5" w:tplc="0419001B" w:tentative="1">
      <w:start w:val="1"/>
      <w:numFmt w:val="lowerRoman"/>
      <w:lvlText w:val="%6."/>
      <w:lvlJc w:val="right"/>
      <w:pPr>
        <w:ind w:left="3565" w:hanging="180"/>
      </w:pPr>
    </w:lvl>
    <w:lvl w:ilvl="6" w:tplc="0419000F" w:tentative="1">
      <w:start w:val="1"/>
      <w:numFmt w:val="decimal"/>
      <w:lvlText w:val="%7."/>
      <w:lvlJc w:val="left"/>
      <w:pPr>
        <w:ind w:left="4285" w:hanging="360"/>
      </w:pPr>
    </w:lvl>
    <w:lvl w:ilvl="7" w:tplc="04190019" w:tentative="1">
      <w:start w:val="1"/>
      <w:numFmt w:val="lowerLetter"/>
      <w:lvlText w:val="%8."/>
      <w:lvlJc w:val="left"/>
      <w:pPr>
        <w:ind w:left="5005" w:hanging="360"/>
      </w:pPr>
    </w:lvl>
    <w:lvl w:ilvl="8" w:tplc="0419001B" w:tentative="1">
      <w:start w:val="1"/>
      <w:numFmt w:val="lowerRoman"/>
      <w:lvlText w:val="%9."/>
      <w:lvlJc w:val="right"/>
      <w:pPr>
        <w:ind w:left="5725" w:hanging="180"/>
      </w:pPr>
    </w:lvl>
  </w:abstractNum>
  <w:abstractNum w:abstractNumId="4" w15:restartNumberingAfterBreak="0">
    <w:nsid w:val="2C015021"/>
    <w:multiLevelType w:val="hybridMultilevel"/>
    <w:tmpl w:val="EE248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705AF"/>
    <w:multiLevelType w:val="hybridMultilevel"/>
    <w:tmpl w:val="0B0AE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D6FBB"/>
    <w:multiLevelType w:val="hybridMultilevel"/>
    <w:tmpl w:val="DC2C3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5687F"/>
    <w:multiLevelType w:val="hybridMultilevel"/>
    <w:tmpl w:val="F74E1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25F82"/>
    <w:multiLevelType w:val="hybridMultilevel"/>
    <w:tmpl w:val="956A95A6"/>
    <w:lvl w:ilvl="0" w:tplc="915C03DC">
      <w:numFmt w:val="bullet"/>
      <w:lvlText w:val=""/>
      <w:lvlJc w:val="left"/>
      <w:pPr>
        <w:ind w:left="80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E4DA98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8572C73A">
      <w:numFmt w:val="bullet"/>
      <w:lvlText w:val="•"/>
      <w:lvlJc w:val="left"/>
      <w:pPr>
        <w:ind w:left="2821" w:hanging="281"/>
      </w:pPr>
      <w:rPr>
        <w:rFonts w:hint="default"/>
        <w:lang w:val="ru-RU" w:eastAsia="en-US" w:bidi="ar-SA"/>
      </w:rPr>
    </w:lvl>
    <w:lvl w:ilvl="3" w:tplc="A78AC568">
      <w:numFmt w:val="bullet"/>
      <w:lvlText w:val="•"/>
      <w:lvlJc w:val="left"/>
      <w:pPr>
        <w:ind w:left="3831" w:hanging="281"/>
      </w:pPr>
      <w:rPr>
        <w:rFonts w:hint="default"/>
        <w:lang w:val="ru-RU" w:eastAsia="en-US" w:bidi="ar-SA"/>
      </w:rPr>
    </w:lvl>
    <w:lvl w:ilvl="4" w:tplc="B4744FF6">
      <w:numFmt w:val="bullet"/>
      <w:lvlText w:val="•"/>
      <w:lvlJc w:val="left"/>
      <w:pPr>
        <w:ind w:left="4842" w:hanging="281"/>
      </w:pPr>
      <w:rPr>
        <w:rFonts w:hint="default"/>
        <w:lang w:val="ru-RU" w:eastAsia="en-US" w:bidi="ar-SA"/>
      </w:rPr>
    </w:lvl>
    <w:lvl w:ilvl="5" w:tplc="20748A8A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35FC7FFE">
      <w:numFmt w:val="bullet"/>
      <w:lvlText w:val="•"/>
      <w:lvlJc w:val="left"/>
      <w:pPr>
        <w:ind w:left="6863" w:hanging="281"/>
      </w:pPr>
      <w:rPr>
        <w:rFonts w:hint="default"/>
        <w:lang w:val="ru-RU" w:eastAsia="en-US" w:bidi="ar-SA"/>
      </w:rPr>
    </w:lvl>
    <w:lvl w:ilvl="7" w:tplc="D45A0532">
      <w:numFmt w:val="bullet"/>
      <w:lvlText w:val="•"/>
      <w:lvlJc w:val="left"/>
      <w:pPr>
        <w:ind w:left="7874" w:hanging="281"/>
      </w:pPr>
      <w:rPr>
        <w:rFonts w:hint="default"/>
        <w:lang w:val="ru-RU" w:eastAsia="en-US" w:bidi="ar-SA"/>
      </w:rPr>
    </w:lvl>
    <w:lvl w:ilvl="8" w:tplc="92544650">
      <w:numFmt w:val="bullet"/>
      <w:lvlText w:val="•"/>
      <w:lvlJc w:val="left"/>
      <w:pPr>
        <w:ind w:left="8885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3BE5E89"/>
    <w:multiLevelType w:val="hybridMultilevel"/>
    <w:tmpl w:val="18444832"/>
    <w:lvl w:ilvl="0" w:tplc="01E2BA5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570D4A1A"/>
    <w:multiLevelType w:val="hybridMultilevel"/>
    <w:tmpl w:val="797623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70B52C0C"/>
    <w:multiLevelType w:val="hybridMultilevel"/>
    <w:tmpl w:val="B4E06E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E72F4F"/>
    <w:multiLevelType w:val="hybridMultilevel"/>
    <w:tmpl w:val="D1B829E8"/>
    <w:lvl w:ilvl="0" w:tplc="F020BE10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3" w15:restartNumberingAfterBreak="0">
    <w:nsid w:val="7E514B6F"/>
    <w:multiLevelType w:val="hybridMultilevel"/>
    <w:tmpl w:val="D1B829E8"/>
    <w:lvl w:ilvl="0" w:tplc="F020BE10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7"/>
  </w:num>
  <w:num w:numId="5">
    <w:abstractNumId w:val="4"/>
  </w:num>
  <w:num w:numId="6">
    <w:abstractNumId w:val="11"/>
  </w:num>
  <w:num w:numId="7">
    <w:abstractNumId w:val="0"/>
  </w:num>
  <w:num w:numId="8">
    <w:abstractNumId w:val="12"/>
  </w:num>
  <w:num w:numId="9">
    <w:abstractNumId w:val="5"/>
  </w:num>
  <w:num w:numId="10">
    <w:abstractNumId w:val="13"/>
  </w:num>
  <w:num w:numId="11">
    <w:abstractNumId w:val="6"/>
  </w:num>
  <w:num w:numId="12">
    <w:abstractNumId w:val="1"/>
  </w:num>
  <w:num w:numId="13">
    <w:abstractNumId w:val="2"/>
  </w:num>
  <w:num w:numId="1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C98"/>
    <w:rsid w:val="00050A2F"/>
    <w:rsid w:val="00084A41"/>
    <w:rsid w:val="000A5C98"/>
    <w:rsid w:val="001428E4"/>
    <w:rsid w:val="001E55BB"/>
    <w:rsid w:val="00252CBC"/>
    <w:rsid w:val="0026643D"/>
    <w:rsid w:val="002811A4"/>
    <w:rsid w:val="002837AC"/>
    <w:rsid w:val="002C13A3"/>
    <w:rsid w:val="002D674E"/>
    <w:rsid w:val="003E5F4F"/>
    <w:rsid w:val="004270A8"/>
    <w:rsid w:val="00476BFF"/>
    <w:rsid w:val="004A73E7"/>
    <w:rsid w:val="004B4678"/>
    <w:rsid w:val="004E76FF"/>
    <w:rsid w:val="004F7F46"/>
    <w:rsid w:val="005325E8"/>
    <w:rsid w:val="005A4661"/>
    <w:rsid w:val="005C4BB7"/>
    <w:rsid w:val="0060392F"/>
    <w:rsid w:val="006102C4"/>
    <w:rsid w:val="006112BD"/>
    <w:rsid w:val="00652FFC"/>
    <w:rsid w:val="00695341"/>
    <w:rsid w:val="00721074"/>
    <w:rsid w:val="00722BAB"/>
    <w:rsid w:val="00747F2D"/>
    <w:rsid w:val="00817E67"/>
    <w:rsid w:val="00836B94"/>
    <w:rsid w:val="00845D5E"/>
    <w:rsid w:val="008636E7"/>
    <w:rsid w:val="00877B07"/>
    <w:rsid w:val="00895731"/>
    <w:rsid w:val="008C2098"/>
    <w:rsid w:val="008E3E9B"/>
    <w:rsid w:val="00920558"/>
    <w:rsid w:val="009757E6"/>
    <w:rsid w:val="009877A1"/>
    <w:rsid w:val="009B1757"/>
    <w:rsid w:val="009C6F4D"/>
    <w:rsid w:val="009D06C7"/>
    <w:rsid w:val="009F11A8"/>
    <w:rsid w:val="00AA4496"/>
    <w:rsid w:val="00AD1DF2"/>
    <w:rsid w:val="00B0310B"/>
    <w:rsid w:val="00B66C03"/>
    <w:rsid w:val="00B86873"/>
    <w:rsid w:val="00B92724"/>
    <w:rsid w:val="00BE493C"/>
    <w:rsid w:val="00C01A20"/>
    <w:rsid w:val="00C51CF9"/>
    <w:rsid w:val="00C64D4B"/>
    <w:rsid w:val="00C8237C"/>
    <w:rsid w:val="00CF58A0"/>
    <w:rsid w:val="00D36F71"/>
    <w:rsid w:val="00D63508"/>
    <w:rsid w:val="00DB2724"/>
    <w:rsid w:val="00DB3041"/>
    <w:rsid w:val="00E0649E"/>
    <w:rsid w:val="00E07DEE"/>
    <w:rsid w:val="00E11EDE"/>
    <w:rsid w:val="00E13CB2"/>
    <w:rsid w:val="00E27984"/>
    <w:rsid w:val="00E83500"/>
    <w:rsid w:val="00F11CF9"/>
    <w:rsid w:val="00F438FC"/>
    <w:rsid w:val="00FE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895676-81F6-4C54-80BA-C8D89FF3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8237C"/>
    <w:pPr>
      <w:widowControl w:val="0"/>
      <w:autoSpaceDE w:val="0"/>
      <w:autoSpaceDN w:val="0"/>
      <w:spacing w:before="91" w:after="0" w:line="240" w:lineRule="auto"/>
      <w:ind w:left="507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2">
    <w:name w:val="heading 2"/>
    <w:basedOn w:val="a"/>
    <w:link w:val="20"/>
    <w:uiPriority w:val="1"/>
    <w:qFormat/>
    <w:rsid w:val="009F11A8"/>
    <w:pPr>
      <w:widowControl w:val="0"/>
      <w:autoSpaceDE w:val="0"/>
      <w:autoSpaceDN w:val="0"/>
      <w:spacing w:after="0" w:line="240" w:lineRule="auto"/>
      <w:ind w:left="8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F11A8"/>
    <w:pPr>
      <w:widowControl w:val="0"/>
      <w:autoSpaceDE w:val="0"/>
      <w:autoSpaceDN w:val="0"/>
      <w:spacing w:after="0" w:line="240" w:lineRule="auto"/>
      <w:ind w:left="151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4F7F4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9F11A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F11A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11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F11A8"/>
    <w:pPr>
      <w:widowControl w:val="0"/>
      <w:autoSpaceDE w:val="0"/>
      <w:autoSpaceDN w:val="0"/>
      <w:spacing w:after="0" w:line="240" w:lineRule="auto"/>
      <w:ind w:left="8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F11A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F11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8237C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11">
    <w:name w:val="toc 1"/>
    <w:basedOn w:val="a"/>
    <w:uiPriority w:val="1"/>
    <w:qFormat/>
    <w:rsid w:val="00C8237C"/>
    <w:pPr>
      <w:widowControl w:val="0"/>
      <w:autoSpaceDE w:val="0"/>
      <w:autoSpaceDN w:val="0"/>
      <w:spacing w:before="137" w:after="0" w:line="240" w:lineRule="auto"/>
      <w:ind w:left="222" w:right="248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C8237C"/>
    <w:pPr>
      <w:widowControl w:val="0"/>
      <w:autoSpaceDE w:val="0"/>
      <w:autoSpaceDN w:val="0"/>
      <w:spacing w:after="0" w:line="240" w:lineRule="auto"/>
      <w:ind w:left="682" w:hanging="24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C8237C"/>
    <w:pPr>
      <w:widowControl w:val="0"/>
      <w:autoSpaceDE w:val="0"/>
      <w:autoSpaceDN w:val="0"/>
      <w:spacing w:after="0" w:line="240" w:lineRule="auto"/>
      <w:ind w:left="505" w:right="236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20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0558"/>
  </w:style>
  <w:style w:type="paragraph" w:styleId="a9">
    <w:name w:val="footer"/>
    <w:basedOn w:val="a"/>
    <w:link w:val="aa"/>
    <w:uiPriority w:val="99"/>
    <w:unhideWhenUsed/>
    <w:rsid w:val="00920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0558"/>
  </w:style>
  <w:style w:type="paragraph" w:styleId="ab">
    <w:name w:val="Balloon Text"/>
    <w:basedOn w:val="a"/>
    <w:link w:val="ac"/>
    <w:uiPriority w:val="99"/>
    <w:semiHidden/>
    <w:unhideWhenUsed/>
    <w:rsid w:val="00695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9534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7F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Жадан</dc:creator>
  <cp:keywords/>
  <dc:description/>
  <cp:lastModifiedBy>Metkab2</cp:lastModifiedBy>
  <cp:revision>9</cp:revision>
  <cp:lastPrinted>2022-08-25T10:58:00Z</cp:lastPrinted>
  <dcterms:created xsi:type="dcterms:W3CDTF">2024-09-09T13:23:00Z</dcterms:created>
  <dcterms:modified xsi:type="dcterms:W3CDTF">2024-09-09T14:02:00Z</dcterms:modified>
</cp:coreProperties>
</file>