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2A6C2B" w:rsidTr="00DE25E2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D6269" w:rsidRDefault="00EA573B" w:rsidP="00EA57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="0061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61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2A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6C2B" w:rsidRPr="002A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</w:t>
            </w:r>
          </w:p>
          <w:p w:rsidR="002A6C2B" w:rsidRPr="002A6C2B" w:rsidRDefault="00EA573B" w:rsidP="00EA57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</w:t>
            </w:r>
            <w:r w:rsidR="002A6C2B" w:rsidRPr="002A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</w:t>
            </w:r>
          </w:p>
          <w:p w:rsidR="002A6C2B" w:rsidRPr="002A6C2B" w:rsidRDefault="00EA573B" w:rsidP="00EA57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="0061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E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25.06.2025</w:t>
            </w:r>
            <w:r w:rsidR="002A6C2B" w:rsidRPr="002A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5D6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E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2A6C2B" w:rsidRPr="002A6C2B" w:rsidRDefault="002A6C2B" w:rsidP="002A6C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A6C2B" w:rsidRPr="002A6C2B" w:rsidRDefault="002A6C2B" w:rsidP="002A6C2B">
            <w:pPr>
              <w:tabs>
                <w:tab w:val="left" w:pos="708"/>
                <w:tab w:val="center" w:pos="4153"/>
                <w:tab w:val="right" w:pos="93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</w:pPr>
            <w:r w:rsidRPr="002A6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>П О Л О Ж Е Н И Е</w:t>
            </w:r>
          </w:p>
          <w:p w:rsidR="00EA573B" w:rsidRDefault="002A6C2B" w:rsidP="002A6C2B">
            <w:pPr>
              <w:tabs>
                <w:tab w:val="left" w:pos="708"/>
                <w:tab w:val="center" w:pos="4153"/>
                <w:tab w:val="right" w:pos="93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</w:pPr>
            <w:r w:rsidRPr="002A6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>о проведении школьного</w:t>
            </w:r>
            <w:r w:rsidRPr="002A6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 xml:space="preserve"> и</w:t>
            </w:r>
            <w:r w:rsidR="005D62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 xml:space="preserve"> муниципального </w:t>
            </w:r>
            <w:r w:rsidRPr="002A6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>этапов Всероссийского конкурса сочинений в Ивановско</w:t>
            </w:r>
            <w:r w:rsidRPr="002A6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>м муниципальном районе</w:t>
            </w:r>
          </w:p>
          <w:p w:rsidR="002A6C2B" w:rsidRPr="002A6C2B" w:rsidRDefault="002A6C2B" w:rsidP="002A6C2B">
            <w:pPr>
              <w:tabs>
                <w:tab w:val="left" w:pos="708"/>
                <w:tab w:val="center" w:pos="4153"/>
                <w:tab w:val="right" w:pos="93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</w:pPr>
            <w:r w:rsidRPr="002A6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 xml:space="preserve"> </w:t>
            </w:r>
            <w:r w:rsidR="000E0D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>в 2025</w:t>
            </w:r>
            <w:r w:rsidR="00EA57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 xml:space="preserve"> </w:t>
            </w:r>
            <w:r w:rsidRPr="002A6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>году</w:t>
            </w:r>
          </w:p>
          <w:p w:rsidR="002A6C2B" w:rsidRPr="002A6C2B" w:rsidRDefault="002A6C2B" w:rsidP="002A6C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</w:pPr>
            <w:r w:rsidRPr="002A6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 w:type="page"/>
            </w:r>
          </w:p>
          <w:p w:rsidR="002A6C2B" w:rsidRDefault="002A6C2B" w:rsidP="00DE25E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970A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Общие положения</w:t>
            </w:r>
          </w:p>
          <w:p w:rsidR="002A6C2B" w:rsidRPr="00970ACB" w:rsidRDefault="002A6C2B" w:rsidP="00DE25E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6C2B" w:rsidRPr="00970ACB" w:rsidRDefault="002A6C2B" w:rsidP="00DE25E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ab/>
              <w:t>Настоящее Положение утверждает порядок орган</w:t>
            </w:r>
            <w:r w:rsidR="005D6269">
              <w:rPr>
                <w:rFonts w:ascii="Times New Roman" w:hAnsi="Times New Roman" w:cs="Times New Roman"/>
                <w:sz w:val="28"/>
                <w:szCs w:val="28"/>
              </w:rPr>
              <w:t>изации, проведения школьного и муниципального этапов</w:t>
            </w: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конкурса сочинений (далее - Конкурс), порядок участия в Конкурсе и определение победителей Конкурса.</w:t>
            </w:r>
          </w:p>
          <w:p w:rsidR="002A6C2B" w:rsidRPr="00970ACB" w:rsidRDefault="002A6C2B" w:rsidP="00DE25E2">
            <w:pPr>
              <w:widowControl w:val="0"/>
              <w:shd w:val="clear" w:color="auto" w:fill="FFFFFF"/>
              <w:tabs>
                <w:tab w:val="left" w:pos="1217"/>
              </w:tabs>
              <w:autoSpaceDE w:val="0"/>
              <w:autoSpaceDN w:val="0"/>
              <w:adjustRightInd w:val="0"/>
              <w:ind w:right="50"/>
              <w:jc w:val="both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B577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Учредителем Конкурса является Министерство просвещения Российской </w:t>
            </w:r>
            <w:r w:rsidRPr="00FB5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Федерации.</w:t>
            </w:r>
          </w:p>
          <w:p w:rsidR="002A6C2B" w:rsidRDefault="002A6C2B" w:rsidP="00DE25E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B161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Муниципальным </w:t>
            </w:r>
            <w:r w:rsidR="00EA573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A573B">
              <w:rPr>
                <w:rFonts w:ascii="Times New Roman" w:hAnsi="Times New Roman" w:cs="Times New Roman"/>
                <w:sz w:val="28"/>
                <w:szCs w:val="28"/>
              </w:rPr>
              <w:t>рдина</w:t>
            </w: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>тором Конкурса является</w:t>
            </w:r>
            <w:r w:rsidRPr="00D42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610">
              <w:rPr>
                <w:rFonts w:ascii="Times New Roman" w:hAnsi="Times New Roman" w:cs="Times New Roman"/>
                <w:sz w:val="28"/>
                <w:szCs w:val="28"/>
              </w:rPr>
              <w:t>методический центр Иван</w:t>
            </w:r>
            <w:r w:rsidR="005D6269">
              <w:rPr>
                <w:rFonts w:ascii="Times New Roman" w:hAnsi="Times New Roman" w:cs="Times New Roman"/>
                <w:sz w:val="28"/>
                <w:szCs w:val="28"/>
              </w:rPr>
              <w:t>овского муниципального района (</w:t>
            </w:r>
            <w:r w:rsidR="00BB1610">
              <w:rPr>
                <w:rFonts w:ascii="Times New Roman" w:hAnsi="Times New Roman" w:cs="Times New Roman"/>
                <w:sz w:val="28"/>
                <w:szCs w:val="28"/>
              </w:rPr>
              <w:t>МЦ</w:t>
            </w:r>
            <w:r w:rsidRPr="00D423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B16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B1610" w:rsidRPr="00970ACB" w:rsidRDefault="00BB1610" w:rsidP="00DE25E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Организационно-техническое и организационно-методическое сопровождение школьного и муниципального этапов Конкурса осуществляет муниципальная рабочая группа Всероссийского конкурса сочинений. Состав рабочей группы Конкурса формируется и утверждается Управлением образования администрации Ивановского муниципального района.</w:t>
            </w:r>
          </w:p>
          <w:p w:rsidR="002A6C2B" w:rsidRPr="00C452E5" w:rsidRDefault="00BB1610" w:rsidP="00DE25E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2A6C2B" w:rsidRPr="00970A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6C2B" w:rsidRPr="00970AC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Информация о проведении Конкурса размещается на официальных сайтах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и Управления образования администрации Ивановского муниципального района в разделе «Одарённые дети».</w:t>
            </w:r>
          </w:p>
          <w:p w:rsidR="002A6C2B" w:rsidRPr="00970ACB" w:rsidRDefault="00BB1610" w:rsidP="00DE25E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2A6C2B" w:rsidRPr="00970A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6C2B" w:rsidRPr="00970ACB">
              <w:rPr>
                <w:rFonts w:ascii="Times New Roman" w:hAnsi="Times New Roman" w:cs="Times New Roman"/>
                <w:sz w:val="28"/>
                <w:szCs w:val="28"/>
              </w:rPr>
              <w:tab/>
              <w:t>Участниками Конкурса являются обучающиеся муниципальных общеобразовательных организаций, реализующих программы общего образования Российской Федерации, в том числе дети-инвалиды и обучающиеся с ограниченными возможностями здоровья.</w:t>
            </w:r>
          </w:p>
          <w:p w:rsidR="002A6C2B" w:rsidRDefault="00BB1610" w:rsidP="00DE25E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1.6. Конкурс проводится </w:t>
            </w:r>
            <w:proofErr w:type="gramStart"/>
            <w:r w:rsidR="000E0D31">
              <w:rPr>
                <w:rFonts w:ascii="Times New Roman" w:hAnsi="Times New Roman" w:cs="Times New Roman"/>
                <w:sz w:val="28"/>
                <w:szCs w:val="28"/>
              </w:rPr>
              <w:t xml:space="preserve">среди </w:t>
            </w:r>
            <w:r w:rsidR="005D6269">
              <w:rPr>
                <w:rFonts w:ascii="Times New Roman" w:hAnsi="Times New Roman" w:cs="Times New Roman"/>
                <w:sz w:val="28"/>
                <w:szCs w:val="28"/>
              </w:rPr>
              <w:t>4 групп</w:t>
            </w:r>
            <w:proofErr w:type="gramEnd"/>
            <w:r w:rsidR="002A6C2B" w:rsidRPr="00FB57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обучающихся: </w:t>
            </w:r>
          </w:p>
          <w:p w:rsidR="002A6C2B" w:rsidRPr="00FA2F87" w:rsidRDefault="002A6C2B" w:rsidP="00DE25E2">
            <w:pPr>
              <w:pStyle w:val="Default"/>
              <w:rPr>
                <w:sz w:val="28"/>
                <w:szCs w:val="28"/>
              </w:rPr>
            </w:pPr>
            <w:r w:rsidRPr="00FA2F87">
              <w:rPr>
                <w:sz w:val="28"/>
                <w:szCs w:val="28"/>
              </w:rPr>
              <w:t xml:space="preserve">1-я группа – обучающиеся 4-5 классов; </w:t>
            </w:r>
          </w:p>
          <w:p w:rsidR="002A6C2B" w:rsidRPr="00FA2F87" w:rsidRDefault="002A6C2B" w:rsidP="00DE25E2">
            <w:pPr>
              <w:pStyle w:val="Default"/>
              <w:rPr>
                <w:sz w:val="28"/>
                <w:szCs w:val="28"/>
              </w:rPr>
            </w:pPr>
            <w:r w:rsidRPr="00FA2F87">
              <w:rPr>
                <w:sz w:val="28"/>
                <w:szCs w:val="28"/>
              </w:rPr>
              <w:t xml:space="preserve">2-я группа – обучающиеся 6-7 классов; </w:t>
            </w:r>
          </w:p>
          <w:p w:rsidR="002A6C2B" w:rsidRPr="00FA2F87" w:rsidRDefault="002A6C2B" w:rsidP="00DE25E2">
            <w:pPr>
              <w:pStyle w:val="Default"/>
              <w:rPr>
                <w:sz w:val="28"/>
                <w:szCs w:val="28"/>
              </w:rPr>
            </w:pPr>
            <w:r w:rsidRPr="00FA2F87">
              <w:rPr>
                <w:sz w:val="28"/>
                <w:szCs w:val="28"/>
              </w:rPr>
              <w:t xml:space="preserve">3-я группа – обучающиеся 8-9 классов; </w:t>
            </w:r>
          </w:p>
          <w:p w:rsidR="002A6C2B" w:rsidRPr="00FA2F87" w:rsidRDefault="002A6C2B" w:rsidP="00DE25E2">
            <w:pPr>
              <w:pStyle w:val="Default"/>
              <w:rPr>
                <w:sz w:val="28"/>
                <w:szCs w:val="28"/>
              </w:rPr>
            </w:pPr>
            <w:r w:rsidRPr="00FA2F87">
              <w:rPr>
                <w:sz w:val="28"/>
                <w:szCs w:val="28"/>
              </w:rPr>
              <w:t xml:space="preserve">4-я группа – обучающиеся 10-11 классов; </w:t>
            </w:r>
          </w:p>
          <w:p w:rsidR="002A6C2B" w:rsidRPr="00970ACB" w:rsidRDefault="002A6C2B" w:rsidP="00DE25E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Pr="00970ACB">
              <w:rPr>
                <w:rFonts w:ascii="Times New Roman" w:hAnsi="Times New Roman" w:cs="Times New Roman"/>
                <w:sz w:val="28"/>
                <w:szCs w:val="28"/>
              </w:rPr>
              <w:t>.  Участие в Конкурсе добровольное.</w:t>
            </w:r>
          </w:p>
          <w:p w:rsidR="002A6C2B" w:rsidRDefault="002A6C2B" w:rsidP="00DE25E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</w:p>
        </w:tc>
      </w:tr>
    </w:tbl>
    <w:p w:rsidR="002A6C2B" w:rsidRDefault="002A6C2B" w:rsidP="002A6C2B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2A6C2B" w:rsidRPr="00970ACB" w:rsidTr="00DE25E2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2A6C2B" w:rsidRDefault="002A6C2B" w:rsidP="00DE25E2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left="725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C452E5">
              <w:rPr>
                <w:rFonts w:ascii="Times New Roman" w:eastAsiaTheme="minorEastAsia" w:hAnsi="Times New Roman" w:cs="Times New Roman"/>
                <w:b/>
                <w:spacing w:val="-34"/>
                <w:sz w:val="28"/>
                <w:szCs w:val="28"/>
                <w:lang w:val="en-US" w:eastAsia="ru-RU"/>
              </w:rPr>
              <w:lastRenderedPageBreak/>
              <w:t>II</w:t>
            </w:r>
            <w:r w:rsidRPr="00C452E5">
              <w:rPr>
                <w:rFonts w:ascii="Times New Roman" w:eastAsiaTheme="minorEastAsia" w:hAnsi="Times New Roman" w:cs="Times New Roman"/>
                <w:b/>
                <w:spacing w:val="-34"/>
                <w:sz w:val="28"/>
                <w:szCs w:val="28"/>
                <w:lang w:eastAsia="ru-RU"/>
              </w:rPr>
              <w:t>.</w:t>
            </w:r>
            <w:r w:rsidRPr="00C452E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BB161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Pr="00C452E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ематические направления Конкурса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2.1.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ab/>
              <w:t>Тематические направления Конкурса: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«Никто не забыт, ничто не забы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то!» (О.Ф.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Берггольц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): 80-летие Победы в Великой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Отечественной войне;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«Родина наша — колыбель героев» (А.Н. Толстой): юбилей великих русских полководцев — 295 лет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со дня рождения А.В. Суворова;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280 лет со дня рождения М.И. Голенищева-Кутузова;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«Родина бывает разная, но у всех она одна!» (З.Н. Александрова): Россия — многонациональная страна;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«Дивишься драгоценности нашего языка» (Н.В. Гоголь): 125 лет со дня рождения С.И. Ожегова;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«Какой чистый и какой русский поэт!»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(М. Горький): 130 лет со дня рож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дения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С.А. Есенина;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«Все мы родом из детства» (Антуан де Сент-Экзюпери): 100-летие Международного детского центра «Артек»; 100-летие с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 дня основания газеты для детей «Пионерск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ая правда»;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«Нам песня строить и жить помогает» (В.И. Лебедев-Кумач): 125 лет со дня рождения советского композитора И.О. Дунаевского; 120 лет со дня рождения советского композитора и дирижёра Б.А. Александрова;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«Величайшее сокровище — хорошая библиотека» (В.Г. Белинский): 230 лет со дня основания Императорской публичной библиотеки — первой общедоступной библиотеки в России;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ab/>
              <w:t>умираем, а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ab/>
              <w:t>искусство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ab/>
              <w:t xml:space="preserve">остается»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(А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.А.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ab/>
              <w:t xml:space="preserve">Блок): к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юбилеям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поэтов/писате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лей/драматургов (230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ab/>
              <w:t xml:space="preserve">лет со дня рождения А.С. Грибоедова;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225 лет со дня рождения Е.А. Баратынского; 165 лет со дня рождения А.П. Чехова; 135 лет со дня рождения Б.Л. Пастернака; 120 лет со дня рождения М.А. Шолохова);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Науки юношей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ab/>
              <w:t xml:space="preserve">питают» (М.В. Ломоносов): 270 лет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Московскому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государственному университету им. М.В. Ломоносова;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квозь огонь и стужу мы прошли» (К.М.  Симонов):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100-</w:t>
            </w:r>
            <w:proofErr w:type="gramStart"/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летие  TACC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(Телеграфного агентства Советского Союза);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«О спорт, ты мир!»: 45 лет XXII Олимпийским играм в Москве;</w:t>
            </w:r>
          </w:p>
          <w:p w:rsidR="000E0D31" w:rsidRPr="006A5202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«Спешите делать добро!»: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 роли милосердия в современном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обществе;</w:t>
            </w:r>
          </w:p>
          <w:p w:rsidR="000E0D31" w:rsidRPr="000E0D31" w:rsidRDefault="000E0D31" w:rsidP="000E0D31">
            <w:pPr>
              <w:widowControl w:val="0"/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ind w:firstLine="783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«Ветер дальних странствий»: 2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55 лет со дня рождения русского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мореплавателя И.Ф. Крузенштерна; 3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25 лет со дня рождения русского </w:t>
            </w:r>
            <w:r w:rsidRPr="006A520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полярно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го исследователя С.И. Челюскина.</w:t>
            </w:r>
          </w:p>
          <w:p w:rsidR="00EA573B" w:rsidRPr="00F02F1A" w:rsidRDefault="00EA573B" w:rsidP="00EA573B">
            <w:pPr>
              <w:ind w:left="37" w:firstLine="68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F1A">
              <w:rPr>
                <w:rFonts w:ascii="Times New Roman" w:eastAsia="Calibri" w:hAnsi="Times New Roman" w:cs="Times New Roman"/>
                <w:sz w:val="28"/>
                <w:szCs w:val="28"/>
              </w:rPr>
              <w:t>2.2. Разъяснения по содержанию тематических направлений размещаются на сайте Конкурса.</w:t>
            </w:r>
          </w:p>
          <w:p w:rsidR="00EA573B" w:rsidRPr="00F02F1A" w:rsidRDefault="00EA573B" w:rsidP="00EA573B">
            <w:pPr>
              <w:ind w:left="37" w:firstLine="68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F1A">
              <w:rPr>
                <w:rFonts w:ascii="Times New Roman" w:eastAsia="Calibri" w:hAnsi="Times New Roman" w:cs="Times New Roman"/>
                <w:sz w:val="28"/>
                <w:szCs w:val="28"/>
              </w:rPr>
              <w:t>2.3. Выбор тематического направления осуществляет участник Конкурса. Тему сочинения участник Конкурса формулирует самостоятельно в рамках выбранного им тематического направления.</w:t>
            </w:r>
          </w:p>
          <w:p w:rsidR="00EA573B" w:rsidRDefault="00EA573B" w:rsidP="00EA573B">
            <w:pPr>
              <w:spacing w:line="259" w:lineRule="auto"/>
              <w:ind w:left="37" w:firstLine="68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5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2.4. Сочинение пишется участником Конкурса в прозе в жанре рассказа, сказки, письма, дневника, заочной экскурсии, очерка, репортажа, интервью, слова, эссе, рецензии. Совмещение жанров не </w:t>
            </w:r>
            <w:r w:rsidRPr="00EA57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допускается. Поэтические тексты конкурсных сочинений не принимаются.</w:t>
            </w:r>
          </w:p>
          <w:p w:rsidR="00EA573B" w:rsidRPr="00EA573B" w:rsidRDefault="00EA573B" w:rsidP="00EA573B">
            <w:pPr>
              <w:spacing w:line="259" w:lineRule="auto"/>
              <w:ind w:left="37" w:firstLine="68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573B">
              <w:rPr>
                <w:rFonts w:ascii="Times New Roman" w:eastAsia="Calibri" w:hAnsi="Times New Roman" w:cs="Times New Roman"/>
                <w:sz w:val="28"/>
                <w:szCs w:val="28"/>
              </w:rPr>
              <w:t>2.5. Выбор жанра сочинения участник Конкурса осуществляет самостоятельно.</w:t>
            </w:r>
          </w:p>
          <w:p w:rsidR="002A6C2B" w:rsidRDefault="002A6C2B" w:rsidP="00616728">
            <w:pPr>
              <w:pStyle w:val="af1"/>
              <w:shd w:val="clear" w:color="auto" w:fill="FFFFFF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B5B98" w:rsidRDefault="004B5B98" w:rsidP="004B5B98">
            <w:pPr>
              <w:pStyle w:val="af1"/>
              <w:shd w:val="clear" w:color="auto" w:fill="FFFFFF"/>
              <w:ind w:firstLine="709"/>
              <w:jc w:val="center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B5B98">
              <w:rPr>
                <w:rFonts w:eastAsia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III</w:t>
            </w:r>
            <w:r w:rsidRPr="004B5B98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Сроки проведения Конкурса</w:t>
            </w:r>
          </w:p>
          <w:p w:rsidR="004B5B98" w:rsidRDefault="004B5B98" w:rsidP="004B5B98">
            <w:pPr>
              <w:pStyle w:val="af1"/>
              <w:shd w:val="clear" w:color="auto" w:fill="FFFFFF"/>
              <w:ind w:firstLine="709"/>
              <w:jc w:val="center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E68D5" w:rsidRPr="004E68D5" w:rsidRDefault="004E68D5" w:rsidP="004E68D5">
            <w:pPr>
              <w:pStyle w:val="af1"/>
              <w:shd w:val="clear" w:color="auto" w:fill="FFFFFF"/>
              <w:ind w:firstLine="709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3.1. Конкурс проводится в 2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этапа:</w:t>
            </w:r>
          </w:p>
          <w:p w:rsidR="004E68D5" w:rsidRPr="006516DF" w:rsidRDefault="004E68D5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1 </w:t>
            </w:r>
            <w:r w:rsidRPr="004E68D5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этап - очный</w:t>
            </w:r>
            <w:r w:rsidR="005D6269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(на базе образовательных организаций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): прием заявок на участие в Конкурсе, написание конкурсных работ, определение победителей и направление работ-победителей на след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ующий этап - </w:t>
            </w:r>
            <w:r w:rsidR="000E0D31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до 12 сентября 2025</w:t>
            </w:r>
            <w:r w:rsidRPr="006516DF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года;</w:t>
            </w:r>
          </w:p>
          <w:p w:rsidR="004E68D5" w:rsidRPr="006516DF" w:rsidRDefault="004E68D5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2 </w:t>
            </w:r>
            <w:r w:rsidRPr="004E68D5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этап - заочный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(муниципальный): определение победителей и направление работ-побед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ителей на следующий этап - </w:t>
            </w:r>
            <w:r w:rsidRPr="006516DF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до </w:t>
            </w:r>
            <w:r w:rsidR="000E0D31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19</w:t>
            </w:r>
            <w:r w:rsidR="005D6269" w:rsidRPr="006516DF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сентября</w:t>
            </w:r>
            <w:r w:rsidR="000E0D31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2025</w:t>
            </w:r>
            <w:r w:rsidR="00EA573B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516DF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года.</w:t>
            </w:r>
          </w:p>
          <w:p w:rsidR="004E68D5" w:rsidRDefault="004E68D5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2.2.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ab/>
              <w:t>На всех этапах Конкурса не подлежат рассмотрению работы, подготовленные с нарушением требований к их оформлению или с нарушением сроков представления.</w:t>
            </w:r>
          </w:p>
          <w:p w:rsidR="004E68D5" w:rsidRPr="004E68D5" w:rsidRDefault="004E68D5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E68D5" w:rsidRDefault="004E68D5" w:rsidP="004E68D5">
            <w:pPr>
              <w:pStyle w:val="af1"/>
              <w:shd w:val="clear" w:color="auto" w:fill="FFFFFF"/>
              <w:ind w:firstLine="709"/>
              <w:jc w:val="center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E68D5"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  <w:t>IV. Организация проведения Конкурса</w:t>
            </w:r>
          </w:p>
          <w:p w:rsidR="004E68D5" w:rsidRPr="004E68D5" w:rsidRDefault="004E68D5" w:rsidP="004E68D5">
            <w:pPr>
              <w:pStyle w:val="af1"/>
              <w:shd w:val="clear" w:color="auto" w:fill="FFFFFF"/>
              <w:ind w:firstLine="709"/>
              <w:jc w:val="center"/>
              <w:rPr>
                <w:rFonts w:eastAsia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E68D5" w:rsidRPr="004E68D5" w:rsidRDefault="004E68D5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4.1.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ab/>
              <w:t>Для организационно-технического и информационного обеспечения Конкурса   создаются соответствующие рабочие группы:</w:t>
            </w:r>
          </w:p>
          <w:p w:rsidR="004E68D5" w:rsidRPr="004E68D5" w:rsidRDefault="004E68D5" w:rsidP="005D6269">
            <w:pPr>
              <w:pStyle w:val="af1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рабочая группа 1 этапа Конкурса (на базе образовательной организации) формируется и утверждается администрацией образовательной организации;</w:t>
            </w:r>
          </w:p>
          <w:p w:rsidR="004E68D5" w:rsidRPr="004E68D5" w:rsidRDefault="004E68D5" w:rsidP="005D6269">
            <w:pPr>
              <w:pStyle w:val="af1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рабочая группа 2 этапа Конкурса формируется и </w:t>
            </w:r>
            <w:r w:rsidR="005D6269"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утверждается Управлением образования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администрации Ив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ановского муниципального района.</w:t>
            </w:r>
          </w:p>
          <w:p w:rsidR="004E68D5" w:rsidRPr="004E68D5" w:rsidRDefault="004E68D5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4.2. 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Для оценки работ участников Конкурса и определения победителей и призеров Конкурса на всех этапах проведения Ко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нкурса создаются жюри Конкурса. 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Состав жюри каждого этапа Конкурса формируется рабочей группой Конкурса соответствующего этапа.</w:t>
            </w:r>
          </w:p>
          <w:p w:rsidR="004E68D5" w:rsidRPr="004E68D5" w:rsidRDefault="004E68D5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4.3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Победители и призеры 1, 2 этапов Конкурса определяются на основании результатов оценивания конкурсных работ жюри каждого этапа. </w:t>
            </w:r>
          </w:p>
          <w:p w:rsidR="004B5B98" w:rsidRDefault="004E68D5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4E68D5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Результаты оценивания оформляются и передаются в рабочую группу следующего этапа в виде рейтингового списка участников соответствующего этапа Конкурса.</w:t>
            </w:r>
          </w:p>
          <w:p w:rsidR="004B5B98" w:rsidRDefault="004B5B98" w:rsidP="004E68D5">
            <w:pPr>
              <w:pStyle w:val="af1"/>
              <w:shd w:val="clear" w:color="auto" w:fill="FFFFFF"/>
              <w:ind w:firstLine="709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A6C2B" w:rsidRPr="00513E08" w:rsidRDefault="004E68D5" w:rsidP="00DE25E2">
            <w:pPr>
              <w:spacing w:after="160" w:line="259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8D5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2A6C2B" w:rsidRPr="00513E08">
              <w:rPr>
                <w:rFonts w:ascii="Times New Roman" w:hAnsi="Times New Roman" w:cs="Times New Roman"/>
                <w:b/>
                <w:sz w:val="28"/>
                <w:szCs w:val="28"/>
              </w:rPr>
              <w:t>. Порядок проведения Конкурса</w:t>
            </w:r>
          </w:p>
          <w:p w:rsidR="002A6C2B" w:rsidRPr="00513E08" w:rsidRDefault="002A6C2B" w:rsidP="00DE25E2">
            <w:pPr>
              <w:spacing w:after="160" w:line="259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E08">
              <w:rPr>
                <w:rFonts w:ascii="Times New Roman" w:hAnsi="Times New Roman" w:cs="Times New Roman"/>
                <w:b/>
                <w:sz w:val="28"/>
                <w:szCs w:val="28"/>
              </w:rPr>
              <w:t>и требования к конкурсным работам</w:t>
            </w:r>
          </w:p>
          <w:p w:rsidR="002A6C2B" w:rsidRPr="00513E08" w:rsidRDefault="002A6C2B" w:rsidP="00DE25E2">
            <w:pPr>
              <w:spacing w:after="160" w:line="259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16DF" w:rsidRDefault="006516DF" w:rsidP="006516DF">
            <w:pPr>
              <w:widowControl w:val="0"/>
              <w:shd w:val="clear" w:color="auto" w:fill="FFFFFF"/>
              <w:tabs>
                <w:tab w:val="left" w:pos="1404"/>
              </w:tabs>
              <w:autoSpaceDE w:val="0"/>
              <w:autoSpaceDN w:val="0"/>
              <w:adjustRightInd w:val="0"/>
              <w:ind w:left="14" w:right="29" w:firstLine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6DF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>5.1.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этап Конкурса (очный) проводится на базе образовательных </w:t>
            </w:r>
            <w:r w:rsidRPr="006516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организаций. Работы выполняются обучающимися в письменном виде. Образец оформления конкурсной работы представлен в Приложениях 1,2 к настоящему Положению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516DF" w:rsidRPr="00970ACA" w:rsidRDefault="006516DF" w:rsidP="006516DF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 xml:space="preserve">.2. Каждый участник имеет право представить на Конкурс одну работу. Конкурсная работа должна представлять собой рукописный текст. </w:t>
            </w:r>
            <w:r w:rsidRPr="00513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Разъяснения по содержанию тематических направлений даются в Методических рекомендациях по организации и проведению Всерос</w:t>
            </w:r>
            <w:r w:rsidR="000E0D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сийского конкурса сочинений 2025</w:t>
            </w:r>
            <w:r w:rsidRPr="00513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года, размещенных на официальном сайте Конкурса </w:t>
            </w:r>
            <w:hyperlink r:id="rId11" w:history="1">
              <w:r w:rsidRPr="002637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https://vks.apkpro.ru/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(раздел «Мероприятия и проекты» на главной странице).</w:t>
            </w:r>
          </w:p>
          <w:p w:rsidR="006516DF" w:rsidRPr="006516DF" w:rsidRDefault="006516DF" w:rsidP="006516DF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1224"/>
              </w:tabs>
              <w:autoSpaceDE w:val="0"/>
              <w:autoSpaceDN w:val="0"/>
              <w:adjustRightInd w:val="0"/>
              <w:spacing w:before="7"/>
              <w:ind w:left="50" w:right="29" w:firstLine="691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Конкурса выполняют работу самостоятельно на русском языке в прозе, поэтические тексты не рассматриваются.</w:t>
            </w:r>
          </w:p>
          <w:p w:rsidR="006516DF" w:rsidRPr="006516DF" w:rsidRDefault="006516DF" w:rsidP="006516D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6DF">
              <w:rPr>
                <w:rFonts w:ascii="Times New Roman" w:eastAsia="Times New Roman" w:hAnsi="Times New Roman" w:cs="Times New Roman"/>
                <w:spacing w:val="-11"/>
                <w:sz w:val="24"/>
                <w:szCs w:val="20"/>
                <w:lang w:eastAsia="ru-RU"/>
              </w:rPr>
              <w:t>5.4.</w:t>
            </w:r>
            <w:r w:rsidR="00FC779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</w:t>
            </w:r>
            <w:r w:rsidRPr="006516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написания конкурсной работы разрешается использовать </w:t>
            </w:r>
            <w:r w:rsidRPr="006516D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подготовленный заранее цитатник (по определенному тематическому направлению). 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наличие в аудитории орфографических словарей и справочников по русскому языку.</w:t>
            </w:r>
          </w:p>
          <w:p w:rsidR="006516DF" w:rsidRPr="006516DF" w:rsidRDefault="006516DF" w:rsidP="006516DF">
            <w:pPr>
              <w:widowControl w:val="0"/>
              <w:shd w:val="clear" w:color="auto" w:fill="FFFFFF"/>
              <w:tabs>
                <w:tab w:val="left" w:pos="1246"/>
              </w:tabs>
              <w:autoSpaceDE w:val="0"/>
              <w:autoSpaceDN w:val="0"/>
              <w:adjustRightInd w:val="0"/>
              <w:spacing w:before="14"/>
              <w:ind w:left="7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6DF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>5.5.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6516D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2 этап Конкурса (муниципальный) проводится в заочной форме.</w:t>
            </w:r>
          </w:p>
          <w:p w:rsidR="006516DF" w:rsidRPr="006516DF" w:rsidRDefault="006516DF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/>
              <w:ind w:left="58" w:right="14" w:firstLine="6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 этап Конкурса передается не более 4 работ от образовательной организации (по одной работе от каждой возрастной группы), занявших первые позиции рейтинговых списков 1 этапа Конкурса.</w:t>
            </w:r>
          </w:p>
          <w:p w:rsidR="006516DF" w:rsidRDefault="006516DF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6DF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6516DF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5.6.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Работы на  муниципальный этап Конкурса </w:t>
            </w:r>
            <w:r w:rsidR="0044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вместе с регистрационными заявками 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передаются </w:t>
            </w:r>
            <w:r w:rsidR="0044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бумажных и электронных носителях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позднее </w:t>
            </w:r>
            <w:r w:rsidR="000E0D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12</w:t>
            </w:r>
            <w:r w:rsidRPr="006516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.09.</w:t>
            </w:r>
            <w:r w:rsidR="000E0D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адресу:</w:t>
            </w:r>
            <w:r w:rsidRPr="002D1B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2D1B79" w:rsidRPr="002D1B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г. Иваново, ул. Степанова, д 28а, к.11 и на электронную почту</w:t>
            </w:r>
            <w:r w:rsidR="002D1B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: </w:t>
            </w:r>
            <w:hyperlink r:id="rId12" w:history="1">
              <w:r w:rsidRPr="006516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metkab</w:t>
              </w:r>
              <w:r w:rsidRPr="006516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Pr="006516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yandex</w:t>
              </w:r>
              <w:r w:rsidRPr="006516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6516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30-00-92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="0061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Трохачева</w:t>
            </w:r>
            <w:proofErr w:type="spellEnd"/>
            <w:r w:rsidR="0061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Сергеевна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516DF" w:rsidRPr="00513E08" w:rsidRDefault="006516DF" w:rsidP="006516D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5.7</w:t>
            </w:r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Конкурсные работы, представляемые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</w:t>
            </w:r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этап, принимаются в сканированном </w:t>
            </w:r>
            <w:r w:rsidR="00FC7795"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</w:t>
            </w:r>
            <w:r w:rsidR="00FC7795" w:rsidRPr="0051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C7795"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формате PDF, разрешение 300 </w:t>
            </w:r>
            <w:proofErr w:type="spellStart"/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dpi</w:t>
            </w:r>
            <w:proofErr w:type="spellEnd"/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К отсканированному конкурсному сочинению участника Конкурса прилагается копия, набранная на компьютере и сохраненная в формате </w:t>
            </w:r>
            <w:proofErr w:type="spellStart"/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Word</w:t>
            </w:r>
            <w:proofErr w:type="spellEnd"/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doc</w:t>
            </w:r>
            <w:proofErr w:type="spellEnd"/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proofErr w:type="spellStart"/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docx</w:t>
            </w:r>
            <w:proofErr w:type="spellEnd"/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При отсутствии одного из указанных вариантов конкурсное сочинение не принимается. </w:t>
            </w:r>
          </w:p>
          <w:p w:rsidR="006516DF" w:rsidRDefault="006516DF" w:rsidP="006516DF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всех этапах конкурса жюри проверяет конкурсные работы на наличие некорректных заимствований.  В случае выявления низкого процента уникальности текста (менее 75%) участник Конкурса лишается права на дальнейшее участие в конкурсе и не включается в список финалистов.  </w:t>
            </w:r>
          </w:p>
          <w:p w:rsidR="006516DF" w:rsidRPr="00513E08" w:rsidRDefault="006516DF" w:rsidP="006516DF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  <w:r w:rsidR="00FC77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 xml:space="preserve">Оценка конкурсных работ проводится жюри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установленными критериями и методикой оценки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16DF" w:rsidRDefault="006516DF" w:rsidP="006516DF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  <w:r w:rsidR="00FC77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На основании протоколов жюри составляются рейтинговые списки участников по возрастным группам, определяются победители соответствующего этапа Конкурса (по одному в каждой возрастной группе).</w:t>
            </w:r>
          </w:p>
          <w:p w:rsidR="006516DF" w:rsidRPr="00513E08" w:rsidRDefault="00FC7795" w:rsidP="006516DF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5.11.</w:t>
            </w:r>
            <w:r w:rsidR="0061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6DF">
              <w:rPr>
                <w:rFonts w:ascii="Times New Roman" w:hAnsi="Times New Roman" w:cs="Times New Roman"/>
                <w:sz w:val="28"/>
                <w:szCs w:val="28"/>
              </w:rPr>
              <w:t xml:space="preserve">Итоги муниципального этапа размещаются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сайте </w:t>
            </w:r>
            <w:r w:rsidR="006516DF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Ивановского муниципального района.</w:t>
            </w:r>
          </w:p>
          <w:p w:rsidR="006516DF" w:rsidRDefault="006516DF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2C6" w:rsidRDefault="007812C6" w:rsidP="007812C6">
            <w:pPr>
              <w:spacing w:after="160" w:line="259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7812C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13E08">
              <w:rPr>
                <w:rFonts w:ascii="Times New Roman" w:hAnsi="Times New Roman" w:cs="Times New Roman"/>
                <w:b/>
                <w:sz w:val="28"/>
                <w:szCs w:val="28"/>
              </w:rPr>
              <w:t>. Требования к оформлению конкурсных сочинений</w:t>
            </w:r>
          </w:p>
          <w:p w:rsidR="00725DE9" w:rsidRPr="00513E08" w:rsidRDefault="00725DE9" w:rsidP="007812C6">
            <w:pPr>
              <w:spacing w:after="160" w:line="259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491" w:rsidRDefault="006D5491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 Участник Всероссийского конкурса сочинений выполняет работу очно, на базе своей образовательной организации, в день, установленный рабочей группой 1 этапа Конкурса, в срок, определенный Положением о Конкурса</w:t>
            </w:r>
          </w:p>
          <w:p w:rsidR="007812C6" w:rsidRPr="00513E08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ab/>
              <w:t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выполняется на типовом бланке</w:t>
            </w:r>
            <w:r w:rsidRPr="0065127B">
              <w:rPr>
                <w:rFonts w:ascii="Times New Roman" w:hAnsi="Times New Roman" w:cs="Times New Roman"/>
                <w:sz w:val="28"/>
                <w:szCs w:val="28"/>
              </w:rPr>
              <w:t>, размещенн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65127B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Конкурса https://vks.apkpro.ru/ (раздел «Мероприятия и проекты» на главной странице)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темными чернилами синего цвета</w:t>
            </w:r>
            <w:r w:rsidRPr="00DF21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21C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Наличие цветного принтера для распечатки бланков не обязательно.</w:t>
            </w:r>
            <w:r w:rsidRPr="00513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812C6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ab/>
              <w:t>Конкурсное сочинение представляет собою рукописный текст (за исключением случаев, предусмотренных для участников с ограниченными возможностями здоровья).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с ограниченными возможностями здоровья могут представить сочинение на официальном бланке в печатном виде (в формате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812C6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 Каждый участник имеет право представить на Конкурс одно сочинение.</w:t>
            </w:r>
          </w:p>
          <w:p w:rsidR="007812C6" w:rsidRPr="007339C3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 Сочинения, участвовавшие в других конкурсах, к участию в Конкурсе не допускаются.</w:t>
            </w:r>
          </w:p>
          <w:p w:rsidR="007812C6" w:rsidRPr="00513E08" w:rsidRDefault="007812C6" w:rsidP="007812C6">
            <w:pPr>
              <w:shd w:val="clear" w:color="auto" w:fill="FFFFFF"/>
              <w:tabs>
                <w:tab w:val="left" w:pos="1325"/>
              </w:tabs>
              <w:spacing w:line="259" w:lineRule="auto"/>
              <w:ind w:left="14" w:right="7" w:firstLine="6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13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конкурсной работы не регламентируется, не может служить основанием для отказа в приеме работы на Конкурс или оказывать влияние на оценку работы.</w:t>
            </w:r>
          </w:p>
          <w:p w:rsidR="007812C6" w:rsidRPr="00513E08" w:rsidRDefault="007812C6" w:rsidP="007812C6">
            <w:pPr>
              <w:spacing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ab/>
              <w:t>Титульный лист чистовика должен иметь в верхнем левом углу логотип 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ероссийского конкурса сочинений.</w:t>
            </w:r>
          </w:p>
          <w:p w:rsidR="007812C6" w:rsidRPr="00513E08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ab/>
              <w:t>Работа выполняется с одной стороны листа, вторая остается пустой (для удобства сканирования).</w:t>
            </w:r>
          </w:p>
          <w:p w:rsidR="007812C6" w:rsidRPr="00513E08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ab/>
              <w:t>Страницы конкурсной работы должны быть пронумерованы, номера страниц проставляются снизу посередине.</w:t>
            </w:r>
          </w:p>
          <w:p w:rsidR="007812C6" w:rsidRPr="00513E08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2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.9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ab/>
              <w:t>Работа выполняется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чёрными или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 xml:space="preserve"> темно-синими чернилами (для удобства сканирования и последующего типографского воспроизведения, если работа войдет в итоговый сборник сочинений-победителей).</w:t>
            </w:r>
          </w:p>
          <w:p w:rsidR="007812C6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155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Наличие за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явки является обязательным. Все</w:t>
            </w:r>
            <w:r w:rsidRPr="009E155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позиции, обозначенные в заявке, </w:t>
            </w:r>
            <w:r w:rsidRPr="009E155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обязательны для заполнения. Заявка может быть заполнена как в рукописном виде, </w:t>
            </w:r>
            <w:r w:rsidRPr="009E15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 и в печатном. Название образовательной организаций заполняется </w:t>
            </w:r>
            <w:r w:rsidRPr="009E155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 соответствии с Уставом образоват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ельной организации</w:t>
            </w:r>
            <w:r w:rsidRPr="009E155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. Скриншот </w:t>
            </w:r>
            <w:r w:rsidRPr="009E1559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страницы Устава с названием</w:t>
            </w:r>
            <w:r w:rsidRPr="009E155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образоват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ельной 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E15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прикрепляется к заявке. Заявка заверяется </w:t>
            </w:r>
            <w:r w:rsidRPr="009E155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подписью, руководителя/ заместителя руководителя образовательной организации </w:t>
            </w:r>
            <w:r w:rsidRPr="009E15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E15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печатью. </w:t>
            </w:r>
          </w:p>
          <w:p w:rsidR="007812C6" w:rsidRDefault="007812C6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6.11</w:t>
            </w:r>
            <w:r w:rsidRPr="00513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 xml:space="preserve">  Бланк конкурсной работы имеет две титульные страницы, информация на которых дублируется. На второй странице не указывается субъект Российской Федерации и ФИО автора, а остается только та информация, которая необходима члену жюри для оценивания работы (возраст (класс) участника, тематическое направление, тема и жанр сочинения). Печать на бланке работы не ставится.</w:t>
            </w:r>
          </w:p>
          <w:p w:rsidR="005B0512" w:rsidRPr="00513E08" w:rsidRDefault="005B0512" w:rsidP="007812C6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6.12. Если работа участника переходит на следующий (региональный) этап, то муниципальным оператором предоставляются следующие документы:</w:t>
            </w:r>
          </w:p>
          <w:p w:rsidR="005B0512" w:rsidRPr="006702B5" w:rsidRDefault="005B0512" w:rsidP="005B0512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702B5">
              <w:rPr>
                <w:rFonts w:ascii="Times New Roman" w:eastAsiaTheme="minorEastAsia" w:hAnsi="Times New Roman" w:cs="Times New Roman"/>
                <w:spacing w:val="-21"/>
                <w:sz w:val="28"/>
                <w:szCs w:val="28"/>
                <w:lang w:eastAsia="ru-RU"/>
              </w:rPr>
              <w:t>1.</w:t>
            </w:r>
            <w:r w:rsidRPr="006702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Заявка (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pdf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) на участие в Конкурсе.</w:t>
            </w:r>
          </w:p>
          <w:p w:rsidR="005B0512" w:rsidRPr="006702B5" w:rsidRDefault="005B0512" w:rsidP="005B0512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>2.</w:t>
            </w:r>
            <w:r w:rsidRPr="006702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Сопроводительный лист (</w:t>
            </w:r>
            <w:r w:rsidRPr="00281E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doc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или </w:t>
            </w:r>
            <w:r w:rsidRPr="006702B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en-US" w:eastAsia="ru-RU"/>
              </w:rPr>
              <w:t>pd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f</w:t>
            </w:r>
            <w:r w:rsidRPr="006702B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.</w:t>
            </w:r>
          </w:p>
          <w:p w:rsidR="005B0512" w:rsidRPr="006702B5" w:rsidRDefault="005B0512" w:rsidP="005B051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>3.</w:t>
            </w:r>
            <w:r w:rsidRPr="006702B5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 xml:space="preserve">     </w:t>
            </w:r>
            <w:r w:rsidR="000E0D31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702B5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Конкурсная работа печатный вариант (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doc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).</w:t>
            </w:r>
          </w:p>
          <w:p w:rsidR="005B0512" w:rsidRPr="006702B5" w:rsidRDefault="005B0512" w:rsidP="005B0512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6702B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Конкурсная работа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-</w:t>
            </w:r>
            <w:r w:rsidRPr="006702B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рукописный вариант (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en-US" w:eastAsia="ru-RU"/>
              </w:rPr>
              <w:t>pd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f</w:t>
            </w:r>
            <w:r w:rsidRPr="006702B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) на бланке.</w:t>
            </w:r>
          </w:p>
          <w:p w:rsidR="005B0512" w:rsidRDefault="005B0512" w:rsidP="005B0512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Конкурсная работа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-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рукописный вариант без титульного листа (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pdf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).</w:t>
            </w:r>
          </w:p>
          <w:p w:rsidR="005B0512" w:rsidRPr="006702B5" w:rsidRDefault="005B0512" w:rsidP="005B0512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670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 на обработку персональных данных (</w:t>
            </w:r>
            <w:r w:rsidRPr="006702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pdf</w:t>
            </w:r>
            <w:r w:rsidRPr="00670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участника</w:t>
            </w:r>
            <w:r w:rsidR="0035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3548DA" w:rsidRPr="00670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законного</w:t>
            </w:r>
            <w:r w:rsidRPr="00670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представителя (для несовершеннолетних обучающихся)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0512" w:rsidRPr="001F1392" w:rsidRDefault="005B0512" w:rsidP="005B0512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  <w:lang w:eastAsia="ru-RU"/>
              </w:rPr>
            </w:pP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Согласие на обработку персональных данных (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pdf</w:t>
            </w:r>
            <w:r w:rsidRPr="006702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) педагога.</w:t>
            </w:r>
          </w:p>
          <w:p w:rsidR="005B0512" w:rsidRPr="00513E08" w:rsidRDefault="005B0512" w:rsidP="005B0512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12" w:rsidRPr="00513E08" w:rsidRDefault="005B0512" w:rsidP="005B0512">
            <w:pPr>
              <w:spacing w:after="16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E08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Pr="005B05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445E2A" w:rsidRPr="00445E2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13E08">
              <w:rPr>
                <w:rFonts w:ascii="Times New Roman" w:hAnsi="Times New Roman" w:cs="Times New Roman"/>
                <w:b/>
                <w:sz w:val="28"/>
                <w:szCs w:val="28"/>
              </w:rPr>
              <w:t>. Критерии оценивания конкурсных работ</w:t>
            </w:r>
          </w:p>
          <w:p w:rsidR="005B0512" w:rsidRPr="00513E08" w:rsidRDefault="005B0512" w:rsidP="005B051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E08">
              <w:rPr>
                <w:rFonts w:ascii="Times New Roman" w:hAnsi="Times New Roman" w:cs="Times New Roman"/>
                <w:sz w:val="28"/>
                <w:szCs w:val="28"/>
              </w:rPr>
              <w:t>В соответствии с целями и задачами Конкурса, тематическими направлениями и определением жанровой специфики конкурсных работ разработаны критерии оценки сочинений, участвующих в Конкурсе. В числе основных критериев следующие:</w:t>
            </w:r>
          </w:p>
          <w:p w:rsidR="005B0512" w:rsidRDefault="005B0512" w:rsidP="005B0512">
            <w:pPr>
              <w:pStyle w:val="ad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ind w:left="0" w:firstLine="7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 темы сочинения</w:t>
            </w:r>
            <w:r w:rsidRPr="00924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уместность, самостоятельность, оригинальность;</w:t>
            </w:r>
          </w:p>
          <w:p w:rsidR="005B0512" w:rsidRDefault="005B0512" w:rsidP="005B0512">
            <w:pPr>
              <w:pStyle w:val="ad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ind w:left="0" w:firstLine="7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сочинения:</w:t>
            </w:r>
          </w:p>
          <w:p w:rsidR="005B0512" w:rsidRPr="00616728" w:rsidRDefault="005B0512" w:rsidP="00616728">
            <w:pPr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сочинения выбранному тематическому направлению; </w:t>
            </w:r>
          </w:p>
          <w:p w:rsidR="005B0512" w:rsidRPr="00924675" w:rsidRDefault="005B0512" w:rsidP="00616728">
            <w:pPr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раскрытия темы</w:t>
            </w:r>
            <w:r w:rsidRPr="00924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5B0512" w:rsidRPr="00616728" w:rsidRDefault="005B0512" w:rsidP="00616728">
            <w:pPr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61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авторского замысла</w:t>
            </w:r>
            <w:r w:rsidRPr="0061672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; </w:t>
            </w:r>
          </w:p>
          <w:p w:rsidR="005B0512" w:rsidRDefault="005B0512" w:rsidP="00616728">
            <w:pPr>
              <w:pStyle w:val="ad"/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корректное использование литературного, исторического, биографического, научного и других материалов;</w:t>
            </w:r>
          </w:p>
          <w:p w:rsidR="005B0512" w:rsidRPr="00616728" w:rsidRDefault="005B0512" w:rsidP="00616728">
            <w:pPr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61672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воплощенность идейного замысла;</w:t>
            </w:r>
          </w:p>
          <w:p w:rsidR="005B0512" w:rsidRPr="00637AC4" w:rsidRDefault="005B0512" w:rsidP="005B0512">
            <w:pPr>
              <w:pStyle w:val="ad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ind w:left="0" w:firstLine="7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6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анровое и языковое своеобразие сочинения: </w:t>
            </w:r>
          </w:p>
          <w:p w:rsidR="005B0512" w:rsidRPr="00616728" w:rsidRDefault="005B0512" w:rsidP="00616728">
            <w:pPr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61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сочинения выбранному жанру</w:t>
            </w:r>
            <w:r w:rsidRPr="0061672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; </w:t>
            </w:r>
          </w:p>
          <w:p w:rsidR="005B0512" w:rsidRDefault="005B0512" w:rsidP="00616728">
            <w:pPr>
              <w:pStyle w:val="ad"/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A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цельность, логичность и соразмерность композиции </w:t>
            </w:r>
            <w:r w:rsidRPr="006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сочинения; богатство лексики и разнообразие синтаксических конструкций; точность, ясность и выразительность речи;</w:t>
            </w:r>
          </w:p>
          <w:p w:rsidR="005B0512" w:rsidRPr="00616728" w:rsidRDefault="005B0512" w:rsidP="00616728">
            <w:pPr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целесообразное использование языковых средств; </w:t>
            </w:r>
          </w:p>
          <w:p w:rsidR="005B0512" w:rsidRPr="00616728" w:rsidRDefault="005B0512" w:rsidP="00616728">
            <w:pPr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стилевое единство;</w:t>
            </w:r>
          </w:p>
          <w:p w:rsidR="005B0512" w:rsidRDefault="005B0512" w:rsidP="005B0512">
            <w:pPr>
              <w:pStyle w:val="ad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ind w:left="0" w:firstLine="7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340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рамотность сочинения: </w:t>
            </w:r>
          </w:p>
          <w:p w:rsidR="005B0512" w:rsidRPr="0034040B" w:rsidRDefault="005B0512" w:rsidP="00616728">
            <w:pPr>
              <w:pStyle w:val="ad"/>
              <w:widowControl w:val="0"/>
              <w:shd w:val="clear" w:color="auto" w:fill="FFFFFF"/>
              <w:tabs>
                <w:tab w:val="left" w:pos="-226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орфографических, </w:t>
            </w:r>
            <w:r w:rsidRPr="0034040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пунктуационных, языковых норм (правил употребления слов,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340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грамматических форм и стилистических ресурсов).</w:t>
            </w:r>
          </w:p>
          <w:p w:rsidR="003548DA" w:rsidRDefault="003548DA" w:rsidP="000E0D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6BCC" w:rsidRPr="009A6BCC" w:rsidRDefault="00616728" w:rsidP="00616728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="000E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="0035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</w:t>
            </w:r>
          </w:p>
          <w:p w:rsidR="009A6BCC" w:rsidRPr="009A6BCC" w:rsidRDefault="009A6BCC" w:rsidP="009A6BCC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35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1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A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</w:t>
            </w:r>
          </w:p>
          <w:p w:rsidR="009A6BCC" w:rsidRPr="009A6BCC" w:rsidRDefault="00616728" w:rsidP="0061672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="000E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от 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.06.2024</w:t>
            </w:r>
            <w:r w:rsidRPr="002A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0E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№.120</w:t>
            </w:r>
            <w:r w:rsidR="009A6BCC" w:rsidRPr="009A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6BCC" w:rsidRPr="009A6BCC" w:rsidRDefault="009A6BCC" w:rsidP="009A6BCC">
            <w:pPr>
              <w:ind w:left="-851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6BCC" w:rsidRPr="003548DA" w:rsidRDefault="009A6BCC" w:rsidP="009A6B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54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 О С Т А В</w:t>
            </w:r>
          </w:p>
          <w:p w:rsidR="009A6BCC" w:rsidRPr="003548DA" w:rsidRDefault="009A6BCC" w:rsidP="009A6B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9A6BCC" w:rsidRPr="003548DA" w:rsidRDefault="009A6BCC" w:rsidP="009A6BCC">
            <w:pPr>
              <w:tabs>
                <w:tab w:val="left" w:pos="708"/>
                <w:tab w:val="center" w:pos="4153"/>
                <w:tab w:val="right" w:pos="93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</w:pPr>
            <w:r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>рабочей группы</w:t>
            </w:r>
            <w:r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 xml:space="preserve"> по </w:t>
            </w:r>
            <w:r w:rsidR="003548DA"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 xml:space="preserve">проведению </w:t>
            </w:r>
            <w:r w:rsidR="003548DA"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>муниципального</w:t>
            </w:r>
            <w:r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 xml:space="preserve"> </w:t>
            </w:r>
            <w:r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>этапа Всероссийского конкурса сочинений в Ивановско</w:t>
            </w:r>
            <w:r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>м</w:t>
            </w:r>
            <w:r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 xml:space="preserve"> </w:t>
            </w:r>
            <w:r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 xml:space="preserve">муниципальном </w:t>
            </w:r>
            <w:r w:rsidR="003548DA"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 xml:space="preserve">районе </w:t>
            </w:r>
            <w:r w:rsidR="000E0D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>в 2025</w:t>
            </w:r>
            <w:r w:rsidRPr="003548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 xml:space="preserve"> году</w:t>
            </w:r>
          </w:p>
          <w:p w:rsidR="009A6BCC" w:rsidRPr="009A6BCC" w:rsidRDefault="009A6BCC" w:rsidP="009A6BCC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6BCC" w:rsidRPr="009A6BCC" w:rsidRDefault="009A6BCC" w:rsidP="009A6B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A6BCC" w:rsidRPr="009A6BCC" w:rsidRDefault="009A6BCC" w:rsidP="003548DA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Чистякова Мария Александровна, заместитель начальника Управления образования администрации Ивановского муниципального района.</w:t>
            </w:r>
          </w:p>
          <w:p w:rsidR="009A6BCC" w:rsidRPr="009A6BCC" w:rsidRDefault="00616728" w:rsidP="003548DA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Трохачева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Сергеевна</w:t>
            </w:r>
            <w:r w:rsidR="0035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заведующий </w:t>
            </w:r>
            <w:r w:rsidR="003548DA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 центром</w:t>
            </w:r>
            <w:r w:rsidR="009A6BCC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6BCC" w:rsidRPr="009A6BCC" w:rsidRDefault="009A6BCC" w:rsidP="003548DA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Бякова</w:t>
            </w:r>
            <w:proofErr w:type="spellEnd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Владимировна, руководитель районного методического объединения учителей русского языка и литературы</w:t>
            </w:r>
            <w:r w:rsidR="0035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6BCC" w:rsidRPr="009A6BCC" w:rsidRDefault="009A6BCC" w:rsidP="003548DA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Борисова Елена Витальевна, руководитель районного методического объединения учителей начальных классов</w:t>
            </w:r>
            <w:r w:rsidR="0035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6BCC" w:rsidRPr="009A6BCC" w:rsidRDefault="009A6BCC" w:rsidP="003548DA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Дработухина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Витальевна</w:t>
            </w:r>
            <w:r w:rsidR="00A55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</w:t>
            </w:r>
            <w:r w:rsidR="0061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0D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методического </w:t>
            </w: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9A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6BCC" w:rsidRPr="009A6BCC" w:rsidRDefault="009A6BCC" w:rsidP="009A6BC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321E5" w:rsidRDefault="009321E5" w:rsidP="009A6BCC">
            <w:pPr>
              <w:ind w:left="-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6728" w:rsidRPr="009A6BCC" w:rsidRDefault="00616728" w:rsidP="00616728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="000E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</w:t>
            </w:r>
          </w:p>
          <w:p w:rsidR="00616728" w:rsidRPr="009A6BCC" w:rsidRDefault="00616728" w:rsidP="00616728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9A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</w:t>
            </w:r>
          </w:p>
          <w:p w:rsidR="00616728" w:rsidRPr="009A6BCC" w:rsidRDefault="00616728" w:rsidP="0061672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0E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от 25.06.2025</w:t>
            </w:r>
            <w:r w:rsidRPr="002A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0E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№120</w:t>
            </w:r>
          </w:p>
          <w:p w:rsidR="009A6BCC" w:rsidRPr="009A6BCC" w:rsidRDefault="00616728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9A6BCC" w:rsidRDefault="009A6BCC" w:rsidP="009A6BCC">
            <w:pPr>
              <w:tabs>
                <w:tab w:val="left" w:pos="708"/>
                <w:tab w:val="center" w:pos="4153"/>
                <w:tab w:val="right" w:pos="93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О С Т А В</w:t>
            </w:r>
          </w:p>
          <w:p w:rsidR="009A6BCC" w:rsidRDefault="009A6BCC" w:rsidP="009A6BCC">
            <w:pPr>
              <w:tabs>
                <w:tab w:val="left" w:pos="708"/>
                <w:tab w:val="center" w:pos="4153"/>
                <w:tab w:val="right" w:pos="93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жюри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</w:t>
            </w:r>
            <w:r w:rsidRPr="00D42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этапа Всероссийского конкурса сочине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ний в Ивановском муниципальном районе </w:t>
            </w:r>
          </w:p>
          <w:p w:rsidR="009A6BCC" w:rsidRPr="00D42394" w:rsidRDefault="000E0D31" w:rsidP="009A6BCC">
            <w:pPr>
              <w:tabs>
                <w:tab w:val="left" w:pos="708"/>
                <w:tab w:val="center" w:pos="4153"/>
                <w:tab w:val="right" w:pos="935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2025</w:t>
            </w:r>
            <w:r w:rsidR="009A6B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A6BCC" w:rsidRPr="00D42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году</w:t>
            </w:r>
          </w:p>
          <w:p w:rsidR="009A6BCC" w:rsidRPr="009A6BCC" w:rsidRDefault="009A6BCC" w:rsidP="009A6BCC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616728" w:rsidP="003C6539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Трохачева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Сергеевна</w:t>
            </w:r>
            <w:r w:rsidR="003C6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заведующий</w:t>
            </w:r>
            <w:r w:rsidR="003C6539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методическим центром</w:t>
            </w:r>
            <w:r w:rsidR="009A6BCC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6BCC" w:rsidRDefault="009A6BCC" w:rsidP="003C6539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Бякова</w:t>
            </w:r>
            <w:proofErr w:type="spellEnd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</w:t>
            </w:r>
            <w:r w:rsidR="003C6539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Владимировна, учитель</w:t>
            </w: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языка и литературы высшей квалификационной категории МБОУ «</w:t>
            </w:r>
            <w:proofErr w:type="spellStart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Коляновская</w:t>
            </w:r>
            <w:proofErr w:type="spellEnd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  <w:r w:rsidR="003C6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6BCC" w:rsidRPr="009A6BCC" w:rsidRDefault="009A6BCC" w:rsidP="003C6539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Субботина Тамара </w:t>
            </w:r>
            <w:r w:rsidR="003C6539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Александровна, учитель русского</w:t>
            </w: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языка и литературы первой квалификационной категории МБОУ «Куликовская СШ»</w:t>
            </w:r>
            <w:r w:rsidR="003C6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6BCC" w:rsidRPr="009A6BCC" w:rsidRDefault="009A6BCC" w:rsidP="003C6539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Латфулина</w:t>
            </w:r>
            <w:proofErr w:type="spellEnd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Любовь Владимировна, учитель русского языка и литературы высшей квалификационной категории </w:t>
            </w:r>
            <w:r w:rsidR="003C6539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Новоталицкая</w:t>
            </w:r>
            <w:proofErr w:type="spellEnd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</w:p>
          <w:p w:rsidR="009A6BCC" w:rsidRPr="009A6BCC" w:rsidRDefault="009A6BCC" w:rsidP="003C6539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Леонтьева Оксана Борисовна, учитель русского языка и литературы высшей квалификационной категории </w:t>
            </w:r>
            <w:r w:rsidR="003C6539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Богданихская</w:t>
            </w:r>
            <w:proofErr w:type="spellEnd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</w:p>
          <w:p w:rsidR="009A6BCC" w:rsidRPr="009A6BCC" w:rsidRDefault="009A6BCC" w:rsidP="003C6539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Соколова Елена Борисовна, </w:t>
            </w:r>
            <w:r w:rsidR="003C6539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</w:t>
            </w:r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языка и литературы первой квалификационной категории </w:t>
            </w:r>
            <w:r w:rsidR="003C6539"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Подвязновская</w:t>
            </w:r>
            <w:proofErr w:type="spellEnd"/>
            <w:r w:rsidRPr="009A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</w:p>
          <w:p w:rsidR="009A6BCC" w:rsidRPr="009A6BCC" w:rsidRDefault="009A6BCC" w:rsidP="009A6BCC">
            <w:pPr>
              <w:ind w:left="5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6BCC" w:rsidRPr="009A6BCC" w:rsidRDefault="009A6BCC" w:rsidP="009A6BCC">
            <w:pPr>
              <w:ind w:left="5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A6BCC" w:rsidRPr="009A6BCC" w:rsidRDefault="009A6BCC" w:rsidP="009A6B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50E" w:rsidRDefault="001D650E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6DF" w:rsidRDefault="006516DF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6DF" w:rsidRDefault="006516DF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6DF" w:rsidRDefault="006516DF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6DF" w:rsidRPr="006516DF" w:rsidRDefault="006516DF" w:rsidP="0065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2"/>
              <w:ind w:left="65" w:firstLine="6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445E2A" w:rsidRDefault="00445E2A" w:rsidP="006516DF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before="7"/>
              <w:ind w:left="7" w:firstLine="706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  <w:p w:rsidR="00445E2A" w:rsidRDefault="00445E2A" w:rsidP="006516DF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before="7"/>
              <w:ind w:left="7" w:firstLine="706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  <w:p w:rsidR="00445E2A" w:rsidRDefault="00445E2A" w:rsidP="006516DF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before="7"/>
              <w:ind w:left="7" w:firstLine="706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  <w:p w:rsidR="00445E2A" w:rsidRDefault="00445E2A" w:rsidP="006516DF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before="7"/>
              <w:ind w:left="7" w:firstLine="706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  <w:p w:rsidR="00445E2A" w:rsidRDefault="00445E2A" w:rsidP="006516DF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before="7"/>
              <w:ind w:left="7" w:firstLine="706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  <w:p w:rsidR="00445E2A" w:rsidRDefault="00445E2A" w:rsidP="006516DF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before="7"/>
              <w:ind w:left="7" w:firstLine="706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  <w:p w:rsidR="00445E2A" w:rsidRDefault="00445E2A" w:rsidP="006516DF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before="7"/>
              <w:ind w:left="7" w:firstLine="706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  <w:p w:rsidR="00445E2A" w:rsidRDefault="00445E2A" w:rsidP="006516DF">
            <w:pPr>
              <w:widowControl w:val="0"/>
              <w:shd w:val="clear" w:color="auto" w:fill="FFFFFF"/>
              <w:tabs>
                <w:tab w:val="left" w:pos="1375"/>
              </w:tabs>
              <w:autoSpaceDE w:val="0"/>
              <w:autoSpaceDN w:val="0"/>
              <w:adjustRightInd w:val="0"/>
              <w:spacing w:before="7"/>
              <w:ind w:left="7" w:firstLine="706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</w:p>
          <w:p w:rsidR="006516DF" w:rsidRPr="006516DF" w:rsidRDefault="006516DF" w:rsidP="006516D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DF" w:rsidRDefault="006516DF" w:rsidP="00DE25E2">
            <w:pPr>
              <w:widowControl w:val="0"/>
              <w:shd w:val="clear" w:color="auto" w:fill="FFFFFF"/>
              <w:tabs>
                <w:tab w:val="left" w:pos="1238"/>
              </w:tabs>
              <w:autoSpaceDE w:val="0"/>
              <w:autoSpaceDN w:val="0"/>
              <w:adjustRightInd w:val="0"/>
              <w:spacing w:line="259" w:lineRule="auto"/>
              <w:ind w:right="14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C6" w:rsidRPr="002809C0" w:rsidRDefault="007812C6" w:rsidP="00DE25E2">
            <w:pPr>
              <w:spacing w:after="160" w:line="259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6C2B" w:rsidRPr="00513E08" w:rsidRDefault="002A6C2B" w:rsidP="00DE25E2">
            <w:pPr>
              <w:spacing w:after="160" w:line="259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C2B" w:rsidRPr="001F1392" w:rsidRDefault="002A6C2B" w:rsidP="00DE25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/>
              <w:ind w:left="14" w:right="29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6C2B" w:rsidRPr="00970ACB" w:rsidRDefault="002A6C2B" w:rsidP="002A6C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6C2B" w:rsidRPr="002A6C2B" w:rsidRDefault="002A6C2B" w:rsidP="00616728">
      <w:pP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97E5F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E97E5F" w:rsidSect="00561B76">
      <w:headerReference w:type="default" r:id="rId13"/>
      <w:headerReference w:type="first" r:id="rId14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10E" w:rsidRDefault="0064010E" w:rsidP="00CE0494">
      <w:pPr>
        <w:spacing w:after="0" w:line="240" w:lineRule="auto"/>
      </w:pPr>
      <w:r>
        <w:separator/>
      </w:r>
    </w:p>
  </w:endnote>
  <w:endnote w:type="continuationSeparator" w:id="0">
    <w:p w:rsidR="0064010E" w:rsidRDefault="0064010E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10E" w:rsidRDefault="0064010E" w:rsidP="00CE0494">
      <w:pPr>
        <w:spacing w:after="0" w:line="240" w:lineRule="auto"/>
      </w:pPr>
      <w:r>
        <w:separator/>
      </w:r>
    </w:p>
  </w:footnote>
  <w:footnote w:type="continuationSeparator" w:id="0">
    <w:p w:rsidR="0064010E" w:rsidRDefault="0064010E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FF02A8" w:rsidRDefault="00AA3631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EE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072010"/>
      <w:docPartObj>
        <w:docPartGallery w:val="Page Numbers (Top of Page)"/>
        <w:docPartUnique/>
      </w:docPartObj>
    </w:sdtPr>
    <w:sdtEndPr/>
    <w:sdtContent>
      <w:p w:rsidR="00561B76" w:rsidRDefault="00561B7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D31">
          <w:rPr>
            <w:noProof/>
          </w:rPr>
          <w:t>2</w:t>
        </w:r>
        <w:r>
          <w:fldChar w:fldCharType="end"/>
        </w:r>
      </w:p>
    </w:sdtContent>
  </w:sdt>
  <w:p w:rsidR="00561B76" w:rsidRDefault="00561B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7"/>
      <w:numFmt w:val="decimal"/>
      <w:lvlText w:val="%1)"/>
      <w:lvlJc w:val="left"/>
      <w:pPr>
        <w:ind w:left="141" w:hanging="609"/>
      </w:pPr>
      <w:rPr>
        <w:rFonts w:ascii="Times New Roman" w:hAnsi="Times New Roman" w:cs="Times New Roman"/>
        <w:b w:val="0"/>
        <w:bCs w:val="0"/>
        <w:i w:val="0"/>
        <w:iCs w:val="0"/>
        <w:w w:val="105"/>
        <w:sz w:val="45"/>
        <w:szCs w:val="45"/>
      </w:rPr>
    </w:lvl>
    <w:lvl w:ilvl="1">
      <w:numFmt w:val="bullet"/>
      <w:lvlText w:val="•"/>
      <w:lvlJc w:val="left"/>
      <w:pPr>
        <w:ind w:left="1834" w:hanging="609"/>
      </w:pPr>
    </w:lvl>
    <w:lvl w:ilvl="2">
      <w:numFmt w:val="bullet"/>
      <w:lvlText w:val="•"/>
      <w:lvlJc w:val="left"/>
      <w:pPr>
        <w:ind w:left="3528" w:hanging="609"/>
      </w:pPr>
    </w:lvl>
    <w:lvl w:ilvl="3">
      <w:numFmt w:val="bullet"/>
      <w:lvlText w:val="•"/>
      <w:lvlJc w:val="left"/>
      <w:pPr>
        <w:ind w:left="5222" w:hanging="609"/>
      </w:pPr>
    </w:lvl>
    <w:lvl w:ilvl="4">
      <w:numFmt w:val="bullet"/>
      <w:lvlText w:val="•"/>
      <w:lvlJc w:val="left"/>
      <w:pPr>
        <w:ind w:left="6917" w:hanging="609"/>
      </w:pPr>
    </w:lvl>
    <w:lvl w:ilvl="5">
      <w:numFmt w:val="bullet"/>
      <w:lvlText w:val="•"/>
      <w:lvlJc w:val="left"/>
      <w:pPr>
        <w:ind w:left="8611" w:hanging="609"/>
      </w:pPr>
    </w:lvl>
    <w:lvl w:ilvl="6">
      <w:numFmt w:val="bullet"/>
      <w:lvlText w:val="•"/>
      <w:lvlJc w:val="left"/>
      <w:pPr>
        <w:ind w:left="10305" w:hanging="609"/>
      </w:pPr>
    </w:lvl>
    <w:lvl w:ilvl="7">
      <w:numFmt w:val="bullet"/>
      <w:lvlText w:val="•"/>
      <w:lvlJc w:val="left"/>
      <w:pPr>
        <w:ind w:left="12000" w:hanging="609"/>
      </w:pPr>
    </w:lvl>
    <w:lvl w:ilvl="8">
      <w:numFmt w:val="bullet"/>
      <w:lvlText w:val="•"/>
      <w:lvlJc w:val="left"/>
      <w:pPr>
        <w:ind w:left="13694" w:hanging="609"/>
      </w:pPr>
    </w:lvl>
  </w:abstractNum>
  <w:abstractNum w:abstractNumId="1" w15:restartNumberingAfterBreak="0">
    <w:nsid w:val="156A2F5A"/>
    <w:multiLevelType w:val="singleLevel"/>
    <w:tmpl w:val="587281C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1E45D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F102DF2"/>
    <w:multiLevelType w:val="singleLevel"/>
    <w:tmpl w:val="BD84E242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8062FE"/>
    <w:multiLevelType w:val="singleLevel"/>
    <w:tmpl w:val="119E1BA2"/>
    <w:lvl w:ilvl="0">
      <w:start w:val="11"/>
      <w:numFmt w:val="decimal"/>
      <w:lvlText w:val="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95A7185"/>
    <w:multiLevelType w:val="singleLevel"/>
    <w:tmpl w:val="9BCC74C4"/>
    <w:lvl w:ilvl="0">
      <w:start w:val="2"/>
      <w:numFmt w:val="decimal"/>
      <w:lvlText w:val="2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B1853D0"/>
    <w:multiLevelType w:val="hybridMultilevel"/>
    <w:tmpl w:val="4AA2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44725"/>
    <w:multiLevelType w:val="hybridMultilevel"/>
    <w:tmpl w:val="19CE32A4"/>
    <w:lvl w:ilvl="0" w:tplc="45BA7406">
      <w:start w:val="1"/>
      <w:numFmt w:val="decimal"/>
      <w:lvlText w:val="%1)"/>
      <w:lvlJc w:val="left"/>
      <w:pPr>
        <w:ind w:left="1143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9" w15:restartNumberingAfterBreak="0">
    <w:nsid w:val="4A1E3351"/>
    <w:multiLevelType w:val="singleLevel"/>
    <w:tmpl w:val="CB3EBEE4"/>
    <w:lvl w:ilvl="0">
      <w:start w:val="2"/>
      <w:numFmt w:val="decimal"/>
      <w:lvlText w:val="4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C715F8C"/>
    <w:multiLevelType w:val="singleLevel"/>
    <w:tmpl w:val="73CA9A10"/>
    <w:lvl w:ilvl="0">
      <w:start w:val="4"/>
      <w:numFmt w:val="decimal"/>
      <w:lvlText w:val="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E781537"/>
    <w:multiLevelType w:val="hybridMultilevel"/>
    <w:tmpl w:val="10F02F9A"/>
    <w:lvl w:ilvl="0" w:tplc="7FA2E6E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50DD77CD"/>
    <w:multiLevelType w:val="singleLevel"/>
    <w:tmpl w:val="9920EBAC"/>
    <w:lvl w:ilvl="0">
      <w:start w:val="5"/>
      <w:numFmt w:val="decimal"/>
      <w:lvlText w:val="11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F1156A4"/>
    <w:multiLevelType w:val="hybridMultilevel"/>
    <w:tmpl w:val="2C4A99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32112D"/>
    <w:multiLevelType w:val="singleLevel"/>
    <w:tmpl w:val="49B283FC"/>
    <w:lvl w:ilvl="0">
      <w:start w:val="3"/>
      <w:numFmt w:val="decimal"/>
      <w:lvlText w:val="5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7"/>
  </w:num>
  <w:num w:numId="12">
    <w:abstractNumId w:val="0"/>
  </w:num>
  <w:num w:numId="13">
    <w:abstractNumId w:val="8"/>
  </w:num>
  <w:num w:numId="14">
    <w:abstractNumId w:val="17"/>
    <w:lvlOverride w:ilvl="0">
      <w:lvl w:ilvl="0">
        <w:start w:val="3"/>
        <w:numFmt w:val="decimal"/>
        <w:lvlText w:val="5.%1."/>
        <w:legacy w:legacy="1" w:legacySpace="0" w:legacyIndent="4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3"/>
  </w:num>
  <w:num w:numId="16">
    <w:abstractNumId w:val="2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94"/>
    <w:rsid w:val="00004708"/>
    <w:rsid w:val="00006AEB"/>
    <w:rsid w:val="00017EAE"/>
    <w:rsid w:val="00027A05"/>
    <w:rsid w:val="00060382"/>
    <w:rsid w:val="00070F05"/>
    <w:rsid w:val="00076551"/>
    <w:rsid w:val="000819A1"/>
    <w:rsid w:val="0009565D"/>
    <w:rsid w:val="00095D7C"/>
    <w:rsid w:val="000B7BBA"/>
    <w:rsid w:val="000C5D9F"/>
    <w:rsid w:val="000D3BDF"/>
    <w:rsid w:val="000D3FFB"/>
    <w:rsid w:val="000D5241"/>
    <w:rsid w:val="000E0D31"/>
    <w:rsid w:val="001018A3"/>
    <w:rsid w:val="00104E5E"/>
    <w:rsid w:val="00110D16"/>
    <w:rsid w:val="001115DE"/>
    <w:rsid w:val="001137E6"/>
    <w:rsid w:val="001264B0"/>
    <w:rsid w:val="00130283"/>
    <w:rsid w:val="00143695"/>
    <w:rsid w:val="00160001"/>
    <w:rsid w:val="0018093C"/>
    <w:rsid w:val="001875C9"/>
    <w:rsid w:val="001932EF"/>
    <w:rsid w:val="001957E0"/>
    <w:rsid w:val="001B2ED5"/>
    <w:rsid w:val="001D0B4B"/>
    <w:rsid w:val="001D346B"/>
    <w:rsid w:val="001D3F23"/>
    <w:rsid w:val="001D650E"/>
    <w:rsid w:val="001E3953"/>
    <w:rsid w:val="001E53EF"/>
    <w:rsid w:val="001E6985"/>
    <w:rsid w:val="001E79AB"/>
    <w:rsid w:val="001F1392"/>
    <w:rsid w:val="00204DA6"/>
    <w:rsid w:val="002542EF"/>
    <w:rsid w:val="002668FF"/>
    <w:rsid w:val="002809C0"/>
    <w:rsid w:val="00281EF4"/>
    <w:rsid w:val="0029096E"/>
    <w:rsid w:val="002A0B59"/>
    <w:rsid w:val="002A6C2B"/>
    <w:rsid w:val="002B0B02"/>
    <w:rsid w:val="002C3CB6"/>
    <w:rsid w:val="002D1B79"/>
    <w:rsid w:val="002D7CAA"/>
    <w:rsid w:val="002E12D6"/>
    <w:rsid w:val="002E1D93"/>
    <w:rsid w:val="002E262B"/>
    <w:rsid w:val="002F0495"/>
    <w:rsid w:val="003118E5"/>
    <w:rsid w:val="00321599"/>
    <w:rsid w:val="0033191B"/>
    <w:rsid w:val="0033479A"/>
    <w:rsid w:val="003361B0"/>
    <w:rsid w:val="0034040B"/>
    <w:rsid w:val="00352E2A"/>
    <w:rsid w:val="003548DA"/>
    <w:rsid w:val="003664B2"/>
    <w:rsid w:val="00373C9A"/>
    <w:rsid w:val="0037782D"/>
    <w:rsid w:val="003904C0"/>
    <w:rsid w:val="003B09C5"/>
    <w:rsid w:val="003C09E8"/>
    <w:rsid w:val="003C6539"/>
    <w:rsid w:val="003E39AD"/>
    <w:rsid w:val="003E53DF"/>
    <w:rsid w:val="004067D1"/>
    <w:rsid w:val="0040725A"/>
    <w:rsid w:val="00411830"/>
    <w:rsid w:val="0041444E"/>
    <w:rsid w:val="004206E9"/>
    <w:rsid w:val="00421AED"/>
    <w:rsid w:val="00430C5D"/>
    <w:rsid w:val="00445E2A"/>
    <w:rsid w:val="00454BFE"/>
    <w:rsid w:val="00457DE5"/>
    <w:rsid w:val="0049534E"/>
    <w:rsid w:val="004A193E"/>
    <w:rsid w:val="004A2DDE"/>
    <w:rsid w:val="004B5B98"/>
    <w:rsid w:val="004E15AC"/>
    <w:rsid w:val="004E29F6"/>
    <w:rsid w:val="004E4302"/>
    <w:rsid w:val="004E68D5"/>
    <w:rsid w:val="00513E08"/>
    <w:rsid w:val="005270FA"/>
    <w:rsid w:val="00532294"/>
    <w:rsid w:val="00554332"/>
    <w:rsid w:val="0055585F"/>
    <w:rsid w:val="00561B76"/>
    <w:rsid w:val="00564914"/>
    <w:rsid w:val="00575160"/>
    <w:rsid w:val="005767AF"/>
    <w:rsid w:val="00583AF2"/>
    <w:rsid w:val="00597F7E"/>
    <w:rsid w:val="005A468D"/>
    <w:rsid w:val="005B0512"/>
    <w:rsid w:val="005C16D7"/>
    <w:rsid w:val="005D04E8"/>
    <w:rsid w:val="005D6269"/>
    <w:rsid w:val="005F6A5F"/>
    <w:rsid w:val="0060049A"/>
    <w:rsid w:val="00616728"/>
    <w:rsid w:val="00623EFB"/>
    <w:rsid w:val="00627015"/>
    <w:rsid w:val="00637AC4"/>
    <w:rsid w:val="0064010E"/>
    <w:rsid w:val="00645764"/>
    <w:rsid w:val="0065127B"/>
    <w:rsid w:val="006516DF"/>
    <w:rsid w:val="006702B5"/>
    <w:rsid w:val="00671F41"/>
    <w:rsid w:val="00675A1D"/>
    <w:rsid w:val="00681B19"/>
    <w:rsid w:val="006A6FFD"/>
    <w:rsid w:val="006B4F0F"/>
    <w:rsid w:val="006B7450"/>
    <w:rsid w:val="006C15B7"/>
    <w:rsid w:val="006C1B9E"/>
    <w:rsid w:val="006C6079"/>
    <w:rsid w:val="006C7AA3"/>
    <w:rsid w:val="006D0D47"/>
    <w:rsid w:val="006D5491"/>
    <w:rsid w:val="006E432A"/>
    <w:rsid w:val="007027C1"/>
    <w:rsid w:val="007129C9"/>
    <w:rsid w:val="00725DE9"/>
    <w:rsid w:val="007273F5"/>
    <w:rsid w:val="007339C3"/>
    <w:rsid w:val="007406C8"/>
    <w:rsid w:val="00746921"/>
    <w:rsid w:val="0075227E"/>
    <w:rsid w:val="00753E5E"/>
    <w:rsid w:val="00757BA5"/>
    <w:rsid w:val="00761D03"/>
    <w:rsid w:val="00774D96"/>
    <w:rsid w:val="007812C6"/>
    <w:rsid w:val="00781A8E"/>
    <w:rsid w:val="00786738"/>
    <w:rsid w:val="007B0A5A"/>
    <w:rsid w:val="007C007B"/>
    <w:rsid w:val="007D3449"/>
    <w:rsid w:val="007D77C0"/>
    <w:rsid w:val="007E35EE"/>
    <w:rsid w:val="007E5A58"/>
    <w:rsid w:val="0081080D"/>
    <w:rsid w:val="00814EE0"/>
    <w:rsid w:val="008258A0"/>
    <w:rsid w:val="0083627E"/>
    <w:rsid w:val="00836712"/>
    <w:rsid w:val="008468D4"/>
    <w:rsid w:val="00864BE4"/>
    <w:rsid w:val="00871D6E"/>
    <w:rsid w:val="008A02AE"/>
    <w:rsid w:val="008A1058"/>
    <w:rsid w:val="008B3513"/>
    <w:rsid w:val="008C6126"/>
    <w:rsid w:val="008C61A2"/>
    <w:rsid w:val="008C76AF"/>
    <w:rsid w:val="008D363B"/>
    <w:rsid w:val="008E0EFB"/>
    <w:rsid w:val="008F4445"/>
    <w:rsid w:val="0090482A"/>
    <w:rsid w:val="00912EC7"/>
    <w:rsid w:val="00924675"/>
    <w:rsid w:val="009274DA"/>
    <w:rsid w:val="009321E5"/>
    <w:rsid w:val="0093251C"/>
    <w:rsid w:val="00945C57"/>
    <w:rsid w:val="00952192"/>
    <w:rsid w:val="00962E48"/>
    <w:rsid w:val="00970ACA"/>
    <w:rsid w:val="00970ACB"/>
    <w:rsid w:val="009718C7"/>
    <w:rsid w:val="009834C8"/>
    <w:rsid w:val="009836E3"/>
    <w:rsid w:val="009A6BCC"/>
    <w:rsid w:val="009B2587"/>
    <w:rsid w:val="009B26DA"/>
    <w:rsid w:val="009E1559"/>
    <w:rsid w:val="009E78A7"/>
    <w:rsid w:val="00A02288"/>
    <w:rsid w:val="00A1650F"/>
    <w:rsid w:val="00A53725"/>
    <w:rsid w:val="00A5556F"/>
    <w:rsid w:val="00A61B10"/>
    <w:rsid w:val="00A9781B"/>
    <w:rsid w:val="00AA3631"/>
    <w:rsid w:val="00AA4961"/>
    <w:rsid w:val="00AC216A"/>
    <w:rsid w:val="00AC48FC"/>
    <w:rsid w:val="00AD022B"/>
    <w:rsid w:val="00AE20C2"/>
    <w:rsid w:val="00AE4C1E"/>
    <w:rsid w:val="00AF0E92"/>
    <w:rsid w:val="00B25162"/>
    <w:rsid w:val="00B33870"/>
    <w:rsid w:val="00B344AE"/>
    <w:rsid w:val="00B3753C"/>
    <w:rsid w:val="00B57334"/>
    <w:rsid w:val="00B81276"/>
    <w:rsid w:val="00BA5662"/>
    <w:rsid w:val="00BB0D15"/>
    <w:rsid w:val="00BB1610"/>
    <w:rsid w:val="00BB1CD8"/>
    <w:rsid w:val="00BB2BC0"/>
    <w:rsid w:val="00BB3282"/>
    <w:rsid w:val="00BB53C9"/>
    <w:rsid w:val="00BC116E"/>
    <w:rsid w:val="00BC1372"/>
    <w:rsid w:val="00BC6D24"/>
    <w:rsid w:val="00BD04F2"/>
    <w:rsid w:val="00BD62E6"/>
    <w:rsid w:val="00BE51D8"/>
    <w:rsid w:val="00C24472"/>
    <w:rsid w:val="00C436F7"/>
    <w:rsid w:val="00C452E5"/>
    <w:rsid w:val="00C94863"/>
    <w:rsid w:val="00C95AD5"/>
    <w:rsid w:val="00C96BDC"/>
    <w:rsid w:val="00CA1199"/>
    <w:rsid w:val="00CA4CF0"/>
    <w:rsid w:val="00CB3724"/>
    <w:rsid w:val="00CB380A"/>
    <w:rsid w:val="00CB416C"/>
    <w:rsid w:val="00CB6AAA"/>
    <w:rsid w:val="00CC42A5"/>
    <w:rsid w:val="00CC493F"/>
    <w:rsid w:val="00CE0494"/>
    <w:rsid w:val="00CE4677"/>
    <w:rsid w:val="00D315B7"/>
    <w:rsid w:val="00D34D75"/>
    <w:rsid w:val="00D419C3"/>
    <w:rsid w:val="00D42394"/>
    <w:rsid w:val="00D45E53"/>
    <w:rsid w:val="00D51AC4"/>
    <w:rsid w:val="00D91C45"/>
    <w:rsid w:val="00DB5B23"/>
    <w:rsid w:val="00DC79C1"/>
    <w:rsid w:val="00DF21CC"/>
    <w:rsid w:val="00E0246A"/>
    <w:rsid w:val="00E145EB"/>
    <w:rsid w:val="00E23EF9"/>
    <w:rsid w:val="00E25405"/>
    <w:rsid w:val="00E2621B"/>
    <w:rsid w:val="00E33FB1"/>
    <w:rsid w:val="00E348BE"/>
    <w:rsid w:val="00E50488"/>
    <w:rsid w:val="00E54402"/>
    <w:rsid w:val="00E733D8"/>
    <w:rsid w:val="00E771CD"/>
    <w:rsid w:val="00E97E5F"/>
    <w:rsid w:val="00EA573B"/>
    <w:rsid w:val="00EB0077"/>
    <w:rsid w:val="00EC181E"/>
    <w:rsid w:val="00EC61D5"/>
    <w:rsid w:val="00EF4454"/>
    <w:rsid w:val="00EF6705"/>
    <w:rsid w:val="00F46F11"/>
    <w:rsid w:val="00F911C4"/>
    <w:rsid w:val="00F92CDA"/>
    <w:rsid w:val="00F971FF"/>
    <w:rsid w:val="00F97975"/>
    <w:rsid w:val="00FA2F87"/>
    <w:rsid w:val="00FA4275"/>
    <w:rsid w:val="00FB5777"/>
    <w:rsid w:val="00FC6B8D"/>
    <w:rsid w:val="00FC7795"/>
    <w:rsid w:val="00FD4BC5"/>
    <w:rsid w:val="00FE2109"/>
    <w:rsid w:val="00FF02A8"/>
    <w:rsid w:val="00FF1369"/>
    <w:rsid w:val="00FF2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4C392"/>
  <w15:docId w15:val="{87D95BFF-039E-4447-BF08-10B68D32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1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9B26DA"/>
    <w:rPr>
      <w:color w:val="954F72" w:themeColor="followedHyperlink"/>
      <w:u w:val="single"/>
    </w:rPr>
  </w:style>
  <w:style w:type="paragraph" w:styleId="af1">
    <w:name w:val="Normal (Web)"/>
    <w:basedOn w:val="a"/>
    <w:uiPriority w:val="99"/>
    <w:unhideWhenUsed/>
    <w:rsid w:val="00583AF2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970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048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687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150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6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84211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3094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8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968049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39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8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95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504554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682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4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1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926218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519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192993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5220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17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1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717354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1014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44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871369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13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6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8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976232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161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654744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717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0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14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095976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067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88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2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618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0558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478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40829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1406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3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695166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373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7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319909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6507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9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899751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919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6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64480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556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4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330102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400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02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218608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6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823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1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92246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833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0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391783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7978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465210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7076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5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6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tkab@yandex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ks.apkpro.r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14111-3335-4048-A749-86D966B0A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0134CB-8115-45C8-8585-0381101DE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60FF9A7-46B9-4EF9-89CE-C7624C75FEF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4D1BB37-5301-4197-B739-9CE44C442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11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2020</vt:lpstr>
    </vt:vector>
  </TitlesOfParts>
  <Company/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</dc:title>
  <dc:creator>Ирина Сергеевна Потапова</dc:creator>
  <cp:lastModifiedBy>User</cp:lastModifiedBy>
  <cp:revision>37</cp:revision>
  <cp:lastPrinted>2025-07-02T12:56:00Z</cp:lastPrinted>
  <dcterms:created xsi:type="dcterms:W3CDTF">2023-06-08T09:42:00Z</dcterms:created>
  <dcterms:modified xsi:type="dcterms:W3CDTF">2025-07-02T12:58:00Z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