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8E" w:rsidRDefault="003E798E" w:rsidP="003E798E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ИНФОРМАЦИЯ</w:t>
      </w:r>
      <w:r>
        <w:rPr>
          <w:rFonts w:ascii="Times New Roman" w:hAnsi="Times New Roman" w:cs="Times New Roman"/>
          <w:color w:val="auto"/>
        </w:rPr>
        <w:br/>
        <w:t xml:space="preserve">о вакансиях в </w:t>
      </w:r>
      <w:r>
        <w:rPr>
          <w:rFonts w:ascii="Times New Roman" w:hAnsi="Times New Roman" w:cs="Times New Roman"/>
          <w:color w:val="auto"/>
          <w:u w:val="single"/>
        </w:rPr>
        <w:t>МБОУ «Богородская СШ»</w:t>
      </w:r>
      <w:r>
        <w:rPr>
          <w:rFonts w:ascii="Times New Roman" w:hAnsi="Times New Roman" w:cs="Times New Roman"/>
          <w:color w:val="auto"/>
        </w:rPr>
        <w:t xml:space="preserve"> (</w:t>
      </w:r>
      <w:r>
        <w:rPr>
          <w:rFonts w:ascii="Times New Roman" w:hAnsi="Times New Roman" w:cs="Times New Roman"/>
          <w:color w:val="auto"/>
        </w:rPr>
        <w:t>май</w:t>
      </w:r>
      <w:r>
        <w:rPr>
          <w:rFonts w:ascii="Times New Roman" w:hAnsi="Times New Roman" w:cs="Times New Roman"/>
          <w:color w:val="auto"/>
        </w:rPr>
        <w:t xml:space="preserve"> 2023)</w:t>
      </w:r>
    </w:p>
    <w:p w:rsidR="003E798E" w:rsidRDefault="003E798E" w:rsidP="003E798E"/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268"/>
        <w:gridCol w:w="2692"/>
        <w:gridCol w:w="2268"/>
      </w:tblGrid>
      <w:tr w:rsidR="003E798E" w:rsidTr="003E798E">
        <w:trPr>
          <w:trHeight w:val="12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профессии (специальности),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tabs>
                <w:tab w:val="center" w:pos="67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Занятость, нагрузка (количество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tabs>
                <w:tab w:val="center" w:pos="67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Требования (образование, справка об отсутствии судимости, медкнижка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плата, руб.</w:t>
            </w:r>
          </w:p>
        </w:tc>
      </w:tr>
      <w:tr w:rsidR="003E798E" w:rsidTr="003E798E">
        <w:trPr>
          <w:trHeight w:val="7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E798E" w:rsidTr="003E79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Постоянная, </w:t>
            </w:r>
          </w:p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образование. Опыт работы желателен. Справка об отсутствии судимости. Медкнижка.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16 242,00 + стимулирующие выплаты по итогам собеседования</w:t>
            </w:r>
          </w:p>
        </w:tc>
      </w:tr>
      <w:tr w:rsidR="003E798E" w:rsidTr="003E79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Постоянная, </w:t>
            </w:r>
          </w:p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образование. Опыт работы желателен. Справка об отсутствии судимости. Медкнижка.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 20 000,00 </w:t>
            </w:r>
          </w:p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25 000,00</w:t>
            </w:r>
          </w:p>
        </w:tc>
      </w:tr>
      <w:tr w:rsidR="003E798E" w:rsidTr="003E79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Постоянная, </w:t>
            </w:r>
          </w:p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образование. Опыт работы желателен. Справка об отсутствии судимости. Медкнижка.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 23 000,00 </w:t>
            </w:r>
          </w:p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25 000,00</w:t>
            </w:r>
          </w:p>
        </w:tc>
      </w:tr>
      <w:tr w:rsidR="003E798E" w:rsidTr="003E798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Постоянная, </w:t>
            </w:r>
          </w:p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образование. Опыт работы желателен. Справка об отсутствии судимости. Медкнижка.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 20 000,00 </w:t>
            </w:r>
          </w:p>
          <w:p w:rsidR="003E798E" w:rsidRDefault="003E7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25 000,00</w:t>
            </w:r>
          </w:p>
        </w:tc>
      </w:tr>
    </w:tbl>
    <w:p w:rsidR="003E798E" w:rsidRDefault="003E798E" w:rsidP="003E798E">
      <w:pPr>
        <w:rPr>
          <w:sz w:val="24"/>
          <w:szCs w:val="24"/>
        </w:rPr>
      </w:pPr>
    </w:p>
    <w:p w:rsidR="003E798E" w:rsidRDefault="003E798E" w:rsidP="003E798E">
      <w:pPr>
        <w:rPr>
          <w:sz w:val="24"/>
          <w:szCs w:val="24"/>
        </w:rPr>
      </w:pPr>
      <w:r>
        <w:rPr>
          <w:sz w:val="24"/>
          <w:szCs w:val="24"/>
        </w:rPr>
        <w:t>Контактный телефон: +7(4932)31-61-93</w:t>
      </w:r>
    </w:p>
    <w:p w:rsidR="003E798E" w:rsidRDefault="003E798E" w:rsidP="003E798E">
      <w:pPr>
        <w:jc w:val="both"/>
      </w:pPr>
    </w:p>
    <w:p w:rsidR="006B6C01" w:rsidRDefault="003E798E"/>
    <w:sectPr w:rsidR="006B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EB"/>
    <w:rsid w:val="001D57E4"/>
    <w:rsid w:val="003E798E"/>
    <w:rsid w:val="007039EB"/>
    <w:rsid w:val="0091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E798E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98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3E798E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E798E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98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3E798E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8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2023-05-29T10:34:00Z</dcterms:created>
  <dcterms:modified xsi:type="dcterms:W3CDTF">2023-05-29T10:34:00Z</dcterms:modified>
</cp:coreProperties>
</file>