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CF" w:rsidRPr="00195A3C" w:rsidRDefault="002858CF" w:rsidP="002858CF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color w:val="FF0000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b/>
          <w:color w:val="FF0000"/>
          <w:sz w:val="24"/>
          <w:szCs w:val="24"/>
          <w:bdr w:val="none" w:sz="0" w:space="0" w:color="auto" w:frame="1"/>
          <w:lang w:eastAsia="ru-RU"/>
        </w:rPr>
        <w:t>«Театр — это волшебный мир,</w:t>
      </w:r>
    </w:p>
    <w:p w:rsidR="002858CF" w:rsidRPr="00195A3C" w:rsidRDefault="002858CF" w:rsidP="002858CF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color w:val="FF0000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b/>
          <w:color w:val="FF0000"/>
          <w:sz w:val="24"/>
          <w:szCs w:val="24"/>
          <w:bdr w:val="none" w:sz="0" w:space="0" w:color="auto" w:frame="1"/>
          <w:lang w:eastAsia="ru-RU"/>
        </w:rPr>
        <w:t>Он дает уроки красоты, морали и нравственности.</w:t>
      </w:r>
    </w:p>
    <w:p w:rsidR="006D0D20" w:rsidRPr="00195A3C" w:rsidRDefault="002858CF" w:rsidP="002858CF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color w:val="FF0000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b/>
          <w:color w:val="FF0000"/>
          <w:sz w:val="24"/>
          <w:szCs w:val="24"/>
          <w:bdr w:val="none" w:sz="0" w:space="0" w:color="auto" w:frame="1"/>
          <w:lang w:eastAsia="ru-RU"/>
        </w:rPr>
        <w:t>А чем они богаче, тем успешнее идет развитие духовного мира детей’</w:t>
      </w:r>
      <w:r w:rsidRPr="00195A3C">
        <w:rPr>
          <w:rFonts w:ascii="Helvetica" w:eastAsia="Times New Roman" w:hAnsi="Helvetica" w:cs="Helvetica"/>
          <w:b/>
          <w:color w:val="FF0000"/>
          <w:sz w:val="24"/>
          <w:szCs w:val="24"/>
          <w:lang w:eastAsia="ru-RU"/>
        </w:rPr>
        <w:t>‘</w:t>
      </w:r>
    </w:p>
    <w:p w:rsidR="002858CF" w:rsidRPr="00195A3C" w:rsidRDefault="002858CF" w:rsidP="002858CF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b/>
          <w:color w:val="7030A0"/>
          <w:sz w:val="24"/>
          <w:szCs w:val="24"/>
          <w:lang w:eastAsia="ru-RU"/>
        </w:rPr>
      </w:pPr>
      <w:r w:rsidRPr="002858CF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 </w:t>
      </w:r>
      <w:r w:rsidRPr="00195A3C">
        <w:rPr>
          <w:rFonts w:ascii="Helvetica" w:eastAsia="Times New Roman" w:hAnsi="Helvetica" w:cs="Helvetica"/>
          <w:b/>
          <w:color w:val="7030A0"/>
          <w:sz w:val="24"/>
          <w:szCs w:val="24"/>
          <w:lang w:eastAsia="ru-RU"/>
        </w:rPr>
        <w:t>( Б. М. Теплов)</w:t>
      </w:r>
    </w:p>
    <w:p w:rsidR="002858CF" w:rsidRPr="002858CF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r w:rsidRPr="002858CF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Театр играет особое место в воспитании ребенка. Это место, где создается атмосфера сказки. Попав туда, маленькие дети верят в происходящее, сопереживают героям. Театр любят и взрослые, и дети.</w:t>
      </w:r>
    </w:p>
    <w:p w:rsidR="002858CF" w:rsidRPr="002858CF" w:rsidRDefault="002858CF" w:rsidP="002858C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r w:rsidRPr="002858CF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 Ходите вместе с детьми в театр, рассказывайте им о театре, ведь здесь дети учатся видеть </w:t>
      </w:r>
      <w:proofErr w:type="gramStart"/>
      <w:r w:rsidRPr="002858CF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прекрасное</w:t>
      </w:r>
      <w:proofErr w:type="gramEnd"/>
      <w:r w:rsidRPr="002858CF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. Посещение театра имеет много достоинств. И родители, и дети получают позитивный настрой. Просмотр спектаклей способствует интеллектуальному развитию детей — ребенок учится осмысливать происходящее, учится сравнивать происходящее на сцене с действительностью. Дети учатся вести себя в общественных местах. Посещение театра — это просто отличное времяпровождение для всей семьи.</w:t>
      </w:r>
    </w:p>
    <w:p w:rsidR="002858CF" w:rsidRPr="002858CF" w:rsidRDefault="002858CF" w:rsidP="002858C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r w:rsidRPr="002858CF">
        <w:rPr>
          <w:rFonts w:ascii="inherit" w:eastAsia="Times New Roman" w:hAnsi="inherit" w:cs="Helvetica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Содержание статьи</w:t>
      </w:r>
      <w:r w:rsidRPr="002858CF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:</w:t>
      </w:r>
    </w:p>
    <w:p w:rsidR="002858CF" w:rsidRPr="002858CF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r w:rsidRPr="002858CF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1. Зачем детям театр?</w:t>
      </w:r>
    </w:p>
    <w:p w:rsidR="002858CF" w:rsidRPr="002858CF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r w:rsidRPr="002858CF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2. С какого возраста лучше ходить в театр.</w:t>
      </w:r>
    </w:p>
    <w:p w:rsidR="002858CF" w:rsidRPr="002858CF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r w:rsidRPr="002858CF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3. Какой выбрать театр?</w:t>
      </w:r>
    </w:p>
    <w:p w:rsidR="002858CF" w:rsidRPr="002858CF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r w:rsidRPr="002858CF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4. Собираемся в театр — правила поведения</w:t>
      </w:r>
    </w:p>
    <w:p w:rsidR="002858CF" w:rsidRPr="00195A3C" w:rsidRDefault="002858CF" w:rsidP="002858CF">
      <w:pPr>
        <w:shd w:val="clear" w:color="auto" w:fill="FFFFFF"/>
        <w:spacing w:before="525" w:after="30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9"/>
          <w:szCs w:val="39"/>
          <w:lang w:eastAsia="ru-RU"/>
        </w:rPr>
      </w:pPr>
      <w:r w:rsidRPr="00195A3C">
        <w:rPr>
          <w:rFonts w:ascii="Times New Roman" w:eastAsia="Times New Roman" w:hAnsi="Times New Roman" w:cs="Times New Roman"/>
          <w:b/>
          <w:bCs/>
          <w:color w:val="FF0000"/>
          <w:sz w:val="39"/>
          <w:szCs w:val="39"/>
          <w:lang w:eastAsia="ru-RU"/>
        </w:rPr>
        <w:t>Дети и театр</w:t>
      </w:r>
    </w:p>
    <w:p w:rsidR="002858CF" w:rsidRPr="00195A3C" w:rsidRDefault="002858CF" w:rsidP="002858C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inherit" w:eastAsia="Times New Roman" w:hAnsi="inherit" w:cs="Helvetica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Зачем детям театр?</w:t>
      </w:r>
    </w:p>
    <w:p w:rsidR="002858CF" w:rsidRPr="00195A3C" w:rsidRDefault="002858CF" w:rsidP="002858C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Современные родители стараются с детских лет приучать ребенка к искусству. Музыка, рисование, </w:t>
      </w:r>
      <w:hyperlink r:id="rId6" w:tgtFrame="_blank" w:history="1">
        <w:r w:rsidRPr="00195A3C">
          <w:rPr>
            <w:rFonts w:ascii="Helvetica" w:eastAsia="Times New Roman" w:hAnsi="Helvetica" w:cs="Helvetica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детское творчество</w:t>
        </w:r>
      </w:hyperlink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 — все это дети осваивают, будучи еще малышами.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А театр? Нужен ли он детям? Театр — это мир волшебства. Ребенок попадает в мир сказки. Красивые и яркие декорации, приглушенный свет, музыка, добрые и злые герои. Малыши переживают вместе с героями спектакля, учатся у них добрым поступкам.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Дети слышат живую речь, разные оттенки голоса. Поэтому посещение театра обогащает речь ребенка, дополняя ее эмоциональными переживаниями.</w:t>
      </w:r>
    </w:p>
    <w:p w:rsidR="002858CF" w:rsidRPr="00195A3C" w:rsidRDefault="002858CF" w:rsidP="002858C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Театр еще называют »Школой чувств», т. к. ребенок учится чувствовать и переживать. Театр объединяет в себе несколько видов искусств — риторику, музыку и пластику. Дети очень впечатлительны, поэтому важно то, что они видят, слышат и чувствуют. Театр — это дополнение литературных произведений, с которыми родители знакомят своих детей. Но в театре актеры играют, разговаривают, передают свои эмоции. Театр помогает детям стать более раскрепощенными, выразить свои эмоции, передать чувства. </w:t>
      </w:r>
      <w:proofErr w:type="gramStart"/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Ведь увиденным непременно хочется поделиться с близкими, друзьями.</w:t>
      </w:r>
      <w:proofErr w:type="gramEnd"/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Это способствует развитию речи, умению вести беседу, что актуально в наше время.</w:t>
      </w:r>
      <w:r w:rsidRPr="00195A3C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Когда родители вместе с ребенком посещают спектакли, это еще и сближает всех членов семьи. Ребенок наблюдает за происходящим на сцене, за реакцией взрослых. Потом дома за столом идет обсуждение спектакля, игры актеров. Такие моменты надолго остаются в памяти малыша и влияют на его воспитание.</w:t>
      </w:r>
    </w:p>
    <w:p w:rsidR="002858CF" w:rsidRPr="00195A3C" w:rsidRDefault="002858CF" w:rsidP="002858CF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195A3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С какого возраста лучше водить детей в театр?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Часто родители задают </w:t>
      </w:r>
      <w:proofErr w:type="gramStart"/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вопрос</w:t>
      </w:r>
      <w:proofErr w:type="gramEnd"/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: с какого возраста лучше всего водить детей в театр. Совсем маленьким деткам еще сложно посещать такие мероприятия. Во-первых, большое скопление людей, во-вторых, новая обстановка, незнакомая, яркий свет, громкие звуки. Все это может напугать маленького зрителя. Специалисты рекомендуют посещать театр с детками в возрасте 3-х лет. Но если ребенок усидчив, наблюдателен, то можно немного раньше.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Выбирать спектакль для малышей лучше так, чтобы сюжет был знаком.  Это могут быть спектакли »Колобок», »Репка», »Муха-Цокотуха». Продолжительность спектакля не должна превышать 40 минут.</w:t>
      </w:r>
    </w:p>
    <w:p w:rsidR="002858CF" w:rsidRPr="00195A3C" w:rsidRDefault="002858CF" w:rsidP="002858CF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195A3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Какой выбрать театр?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Когда мы покупаем ребенку книжку, то не берем первую попавшуюся. А смотрим на содержание, картинки. Так и с выбором театра и спектакля для детей.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Совсем маленьким детям лучше ходить с мамами в кукольный театр. Там маленький зал, людей немного, что не испугает ребенка. Дети любят игрушки. А тут игрушки разговаривают, поют, играют, превращаются. Это понравится малышам. В детские сады часто приезжают кукольные театры.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Что еще нужно учитывать, когда вы с малышами посещаете театр? Не покупайте билеты на первые ряды, чтобы малыш не испугался актеров или резких звуков. Ведь все, что на сцене происходит, малыш считает реальностью. И не оставляйте детей в зале одних, покупайте и себе билет. А вообще, лучше ходить на спектакли всей семьей.</w:t>
      </w:r>
    </w:p>
    <w:p w:rsidR="002858CF" w:rsidRPr="002858CF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Детям постарше уже можно смотреть музыкальные спектакли</w:t>
      </w:r>
      <w:r w:rsidRPr="002858CF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.</w:t>
      </w:r>
    </w:p>
    <w:p w:rsidR="002858CF" w:rsidRPr="00195A3C" w:rsidRDefault="002858CF" w:rsidP="002858CF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195A3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Собираемся в театр</w:t>
      </w:r>
    </w:p>
    <w:p w:rsidR="002858CF" w:rsidRPr="002858CF" w:rsidRDefault="002858CF" w:rsidP="002858CF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1.Собираясь с ребенком в театр, сначала изучите репертуар, выбирайте наиболее подходящий по возрасту спектакль.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2.Заранее можно прочитать сказку, чтобы ознакомить малыша с сюжетом. Так ему будет понятнее и интереснее смотреть спектакль.</w:t>
      </w:r>
    </w:p>
    <w:p w:rsidR="002858CF" w:rsidRPr="00195A3C" w:rsidRDefault="002858CF" w:rsidP="002858C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3.Расскажите ребенку о</w:t>
      </w: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правилах поведения в театре:</w:t>
      </w:r>
    </w:p>
    <w:p w:rsidR="002858CF" w:rsidRPr="00195A3C" w:rsidRDefault="002858CF" w:rsidP="002858C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в театре нельзя громко разговаривать, бегать, кричать:</w:t>
      </w:r>
    </w:p>
    <w:p w:rsidR="002858CF" w:rsidRPr="00195A3C" w:rsidRDefault="002858CF" w:rsidP="002858C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нельзя вставать с места;</w:t>
      </w:r>
    </w:p>
    <w:p w:rsidR="002858CF" w:rsidRPr="00195A3C" w:rsidRDefault="002858CF" w:rsidP="002858C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если спектакль понравился, нужно поаплодировать актерам;</w:t>
      </w:r>
    </w:p>
    <w:p w:rsidR="002858CF" w:rsidRPr="00195A3C" w:rsidRDefault="002858CF" w:rsidP="002858C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во время спектакля нельзя есть в зале, шуршать бумажками от конфет. Если ребенок захочет пить, лучше взять с собой бутылочку с водой.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4. Собираясь в театр, наденьте ребенку чистую и красивую одежду, чтобы он чувствовал атмосферу праздника.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lastRenderedPageBreak/>
        <w:t>5. При входе в театр можно купить программку, чтобы ознакомиться с актерами. Потом ребенок будет их узнавать в других спектаклях.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6. В гардеробной нужно оставить верхнюю одежду, взять номерок. А привести себя в порядок, причесаться лучше не в холле, а в специальной туалетной комнате, где есть зеркало.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7. Когда вы пришли в театр, пусть ребенок обратит внимание на портреты актеров в коридоре, как красиво украшен </w:t>
      </w:r>
      <w:proofErr w:type="spellStart"/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театр</w:t>
      </w:r>
      <w:proofErr w:type="gramStart"/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.В</w:t>
      </w:r>
      <w:proofErr w:type="spellEnd"/>
      <w:proofErr w:type="gramEnd"/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зале обратите внимание на красивые люстры, высокие потолки. Если ребенок впервые в театре, ему это будет интересно.</w:t>
      </w:r>
      <w:bookmarkStart w:id="0" w:name="_GoBack"/>
      <w:bookmarkEnd w:id="0"/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8. В зал нужно входить немного раньше, чем начнется спектакль, чтобы потом не искать свои места и не отвлекать зрителей.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9. В театре есть буфет. Но в него можно сходить во время антракта или после спектакля. Лучше заранее покормить дома ребенка, чтобы театр не ассоциировался у него с наличием только буфета.</w:t>
      </w:r>
    </w:p>
    <w:p w:rsidR="002858CF" w:rsidRPr="00195A3C" w:rsidRDefault="002858CF" w:rsidP="002858CF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10. После просмотра спектакля не нужно бежать сломя голову за своими вещами. Просто спокойно выйти и подождать свое очереди в </w:t>
      </w:r>
      <w:proofErr w:type="spellStart"/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гардеробной</w:t>
      </w:r>
      <w:proofErr w:type="gramStart"/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.П</w:t>
      </w:r>
      <w:proofErr w:type="gramEnd"/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усть</w:t>
      </w:r>
      <w:proofErr w:type="spellEnd"/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ребенок учится вести себя правильно в общественных местах.</w:t>
      </w:r>
    </w:p>
    <w:p w:rsidR="002858CF" w:rsidRPr="00195A3C" w:rsidRDefault="002858CF" w:rsidP="002858CF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195A3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После посещения театра спросите, понравился ли ребенку спектакль, кому из героев он больше симпатизирует и почему. Пусть ребенок учится выражать свои мысли вслух, учится говорить.</w:t>
      </w:r>
    </w:p>
    <w:p w:rsidR="00F20936" w:rsidRPr="00195A3C" w:rsidRDefault="00F20936">
      <w:pPr>
        <w:rPr>
          <w:color w:val="000000" w:themeColor="text1"/>
        </w:rPr>
      </w:pPr>
    </w:p>
    <w:p w:rsidR="00195A3C" w:rsidRPr="00195A3C" w:rsidRDefault="00195A3C">
      <w:pPr>
        <w:rPr>
          <w:color w:val="000000" w:themeColor="text1"/>
        </w:rPr>
      </w:pPr>
    </w:p>
    <w:sectPr w:rsidR="00195A3C" w:rsidRPr="00195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A5E4B"/>
    <w:multiLevelType w:val="multilevel"/>
    <w:tmpl w:val="3EA255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B4"/>
    <w:rsid w:val="00195A3C"/>
    <w:rsid w:val="002858CF"/>
    <w:rsid w:val="006D0D20"/>
    <w:rsid w:val="00A459B4"/>
    <w:rsid w:val="00F2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965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i-i-vnuki.ru/detskoe-tvorchestvo-polza-dlya-razvit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Старшая группа</cp:lastModifiedBy>
  <cp:revision>4</cp:revision>
  <dcterms:created xsi:type="dcterms:W3CDTF">2020-03-16T06:30:00Z</dcterms:created>
  <dcterms:modified xsi:type="dcterms:W3CDTF">2026-03-25T04:13:00Z</dcterms:modified>
</cp:coreProperties>
</file>