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3D5" w:rsidRPr="009E03D5" w:rsidRDefault="009E03D5">
      <w:pPr>
        <w:rPr>
          <w:b/>
          <w:sz w:val="36"/>
          <w:szCs w:val="36"/>
        </w:rPr>
      </w:pPr>
      <w:r w:rsidRPr="009E03D5">
        <w:rPr>
          <w:b/>
          <w:sz w:val="36"/>
          <w:szCs w:val="36"/>
        </w:rPr>
        <w:t>Ссылка на документ о повышении квалификации.</w:t>
      </w:r>
    </w:p>
    <w:p w:rsidR="009E03D5" w:rsidRDefault="009E03D5">
      <w:bookmarkStart w:id="0" w:name="_GoBack"/>
      <w:bookmarkEnd w:id="0"/>
    </w:p>
    <w:p w:rsidR="0035343C" w:rsidRDefault="009E03D5">
      <w:r w:rsidRPr="009E03D5">
        <w:t>file:///D:/Desktop/младш%20на%20сайт/Ткачева%20Светлана%20Владимировна_Ngm%20(1)%20(1).pdf</w:t>
      </w:r>
    </w:p>
    <w:sectPr w:rsidR="00353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55"/>
    <w:rsid w:val="0035343C"/>
    <w:rsid w:val="005A4F55"/>
    <w:rsid w:val="009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Старшая группа</dc:creator>
  <cp:keywords/>
  <dc:description/>
  <cp:lastModifiedBy>Старшая группа</cp:lastModifiedBy>
  <cp:revision>2</cp:revision>
  <dcterms:created xsi:type="dcterms:W3CDTF">2026-01-10T17:22:00Z</dcterms:created>
  <dcterms:modified xsi:type="dcterms:W3CDTF">2026-01-10T17:23:00Z</dcterms:modified>
</cp:coreProperties>
</file>