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shd w:val="clear" w:color="auto" w:fill="FFFFFF"/>
        <w:tblCellMar>
          <w:top w:w="15" w:type="dxa"/>
          <w:left w:w="15" w:type="dxa"/>
          <w:bottom w:w="15" w:type="dxa"/>
          <w:right w:w="15" w:type="dxa"/>
        </w:tblCellMar>
        <w:tblLook w:val="04A0" w:firstRow="1" w:lastRow="0" w:firstColumn="1" w:lastColumn="0" w:noHBand="0" w:noVBand="1"/>
      </w:tblPr>
      <w:tblGrid>
        <w:gridCol w:w="9720"/>
      </w:tblGrid>
      <w:tr w:rsidR="00037641" w:rsidRPr="00037641" w:rsidTr="00037641">
        <w:trPr>
          <w:trHeight w:val="31680"/>
        </w:trPr>
        <w:tc>
          <w:tcPr>
            <w:tcW w:w="9720" w:type="dxa"/>
            <w:shd w:val="clear" w:color="auto" w:fill="FFFFFF"/>
            <w:tcMar>
              <w:top w:w="0" w:type="dxa"/>
              <w:left w:w="0" w:type="dxa"/>
              <w:bottom w:w="0" w:type="dxa"/>
              <w:right w:w="0" w:type="dxa"/>
            </w:tcMar>
            <w:hideMark/>
          </w:tcPr>
          <w:p w:rsidR="00037641" w:rsidRDefault="00037641" w:rsidP="00037641">
            <w:pPr>
              <w:spacing w:after="0" w:line="240" w:lineRule="auto"/>
              <w:jc w:val="both"/>
              <w:rPr>
                <w:rFonts w:ascii="Arial" w:eastAsia="Times New Roman" w:hAnsi="Arial" w:cs="Arial"/>
                <w:color w:val="000000"/>
                <w:sz w:val="21"/>
                <w:szCs w:val="21"/>
              </w:rPr>
            </w:pPr>
          </w:p>
          <w:p w:rsidR="00037641" w:rsidRPr="00037641" w:rsidRDefault="00037641" w:rsidP="00037641">
            <w:pPr>
              <w:shd w:val="clear" w:color="auto" w:fill="FFFFFF"/>
              <w:spacing w:after="0" w:line="240" w:lineRule="auto"/>
              <w:jc w:val="center"/>
              <w:rPr>
                <w:rFonts w:ascii="Arial" w:eastAsia="Times New Roman" w:hAnsi="Arial" w:cs="Arial"/>
                <w:color w:val="0070C0"/>
                <w:sz w:val="21"/>
                <w:szCs w:val="21"/>
              </w:rPr>
            </w:pPr>
            <w:r w:rsidRPr="00037641">
              <w:rPr>
                <w:rFonts w:ascii="Times New Roman" w:eastAsia="Times New Roman" w:hAnsi="Times New Roman" w:cs="Times New Roman"/>
                <w:b/>
                <w:bCs/>
                <w:i/>
                <w:iCs/>
                <w:color w:val="0070C0"/>
                <w:sz w:val="52"/>
                <w:szCs w:val="52"/>
                <w:shd w:val="clear" w:color="auto" w:fill="00FF00"/>
              </w:rPr>
              <w:t xml:space="preserve">КАРТОТЕКА </w:t>
            </w:r>
            <w:proofErr w:type="gramStart"/>
            <w:r w:rsidRPr="00037641">
              <w:rPr>
                <w:rFonts w:ascii="Times New Roman" w:eastAsia="Times New Roman" w:hAnsi="Times New Roman" w:cs="Times New Roman"/>
                <w:b/>
                <w:bCs/>
                <w:i/>
                <w:iCs/>
                <w:color w:val="0070C0"/>
                <w:sz w:val="52"/>
                <w:szCs w:val="52"/>
                <w:shd w:val="clear" w:color="auto" w:fill="00FF00"/>
              </w:rPr>
              <w:t>УТРЕННИХ</w:t>
            </w:r>
            <w:proofErr w:type="gramEnd"/>
          </w:p>
          <w:p w:rsidR="00037641" w:rsidRPr="00037641" w:rsidRDefault="00037641" w:rsidP="00037641">
            <w:pPr>
              <w:shd w:val="clear" w:color="auto" w:fill="FFFFFF"/>
              <w:spacing w:after="0" w:line="240" w:lineRule="auto"/>
              <w:jc w:val="center"/>
              <w:rPr>
                <w:rFonts w:ascii="Arial" w:eastAsia="Times New Roman" w:hAnsi="Arial" w:cs="Arial"/>
                <w:color w:val="0070C0"/>
                <w:sz w:val="21"/>
                <w:szCs w:val="21"/>
              </w:rPr>
            </w:pPr>
            <w:r w:rsidRPr="00037641">
              <w:rPr>
                <w:rFonts w:ascii="Times New Roman" w:eastAsia="Times New Roman" w:hAnsi="Times New Roman" w:cs="Times New Roman"/>
                <w:b/>
                <w:bCs/>
                <w:i/>
                <w:iCs/>
                <w:color w:val="0070C0"/>
                <w:sz w:val="52"/>
                <w:szCs w:val="52"/>
                <w:shd w:val="clear" w:color="auto" w:fill="00FF00"/>
              </w:rPr>
              <w:t>БЕСЕД В СРЕДНЕЙ ГРУППЕ</w:t>
            </w:r>
          </w:p>
          <w:p w:rsidR="00107F3A" w:rsidRDefault="001F61D2" w:rsidP="00037641">
            <w:pPr>
              <w:shd w:val="clear" w:color="auto" w:fill="FFFFFF"/>
              <w:spacing w:after="0" w:line="240" w:lineRule="auto"/>
              <w:jc w:val="center"/>
              <w:rPr>
                <w:rFonts w:ascii="Times New Roman" w:eastAsia="Times New Roman" w:hAnsi="Times New Roman" w:cs="Times New Roman"/>
                <w:b/>
                <w:bCs/>
                <w:i/>
                <w:iCs/>
                <w:color w:val="0070C0"/>
                <w:sz w:val="52"/>
                <w:szCs w:val="52"/>
                <w:shd w:val="clear" w:color="auto" w:fill="00FF00"/>
              </w:rPr>
            </w:pPr>
            <w:r>
              <w:rPr>
                <w:rFonts w:ascii="Times New Roman" w:eastAsia="Times New Roman" w:hAnsi="Times New Roman" w:cs="Times New Roman"/>
                <w:b/>
                <w:bCs/>
                <w:i/>
                <w:iCs/>
                <w:color w:val="0070C0"/>
                <w:sz w:val="52"/>
                <w:szCs w:val="52"/>
                <w:shd w:val="clear" w:color="auto" w:fill="00FF00"/>
              </w:rPr>
              <w:t>«Веселые игрушки</w:t>
            </w:r>
            <w:bookmarkStart w:id="0" w:name="_GoBack"/>
            <w:bookmarkEnd w:id="0"/>
            <w:r w:rsidR="00037641" w:rsidRPr="00037641">
              <w:rPr>
                <w:rFonts w:ascii="Times New Roman" w:eastAsia="Times New Roman" w:hAnsi="Times New Roman" w:cs="Times New Roman"/>
                <w:b/>
                <w:bCs/>
                <w:i/>
                <w:iCs/>
                <w:color w:val="0070C0"/>
                <w:sz w:val="52"/>
                <w:szCs w:val="52"/>
                <w:shd w:val="clear" w:color="auto" w:fill="00FF00"/>
              </w:rPr>
              <w:t>»</w:t>
            </w:r>
            <w:r w:rsidR="002E68F8">
              <w:rPr>
                <w:rFonts w:ascii="Times New Roman" w:eastAsia="Times New Roman" w:hAnsi="Times New Roman" w:cs="Times New Roman"/>
                <w:b/>
                <w:bCs/>
                <w:i/>
                <w:iCs/>
                <w:color w:val="0070C0"/>
                <w:sz w:val="52"/>
                <w:szCs w:val="52"/>
                <w:shd w:val="clear" w:color="auto" w:fill="00FF00"/>
              </w:rPr>
              <w:t xml:space="preserve"> </w:t>
            </w:r>
          </w:p>
          <w:p w:rsidR="00037641" w:rsidRPr="002C07EF" w:rsidRDefault="002E68F8" w:rsidP="00037641">
            <w:pPr>
              <w:shd w:val="clear" w:color="auto" w:fill="FFFFFF"/>
              <w:spacing w:after="0" w:line="240" w:lineRule="auto"/>
              <w:jc w:val="center"/>
              <w:rPr>
                <w:rFonts w:ascii="Times New Roman" w:eastAsia="Times New Roman" w:hAnsi="Times New Roman" w:cs="Times New Roman"/>
                <w:b/>
                <w:bCs/>
                <w:i/>
                <w:iCs/>
                <w:color w:val="0070C0"/>
                <w:sz w:val="52"/>
                <w:szCs w:val="52"/>
                <w:shd w:val="clear" w:color="auto" w:fill="00FF00"/>
              </w:rPr>
            </w:pPr>
            <w:r>
              <w:rPr>
                <w:rFonts w:ascii="Times New Roman" w:eastAsia="Times New Roman" w:hAnsi="Times New Roman" w:cs="Times New Roman"/>
                <w:b/>
                <w:bCs/>
                <w:i/>
                <w:iCs/>
                <w:color w:val="0070C0"/>
                <w:sz w:val="52"/>
                <w:szCs w:val="52"/>
                <w:shd w:val="clear" w:color="auto" w:fill="00FF00"/>
              </w:rPr>
              <w:t>В ЗИМНЕЕ ВРЕМЯ ГОДА.</w:t>
            </w:r>
          </w:p>
          <w:p w:rsidR="00037641" w:rsidRPr="00037641" w:rsidRDefault="00037641" w:rsidP="00037641">
            <w:pPr>
              <w:spacing w:after="0" w:line="240" w:lineRule="auto"/>
              <w:rPr>
                <w:rFonts w:ascii="Arial" w:eastAsia="Times New Roman" w:hAnsi="Arial" w:cs="Arial"/>
                <w:color w:val="0070C0"/>
                <w:sz w:val="21"/>
                <w:szCs w:val="21"/>
              </w:rPr>
            </w:pP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№1.</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«Гололед»</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знать правила безопасности в зимнее время - в гололед;</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уметь по картинкам определять опасную ситуацию;</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описывать ее, и правила, которые надо соблюдать, чтобы не получить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травму и не  погибнуть.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Материал: картинки – знаки с изображением гололедицы.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Воспитатель читает детям стихотворение «Гололед»:</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Подморозило с утра,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Нет вчерашнего тепла,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На дорогах гололед,</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И машины все несет.</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Тротуары, как каток,</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Сделать бы еще шажок,</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Но подошва подвела-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Очень скользкая она.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Сколько бед от гололеда!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Есть для дворников работа-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Соль насыпать и песок,</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Чтоб пройти прохожий мог.</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   Беседа о гололеде. Объяснение слова «гололед».</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3. Вопросы к детям: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-Какая зимняя погода способствует образованию гололеда?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-Почему в гололед происходит много аварий на дорогах?</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-Почему в гололед люди часто получают травмы?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-Как обезопасить себя в гололед?</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-Какие дорожные службы и как помогают людям в гололед?</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4.  Рассматривание картин - знаков гололедицы, предложить детям определить, о чем предупреждает знак, и что не надо делать, как предупредить получение травмы зимой в гололед?</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lastRenderedPageBreak/>
              <w:t> </w:t>
            </w:r>
            <w:r w:rsidRPr="00037641">
              <w:rPr>
                <w:rFonts w:ascii="Times New Roman" w:eastAsia="Times New Roman" w:hAnsi="Times New Roman" w:cs="Times New Roman"/>
                <w:color w:val="FF0000"/>
                <w:sz w:val="27"/>
                <w:szCs w:val="27"/>
              </w:rPr>
              <w:t>Запомнить правила: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FF0000"/>
                <w:sz w:val="21"/>
                <w:szCs w:val="21"/>
              </w:rPr>
              <w:t> </w:t>
            </w:r>
            <w:r w:rsidRPr="00037641">
              <w:rPr>
                <w:rFonts w:ascii="Times New Roman" w:eastAsia="Times New Roman" w:hAnsi="Times New Roman" w:cs="Times New Roman"/>
                <w:color w:val="0F0F0F"/>
                <w:sz w:val="27"/>
                <w:szCs w:val="27"/>
              </w:rPr>
              <w:t>не толкаться, не бегать, не играть на скользкой дороге,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не подставлять подножки товарищам, не бороться, идти осторожно, не кататься</w:t>
            </w:r>
          </w:p>
          <w:p w:rsidR="00037641" w:rsidRPr="00037641" w:rsidRDefault="00037641" w:rsidP="00037641">
            <w:pPr>
              <w:numPr>
                <w:ilvl w:val="0"/>
                <w:numId w:val="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если кто-то упал, помочь подняться, звать на помощь взрослого!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5.Задание: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На улице - помочь дворнику посыпать скользкие дорожки песком.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№2.</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«Осторожно сосульки  /снег с крыши/»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Цели: дать знания о том, что сосульки могут быть опасны для человека (если упадут с крыши - травма и вспомнить, если облизывать или есть их - ангина);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учить уберечься от сосулек в конце зимы - начале весны, подчиняться правилам безопасности, уметь предвидеть опасность.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Материал: иллюстрации «Капель», логическая картина «Как Вася заболел?»</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FF0000"/>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1.Отгадайте!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Я прозрачна, как хрусталь,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С крыши я зимой свисаю.</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Только очень, очень жаль,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Что в тепле я быстро таю.</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(Сосулька)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2.Рассматривание сюжетных картин и беседа по ним.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Попросить рассмотреть картинки и рассказать, что на них изображено.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Обсудить с детьми, чем может быть опасна та или иная ситуация.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Чем опасны сосулька или обледенелые комья снега, которые сбрасывают с крыши?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А как поступить правильно, как можно оградить себя от опасности?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Попросить детей вспомнить случаи из жизни, когда кто - либо пострадал в подобных ситуациях.</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Попросить детей подумать, какие меры предосторожности можно принять, чтобы предупредить окружающих об опасных зонах.</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Вместе прийти к выводу, что такие зоны необходимо оградить.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Придумать различные виды ограждений: веревка с красными флажками,  деревянные или металлические заграждения, щиты или заборы.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ПРАВИЛА</w:t>
            </w:r>
            <w:r w:rsidRPr="00037641">
              <w:rPr>
                <w:rFonts w:ascii="Times New Roman" w:eastAsia="Times New Roman" w:hAnsi="Times New Roman" w:cs="Times New Roman"/>
                <w:color w:val="FF0000"/>
                <w:sz w:val="27"/>
                <w:szCs w:val="27"/>
                <w:u w:val="single"/>
              </w:rPr>
              <w:t>! Напомнить детям, что ни в коем случае нельзя:</w:t>
            </w:r>
          </w:p>
          <w:p w:rsidR="00037641" w:rsidRPr="00037641" w:rsidRDefault="00037641" w:rsidP="00037641">
            <w:pPr>
              <w:numPr>
                <w:ilvl w:val="0"/>
                <w:numId w:val="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Играть там, где с крыши свисают сосульки или может упасть снег!</w:t>
            </w:r>
          </w:p>
          <w:p w:rsidR="00037641" w:rsidRPr="00037641" w:rsidRDefault="00037641" w:rsidP="00037641">
            <w:pPr>
              <w:numPr>
                <w:ilvl w:val="0"/>
                <w:numId w:val="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Подходить и трогать свисающие сосульки</w:t>
            </w:r>
          </w:p>
          <w:p w:rsidR="00037641" w:rsidRPr="00037641" w:rsidRDefault="00037641" w:rsidP="00037641">
            <w:pPr>
              <w:numPr>
                <w:ilvl w:val="0"/>
                <w:numId w:val="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Нельзя </w:t>
            </w:r>
            <w:proofErr w:type="gramStart"/>
            <w:r w:rsidRPr="00037641">
              <w:rPr>
                <w:rFonts w:ascii="Times New Roman" w:eastAsia="Times New Roman" w:hAnsi="Times New Roman" w:cs="Times New Roman"/>
                <w:color w:val="0F0F0F"/>
                <w:sz w:val="27"/>
                <w:szCs w:val="27"/>
              </w:rPr>
              <w:t>сосать</w:t>
            </w:r>
            <w:proofErr w:type="gramEnd"/>
            <w:r w:rsidRPr="00037641">
              <w:rPr>
                <w:rFonts w:ascii="Times New Roman" w:eastAsia="Times New Roman" w:hAnsi="Times New Roman" w:cs="Times New Roman"/>
                <w:color w:val="0F0F0F"/>
                <w:sz w:val="27"/>
                <w:szCs w:val="27"/>
              </w:rPr>
              <w:t xml:space="preserve"> и есть сосульки</w:t>
            </w:r>
          </w:p>
          <w:p w:rsidR="00037641" w:rsidRPr="00037641" w:rsidRDefault="00037641" w:rsidP="00037641">
            <w:pPr>
              <w:numPr>
                <w:ilvl w:val="0"/>
                <w:numId w:val="3"/>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lastRenderedPageBreak/>
              <w:t> </w:t>
            </w:r>
            <w:r w:rsidRPr="00037641">
              <w:rPr>
                <w:rFonts w:ascii="Times New Roman" w:eastAsia="Times New Roman" w:hAnsi="Times New Roman" w:cs="Times New Roman"/>
                <w:color w:val="0F0F0F"/>
                <w:sz w:val="27"/>
                <w:szCs w:val="27"/>
              </w:rPr>
              <w:t>Не кидайся сосулькой или снегом!</w:t>
            </w:r>
          </w:p>
          <w:p w:rsidR="00037641" w:rsidRPr="00037641" w:rsidRDefault="00037641" w:rsidP="00037641">
            <w:pPr>
              <w:numPr>
                <w:ilvl w:val="0"/>
                <w:numId w:val="3"/>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Будь внимательным и наблюдательным!</w:t>
            </w:r>
          </w:p>
          <w:p w:rsidR="00037641" w:rsidRPr="00037641" w:rsidRDefault="00037641" w:rsidP="00037641">
            <w:pPr>
              <w:numPr>
                <w:ilvl w:val="0"/>
                <w:numId w:val="3"/>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Умей заранее предвидеть опасность и избегать ее!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Помимо собственной безопасности, заботиться о безопасности других</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(например, взять за руку и отвести подальше от опасного места малышей)!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3.Напоминание детям о том, что нельзя облизывать и есть сосульки.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 крыши свесилась сосулька,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 виду вкусный леденец!</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Заработает ангину.</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Если съест ее глупец!</w:t>
            </w:r>
          </w:p>
          <w:p w:rsidR="00037641" w:rsidRPr="00037641" w:rsidRDefault="00037641" w:rsidP="00037641">
            <w:pPr>
              <w:spacing w:after="0" w:line="240" w:lineRule="auto"/>
              <w:jc w:val="center"/>
              <w:rPr>
                <w:rFonts w:ascii="Arial" w:eastAsia="Times New Roman" w:hAnsi="Arial" w:cs="Arial"/>
                <w:color w:val="000000"/>
                <w:sz w:val="21"/>
                <w:szCs w:val="21"/>
              </w:rPr>
            </w:pP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4. Игра на развитие общей моторики «Сосулька»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Вниз головой висит сосулька,      Руки опущены вниз, пальцы рук смыкают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домиком.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От солнца насморк у нее</w:t>
            </w:r>
            <w:proofErr w:type="gramStart"/>
            <w:r w:rsidRPr="00037641">
              <w:rPr>
                <w:rFonts w:ascii="Times New Roman" w:eastAsia="Times New Roman" w:hAnsi="Times New Roman" w:cs="Times New Roman"/>
                <w:color w:val="0F0F0F"/>
                <w:sz w:val="27"/>
                <w:szCs w:val="27"/>
              </w:rPr>
              <w:t>.</w:t>
            </w:r>
            <w:proofErr w:type="gramEnd"/>
            <w:r w:rsidRPr="00037641">
              <w:rPr>
                <w:rFonts w:ascii="Times New Roman" w:eastAsia="Times New Roman" w:hAnsi="Times New Roman" w:cs="Times New Roman"/>
                <w:color w:val="0F0F0F"/>
                <w:sz w:val="27"/>
                <w:szCs w:val="27"/>
              </w:rPr>
              <w:t>              </w:t>
            </w:r>
            <w:proofErr w:type="gramStart"/>
            <w:r w:rsidRPr="00037641">
              <w:rPr>
                <w:rFonts w:ascii="Times New Roman" w:eastAsia="Times New Roman" w:hAnsi="Times New Roman" w:cs="Times New Roman"/>
                <w:color w:val="0F0F0F"/>
                <w:sz w:val="27"/>
                <w:szCs w:val="27"/>
              </w:rPr>
              <w:t>т</w:t>
            </w:r>
            <w:proofErr w:type="gramEnd"/>
            <w:r w:rsidRPr="00037641">
              <w:rPr>
                <w:rFonts w:ascii="Times New Roman" w:eastAsia="Times New Roman" w:hAnsi="Times New Roman" w:cs="Times New Roman"/>
                <w:color w:val="0F0F0F"/>
                <w:sz w:val="27"/>
                <w:szCs w:val="27"/>
              </w:rPr>
              <w:t>рогают себя за нос.</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То от тепла она заплачет,              собирают «слезы» в ладонь.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То платьице ушьет свое</w:t>
            </w:r>
            <w:proofErr w:type="gramStart"/>
            <w:r w:rsidRPr="00037641">
              <w:rPr>
                <w:rFonts w:ascii="Times New Roman" w:eastAsia="Times New Roman" w:hAnsi="Times New Roman" w:cs="Times New Roman"/>
                <w:color w:val="0F0F0F"/>
                <w:sz w:val="27"/>
                <w:szCs w:val="27"/>
              </w:rPr>
              <w:t>.</w:t>
            </w:r>
            <w:proofErr w:type="gramEnd"/>
            <w:r w:rsidRPr="00037641">
              <w:rPr>
                <w:rFonts w:ascii="Times New Roman" w:eastAsia="Times New Roman" w:hAnsi="Times New Roman" w:cs="Times New Roman"/>
                <w:color w:val="0F0F0F"/>
                <w:sz w:val="27"/>
                <w:szCs w:val="27"/>
              </w:rPr>
              <w:t>                </w:t>
            </w:r>
            <w:proofErr w:type="gramStart"/>
            <w:r w:rsidRPr="00037641">
              <w:rPr>
                <w:rFonts w:ascii="Times New Roman" w:eastAsia="Times New Roman" w:hAnsi="Times New Roman" w:cs="Times New Roman"/>
                <w:color w:val="0F0F0F"/>
                <w:sz w:val="27"/>
                <w:szCs w:val="27"/>
              </w:rPr>
              <w:t>п</w:t>
            </w:r>
            <w:proofErr w:type="gramEnd"/>
            <w:r w:rsidRPr="00037641">
              <w:rPr>
                <w:rFonts w:ascii="Times New Roman" w:eastAsia="Times New Roman" w:hAnsi="Times New Roman" w:cs="Times New Roman"/>
                <w:color w:val="0F0F0F"/>
                <w:sz w:val="27"/>
                <w:szCs w:val="27"/>
              </w:rPr>
              <w:t>роводят руками по телу сверху вниз,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горизонтальным движением «обрезают» длину.</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Придет моро</w:t>
            </w:r>
            <w:proofErr w:type="gramStart"/>
            <w:r w:rsidRPr="00037641">
              <w:rPr>
                <w:rFonts w:ascii="Times New Roman" w:eastAsia="Times New Roman" w:hAnsi="Times New Roman" w:cs="Times New Roman"/>
                <w:color w:val="0F0F0F"/>
                <w:sz w:val="27"/>
                <w:szCs w:val="27"/>
              </w:rPr>
              <w:t>з-</w:t>
            </w:r>
            <w:proofErr w:type="gramEnd"/>
            <w:r w:rsidRPr="00037641">
              <w:rPr>
                <w:rFonts w:ascii="Times New Roman" w:eastAsia="Times New Roman" w:hAnsi="Times New Roman" w:cs="Times New Roman"/>
                <w:color w:val="0F0F0F"/>
                <w:sz w:val="27"/>
                <w:szCs w:val="27"/>
              </w:rPr>
              <w:t xml:space="preserve"> заледенеет,            обнимают себя руками, дрожат</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Немного за ночь подрастет,           руки вытягивают вверх, встают на носочки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Окрепнет телом, потолстеет,         руки округляют по бокам.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Тяжелой стане</w:t>
            </w:r>
            <w:proofErr w:type="gramStart"/>
            <w:r w:rsidRPr="00037641">
              <w:rPr>
                <w:rFonts w:ascii="Times New Roman" w:eastAsia="Times New Roman" w:hAnsi="Times New Roman" w:cs="Times New Roman"/>
                <w:color w:val="0F0F0F"/>
                <w:sz w:val="27"/>
                <w:szCs w:val="27"/>
              </w:rPr>
              <w:t>т-</w:t>
            </w:r>
            <w:proofErr w:type="gramEnd"/>
            <w:r w:rsidRPr="00037641">
              <w:rPr>
                <w:rFonts w:ascii="Times New Roman" w:eastAsia="Times New Roman" w:hAnsi="Times New Roman" w:cs="Times New Roman"/>
                <w:color w:val="0F0F0F"/>
                <w:sz w:val="27"/>
                <w:szCs w:val="27"/>
              </w:rPr>
              <w:t>  упадет.               приседают.</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5.Задание: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На улице - помочь дворнику посыпать скользкие дорожки песком.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70165C">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№3.</w:t>
            </w:r>
          </w:p>
          <w:p w:rsidR="00037641" w:rsidRPr="00037641" w:rsidRDefault="00037641" w:rsidP="00037641">
            <w:pPr>
              <w:spacing w:after="0" w:line="240" w:lineRule="auto"/>
              <w:jc w:val="center"/>
              <w:rPr>
                <w:rFonts w:ascii="Arial" w:eastAsia="Times New Roman" w:hAnsi="Arial" w:cs="Arial"/>
                <w:color w:val="000000"/>
                <w:sz w:val="21"/>
                <w:szCs w:val="21"/>
              </w:rPr>
            </w:pP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«Не ешь снег и сосульки!»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FF0000"/>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Цели: дать знания о том, что сосульки снег могут быть опасны для человека (если упадут с крыши - травма, если облизывать или есть их - ангина);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Материал:  логическая картина «Как Вася заболел?»</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1.Беседа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 Что значит быть здоровым? (значит быть сильным, бодрым, энергичным, не болеть)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Как мы должны заботиться о своем здоровье?</w:t>
            </w:r>
          </w:p>
          <w:p w:rsidR="00037641" w:rsidRPr="00037641" w:rsidRDefault="00037641" w:rsidP="00037641">
            <w:pPr>
              <w:spacing w:after="0" w:line="240" w:lineRule="auto"/>
              <w:rPr>
                <w:rFonts w:ascii="Arial" w:eastAsia="Times New Roman" w:hAnsi="Arial" w:cs="Arial"/>
                <w:color w:val="000000"/>
                <w:sz w:val="21"/>
                <w:szCs w:val="21"/>
              </w:rPr>
            </w:pPr>
            <w:proofErr w:type="gramStart"/>
            <w:r w:rsidRPr="00037641">
              <w:rPr>
                <w:rFonts w:ascii="Times New Roman" w:eastAsia="Times New Roman" w:hAnsi="Times New Roman" w:cs="Times New Roman"/>
                <w:color w:val="0F0F0F"/>
                <w:sz w:val="27"/>
                <w:szCs w:val="27"/>
              </w:rPr>
              <w:t>(закаляться, гимнастика».</w:t>
            </w:r>
            <w:proofErr w:type="gramEnd"/>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 Чтение рассказа «Гимнастика и простуда» (Т.А.Шорыгина «Беседы о здоровье», с.4)</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lastRenderedPageBreak/>
              <w:t>3.Рассматривание сюжетных картин и беседа по ним.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Попросить рассмотреть логическую картину «Как Вася заболел?»</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Как вы думаете, ребята, почему заболел Вася?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4.Обыгрывание проблемных ситуаций: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      «Первый снег во дворе, он похож на сахар, </w:t>
            </w:r>
            <w:proofErr w:type="gramStart"/>
            <w:r w:rsidRPr="00037641">
              <w:rPr>
                <w:rFonts w:ascii="Times New Roman" w:eastAsia="Times New Roman" w:hAnsi="Times New Roman" w:cs="Times New Roman"/>
                <w:color w:val="0F0F0F"/>
                <w:sz w:val="27"/>
                <w:szCs w:val="27"/>
              </w:rPr>
              <w:t>наверное</w:t>
            </w:r>
            <w:proofErr w:type="gramEnd"/>
            <w:r w:rsidRPr="00037641">
              <w:rPr>
                <w:rFonts w:ascii="Times New Roman" w:eastAsia="Times New Roman" w:hAnsi="Times New Roman" w:cs="Times New Roman"/>
                <w:color w:val="0F0F0F"/>
                <w:sz w:val="27"/>
                <w:szCs w:val="27"/>
              </w:rPr>
              <w:t xml:space="preserve"> такой же сладкий и вкусный, я его попробую»</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«Висят сосульки, как леденцы. Что ты сделаешь, попробуешь, такой леденец?»</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5. Чтение стихотворений: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Я вам расскажу, ребята,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Умные школьники и дошколята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Здоровье свое всегда берегут,</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Снег и сосульки в рот не берут!</w:t>
            </w:r>
          </w:p>
          <w:p w:rsidR="00037641" w:rsidRPr="00037641" w:rsidRDefault="00037641" w:rsidP="00037641">
            <w:pPr>
              <w:spacing w:after="0" w:line="240" w:lineRule="auto"/>
              <w:jc w:val="center"/>
              <w:rPr>
                <w:rFonts w:ascii="Arial" w:eastAsia="Times New Roman" w:hAnsi="Arial" w:cs="Arial"/>
                <w:color w:val="000000"/>
                <w:sz w:val="21"/>
                <w:szCs w:val="21"/>
              </w:rPr>
            </w:pP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 крыши свесилась сосулька,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 виду вкусный леденец!</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Заработает ангину.</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Если съест ее глупец!</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6.Опыт со снегом (сосулькой)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побудить ребенка дать оценку опытнической деятельности и самостоятельно сделать вывод)</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Растопить снег (сосульку), процедить через ватный или марлевый фильтр.</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70165C">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w:t>
            </w:r>
            <w:r w:rsidR="0070165C">
              <w:rPr>
                <w:rFonts w:ascii="Times New Roman" w:eastAsia="Times New Roman" w:hAnsi="Times New Roman" w:cs="Times New Roman"/>
                <w:color w:val="FF0000"/>
                <w:sz w:val="27"/>
                <w:szCs w:val="27"/>
                <w:shd w:val="clear" w:color="auto" w:fill="00FF00"/>
              </w:rPr>
              <w:t>4</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«Не играй с бродячими животными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разъяснить детям, что контакты с животными иногда могут быть опасными; учить заботиться о своей безопасности.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Материал: д/упражнение - «Как это случилось?»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1.Отгадай!: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«Мордочка усатая, шубка полосатая, часто умывается, а с водой не знается» (Кошка).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«Гладишь - ласкается, дразнишь - кусается»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(Собака).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 Рассказ воспитателя: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«Иногда, когда мы играем на участке д/сада, к нам приходят собаки или кошки. Мы, конечно же, все любим животных, заботимся о них, знаем, как с домашними животными обращаться, что они любят. Но мы не знаем, чьи эти животные. Скорее всего, они бездомные.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lastRenderedPageBreak/>
              <w:t>-А можно ли трогать, брать на руки чужих или бездомных собак и кошек? Почему?</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Да, вы правы. Нельзя! Они могут оказаться агрессивными, бешенными. Уличные кошки и собаки могут быть больны чем-то заразным. Их можно и нужно кормить, но гладить и играть с ними опасно. Тем более нельзя дразнить и мучить животных.</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Важно помнить, что животные наиболее агрессивны во время еды и когда около них находятся их маленькие детеныши.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4.Обыгрывание проблемных ситуаций: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«Жалобно мяукает котенок у нашего подъезда. Что делать?»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5.Чтение стихотворения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Мяукает у дерева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Незнакомая кошка,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Налью молока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Я бедняжке немножко.</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Но трогать руками</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Котенка не буду,</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Что мама сказала</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Ведь я не забуду:</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«будь добрым, сыночек,</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Животных корми,</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А в руки </w:t>
            </w:r>
            <w:proofErr w:type="gramStart"/>
            <w:r w:rsidRPr="00037641">
              <w:rPr>
                <w:rFonts w:ascii="Times New Roman" w:eastAsia="Times New Roman" w:hAnsi="Times New Roman" w:cs="Times New Roman"/>
                <w:color w:val="0F0F0F"/>
                <w:sz w:val="27"/>
                <w:szCs w:val="27"/>
              </w:rPr>
              <w:t>бродячих</w:t>
            </w:r>
            <w:proofErr w:type="gramEnd"/>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Зверей не бери,</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От них мне поверь,</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Легко заразиться.</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Придется в больнице</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Долго лечиться!»</w:t>
            </w:r>
          </w:p>
          <w:p w:rsidR="00037641" w:rsidRPr="00037641" w:rsidRDefault="00037641" w:rsidP="00037641">
            <w:pPr>
              <w:spacing w:after="0" w:line="240" w:lineRule="auto"/>
              <w:jc w:val="center"/>
              <w:rPr>
                <w:rFonts w:ascii="Arial" w:eastAsia="Times New Roman" w:hAnsi="Arial" w:cs="Arial"/>
                <w:color w:val="000000"/>
                <w:sz w:val="21"/>
                <w:szCs w:val="21"/>
              </w:rPr>
            </w:pP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6.</w:t>
            </w:r>
            <w:r w:rsidRPr="00037641">
              <w:rPr>
                <w:rFonts w:ascii="Times New Roman" w:eastAsia="Times New Roman" w:hAnsi="Times New Roman" w:cs="Times New Roman"/>
                <w:color w:val="FF0000"/>
                <w:sz w:val="27"/>
                <w:szCs w:val="27"/>
              </w:rPr>
              <w:t>Запомните ПРАВИЛА!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5"/>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Не убегайте от собаки на улице. Собаки преследуют </w:t>
            </w:r>
            <w:proofErr w:type="gramStart"/>
            <w:r w:rsidRPr="00037641">
              <w:rPr>
                <w:rFonts w:ascii="Times New Roman" w:eastAsia="Times New Roman" w:hAnsi="Times New Roman" w:cs="Times New Roman"/>
                <w:color w:val="0F0F0F"/>
                <w:sz w:val="27"/>
                <w:szCs w:val="27"/>
              </w:rPr>
              <w:t>убегающих</w:t>
            </w:r>
            <w:proofErr w:type="gramEnd"/>
          </w:p>
          <w:p w:rsidR="00037641" w:rsidRPr="00037641" w:rsidRDefault="00037641" w:rsidP="00037641">
            <w:pPr>
              <w:numPr>
                <w:ilvl w:val="0"/>
                <w:numId w:val="5"/>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Не гладьте незнакомых животных и не берите их на руки! Они могут оказаться больными, заразными, у них могут быть клещи или блохи или они могут неправильно среагировать на вашу ласку и  укусить без предупреждения.</w:t>
            </w:r>
          </w:p>
          <w:p w:rsidR="00037641" w:rsidRPr="00037641" w:rsidRDefault="00037641" w:rsidP="00037641">
            <w:pPr>
              <w:numPr>
                <w:ilvl w:val="0"/>
                <w:numId w:val="5"/>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 xml:space="preserve">Не смотрите пристально собаке в глаза, она может принять этот взгляд за </w:t>
            </w:r>
            <w:proofErr w:type="spellStart"/>
            <w:r w:rsidRPr="00037641">
              <w:rPr>
                <w:rFonts w:ascii="Times New Roman" w:eastAsia="Times New Roman" w:hAnsi="Times New Roman" w:cs="Times New Roman"/>
                <w:color w:val="0F0F0F"/>
                <w:sz w:val="27"/>
                <w:szCs w:val="27"/>
              </w:rPr>
              <w:t>вызо</w:t>
            </w:r>
            <w:proofErr w:type="spellEnd"/>
            <w:r w:rsidRPr="00037641">
              <w:rPr>
                <w:rFonts w:ascii="Times New Roman" w:eastAsia="Times New Roman" w:hAnsi="Times New Roman" w:cs="Times New Roman"/>
                <w:color w:val="0F0F0F"/>
                <w:sz w:val="27"/>
                <w:szCs w:val="27"/>
              </w:rPr>
              <w:t>.</w:t>
            </w:r>
          </w:p>
          <w:p w:rsidR="00037641" w:rsidRPr="00037641" w:rsidRDefault="00037641" w:rsidP="00037641">
            <w:pPr>
              <w:numPr>
                <w:ilvl w:val="0"/>
                <w:numId w:val="5"/>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Если вы встретитесь с собакой в узком проходе или проулке, уступите ей место, встаньте боком к собаке.</w:t>
            </w:r>
          </w:p>
          <w:p w:rsidR="00037641" w:rsidRPr="00037641" w:rsidRDefault="00037641" w:rsidP="00037641">
            <w:pPr>
              <w:numPr>
                <w:ilvl w:val="0"/>
                <w:numId w:val="5"/>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трогайте чужую кошку или собаку. Даже при хорошем отношении с твоей стороны они могут чего- то испугаться и в целях самозащиты оцарапать или укусить.</w:t>
            </w:r>
          </w:p>
          <w:p w:rsidR="00037641" w:rsidRPr="00037641" w:rsidRDefault="00037641" w:rsidP="00037641">
            <w:pPr>
              <w:numPr>
                <w:ilvl w:val="0"/>
                <w:numId w:val="5"/>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proofErr w:type="gramStart"/>
            <w:r w:rsidRPr="00037641">
              <w:rPr>
                <w:rFonts w:ascii="Times New Roman" w:eastAsia="Times New Roman" w:hAnsi="Times New Roman" w:cs="Times New Roman"/>
                <w:color w:val="0F0F0F"/>
                <w:sz w:val="27"/>
                <w:szCs w:val="27"/>
              </w:rPr>
              <w:t>Не целуйте (они часто роются в земле и у них на  морде  много микробов  и не дразните животных (они могут терять терпение и укусить)</w:t>
            </w:r>
            <w:proofErr w:type="gramEnd"/>
          </w:p>
          <w:p w:rsidR="00037641" w:rsidRPr="00037641" w:rsidRDefault="00037641" w:rsidP="00037641">
            <w:pPr>
              <w:numPr>
                <w:ilvl w:val="0"/>
                <w:numId w:val="5"/>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Не подходите к ним сзади.</w:t>
            </w:r>
          </w:p>
          <w:p w:rsidR="00037641" w:rsidRPr="00037641" w:rsidRDefault="00037641" w:rsidP="00037641">
            <w:pPr>
              <w:numPr>
                <w:ilvl w:val="0"/>
                <w:numId w:val="5"/>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Не буди спящую собаку.</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7. Д/упражнение  «Как это случилось?»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lastRenderedPageBreak/>
              <w:t> </w:t>
            </w:r>
            <w:proofErr w:type="gramStart"/>
            <w:r w:rsidRPr="00037641">
              <w:rPr>
                <w:rFonts w:ascii="Times New Roman" w:eastAsia="Times New Roman" w:hAnsi="Times New Roman" w:cs="Times New Roman"/>
                <w:color w:val="0F0F0F"/>
                <w:sz w:val="27"/>
                <w:szCs w:val="27"/>
              </w:rPr>
              <w:t>Обсуждение неправильного действия ребенка и его последствия (по серии</w:t>
            </w:r>
            <w:proofErr w:type="gramEnd"/>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картин).  </w:t>
            </w:r>
            <w:proofErr w:type="gramStart"/>
            <w:r w:rsidRPr="00037641">
              <w:rPr>
                <w:rFonts w:ascii="Times New Roman" w:eastAsia="Times New Roman" w:hAnsi="Times New Roman" w:cs="Times New Roman"/>
                <w:color w:val="0F0F0F"/>
                <w:sz w:val="27"/>
                <w:szCs w:val="27"/>
              </w:rPr>
              <w:t>(Дразнили собаку -  она укусила.</w:t>
            </w:r>
            <w:proofErr w:type="gramEnd"/>
            <w:r w:rsidRPr="00037641">
              <w:rPr>
                <w:rFonts w:ascii="Times New Roman" w:eastAsia="Times New Roman" w:hAnsi="Times New Roman" w:cs="Times New Roman"/>
                <w:color w:val="0F0F0F"/>
                <w:sz w:val="27"/>
                <w:szCs w:val="27"/>
              </w:rPr>
              <w:t xml:space="preserve"> </w:t>
            </w:r>
            <w:proofErr w:type="gramStart"/>
            <w:r w:rsidRPr="00037641">
              <w:rPr>
                <w:rFonts w:ascii="Times New Roman" w:eastAsia="Times New Roman" w:hAnsi="Times New Roman" w:cs="Times New Roman"/>
                <w:color w:val="0F0F0F"/>
                <w:sz w:val="27"/>
                <w:szCs w:val="27"/>
              </w:rPr>
              <w:t>Ребенок попал в больницу.)</w:t>
            </w:r>
            <w:proofErr w:type="gramEnd"/>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w:t>
            </w:r>
            <w:r w:rsidR="0070165C">
              <w:rPr>
                <w:rFonts w:ascii="Times New Roman" w:eastAsia="Times New Roman" w:hAnsi="Times New Roman" w:cs="Times New Roman"/>
                <w:color w:val="FF0000"/>
                <w:sz w:val="27"/>
                <w:szCs w:val="27"/>
                <w:shd w:val="clear" w:color="auto" w:fill="00FF00"/>
              </w:rPr>
              <w:t>5</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«Как был наказан любопытный язычок»</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Цели: дать  детям знания о том, что железные предметы зимой очень опасны, что нельзя к ним прикасаться языком, губами и  голыми ручками;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научить заботиться о своей безопасности, предупредить несчастный случай.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Материал: сюжетная картина.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1.Рассматривание и обсуждение сюжетной картины.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Объяснение, почему так случается зимой с железными предметами. Придумывание рассказов.</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Показать (если это все- таки случилось),  как помочь пострадавшему (с помощью чистого пальца или носового платка, осторожно отогревать предмет рядом с языком или губами, ни в коем случае не отрывать насильно)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2.Помочь запомнить </w:t>
            </w:r>
            <w:r w:rsidRPr="00037641">
              <w:rPr>
                <w:rFonts w:ascii="Times New Roman" w:eastAsia="Times New Roman" w:hAnsi="Times New Roman" w:cs="Times New Roman"/>
                <w:color w:val="FF0000"/>
                <w:sz w:val="27"/>
                <w:szCs w:val="27"/>
              </w:rPr>
              <w:t>ПРАВИЛО: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Никогда зимой не прикасайся язычком, губами и голыми руками к железным предметам! Они приклеятся и не оторвать.  Это очень опасно для здоровья</w:t>
            </w:r>
          </w:p>
          <w:p w:rsidR="00037641" w:rsidRPr="00037641" w:rsidRDefault="00037641" w:rsidP="00037641">
            <w:pPr>
              <w:numPr>
                <w:ilvl w:val="0"/>
                <w:numId w:val="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отрывать с силой, если несчастье все- таки с тобой  случилось.</w:t>
            </w:r>
          </w:p>
          <w:p w:rsidR="00037641" w:rsidRPr="00037641" w:rsidRDefault="00037641" w:rsidP="00037641">
            <w:pPr>
              <w:numPr>
                <w:ilvl w:val="0"/>
                <w:numId w:val="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Звать на помощь взрослого, если с кем- то из твоих товарищей произошло такое.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3.Проведение опыта: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Показать на улице, как мокрая тряпочка приклеивается к  металлическому предмету и не отрывается.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w:t>
            </w:r>
            <w:r w:rsidR="0070165C">
              <w:rPr>
                <w:rFonts w:ascii="Times New Roman" w:eastAsia="Times New Roman" w:hAnsi="Times New Roman" w:cs="Times New Roman"/>
                <w:color w:val="FF0000"/>
                <w:sz w:val="27"/>
                <w:szCs w:val="27"/>
                <w:shd w:val="clear" w:color="auto" w:fill="00FF00"/>
              </w:rPr>
              <w:t>6</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«Идем на экскурсию (пешая экскурсия)»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дать знания о правилах безопасности во время пеших экскурсий, учить  подчиняться требованиям безопасности.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Материал: Знаки: «Можно» (!), «Нельзя</w:t>
            </w:r>
            <w:proofErr w:type="gramStart"/>
            <w:r w:rsidRPr="00037641">
              <w:rPr>
                <w:rFonts w:ascii="Times New Roman" w:eastAsia="Times New Roman" w:hAnsi="Times New Roman" w:cs="Times New Roman"/>
                <w:color w:val="0F0F0F"/>
                <w:sz w:val="27"/>
                <w:szCs w:val="27"/>
              </w:rPr>
              <w:t>»(+).</w:t>
            </w:r>
            <w:proofErr w:type="gramEnd"/>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1.Решение проблемных ситуаций с применением знаков.</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      Дети шли на экскурсию. Все шли друг за другом </w:t>
            </w:r>
            <w:proofErr w:type="spellStart"/>
            <w:proofErr w:type="gramStart"/>
            <w:r w:rsidRPr="00037641">
              <w:rPr>
                <w:rFonts w:ascii="Times New Roman" w:eastAsia="Times New Roman" w:hAnsi="Times New Roman" w:cs="Times New Roman"/>
                <w:color w:val="0F0F0F"/>
                <w:sz w:val="27"/>
                <w:szCs w:val="27"/>
              </w:rPr>
              <w:t>по-двое</w:t>
            </w:r>
            <w:proofErr w:type="spellEnd"/>
            <w:proofErr w:type="gramEnd"/>
            <w:r w:rsidRPr="00037641">
              <w:rPr>
                <w:rFonts w:ascii="Times New Roman" w:eastAsia="Times New Roman" w:hAnsi="Times New Roman" w:cs="Times New Roman"/>
                <w:color w:val="0F0F0F"/>
                <w:sz w:val="27"/>
                <w:szCs w:val="27"/>
              </w:rPr>
              <w:t>. Вдруг Коля увидел знакомого, и не предупредив воспитателя, побежал к нему. А в это время выехала из поворота машина. Что было дальше? (Ответы детей)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(Знак - «Нельзя»)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lastRenderedPageBreak/>
              <w:t>?      Наша группа однажды пешком пошла на экскурсию на р. Оку. Все дружно шли, соблюдая правила поведения пешехода. Когда дошли до места, оказалось, что Вани нет. Что же произошло? Почему? Можно ли поступать так? (Знак - «Нельзя»)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2.Обсудить, как нужно и нельзя себя вести во время пешей прогулки (экскурсии). Предложить выбирать знаки.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3.Запомнить </w:t>
            </w:r>
            <w:r w:rsidRPr="00037641">
              <w:rPr>
                <w:rFonts w:ascii="Times New Roman" w:eastAsia="Times New Roman" w:hAnsi="Times New Roman" w:cs="Times New Roman"/>
                <w:color w:val="FF0000"/>
                <w:sz w:val="27"/>
                <w:szCs w:val="27"/>
              </w:rPr>
              <w:t>ПРАВИЛА: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Идти спокойно, держась за руку товарища (</w:t>
            </w:r>
            <w:proofErr w:type="spellStart"/>
            <w:proofErr w:type="gramStart"/>
            <w:r w:rsidRPr="00037641">
              <w:rPr>
                <w:rFonts w:ascii="Times New Roman" w:eastAsia="Times New Roman" w:hAnsi="Times New Roman" w:cs="Times New Roman"/>
                <w:color w:val="0F0F0F"/>
                <w:sz w:val="27"/>
                <w:szCs w:val="27"/>
              </w:rPr>
              <w:t>по-двое</w:t>
            </w:r>
            <w:proofErr w:type="spellEnd"/>
            <w:proofErr w:type="gramEnd"/>
            <w:r w:rsidRPr="00037641">
              <w:rPr>
                <w:rFonts w:ascii="Times New Roman" w:eastAsia="Times New Roman" w:hAnsi="Times New Roman" w:cs="Times New Roman"/>
                <w:color w:val="0F0F0F"/>
                <w:sz w:val="27"/>
                <w:szCs w:val="27"/>
              </w:rPr>
              <w:t>) за другими детьми и воспитателем.</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Не отставать от других детей, чтобы не заблудиться, а держаться вместе;</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Не выскакивать и не убегать без разрешения воспитателей.</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Если ты заблудился, не поддавайся панике, не беги, куда глаза глядят.</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Переходить дорогу только на пешеходном переходе («зебре») на зеленый свет светофора. А если нет светофора, не забудь посмотреть, нет ли машин слева, а на середине дороги – справа.</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Никогда не переходить улицу на красный свет, даже если поблизости нет машин, дождись, когда загорится зеленый свет</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Нельзя идти близко с дорогой, где ездят машины и автобусы</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Не выбегай на мостовую за мячом или другим предметом, если они упали и покатились: ты рискуешь не заметить проезжающей машины и попасть под нее</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Идти только по пешеходной дорожке и  тротуару.</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толкаться, не орать, не кричать по пути, не мешать прохожим</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Обходить стороной выезды с автостоянок, гаражей и других подобных мест: какой-нибудь автомобиль может выехать задним ходом, и его водитель не заметит тебя.</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Слушаться указаний воспитателя</w:t>
            </w:r>
          </w:p>
          <w:p w:rsidR="00037641" w:rsidRPr="00037641" w:rsidRDefault="00037641" w:rsidP="00037641">
            <w:pPr>
              <w:numPr>
                <w:ilvl w:val="0"/>
                <w:numId w:val="7"/>
              </w:numPr>
              <w:spacing w:after="0" w:line="240" w:lineRule="auto"/>
              <w:ind w:left="0"/>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Никогда не подходи и не садись в машину с незнакомым человеком, чтобы он ни говорил: на свете довольно часто встречаются злые люди, которые могут причинить тебе вред.</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w:t>
            </w:r>
            <w:r w:rsidR="0070165C">
              <w:rPr>
                <w:rFonts w:ascii="Times New Roman" w:eastAsia="Times New Roman" w:hAnsi="Times New Roman" w:cs="Times New Roman"/>
                <w:color w:val="FF0000"/>
                <w:sz w:val="27"/>
                <w:szCs w:val="27"/>
                <w:shd w:val="clear" w:color="auto" w:fill="00FF00"/>
              </w:rPr>
              <w:t>7</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«Ура! Мы едем на экскурсию! (на автобусе)»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FF0000"/>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учить правильно вести себя в транспорте, знать и подчиняться правилам  безопасного поведения.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8"/>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1.</w:t>
            </w:r>
            <w:proofErr w:type="gramStart"/>
            <w:r w:rsidRPr="00037641">
              <w:rPr>
                <w:rFonts w:ascii="Times New Roman" w:eastAsia="Times New Roman" w:hAnsi="Times New Roman" w:cs="Times New Roman"/>
                <w:color w:val="0F0F0F"/>
                <w:sz w:val="27"/>
                <w:szCs w:val="27"/>
              </w:rPr>
              <w:t>С</w:t>
            </w:r>
            <w:proofErr w:type="gramEnd"/>
            <w:r w:rsidRPr="00037641">
              <w:rPr>
                <w:rFonts w:ascii="Times New Roman" w:eastAsia="Times New Roman" w:hAnsi="Times New Roman" w:cs="Times New Roman"/>
                <w:color w:val="0F0F0F"/>
                <w:sz w:val="27"/>
                <w:szCs w:val="27"/>
              </w:rPr>
              <w:t xml:space="preserve">/ </w:t>
            </w:r>
            <w:proofErr w:type="gramStart"/>
            <w:r w:rsidRPr="00037641">
              <w:rPr>
                <w:rFonts w:ascii="Times New Roman" w:eastAsia="Times New Roman" w:hAnsi="Times New Roman" w:cs="Times New Roman"/>
                <w:color w:val="0F0F0F"/>
                <w:sz w:val="27"/>
                <w:szCs w:val="27"/>
              </w:rPr>
              <w:t>ролевая</w:t>
            </w:r>
            <w:proofErr w:type="gramEnd"/>
            <w:r w:rsidRPr="00037641">
              <w:rPr>
                <w:rFonts w:ascii="Times New Roman" w:eastAsia="Times New Roman" w:hAnsi="Times New Roman" w:cs="Times New Roman"/>
                <w:color w:val="0F0F0F"/>
                <w:sz w:val="27"/>
                <w:szCs w:val="27"/>
              </w:rPr>
              <w:t xml:space="preserve"> игра «Путешествие» - с обсуждением правил поведения в автобусе.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2. </w:t>
            </w:r>
            <w:r w:rsidRPr="00037641">
              <w:rPr>
                <w:rFonts w:ascii="Times New Roman" w:eastAsia="Times New Roman" w:hAnsi="Times New Roman" w:cs="Times New Roman"/>
                <w:color w:val="FF0000"/>
                <w:sz w:val="27"/>
                <w:szCs w:val="27"/>
              </w:rPr>
              <w:t>Повторить с детьми ПРАВИЛА: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При входе в автобус и выходе из автобуса не толкайся, не выпрыгивай, не торопись, не ставь подножку, дождись своей очереди и держись за специальные поручни, смотри под ноги.</w:t>
            </w:r>
          </w:p>
          <w:p w:rsidR="00037641" w:rsidRPr="00037641" w:rsidRDefault="00037641" w:rsidP="00037641">
            <w:pPr>
              <w:numPr>
                <w:ilvl w:val="0"/>
                <w:numId w:val="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Не вставать с места и не передвигаться в автобусе. При резком повороте или </w:t>
            </w:r>
            <w:r w:rsidRPr="00037641">
              <w:rPr>
                <w:rFonts w:ascii="Times New Roman" w:eastAsia="Times New Roman" w:hAnsi="Times New Roman" w:cs="Times New Roman"/>
                <w:color w:val="0F0F0F"/>
                <w:sz w:val="27"/>
                <w:szCs w:val="27"/>
              </w:rPr>
              <w:lastRenderedPageBreak/>
              <w:t>внезапной остановке ты можешь сильно удариться об окно или сиденье;</w:t>
            </w:r>
          </w:p>
          <w:p w:rsidR="00037641" w:rsidRPr="00037641" w:rsidRDefault="00037641" w:rsidP="00037641">
            <w:pPr>
              <w:numPr>
                <w:ilvl w:val="0"/>
                <w:numId w:val="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высовывай руку или голову из окна автобуса. Проходящий мимо транспорт может задеть тебя, что вызовет серьезную  травму;</w:t>
            </w:r>
          </w:p>
          <w:p w:rsidR="00037641" w:rsidRPr="00037641" w:rsidRDefault="00037641" w:rsidP="00037641">
            <w:pPr>
              <w:numPr>
                <w:ilvl w:val="0"/>
                <w:numId w:val="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трогай  замки, не балуйся с дверными ручками, т.к. дверь внезапно может открыться, и ты на полном ходу можешь вылететь на дорогу;</w:t>
            </w:r>
          </w:p>
          <w:p w:rsidR="00037641" w:rsidRPr="00037641" w:rsidRDefault="00037641" w:rsidP="00037641">
            <w:pPr>
              <w:numPr>
                <w:ilvl w:val="0"/>
                <w:numId w:val="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Откинься назад и обопрись о спинку сиденья, чтобы при внезапной остановке не отбросило сильно вперед и не удариться;</w:t>
            </w:r>
          </w:p>
          <w:p w:rsidR="00037641" w:rsidRPr="00037641" w:rsidRDefault="00037641" w:rsidP="00037641">
            <w:pPr>
              <w:numPr>
                <w:ilvl w:val="0"/>
                <w:numId w:val="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отвлекай водителя и других детей разговорами;</w:t>
            </w:r>
          </w:p>
          <w:p w:rsidR="00037641" w:rsidRPr="00037641" w:rsidRDefault="00037641" w:rsidP="00037641">
            <w:pPr>
              <w:numPr>
                <w:ilvl w:val="0"/>
                <w:numId w:val="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шуми и не толкайся в автобусе, будь вежлив и спокоен;</w:t>
            </w:r>
          </w:p>
          <w:p w:rsidR="00037641" w:rsidRPr="00037641" w:rsidRDefault="00037641" w:rsidP="00037641">
            <w:pPr>
              <w:numPr>
                <w:ilvl w:val="0"/>
                <w:numId w:val="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прикасайся к рулю и не дотрагивайся до кнопок и рычагов управления.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w:t>
            </w:r>
            <w:r w:rsidR="0070165C">
              <w:rPr>
                <w:rFonts w:ascii="Times New Roman" w:eastAsia="Times New Roman" w:hAnsi="Times New Roman" w:cs="Times New Roman"/>
                <w:color w:val="FF0000"/>
                <w:sz w:val="27"/>
                <w:szCs w:val="27"/>
                <w:shd w:val="clear" w:color="auto" w:fill="00FF00"/>
              </w:rPr>
              <w:t xml:space="preserve"> 8</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«Дежурство по столовой»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учить детей правильно и безопасно для себя и окружающих накрывать столы; соблюдать правила безопасности при обращении с ножом, вилкой; закрепить представление об опасных предметах, об их необходимости для человека.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Материал: д/игра: «Накроем кукле стол» или «Что сначала, что потом»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Можно использовать значки - символы: картонный лис</w:t>
            </w:r>
            <w:proofErr w:type="gramStart"/>
            <w:r w:rsidRPr="00037641">
              <w:rPr>
                <w:rFonts w:ascii="Times New Roman" w:eastAsia="Times New Roman" w:hAnsi="Times New Roman" w:cs="Times New Roman"/>
                <w:color w:val="0F0F0F"/>
                <w:sz w:val="27"/>
                <w:szCs w:val="27"/>
              </w:rPr>
              <w:t>т-</w:t>
            </w:r>
            <w:proofErr w:type="gramEnd"/>
            <w:r w:rsidRPr="00037641">
              <w:rPr>
                <w:rFonts w:ascii="Times New Roman" w:eastAsia="Times New Roman" w:hAnsi="Times New Roman" w:cs="Times New Roman"/>
                <w:color w:val="0F0F0F"/>
                <w:sz w:val="27"/>
                <w:szCs w:val="27"/>
              </w:rPr>
              <w:t xml:space="preserve"> стол, маленькие кружки- блюдца, большие- тарелки, полоски- вилки, ножи и т.д.</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r w:rsidRPr="00037641">
              <w:rPr>
                <w:rFonts w:ascii="Times New Roman" w:eastAsia="Times New Roman" w:hAnsi="Times New Roman" w:cs="Times New Roman"/>
                <w:color w:val="0F0F0F"/>
                <w:sz w:val="27"/>
                <w:szCs w:val="27"/>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1. Д/и «Накроем кукле стол» с использованием знако</w:t>
            </w:r>
            <w:proofErr w:type="gramStart"/>
            <w:r w:rsidRPr="00037641">
              <w:rPr>
                <w:rFonts w:ascii="Times New Roman" w:eastAsia="Times New Roman" w:hAnsi="Times New Roman" w:cs="Times New Roman"/>
                <w:color w:val="0F0F0F"/>
                <w:sz w:val="27"/>
                <w:szCs w:val="27"/>
              </w:rPr>
              <w:t>в-</w:t>
            </w:r>
            <w:proofErr w:type="gramEnd"/>
            <w:r w:rsidRPr="00037641">
              <w:rPr>
                <w:rFonts w:ascii="Times New Roman" w:eastAsia="Times New Roman" w:hAnsi="Times New Roman" w:cs="Times New Roman"/>
                <w:color w:val="0F0F0F"/>
                <w:sz w:val="27"/>
                <w:szCs w:val="27"/>
              </w:rPr>
              <w:t xml:space="preserve"> символов или кукольной посуды и обязательным </w:t>
            </w:r>
            <w:proofErr w:type="spellStart"/>
            <w:r w:rsidRPr="00037641">
              <w:rPr>
                <w:rFonts w:ascii="Times New Roman" w:eastAsia="Times New Roman" w:hAnsi="Times New Roman" w:cs="Times New Roman"/>
                <w:color w:val="0F0F0F"/>
                <w:sz w:val="27"/>
                <w:szCs w:val="27"/>
              </w:rPr>
              <w:t>обьяснением</w:t>
            </w:r>
            <w:proofErr w:type="spellEnd"/>
            <w:r w:rsidRPr="00037641">
              <w:rPr>
                <w:rFonts w:ascii="Times New Roman" w:eastAsia="Times New Roman" w:hAnsi="Times New Roman" w:cs="Times New Roman"/>
                <w:color w:val="0F0F0F"/>
                <w:sz w:val="27"/>
                <w:szCs w:val="27"/>
              </w:rPr>
              <w:t xml:space="preserve"> правил безопасности.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2.Чтение отрывков стихотворения (полная версия в кн. «Ребенок за столом» стр.49)</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-Мы дежурные сегодня.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Будем няне помогать,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Аккуратно и красиво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Все столы сервировать.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-Мы тарелки всем поставим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Вилки, ложки и ножи.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спеши, как класть, подумай,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А потом уж разложи.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-От тарелки справа нож,</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Ложка рядышком лежит,</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Нож от ложки отвернулся,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На тарелочку глядит.</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-Ну а слева от тарелки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Нужно вилку положить.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Когда </w:t>
            </w:r>
            <w:proofErr w:type="gramStart"/>
            <w:r w:rsidRPr="00037641">
              <w:rPr>
                <w:rFonts w:ascii="Times New Roman" w:eastAsia="Times New Roman" w:hAnsi="Times New Roman" w:cs="Times New Roman"/>
                <w:color w:val="0F0F0F"/>
                <w:sz w:val="27"/>
                <w:szCs w:val="27"/>
              </w:rPr>
              <w:t>станем</w:t>
            </w:r>
            <w:proofErr w:type="gramEnd"/>
            <w:r w:rsidRPr="00037641">
              <w:rPr>
                <w:rFonts w:ascii="Times New Roman" w:eastAsia="Times New Roman" w:hAnsi="Times New Roman" w:cs="Times New Roman"/>
                <w:color w:val="0F0F0F"/>
                <w:sz w:val="27"/>
                <w:szCs w:val="27"/>
              </w:rPr>
              <w:t xml:space="preserve"> есть второе,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Будет с вилкой нож дружить.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lastRenderedPageBreak/>
              <w:t>3. Повторить с детьми </w:t>
            </w:r>
            <w:r w:rsidRPr="00037641">
              <w:rPr>
                <w:rFonts w:ascii="Times New Roman" w:eastAsia="Times New Roman" w:hAnsi="Times New Roman" w:cs="Times New Roman"/>
                <w:color w:val="FF0000"/>
                <w:sz w:val="27"/>
                <w:szCs w:val="27"/>
              </w:rPr>
              <w:t>ПРАВИЛА: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10"/>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размахивай вилкой, ножом или другим столовым прибором;</w:t>
            </w:r>
          </w:p>
          <w:p w:rsidR="00037641" w:rsidRPr="00037641" w:rsidRDefault="00037641" w:rsidP="00037641">
            <w:pPr>
              <w:numPr>
                <w:ilvl w:val="0"/>
                <w:numId w:val="10"/>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Всегда бери по одному предмету и неси аккуратно;</w:t>
            </w:r>
          </w:p>
          <w:p w:rsidR="00037641" w:rsidRPr="00037641" w:rsidRDefault="00037641" w:rsidP="00037641">
            <w:pPr>
              <w:numPr>
                <w:ilvl w:val="0"/>
                <w:numId w:val="10"/>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Накрывая столы, не торопись, не бегай, не играй, делай все спокойно;</w:t>
            </w:r>
          </w:p>
          <w:p w:rsidR="00037641" w:rsidRPr="00037641" w:rsidRDefault="00037641" w:rsidP="00037641">
            <w:pPr>
              <w:numPr>
                <w:ilvl w:val="0"/>
                <w:numId w:val="10"/>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Нож  и вилку неси острием вниз;</w:t>
            </w:r>
          </w:p>
          <w:p w:rsidR="00037641" w:rsidRPr="00037641" w:rsidRDefault="00037641" w:rsidP="00037641">
            <w:pPr>
              <w:numPr>
                <w:ilvl w:val="0"/>
                <w:numId w:val="10"/>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поднимай высоко и не подноси к глазам вилку, нож;</w:t>
            </w:r>
          </w:p>
          <w:p w:rsidR="00037641" w:rsidRPr="00037641" w:rsidRDefault="00037641" w:rsidP="00037641">
            <w:pPr>
              <w:numPr>
                <w:ilvl w:val="0"/>
                <w:numId w:val="10"/>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подходи и не притрагивайся к кастрюлям и чайникам с горячей пищей;</w:t>
            </w:r>
          </w:p>
          <w:p w:rsidR="00037641" w:rsidRPr="00037641" w:rsidRDefault="00037641" w:rsidP="00037641">
            <w:pPr>
              <w:numPr>
                <w:ilvl w:val="0"/>
                <w:numId w:val="10"/>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балуйся и не играй с ножом и вилкой.</w:t>
            </w:r>
          </w:p>
          <w:p w:rsidR="00037641" w:rsidRPr="00037641" w:rsidRDefault="00037641" w:rsidP="00037641">
            <w:pPr>
              <w:numPr>
                <w:ilvl w:val="0"/>
                <w:numId w:val="10"/>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Накрывая столы, не отвлекайся;</w:t>
            </w:r>
          </w:p>
          <w:p w:rsidR="00037641" w:rsidRPr="00037641" w:rsidRDefault="00037641" w:rsidP="00037641">
            <w:pPr>
              <w:numPr>
                <w:ilvl w:val="0"/>
                <w:numId w:val="10"/>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мешайте дежурным накрывать столы;</w:t>
            </w:r>
          </w:p>
          <w:p w:rsidR="00037641" w:rsidRPr="00037641" w:rsidRDefault="00037641" w:rsidP="00037641">
            <w:pPr>
              <w:numPr>
                <w:ilvl w:val="0"/>
                <w:numId w:val="10"/>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бегайте, когда накрывают столы.</w:t>
            </w:r>
          </w:p>
          <w:p w:rsidR="00037641" w:rsidRPr="00037641" w:rsidRDefault="00037641" w:rsidP="00037641">
            <w:pPr>
              <w:spacing w:after="0" w:line="240" w:lineRule="auto"/>
              <w:rPr>
                <w:rFonts w:ascii="Arial" w:eastAsia="Times New Roman" w:hAnsi="Arial" w:cs="Arial"/>
                <w:color w:val="000000"/>
                <w:sz w:val="21"/>
                <w:szCs w:val="21"/>
              </w:rPr>
            </w:pP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w:t>
            </w:r>
            <w:r w:rsidR="0070165C">
              <w:rPr>
                <w:rFonts w:ascii="Times New Roman" w:eastAsia="Times New Roman" w:hAnsi="Times New Roman" w:cs="Times New Roman"/>
                <w:color w:val="FF0000"/>
                <w:sz w:val="27"/>
                <w:szCs w:val="27"/>
                <w:shd w:val="clear" w:color="auto" w:fill="00FF00"/>
              </w:rPr>
              <w:t>9</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jc w:val="center"/>
              <w:rPr>
                <w:rFonts w:ascii="Arial" w:eastAsia="Times New Roman" w:hAnsi="Arial" w:cs="Arial"/>
                <w:color w:val="000000"/>
                <w:sz w:val="21"/>
                <w:szCs w:val="21"/>
              </w:rPr>
            </w:pP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«Зимой на горке»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учить детей подчиняться правилам поведения при катании с горки;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Развивать выдержку и терпение - умение дожидаться своей очереди;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 xml:space="preserve">выработать желание избегать </w:t>
            </w:r>
            <w:proofErr w:type="spellStart"/>
            <w:r w:rsidRPr="00037641">
              <w:rPr>
                <w:rFonts w:ascii="Times New Roman" w:eastAsia="Times New Roman" w:hAnsi="Times New Roman" w:cs="Times New Roman"/>
                <w:color w:val="0F0F0F"/>
                <w:sz w:val="27"/>
                <w:szCs w:val="27"/>
              </w:rPr>
              <w:t>травмоопасных</w:t>
            </w:r>
            <w:proofErr w:type="spellEnd"/>
            <w:r w:rsidRPr="00037641">
              <w:rPr>
                <w:rFonts w:ascii="Times New Roman" w:eastAsia="Times New Roman" w:hAnsi="Times New Roman" w:cs="Times New Roman"/>
                <w:color w:val="0F0F0F"/>
                <w:sz w:val="27"/>
                <w:szCs w:val="27"/>
              </w:rPr>
              <w:t xml:space="preserve"> ситуаций.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1.Беседа о зимних забавах и играх, об их пользе для здоровья.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2.Обсуждение ситуаций правильного и неправильного поведения детей на горке по иллюстрации или картине.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3.Игра (словесная) «Хорошо - плохо».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Дети оценивают ситуации, предложенные воспитателем, и обосновывают свою оценку в процессе общего обсуждения.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3. Рассматривание санки-ледянки и обычных санок.</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4.</w:t>
            </w:r>
            <w:r w:rsidRPr="00037641">
              <w:rPr>
                <w:rFonts w:ascii="Times New Roman" w:eastAsia="Times New Roman" w:hAnsi="Times New Roman" w:cs="Times New Roman"/>
                <w:color w:val="FF0000"/>
                <w:sz w:val="27"/>
                <w:szCs w:val="27"/>
              </w:rPr>
              <w:t>Сформировать ПРАВИЛА: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Кататься на горке только на санках-ледянках, а не на обычных санках;</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Подниматься на горку только по ступенькам;</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подниматься по скользкому скату горки и с боков;</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кататься стоя, а только сидя;</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толкать, не цепляться за товарищей;</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Соблюдать очередность;</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спрыгивать с горки;</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стой на верхней площадке, а сразу садись и осмотрись;</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поднимайся на горку и не катайся с игрушками и с предметами в руках;</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Прокатился, быстрее вставай и уходи, т.к. следом за тобой скатится другой</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и может сбить тебя;</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спускайся с горки, пока не встал и не ушел с дороги предыдущий ребенок;</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балуйся, не борись, не подставляй ножку ни на горке, ни около горки;</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lastRenderedPageBreak/>
              <w:t>Не сбегай по скату;</w:t>
            </w:r>
          </w:p>
          <w:p w:rsidR="00037641" w:rsidRPr="00037641" w:rsidRDefault="00037641" w:rsidP="00037641">
            <w:pPr>
              <w:numPr>
                <w:ilvl w:val="0"/>
                <w:numId w:val="12"/>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кидайся снегом в сторону горки.</w:t>
            </w:r>
          </w:p>
          <w:p w:rsidR="00037641" w:rsidRPr="00037641" w:rsidRDefault="00037641" w:rsidP="00037641">
            <w:pPr>
              <w:spacing w:after="0" w:line="240" w:lineRule="auto"/>
              <w:rPr>
                <w:rFonts w:ascii="Arial" w:eastAsia="Times New Roman" w:hAnsi="Arial" w:cs="Arial"/>
                <w:color w:val="000000"/>
                <w:sz w:val="21"/>
                <w:szCs w:val="21"/>
              </w:rPr>
            </w:pP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w:t>
            </w:r>
            <w:r w:rsidR="0070165C">
              <w:rPr>
                <w:rFonts w:ascii="Times New Roman" w:eastAsia="Times New Roman" w:hAnsi="Times New Roman" w:cs="Times New Roman"/>
                <w:color w:val="FF0000"/>
                <w:sz w:val="27"/>
                <w:szCs w:val="27"/>
                <w:shd w:val="clear" w:color="auto" w:fill="00FF00"/>
              </w:rPr>
              <w:t>10</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jc w:val="center"/>
              <w:rPr>
                <w:rFonts w:ascii="Arial" w:eastAsia="Times New Roman" w:hAnsi="Arial" w:cs="Arial"/>
                <w:color w:val="000000"/>
                <w:sz w:val="21"/>
                <w:szCs w:val="21"/>
              </w:rPr>
            </w:pP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«Трудовая деятельность»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учить детей соблюдать правила безопасности при использовании предметов и инструментов  во время проведения трудовой деятельности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(лейки, тряпочки, палочки - труд в уголке природы</w:t>
            </w:r>
            <w:proofErr w:type="gramStart"/>
            <w:r w:rsidRPr="00037641">
              <w:rPr>
                <w:rFonts w:ascii="Times New Roman" w:eastAsia="Times New Roman" w:hAnsi="Times New Roman" w:cs="Times New Roman"/>
                <w:color w:val="0F0F0F"/>
                <w:sz w:val="27"/>
                <w:szCs w:val="27"/>
              </w:rPr>
              <w:t xml:space="preserve"> ;</w:t>
            </w:r>
            <w:proofErr w:type="gramEnd"/>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стеки, ножницы, карандаши, кисточки - ручной труд;</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грабельки, лопаточки, совочки, венички - труд в природе).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Материал: «Волшебный сундучок» с предметами и инструментами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1.Игра с «Волшебным сундучком».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Загадать загадку о предмете.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Обсудить полезные и опасные стороны этого предмета.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Для чего он нужен?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Когда невозможно обойтись без этого предмета?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Чем он может быть опасен, и что делать, чтобы предотвратить травму или опасную ситуацию?</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 Как  правильно им  пользоваться?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 Выучить пословицу: «Каждой вещи - свое место».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3. Подвести детей к мысли, что, если подчиняться правилам безопасности при использовании этих опасных предметов, они приносят много радости и</w:t>
            </w:r>
          </w:p>
          <w:p w:rsidR="00037641" w:rsidRPr="00037641" w:rsidRDefault="00037641" w:rsidP="00037641">
            <w:pPr>
              <w:spacing w:after="0" w:line="240" w:lineRule="auto"/>
              <w:rPr>
                <w:rFonts w:ascii="Arial" w:eastAsia="Times New Roman" w:hAnsi="Arial" w:cs="Arial"/>
                <w:color w:val="000000"/>
                <w:sz w:val="21"/>
                <w:szCs w:val="21"/>
              </w:rPr>
            </w:pP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4. </w:t>
            </w:r>
            <w:r w:rsidRPr="00037641">
              <w:rPr>
                <w:rFonts w:ascii="Times New Roman" w:eastAsia="Times New Roman" w:hAnsi="Times New Roman" w:cs="Times New Roman"/>
                <w:color w:val="FF0000"/>
                <w:sz w:val="27"/>
                <w:szCs w:val="27"/>
              </w:rPr>
              <w:t>Повторить с детьми ПРАВИЛА: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1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Соблюдай осторожность при обращении с любым из этих предметов;</w:t>
            </w:r>
          </w:p>
          <w:p w:rsidR="00037641" w:rsidRPr="00037641" w:rsidRDefault="00037641" w:rsidP="00037641">
            <w:pPr>
              <w:numPr>
                <w:ilvl w:val="0"/>
                <w:numId w:val="1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Все острые, колющие и режущие предметы обязательно надо класть на свои места;</w:t>
            </w:r>
          </w:p>
          <w:p w:rsidR="00037641" w:rsidRPr="00037641" w:rsidRDefault="00037641" w:rsidP="00037641">
            <w:pPr>
              <w:numPr>
                <w:ilvl w:val="0"/>
                <w:numId w:val="1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размахивай и не тычь в лицо другим;</w:t>
            </w:r>
          </w:p>
          <w:p w:rsidR="00037641" w:rsidRPr="00037641" w:rsidRDefault="00037641" w:rsidP="00037641">
            <w:pPr>
              <w:numPr>
                <w:ilvl w:val="0"/>
                <w:numId w:val="1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Ножницы при работе должны быть направлены от себя и находиться на уровне груди</w:t>
            </w:r>
          </w:p>
          <w:p w:rsidR="00037641" w:rsidRPr="00037641" w:rsidRDefault="00037641" w:rsidP="00037641">
            <w:pPr>
              <w:numPr>
                <w:ilvl w:val="0"/>
                <w:numId w:val="1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Неси ножницы </w:t>
            </w:r>
            <w:proofErr w:type="gramStart"/>
            <w:r w:rsidRPr="00037641">
              <w:rPr>
                <w:rFonts w:ascii="Times New Roman" w:eastAsia="Times New Roman" w:hAnsi="Times New Roman" w:cs="Times New Roman"/>
                <w:color w:val="0F0F0F"/>
                <w:sz w:val="27"/>
                <w:szCs w:val="27"/>
              </w:rPr>
              <w:t>закрытыми</w:t>
            </w:r>
            <w:proofErr w:type="gramEnd"/>
            <w:r w:rsidRPr="00037641">
              <w:rPr>
                <w:rFonts w:ascii="Times New Roman" w:eastAsia="Times New Roman" w:hAnsi="Times New Roman" w:cs="Times New Roman"/>
                <w:color w:val="0F0F0F"/>
                <w:sz w:val="27"/>
                <w:szCs w:val="27"/>
              </w:rPr>
              <w:t>, острые концы зажаты в кулаке (показ);</w:t>
            </w:r>
          </w:p>
          <w:p w:rsidR="00037641" w:rsidRPr="00037641" w:rsidRDefault="00037641" w:rsidP="00037641">
            <w:pPr>
              <w:numPr>
                <w:ilvl w:val="0"/>
                <w:numId w:val="1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После работы ни один из этих предметов не оставляй без присмотра, убери на место;</w:t>
            </w:r>
          </w:p>
          <w:p w:rsidR="00037641" w:rsidRPr="00037641" w:rsidRDefault="00037641" w:rsidP="00037641">
            <w:pPr>
              <w:numPr>
                <w:ilvl w:val="0"/>
                <w:numId w:val="1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отвлекай других, если они работают с ножницами, граблями, лопаточкой и др.;</w:t>
            </w:r>
          </w:p>
          <w:p w:rsidR="00037641" w:rsidRPr="00037641" w:rsidRDefault="00037641" w:rsidP="00037641">
            <w:pPr>
              <w:numPr>
                <w:ilvl w:val="0"/>
                <w:numId w:val="1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толкайся, не отбирай у других;</w:t>
            </w:r>
          </w:p>
          <w:p w:rsidR="00037641" w:rsidRPr="00037641" w:rsidRDefault="00037641" w:rsidP="00037641">
            <w:pPr>
              <w:numPr>
                <w:ilvl w:val="0"/>
                <w:numId w:val="1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бегай с опасными предметами;</w:t>
            </w:r>
          </w:p>
          <w:p w:rsidR="00037641" w:rsidRPr="00037641" w:rsidRDefault="00037641" w:rsidP="00037641">
            <w:pPr>
              <w:numPr>
                <w:ilvl w:val="0"/>
                <w:numId w:val="13"/>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Делай свою работу спокойно,  не  отвлекаясь!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№1</w:t>
            </w:r>
            <w:r w:rsidR="0070165C">
              <w:rPr>
                <w:rFonts w:ascii="Times New Roman" w:eastAsia="Times New Roman" w:hAnsi="Times New Roman" w:cs="Times New Roman"/>
                <w:color w:val="FF0000"/>
                <w:sz w:val="27"/>
                <w:szCs w:val="27"/>
                <w:shd w:val="clear" w:color="auto" w:fill="00FF00"/>
              </w:rPr>
              <w:t>1</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«Правила поведения на участке д/сада во время прогулки»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lastRenderedPageBreak/>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учить детей соблюдать правила безопасного поведения на участке д/</w:t>
            </w:r>
            <w:proofErr w:type="gramStart"/>
            <w:r w:rsidRPr="00037641">
              <w:rPr>
                <w:rFonts w:ascii="Times New Roman" w:eastAsia="Times New Roman" w:hAnsi="Times New Roman" w:cs="Times New Roman"/>
                <w:color w:val="0F0F0F"/>
                <w:sz w:val="27"/>
                <w:szCs w:val="27"/>
              </w:rPr>
              <w:t>с</w:t>
            </w:r>
            <w:proofErr w:type="gramEnd"/>
            <w:r w:rsidRPr="00037641">
              <w:rPr>
                <w:rFonts w:ascii="Times New Roman" w:eastAsia="Times New Roman" w:hAnsi="Times New Roman" w:cs="Times New Roman"/>
                <w:color w:val="0F0F0F"/>
                <w:sz w:val="27"/>
                <w:szCs w:val="27"/>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знать границы своего участка;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напомнить об опасностях, которые подстерегают их на участке.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Материал: Иллюстрации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1. Демонстрирует иллюстрации и (можно прочитать стихотворение об опасных предметах) и  рассказ воспитателя о должной реакции на предметы незнакомого происхождения. Воспитатель показывает пакет и спрашивает, знают ли дети, что в нем находится. Дети не знают.  Что опасного может быть в нем? Выслушать рассуждения детей.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 Проигрывание ситуаций: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Попросить показать нескольких детей, как бы они поступили.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3.Совместное рассуждение воспитателя и детей: никогда нельзя подходить </w:t>
            </w:r>
            <w:proofErr w:type="spellStart"/>
            <w:r w:rsidRPr="00037641">
              <w:rPr>
                <w:rFonts w:ascii="Times New Roman" w:eastAsia="Times New Roman" w:hAnsi="Times New Roman" w:cs="Times New Roman"/>
                <w:color w:val="0F0F0F"/>
                <w:sz w:val="27"/>
                <w:szCs w:val="27"/>
              </w:rPr>
              <w:t>иоткрывать</w:t>
            </w:r>
            <w:proofErr w:type="spellEnd"/>
            <w:r w:rsidRPr="00037641">
              <w:rPr>
                <w:rFonts w:ascii="Times New Roman" w:eastAsia="Times New Roman" w:hAnsi="Times New Roman" w:cs="Times New Roman"/>
                <w:color w:val="0F0F0F"/>
                <w:sz w:val="27"/>
                <w:szCs w:val="27"/>
              </w:rPr>
              <w:t xml:space="preserve"> незнакомые сумки, пакеты! Там может быть взрывное устройство, отравленные предметы, опасные вещи, яды. Нужно обязательно пригласить взрослого и показать!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И нельзя брать пакеты и сумки у незнакомых людей!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4.Беседа (с использованием иллюстраций, стихов или загадок) о том, как себя вести правильно на участке д/сада, почему так, а не иначе нужно вести себя детям?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5.</w:t>
            </w:r>
            <w:r w:rsidRPr="00037641">
              <w:rPr>
                <w:rFonts w:ascii="Times New Roman" w:eastAsia="Times New Roman" w:hAnsi="Times New Roman" w:cs="Times New Roman"/>
                <w:color w:val="FF0000"/>
                <w:sz w:val="27"/>
                <w:szCs w:val="27"/>
              </w:rPr>
              <w:t>Запомнить ПРАВИЛА: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Выходить на участок д/</w:t>
            </w:r>
            <w:proofErr w:type="gramStart"/>
            <w:r w:rsidRPr="00037641">
              <w:rPr>
                <w:rFonts w:ascii="Times New Roman" w:eastAsia="Times New Roman" w:hAnsi="Times New Roman" w:cs="Times New Roman"/>
                <w:color w:val="0F0F0F"/>
                <w:sz w:val="27"/>
                <w:szCs w:val="27"/>
              </w:rPr>
              <w:t>с</w:t>
            </w:r>
            <w:proofErr w:type="gramEnd"/>
            <w:r w:rsidRPr="00037641">
              <w:rPr>
                <w:rFonts w:ascii="Times New Roman" w:eastAsia="Times New Roman" w:hAnsi="Times New Roman" w:cs="Times New Roman"/>
                <w:color w:val="0F0F0F"/>
                <w:sz w:val="27"/>
                <w:szCs w:val="27"/>
              </w:rPr>
              <w:t xml:space="preserve"> и возвращаться </w:t>
            </w:r>
            <w:proofErr w:type="gramStart"/>
            <w:r w:rsidRPr="00037641">
              <w:rPr>
                <w:rFonts w:ascii="Times New Roman" w:eastAsia="Times New Roman" w:hAnsi="Times New Roman" w:cs="Times New Roman"/>
                <w:color w:val="0F0F0F"/>
                <w:sz w:val="27"/>
                <w:szCs w:val="27"/>
              </w:rPr>
              <w:t>с</w:t>
            </w:r>
            <w:proofErr w:type="gramEnd"/>
            <w:r w:rsidRPr="00037641">
              <w:rPr>
                <w:rFonts w:ascii="Times New Roman" w:eastAsia="Times New Roman" w:hAnsi="Times New Roman" w:cs="Times New Roman"/>
                <w:color w:val="0F0F0F"/>
                <w:sz w:val="27"/>
                <w:szCs w:val="27"/>
              </w:rPr>
              <w:t xml:space="preserve"> прогулки нужно спокойным шагом.</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подходи и не трогай незнакомые пакеты и сумки.</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толкать своих товарищей, не ставить подножки, не драться, быть</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доброжелательным и  вежливым.</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покидать территорию своего участка без разрешения воспитателя.</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играть с острыми предметами.</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бегать с игрушками и не отбирать их у других.</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Не разбрасывать игрушки. Это нужно не только для порядка, а в целях безопасности. Так как кто- </w:t>
            </w:r>
            <w:proofErr w:type="spellStart"/>
            <w:r w:rsidRPr="00037641">
              <w:rPr>
                <w:rFonts w:ascii="Times New Roman" w:eastAsia="Times New Roman" w:hAnsi="Times New Roman" w:cs="Times New Roman"/>
                <w:color w:val="0F0F0F"/>
                <w:sz w:val="27"/>
                <w:szCs w:val="27"/>
              </w:rPr>
              <w:t>нибудь</w:t>
            </w:r>
            <w:proofErr w:type="spellEnd"/>
            <w:r w:rsidRPr="00037641">
              <w:rPr>
                <w:rFonts w:ascii="Times New Roman" w:eastAsia="Times New Roman" w:hAnsi="Times New Roman" w:cs="Times New Roman"/>
                <w:color w:val="0F0F0F"/>
                <w:sz w:val="27"/>
                <w:szCs w:val="27"/>
              </w:rPr>
              <w:t xml:space="preserve"> может наступить на игрушку или другой предмет, упасть и травмироваться.</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кидаться  песком, землей, снегом.</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подходить к собакам и кошкам.</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трогать грибы и ягоды и не есть их.</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ломать деревья, кусты.</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махаться руками на насекомых,  не ловить и не убивать их.</w:t>
            </w:r>
          </w:p>
          <w:p w:rsidR="00037641" w:rsidRPr="00037641" w:rsidRDefault="00037641" w:rsidP="00037641">
            <w:pPr>
              <w:numPr>
                <w:ilvl w:val="0"/>
                <w:numId w:val="14"/>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подходить к незнакомым людям, если даже они зовут вас.</w:t>
            </w:r>
          </w:p>
          <w:p w:rsidR="00037641" w:rsidRPr="00037641" w:rsidRDefault="00037641" w:rsidP="00037641">
            <w:pPr>
              <w:spacing w:after="0" w:line="240" w:lineRule="auto"/>
              <w:rPr>
                <w:rFonts w:ascii="Arial" w:eastAsia="Times New Roman" w:hAnsi="Arial" w:cs="Arial"/>
                <w:color w:val="000000"/>
                <w:sz w:val="21"/>
                <w:szCs w:val="21"/>
              </w:rPr>
            </w:pP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№1</w:t>
            </w:r>
            <w:r w:rsidR="0070165C">
              <w:rPr>
                <w:rFonts w:ascii="Times New Roman" w:eastAsia="Times New Roman" w:hAnsi="Times New Roman" w:cs="Times New Roman"/>
                <w:color w:val="FF0000"/>
                <w:sz w:val="27"/>
                <w:szCs w:val="27"/>
                <w:shd w:val="clear" w:color="auto" w:fill="00FF00"/>
              </w:rPr>
              <w:t>2</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jc w:val="center"/>
              <w:rPr>
                <w:rFonts w:ascii="Arial" w:eastAsia="Times New Roman" w:hAnsi="Arial" w:cs="Arial"/>
                <w:color w:val="000000"/>
                <w:sz w:val="21"/>
                <w:szCs w:val="21"/>
              </w:rPr>
            </w:pP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«Насекомые - польза и вред»</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lastRenderedPageBreak/>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дать знание о правилах поведения при встрече с разными насекомыми.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Материал: предметные картинки с изображением  насекомых;</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сюжетные картины с изображением  среды обитания этих насекомых.</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1.Вопросы к детям: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 Каких насекомых вы знаете?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Когда появляются насекомые?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Где они живут?</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Чем они отличаются от птиц?</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Что случится, если не будет насекомых?</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Чем могут быть опасны насекомые?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Как себя вести  при встрече с ними?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2.Чтение стихотворения: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Меня ужалила пчела.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Я закричал: «Как ты могла?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Пчела в ответ: «А ты как мог</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Сорвать любимый мой цветок?</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Ведь он мне был </w:t>
            </w:r>
            <w:proofErr w:type="spellStart"/>
            <w:r w:rsidRPr="00037641">
              <w:rPr>
                <w:rFonts w:ascii="Times New Roman" w:eastAsia="Times New Roman" w:hAnsi="Times New Roman" w:cs="Times New Roman"/>
                <w:color w:val="0F0F0F"/>
                <w:sz w:val="27"/>
                <w:szCs w:val="27"/>
              </w:rPr>
              <w:t>ужжасно</w:t>
            </w:r>
            <w:proofErr w:type="spellEnd"/>
            <w:r w:rsidRPr="00037641">
              <w:rPr>
                <w:rFonts w:ascii="Times New Roman" w:eastAsia="Times New Roman" w:hAnsi="Times New Roman" w:cs="Times New Roman"/>
                <w:color w:val="0F0F0F"/>
                <w:sz w:val="27"/>
                <w:szCs w:val="27"/>
              </w:rPr>
              <w:t xml:space="preserve"> </w:t>
            </w:r>
            <w:proofErr w:type="spellStart"/>
            <w:r w:rsidRPr="00037641">
              <w:rPr>
                <w:rFonts w:ascii="Times New Roman" w:eastAsia="Times New Roman" w:hAnsi="Times New Roman" w:cs="Times New Roman"/>
                <w:color w:val="0F0F0F"/>
                <w:sz w:val="27"/>
                <w:szCs w:val="27"/>
              </w:rPr>
              <w:t>нужжен</w:t>
            </w:r>
            <w:proofErr w:type="spellEnd"/>
            <w:r w:rsidRPr="00037641">
              <w:rPr>
                <w:rFonts w:ascii="Times New Roman" w:eastAsia="Times New Roman" w:hAnsi="Times New Roman" w:cs="Times New Roman"/>
                <w:color w:val="0F0F0F"/>
                <w:sz w:val="27"/>
                <w:szCs w:val="27"/>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Я берегла его на </w:t>
            </w:r>
            <w:proofErr w:type="spellStart"/>
            <w:r w:rsidRPr="00037641">
              <w:rPr>
                <w:rFonts w:ascii="Times New Roman" w:eastAsia="Times New Roman" w:hAnsi="Times New Roman" w:cs="Times New Roman"/>
                <w:color w:val="0F0F0F"/>
                <w:sz w:val="27"/>
                <w:szCs w:val="27"/>
              </w:rPr>
              <w:t>ужжин</w:t>
            </w:r>
            <w:proofErr w:type="spellEnd"/>
            <w:r w:rsidRPr="00037641">
              <w:rPr>
                <w:rFonts w:ascii="Times New Roman" w:eastAsia="Times New Roman" w:hAnsi="Times New Roman" w:cs="Times New Roman"/>
                <w:color w:val="0F0F0F"/>
                <w:sz w:val="27"/>
                <w:szCs w:val="27"/>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3.Подвести детей к мысли, что в природе все взаимосвязано, а жестокое и даже небрежное отношение с ней ухудшает жизнь человека. Насекомые приносят большую пользу, но иногда от них можно пострадать.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4.</w:t>
            </w:r>
            <w:r w:rsidRPr="00037641">
              <w:rPr>
                <w:rFonts w:ascii="Times New Roman" w:eastAsia="Times New Roman" w:hAnsi="Times New Roman" w:cs="Times New Roman"/>
                <w:color w:val="FF0000"/>
                <w:sz w:val="27"/>
                <w:szCs w:val="27"/>
              </w:rPr>
              <w:t>Запомнить ПРАВИЛА: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15"/>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Необходимо знать, как защищаться от насекомых:</w:t>
            </w:r>
          </w:p>
          <w:p w:rsidR="00037641" w:rsidRPr="00037641" w:rsidRDefault="00037641" w:rsidP="00037641">
            <w:pPr>
              <w:numPr>
                <w:ilvl w:val="0"/>
                <w:numId w:val="15"/>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Надо смазывать открытые части тела средствами (созданными специально для детей), отпугивающими насекомых!</w:t>
            </w:r>
          </w:p>
          <w:p w:rsidR="00037641" w:rsidRPr="00037641" w:rsidRDefault="00037641" w:rsidP="00037641">
            <w:pPr>
              <w:numPr>
                <w:ilvl w:val="0"/>
                <w:numId w:val="15"/>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Ни в коем случае не трогайте осиное гнездо!</w:t>
            </w:r>
          </w:p>
          <w:p w:rsidR="00037641" w:rsidRPr="00037641" w:rsidRDefault="00037641" w:rsidP="00037641">
            <w:pPr>
              <w:numPr>
                <w:ilvl w:val="0"/>
                <w:numId w:val="15"/>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Если около вас летит пчела, не машите руками, перейдите на другое место!</w:t>
            </w:r>
          </w:p>
          <w:p w:rsidR="00037641" w:rsidRPr="00037641" w:rsidRDefault="00037641" w:rsidP="00037641">
            <w:pPr>
              <w:numPr>
                <w:ilvl w:val="0"/>
                <w:numId w:val="15"/>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Если пчела все же ужалила, то надо удалить жало, ужаленное место протереть содовым раствором или приложить лепестки календулы.</w:t>
            </w:r>
          </w:p>
          <w:p w:rsidR="00037641" w:rsidRPr="00037641" w:rsidRDefault="00037641" w:rsidP="00037641">
            <w:pPr>
              <w:numPr>
                <w:ilvl w:val="0"/>
                <w:numId w:val="15"/>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ловите и не убивайте насекомых!</w:t>
            </w:r>
          </w:p>
          <w:p w:rsidR="00037641" w:rsidRPr="00037641" w:rsidRDefault="00037641" w:rsidP="00037641">
            <w:pPr>
              <w:numPr>
                <w:ilvl w:val="0"/>
                <w:numId w:val="15"/>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стойте около муравейника!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№1</w:t>
            </w:r>
            <w:r w:rsidR="0070165C">
              <w:rPr>
                <w:rFonts w:ascii="Times New Roman" w:eastAsia="Times New Roman" w:hAnsi="Times New Roman" w:cs="Times New Roman"/>
                <w:color w:val="FF0000"/>
                <w:sz w:val="27"/>
                <w:szCs w:val="27"/>
                <w:shd w:val="clear" w:color="auto" w:fill="00FF00"/>
              </w:rPr>
              <w:t>3</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«Как вести себя во время проведения подвижных игр?»</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FF0000"/>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учить умению контролировать свое поведение: сдерживать себя и прислушиваться к мнению других, совершенствовать себя как личность через общение с людьми; учить согласовывать свои действия с действиями партнера.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FF0000"/>
                <w:sz w:val="21"/>
                <w:szCs w:val="21"/>
              </w:rPr>
              <w:lastRenderedPageBreak/>
              <w:t> </w:t>
            </w:r>
            <w:r w:rsidRPr="00037641">
              <w:rPr>
                <w:rFonts w:ascii="Times New Roman" w:eastAsia="Times New Roman" w:hAnsi="Times New Roman" w:cs="Times New Roman"/>
                <w:color w:val="0F0F0F"/>
                <w:sz w:val="27"/>
                <w:szCs w:val="27"/>
              </w:rPr>
              <w:t>1.Рассматривание сюжетных картин «Испорченная игра» (можно, используя сюжетную картину).</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2.Беседа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Почему у ребят не получилась игра?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Что им можно посоветовать?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Что нужно делать, чтобы научиться играть без ссор, обид и травм?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Как вы думаете, если говорить всем вместе, перебивая друг друга, можно о чем-то договориться?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Давайте из ваших советов мы составим правила, напишем их, и прикрепим к доске.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u w:val="single"/>
              </w:rPr>
              <w:t>Первое правило: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u w:val="single"/>
              </w:rPr>
              <w:t> </w:t>
            </w: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Говорите  п</w:t>
            </w:r>
            <w:proofErr w:type="gramStart"/>
            <w:r w:rsidRPr="00037641">
              <w:rPr>
                <w:rFonts w:ascii="Times New Roman" w:eastAsia="Times New Roman" w:hAnsi="Times New Roman" w:cs="Times New Roman"/>
                <w:color w:val="0F0F0F"/>
                <w:sz w:val="27"/>
                <w:szCs w:val="27"/>
              </w:rPr>
              <w:t>о-</w:t>
            </w:r>
            <w:proofErr w:type="gramEnd"/>
            <w:r w:rsidRPr="00037641">
              <w:rPr>
                <w:rFonts w:ascii="Times New Roman" w:eastAsia="Times New Roman" w:hAnsi="Times New Roman" w:cs="Times New Roman"/>
                <w:color w:val="0F0F0F"/>
                <w:sz w:val="27"/>
                <w:szCs w:val="27"/>
              </w:rPr>
              <w:t xml:space="preserve"> очереди, не перебивая друг друга!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Ребята, а вам нравится, когда в игре кто-то один командует, не слушая мнения других детей? Нет? Почему?</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u w:val="single"/>
              </w:rPr>
              <w:t>Тогда второе правило: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Когда скажешь свое мнение, спроси остальных: «Вы согласны?»; «А как вы думаете?»;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Считайся с мнением друзей!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u w:val="single"/>
              </w:rPr>
              <w:t>Третье правило: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Делись игрушками, не жадничай!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u w:val="single"/>
              </w:rPr>
              <w:t>Четвертое правило: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Надо уступать друг другу, не проявлять упрямства, гордости!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u w:val="single"/>
              </w:rPr>
              <w:t>Пятое правило:</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Никогда не толкайся  и не наталкивайся на других во время игры! Смотри под ноги, будь осторожен!</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№1</w:t>
            </w:r>
            <w:r w:rsidR="0070165C">
              <w:rPr>
                <w:rFonts w:ascii="Times New Roman" w:eastAsia="Times New Roman" w:hAnsi="Times New Roman" w:cs="Times New Roman"/>
                <w:color w:val="FF0000"/>
                <w:sz w:val="27"/>
                <w:szCs w:val="27"/>
                <w:shd w:val="clear" w:color="auto" w:fill="00FF00"/>
              </w:rPr>
              <w:t>4</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«Мы любим праздники в д/</w:t>
            </w:r>
            <w:proofErr w:type="gramStart"/>
            <w:r w:rsidRPr="00037641">
              <w:rPr>
                <w:rFonts w:ascii="Times New Roman" w:eastAsia="Times New Roman" w:hAnsi="Times New Roman" w:cs="Times New Roman"/>
                <w:color w:val="FF0000"/>
                <w:sz w:val="27"/>
                <w:szCs w:val="27"/>
              </w:rPr>
              <w:t>с</w:t>
            </w:r>
            <w:proofErr w:type="gramEnd"/>
            <w:r w:rsidRPr="00037641">
              <w:rPr>
                <w:rFonts w:ascii="Times New Roman" w:eastAsia="Times New Roman" w:hAnsi="Times New Roman" w:cs="Times New Roman"/>
                <w:color w:val="FF0000"/>
                <w:sz w:val="27"/>
                <w:szCs w:val="27"/>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Цель: познакомить детей с правилами  поведения во время проведения праздников на улице; формировать навыки безопасного поведения; воспитывать взаимоуважение, добрые чувства.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Материал: картинки или фотографии с изображением праздников в д/</w:t>
            </w:r>
            <w:proofErr w:type="gramStart"/>
            <w:r w:rsidRPr="00037641">
              <w:rPr>
                <w:rFonts w:ascii="Times New Roman" w:eastAsia="Times New Roman" w:hAnsi="Times New Roman" w:cs="Times New Roman"/>
                <w:color w:val="0F0F0F"/>
                <w:sz w:val="27"/>
                <w:szCs w:val="27"/>
              </w:rPr>
              <w:t>с</w:t>
            </w:r>
            <w:proofErr w:type="gramEnd"/>
            <w:r w:rsidRPr="00037641">
              <w:rPr>
                <w:rFonts w:ascii="Times New Roman" w:eastAsia="Times New Roman" w:hAnsi="Times New Roman" w:cs="Times New Roman"/>
                <w:color w:val="0F0F0F"/>
                <w:sz w:val="27"/>
                <w:szCs w:val="27"/>
              </w:rPr>
              <w:t xml:space="preserve">, </w:t>
            </w:r>
            <w:proofErr w:type="gramStart"/>
            <w:r w:rsidRPr="00037641">
              <w:rPr>
                <w:rFonts w:ascii="Times New Roman" w:eastAsia="Times New Roman" w:hAnsi="Times New Roman" w:cs="Times New Roman"/>
                <w:color w:val="0F0F0F"/>
                <w:sz w:val="27"/>
                <w:szCs w:val="27"/>
              </w:rPr>
              <w:t>с</w:t>
            </w:r>
            <w:proofErr w:type="gramEnd"/>
            <w:r w:rsidRPr="00037641">
              <w:rPr>
                <w:rFonts w:ascii="Times New Roman" w:eastAsia="Times New Roman" w:hAnsi="Times New Roman" w:cs="Times New Roman"/>
                <w:color w:val="0F0F0F"/>
                <w:sz w:val="27"/>
                <w:szCs w:val="27"/>
              </w:rPr>
              <w:t xml:space="preserve"> участием детей.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1.Д/упражнение «Назови праздник» (с мячом). Сядет тот, кто назовет какой- </w:t>
            </w:r>
            <w:proofErr w:type="spellStart"/>
            <w:r w:rsidRPr="00037641">
              <w:rPr>
                <w:rFonts w:ascii="Times New Roman" w:eastAsia="Times New Roman" w:hAnsi="Times New Roman" w:cs="Times New Roman"/>
                <w:color w:val="0F0F0F"/>
                <w:sz w:val="27"/>
                <w:szCs w:val="27"/>
              </w:rPr>
              <w:t>нибудь</w:t>
            </w:r>
            <w:proofErr w:type="spellEnd"/>
            <w:r w:rsidRPr="00037641">
              <w:rPr>
                <w:rFonts w:ascii="Times New Roman" w:eastAsia="Times New Roman" w:hAnsi="Times New Roman" w:cs="Times New Roman"/>
                <w:color w:val="0F0F0F"/>
                <w:sz w:val="27"/>
                <w:szCs w:val="27"/>
              </w:rPr>
              <w:t xml:space="preserve"> праздник.</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2.Рассматривание картин. Беседа по ним.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lastRenderedPageBreak/>
              <w:t> </w:t>
            </w:r>
            <w:r w:rsidRPr="00037641">
              <w:rPr>
                <w:rFonts w:ascii="Times New Roman" w:eastAsia="Times New Roman" w:hAnsi="Times New Roman" w:cs="Times New Roman"/>
                <w:color w:val="0F0F0F"/>
                <w:sz w:val="27"/>
                <w:szCs w:val="27"/>
              </w:rPr>
              <w:t>Вопросы к детям: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Arial" w:eastAsia="Times New Roman" w:hAnsi="Arial" w:cs="Arial"/>
                <w:color w:val="404040"/>
                <w:sz w:val="27"/>
                <w:szCs w:val="27"/>
              </w:rPr>
              <w:t>-</w:t>
            </w:r>
            <w:r w:rsidRPr="00037641">
              <w:rPr>
                <w:rFonts w:ascii="Times New Roman" w:eastAsia="Times New Roman" w:hAnsi="Times New Roman" w:cs="Times New Roman"/>
                <w:color w:val="0F0F0F"/>
                <w:sz w:val="27"/>
                <w:szCs w:val="27"/>
              </w:rPr>
              <w:t>Что дети делают? Где они находятся?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-За что мы любим праздники?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-Какие праздники мы проводим в музыкальном зале?  </w:t>
            </w:r>
            <w:proofErr w:type="gramStart"/>
            <w:r w:rsidRPr="00037641">
              <w:rPr>
                <w:rFonts w:ascii="Times New Roman" w:eastAsia="Times New Roman" w:hAnsi="Times New Roman" w:cs="Times New Roman"/>
                <w:color w:val="0F0F0F"/>
                <w:sz w:val="27"/>
                <w:szCs w:val="27"/>
              </w:rPr>
              <w:t>Физкультурном зале?</w:t>
            </w:r>
            <w:proofErr w:type="gramEnd"/>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-А какие праздники мы проводим на улице?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-Как дети себя ведут на празднике?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-А как еще можно и нужно себя вести?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-Какие дети всегда ведут себя так? (Внимательные, вежливые, доброжелательные и др.)</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-А вы хотите быть такими же?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-Давайте мы эти правила сейчас повторим и запишем на красивый лист фломастером!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А когда пойдем на прогулку, объясним и подарим малышам эти правила и проведем с ними маленький праздник «Хорошего настроения».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Итак, первое правило скажет Дима (желательно, чтобы  каждое правило  сказали дети):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1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Нельзя шуметь и разговаривать друг с другом, иначе не услышим речь героев (артистов);</w:t>
            </w:r>
          </w:p>
          <w:p w:rsidR="00037641" w:rsidRPr="00037641" w:rsidRDefault="00037641" w:rsidP="00037641">
            <w:pPr>
              <w:numPr>
                <w:ilvl w:val="0"/>
                <w:numId w:val="1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Нельзя толкаться, наступать на ноги друг другу;</w:t>
            </w:r>
          </w:p>
          <w:p w:rsidR="00037641" w:rsidRPr="00037641" w:rsidRDefault="00037641" w:rsidP="00037641">
            <w:pPr>
              <w:numPr>
                <w:ilvl w:val="0"/>
                <w:numId w:val="1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загораживать обзор другим детям;</w:t>
            </w:r>
          </w:p>
          <w:p w:rsidR="00037641" w:rsidRPr="00037641" w:rsidRDefault="00037641" w:rsidP="00037641">
            <w:pPr>
              <w:numPr>
                <w:ilvl w:val="0"/>
                <w:numId w:val="1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выскакивать вперед без приглашения;</w:t>
            </w:r>
          </w:p>
          <w:p w:rsidR="00037641" w:rsidRPr="00037641" w:rsidRDefault="00037641" w:rsidP="00037641">
            <w:pPr>
              <w:numPr>
                <w:ilvl w:val="0"/>
                <w:numId w:val="1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подставлять подножки;</w:t>
            </w:r>
          </w:p>
          <w:p w:rsidR="00037641" w:rsidRPr="00037641" w:rsidRDefault="00037641" w:rsidP="00037641">
            <w:pPr>
              <w:numPr>
                <w:ilvl w:val="0"/>
                <w:numId w:val="1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Обходить лужи и скользкие места;</w:t>
            </w:r>
          </w:p>
          <w:p w:rsidR="00037641" w:rsidRPr="00037641" w:rsidRDefault="00037641" w:rsidP="00037641">
            <w:pPr>
              <w:numPr>
                <w:ilvl w:val="0"/>
                <w:numId w:val="1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хватать и не дергать героев за одежду;</w:t>
            </w:r>
          </w:p>
          <w:p w:rsidR="00037641" w:rsidRPr="00037641" w:rsidRDefault="00037641" w:rsidP="00037641">
            <w:pPr>
              <w:numPr>
                <w:ilvl w:val="0"/>
                <w:numId w:val="1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наталкиваться друг на друга при беге;</w:t>
            </w:r>
          </w:p>
          <w:p w:rsidR="00037641" w:rsidRPr="00037641" w:rsidRDefault="00037641" w:rsidP="00037641">
            <w:pPr>
              <w:numPr>
                <w:ilvl w:val="0"/>
                <w:numId w:val="1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Остановиться и внимательно посмотреть перед собой, забегая за угол здания;</w:t>
            </w:r>
          </w:p>
          <w:p w:rsidR="00037641" w:rsidRPr="00037641" w:rsidRDefault="00037641" w:rsidP="00037641">
            <w:pPr>
              <w:numPr>
                <w:ilvl w:val="0"/>
                <w:numId w:val="16"/>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Строго выполнять все эти правила!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№1</w:t>
            </w:r>
            <w:r w:rsidR="0070165C">
              <w:rPr>
                <w:rFonts w:ascii="Times New Roman" w:eastAsia="Times New Roman" w:hAnsi="Times New Roman" w:cs="Times New Roman"/>
                <w:color w:val="FF0000"/>
                <w:sz w:val="27"/>
                <w:szCs w:val="27"/>
                <w:shd w:val="clear" w:color="auto" w:fill="00FF00"/>
              </w:rPr>
              <w:t>5</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jc w:val="center"/>
              <w:rPr>
                <w:rFonts w:ascii="Arial" w:eastAsia="Times New Roman" w:hAnsi="Arial" w:cs="Arial"/>
                <w:color w:val="000000"/>
                <w:sz w:val="21"/>
                <w:szCs w:val="21"/>
              </w:rPr>
            </w:pP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«Как себя вести в группе»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воспитывать у детей правила поведения  и общения в помещении детского сада  (в группе, спальне, приемной). Развивать умение подчиняться правилам</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безопасности, желание беречь свое здоровье и здоровье окружающих.</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Материал: сюжетная картина (в методкабинете), Губка БОБ - кукла (или медвежонок).</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1.Приходит кукла - Губка Боб Квадратные Штаны  в группу.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Обыграть ситуации: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пока он «бежит» (а не идет) ударяется об угол стола;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затем спотыкается об брошенную игрушку;</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lastRenderedPageBreak/>
              <w:t>         </w:t>
            </w:r>
            <w:r w:rsidRPr="00037641">
              <w:rPr>
                <w:rFonts w:ascii="Times New Roman" w:eastAsia="Times New Roman" w:hAnsi="Times New Roman" w:cs="Times New Roman"/>
                <w:color w:val="0F0F0F"/>
                <w:sz w:val="27"/>
                <w:szCs w:val="27"/>
              </w:rPr>
              <w:t>захотел достать со шкафа предмет, залез на стул и упал;</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чуть не залез на окно, увидев там собачку (игрушку);</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когда, наконец, его усадили на стул, он сидит и раскачивается.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proofErr w:type="gramStart"/>
            <w:r w:rsidRPr="00037641">
              <w:rPr>
                <w:rFonts w:ascii="Times New Roman" w:eastAsia="Times New Roman" w:hAnsi="Times New Roman" w:cs="Times New Roman"/>
                <w:color w:val="0F0F0F"/>
                <w:sz w:val="27"/>
                <w:szCs w:val="27"/>
              </w:rPr>
              <w:t>С детьми обсудить все эти ситуации, (воспитатель объясняет детям, что Боб - мягкий, а если бы  с детьми случилось такое, пришлось бы вызвать врача скорой помощи по тел.03), объяснить Бобу, что он делал не правильно, почему себя так вести нельзя,  а как правильно себя вести (озвучить ПРАВИЛА) и показать  сюжетную картину.</w:t>
            </w:r>
            <w:proofErr w:type="gramEnd"/>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2.Рассматривание сюжетной картины, где все дети заняты своим делом, никто не шумит, не бегает, не толкается, в группе порядок и т.д.  Беседа по ней. Также рассказать (обсудить) детям о правилах поведения в спальне и приемной комнате.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Привести детей к мысли, что НАДО подчиняться правилам безопасности, т.к. это нужно для сохранения жизни и здоровья - своего  и других людей!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Разбросанные игрушки могут послужить причиной падения, ушиба.</w:t>
            </w:r>
          </w:p>
          <w:p w:rsidR="00037641" w:rsidRPr="00037641" w:rsidRDefault="00037641" w:rsidP="00037641">
            <w:pPr>
              <w:numPr>
                <w:ilvl w:val="1"/>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Порядок в группе не только для чистоты, но и для безопасности!</w:t>
            </w:r>
          </w:p>
          <w:p w:rsidR="00037641" w:rsidRPr="00037641" w:rsidRDefault="00037641" w:rsidP="00037641">
            <w:pPr>
              <w:numPr>
                <w:ilvl w:val="0"/>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Нельзя залезать на подоконник, стол и шкафы.</w:t>
            </w:r>
          </w:p>
          <w:p w:rsidR="00037641" w:rsidRPr="00037641" w:rsidRDefault="00037641" w:rsidP="00037641">
            <w:pPr>
              <w:numPr>
                <w:ilvl w:val="1"/>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Если не можешь достать, попроси воспитателя!</w:t>
            </w:r>
          </w:p>
          <w:p w:rsidR="00037641" w:rsidRPr="00037641" w:rsidRDefault="00037641" w:rsidP="00037641">
            <w:pPr>
              <w:numPr>
                <w:ilvl w:val="0"/>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xml:space="preserve">Очень опасно бегать по группе, спальне и приемной: острые углы мебели могут </w:t>
            </w:r>
            <w:proofErr w:type="gramStart"/>
            <w:r w:rsidRPr="00037641">
              <w:rPr>
                <w:rFonts w:ascii="Times New Roman" w:eastAsia="Times New Roman" w:hAnsi="Times New Roman" w:cs="Times New Roman"/>
                <w:color w:val="0F0F0F"/>
                <w:sz w:val="27"/>
                <w:szCs w:val="27"/>
              </w:rPr>
              <w:t>стать</w:t>
            </w:r>
            <w:proofErr w:type="gramEnd"/>
            <w:r w:rsidRPr="00037641">
              <w:rPr>
                <w:rFonts w:ascii="Times New Roman" w:eastAsia="Times New Roman" w:hAnsi="Times New Roman" w:cs="Times New Roman"/>
                <w:color w:val="0F0F0F"/>
                <w:sz w:val="27"/>
                <w:szCs w:val="27"/>
              </w:rPr>
              <w:t xml:space="preserve"> причиной травмы, столкнувшись с другим ребенком можно получить сильный ушиб!</w:t>
            </w:r>
          </w:p>
          <w:p w:rsidR="00037641" w:rsidRPr="00037641" w:rsidRDefault="00037641" w:rsidP="00037641">
            <w:pPr>
              <w:numPr>
                <w:ilvl w:val="0"/>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 бери мелкие игрушки в рот - ты можешь нечаянно проглотить их и подавиться!</w:t>
            </w:r>
          </w:p>
          <w:p w:rsidR="00037641" w:rsidRPr="00037641" w:rsidRDefault="00037641" w:rsidP="00037641">
            <w:pPr>
              <w:numPr>
                <w:ilvl w:val="0"/>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Раскачиваться на стуле нельзя! Потеряв равновесие, ты упадешь и ударишься!</w:t>
            </w:r>
          </w:p>
          <w:p w:rsidR="00037641" w:rsidRPr="00037641" w:rsidRDefault="00037641" w:rsidP="00037641">
            <w:pPr>
              <w:numPr>
                <w:ilvl w:val="0"/>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Во время игр с водой следи, чтобы вода не попала на пол.</w:t>
            </w:r>
          </w:p>
          <w:p w:rsidR="00037641" w:rsidRPr="00037641" w:rsidRDefault="00037641" w:rsidP="00037641">
            <w:pPr>
              <w:numPr>
                <w:ilvl w:val="1"/>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Мокрый пол очень скользкий, поэтому опасен для тебя!</w:t>
            </w:r>
          </w:p>
          <w:p w:rsidR="00037641" w:rsidRPr="00037641" w:rsidRDefault="00037641" w:rsidP="00037641">
            <w:pPr>
              <w:numPr>
                <w:ilvl w:val="0"/>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Во время приема пищи не разговаривай, тщательно пережевывай пищу!</w:t>
            </w:r>
          </w:p>
          <w:p w:rsidR="00037641" w:rsidRPr="00037641" w:rsidRDefault="00037641" w:rsidP="00037641">
            <w:pPr>
              <w:numPr>
                <w:ilvl w:val="0"/>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Обувь всегда должна быть застегнутой и удобной, без длинных шнурков!</w:t>
            </w:r>
          </w:p>
          <w:p w:rsidR="00037641" w:rsidRPr="00037641" w:rsidRDefault="00037641" w:rsidP="00037641">
            <w:pPr>
              <w:numPr>
                <w:ilvl w:val="0"/>
                <w:numId w:val="17"/>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Приносить в д/с жевательную резинку запрещено во избежание несчастных случаев!</w:t>
            </w:r>
          </w:p>
          <w:p w:rsidR="00037641" w:rsidRPr="00037641" w:rsidRDefault="00037641" w:rsidP="00037641">
            <w:pPr>
              <w:spacing w:after="0" w:line="240" w:lineRule="auto"/>
              <w:rPr>
                <w:rFonts w:ascii="Arial" w:eastAsia="Times New Roman" w:hAnsi="Arial" w:cs="Arial"/>
                <w:color w:val="000000"/>
                <w:sz w:val="21"/>
                <w:szCs w:val="21"/>
              </w:rPr>
            </w:pP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w:t>
            </w:r>
            <w:r w:rsidR="0070165C">
              <w:rPr>
                <w:rFonts w:ascii="Times New Roman" w:eastAsia="Times New Roman" w:hAnsi="Times New Roman" w:cs="Times New Roman"/>
                <w:color w:val="FF0000"/>
                <w:sz w:val="27"/>
                <w:szCs w:val="27"/>
                <w:shd w:val="clear" w:color="auto" w:fill="00FF00"/>
              </w:rPr>
              <w:t>16</w:t>
            </w:r>
            <w:r w:rsidRPr="00037641">
              <w:rPr>
                <w:rFonts w:ascii="Times New Roman" w:eastAsia="Times New Roman" w:hAnsi="Times New Roman" w:cs="Times New Roman"/>
                <w:color w:val="FF0000"/>
                <w:sz w:val="27"/>
                <w:szCs w:val="27"/>
                <w:shd w:val="clear" w:color="auto" w:fill="00FF00"/>
              </w:rPr>
              <w:t>.</w:t>
            </w:r>
          </w:p>
          <w:p w:rsidR="00037641" w:rsidRPr="00037641" w:rsidRDefault="00037641" w:rsidP="00037641">
            <w:pPr>
              <w:spacing w:after="0" w:line="240" w:lineRule="auto"/>
              <w:jc w:val="center"/>
              <w:rPr>
                <w:rFonts w:ascii="Arial" w:eastAsia="Times New Roman" w:hAnsi="Arial" w:cs="Arial"/>
                <w:color w:val="000000"/>
                <w:sz w:val="21"/>
                <w:szCs w:val="21"/>
              </w:rPr>
            </w:pP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«Зимние дороги»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расширить знания детей о правилах поведения на улице, дороге в зимнее    время.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Дать детям знания о том, что зимой дороги скользкие и водители не могут быстро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остановить транспортное средство. На скользкой дороге машины и автобусы даже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после торможения какое- то время скользят вперед. Воспитывать умение сдерживать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себя, быть внимательными, не играть  на дороге.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lastRenderedPageBreak/>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1.      Рассматривание сюжетных картин  с изображением зимних дорог, улиц.</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      Объяснение слов:</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roofErr w:type="gramStart"/>
            <w:r w:rsidRPr="00037641">
              <w:rPr>
                <w:rFonts w:ascii="Times New Roman" w:eastAsia="Times New Roman" w:hAnsi="Times New Roman" w:cs="Times New Roman"/>
                <w:color w:val="0F0F0F"/>
                <w:sz w:val="27"/>
                <w:szCs w:val="27"/>
              </w:rPr>
              <w:t xml:space="preserve">«Снегопад», «Гололед» (Слой плотного стекловидного льда (гладкого или слегка бугристого), образующийся на растениях, проводах, предметах, поверхности земли в результате </w:t>
            </w:r>
            <w:proofErr w:type="spellStart"/>
            <w:r w:rsidRPr="00037641">
              <w:rPr>
                <w:rFonts w:ascii="Times New Roman" w:eastAsia="Times New Roman" w:hAnsi="Times New Roman" w:cs="Times New Roman"/>
                <w:color w:val="0F0F0F"/>
                <w:sz w:val="27"/>
                <w:szCs w:val="27"/>
              </w:rPr>
              <w:t>намерзания</w:t>
            </w:r>
            <w:proofErr w:type="spellEnd"/>
            <w:r w:rsidRPr="00037641">
              <w:rPr>
                <w:rFonts w:ascii="Times New Roman" w:eastAsia="Times New Roman" w:hAnsi="Times New Roman" w:cs="Times New Roman"/>
                <w:color w:val="0F0F0F"/>
                <w:sz w:val="27"/>
                <w:szCs w:val="27"/>
              </w:rPr>
              <w:t>  частиц осадков (переохлаждённой мороси, переохлаждённого дождя, ледяного дождя, ледяной крупы, иногда дождя</w:t>
            </w:r>
            <w:r w:rsidRPr="00037641">
              <w:rPr>
                <w:rFonts w:ascii="Arial" w:eastAsia="Times New Roman" w:hAnsi="Arial" w:cs="Arial"/>
                <w:color w:val="404040"/>
                <w:sz w:val="27"/>
                <w:szCs w:val="27"/>
              </w:rPr>
              <w:t> </w:t>
            </w:r>
            <w:r w:rsidRPr="00037641">
              <w:rPr>
                <w:rFonts w:ascii="Times New Roman" w:eastAsia="Times New Roman" w:hAnsi="Times New Roman" w:cs="Times New Roman"/>
                <w:color w:val="0F0F0F"/>
                <w:sz w:val="27"/>
                <w:szCs w:val="27"/>
              </w:rPr>
              <w:t>со снегом) при соприкосновении с поверхностью, имеющей отрицательную температуру.</w:t>
            </w:r>
            <w:proofErr w:type="gramEnd"/>
            <w:r w:rsidRPr="00037641">
              <w:rPr>
                <w:rFonts w:ascii="Times New Roman" w:eastAsia="Times New Roman" w:hAnsi="Times New Roman" w:cs="Times New Roman"/>
                <w:color w:val="0F0F0F"/>
                <w:sz w:val="27"/>
                <w:szCs w:val="27"/>
              </w:rPr>
              <w:t xml:space="preserve"> </w:t>
            </w:r>
            <w:proofErr w:type="gramStart"/>
            <w:r w:rsidRPr="00037641">
              <w:rPr>
                <w:rFonts w:ascii="Times New Roman" w:eastAsia="Times New Roman" w:hAnsi="Times New Roman" w:cs="Times New Roman"/>
                <w:color w:val="0F0F0F"/>
                <w:sz w:val="27"/>
                <w:szCs w:val="27"/>
              </w:rPr>
              <w:t>Продолжается обычно несколько часов, а иногда при мороси и тумане - несколько суток.)</w:t>
            </w:r>
            <w:proofErr w:type="gramEnd"/>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«Гололедица» (Слой бугристого льда или обледеневшего снега, образующийся на поверхности земли вследствие замерзания талой воды, когда после оттепели происходит понижение температуры воздуха и почвы).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roofErr w:type="gramStart"/>
            <w:r w:rsidRPr="00037641">
              <w:rPr>
                <w:rFonts w:ascii="Times New Roman" w:eastAsia="Times New Roman" w:hAnsi="Times New Roman" w:cs="Times New Roman"/>
                <w:color w:val="0F0F0F"/>
                <w:sz w:val="27"/>
                <w:szCs w:val="27"/>
              </w:rPr>
              <w:t>Объяснить, чем они отличаются (В отличие от гололёда, гололедица наблюдается только на земной поверхности, чаще всего на дорогах, тротуарах и тропинках.</w:t>
            </w:r>
            <w:proofErr w:type="gramEnd"/>
            <w:r w:rsidRPr="00037641">
              <w:rPr>
                <w:rFonts w:ascii="Times New Roman" w:eastAsia="Times New Roman" w:hAnsi="Times New Roman" w:cs="Times New Roman"/>
                <w:color w:val="0F0F0F"/>
                <w:sz w:val="27"/>
                <w:szCs w:val="27"/>
              </w:rPr>
              <w:t xml:space="preserve"> </w:t>
            </w:r>
            <w:proofErr w:type="gramStart"/>
            <w:r w:rsidRPr="00037641">
              <w:rPr>
                <w:rFonts w:ascii="Times New Roman" w:eastAsia="Times New Roman" w:hAnsi="Times New Roman" w:cs="Times New Roman"/>
                <w:color w:val="0F0F0F"/>
                <w:sz w:val="27"/>
                <w:szCs w:val="27"/>
              </w:rPr>
              <w:t>Сохранение образовавшейся гололедицы может продолжаться много дней подряд, пока она не будет покрыта сверху свежевыпавшим снежным покровом или не растает полностью в результате интенсивного повышения температуры воздуха и почвы), чем они опасны  для водителя и пешехода.</w:t>
            </w:r>
            <w:proofErr w:type="gramEnd"/>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3.  Беседа о правилах поведения на дороге и улице в зимних условиях:</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в гололедицу </w:t>
            </w:r>
          </w:p>
          <w:p w:rsidR="00037641" w:rsidRPr="00037641" w:rsidRDefault="00037641" w:rsidP="00037641">
            <w:pPr>
              <w:spacing w:after="0" w:line="240" w:lineRule="auto"/>
              <w:rPr>
                <w:rFonts w:ascii="Arial" w:eastAsia="Times New Roman" w:hAnsi="Arial" w:cs="Arial"/>
                <w:color w:val="000000"/>
                <w:sz w:val="21"/>
                <w:szCs w:val="21"/>
              </w:rPr>
            </w:pPr>
            <w:proofErr w:type="gramStart"/>
            <w:r w:rsidRPr="00037641">
              <w:rPr>
                <w:rFonts w:ascii="Times New Roman" w:eastAsia="Times New Roman" w:hAnsi="Times New Roman" w:cs="Times New Roman"/>
                <w:color w:val="0F0F0F"/>
                <w:sz w:val="27"/>
                <w:szCs w:val="27"/>
              </w:rPr>
              <w:t>(На дорогах скользко.</w:t>
            </w:r>
            <w:proofErr w:type="gramEnd"/>
            <w:r w:rsidRPr="00037641">
              <w:rPr>
                <w:rFonts w:ascii="Times New Roman" w:eastAsia="Times New Roman" w:hAnsi="Times New Roman" w:cs="Times New Roman"/>
                <w:color w:val="0F0F0F"/>
                <w:sz w:val="27"/>
                <w:szCs w:val="27"/>
              </w:rPr>
              <w:t xml:space="preserve"> Вполне можно упасть. Водителю трудно остановить машину (автобус). В такую погоду надо быть очень осторожным. Нельзя перебегать перед близко идущим транспортом, так как водитель, если даже затормозит, машина будет на скользкой дороге передвигаться какое - то время дальше. Надо терпеливо ждать, когда проедут машины. </w:t>
            </w:r>
            <w:proofErr w:type="gramStart"/>
            <w:r w:rsidRPr="00037641">
              <w:rPr>
                <w:rFonts w:ascii="Times New Roman" w:eastAsia="Times New Roman" w:hAnsi="Times New Roman" w:cs="Times New Roman"/>
                <w:color w:val="0F0F0F"/>
                <w:sz w:val="27"/>
                <w:szCs w:val="27"/>
              </w:rPr>
              <w:t>А если на переходе есть светофор, надо дождаться зеленого сигнала светофора, посмотреть, все ли машины успели притормозить, и только после этого спокойно переходить дорогу.); </w:t>
            </w:r>
            <w:proofErr w:type="gramEnd"/>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в снегопад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(Стекло машины залеплено снегом и водителю плохо видно пешеходов и светофор).</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4.Беседа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 Поднимите руки те, кто любит зиму. В какие игры вы любите  играть зимой? (Ответы детей)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А хотите послушать, как мишка играл зимой?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5.Чтение стихотворения</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r w:rsidRPr="00037641">
              <w:rPr>
                <w:rFonts w:ascii="Times New Roman" w:eastAsia="Times New Roman" w:hAnsi="Times New Roman" w:cs="Times New Roman"/>
                <w:color w:val="0F0F0F"/>
                <w:sz w:val="27"/>
                <w:szCs w:val="27"/>
              </w:rPr>
              <w:t>Скрылись под снегом газоны с травой.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Скользко машинам на мостовой,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Льдом затянуло русло реки,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Плюшевый мишка встал на коньки.</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lastRenderedPageBreak/>
              <w:t>-Только катается не на катке…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Вышел на улицу с клюшкой в руке.</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Долго ли, дети, здесь до беды?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Есть для хоккея катки и пруды.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Только ботинки с коньками надень,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Лед будет петь под коньками весь день.</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А мостовая - опасный каток.</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Нужно во двор возвращаться, дружок.</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 Ребята, объясните мишке, почему нельзя кататься на мостовой? (Ответы детей)</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6.  Повторение  правил поведения на зимних дорогах.</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jc w:val="center"/>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shd w:val="clear" w:color="auto" w:fill="00FF00"/>
              </w:rPr>
              <w:t>Беседа №</w:t>
            </w:r>
            <w:r w:rsidR="0070165C">
              <w:rPr>
                <w:rFonts w:ascii="Times New Roman" w:eastAsia="Times New Roman" w:hAnsi="Times New Roman" w:cs="Times New Roman"/>
                <w:color w:val="FF0000"/>
                <w:sz w:val="27"/>
                <w:szCs w:val="27"/>
                <w:shd w:val="clear" w:color="auto" w:fill="00FF00"/>
              </w:rPr>
              <w:t>17</w:t>
            </w:r>
            <w:r w:rsidRPr="00037641">
              <w:rPr>
                <w:rFonts w:ascii="Times New Roman" w:eastAsia="Times New Roman" w:hAnsi="Times New Roman" w:cs="Times New Roman"/>
                <w:color w:val="0F0F0F"/>
                <w:sz w:val="27"/>
                <w:szCs w:val="27"/>
              </w:rPr>
              <w:t>.</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Тема: «Морозы жестокие в этом году»</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Цель: учить правильно вести себя в морозную погоду.</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FF0000"/>
                <w:sz w:val="27"/>
                <w:szCs w:val="27"/>
              </w:rPr>
              <w:t>Ход беседы: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1.      Д/у «Какая зима»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2.      Рассматривание зимней одежды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3.      Беседа о том, как  можно уберечься от сильных холодов.</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4.      Записать правила:</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1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В сильные морозы надо одеваться очень тепло</w:t>
            </w:r>
          </w:p>
          <w:p w:rsidR="00037641" w:rsidRPr="00037641" w:rsidRDefault="00037641" w:rsidP="00037641">
            <w:pPr>
              <w:numPr>
                <w:ilvl w:val="0"/>
                <w:numId w:val="1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Нельзя без взрослых выходить на улицу</w:t>
            </w:r>
          </w:p>
          <w:p w:rsidR="00037641" w:rsidRPr="00037641" w:rsidRDefault="00037641" w:rsidP="00037641">
            <w:pPr>
              <w:numPr>
                <w:ilvl w:val="0"/>
                <w:numId w:val="1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Нельзя оставаться на улице долго</w:t>
            </w:r>
          </w:p>
          <w:p w:rsidR="00037641" w:rsidRPr="00037641" w:rsidRDefault="00037641" w:rsidP="00037641">
            <w:pPr>
              <w:numPr>
                <w:ilvl w:val="0"/>
                <w:numId w:val="1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Нельзя открывать дома и в садике окна.</w:t>
            </w:r>
          </w:p>
          <w:p w:rsidR="00037641" w:rsidRPr="00037641" w:rsidRDefault="00037641" w:rsidP="00037641">
            <w:pPr>
              <w:numPr>
                <w:ilvl w:val="0"/>
                <w:numId w:val="1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Лицо смазывать специальным детским кремом от холода - «Морозко»</w:t>
            </w:r>
          </w:p>
          <w:p w:rsidR="00037641" w:rsidRPr="00037641" w:rsidRDefault="00037641" w:rsidP="00037641">
            <w:pPr>
              <w:numPr>
                <w:ilvl w:val="0"/>
                <w:numId w:val="19"/>
              </w:numPr>
              <w:spacing w:after="0" w:line="240" w:lineRule="auto"/>
              <w:ind w:left="0"/>
              <w:rPr>
                <w:rFonts w:ascii="Arial" w:eastAsia="Times New Roman" w:hAnsi="Arial" w:cs="Arial"/>
                <w:color w:val="000000"/>
                <w:sz w:val="21"/>
                <w:szCs w:val="21"/>
              </w:rPr>
            </w:pPr>
            <w:r w:rsidRPr="00037641">
              <w:rPr>
                <w:rFonts w:ascii="Times New Roman" w:eastAsia="Times New Roman" w:hAnsi="Times New Roman" w:cs="Times New Roman"/>
                <w:color w:val="0F0F0F"/>
                <w:sz w:val="27"/>
                <w:szCs w:val="27"/>
              </w:rPr>
              <w:t>Попросить своих родителей  обязательно проводить их до самой группы.</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spacing w:after="0" w:line="240" w:lineRule="auto"/>
              <w:rPr>
                <w:rFonts w:ascii="Arial" w:eastAsia="Times New Roman" w:hAnsi="Arial" w:cs="Arial"/>
                <w:color w:val="000000"/>
                <w:sz w:val="21"/>
                <w:szCs w:val="21"/>
              </w:rPr>
            </w:pPr>
            <w:r w:rsidRPr="00037641">
              <w:rPr>
                <w:rFonts w:ascii="Arial" w:eastAsia="Times New Roman" w:hAnsi="Arial" w:cs="Arial"/>
                <w:color w:val="0F0F0F"/>
                <w:sz w:val="21"/>
                <w:szCs w:val="21"/>
              </w:rPr>
              <w:t> </w:t>
            </w:r>
          </w:p>
          <w:p w:rsidR="00037641" w:rsidRPr="00037641" w:rsidRDefault="00037641" w:rsidP="00037641">
            <w:pPr>
              <w:numPr>
                <w:ilvl w:val="0"/>
                <w:numId w:val="20"/>
              </w:numPr>
              <w:spacing w:after="0" w:line="240" w:lineRule="auto"/>
              <w:ind w:left="0"/>
              <w:rPr>
                <w:rFonts w:ascii="Arial" w:eastAsia="Times New Roman" w:hAnsi="Arial" w:cs="Arial"/>
                <w:color w:val="000000"/>
                <w:sz w:val="21"/>
                <w:szCs w:val="21"/>
              </w:rPr>
            </w:pPr>
          </w:p>
        </w:tc>
      </w:tr>
    </w:tbl>
    <w:p w:rsidR="00B754AC" w:rsidRDefault="00B754AC"/>
    <w:sectPr w:rsidR="00B754AC" w:rsidSect="00B754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46F47"/>
    <w:multiLevelType w:val="multilevel"/>
    <w:tmpl w:val="9D08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804187"/>
    <w:multiLevelType w:val="multilevel"/>
    <w:tmpl w:val="1E92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D00A9"/>
    <w:multiLevelType w:val="multilevel"/>
    <w:tmpl w:val="E4A8C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622CB1"/>
    <w:multiLevelType w:val="multilevel"/>
    <w:tmpl w:val="7AD2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71647E"/>
    <w:multiLevelType w:val="multilevel"/>
    <w:tmpl w:val="2270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D5799B"/>
    <w:multiLevelType w:val="multilevel"/>
    <w:tmpl w:val="F958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483973"/>
    <w:multiLevelType w:val="multilevel"/>
    <w:tmpl w:val="56C2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D74A93"/>
    <w:multiLevelType w:val="multilevel"/>
    <w:tmpl w:val="3782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9D5E06"/>
    <w:multiLevelType w:val="multilevel"/>
    <w:tmpl w:val="A78C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BE0318"/>
    <w:multiLevelType w:val="multilevel"/>
    <w:tmpl w:val="AF3C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0809AF"/>
    <w:multiLevelType w:val="multilevel"/>
    <w:tmpl w:val="3E80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382E80"/>
    <w:multiLevelType w:val="multilevel"/>
    <w:tmpl w:val="2DDE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E631F2"/>
    <w:multiLevelType w:val="multilevel"/>
    <w:tmpl w:val="81B2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B07C4E"/>
    <w:multiLevelType w:val="multilevel"/>
    <w:tmpl w:val="20EC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5C5518"/>
    <w:multiLevelType w:val="multilevel"/>
    <w:tmpl w:val="70C8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342F63"/>
    <w:multiLevelType w:val="multilevel"/>
    <w:tmpl w:val="664C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4A4DAA"/>
    <w:multiLevelType w:val="multilevel"/>
    <w:tmpl w:val="6696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946293"/>
    <w:multiLevelType w:val="multilevel"/>
    <w:tmpl w:val="E750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2615F9"/>
    <w:multiLevelType w:val="multilevel"/>
    <w:tmpl w:val="3812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9D073C"/>
    <w:multiLevelType w:val="multilevel"/>
    <w:tmpl w:val="989C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0"/>
  </w:num>
  <w:num w:numId="4">
    <w:abstractNumId w:val="5"/>
  </w:num>
  <w:num w:numId="5">
    <w:abstractNumId w:val="10"/>
  </w:num>
  <w:num w:numId="6">
    <w:abstractNumId w:val="19"/>
  </w:num>
  <w:num w:numId="7">
    <w:abstractNumId w:val="6"/>
  </w:num>
  <w:num w:numId="8">
    <w:abstractNumId w:val="8"/>
  </w:num>
  <w:num w:numId="9">
    <w:abstractNumId w:val="17"/>
  </w:num>
  <w:num w:numId="10">
    <w:abstractNumId w:val="3"/>
  </w:num>
  <w:num w:numId="11">
    <w:abstractNumId w:val="16"/>
  </w:num>
  <w:num w:numId="12">
    <w:abstractNumId w:val="4"/>
  </w:num>
  <w:num w:numId="13">
    <w:abstractNumId w:val="12"/>
  </w:num>
  <w:num w:numId="14">
    <w:abstractNumId w:val="18"/>
  </w:num>
  <w:num w:numId="15">
    <w:abstractNumId w:val="11"/>
  </w:num>
  <w:num w:numId="16">
    <w:abstractNumId w:val="15"/>
  </w:num>
  <w:num w:numId="17">
    <w:abstractNumId w:val="2"/>
  </w:num>
  <w:num w:numId="18">
    <w:abstractNumId w:val="13"/>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641"/>
    <w:rsid w:val="00037641"/>
    <w:rsid w:val="00107F3A"/>
    <w:rsid w:val="001F61D2"/>
    <w:rsid w:val="002C07EF"/>
    <w:rsid w:val="002E68F8"/>
    <w:rsid w:val="0070165C"/>
    <w:rsid w:val="009F4D37"/>
    <w:rsid w:val="00B75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037641"/>
    <w:pPr>
      <w:keepNext/>
      <w:keepLines/>
      <w:spacing w:before="200" w:after="0"/>
      <w:outlineLvl w:val="1"/>
    </w:pPr>
    <w:rPr>
      <w:rFonts w:asciiTheme="majorHAnsi" w:eastAsiaTheme="majorEastAsia" w:hAnsiTheme="majorHAnsi" w:cstheme="majorBidi"/>
      <w:b/>
      <w:bCs/>
      <w:color w:val="FE8637"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76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37641"/>
    <w:rPr>
      <w:rFonts w:asciiTheme="majorHAnsi" w:eastAsiaTheme="majorEastAsia" w:hAnsiTheme="majorHAnsi" w:cstheme="majorBidi"/>
      <w:b/>
      <w:bCs/>
      <w:color w:val="FE8637" w:themeColor="accent1"/>
      <w:sz w:val="26"/>
      <w:szCs w:val="26"/>
    </w:rPr>
  </w:style>
  <w:style w:type="paragraph" w:styleId="a4">
    <w:name w:val="No Spacing"/>
    <w:uiPriority w:val="1"/>
    <w:qFormat/>
    <w:rsid w:val="0003764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037641"/>
    <w:pPr>
      <w:keepNext/>
      <w:keepLines/>
      <w:spacing w:before="200" w:after="0"/>
      <w:outlineLvl w:val="1"/>
    </w:pPr>
    <w:rPr>
      <w:rFonts w:asciiTheme="majorHAnsi" w:eastAsiaTheme="majorEastAsia" w:hAnsiTheme="majorHAnsi" w:cstheme="majorBidi"/>
      <w:b/>
      <w:bCs/>
      <w:color w:val="FE8637"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376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37641"/>
    <w:rPr>
      <w:rFonts w:asciiTheme="majorHAnsi" w:eastAsiaTheme="majorEastAsia" w:hAnsiTheme="majorHAnsi" w:cstheme="majorBidi"/>
      <w:b/>
      <w:bCs/>
      <w:color w:val="FE8637" w:themeColor="accent1"/>
      <w:sz w:val="26"/>
      <w:szCs w:val="26"/>
    </w:rPr>
  </w:style>
  <w:style w:type="paragraph" w:styleId="a4">
    <w:name w:val="No Spacing"/>
    <w:uiPriority w:val="1"/>
    <w:qFormat/>
    <w:rsid w:val="000376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2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Эркер">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4380</Words>
  <Characters>24968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4</cp:revision>
  <dcterms:created xsi:type="dcterms:W3CDTF">2022-12-02T09:42:00Z</dcterms:created>
  <dcterms:modified xsi:type="dcterms:W3CDTF">2022-12-25T17:04:00Z</dcterms:modified>
</cp:coreProperties>
</file>