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5C" w:rsidRDefault="00DF775C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</w:pPr>
    </w:p>
    <w:p w:rsidR="00DF775C" w:rsidRDefault="00DF775C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</w:pPr>
    </w:p>
    <w:p w:rsidR="00DF775C" w:rsidRDefault="00DF775C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</w:pPr>
    </w:p>
    <w:p w:rsidR="00DF775C" w:rsidRPr="00DF775C" w:rsidRDefault="00DF775C" w:rsidP="0030118A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</w:pPr>
    </w:p>
    <w:p w:rsidR="00DF775C" w:rsidRDefault="00DF775C" w:rsidP="0030118A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</w:pPr>
      <w:r w:rsidRPr="00DF775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Картотека пальчиковых игр через театрализованную деятельность 2 мл.</w:t>
      </w:r>
    </w:p>
    <w:p w:rsidR="00DF775C" w:rsidRDefault="00DF775C" w:rsidP="00DF775C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Составили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:П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рутяну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 xml:space="preserve"> С.А.</w:t>
      </w:r>
    </w:p>
    <w:bookmarkEnd w:id="0"/>
    <w:p w:rsidR="00DF775C" w:rsidRPr="00DF775C" w:rsidRDefault="00DF775C" w:rsidP="00DF775C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Ткачева С.В.</w:t>
      </w:r>
    </w:p>
    <w:p w:rsidR="0030118A" w:rsidRPr="0030118A" w:rsidRDefault="00DF775C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 xml:space="preserve"> </w:t>
      </w:r>
      <w:proofErr w:type="gramStart"/>
      <w:r w:rsidR="0030118A"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СКАЗКА ПРО ДРУЗЕЙ</w:t>
      </w:r>
      <w:proofErr w:type="gramEnd"/>
      <w:r w:rsidR="0030118A"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»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(Совместная творческая деятельность дети и воспитатели)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Жил был веселый краб, он любил играть. Однажды он подружился с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осьминожком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И решили они поиграть в поварят. Они нашли ракушки (которые были для них тарелочками), они нашли </w:t>
      </w:r>
      <w:hyperlink r:id="rId8" w:tooltip="Водоросль" w:history="1">
        <w:r w:rsidRPr="0030118A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водоросли</w:t>
        </w:r>
      </w:hyperlink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и кораллы. Кораллы были вилки, а водоросли стали им едой. Мимо проплывала веселая рыбка, она спросила. Что вы делаете? Друзья ей ответили. Мы играем в поварят. Хочешь с нами поиграть, спросил краб. Да ответила рыбка. Они стали играть вместе, и решили сделать красивый пирог.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Осьминожек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своими большими щупальцами набрал много песка, а краб делал ножками много узоров, а рыбка сказала. Я знаю одно место, где растут красивые кувшинки. Рыбка отправилась за цветами, по дороге она встретила черепашку. Рыбка с черепашкой подружились, и поплыли вместе за кувшинками. Они плыли, плыли и приплыли в заводы кувшинок, собрали целый букет и вернулись к крабу и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осьминожку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Рыбка познакомила их с черепашкой. Они все вместе стали украшать пирог.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</w:t>
      </w:r>
      <w:proofErr w:type="gramStart"/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СКАЗКА ПРО</w:t>
      </w:r>
      <w:proofErr w:type="gramEnd"/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 xml:space="preserve"> ШАЛОВЛИВУЮ ОБЕЗЬЯНКУ»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(Петухова Таня)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Жила была обезьянка, она очень любила лазать по деревьям и играть и поэтому её прозвали шаловливой. Однажды она встретила другую обезьянку и сказала:- Я шаловливая обезьянка. А другая сказала: - Я умная. И начался у них спор кто лучше. Вот и показывают свои таланты. А добрый и мудрый попугай сказал:- Никто из вас не лучше и не хуже вы обе очень талантливые обе красивые и умные. И тогда обезьянки подружились, одна научила другую лазать по деревьям, а вторая быть вежливой. Вот так произошло. Но и вы ребята помните никогда не нужно спорить.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«СКАЗКА ПРО МОРСКИХ ЖИВОТНЫХ»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(Сафонов Паша)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Жил-был маленький весёлый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однажды решил поиграть в куличики, и к нему приплыл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осьминожка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Осьминожка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спросил: «Что ты делаешь,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?» «Я играю в куличики, - ответил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.» «А можно с тобой?»- спросил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осьминожка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«Конечно можно» - ответил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и они стали играть вместе. Потом они встретили рыбку, морского конька и черепашку. И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предложил: «А давайте поиграем в прятки?»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стал водить, а все остальные спрятались: черепашка спряталась в панцирь, морской конек притворился кораллом, рыбка спряталась за </w:t>
      </w: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камушек, а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осьминожка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спрятался в водорослях. Но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был очень внимательным и всех нашел. После этого они решили все вместе поиграть в догонялки.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Осьминожка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стал водить, а все остальные от него убегали. О у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осьминожки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восемь ножек и он быстро всех догнал. Всем было очень весело!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«ТРИ ДРУГА</w:t>
      </w:r>
      <w:proofErr w:type="gramStart"/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.»</w:t>
      </w:r>
      <w:proofErr w:type="gramEnd"/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(Киселёва Вероника)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Жила была обезьянка. У неё совсем не было друзей. Как-то раз проходил мимо неё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жираф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обезьянка крикнула ему: - Будем дружить?! – Да! - ответил жираф. Они решили поиграть в прятки, а потом в песок. Из песка они выстроили большой, красивый замок. Но потом им стало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скучно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они решили позвать слоненка, который пил воду из речушки недалеко от них. Обезьянка, слоненок и жираф договорились поиграть в догонялки. Они так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набегались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что очень устали и проголодались. Тогда обезьянка взобралась на пальму и сорвала три банана. Один банан она отдала жирафу, второй слоненку, третий съела сама. Вот так обезьянка нашла себе новых друзей. ТУТ И СКАЗКИ КОНЕЦ А КТО СЛУШАЛ МОЛОДЕЦ!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«СКАЗКА ПРО МОРСКИХ ЖИВОТНЫХ</w:t>
      </w:r>
      <w:proofErr w:type="gramStart"/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.»</w:t>
      </w:r>
      <w:proofErr w:type="gramEnd"/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(Рыбин Артем)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Жил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–б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ыл краб по имени Боб. У него было много друзей: рыбка по имени Мук;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осьминожек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Тук; дельфин по имени Чук; и самый верный друг - морской конек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Бурсик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Когда друзья собирались все вместе они играли в прятки, догонялки, а самое любимое занятие было строить песочные замки. В очередной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раз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построив замок, они решили украсить его красивыми камушками и ракушками.- Ребята, я знаю место, где находится самые красивые камни, - сказал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осьминожек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по имени Тук.- Где же это место?- спросила рыбка по имени Мук.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–Г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де…где… в Голубой Лагуне - ответил Гук. Так давайте скорей туда отправимся - предложил краб Боб. И друзья отправились на это место, придя туда, они открыли рты от удивления потому что, никогда не видели такой красоты. Посмотрите, как все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сияет восхищенно прокричал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дельфин.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Ага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сказал Боб. Рассматривая почти каждый камушек, ребята не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заметили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как пролетело время, и им нужно было возвращаться домой. Перед уходом из Лагуны каждый взял себе по одному камушку. По дороге домой они делились впечатлениями об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увиденном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и договорились, что каждый день, в любую погоду будут ходить в это место любоваться красотой Лагуны.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«РУСАЛОЧКА»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(Капустина Настя)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Жила была Ариэль. Как-то давно она плыла на лодке и увидела краба. Его звали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Бастиан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А познакомились они так: плавала, как то Ариэль по глубинам морским, вдруг из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камня выскочил краб и напугал Ариэль. Она очень испугалась и заплакала, а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Бастиан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был добрый краб, и попросил у неё прощения. Так они и подружились, стали вместе гулять по морским глубинам и знакомится с другими обитателями океана.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Бастиан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познакомил ее со своими друзьями: осьминогом, морским коньком, очень красивой рыбкой и морской звездочкой. В свою очередь Ариэль познакомила своих новых друзей своими родителями. А её родители были Царь морской Тритон и его жена царица морская. А ещё со своими пятью сёстрами, которые были все умницы и красавицы. Теперь в царстве морском стало очень весело. Друзья краба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Бастиана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были музыкальным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ансамблем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они пели очень веселые песни.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«ПИРОГ»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(Маслова Катя)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Вышел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гулять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встретил своего друга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осьминожку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потом приплыла рыбка и сказала: Здравствуйте, я хочу с вами познакомиться. Как вас зовут? Меня зовут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осьминожка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Паша, а </w:t>
      </w: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меня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крабик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Вася. А тебя как? А меня рыбка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Зуля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Потом приплыла черепашка по имени Наташка и все решили испечь пирог. Потом накрыли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стол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стали пить чай с пирогом.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«МОРСКИЕ ЖИТЕЛИ»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(Силантьев Влад)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Однажды краб вышел погулять и увидел у своего дома спящего осьминога. Он подошел к осьминогу и громко сказал: «Привет!» Осьминог вскочил и предложил крабу прогуляться. Плыла мимо рыбка и спросила: «Куда вы плывете?» Краб ответил: «Прогуляться». Рыбка спросила: «Можно мне с вами?» И краб с осьминогом позвали её с собой. Они гуляли, гуляли и вдруг увидели морского конька, который застрял под камнем. Они сразу бросились его спасать. Сначала стали тянуть его за хвост, а конек закричал: «Ай-ай-ай! Больно!» Осьминог с крабом думали, думали и придумали. Бегом побежали домой, взяли лопаты и стали откапывать камень, а потом его отодвинули. Хором закричали: «Ура! Конек спасен!» И стали они дружить вчетвером.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ЖИТЕЛИ САВАННЫ.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Обезьяна сидела на пальме и ела банан. Мимо шел голодный Лев и спросил: « Можно я тебя съем?» «Конечно, нет!»- ответила обезьянка,- съешь лучше банан». «Я не ем банан»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,-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ответил Лев. «А что ты ешь?» - спросила обезьянка. « Я не знаю…»,- ответил Лев. «Сходи к жирафу. Может он знает, что ты ешь»,- посоветовала обезьянка. Когда пришел к жирафу, тот спал. «Скажи мне, что я ем;- сказал Лев. «Я не знаю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попробуй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листьев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»,- ответил жираф. «Я не хочу листьев»,- ответил Лев. «Сходи к слону;- посоветовал жираф. Лев пришел к слону. «Может ты знаешь, что я ем»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,-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спросил Лев. Слон подумал, подумал и отвел Льва в зоопарк, где ему предложили огромный вольер и питание.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«АФРИКАНСКАЯ ИСТОРИЯ»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(Фомина Алина)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Жили-были слоненок, жираф и мартышка. Однажды им захотелось играть: печь куличики из песка. Но песок оказался очень сухим, и у них нечего не получилось. «Я придумал!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»-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воскликнул слоненок. Он сбегал к речке и принес в хоботе воды. Ею он полил песок, а шустрая мартышка быстро слепила куличики. «Давайте украсим наши куличики»- сказал жираф, и с верхушки дерева он сорвал зеленые листочки. 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Жираф, слоненок и мартышка не могли на любоваться на свою работу.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Но к их сожалению мимо пробегал злой и голодный Тигр и растоптал все их поделки. Мартышка закричала, слоненок затрубил от возмущения, а Жираф закачал своей длинной шеей. Тигру стало жалко зверей, он попросил у них прощения и предложил им всем вместе слепить из песка красивый замок. Звери очень обрадовались и принялись за работу.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МОРСКИЕ ПРИКЛЮЧЕНИЯ.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</w:t>
      </w:r>
      <w:proofErr w:type="spellStart"/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Неделяева</w:t>
      </w:r>
      <w:proofErr w:type="spellEnd"/>
      <w:r w:rsidRPr="0030118A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Вика)</w:t>
      </w:r>
    </w:p>
    <w:p w:rsidR="0030118A" w:rsidRPr="0030118A" w:rsidRDefault="0030118A" w:rsidP="0030118A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Однажды осьминог, играя в куличики, увидел морского конька, который прятался за большим камнем. Встретившись, они задумали отправиться в гости к своей подруги, зеленой черепашке. Вместе с ней они решили поиграть в догонялки и стали плавать друг за другом. Вдруг, неожиданно черепашка увидела, что за ними кто-то следит из-за густых зарослей. Все очень испугались. Осьминог сказал: «Давайте же скорее посмотрим, кто там шевелится». Они подплыли поближе и увидели рыбку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Зулю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«Привет друзья»</w:t>
      </w:r>
      <w:proofErr w:type="gram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.-</w:t>
      </w:r>
      <w:proofErr w:type="gram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сказала она. Морской конек пригласил рыбку </w:t>
      </w:r>
      <w:proofErr w:type="spellStart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Зулю</w:t>
      </w:r>
      <w:proofErr w:type="spellEnd"/>
      <w:r w:rsidRPr="0030118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играть вместе с ними. Друзья веселились целый день, пока не наступил вечер.</w:t>
      </w:r>
    </w:p>
    <w:p w:rsidR="00DB782D" w:rsidRDefault="00DB782D" w:rsidP="00DB782D">
      <w:pPr>
        <w:pStyle w:val="a3"/>
        <w:shd w:val="clear" w:color="auto" w:fill="FFFFFF"/>
        <w:spacing w:before="0" w:beforeAutospacing="0" w:after="0" w:afterAutospacing="0" w:line="294" w:lineRule="atLeast"/>
        <w:ind w:right="-720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DB782D" w:rsidRDefault="00DB782D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</w:p>
    <w:p w:rsidR="0099542F" w:rsidRPr="00E458DC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  <w:r w:rsidRPr="00E458DC">
        <w:rPr>
          <w:b/>
          <w:bCs/>
          <w:sz w:val="40"/>
          <w:szCs w:val="40"/>
        </w:rPr>
        <w:t>Пальчиковые игры на основе сказок</w:t>
      </w:r>
    </w:p>
    <w:p w:rsidR="00E458DC" w:rsidRDefault="00E458DC" w:rsidP="00E458D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01FE9" w:rsidRDefault="00A01FE9" w:rsidP="00A01FE9">
      <w:pPr>
        <w:pStyle w:val="a3"/>
        <w:spacing w:after="150"/>
        <w:ind w:firstLine="708"/>
        <w:rPr>
          <w:bCs/>
        </w:rPr>
      </w:pPr>
      <w:r w:rsidRPr="00A01FE9">
        <w:rPr>
          <w:bCs/>
        </w:rPr>
        <w:t xml:space="preserve">В процессе использования пальчикового театра и пальчиковых игр интегрируются образовательные области «Речевое», «Социально-коммуникативное», «Познавательное развитие» и «Физическое» в соответствии с ФГОС </w:t>
      </w:r>
      <w:proofErr w:type="gramStart"/>
      <w:r w:rsidRPr="00A01FE9">
        <w:rPr>
          <w:bCs/>
        </w:rPr>
        <w:t>ДО</w:t>
      </w:r>
      <w:proofErr w:type="gramEnd"/>
      <w:r w:rsidRPr="00A01FE9">
        <w:rPr>
          <w:bCs/>
        </w:rPr>
        <w:t>.</w:t>
      </w:r>
    </w:p>
    <w:p w:rsidR="00A01FE9" w:rsidRPr="00A01FE9" w:rsidRDefault="00A01FE9" w:rsidP="00A01FE9">
      <w:pPr>
        <w:pStyle w:val="a3"/>
        <w:spacing w:after="150"/>
        <w:ind w:firstLine="708"/>
        <w:rPr>
          <w:bCs/>
        </w:rPr>
      </w:pPr>
      <w:r w:rsidRPr="00A01FE9">
        <w:rPr>
          <w:bCs/>
        </w:rPr>
        <w:t>Пальчиковый театр — это уникальная возможность расположить сказку на ладошке у ребенка, в которой он сможет занять, роль любого героя. Ребенок может одеть любого персонажа себе на пальчик, и поиграть. Очень важно, играя, обращаться к ребенку, включая его в игру. Театр – это еще и прекрасный речевой и сенсорно-двигательный тренажер. Куклы развивают подвижность пальцев обеих рук, помогают освоить речь персонажей, помогают развивать словарный запас и активизируют речевые функции.</w:t>
      </w:r>
    </w:p>
    <w:p w:rsidR="00A01FE9" w:rsidRPr="00A01FE9" w:rsidRDefault="00A01FE9" w:rsidP="00A01FE9">
      <w:pPr>
        <w:pStyle w:val="a3"/>
        <w:spacing w:after="150"/>
        <w:ind w:firstLine="708"/>
        <w:rPr>
          <w:bCs/>
        </w:rPr>
      </w:pPr>
      <w:r w:rsidRPr="00A01FE9">
        <w:rPr>
          <w:bCs/>
        </w:rPr>
        <w:t>В картотеке представлены сценарии пальчикового театра и пальчиковые игры,  предназначенные для детей от 3 до 7 лет. С его помощью развивается мелкая моторика рук в сочетании с речью; развиваются коммуникативные способности детей дошкольного возраста в процессе пальчикового театра.</w:t>
      </w:r>
    </w:p>
    <w:p w:rsidR="0099542F" w:rsidRPr="00A01FE9" w:rsidRDefault="0099542F" w:rsidP="00A01FE9">
      <w:pPr>
        <w:pStyle w:val="a3"/>
        <w:spacing w:after="150"/>
        <w:ind w:firstLine="708"/>
        <w:rPr>
          <w:bCs/>
        </w:rPr>
      </w:pPr>
      <w:r w:rsidRPr="0099542F">
        <w:t xml:space="preserve">Пальчиковые игры по мотивам русских народных и авторских сказок помогают не только совершенствовать мелкую моторику, но и закреплять знание содержания сказок, развивать речь и образное мышление. 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>Так как движения в ходе игр могут повторяться, для упрощения, объяснения и запоминания этим движениям целесообразно дать следующие названия</w:t>
      </w:r>
      <w:proofErr w:type="gramStart"/>
      <w:r w:rsidRPr="0099542F">
        <w:t xml:space="preserve"> :</w:t>
      </w:r>
      <w:proofErr w:type="gramEnd"/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«Колечки» </w:t>
      </w:r>
      <w:proofErr w:type="gramStart"/>
      <w:r w:rsidRPr="0099542F">
        <w:t>-п</w:t>
      </w:r>
      <w:proofErr w:type="gramEnd"/>
      <w:r w:rsidRPr="0099542F">
        <w:t>одушечки больших пальцев не просто поочередно прикасаются к подушечкам остальных пальцев, а с силой надавливают на них;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>«Кулачки» - с силой плотно прижимать согнутые пальцы к ладоням.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>«Лучики» - при разжимании кулачков напрягать выпрямленные пальцы;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«Веер» </w:t>
      </w:r>
      <w:proofErr w:type="gramStart"/>
      <w:r w:rsidRPr="0099542F">
        <w:t>-п</w:t>
      </w:r>
      <w:proofErr w:type="gramEnd"/>
      <w:r w:rsidRPr="0099542F">
        <w:t>рямые напряженные пальцы сдвигать вместе и раздвигать.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«Замок» </w:t>
      </w:r>
      <w:proofErr w:type="gramStart"/>
      <w:r w:rsidRPr="0099542F">
        <w:t>-с</w:t>
      </w:r>
      <w:proofErr w:type="gramEnd"/>
      <w:r w:rsidRPr="0099542F">
        <w:t>оединить ладони обеих рук, пальцы скрестить и согнуть, прижимать их к тыльной стороне кистей;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>«Гребешок» - положение ладоней как в предыдущем упражнении, но скрещенные пальцы прямые и напряжены;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«Бородка» </w:t>
      </w:r>
      <w:proofErr w:type="gramStart"/>
      <w:r w:rsidRPr="0099542F">
        <w:t>-с</w:t>
      </w:r>
      <w:proofErr w:type="gramEnd"/>
      <w:r w:rsidRPr="0099542F">
        <w:t>оединить вместе тыльные стороны ладоней, пальцы обеих рук скрестить и выпрямить;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>«Клювики» - большой и указательные пальцы ритмично соприкасаются подушечками, остальные пальцы выпрямлены и прижаты друг к другу;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«Коза» </w:t>
      </w:r>
      <w:proofErr w:type="gramStart"/>
      <w:r w:rsidRPr="0099542F">
        <w:t>-с</w:t>
      </w:r>
      <w:proofErr w:type="gramEnd"/>
      <w:r w:rsidRPr="0099542F">
        <w:t>оединить подушечки большого, среднего и безымянного пальцев; указательный палец и мизинец выпрямить и пошевелить ими;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«Волны» </w:t>
      </w:r>
      <w:proofErr w:type="gramStart"/>
      <w:r w:rsidRPr="0099542F">
        <w:t>-ш</w:t>
      </w:r>
      <w:proofErr w:type="gramEnd"/>
      <w:r w:rsidRPr="0099542F">
        <w:t>евелить прямыми пальцами без напряжения 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«Маятник» </w:t>
      </w:r>
      <w:proofErr w:type="gramStart"/>
      <w:r w:rsidRPr="0099542F">
        <w:t>-п</w:t>
      </w:r>
      <w:proofErr w:type="gramEnd"/>
      <w:r w:rsidRPr="0099542F">
        <w:t>рямой указательный палец наклонять влево и вправо, остальные пальцы согнуты в кулак;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«Кнопочки» </w:t>
      </w:r>
      <w:proofErr w:type="gramStart"/>
      <w:r w:rsidRPr="0099542F">
        <w:t>-к</w:t>
      </w:r>
      <w:proofErr w:type="gramEnd"/>
      <w:r w:rsidRPr="0099542F">
        <w:t>исти рук держать параллельно друг другу, с надавливанием ритмично соединять подушечки одноименных пальцев ( «стучать» подушечками);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>«Хлопки» - ритмично хлопать в ладоши;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lastRenderedPageBreak/>
        <w:t>«Цепочка» - соединить подушечки большого и указательного пальцев левой руки, просунуть указательный палец правой руки в образовавшееся колечко и соединить его с большим пальцем правой руки;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«Коготки» </w:t>
      </w:r>
      <w:proofErr w:type="gramStart"/>
      <w:r w:rsidRPr="0099542F">
        <w:t>-п</w:t>
      </w:r>
      <w:proofErr w:type="gramEnd"/>
      <w:r w:rsidRPr="0099542F">
        <w:t>рямые пальцы разведены, напряжены -ритмично сгибать первые и вторые фаланги пальцев;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«Молоточки» </w:t>
      </w:r>
      <w:proofErr w:type="gramStart"/>
      <w:r w:rsidRPr="0099542F">
        <w:t>-р</w:t>
      </w:r>
      <w:proofErr w:type="gramEnd"/>
      <w:r w:rsidRPr="0099542F">
        <w:t>итмично с чередованием постукивать кулачком одной руки по ладони другой;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«Бутон» </w:t>
      </w:r>
      <w:proofErr w:type="gramStart"/>
      <w:r w:rsidRPr="0099542F">
        <w:t>-с</w:t>
      </w:r>
      <w:proofErr w:type="gramEnd"/>
      <w:r w:rsidRPr="0099542F">
        <w:t>оединить кончики пальцев одной руки и стучать ими по ладони другой;</w:t>
      </w:r>
    </w:p>
    <w:p w:rsidR="0099542F" w:rsidRDefault="0099542F" w:rsidP="0099542F">
      <w:pPr>
        <w:pStyle w:val="a3"/>
        <w:spacing w:before="0" w:beforeAutospacing="0" w:after="150" w:afterAutospacing="0"/>
      </w:pPr>
      <w:r w:rsidRPr="0099542F">
        <w:t xml:space="preserve">«Здравствуй» </w:t>
      </w:r>
      <w:proofErr w:type="gramStart"/>
      <w:r w:rsidRPr="0099542F">
        <w:t>-р</w:t>
      </w:r>
      <w:proofErr w:type="gramEnd"/>
      <w:r w:rsidRPr="0099542F">
        <w:t>итмично с перехватом сжимать пальцами ладонь противоположной руки.</w:t>
      </w:r>
    </w:p>
    <w:p w:rsidR="00A01FE9" w:rsidRPr="00A01FE9" w:rsidRDefault="00A01FE9" w:rsidP="00A01FE9">
      <w:pPr>
        <w:pStyle w:val="a3"/>
        <w:spacing w:before="0" w:beforeAutospacing="0" w:afterAutospacing="0"/>
        <w:rPr>
          <w:bCs/>
        </w:rPr>
      </w:pPr>
      <w:r w:rsidRPr="00A01FE9">
        <w:rPr>
          <w:bCs/>
        </w:rPr>
        <w:t>Рекомендовано использовать музыкальным руководителям, педагогам дополнительного образования, инструкторам по физической культуре, воспитателям при планировании и проведении режимных моментов, утренней гимнастики, физкультурных занятий, двигательной активности и в свободной деятельности. А также родителям при совместных играх с детьми.</w:t>
      </w:r>
    </w:p>
    <w:p w:rsidR="00A01FE9" w:rsidRPr="0099542F" w:rsidRDefault="00A01FE9" w:rsidP="0099542F">
      <w:pPr>
        <w:pStyle w:val="a3"/>
        <w:spacing w:before="0" w:beforeAutospacing="0" w:after="150" w:afterAutospacing="0"/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99542F">
        <w:rPr>
          <w:b/>
          <w:bCs/>
        </w:rPr>
        <w:t>Сказки</w:t>
      </w:r>
    </w:p>
    <w:p w:rsid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9542F">
        <w:rPr>
          <w:color w:val="000000"/>
        </w:rPr>
        <w:t>Раз, два, три, четыре, пять -</w:t>
      </w:r>
      <w:r w:rsidRPr="0099542F">
        <w:rPr>
          <w:color w:val="000000"/>
        </w:rPr>
        <w:br/>
        <w:t>Любим сказки мы читать.</w:t>
      </w:r>
      <w:r w:rsidRPr="0099542F">
        <w:rPr>
          <w:color w:val="000000"/>
        </w:rPr>
        <w:br/>
        <w:t>Царевна-Лягушка, Конек-Горбунок,</w:t>
      </w:r>
      <w:r w:rsidRPr="0099542F">
        <w:rPr>
          <w:color w:val="000000"/>
        </w:rPr>
        <w:br/>
        <w:t>Мышка-норушка и Колобок.</w:t>
      </w:r>
      <w:r w:rsidRPr="0099542F">
        <w:rPr>
          <w:color w:val="000000"/>
        </w:rPr>
        <w:br/>
        <w:t xml:space="preserve">Курочку </w:t>
      </w:r>
      <w:proofErr w:type="spellStart"/>
      <w:r w:rsidRPr="0099542F">
        <w:rPr>
          <w:color w:val="000000"/>
        </w:rPr>
        <w:t>Рябу</w:t>
      </w:r>
      <w:proofErr w:type="spellEnd"/>
      <w:r w:rsidRPr="0099542F">
        <w:rPr>
          <w:color w:val="000000"/>
        </w:rPr>
        <w:t xml:space="preserve"> назвать еще надо -</w:t>
      </w:r>
      <w:r w:rsidRPr="0099542F">
        <w:rPr>
          <w:color w:val="000000"/>
        </w:rPr>
        <w:br/>
        <w:t>Героев из сказок вспомнить мы рады!</w:t>
      </w:r>
      <w:r w:rsidRPr="0099542F">
        <w:rPr>
          <w:color w:val="000000"/>
        </w:rPr>
        <w:br/>
      </w:r>
      <w:proofErr w:type="gramStart"/>
      <w:r w:rsidRPr="0099542F">
        <w:rPr>
          <w:color w:val="000000"/>
        </w:rPr>
        <w:t>(Разжимают пальцы из кулачка, начиная с мизинца.</w:t>
      </w:r>
      <w:proofErr w:type="gramEnd"/>
      <w:r w:rsidRPr="0099542F">
        <w:rPr>
          <w:color w:val="000000"/>
        </w:rPr>
        <w:t xml:space="preserve"> </w:t>
      </w:r>
      <w:proofErr w:type="gramStart"/>
      <w:r w:rsidRPr="0099542F">
        <w:rPr>
          <w:color w:val="000000"/>
        </w:rPr>
        <w:t>Сжимают пальцы в кулачок, начиная с большого пальца.)</w:t>
      </w:r>
      <w:proofErr w:type="gramEnd"/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b/>
          <w:bCs/>
          <w:color w:val="000000"/>
        </w:rPr>
        <w:t>Сказки</w:t>
      </w:r>
      <w:proofErr w:type="gramStart"/>
      <w:r w:rsidRPr="0099542F">
        <w:rPr>
          <w:b/>
          <w:color w:val="000000"/>
        </w:rPr>
        <w:br/>
      </w:r>
      <w:r w:rsidRPr="0099542F">
        <w:rPr>
          <w:color w:val="000000"/>
        </w:rPr>
        <w:t>Б</w:t>
      </w:r>
      <w:proofErr w:type="gramEnd"/>
      <w:r w:rsidRPr="0099542F">
        <w:rPr>
          <w:color w:val="000000"/>
        </w:rPr>
        <w:t>удем пальчики считать,</w:t>
      </w:r>
      <w:r w:rsidRPr="0099542F">
        <w:rPr>
          <w:color w:val="000000"/>
        </w:rPr>
        <w:br/>
        <w:t>Будем сказки называть:</w:t>
      </w:r>
      <w:r w:rsidRPr="0099542F">
        <w:rPr>
          <w:color w:val="000000"/>
        </w:rPr>
        <w:br/>
        <w:t>(Вытягивают руки вперед, играя пальчиками.)</w:t>
      </w:r>
      <w:r w:rsidRPr="0099542F">
        <w:rPr>
          <w:color w:val="000000"/>
        </w:rPr>
        <w:br/>
        <w:t>Эта сказка – «Теремок».</w:t>
      </w:r>
      <w:r w:rsidRPr="0099542F">
        <w:rPr>
          <w:color w:val="000000"/>
        </w:rPr>
        <w:br/>
        <w:t>Эта сказка – «Колобок».</w:t>
      </w:r>
      <w:r w:rsidRPr="0099542F">
        <w:rPr>
          <w:color w:val="000000"/>
        </w:rPr>
        <w:br/>
        <w:t>Эта сказка – «Репка»:</w:t>
      </w:r>
      <w:r w:rsidRPr="0099542F">
        <w:rPr>
          <w:color w:val="000000"/>
        </w:rPr>
        <w:br/>
        <w:t xml:space="preserve">Про внучку, бабку, </w:t>
      </w:r>
      <w:proofErr w:type="gramStart"/>
      <w:r w:rsidRPr="0099542F">
        <w:rPr>
          <w:color w:val="000000"/>
        </w:rPr>
        <w:t>дедку</w:t>
      </w:r>
      <w:proofErr w:type="gramEnd"/>
      <w:r w:rsidRPr="0099542F">
        <w:rPr>
          <w:color w:val="000000"/>
        </w:rPr>
        <w:t>.</w:t>
      </w:r>
      <w:r w:rsidRPr="0099542F">
        <w:rPr>
          <w:color w:val="000000"/>
        </w:rPr>
        <w:br/>
        <w:t xml:space="preserve">(Поочередно касаются большим пальцем остальных, начиная с </w:t>
      </w:r>
      <w:proofErr w:type="gramStart"/>
      <w:r w:rsidRPr="0099542F">
        <w:rPr>
          <w:color w:val="000000"/>
        </w:rPr>
        <w:t>указательного</w:t>
      </w:r>
      <w:proofErr w:type="gramEnd"/>
      <w:r w:rsidRPr="0099542F">
        <w:rPr>
          <w:color w:val="000000"/>
        </w:rPr>
        <w:t>.)</w:t>
      </w:r>
      <w:r w:rsidRPr="0099542F">
        <w:rPr>
          <w:color w:val="000000"/>
        </w:rPr>
        <w:br/>
        <w:t>«Волк и семеро козлят» -</w:t>
      </w:r>
      <w:r w:rsidRPr="0099542F">
        <w:rPr>
          <w:color w:val="000000"/>
        </w:rPr>
        <w:br/>
        <w:t>Этим сказкам каждый рад!</w:t>
      </w:r>
      <w:r w:rsidRPr="0099542F">
        <w:rPr>
          <w:color w:val="000000"/>
        </w:rPr>
        <w:br/>
        <w:t>(Показывают большой палец.)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99542F">
        <w:rPr>
          <w:b/>
        </w:rPr>
        <w:t>Репка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В огороде </w:t>
      </w:r>
      <w:proofErr w:type="gramStart"/>
      <w:r w:rsidRPr="0099542F">
        <w:t>дедка</w:t>
      </w:r>
      <w:proofErr w:type="gramEnd"/>
      <w:r w:rsidRPr="0099542F">
        <w:t>, репку посадил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И водой из лейки, репку он полил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Расти, расти репка, и сладка, и крепка.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Расти, расти репка, и сладка</w:t>
      </w:r>
      <w:proofErr w:type="gramStart"/>
      <w:r w:rsidRPr="0099542F">
        <w:t xml:space="preserve"> ,</w:t>
      </w:r>
      <w:proofErr w:type="gramEnd"/>
      <w:r w:rsidRPr="0099542F">
        <w:t xml:space="preserve"> и крепка(«Хлопки»)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Выросла репка всем на удивление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Большая </w:t>
      </w:r>
      <w:proofErr w:type="gramStart"/>
      <w:r w:rsidRPr="0099542F">
        <w:t>–п</w:t>
      </w:r>
      <w:proofErr w:type="gramEnd"/>
      <w:r w:rsidRPr="0099542F">
        <w:t>ребольшая, всем хватит угощения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Выросла репка и, и сладка</w:t>
      </w:r>
      <w:proofErr w:type="gramStart"/>
      <w:r w:rsidRPr="0099542F">
        <w:t xml:space="preserve"> ,</w:t>
      </w:r>
      <w:proofErr w:type="gramEnd"/>
      <w:r w:rsidRPr="0099542F">
        <w:t xml:space="preserve"> и крепка.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Выросла репка, и сладка, и крепка. («Хлопки»)</w:t>
      </w:r>
    </w:p>
    <w:p w:rsidR="0099542F" w:rsidRPr="0099542F" w:rsidRDefault="0099542F" w:rsidP="0099542F">
      <w:pPr>
        <w:pStyle w:val="a3"/>
        <w:spacing w:before="0" w:beforeAutospacing="0" w:after="150" w:afterAutospacing="0"/>
      </w:pPr>
      <w:r w:rsidRPr="0099542F">
        <w:lastRenderedPageBreak/>
        <w:t> 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  <w:r w:rsidRPr="0099542F">
        <w:rPr>
          <w:b/>
        </w:rPr>
        <w:t>Теремок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В чистом поле теремок, был ни </w:t>
      </w:r>
      <w:proofErr w:type="gramStart"/>
      <w:r w:rsidRPr="0099542F">
        <w:t>низок</w:t>
      </w:r>
      <w:proofErr w:type="gramEnd"/>
      <w:r w:rsidRPr="0099542F">
        <w:t xml:space="preserve"> ни высок. («Веер»)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Звери разные в нем жили, жили дружно, не </w:t>
      </w:r>
      <w:proofErr w:type="gramStart"/>
      <w:r w:rsidRPr="0099542F">
        <w:t>тужили</w:t>
      </w:r>
      <w:proofErr w:type="gramEnd"/>
      <w:r w:rsidRPr="0099542F">
        <w:t>. («Здравствуй»)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Там и муха, и лягушка, зайчик с лисонькой </w:t>
      </w:r>
      <w:proofErr w:type="gramStart"/>
      <w:r w:rsidRPr="0099542F">
        <w:t>–п</w:t>
      </w:r>
      <w:proofErr w:type="gramEnd"/>
      <w:r w:rsidRPr="0099542F">
        <w:t>одружкой,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Ёж колючий, серый волк – в дружбе знали они толк.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proofErr w:type="gramStart"/>
      <w:r w:rsidRPr="0099542F">
        <w:t>Но набрел на теремок мишка косолапый («Замок»), поворачивать его вправо-влево),</w:t>
      </w:r>
      <w:proofErr w:type="gramEnd"/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Раздавил он теремок, своей огромной лапой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Звери очень испугались, поскорее разбежались («Волны)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А потом собрались снова, чтоб построить терем новый. («Здравствуй»)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 нем живут теперь все вместе, и поют такие песни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- Стоит в поле теремок, он ни низок, ни высок</w:t>
      </w:r>
      <w:proofErr w:type="gramStart"/>
      <w:r w:rsidRPr="0099542F">
        <w:t>..(«</w:t>
      </w:r>
      <w:proofErr w:type="gramEnd"/>
      <w:r w:rsidRPr="0099542F">
        <w:t>Веер»).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  <w:r w:rsidRPr="0099542F">
        <w:rPr>
          <w:b/>
        </w:rPr>
        <w:t xml:space="preserve">Про курочку </w:t>
      </w:r>
      <w:proofErr w:type="spellStart"/>
      <w:r w:rsidRPr="0099542F">
        <w:rPr>
          <w:b/>
        </w:rPr>
        <w:t>Рябу</w:t>
      </w:r>
      <w:proofErr w:type="spellEnd"/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Курочка Ряба, бабе и деду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Яйцо золотое снесла к обеду.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Били яичко и баба, и дед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Но не смогли разбить на обед. («Молоточки»)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Мышка-норушка мимо бежала </w:t>
      </w:r>
      <w:proofErr w:type="gramStart"/>
      <w:r w:rsidRPr="0099542F">
        <w:t xml:space="preserve">( </w:t>
      </w:r>
      <w:proofErr w:type="gramEnd"/>
      <w:r w:rsidRPr="0099542F">
        <w:t>«Волны»)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Яичко смахнула, оно и упало. ( 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Плакали горько баба и дед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Яйцо их разбилось, пропал их обед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С тех пор уже </w:t>
      </w:r>
      <w:proofErr w:type="gramStart"/>
      <w:r w:rsidRPr="0099542F">
        <w:t>Ряба</w:t>
      </w:r>
      <w:proofErr w:type="gramEnd"/>
      <w:r w:rsidRPr="0099542F">
        <w:t xml:space="preserve"> бабе и деду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Несет лишь простые яйца к обеду. («Кулачки»)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  <w:r w:rsidRPr="0099542F">
        <w:rPr>
          <w:b/>
        </w:rPr>
        <w:t>Зимовье зверей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Звери однажды избу срубили («Молоточки»)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Печь в ней сложили и счастливо были («Здравствуй»)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Узнали про это волк и медведь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Им захотелось хозяев всех съесть («Кулачки»)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Тихонько к зимовью они подошли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Дверь приоткрыли и в сени вошли</w:t>
      </w:r>
      <w:proofErr w:type="gramStart"/>
      <w:r w:rsidRPr="0099542F">
        <w:t>.. («</w:t>
      </w:r>
      <w:proofErr w:type="gramEnd"/>
      <w:r w:rsidRPr="0099542F">
        <w:t>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Голосом страшным заблеял баран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Петух кукарекал («Клювики»), бык в бок забодал («Коза»)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Кот с печки зафыркал («Волны»), ну а свинья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Хрюкала с визгом: </w:t>
      </w:r>
      <w:proofErr w:type="gramStart"/>
      <w:r w:rsidRPr="0099542F">
        <w:t>-З</w:t>
      </w:r>
      <w:proofErr w:type="gramEnd"/>
      <w:r w:rsidRPr="0099542F">
        <w:t>десь хата моя.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lastRenderedPageBreak/>
        <w:t xml:space="preserve">Волк </w:t>
      </w:r>
      <w:proofErr w:type="gramStart"/>
      <w:r w:rsidRPr="0099542F">
        <w:t>с</w:t>
      </w:r>
      <w:proofErr w:type="gramEnd"/>
      <w:r w:rsidRPr="0099542F">
        <w:t xml:space="preserve"> перепугу выскочил прочь.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Медведь за ним следом бежали всю ночь. («Волны»)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С тех пор уж к зимовью они не ходили («Маятник»)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А звери в избушке счастливо жили. («Здравствуй»)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  <w:r w:rsidRPr="0099542F">
        <w:rPr>
          <w:b/>
        </w:rPr>
        <w:t>Кот, петух и лиса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Жили котик с петушком у лесной опушки.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НО однажды лисонька подкралась к избушке.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proofErr w:type="gramStart"/>
      <w:r w:rsidRPr="0099542F">
        <w:t>Утащила петушка за высоки</w:t>
      </w:r>
      <w:proofErr w:type="gramEnd"/>
      <w:r w:rsidRPr="0099542F">
        <w:t xml:space="preserve"> горы,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Утащила петушка в свою лисью нору. («Кулачки»</w:t>
      </w:r>
      <w:proofErr w:type="gramStart"/>
      <w:r w:rsidRPr="0099542F">
        <w:t xml:space="preserve"> ,</w:t>
      </w:r>
      <w:proofErr w:type="gramEnd"/>
      <w:r w:rsidRPr="0099542F">
        <w:t xml:space="preserve"> 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Смелый котик в лес пошел и нору Лисы нашел. («Колечки»</w:t>
      </w:r>
      <w:proofErr w:type="gramStart"/>
      <w:r w:rsidRPr="0099542F">
        <w:t xml:space="preserve"> ,</w:t>
      </w:r>
      <w:proofErr w:type="gramEnd"/>
      <w:r w:rsidRPr="0099542F">
        <w:t xml:space="preserve"> «Здравствуй»)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Умный котик спас дружка Петю-Петю-Петушка. («Гребешок»)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proofErr w:type="gramStart"/>
      <w:r w:rsidRPr="0099542F">
        <w:t>Живут котик с Петушком у лесной опушки («Колечки»</w:t>
      </w:r>
      <w:proofErr w:type="gramEnd"/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И теперь уже Лиса не ходит к их избушке. («Маятник»)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  <w:r w:rsidRPr="0099542F">
        <w:rPr>
          <w:b/>
        </w:rPr>
        <w:t>Рукавица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На охоту вышел дед зимнею порою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Рукавицу потерял под большой сосною.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Дома стал её смотреть («Колечки»), не нашел на месте («Веер»)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И отправился искать («Колечки»), в лес с собачкой вместе («Кулачки»).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А в лесу в той рукавице («Колечки»)</w:t>
      </w:r>
      <w:proofErr w:type="gramStart"/>
      <w:r w:rsidRPr="0099542F">
        <w:t>,з</w:t>
      </w:r>
      <w:proofErr w:type="gramEnd"/>
      <w:r w:rsidRPr="0099542F">
        <w:t>вери стали дружно жить: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Мышь с лягушкой и лисицей, заяц, волк, кабан, медведь. («Кнопочки»)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 лес собака прибежала («Колечки»), всех зверей перепугала,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Рукавицу подняла («Колечки»), деду в руки отдала («Здравствуй»).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  <w:proofErr w:type="spellStart"/>
      <w:r w:rsidRPr="0099542F">
        <w:rPr>
          <w:b/>
        </w:rPr>
        <w:t>Заюшкина</w:t>
      </w:r>
      <w:proofErr w:type="spellEnd"/>
      <w:r w:rsidRPr="0099542F">
        <w:rPr>
          <w:b/>
        </w:rPr>
        <w:t xml:space="preserve"> избушка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 лубяной избушке</w:t>
      </w:r>
      <w:proofErr w:type="gramStart"/>
      <w:r w:rsidRPr="0099542F">
        <w:t xml:space="preserve"> ,</w:t>
      </w:r>
      <w:proofErr w:type="gramEnd"/>
      <w:r w:rsidRPr="0099542F">
        <w:t xml:space="preserve"> жил заяц на опушке («Колечки»).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А в ледяной избушке – лисица на горушке.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Растаяла весной избушка на горушке («Волны»</w:t>
      </w:r>
      <w:proofErr w:type="gramStart"/>
      <w:r w:rsidRPr="0099542F">
        <w:t xml:space="preserve"> )</w:t>
      </w:r>
      <w:proofErr w:type="gramEnd"/>
      <w:r w:rsidRPr="0099542F">
        <w:t>,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Лисица побежала к зайцу на опушку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Выгнала зайчишку из лубяной избушки («Лучики»),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Да сама жить стала в избушке на опушке</w:t>
      </w:r>
      <w:proofErr w:type="gramStart"/>
      <w:r w:rsidRPr="0099542F">
        <w:t xml:space="preserve"> .</w:t>
      </w:r>
      <w:proofErr w:type="gramEnd"/>
      <w:r w:rsidRPr="0099542F">
        <w:t xml:space="preserve"> («Кулачки»)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И ни волк и ни медведь не смогли помочь. 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Петушок отважный прогнал лисицу прочь. («Гребешок»)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 xml:space="preserve">Так остался петушок у </w:t>
      </w:r>
      <w:proofErr w:type="spellStart"/>
      <w:r w:rsidRPr="0099542F">
        <w:t>заюшки</w:t>
      </w:r>
      <w:proofErr w:type="spellEnd"/>
      <w:r w:rsidRPr="0099542F">
        <w:t xml:space="preserve"> в избушке («Здравствуй»)</w:t>
      </w:r>
      <w:proofErr w:type="gramStart"/>
      <w:r w:rsidRPr="0099542F">
        <w:t xml:space="preserve"> ,</w:t>
      </w:r>
      <w:proofErr w:type="gramEnd"/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В лубяной избушке, в избушке на опушке. («Колечки»).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  <w:rPr>
          <w:b/>
        </w:rPr>
      </w:pPr>
      <w:r w:rsidRPr="0099542F">
        <w:rPr>
          <w:b/>
        </w:rPr>
        <w:t>Дождь прошел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Дождь прошел, и солнце светит, согревая все кругом («Колечки»),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НА полянку вышли звери, что сидели под грибом.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Сушат крылья, сушат шерстку, сушат перья и носы…(«Колечки»)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Рады все, что зайчик спасся от прожорливой лисы. («Лучики»)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Солнце светит, солнце греет («Веер») гриб стоит как великан («Лучики»),</w:t>
      </w:r>
    </w:p>
    <w:p w:rsidR="0099542F" w:rsidRDefault="0099542F" w:rsidP="0099542F">
      <w:pPr>
        <w:pStyle w:val="a3"/>
        <w:spacing w:before="0" w:beforeAutospacing="0" w:after="150" w:afterAutospacing="0"/>
        <w:jc w:val="center"/>
      </w:pPr>
      <w:r w:rsidRPr="0099542F">
        <w:t>На поляне веселиться будут звери, трам-там-там… («Хлопки»).</w:t>
      </w:r>
    </w:p>
    <w:p w:rsidR="0099542F" w:rsidRPr="0099542F" w:rsidRDefault="0099542F" w:rsidP="0099542F">
      <w:pPr>
        <w:pStyle w:val="a3"/>
        <w:spacing w:before="0" w:beforeAutospacing="0" w:after="150" w:afterAutospacing="0"/>
        <w:jc w:val="center"/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99542F">
        <w:rPr>
          <w:b/>
          <w:bCs/>
        </w:rPr>
        <w:t>Колобок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Жили – были дед и баба на поляне у реки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 любили очень-очень на сметане колобки.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9542F">
        <w:rPr>
          <w:color w:val="000000"/>
        </w:rPr>
        <w:t>(ходьба на месте).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Попросил старик старуху: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«Испеки мне колобка».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(наклоны с вытянутыми руками вперёд).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Бабка тесто замесила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(имитация замеса теста).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Колобка она слепила.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(круговые движения рук).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 печь его поставила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(вытянуть прямые руки вперёд).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Там его оставила.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(руки на пояс).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Вышел он румян – пригож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(повороты туловища в стороны).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 xml:space="preserve">И на солнышко </w:t>
      </w:r>
      <w:proofErr w:type="gramStart"/>
      <w:r w:rsidRPr="0099542F">
        <w:rPr>
          <w:color w:val="000000"/>
        </w:rPr>
        <w:t>похож</w:t>
      </w:r>
      <w:proofErr w:type="gramEnd"/>
      <w:r w:rsidRPr="0099542F">
        <w:rPr>
          <w:color w:val="000000"/>
        </w:rPr>
        <w:t>.</w:t>
      </w:r>
    </w:p>
    <w:p w:rsid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9542F">
        <w:rPr>
          <w:color w:val="000000"/>
        </w:rPr>
        <w:t>(поднять руки вверх).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99542F">
        <w:rPr>
          <w:b/>
          <w:bCs/>
        </w:rPr>
        <w:t>Колобок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Бабка с дедом дружно жили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Колобок слепить решили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По амбару помели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 xml:space="preserve">(двумя руками сделать </w:t>
      </w:r>
      <w:proofErr w:type="gramStart"/>
      <w:r w:rsidRPr="0099542F">
        <w:rPr>
          <w:color w:val="000000"/>
        </w:rPr>
        <w:t>вид</w:t>
      </w:r>
      <w:proofErr w:type="gramEnd"/>
      <w:r w:rsidRPr="0099542F">
        <w:rPr>
          <w:color w:val="000000"/>
        </w:rPr>
        <w:t xml:space="preserve"> что метешь веником)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По сусекам поскребли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(поскребите двумя руками стол)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Получился колобок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Вот какой румяный бок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Выкатился за порог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proofErr w:type="gramStart"/>
      <w:r w:rsidRPr="0099542F">
        <w:rPr>
          <w:color w:val="000000"/>
        </w:rPr>
        <w:t>(вращать руками</w:t>
      </w:r>
      <w:proofErr w:type="gramEnd"/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 никто догнать не смог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Он по лесу покатился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(продолжать вращать руками)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 у зайца очутился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Заяц хотел его скушать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Но решил песенку послушать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(приложить руку к уху как будто хочешь прислушаться)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Рядом серый жил волчище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lastRenderedPageBreak/>
        <w:t xml:space="preserve">Вот с такими вот </w:t>
      </w:r>
      <w:proofErr w:type="spellStart"/>
      <w:r w:rsidRPr="0099542F">
        <w:rPr>
          <w:color w:val="000000"/>
        </w:rPr>
        <w:t>зубищами</w:t>
      </w:r>
      <w:proofErr w:type="spellEnd"/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(соединить ладони у основания и постучать растопыренными пальцами как будто «зубами»))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Колобка он съесть хотел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А догнать то не сумел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Мишка большой и лохматый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 лесу сосал свою лапу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А колобок мимо катился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(вращать руками)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Взял и остановился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Мишке песенку пропел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(приложить руку к уху как будто хочешь прислушаться)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 к лисичке подоспел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А лиса хитра была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Колобка обманула она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Он ей песенку спеть решил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 на нос лисе вскочил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(дотронуться до носа)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А лиса свой нос подняла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 колобка проглотила она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(широко откройте рот, а затем закройте рот)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Сказке нашей пришел конец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А кто слушал молодец!</w:t>
      </w:r>
    </w:p>
    <w:p w:rsid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9542F">
        <w:rPr>
          <w:color w:val="000000"/>
        </w:rPr>
        <w:t>(погладить себя по голове).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99542F">
        <w:rPr>
          <w:b/>
          <w:bCs/>
        </w:rPr>
        <w:t>Репка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 на каждую строку дети сгибают и разгибают пальцы)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 xml:space="preserve">Тянут, тянут бабка с  </w:t>
      </w:r>
      <w:proofErr w:type="gramStart"/>
      <w:r w:rsidRPr="0099542F">
        <w:rPr>
          <w:color w:val="000000"/>
        </w:rPr>
        <w:t>дедкой</w:t>
      </w:r>
      <w:proofErr w:type="gramEnd"/>
      <w:r w:rsidRPr="0099542F">
        <w:rPr>
          <w:color w:val="000000"/>
        </w:rPr>
        <w:t>  (Большие пальцы)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Из земли  большую репку.   (Указательные)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К ним пришла тут внучка,  (</w:t>
      </w:r>
      <w:proofErr w:type="gramStart"/>
      <w:r w:rsidRPr="0099542F">
        <w:rPr>
          <w:color w:val="000000"/>
        </w:rPr>
        <w:t>Средние</w:t>
      </w:r>
      <w:proofErr w:type="gramEnd"/>
      <w:r w:rsidRPr="0099542F">
        <w:rPr>
          <w:color w:val="000000"/>
        </w:rPr>
        <w:t>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Подбежала Жучка,             (</w:t>
      </w:r>
      <w:proofErr w:type="gramStart"/>
      <w:r w:rsidRPr="0099542F">
        <w:rPr>
          <w:color w:val="000000"/>
        </w:rPr>
        <w:t>Безымянные</w:t>
      </w:r>
      <w:proofErr w:type="gramEnd"/>
      <w:r w:rsidRPr="0099542F">
        <w:rPr>
          <w:color w:val="000000"/>
        </w:rPr>
        <w:t>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Кошка тоже  потянула.       ( Мизинцы)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 xml:space="preserve">Хоть держалась крепко,   </w:t>
      </w:r>
      <w:proofErr w:type="gramStart"/>
      <w:r w:rsidRPr="0099542F">
        <w:rPr>
          <w:color w:val="000000"/>
        </w:rPr>
        <w:t xml:space="preserve">( </w:t>
      </w:r>
      <w:proofErr w:type="gramEnd"/>
      <w:r w:rsidRPr="0099542F">
        <w:rPr>
          <w:color w:val="000000"/>
        </w:rPr>
        <w:t>Берут репку  всей кистью)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Вытянута  репка</w:t>
      </w:r>
      <w:proofErr w:type="gramStart"/>
      <w:r w:rsidRPr="0099542F">
        <w:rPr>
          <w:color w:val="000000"/>
        </w:rPr>
        <w:t xml:space="preserve"> !</w:t>
      </w:r>
      <w:proofErr w:type="gramEnd"/>
      <w:r w:rsidRPr="0099542F">
        <w:rPr>
          <w:color w:val="000000"/>
        </w:rPr>
        <w:t>               ( Руки поднимают вверх)</w:t>
      </w:r>
    </w:p>
    <w:p w:rsid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9542F">
        <w:rPr>
          <w:color w:val="000000"/>
        </w:rPr>
        <w:t>Сварила бабушка вкусную кашу и угостила всех: дедушку, внучку, Жучку и кошку.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99542F">
        <w:rPr>
          <w:b/>
        </w:rPr>
        <w:t>пальчиковая сказка-игра "Теремок"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На полянке</w:t>
      </w:r>
      <w:r w:rsidRPr="0099542F">
        <w:rPr>
          <w:rStyle w:val="apple-converted-space"/>
          <w:color w:val="000000"/>
        </w:rPr>
        <w:t> </w:t>
      </w:r>
      <w:r w:rsidRPr="0099542F">
        <w:rPr>
          <w:color w:val="000000"/>
        </w:rPr>
        <w:t>теремок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(ладошки соединяем домиком)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дверь закрыта на замок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b/>
          <w:bCs/>
          <w:color w:val="000000"/>
        </w:rPr>
        <w:t>(</w:t>
      </w:r>
      <w:r w:rsidRPr="0099542F">
        <w:rPr>
          <w:color w:val="000000"/>
        </w:rPr>
        <w:t>пальцы сомкнуты в</w:t>
      </w:r>
      <w:r w:rsidRPr="0099542F">
        <w:rPr>
          <w:rStyle w:val="apple-converted-space"/>
          <w:color w:val="000000"/>
        </w:rPr>
        <w:t> </w:t>
      </w:r>
      <w:r w:rsidRPr="0099542F">
        <w:rPr>
          <w:color w:val="000000"/>
        </w:rPr>
        <w:t>"замок")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Из трубы идет дымок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(сомкнуть</w:t>
      </w:r>
      <w:r w:rsidRPr="0099542F">
        <w:rPr>
          <w:rStyle w:val="apple-converted-space"/>
          <w:color w:val="000000"/>
        </w:rPr>
        <w:t> </w:t>
      </w:r>
      <w:r w:rsidRPr="0099542F">
        <w:rPr>
          <w:color w:val="000000"/>
        </w:rPr>
        <w:t>пальцы в колечки</w:t>
      </w:r>
      <w:r w:rsidRPr="0099542F">
        <w:rPr>
          <w:b/>
          <w:bCs/>
          <w:color w:val="000000"/>
        </w:rPr>
        <w:t>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вокруг</w:t>
      </w:r>
      <w:r w:rsidRPr="0099542F">
        <w:rPr>
          <w:rStyle w:val="apple-converted-space"/>
          <w:color w:val="000000"/>
        </w:rPr>
        <w:t> </w:t>
      </w:r>
      <w:r w:rsidRPr="0099542F">
        <w:rPr>
          <w:color w:val="000000"/>
        </w:rPr>
        <w:t>терема забор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(руки перед собой,</w:t>
      </w:r>
      <w:r w:rsidRPr="0099542F">
        <w:rPr>
          <w:rStyle w:val="apple-converted-space"/>
          <w:color w:val="000000"/>
        </w:rPr>
        <w:t> </w:t>
      </w:r>
      <w:r w:rsidRPr="0099542F">
        <w:rPr>
          <w:color w:val="000000"/>
        </w:rPr>
        <w:t>пальцы прямые и сомкнутые</w:t>
      </w:r>
      <w:r w:rsidRPr="0099542F">
        <w:rPr>
          <w:b/>
          <w:bCs/>
          <w:color w:val="000000"/>
        </w:rPr>
        <w:t>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чтобы не забрался вор.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тук-тук-тук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тук-тук-тук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(кулачок стучит по ладони)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Открывайте, я ваш друг!</w:t>
      </w:r>
    </w:p>
    <w:p w:rsid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9542F">
        <w:rPr>
          <w:color w:val="000000"/>
        </w:rPr>
        <w:t>(Руки развести в стороны)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99542F">
        <w:rPr>
          <w:b/>
          <w:bCs/>
        </w:rPr>
        <w:t>Мышка (Курочка Ряба)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lastRenderedPageBreak/>
        <w:t>Мышка быстренько бежала (бег на месте)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Мышка хвостиком вилял</w:t>
      </w:r>
      <w:proofErr w:type="gramStart"/>
      <w:r w:rsidRPr="0099542F">
        <w:rPr>
          <w:color w:val="000000"/>
        </w:rPr>
        <w:t>а(</w:t>
      </w:r>
      <w:proofErr w:type="gramEnd"/>
      <w:r w:rsidRPr="0099542F">
        <w:rPr>
          <w:color w:val="000000"/>
        </w:rPr>
        <w:t>имитация движения)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Ой, яичко уронила (наклониться, «поднять яичко»)</w:t>
      </w:r>
    </w:p>
    <w:p w:rsid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9542F">
        <w:rPr>
          <w:color w:val="000000"/>
        </w:rPr>
        <w:t>Посмотрите-ка, разбила («показать яичко» на вытянутых руках)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99542F">
        <w:rPr>
          <w:b/>
          <w:bCs/>
        </w:rPr>
        <w:t>Гномики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Жили-были в домиках маленькие гномики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(сжимают и разжимают кулаки)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 xml:space="preserve">Токи, Пики, Лики, </w:t>
      </w:r>
      <w:proofErr w:type="spellStart"/>
      <w:r w:rsidRPr="0099542F">
        <w:rPr>
          <w:color w:val="000000"/>
        </w:rPr>
        <w:t>Чики</w:t>
      </w:r>
      <w:proofErr w:type="spellEnd"/>
      <w:r w:rsidRPr="0099542F">
        <w:rPr>
          <w:color w:val="000000"/>
        </w:rPr>
        <w:t>, Мики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(загибают пальцы, начиная с большого пальца)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1,2,3,4,5 стали гномики играть</w:t>
      </w:r>
    </w:p>
    <w:p w:rsidR="0099542F" w:rsidRPr="0099542F" w:rsidRDefault="0099542F" w:rsidP="00995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9542F">
        <w:rPr>
          <w:color w:val="000000"/>
        </w:rPr>
        <w:t>(стучат пальцами по столу, имитируя игру на фортепиано).</w:t>
      </w:r>
    </w:p>
    <w:p w:rsidR="002A6D56" w:rsidRPr="0099542F" w:rsidRDefault="002A6D56">
      <w:pPr>
        <w:rPr>
          <w:sz w:val="24"/>
          <w:szCs w:val="24"/>
        </w:rPr>
      </w:pPr>
    </w:p>
    <w:sectPr w:rsidR="002A6D56" w:rsidRPr="0099542F" w:rsidSect="00DB78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E55" w:rsidRDefault="00A51E55" w:rsidP="00DB782D">
      <w:pPr>
        <w:spacing w:after="0" w:line="240" w:lineRule="auto"/>
      </w:pPr>
      <w:r>
        <w:separator/>
      </w:r>
    </w:p>
  </w:endnote>
  <w:endnote w:type="continuationSeparator" w:id="0">
    <w:p w:rsidR="00A51E55" w:rsidRDefault="00A51E55" w:rsidP="00DB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E55" w:rsidRDefault="00A51E55" w:rsidP="00DB782D">
      <w:pPr>
        <w:spacing w:after="0" w:line="240" w:lineRule="auto"/>
      </w:pPr>
      <w:r>
        <w:separator/>
      </w:r>
    </w:p>
  </w:footnote>
  <w:footnote w:type="continuationSeparator" w:id="0">
    <w:p w:rsidR="00A51E55" w:rsidRDefault="00A51E55" w:rsidP="00DB7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378C"/>
    <w:multiLevelType w:val="multilevel"/>
    <w:tmpl w:val="1290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2F"/>
    <w:rsid w:val="002A6D56"/>
    <w:rsid w:val="0030118A"/>
    <w:rsid w:val="006559A7"/>
    <w:rsid w:val="00742022"/>
    <w:rsid w:val="0099542F"/>
    <w:rsid w:val="00A01FE9"/>
    <w:rsid w:val="00A51058"/>
    <w:rsid w:val="00A51E55"/>
    <w:rsid w:val="00DB782D"/>
    <w:rsid w:val="00DF775C"/>
    <w:rsid w:val="00E4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42F"/>
  </w:style>
  <w:style w:type="paragraph" w:styleId="a4">
    <w:name w:val="Balloon Text"/>
    <w:basedOn w:val="a"/>
    <w:link w:val="a5"/>
    <w:uiPriority w:val="99"/>
    <w:semiHidden/>
    <w:unhideWhenUsed/>
    <w:rsid w:val="0099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4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7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782D"/>
  </w:style>
  <w:style w:type="paragraph" w:styleId="a8">
    <w:name w:val="footer"/>
    <w:basedOn w:val="a"/>
    <w:link w:val="a9"/>
    <w:uiPriority w:val="99"/>
    <w:unhideWhenUsed/>
    <w:rsid w:val="00DB7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82D"/>
  </w:style>
  <w:style w:type="paragraph" w:styleId="aa">
    <w:name w:val="List Paragraph"/>
    <w:basedOn w:val="a"/>
    <w:uiPriority w:val="34"/>
    <w:qFormat/>
    <w:rsid w:val="00A01FE9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semiHidden/>
    <w:unhideWhenUsed/>
    <w:rsid w:val="00301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42F"/>
  </w:style>
  <w:style w:type="paragraph" w:styleId="a4">
    <w:name w:val="Balloon Text"/>
    <w:basedOn w:val="a"/>
    <w:link w:val="a5"/>
    <w:uiPriority w:val="99"/>
    <w:semiHidden/>
    <w:unhideWhenUsed/>
    <w:rsid w:val="0099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4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7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782D"/>
  </w:style>
  <w:style w:type="paragraph" w:styleId="a8">
    <w:name w:val="footer"/>
    <w:basedOn w:val="a"/>
    <w:link w:val="a9"/>
    <w:uiPriority w:val="99"/>
    <w:unhideWhenUsed/>
    <w:rsid w:val="00DB7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82D"/>
  </w:style>
  <w:style w:type="paragraph" w:styleId="aa">
    <w:name w:val="List Paragraph"/>
    <w:basedOn w:val="a"/>
    <w:uiPriority w:val="34"/>
    <w:qFormat/>
    <w:rsid w:val="00A01FE9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semiHidden/>
    <w:unhideWhenUsed/>
    <w:rsid w:val="00301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6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doroslm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2901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2022-06-08T10:21:00Z</dcterms:created>
  <dcterms:modified xsi:type="dcterms:W3CDTF">2022-06-08T10:21:00Z</dcterms:modified>
</cp:coreProperties>
</file>