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2E" w:rsidRDefault="00661BB5" w:rsidP="00661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bookmarkStart w:id="0" w:name="_GoBack"/>
      <w:bookmarkEnd w:id="0"/>
      <w:r w:rsidRPr="00661BB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Консультация для родителей 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Учите детей наблюдать</w:t>
      </w:r>
      <w:r w:rsidR="000B292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. </w:t>
      </w:r>
      <w:r w:rsidRPr="00661BB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Зимние прогулки»</w:t>
      </w:r>
    </w:p>
    <w:p w:rsidR="00661BB5" w:rsidRDefault="00661BB5" w:rsidP="00661BB5">
      <w:pPr>
        <w:shd w:val="clear" w:color="auto" w:fill="FFFFFF"/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389445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49" y="21513"/>
                <wp:lineTo x="21449" y="0"/>
                <wp:lineTo x="0" y="0"/>
              </wp:wrapPolygon>
            </wp:wrapTight>
            <wp:docPr id="2" name="Рисунок 2" descr="http://img1.liveinternet.ru/images/attach/c/9/108/69/10806914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9/108/69/108069149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color w:val="000000"/>
          <w:sz w:val="28"/>
          <w:szCs w:val="48"/>
          <w:shd w:val="clear" w:color="auto" w:fill="FFFFFF"/>
        </w:rPr>
        <w:t xml:space="preserve">      </w:t>
      </w:r>
    </w:p>
    <w:p w:rsid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48"/>
          <w:shd w:val="clear" w:color="auto" w:fill="FFFFFF"/>
        </w:rPr>
      </w:pPr>
    </w:p>
    <w:p w:rsid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48"/>
          <w:shd w:val="clear" w:color="auto" w:fill="FFFFFF"/>
        </w:rPr>
      </w:pPr>
      <w:r w:rsidRPr="00661BB5">
        <w:rPr>
          <w:rFonts w:ascii="Times New Roman" w:hAnsi="Times New Roman" w:cs="Times New Roman"/>
          <w:i/>
          <w:iCs/>
          <w:color w:val="000000"/>
          <w:sz w:val="28"/>
          <w:szCs w:val="48"/>
          <w:shd w:val="clear" w:color="auto" w:fill="FFFFFF"/>
        </w:rPr>
        <w:t>Зима – благоприятное время для прогулок, игр и наблюдений. Какая красота кругом! Снег покрыл землю словно белым покрывалом и Вам хочется отправиться с ребенком на прогулку, где Вы вместе с ним сможете полюбоваться восхититься природой зимой.</w:t>
      </w:r>
    </w:p>
    <w:p w:rsid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зимних прогулках можно обнаружить много интересного в зимней природе!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Ясный солнечный день. Обратите внимание на красоту зимнего пейзажа.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рко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белым-бело,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переливается, а по синему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небу, плывут белые облака. Мороз и солнце –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чудесный! Воздух морозный и чистый.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красиво выглядят деревья, когда изморозь развесит пушистые гирлянды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 на ветках, как будто кто-то украсил их кружевами. Любуясь деревьями,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высказать свое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впечатлени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Он обязательно скажет, что «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снежном царстве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Если иде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снег, полюбуйтесь спокойно падающими и медленно кружащимися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снежинками. Рассмотрите их на рукавичке. Какие они, на что похожи? Придумайте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больше слов вместе с детьми. Обратите внимание, что все они разные, но у 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одно общее свойство: у всех снежинок по шесть лучиков. Если вам повезло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погодой, позвольте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подержать в руке немного снега и пусть он сам убедится,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снег от те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плой ладошки тает и превращается в воду.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сильный мороз сне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хрустит под ногами. Пусть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походит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прислушается к звукам снега. А вы объясните: «Это ломаются лучики снежинок,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от мороза стали хрупкими».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 холод. Но для земли 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стений снег - самое настоящее те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плое одеяло. Чем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оно, тем теплее растениям, снег защищает их от сильных морозов. Посмотрите,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спят они под пушистым одеялом. Осторожно разгребите лопаткой снег, там,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была трава, и вы увидит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среди сухой травы, мелкую зеле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нную травку.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провести несложный эксперимент. Возьмите на прогулку две бутылки с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плой водой одинаковой температуры. Одну бутылку закопайте в снег, другую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на поверхности. В конце прогулки потрогайте их, вода в бутылке закопанной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снег охладилась меньше, значит, снег сохраняет тепло, и поэтому растения не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погибают от мороза.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парке найдите разные виды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деревьев - бере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зу, ель, рябину. Рассмотрите их, чем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похожи, а чем отличаются. Обратите вниман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 сосны и ели. Спросите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изменились ли они с приходом зимы? Нет, они не сбросили свои хвоинки, как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лиственные деревья свои листья. Объясните, что маленьким иголочкам нужно меньше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влаги и света, поэтому они и не сбрасывают иголки. Так сосны, ели и будут зимовать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зеленом наряде.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красивы рябины зимой. На заснеженных ветках горят красные гроздья ягод.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Полакомиться ягодами прилетают птицы. Понаблюдайте за этими птицами и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увидите много интересного. Обратите внимание на окраску оперения птиц. Снегирь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заметный ще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голь, у него ярко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красная грудка. У синички - желтая, с че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рным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галстуком, голову ее украшает че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рная шапоч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 Выделяются на белом снегу че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 –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роны, серые воробьи, че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рные галки. Внимательно понаблюдайте за их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повадками. Посмотрите, как снуют синички вверх и вниз по стволам деревьев в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поисках насекомых, которых даже зимой ухитряются достать своим острым клювом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коры. Воробьи – очень шумные,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лые, дерутся из - за корма, а иногда они молча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 на ветках деревьев нахохлившись. Это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холодно, они так греются.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понравиться возможность понаблюдать за птицами. Он сразу заметит, что одни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храбрые, другие пугливые; одни мирные, а другие драчуны.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детям, что птицам, которые остались зимовать не сладко, ведь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добраться до корма непросто - он часто бывает скрыт под снегом. Птиц нужно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рмливать. Сделайте вместе с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 кормушку для птиц и покормите их.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 лакомство – это подсолнечные 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ечки, но можно насыпать крупу (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пшено,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крошки хлеба. Сини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побаловать кусочками не соле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сала, только его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подвесить на ниточке к веткам деревьев. Подкармливая птиц, вы не только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сможете с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 наблюдать за ними, но и сделаете доброе и нужное дело, зимой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сытая птица никогда не заме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рзнет от холода.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наблюдения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не наскучили,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не заме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рз, проводите их не долго и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чередуйте с игрой. Например, вы рассматриваете следы на снегу, предложите малышу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свои, протоптать дорожку, также с помощью следов можно вытоптать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несложный рисунок – 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лочку, солнышко, домик.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Поиграйте в следопыта: мама иде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снегу, делая мелкие шажки, а задача малыша – идти за ней след в след, точно попадая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шаг.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снегом,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слепите снеговика вместе с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нком. Поиграйте в игру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«Меткий стрелок»: скатайте комья снега, выставите в ряд прямо на снегу или на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скамейке и вместе с ребе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 снежками сбивайте их, а потом посмотрите у кого из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попаданий.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птицами, поиграйте в игру «Птицы». Дети с удовольствием будут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голоса и движения птиц.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Детям очень понравится игра «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Клад». Скажите малышу, что сегодня на прогулке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клад. Давайте ему команды: «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 прямо, повернись налево и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 еще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шагов, повернись направо, наклонись», чтобы направить его к</w:t>
      </w:r>
    </w:p>
    <w:p w:rsidR="00661BB5" w:rsidRPr="00661BB5" w:rsidRDefault="00661BB5" w:rsidP="00661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тому месту, где вы предусмотрительно спрятали для него сюрприз (какой, придумайте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сами). Для детей постарше можно дать заранее нарисованную на бумаге карту поиска,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место сокровищ обозначить крестиком.</w:t>
      </w:r>
    </w:p>
    <w:p w:rsidR="00661BB5" w:rsidRDefault="00661BB5" w:rsidP="00661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661BB5" w:rsidRDefault="00661BB5" w:rsidP="00661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661BB5" w:rsidRPr="00661BB5" w:rsidRDefault="00661BB5" w:rsidP="00661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661BB5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Интересных и познавательных вам прогулок!</w:t>
      </w:r>
    </w:p>
    <w:p w:rsidR="0072035F" w:rsidRPr="00661BB5" w:rsidRDefault="0072035F" w:rsidP="00661B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035F" w:rsidRPr="00661BB5" w:rsidSect="00661B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33"/>
    <w:rsid w:val="000B292E"/>
    <w:rsid w:val="00384433"/>
    <w:rsid w:val="00661BB5"/>
    <w:rsid w:val="0072035F"/>
    <w:rsid w:val="00C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Windows User</cp:lastModifiedBy>
  <cp:revision>2</cp:revision>
  <cp:lastPrinted>2019-12-12T05:51:00Z</cp:lastPrinted>
  <dcterms:created xsi:type="dcterms:W3CDTF">2023-01-10T14:38:00Z</dcterms:created>
  <dcterms:modified xsi:type="dcterms:W3CDTF">2023-01-10T14:38:00Z</dcterms:modified>
</cp:coreProperties>
</file>