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9F1" w:rsidRPr="009E370D" w:rsidRDefault="009E370D" w:rsidP="009E370D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9E370D">
        <w:rPr>
          <w:b/>
          <w:sz w:val="32"/>
          <w:szCs w:val="32"/>
        </w:rPr>
        <w:t>МБДОУ№13 « Сказка»</w:t>
      </w:r>
    </w:p>
    <w:p w:rsidR="006C79F1" w:rsidRPr="009E370D" w:rsidRDefault="006C79F1" w:rsidP="009E370D">
      <w:pPr>
        <w:pStyle w:val="a4"/>
        <w:rPr>
          <w:b/>
          <w:sz w:val="32"/>
          <w:szCs w:val="32"/>
        </w:rPr>
      </w:pPr>
      <w:r w:rsidRPr="009E370D">
        <w:rPr>
          <w:b/>
          <w:sz w:val="32"/>
          <w:szCs w:val="32"/>
        </w:rPr>
        <w:t>Индивидуальная программа самообразования педагога</w:t>
      </w:r>
    </w:p>
    <w:p w:rsidR="009E370D" w:rsidRPr="009E370D" w:rsidRDefault="006C79F1" w:rsidP="009E370D">
      <w:pPr>
        <w:pStyle w:val="a4"/>
        <w:rPr>
          <w:b/>
          <w:sz w:val="32"/>
          <w:szCs w:val="32"/>
        </w:rPr>
      </w:pPr>
      <w:proofErr w:type="spellStart"/>
      <w:r w:rsidRPr="009E370D">
        <w:rPr>
          <w:b/>
          <w:sz w:val="32"/>
          <w:szCs w:val="32"/>
        </w:rPr>
        <w:t>Ткачёвой</w:t>
      </w:r>
      <w:proofErr w:type="spellEnd"/>
      <w:r w:rsidRPr="009E370D">
        <w:rPr>
          <w:b/>
          <w:sz w:val="32"/>
          <w:szCs w:val="32"/>
        </w:rPr>
        <w:t xml:space="preserve">  Светланы</w:t>
      </w:r>
      <w:r w:rsidR="00151477" w:rsidRPr="009E370D">
        <w:rPr>
          <w:b/>
          <w:sz w:val="32"/>
          <w:szCs w:val="32"/>
        </w:rPr>
        <w:t xml:space="preserve"> </w:t>
      </w:r>
      <w:r w:rsidRPr="009E370D">
        <w:rPr>
          <w:b/>
          <w:sz w:val="32"/>
          <w:szCs w:val="32"/>
        </w:rPr>
        <w:t xml:space="preserve"> </w:t>
      </w:r>
      <w:r w:rsidR="00151477" w:rsidRPr="009E370D">
        <w:rPr>
          <w:b/>
          <w:sz w:val="32"/>
          <w:szCs w:val="32"/>
        </w:rPr>
        <w:t>Владимировны</w:t>
      </w:r>
    </w:p>
    <w:p w:rsidR="006C79F1" w:rsidRPr="009E370D" w:rsidRDefault="006C79F1" w:rsidP="009E370D">
      <w:pPr>
        <w:pStyle w:val="a4"/>
        <w:rPr>
          <w:b/>
          <w:sz w:val="32"/>
          <w:szCs w:val="32"/>
        </w:rPr>
      </w:pPr>
      <w:r w:rsidRPr="009E370D">
        <w:rPr>
          <w:b/>
          <w:sz w:val="32"/>
          <w:szCs w:val="32"/>
        </w:rPr>
        <w:t>Тема самообразования: «Театрализованная деятельность как средство развития творческих способностей</w:t>
      </w:r>
    </w:p>
    <w:p w:rsidR="006C79F1" w:rsidRPr="009E370D" w:rsidRDefault="006C79F1" w:rsidP="009E370D">
      <w:pPr>
        <w:pStyle w:val="a4"/>
        <w:rPr>
          <w:b/>
          <w:sz w:val="32"/>
          <w:szCs w:val="32"/>
        </w:rPr>
      </w:pPr>
      <w:r w:rsidRPr="009E370D">
        <w:rPr>
          <w:b/>
          <w:sz w:val="32"/>
          <w:szCs w:val="32"/>
        </w:rPr>
        <w:t>детей»</w:t>
      </w:r>
    </w:p>
    <w:p w:rsidR="00E259EB" w:rsidRDefault="006C79F1">
      <w:r w:rsidRPr="00832705">
        <w:rPr>
          <w:b/>
        </w:rPr>
        <w:t>Цель:</w:t>
      </w:r>
      <w:r w:rsidR="0004202F">
        <w:t xml:space="preserve"> </w:t>
      </w:r>
      <w:r>
        <w:t>Создание условий для развития творческих способностей детей посредством различных видов театра.</w:t>
      </w:r>
    </w:p>
    <w:p w:rsidR="006C79F1" w:rsidRDefault="006C79F1">
      <w:r w:rsidRPr="00832705">
        <w:rPr>
          <w:b/>
        </w:rPr>
        <w:t>Задачи:</w:t>
      </w:r>
      <w:r w:rsidR="00C57D28">
        <w:t>1.Обеспечить развивающую среду</w:t>
      </w:r>
      <w:r w:rsidR="0004202F">
        <w:t>, насыщенными игровыми материалами,</w:t>
      </w:r>
      <w:r w:rsidR="00FF054A">
        <w:t xml:space="preserve"> </w:t>
      </w:r>
      <w:r w:rsidR="0004202F">
        <w:t>декорациями,</w:t>
      </w:r>
      <w:r w:rsidR="00FF054A">
        <w:t xml:space="preserve"> </w:t>
      </w:r>
      <w:r w:rsidR="0004202F">
        <w:t>различными видами театров, способствующей становлению театральн</w:t>
      </w:r>
      <w:proofErr w:type="gramStart"/>
      <w:r w:rsidR="0004202F">
        <w:t>о-</w:t>
      </w:r>
      <w:proofErr w:type="gramEnd"/>
      <w:r w:rsidR="0004202F">
        <w:t xml:space="preserve"> игровой деятельности и развитию связной речи дошкольников.</w:t>
      </w:r>
    </w:p>
    <w:p w:rsidR="0004202F" w:rsidRDefault="0004202F">
      <w:r>
        <w:t xml:space="preserve">            2.Осуществитьвзаимодействие с </w:t>
      </w:r>
      <w:r w:rsidR="00BF2E8E">
        <w:t>родителями, с</w:t>
      </w:r>
      <w:r>
        <w:t xml:space="preserve"> целью обогащения</w:t>
      </w:r>
      <w:r w:rsidR="00BF2E8E">
        <w:t xml:space="preserve"> </w:t>
      </w:r>
      <w:r>
        <w:t>игрового опыта</w:t>
      </w:r>
      <w:proofErr w:type="gramStart"/>
      <w:r w:rsidR="00BF2E8E">
        <w:t xml:space="preserve"> </w:t>
      </w:r>
      <w:r>
        <w:t>,</w:t>
      </w:r>
      <w:proofErr w:type="gramEnd"/>
      <w:r>
        <w:t>речевой активности ребенка.</w:t>
      </w:r>
    </w:p>
    <w:p w:rsidR="00151477" w:rsidRDefault="00151477">
      <w:r>
        <w:t xml:space="preserve">           3.Развивать речь детей как средство общения</w:t>
      </w:r>
      <w:proofErr w:type="gramStart"/>
      <w:r w:rsidR="00FF054A">
        <w:t xml:space="preserve"> </w:t>
      </w:r>
      <w:r>
        <w:t>.</w:t>
      </w:r>
      <w:proofErr w:type="gramEnd"/>
      <w:r>
        <w:t>Совершенствовать диалогическую и монологическую формы речи.</w:t>
      </w:r>
    </w:p>
    <w:p w:rsidR="00151477" w:rsidRDefault="00151477">
      <w:r>
        <w:t xml:space="preserve">          4.Развивать артикуляционную и мелкую моторику.</w:t>
      </w:r>
    </w:p>
    <w:p w:rsidR="00151477" w:rsidRDefault="00151477">
      <w:r>
        <w:t xml:space="preserve">          5.Формировать положительное отношение детей к театрализованным играм.</w:t>
      </w:r>
    </w:p>
    <w:p w:rsidR="00832705" w:rsidRDefault="00832705"/>
    <w:p w:rsidR="00832705" w:rsidRDefault="00832705"/>
    <w:p w:rsidR="00832705" w:rsidRDefault="00151477">
      <w:r>
        <w:t xml:space="preserve">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00"/>
        <w:gridCol w:w="2564"/>
        <w:gridCol w:w="3202"/>
        <w:gridCol w:w="905"/>
        <w:gridCol w:w="3529"/>
        <w:gridCol w:w="1686"/>
      </w:tblGrid>
      <w:tr w:rsidR="00B666EC" w:rsidTr="006465C8">
        <w:tc>
          <w:tcPr>
            <w:tcW w:w="2438" w:type="dxa"/>
          </w:tcPr>
          <w:p w:rsidR="00832705" w:rsidRDefault="00832705">
            <w:r>
              <w:t>Этапы работы</w:t>
            </w:r>
          </w:p>
        </w:tc>
        <w:tc>
          <w:tcPr>
            <w:tcW w:w="2571" w:type="dxa"/>
          </w:tcPr>
          <w:p w:rsidR="00832705" w:rsidRDefault="00832705">
            <w:r>
              <w:t xml:space="preserve">Содержание </w:t>
            </w:r>
            <w:r>
              <w:lastRenderedPageBreak/>
              <w:t>работы</w:t>
            </w:r>
          </w:p>
        </w:tc>
        <w:tc>
          <w:tcPr>
            <w:tcW w:w="3211" w:type="dxa"/>
          </w:tcPr>
          <w:p w:rsidR="00832705" w:rsidRDefault="00832705">
            <w:r>
              <w:lastRenderedPageBreak/>
              <w:t>Формы работы</w:t>
            </w:r>
          </w:p>
        </w:tc>
        <w:tc>
          <w:tcPr>
            <w:tcW w:w="1691" w:type="dxa"/>
          </w:tcPr>
          <w:p w:rsidR="00832705" w:rsidRDefault="00832705">
            <w:r>
              <w:t>срок</w:t>
            </w:r>
            <w:r>
              <w:lastRenderedPageBreak/>
              <w:t>и</w:t>
            </w:r>
          </w:p>
        </w:tc>
        <w:tc>
          <w:tcPr>
            <w:tcW w:w="2795" w:type="dxa"/>
          </w:tcPr>
          <w:p w:rsidR="00832705" w:rsidRDefault="00832705">
            <w:r>
              <w:lastRenderedPageBreak/>
              <w:t>Форма отчетного продукта</w:t>
            </w:r>
          </w:p>
        </w:tc>
        <w:tc>
          <w:tcPr>
            <w:tcW w:w="2080" w:type="dxa"/>
          </w:tcPr>
          <w:p w:rsidR="00832705" w:rsidRDefault="00832705">
            <w:r>
              <w:t xml:space="preserve">Отметки о </w:t>
            </w:r>
            <w:r>
              <w:lastRenderedPageBreak/>
              <w:t>выполнении</w:t>
            </w:r>
          </w:p>
        </w:tc>
      </w:tr>
      <w:tr w:rsidR="00B666EC" w:rsidTr="006465C8">
        <w:tc>
          <w:tcPr>
            <w:tcW w:w="2438" w:type="dxa"/>
          </w:tcPr>
          <w:p w:rsidR="00832705" w:rsidRDefault="007F200B">
            <w:r>
              <w:lastRenderedPageBreak/>
              <w:t>Аналитика</w:t>
            </w:r>
            <w:r w:rsidR="00832705">
              <w:t xml:space="preserve"> </w:t>
            </w:r>
            <w:proofErr w:type="gramStart"/>
            <w:r w:rsidR="00832705">
              <w:t>диагностический</w:t>
            </w:r>
            <w:proofErr w:type="gramEnd"/>
            <w:r w:rsidR="00832705">
              <w:t>.</w:t>
            </w:r>
          </w:p>
          <w:p w:rsidR="00832705" w:rsidRDefault="00832705">
            <w:r>
              <w:t>Организационный</w:t>
            </w:r>
          </w:p>
        </w:tc>
        <w:tc>
          <w:tcPr>
            <w:tcW w:w="2571" w:type="dxa"/>
          </w:tcPr>
          <w:p w:rsidR="00832705" w:rsidRDefault="00832705" w:rsidP="007F200B">
            <w:pPr>
              <w:pStyle w:val="a4"/>
            </w:pPr>
            <w:r>
              <w:t>1год-подготовительный</w:t>
            </w:r>
          </w:p>
          <w:p w:rsidR="00832705" w:rsidRDefault="00832705" w:rsidP="007F200B">
            <w:pPr>
              <w:pStyle w:val="a4"/>
            </w:pPr>
            <w:r>
              <w:t>Проанализировать психолого-</w:t>
            </w:r>
            <w:r w:rsidR="00DC0ABF">
              <w:t>педагогическую литературу по данной</w:t>
            </w:r>
            <w:r w:rsidR="007F200B">
              <w:t xml:space="preserve"> </w:t>
            </w:r>
            <w:r w:rsidR="00DC0ABF">
              <w:t xml:space="preserve"> </w:t>
            </w:r>
            <w:r w:rsidR="007F200B">
              <w:t>проблеме</w:t>
            </w:r>
            <w:r w:rsidR="00DC0ABF">
              <w:t>.</w:t>
            </w:r>
          </w:p>
        </w:tc>
        <w:tc>
          <w:tcPr>
            <w:tcW w:w="3211" w:type="dxa"/>
          </w:tcPr>
          <w:p w:rsidR="00832705" w:rsidRDefault="00DC0ABF">
            <w:r>
              <w:t>групповая</w:t>
            </w:r>
          </w:p>
        </w:tc>
        <w:tc>
          <w:tcPr>
            <w:tcW w:w="1691" w:type="dxa"/>
          </w:tcPr>
          <w:p w:rsidR="00832705" w:rsidRDefault="00DC0ABF">
            <w:r>
              <w:t>год</w:t>
            </w:r>
          </w:p>
        </w:tc>
        <w:tc>
          <w:tcPr>
            <w:tcW w:w="2795" w:type="dxa"/>
          </w:tcPr>
          <w:p w:rsidR="00832705" w:rsidRDefault="00832705"/>
        </w:tc>
        <w:tc>
          <w:tcPr>
            <w:tcW w:w="2080" w:type="dxa"/>
          </w:tcPr>
          <w:p w:rsidR="00832705" w:rsidRDefault="00832705"/>
        </w:tc>
      </w:tr>
      <w:tr w:rsidR="00B666EC" w:rsidTr="006465C8">
        <w:trPr>
          <w:trHeight w:val="4980"/>
        </w:trPr>
        <w:tc>
          <w:tcPr>
            <w:tcW w:w="2438" w:type="dxa"/>
            <w:vMerge w:val="restart"/>
          </w:tcPr>
          <w:p w:rsidR="006465C8" w:rsidRDefault="006465C8">
            <w:r>
              <w:t>Этап реализации</w:t>
            </w:r>
          </w:p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>
            <w:proofErr w:type="spellStart"/>
            <w:r>
              <w:t>Итоговообобщающий</w:t>
            </w:r>
            <w:proofErr w:type="spellEnd"/>
            <w:r>
              <w:t xml:space="preserve">. </w:t>
            </w:r>
          </w:p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</w:tc>
        <w:tc>
          <w:tcPr>
            <w:tcW w:w="2571" w:type="dxa"/>
            <w:vMerge w:val="restart"/>
          </w:tcPr>
          <w:p w:rsidR="006465C8" w:rsidRDefault="006465C8" w:rsidP="007F200B">
            <w:pPr>
              <w:pStyle w:val="a4"/>
            </w:pPr>
            <w:r>
              <w:lastRenderedPageBreak/>
              <w:t>2год-основной.</w:t>
            </w:r>
          </w:p>
          <w:p w:rsidR="006465C8" w:rsidRDefault="006465C8" w:rsidP="007F200B">
            <w:pPr>
              <w:pStyle w:val="a4"/>
            </w:pPr>
            <w:r>
              <w:t>Изучение опытов педагогов ДОУ, изучение методик и технологий педагогов в СМИ</w:t>
            </w:r>
          </w:p>
          <w:p w:rsidR="006465C8" w:rsidRDefault="006465C8" w:rsidP="007F200B">
            <w:pPr>
              <w:pStyle w:val="a4"/>
            </w:pPr>
            <w:r>
              <w:t>Подготовка плана работы по программе.</w:t>
            </w:r>
          </w:p>
          <w:p w:rsidR="006465C8" w:rsidRDefault="006465C8" w:rsidP="007F200B">
            <w:pPr>
              <w:pStyle w:val="a4"/>
            </w:pPr>
            <w:r>
              <w:t>Мастер класс: «Театрализованные игры дома»</w:t>
            </w: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  <w:r>
              <w:t>3 эта</w:t>
            </w:r>
            <w:proofErr w:type="gramStart"/>
            <w:r>
              <w:t>п-</w:t>
            </w:r>
            <w:proofErr w:type="gramEnd"/>
            <w:r>
              <w:t xml:space="preserve"> итоговый.</w:t>
            </w:r>
          </w:p>
          <w:p w:rsidR="006465C8" w:rsidRDefault="006465C8" w:rsidP="007F200B">
            <w:pPr>
              <w:pStyle w:val="a4"/>
            </w:pPr>
            <w:r>
              <w:t xml:space="preserve">Анализ созданных </w:t>
            </w:r>
            <w:proofErr w:type="spellStart"/>
            <w:r>
              <w:t>падагогических</w:t>
            </w:r>
            <w:proofErr w:type="spellEnd"/>
            <w:r>
              <w:t xml:space="preserve"> условий для развития.</w:t>
            </w:r>
          </w:p>
          <w:p w:rsidR="006465C8" w:rsidRDefault="006465C8" w:rsidP="007F200B">
            <w:pPr>
              <w:pStyle w:val="a4"/>
              <w:rPr>
                <w:b/>
              </w:rPr>
            </w:pPr>
            <w:r w:rsidRPr="006465C8">
              <w:rPr>
                <w:b/>
              </w:rPr>
              <w:t>Самореализация:</w:t>
            </w:r>
          </w:p>
          <w:p w:rsidR="006465C8" w:rsidRDefault="006465C8" w:rsidP="007F200B">
            <w:pPr>
              <w:pStyle w:val="a4"/>
            </w:pPr>
            <w:r>
              <w:rPr>
                <w:b/>
              </w:rPr>
              <w:t>1.</w:t>
            </w:r>
            <w:r>
              <w:t>Подготовка плана на год.</w:t>
            </w:r>
          </w:p>
          <w:p w:rsidR="006465C8" w:rsidRDefault="006465C8" w:rsidP="007F200B">
            <w:pPr>
              <w:pStyle w:val="a4"/>
            </w:pPr>
            <w:r>
              <w:lastRenderedPageBreak/>
              <w:t>2.Семинар практикум для педагогов:</w:t>
            </w:r>
            <w:r w:rsidR="00EC7543">
              <w:t xml:space="preserve"> </w:t>
            </w:r>
            <w:r>
              <w:t>Театрализованная деятельность</w:t>
            </w:r>
            <w:proofErr w:type="gramStart"/>
            <w:r>
              <w:t xml:space="preserve"> ,</w:t>
            </w:r>
            <w:proofErr w:type="gramEnd"/>
            <w:r>
              <w:t>как средство развития творческих способностей детей.</w:t>
            </w:r>
          </w:p>
          <w:p w:rsidR="00EC7543" w:rsidRDefault="00EC7543" w:rsidP="007F200B">
            <w:pPr>
              <w:pStyle w:val="a4"/>
            </w:pPr>
            <w:r>
              <w:t xml:space="preserve">3.Открытое занятие по </w:t>
            </w:r>
            <w:proofErr w:type="spellStart"/>
            <w:r>
              <w:t>теме</w:t>
            </w:r>
            <w:proofErr w:type="gramStart"/>
            <w:r>
              <w:t>,с</w:t>
            </w:r>
            <w:proofErr w:type="gramEnd"/>
            <w:r>
              <w:t>амоанализ</w:t>
            </w:r>
            <w:proofErr w:type="spellEnd"/>
            <w:r>
              <w:t xml:space="preserve"> занятия.</w:t>
            </w:r>
          </w:p>
          <w:p w:rsidR="00EC7543" w:rsidRDefault="00EC7543" w:rsidP="007F200B">
            <w:pPr>
              <w:pStyle w:val="a4"/>
            </w:pPr>
            <w:r>
              <w:t>4.Размещение материалов проекта в сети Интернет, публикация презентаций и статей.</w:t>
            </w:r>
          </w:p>
          <w:p w:rsidR="00EC7543" w:rsidRDefault="00EC7543" w:rsidP="007F200B">
            <w:pPr>
              <w:pStyle w:val="a4"/>
            </w:pPr>
            <w:r>
              <w:lastRenderedPageBreak/>
              <w:t>Презентация по итогам  работы за отчетный период.</w:t>
            </w:r>
          </w:p>
          <w:p w:rsidR="00EC7543" w:rsidRDefault="00EC7543" w:rsidP="007F200B">
            <w:pPr>
              <w:pStyle w:val="a4"/>
            </w:pPr>
            <w:r>
              <w:t>Развитие у детей сценического искусства.</w:t>
            </w:r>
          </w:p>
          <w:p w:rsidR="00EC7543" w:rsidRDefault="00EC7543" w:rsidP="007F200B">
            <w:pPr>
              <w:pStyle w:val="a4"/>
            </w:pPr>
            <w:r>
              <w:t>Воспитание дружеских отношений в игре.</w:t>
            </w:r>
          </w:p>
          <w:p w:rsidR="00EC7543" w:rsidRDefault="00EC7543" w:rsidP="007F200B">
            <w:pPr>
              <w:pStyle w:val="a4"/>
            </w:pPr>
            <w:r>
              <w:t>Рекомендации: Театрализованные игры дома.</w:t>
            </w:r>
          </w:p>
          <w:p w:rsidR="00EC7543" w:rsidRDefault="00EC7543" w:rsidP="007F200B">
            <w:pPr>
              <w:pStyle w:val="a4"/>
            </w:pPr>
            <w:r>
              <w:t>1.Открытое занятие.</w:t>
            </w:r>
          </w:p>
          <w:p w:rsidR="00EC7543" w:rsidRDefault="00EC7543" w:rsidP="007F200B">
            <w:pPr>
              <w:pStyle w:val="a4"/>
            </w:pPr>
            <w:r>
              <w:t>2.Презентация.</w:t>
            </w:r>
          </w:p>
          <w:p w:rsidR="00EC7543" w:rsidRPr="006465C8" w:rsidRDefault="00EC7543" w:rsidP="007F200B">
            <w:pPr>
              <w:pStyle w:val="a4"/>
            </w:pPr>
            <w:r>
              <w:t>3.Оформление различных видов театра, пополнение уголка эстетического развития.</w:t>
            </w:r>
          </w:p>
        </w:tc>
        <w:tc>
          <w:tcPr>
            <w:tcW w:w="3211" w:type="dxa"/>
          </w:tcPr>
          <w:p w:rsidR="006465C8" w:rsidRDefault="006465C8" w:rsidP="007F200B">
            <w:pPr>
              <w:pStyle w:val="a4"/>
            </w:pPr>
            <w:r>
              <w:lastRenderedPageBreak/>
              <w:t>Работа с детьми:1.Использывание методики на занятиях, в свободной деятельности, в игре, в индивидуальной работе с детьми, в постановочных играх, художественной деятельности.</w:t>
            </w:r>
          </w:p>
          <w:p w:rsidR="006465C8" w:rsidRDefault="006465C8" w:rsidP="007F200B">
            <w:pPr>
              <w:pStyle w:val="a4"/>
            </w:pPr>
            <w:r>
              <w:t xml:space="preserve">2.Пополнение оснащения в центре художественно-эстетического развития необходимыми материалами и пособиями для театральной </w:t>
            </w:r>
            <w:r>
              <w:lastRenderedPageBreak/>
              <w:t>деятельности детей.</w:t>
            </w:r>
          </w:p>
          <w:p w:rsidR="006465C8" w:rsidRDefault="006465C8" w:rsidP="007F200B">
            <w:pPr>
              <w:pStyle w:val="a4"/>
            </w:pPr>
          </w:p>
          <w:p w:rsidR="006465C8" w:rsidRDefault="006465C8" w:rsidP="007F200B">
            <w:pPr>
              <w:pStyle w:val="a4"/>
            </w:pPr>
            <w:r>
              <w:t xml:space="preserve">3.Оформление различных видов театров из бросового материала. </w:t>
            </w:r>
          </w:p>
          <w:p w:rsidR="006465C8" w:rsidRDefault="006465C8" w:rsidP="007F200B">
            <w:pPr>
              <w:pStyle w:val="a4"/>
            </w:pPr>
          </w:p>
          <w:p w:rsidR="006465C8" w:rsidRPr="00B45559" w:rsidRDefault="006465C8" w:rsidP="00B45559">
            <w:pPr>
              <w:pStyle w:val="a4"/>
            </w:pPr>
            <w:r w:rsidRPr="00B45559">
              <w:t>Работа с детьми: 1.Театральное представление по сказкам на утренниках в детском саду.</w:t>
            </w:r>
          </w:p>
          <w:p w:rsidR="006465C8" w:rsidRPr="00B45559" w:rsidRDefault="006465C8" w:rsidP="00B45559">
            <w:pPr>
              <w:pStyle w:val="a4"/>
            </w:pPr>
            <w:r w:rsidRPr="00B45559">
              <w:t>2.Оформление выставк</w:t>
            </w:r>
            <w:proofErr w:type="gramStart"/>
            <w:r w:rsidRPr="00B45559">
              <w:t>и(</w:t>
            </w:r>
            <w:proofErr w:type="gramEnd"/>
            <w:r w:rsidRPr="00B45559">
              <w:t>фотоальбомы) о проведенных мероприятиях, сбор материала.</w:t>
            </w:r>
          </w:p>
          <w:p w:rsidR="006465C8" w:rsidRDefault="006465C8" w:rsidP="00B45559">
            <w:pPr>
              <w:pStyle w:val="a4"/>
            </w:pPr>
            <w:r w:rsidRPr="00B45559">
              <w:t>3.Подготовка открытого материала для отчета</w:t>
            </w:r>
            <w:r>
              <w:t>.</w:t>
            </w:r>
          </w:p>
          <w:p w:rsidR="00EC7543" w:rsidRDefault="00EC7543" w:rsidP="00B45559">
            <w:pPr>
              <w:pStyle w:val="a4"/>
            </w:pPr>
          </w:p>
          <w:p w:rsidR="00EC7543" w:rsidRDefault="00EC7543" w:rsidP="00B45559">
            <w:pPr>
              <w:pStyle w:val="a4"/>
            </w:pPr>
          </w:p>
          <w:p w:rsidR="00EC7543" w:rsidRDefault="00EC7543" w:rsidP="00B45559">
            <w:pPr>
              <w:pStyle w:val="a4"/>
            </w:pPr>
          </w:p>
          <w:p w:rsidR="00EC7543" w:rsidRDefault="00EC7543" w:rsidP="00B45559">
            <w:pPr>
              <w:pStyle w:val="a4"/>
            </w:pPr>
          </w:p>
          <w:p w:rsidR="00EC7543" w:rsidRDefault="00EC7543" w:rsidP="00B45559">
            <w:pPr>
              <w:pStyle w:val="a4"/>
            </w:pPr>
          </w:p>
          <w:p w:rsidR="00EC7543" w:rsidRDefault="00EC7543" w:rsidP="00B45559">
            <w:pPr>
              <w:pStyle w:val="a4"/>
            </w:pPr>
          </w:p>
          <w:p w:rsidR="00EC7543" w:rsidRDefault="00EC7543" w:rsidP="00B45559">
            <w:pPr>
              <w:pStyle w:val="a4"/>
            </w:pPr>
          </w:p>
          <w:p w:rsidR="00EC7543" w:rsidRDefault="00EC7543" w:rsidP="00B45559">
            <w:pPr>
              <w:pStyle w:val="a4"/>
            </w:pPr>
          </w:p>
          <w:p w:rsidR="00EC7543" w:rsidRDefault="00EC7543" w:rsidP="00B45559">
            <w:pPr>
              <w:pStyle w:val="a4"/>
            </w:pPr>
          </w:p>
          <w:p w:rsidR="00EC7543" w:rsidRDefault="00EC7543" w:rsidP="00B45559">
            <w:pPr>
              <w:pStyle w:val="a4"/>
            </w:pPr>
            <w:r>
              <w:lastRenderedPageBreak/>
              <w:t>Работа с детьми.</w:t>
            </w:r>
          </w:p>
          <w:p w:rsidR="00EC7543" w:rsidRDefault="00EC7543" w:rsidP="00B45559">
            <w:pPr>
              <w:pStyle w:val="a4"/>
            </w:pPr>
            <w:r>
              <w:t>1.Составление диагностических карт детей дошкольного возраста. Диагностика.</w:t>
            </w:r>
          </w:p>
          <w:p w:rsidR="00EC7543" w:rsidRDefault="00EC7543" w:rsidP="00B45559">
            <w:pPr>
              <w:pStyle w:val="a4"/>
            </w:pPr>
            <w:r>
              <w:t>2.Подготовка инсценировок, спектаклей, кукольных театральных постановок.</w:t>
            </w:r>
          </w:p>
          <w:p w:rsidR="00EC7543" w:rsidRDefault="00EC7543" w:rsidP="00B45559">
            <w:pPr>
              <w:pStyle w:val="a4"/>
            </w:pPr>
            <w:r>
              <w:t>3.Подготовка утренников.</w:t>
            </w:r>
          </w:p>
          <w:p w:rsidR="00EC7543" w:rsidRDefault="00EC7543" w:rsidP="00B45559">
            <w:pPr>
              <w:pStyle w:val="a4"/>
            </w:pPr>
            <w:r>
              <w:t>4.</w:t>
            </w:r>
            <w:r w:rsidR="003E76D0">
              <w:t>Участие в проведении утренников в других группах.</w:t>
            </w:r>
          </w:p>
          <w:p w:rsidR="00EC7543" w:rsidRDefault="00EC7543" w:rsidP="00B45559">
            <w:pPr>
              <w:pStyle w:val="a4"/>
            </w:pPr>
          </w:p>
          <w:p w:rsidR="00EC7543" w:rsidRDefault="00EC7543" w:rsidP="00B45559">
            <w:pPr>
              <w:pStyle w:val="a4"/>
            </w:pPr>
          </w:p>
          <w:p w:rsidR="00EC7543" w:rsidRDefault="00EC7543" w:rsidP="00B45559">
            <w:pPr>
              <w:pStyle w:val="a4"/>
            </w:pPr>
          </w:p>
          <w:p w:rsidR="00EC7543" w:rsidRDefault="00EC7543" w:rsidP="00B45559">
            <w:pPr>
              <w:pStyle w:val="a4"/>
            </w:pPr>
          </w:p>
          <w:p w:rsidR="006465C8" w:rsidRDefault="006465C8" w:rsidP="00B45559">
            <w:pPr>
              <w:pStyle w:val="a4"/>
            </w:pPr>
          </w:p>
        </w:tc>
        <w:tc>
          <w:tcPr>
            <w:tcW w:w="1691" w:type="dxa"/>
            <w:vMerge w:val="restart"/>
          </w:tcPr>
          <w:p w:rsidR="006465C8" w:rsidRDefault="006465C8">
            <w:r>
              <w:lastRenderedPageBreak/>
              <w:t>1-2год</w:t>
            </w:r>
          </w:p>
        </w:tc>
        <w:tc>
          <w:tcPr>
            <w:tcW w:w="2795" w:type="dxa"/>
            <w:vMerge w:val="restart"/>
          </w:tcPr>
          <w:p w:rsidR="006465C8" w:rsidRDefault="006465C8" w:rsidP="00A748FE">
            <w:pPr>
              <w:pStyle w:val="a4"/>
            </w:pPr>
            <w:r>
              <w:t>Работа с родителями.1.Мастер класс «Театрализованные игры дома».</w:t>
            </w:r>
          </w:p>
          <w:p w:rsidR="006465C8" w:rsidRDefault="006465C8" w:rsidP="00A748FE">
            <w:pPr>
              <w:pStyle w:val="a4"/>
            </w:pPr>
            <w:r>
              <w:t>2.Участие родителей в проект</w:t>
            </w:r>
            <w:proofErr w:type="gramStart"/>
            <w:r>
              <w:t>е(</w:t>
            </w:r>
            <w:proofErr w:type="gramEnd"/>
            <w:r>
              <w:t>кружке).</w:t>
            </w:r>
          </w:p>
          <w:p w:rsidR="006465C8" w:rsidRDefault="006465C8" w:rsidP="00A748FE">
            <w:pPr>
              <w:pStyle w:val="a4"/>
            </w:pPr>
            <w:r>
              <w:t>3.Родительское собрание по теме: «Игра не забава».</w:t>
            </w:r>
          </w:p>
          <w:p w:rsidR="006465C8" w:rsidRDefault="006465C8" w:rsidP="00A748FE">
            <w:pPr>
              <w:pStyle w:val="a4"/>
            </w:pPr>
            <w:r>
              <w:t>4.Подготовка консультаций по темам: «Театрализованная деятельность в рамках ФГОС как средство развития творческих способностей дошкольников».</w:t>
            </w:r>
          </w:p>
          <w:p w:rsidR="006465C8" w:rsidRDefault="006465C8" w:rsidP="00A748FE">
            <w:pPr>
              <w:pStyle w:val="a4"/>
            </w:pPr>
            <w:r>
              <w:t>«Речь и пальчиковый театр».</w:t>
            </w:r>
          </w:p>
          <w:p w:rsidR="006465C8" w:rsidRDefault="006465C8" w:rsidP="00A748FE">
            <w:pPr>
              <w:pStyle w:val="a4"/>
            </w:pPr>
            <w:r>
              <w:lastRenderedPageBreak/>
              <w:t>«Пальчиковый театр дома».</w:t>
            </w:r>
          </w:p>
          <w:p w:rsidR="006465C8" w:rsidRDefault="006465C8" w:rsidP="00A748FE">
            <w:pPr>
              <w:pStyle w:val="a4"/>
            </w:pPr>
            <w:r>
              <w:t>«Театр из бросового материала».</w:t>
            </w:r>
          </w:p>
          <w:p w:rsidR="006465C8" w:rsidRDefault="006465C8" w:rsidP="00A748FE">
            <w:pPr>
              <w:pStyle w:val="a4"/>
            </w:pPr>
            <w:r>
              <w:t>«Кукольные образы.  Их значение в развитии дошкольника»</w:t>
            </w:r>
          </w:p>
          <w:p w:rsidR="006465C8" w:rsidRDefault="006465C8" w:rsidP="00A748FE">
            <w:pPr>
              <w:pStyle w:val="a4"/>
            </w:pPr>
            <w:r>
              <w:t>«Развитие у детей сценического искусства».</w:t>
            </w:r>
          </w:p>
          <w:p w:rsidR="006465C8" w:rsidRDefault="006465C8" w:rsidP="00A748FE">
            <w:pPr>
              <w:pStyle w:val="a4"/>
            </w:pPr>
            <w:r>
              <w:t>«Воспитание дружеских отношений в игре» и др.</w:t>
            </w:r>
          </w:p>
          <w:p w:rsidR="003E76D0" w:rsidRDefault="003E76D0" w:rsidP="00A748FE">
            <w:pPr>
              <w:pStyle w:val="a4"/>
            </w:pPr>
            <w:r>
              <w:t>Работа с родителями:</w:t>
            </w:r>
          </w:p>
          <w:p w:rsidR="003E76D0" w:rsidRDefault="003E76D0" w:rsidP="00A748FE">
            <w:pPr>
              <w:pStyle w:val="a4"/>
            </w:pPr>
            <w:r>
              <w:t>Подготовка консультаций по темам: «Театрализованная деятельность в рамках ФГОС как средство развития творческих способностей дошкольников.</w:t>
            </w:r>
          </w:p>
          <w:p w:rsidR="003E76D0" w:rsidRDefault="003E76D0" w:rsidP="00A748FE">
            <w:pPr>
              <w:pStyle w:val="a4"/>
            </w:pPr>
            <w:r>
              <w:t>«Речь и пальчиковый театр»</w:t>
            </w:r>
          </w:p>
          <w:p w:rsidR="003E76D0" w:rsidRDefault="003E76D0" w:rsidP="00A748FE">
            <w:pPr>
              <w:pStyle w:val="a4"/>
            </w:pPr>
            <w:r>
              <w:t>«Пальчиковый театр дома»</w:t>
            </w:r>
          </w:p>
          <w:p w:rsidR="003E76D0" w:rsidRDefault="003E76D0" w:rsidP="00A748FE">
            <w:pPr>
              <w:pStyle w:val="a4"/>
            </w:pPr>
            <w:r>
              <w:t>«Театр из бросового материала</w:t>
            </w:r>
            <w:proofErr w:type="gramStart"/>
            <w:r>
              <w:t>.» «</w:t>
            </w:r>
            <w:proofErr w:type="gramEnd"/>
            <w:r>
              <w:t>Куклы образы. Их значение</w:t>
            </w:r>
          </w:p>
          <w:p w:rsidR="003E76D0" w:rsidRDefault="003E76D0" w:rsidP="00A748FE">
            <w:pPr>
              <w:pStyle w:val="a4"/>
            </w:pPr>
            <w:r>
              <w:t xml:space="preserve"> В развитии дошкольников»</w:t>
            </w:r>
          </w:p>
          <w:p w:rsidR="003E76D0" w:rsidRDefault="003E76D0" w:rsidP="00A748FE">
            <w:pPr>
              <w:pStyle w:val="a4"/>
            </w:pPr>
            <w:r>
              <w:lastRenderedPageBreak/>
              <w:t>«Развитие у детей сценического искусства»</w:t>
            </w:r>
          </w:p>
          <w:p w:rsidR="003E76D0" w:rsidRDefault="003E76D0" w:rsidP="00A748FE">
            <w:pPr>
              <w:pStyle w:val="a4"/>
            </w:pPr>
            <w:r>
              <w:t>«Воспитание дружеского отношения в игре».</w:t>
            </w:r>
          </w:p>
          <w:p w:rsidR="003E76D0" w:rsidRDefault="003E76D0" w:rsidP="00A748FE">
            <w:pPr>
              <w:pStyle w:val="a4"/>
            </w:pPr>
            <w:r>
              <w:t>2.Оформление тематических стендов.</w:t>
            </w:r>
          </w:p>
          <w:p w:rsidR="003E76D0" w:rsidRDefault="003E76D0" w:rsidP="00A748FE">
            <w:pPr>
              <w:pStyle w:val="a4"/>
            </w:pPr>
            <w:r>
              <w:t xml:space="preserve">3.Подведение итогов работы за </w:t>
            </w:r>
            <w:proofErr w:type="spellStart"/>
            <w:r>
              <w:t>отчетныйпериод</w:t>
            </w:r>
            <w:proofErr w:type="spellEnd"/>
            <w:proofErr w:type="gramStart"/>
            <w:r>
              <w:t>.(</w:t>
            </w:r>
            <w:proofErr w:type="gramEnd"/>
            <w:r>
              <w:t>Открытое мероприятие и фото отчет).</w:t>
            </w:r>
          </w:p>
          <w:p w:rsidR="003E76D0" w:rsidRDefault="003E76D0" w:rsidP="00A748FE">
            <w:pPr>
              <w:pStyle w:val="a4"/>
            </w:pPr>
          </w:p>
          <w:p w:rsidR="003E76D0" w:rsidRDefault="003E76D0" w:rsidP="00A748FE">
            <w:pPr>
              <w:pStyle w:val="a4"/>
            </w:pPr>
          </w:p>
          <w:p w:rsidR="003E76D0" w:rsidRDefault="003E76D0" w:rsidP="00A748FE">
            <w:pPr>
              <w:pStyle w:val="a4"/>
            </w:pPr>
          </w:p>
          <w:p w:rsidR="003E76D0" w:rsidRDefault="003E76D0" w:rsidP="00A748FE">
            <w:pPr>
              <w:pStyle w:val="a4"/>
            </w:pPr>
          </w:p>
          <w:p w:rsidR="003E76D0" w:rsidRDefault="003E76D0" w:rsidP="00A748FE">
            <w:pPr>
              <w:pStyle w:val="a4"/>
            </w:pPr>
            <w:r>
              <w:t>Работа с родителями:</w:t>
            </w:r>
          </w:p>
          <w:p w:rsidR="00B666EC" w:rsidRDefault="00B666EC" w:rsidP="00A748FE">
            <w:pPr>
              <w:pStyle w:val="a4"/>
            </w:pPr>
            <w:r>
              <w:t>-</w:t>
            </w:r>
            <w:r w:rsidR="003E76D0">
              <w:t>Изготовление костюмов для постановок.</w:t>
            </w:r>
          </w:p>
          <w:p w:rsidR="00B666EC" w:rsidRDefault="00B666EC" w:rsidP="00A748FE">
            <w:pPr>
              <w:pStyle w:val="a4"/>
            </w:pPr>
          </w:p>
          <w:p w:rsidR="00B666EC" w:rsidRDefault="00B666EC" w:rsidP="00A748FE">
            <w:pPr>
              <w:pStyle w:val="a4"/>
            </w:pPr>
          </w:p>
          <w:p w:rsidR="003E76D0" w:rsidRDefault="00B666EC" w:rsidP="00A748FE">
            <w:pPr>
              <w:pStyle w:val="a4"/>
            </w:pPr>
            <w:r>
              <w:lastRenderedPageBreak/>
              <w:t>-</w:t>
            </w:r>
            <w:r w:rsidR="003E76D0">
              <w:t>Проведение совместных утренников.</w:t>
            </w:r>
          </w:p>
          <w:p w:rsidR="00B666EC" w:rsidRDefault="00B666EC" w:rsidP="00A748FE">
            <w:pPr>
              <w:pStyle w:val="a4"/>
            </w:pPr>
          </w:p>
          <w:p w:rsidR="003E76D0" w:rsidRDefault="00B666EC" w:rsidP="00A748FE">
            <w:pPr>
              <w:pStyle w:val="a4"/>
            </w:pPr>
            <w:r>
              <w:t>-</w:t>
            </w:r>
            <w:r w:rsidR="003E76D0">
              <w:t>Создание условий для театрализованной деятельности детей и взрослы</w:t>
            </w:r>
            <w:proofErr w:type="gramStart"/>
            <w:r w:rsidR="003E76D0">
              <w:t>х(</w:t>
            </w:r>
            <w:proofErr w:type="gramEnd"/>
            <w:r w:rsidR="003E76D0">
              <w:t>постановки совместных спектаклей</w:t>
            </w:r>
            <w:r>
              <w:t xml:space="preserve"> с участием воспитанников, сотрудников и родителей.)</w:t>
            </w:r>
          </w:p>
          <w:p w:rsidR="00B666EC" w:rsidRDefault="00B666EC" w:rsidP="00A748FE">
            <w:pPr>
              <w:pStyle w:val="a4"/>
            </w:pPr>
          </w:p>
          <w:p w:rsidR="00B666EC" w:rsidRDefault="00B666EC" w:rsidP="00A748FE">
            <w:pPr>
              <w:pStyle w:val="a4"/>
            </w:pPr>
            <w:r>
              <w:t>-Пополнение и оснащение эстетического уголк</w:t>
            </w:r>
            <w:proofErr w:type="gramStart"/>
            <w:r>
              <w:t>а(</w:t>
            </w:r>
            <w:proofErr w:type="gramEnd"/>
            <w:r>
              <w:t>пособиями, различными  материалами для театрализованной деятельности дошкольников).</w:t>
            </w:r>
          </w:p>
          <w:p w:rsidR="00B666EC" w:rsidRDefault="00B666EC" w:rsidP="00A748FE">
            <w:pPr>
              <w:pStyle w:val="a4"/>
            </w:pPr>
          </w:p>
          <w:p w:rsidR="00B666EC" w:rsidRDefault="00B666EC" w:rsidP="00A748FE">
            <w:pPr>
              <w:pStyle w:val="a4"/>
            </w:pPr>
            <w:r>
              <w:t>-Оформление Театров разных видов (из бросового материала).</w:t>
            </w:r>
          </w:p>
          <w:p w:rsidR="00B666EC" w:rsidRDefault="00B666EC" w:rsidP="00A748FE">
            <w:pPr>
              <w:pStyle w:val="a4"/>
            </w:pPr>
          </w:p>
          <w:p w:rsidR="00B666EC" w:rsidRDefault="00B666EC" w:rsidP="00A748FE">
            <w:pPr>
              <w:pStyle w:val="a4"/>
            </w:pPr>
            <w:r>
              <w:t>-Оформление стенда и подготовка консультаций для родителей.</w:t>
            </w:r>
          </w:p>
          <w:p w:rsidR="006465C8" w:rsidRDefault="006465C8">
            <w:r>
              <w:t xml:space="preserve">                      </w:t>
            </w:r>
          </w:p>
          <w:p w:rsidR="006465C8" w:rsidRDefault="006465C8">
            <w:r>
              <w:lastRenderedPageBreak/>
              <w:t xml:space="preserve">     </w:t>
            </w:r>
          </w:p>
          <w:p w:rsidR="006465C8" w:rsidRDefault="006465C8">
            <w:r>
              <w:t xml:space="preserve">                                            </w:t>
            </w:r>
          </w:p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  <w:p w:rsidR="006465C8" w:rsidRDefault="006465C8"/>
        </w:tc>
        <w:tc>
          <w:tcPr>
            <w:tcW w:w="2080" w:type="dxa"/>
            <w:vMerge w:val="restart"/>
          </w:tcPr>
          <w:p w:rsidR="006465C8" w:rsidRDefault="006465C8"/>
        </w:tc>
      </w:tr>
      <w:tr w:rsidR="00B666EC" w:rsidTr="006465C8">
        <w:trPr>
          <w:trHeight w:val="13536"/>
        </w:trPr>
        <w:tc>
          <w:tcPr>
            <w:tcW w:w="2438" w:type="dxa"/>
            <w:vMerge/>
          </w:tcPr>
          <w:p w:rsidR="006465C8" w:rsidRDefault="006465C8"/>
        </w:tc>
        <w:tc>
          <w:tcPr>
            <w:tcW w:w="2571" w:type="dxa"/>
            <w:vMerge/>
          </w:tcPr>
          <w:p w:rsidR="006465C8" w:rsidRDefault="006465C8" w:rsidP="007F200B">
            <w:pPr>
              <w:pStyle w:val="a4"/>
            </w:pPr>
          </w:p>
        </w:tc>
        <w:tc>
          <w:tcPr>
            <w:tcW w:w="3211" w:type="dxa"/>
          </w:tcPr>
          <w:p w:rsidR="006465C8" w:rsidRDefault="006465C8" w:rsidP="007F200B">
            <w:pPr>
              <w:pStyle w:val="a4"/>
            </w:pPr>
          </w:p>
        </w:tc>
        <w:tc>
          <w:tcPr>
            <w:tcW w:w="1691" w:type="dxa"/>
            <w:vMerge/>
          </w:tcPr>
          <w:p w:rsidR="006465C8" w:rsidRDefault="006465C8"/>
        </w:tc>
        <w:tc>
          <w:tcPr>
            <w:tcW w:w="2795" w:type="dxa"/>
            <w:vMerge/>
          </w:tcPr>
          <w:p w:rsidR="006465C8" w:rsidRDefault="006465C8" w:rsidP="00A748FE">
            <w:pPr>
              <w:pStyle w:val="a4"/>
            </w:pPr>
          </w:p>
        </w:tc>
        <w:tc>
          <w:tcPr>
            <w:tcW w:w="2080" w:type="dxa"/>
            <w:vMerge/>
          </w:tcPr>
          <w:p w:rsidR="006465C8" w:rsidRDefault="006465C8"/>
        </w:tc>
      </w:tr>
    </w:tbl>
    <w:p w:rsidR="006465C8" w:rsidRDefault="006465C8"/>
    <w:p w:rsidR="00151477" w:rsidRDefault="00151477"/>
    <w:sectPr w:rsidR="00151477" w:rsidSect="00AD2324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9B6" w:rsidRDefault="008639B6" w:rsidP="000A77B8">
      <w:pPr>
        <w:spacing w:after="0" w:line="240" w:lineRule="auto"/>
      </w:pPr>
      <w:r>
        <w:separator/>
      </w:r>
    </w:p>
  </w:endnote>
  <w:endnote w:type="continuationSeparator" w:id="0">
    <w:p w:rsidR="008639B6" w:rsidRDefault="008639B6" w:rsidP="000A7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9B6" w:rsidRDefault="008639B6" w:rsidP="000A77B8">
      <w:pPr>
        <w:spacing w:after="0" w:line="240" w:lineRule="auto"/>
      </w:pPr>
      <w:r>
        <w:separator/>
      </w:r>
    </w:p>
  </w:footnote>
  <w:footnote w:type="continuationSeparator" w:id="0">
    <w:p w:rsidR="008639B6" w:rsidRDefault="008639B6" w:rsidP="000A77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1F6"/>
    <w:rsid w:val="0004202F"/>
    <w:rsid w:val="000A77B8"/>
    <w:rsid w:val="00151477"/>
    <w:rsid w:val="001E1B8B"/>
    <w:rsid w:val="003E76D0"/>
    <w:rsid w:val="00406E1A"/>
    <w:rsid w:val="0046150F"/>
    <w:rsid w:val="0049065D"/>
    <w:rsid w:val="006465C8"/>
    <w:rsid w:val="006A21F6"/>
    <w:rsid w:val="006C79F1"/>
    <w:rsid w:val="007F200B"/>
    <w:rsid w:val="00832705"/>
    <w:rsid w:val="008639B6"/>
    <w:rsid w:val="00886A9C"/>
    <w:rsid w:val="009E370D"/>
    <w:rsid w:val="00A748FE"/>
    <w:rsid w:val="00AD2324"/>
    <w:rsid w:val="00B45559"/>
    <w:rsid w:val="00B666EC"/>
    <w:rsid w:val="00BF2E8E"/>
    <w:rsid w:val="00C57D28"/>
    <w:rsid w:val="00D01EFE"/>
    <w:rsid w:val="00DC0ABF"/>
    <w:rsid w:val="00E259EB"/>
    <w:rsid w:val="00E95D73"/>
    <w:rsid w:val="00EC7543"/>
    <w:rsid w:val="00F35201"/>
    <w:rsid w:val="00FF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6A9C"/>
    <w:pPr>
      <w:suppressAutoHyphens/>
      <w:spacing w:after="120" w:line="360" w:lineRule="auto"/>
      <w:jc w:val="both"/>
    </w:pPr>
    <w:rPr>
      <w:rFonts w:ascii="Times New Roman" w:eastAsia="Lucida Sans Unicode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F200B"/>
    <w:pPr>
      <w:suppressAutoHyphens/>
      <w:spacing w:after="0" w:line="240" w:lineRule="auto"/>
      <w:jc w:val="both"/>
    </w:pPr>
    <w:rPr>
      <w:rFonts w:ascii="Times New Roman" w:eastAsia="Lucida Sans Unicode" w:hAnsi="Times New Roman" w:cs="Calibri"/>
      <w:sz w:val="28"/>
    </w:rPr>
  </w:style>
  <w:style w:type="paragraph" w:styleId="a5">
    <w:name w:val="header"/>
    <w:basedOn w:val="a"/>
    <w:link w:val="a6"/>
    <w:uiPriority w:val="99"/>
    <w:unhideWhenUsed/>
    <w:rsid w:val="000A7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77B8"/>
    <w:rPr>
      <w:rFonts w:ascii="Times New Roman" w:eastAsia="Lucida Sans Unicode" w:hAnsi="Times New Roman" w:cs="Calibri"/>
      <w:sz w:val="28"/>
    </w:rPr>
  </w:style>
  <w:style w:type="paragraph" w:styleId="a7">
    <w:name w:val="footer"/>
    <w:basedOn w:val="a"/>
    <w:link w:val="a8"/>
    <w:uiPriority w:val="99"/>
    <w:unhideWhenUsed/>
    <w:rsid w:val="000A7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77B8"/>
    <w:rPr>
      <w:rFonts w:ascii="Times New Roman" w:eastAsia="Lucida Sans Unicode" w:hAnsi="Times New Roman" w:cs="Calibri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6A9C"/>
    <w:pPr>
      <w:suppressAutoHyphens/>
      <w:spacing w:after="120" w:line="360" w:lineRule="auto"/>
      <w:jc w:val="both"/>
    </w:pPr>
    <w:rPr>
      <w:rFonts w:ascii="Times New Roman" w:eastAsia="Lucida Sans Unicode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F200B"/>
    <w:pPr>
      <w:suppressAutoHyphens/>
      <w:spacing w:after="0" w:line="240" w:lineRule="auto"/>
      <w:jc w:val="both"/>
    </w:pPr>
    <w:rPr>
      <w:rFonts w:ascii="Times New Roman" w:eastAsia="Lucida Sans Unicode" w:hAnsi="Times New Roman" w:cs="Calibri"/>
      <w:sz w:val="28"/>
    </w:rPr>
  </w:style>
  <w:style w:type="paragraph" w:styleId="a5">
    <w:name w:val="header"/>
    <w:basedOn w:val="a"/>
    <w:link w:val="a6"/>
    <w:uiPriority w:val="99"/>
    <w:unhideWhenUsed/>
    <w:rsid w:val="000A7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77B8"/>
    <w:rPr>
      <w:rFonts w:ascii="Times New Roman" w:eastAsia="Lucida Sans Unicode" w:hAnsi="Times New Roman" w:cs="Calibri"/>
      <w:sz w:val="28"/>
    </w:rPr>
  </w:style>
  <w:style w:type="paragraph" w:styleId="a7">
    <w:name w:val="footer"/>
    <w:basedOn w:val="a"/>
    <w:link w:val="a8"/>
    <w:uiPriority w:val="99"/>
    <w:unhideWhenUsed/>
    <w:rsid w:val="000A7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77B8"/>
    <w:rPr>
      <w:rFonts w:ascii="Times New Roman" w:eastAsia="Lucida Sans Unicode" w:hAnsi="Times New Roman" w:cs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A675E-6C4F-4F48-8F30-B41E61417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7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dcterms:created xsi:type="dcterms:W3CDTF">2022-05-08T15:13:00Z</dcterms:created>
  <dcterms:modified xsi:type="dcterms:W3CDTF">2022-06-09T15:46:00Z</dcterms:modified>
</cp:coreProperties>
</file>