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7D" w:rsidRDefault="00AB15C9" w:rsidP="00952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МБОУ СОШ №19 имени Героя Советского Союза М.К.Нехаева</w:t>
      </w:r>
    </w:p>
    <w:p w:rsidR="00AB15C9" w:rsidRDefault="00AB15C9" w:rsidP="00952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структурное отделение № 3</w:t>
      </w:r>
    </w:p>
    <w:p w:rsidR="0095217D" w:rsidRDefault="0095217D" w:rsidP="00952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5217D" w:rsidRDefault="0095217D" w:rsidP="00952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5217D" w:rsidRDefault="0095217D" w:rsidP="00952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5217D" w:rsidRDefault="0095217D" w:rsidP="00952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5217D" w:rsidRDefault="0095217D" w:rsidP="00952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5217D" w:rsidRDefault="0095217D" w:rsidP="00952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5217D" w:rsidRDefault="0095217D" w:rsidP="00952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5217D" w:rsidRDefault="0095217D" w:rsidP="00952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B15C9" w:rsidRDefault="00AB15C9" w:rsidP="00AB15C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</w:p>
    <w:p w:rsidR="0095217D" w:rsidRDefault="0095217D" w:rsidP="00AB15C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Консультация</w:t>
      </w:r>
    </w:p>
    <w:p w:rsidR="00AB15C9" w:rsidRPr="0095217D" w:rsidRDefault="00AB15C9" w:rsidP="00AB15C9">
      <w:pPr>
        <w:shd w:val="clear" w:color="auto" w:fill="FFFFFF"/>
        <w:spacing w:after="0"/>
        <w:jc w:val="center"/>
        <w:rPr>
          <w:rFonts w:ascii="Calibri" w:eastAsia="Times New Roman" w:hAnsi="Calibri" w:cs="Times New Roman"/>
          <w:color w:val="000000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для воспитателей</w:t>
      </w:r>
    </w:p>
    <w:p w:rsidR="0095217D" w:rsidRPr="00AB15C9" w:rsidRDefault="0095217D" w:rsidP="00AB15C9">
      <w:pPr>
        <w:shd w:val="clear" w:color="auto" w:fill="FFFFFF"/>
        <w:spacing w:after="0"/>
        <w:jc w:val="center"/>
        <w:rPr>
          <w:rFonts w:ascii="Calibri" w:eastAsia="Times New Roman" w:hAnsi="Calibri" w:cs="Times New Roman"/>
          <w:color w:val="76923C" w:themeColor="accent3" w:themeShade="BF"/>
          <w:sz w:val="96"/>
          <w:szCs w:val="96"/>
          <w:lang w:eastAsia="ru-RU"/>
        </w:rPr>
      </w:pPr>
      <w:r w:rsidRPr="00AB15C9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96"/>
          <w:szCs w:val="96"/>
          <w:lang w:eastAsia="ru-RU"/>
        </w:rPr>
        <w:t>«Что такое ФОП»</w:t>
      </w:r>
    </w:p>
    <w:p w:rsidR="0095217D" w:rsidRDefault="0095217D" w:rsidP="0095217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</w:pPr>
      <w:r w:rsidRPr="0095217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  <w:t>                                           </w:t>
      </w:r>
    </w:p>
    <w:p w:rsidR="0095217D" w:rsidRDefault="0095217D" w:rsidP="0095217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</w:pPr>
    </w:p>
    <w:p w:rsidR="0095217D" w:rsidRDefault="0095217D" w:rsidP="0095217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</w:pPr>
    </w:p>
    <w:p w:rsidR="0095217D" w:rsidRDefault="0095217D" w:rsidP="0095217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</w:pPr>
    </w:p>
    <w:p w:rsidR="0095217D" w:rsidRDefault="0095217D" w:rsidP="0095217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</w:pPr>
    </w:p>
    <w:p w:rsidR="0095217D" w:rsidRDefault="0095217D" w:rsidP="0095217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</w:pPr>
    </w:p>
    <w:p w:rsidR="0095217D" w:rsidRDefault="0095217D" w:rsidP="0095217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</w:pPr>
    </w:p>
    <w:p w:rsidR="0095217D" w:rsidRDefault="0095217D" w:rsidP="0095217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</w:pPr>
    </w:p>
    <w:p w:rsidR="0095217D" w:rsidRDefault="0095217D" w:rsidP="0095217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</w:pPr>
    </w:p>
    <w:p w:rsidR="0095217D" w:rsidRDefault="0095217D" w:rsidP="0095217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</w:pPr>
    </w:p>
    <w:p w:rsidR="0095217D" w:rsidRDefault="0095217D" w:rsidP="0095217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</w:pPr>
    </w:p>
    <w:p w:rsidR="0095217D" w:rsidRDefault="0095217D" w:rsidP="0095217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</w:pPr>
    </w:p>
    <w:p w:rsidR="0095217D" w:rsidRDefault="0095217D" w:rsidP="0095217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</w:pPr>
    </w:p>
    <w:p w:rsidR="0095217D" w:rsidRDefault="0095217D" w:rsidP="0095217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</w:pPr>
    </w:p>
    <w:p w:rsid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lastRenderedPageBreak/>
        <w:t>Что такое Федеральная образовательная программа дошкольного образования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</w:t>
      </w:r>
      <w:r w:rsidR="00AB15C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.</w:t>
      </w:r>
      <w:proofErr w:type="gramEnd"/>
    </w:p>
    <w:p w:rsidR="0095217D" w:rsidRPr="0095217D" w:rsidRDefault="0095217D" w:rsidP="009521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      </w:t>
      </w:r>
      <w:bookmarkStart w:id="0" w:name="_GoBack"/>
      <w:bookmarkEnd w:id="0"/>
      <w:r w:rsidRPr="009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Каковы основные цели, задачи и содержание новой программы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1 сентября 2023 года все детские сады, в том числе частные, начали работать по-новому.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смену устаревшим за 10 лет образовательным стандартам пришла новая программа.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касается основного ориентира, то предполагается, что с внедрением ФОП </w:t>
      </w:r>
      <w:proofErr w:type="gramStart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</w:t>
      </w:r>
      <w:proofErr w:type="gramEnd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сделан на воспитание и развитие ребенка как гражданина Российской Федерации, а также на приобщение к духовным и культурным ценностям российского народа.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Расскажу, что представляет собой новая </w:t>
      </w:r>
      <w:proofErr w:type="gramStart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proofErr w:type="gramEnd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</w:t>
      </w:r>
      <w:proofErr w:type="gramStart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proofErr w:type="gramEnd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ценности согласно ей будем прививать детям.</w:t>
      </w:r>
    </w:p>
    <w:p w:rsidR="0095217D" w:rsidRPr="0095217D" w:rsidRDefault="0095217D" w:rsidP="0095217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710"/>
        <w:jc w:val="both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9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ФОП </w:t>
      </w:r>
      <w:proofErr w:type="gramStart"/>
      <w:r w:rsidRPr="009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сентябре 2022 года президент </w:t>
      </w:r>
      <w:hyperlink r:id="rId5" w:history="1">
        <w:r w:rsidRPr="009521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подписал изменения в закон «Об образовании».</w:t>
        </w:r>
      </w:hyperlink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 также заявил, что нужно создать в стране единое образовательное пространство, которое будет учитывать национальное многообразие и духовно-нравственные ценности жителей России. Проще говоря, чтобы в Москве, Владивостоке, Красноярске и других регионах дошколята получали равноценное и качественное образование с опорой на национально-культурные традиции.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спустя месяц Министерство просвещения разработало проект, а в ноябре утвердило новую Федеральную образовательную программу дошкольного образования — ФОП </w:t>
      </w:r>
      <w:proofErr w:type="gramStart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 ней указаны базовые требования к объему, содержанию и результатам работы в детсадах.</w:t>
      </w:r>
    </w:p>
    <w:p w:rsidR="0095217D" w:rsidRPr="0095217D" w:rsidRDefault="0095217D" w:rsidP="0095217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710"/>
        <w:jc w:val="both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9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Где посмотреть актуальный текст ФОП </w:t>
      </w:r>
      <w:proofErr w:type="gramStart"/>
      <w:r w:rsidRPr="009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Ознакомиться с приказом можно на сайте Министерства просвещения России.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там специалисты Минпросвещения подготовили </w:t>
      </w:r>
      <w:hyperlink r:id="rId6" w:history="1">
        <w:r w:rsidRPr="009521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презентацию о ФОП ДО:</w:t>
        </w:r>
      </w:hyperlink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она подойдет тем, кому нужна краткая информация о новом документе. (см</w:t>
      </w:r>
      <w:proofErr w:type="gramStart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амятку)</w:t>
      </w:r>
    </w:p>
    <w:p w:rsidR="0095217D" w:rsidRPr="0095217D" w:rsidRDefault="0095217D" w:rsidP="0095217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710"/>
        <w:jc w:val="both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9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изменилось в программе 2023 года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раз программа дошкольного образования менялась в 2013 году, тогда были приняты </w:t>
      </w:r>
      <w:hyperlink r:id="rId7" w:history="1">
        <w:r w:rsidRPr="009521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федеральные государственные образовательные стандарты — ФГОС.</w:t>
        </w:r>
      </w:hyperlink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Именно по ним до сентября 2023 года работали детские сады.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позволяли каждому учреждению выбирать программу дошкольного образования и даже создавать собственную.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ФОП </w:t>
      </w:r>
      <w:proofErr w:type="gramStart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сохранила такую возможность: 60% должно быть взято из Федеральной образовательной программы, оставшиеся 40% можно формировать по своему усмотрению. Так детские сады могут ориентироваться на специфику национальных, региональных и других условий. При этом авторская часть программы должна соответствовать ФОП </w:t>
      </w:r>
      <w:proofErr w:type="gramStart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 содержанию и планируемым результатам.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Новая программа во многом дублирует ФГОС. Но содержательный раздел существенно расширился — он уточняет ключевые подходы в дошкольном образовании и целевые ориентиры развития для каждого возраста.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ФОП ДО - разностороннее развитие в период дошкольного детства с учетом возрастных и индивидуальных особенностей на основе духовно- нравственных ценностей российского народа (жизнь, достоинство, права и свободы человека, патриотизм, гражданственность, служение Отечеству,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</w:t>
      </w:r>
      <w:proofErr w:type="gramEnd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единство народов России), исторических и национально-культурных традиций.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достигнуть этой цели, перед воспитателями и педагогами будет стоять много задач. Вот основные: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 ФОП </w:t>
      </w:r>
      <w:proofErr w:type="gramStart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(новое):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Обеспечить единые для России содержание дошкольного образования планируемые результаты освоения образовательной программы.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Приобщать детей в соответствии с возрастными особенностями к базовым ценностям российского народа, создание условий для формирования ценностного отношения к окружающему миру, становления опыта действий и поступков на основе осмысления ценностей.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Обеспечить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Расскажу об основных новшествах, которые внесли авторы программы.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9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Заменили возрастные группы на этапы</w:t>
      </w:r>
      <w:proofErr w:type="gramEnd"/>
      <w:r w:rsidRPr="009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 году рождения.</w:t>
      </w: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 ФГОС были прописаны нормативы для возрастных групп: младенческий возраст — с двух месяцев до года, ранний — с года до трех, дошкольный — с трех до семи лет. Новая программа предлагает нормативы для каждого дошкольного возраста — год, два, три, четыре и так далее, до поступления в школу. Предполагается, что это поможет точнее адаптировать образовательный процесс к возрастным особенностям детской психики.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Расширили и конкретизировали нормативы и требования для каждого возраста.</w:t>
      </w: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Речь о пяти образовательных областях: «Физическое развитие», «Социально-коммуникативное развитие», «Познавательное развитие», «Речевое развитие», «Художественно-эстетическое развитие». </w:t>
      </w: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Теперь для каждой возрастной группы </w:t>
      </w:r>
      <w:hyperlink r:id="rId8" w:history="1">
        <w:r w:rsidRPr="009521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указаны задачи и методы</w:t>
        </w:r>
      </w:hyperlink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педагогической диагностики, нормативы и результаты работы.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Добавили список литературы, музыки и мультфильмов</w:t>
      </w: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 рекомендуется смотреть и обсуждать с детьми. Для самых маленьких разработчики документа советуют малые формы русского фольклора, русские народные сказки, детскую поэзию и прозу. Это помогает детям погрузиться в мир культуры и истории России, развивать кругозор.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дошколят пяти-семи лет в списках анимационных произведений есть как старые мультфильмы — «Мешок яблок», «Крошка Енот», «Маугли», так и современные — например, режиссера Хаяо Миядзаки «Мой сосед Тоторо» и «Рыбка Поньо на утесе». А еще мультсериалы «Смешарики», «Фиксики», «Монсики», «Оранжевая корова» и другие.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Дали перечень основных государственных и народных праздников</w:t>
      </w: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 рекомендуется включать в план воспитательной работы. Наряду с Днем защитника Отечества, Днем Победы и Днем государственного флага РФ дошкольников будут знакомить со следующими праздниками: День российского кино, Международный день художника, День разгрома советскими войсками немецко-фашистских вой</w:t>
      </w:r>
      <w:proofErr w:type="gramStart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 в Ст</w:t>
      </w:r>
      <w:proofErr w:type="gramEnd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алинградской битве.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Воспитатели должны рассказывать детям об истории этих праздников и объяснять, кому или чему они посвящены, проводить тематические мероприятия. Например, перед Днем Победы дети могут делать из бумаги </w:t>
      </w:r>
      <w:proofErr w:type="gramStart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белых</w:t>
      </w:r>
      <w:proofErr w:type="gramEnd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голубей, разучивать военные песни, встречаться с ветеранами.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Прописали требования к работе с особыми категориями детей.</w:t>
      </w: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Программа предусматривает поддержку детей с особыми образовательными потребностями через индивидуальные и групповые занятия, развитие навыков и создание инклюзивной среды. Коррекционно-развивающая работа направлена на ребят, обучающихся по индивидуальному плану на основании медицинского заключения, а также детей мигрантов, у которых есть трудности с пониманием русского языка.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Указали требования к образовательному процессу и режиму дня.</w:t>
      </w: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Речь о продолжительности занятий, сна, прогулок, свободной игры и даже о перерывах на гимнастику, а также о дневной суммарной образовательной нагрузке.</w:t>
      </w:r>
    </w:p>
    <w:p w:rsidR="0095217D" w:rsidRPr="0095217D" w:rsidRDefault="0095217D" w:rsidP="0095217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710"/>
        <w:jc w:val="both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9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Какие ценности прививают детям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работа в дошкольных учреждениях строится на принципах и ориентирах, которые учитывают систему ценностей российского народа и соответствуют возрасту детей. Перечислю направления воспитания, которые предусматривает ФОП </w:t>
      </w:r>
      <w:proofErr w:type="gramStart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Патриотическое направление.</w:t>
      </w: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 основе — любовь и уважение к своей стране, малой родине, ощущение принадлежности к своему народу.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Малышам до трех лет будут рассказывать, что такое Родина, учить проявлять привязанность к близким людям, бережно относиться к живому. В детях от шести лет начнут воспитывать патриотические чувства, уважение </w:t>
      </w: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 Родине, а также к представителям разных национальностей и культур. Познакомят с гимном и Конституцией РФ.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Духовно-нравственное направление</w:t>
      </w: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основано на таких ценностях, как доброта, забота о других и хорошие поступки. Это помогает детям понимать, что такое правильное и неправильное поведение.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Трехлетних малышей научат проявлять сочувствие и делать добрые дела. К семи годам ребенок должен уметь отличать </w:t>
      </w:r>
      <w:proofErr w:type="gramStart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хорошее</w:t>
      </w:r>
      <w:proofErr w:type="gramEnd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 плохого, уважать семейные и общественные ценности. А еще — принимать правильные моральные решения и при необходимости просить совета у взрослых.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Социальное воспитание</w:t>
      </w: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направлено на формирование доброжелательного отношения к семье, другим людям, развитие навыков сотрудничества, а также культуры поведения.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трем годам малыш обычно умеет радоваться, когда его хвалят, и грустить, когда его критикуют. Интересуется другими детьми и </w:t>
      </w:r>
      <w:proofErr w:type="gramStart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</w:t>
      </w:r>
      <w:proofErr w:type="gramEnd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играть с ними без конфликтов. К завершению программы дошкольников научат отвечать за свои действия, уважать различия между людьми, культурно общаться, уметь слушать и взаимодействовать с другими — будь то взрослые или дети.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одно из новых направлений: ранняя профориентация. Например, проекты, где дети знакомятся с разными профессиями.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воспитание</w:t>
      </w: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направлено на развитие у ребенка ценности знаний, помогает осваивать и формировать целостную картину мира. Это </w:t>
      </w:r>
      <w:proofErr w:type="gramStart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</w:t>
      </w:r>
      <w:proofErr w:type="gramEnd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том числе самостоятельность.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трем годам ребенок любознателен и активен. Его интересует все, что происходит вокруг. В семилетках будут пробуждать интерес к различным формам самовыражения, включая творческие: быть активным и инициативным в учебе, игре и жизни в целом.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и оздоровительное направление</w:t>
      </w: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приобщает к здоровому образу жизни. Оно также включает умение заботиться о себе и соблюдать правила безопасности.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Трехлетний ребенок начнет осваивать азы здорового образа жизни, такие как физические упражнения, утренняя гимнастика и личная гигиена. К завершению программы его научат заботиться о своем здоровье и понимать важность физической активности, познакомят с некоторыми видами спорта и заинтересуют подвижными играми.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Трудовое направление</w:t>
      </w: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помогает формировать ответственность, самостоятельность и стремление приносить пользу людям через труд.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документу, трехлетнего ребенка воспитатели будут учить поддерживать порядок вокруг себя, стремиться помогать старшим, выполнять доступные ему задачи. Семилетний должен понимать, что труд важен и в семье, и в обществе, а также уважать труд других.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Эстетическое воспитание</w:t>
      </w: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развивает правильное отношение к красоте в разных проявлениях. Оно воспитывает художественный вкус и обогащает личность ребенка через искусство и красоту окружающего мира.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Трехлетний ребенок должен интересоваться красотой того, что его окружает, а также проявлять способности к разным видам творчества. Выпускник детского сада — воспринимать и чувствовать </w:t>
      </w:r>
      <w:proofErr w:type="gramStart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прекрасное</w:t>
      </w:r>
      <w:proofErr w:type="gramEnd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повседневной жизни, в природе, в поступках других людей и в искусстве.</w:t>
      </w:r>
    </w:p>
    <w:p w:rsidR="0095217D" w:rsidRPr="0095217D" w:rsidRDefault="0095217D" w:rsidP="009521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 новой программы можно выделить следующие положительные стороны:</w:t>
      </w:r>
    </w:p>
    <w:p w:rsidR="0095217D" w:rsidRPr="0095217D" w:rsidRDefault="0095217D" w:rsidP="0095217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стандарт для всех детских садов. У дошколят будет равный доступ к качественному образованию независимо от места проживания;</w:t>
      </w:r>
    </w:p>
    <w:p w:rsidR="0095217D" w:rsidRPr="0095217D" w:rsidRDefault="0095217D" w:rsidP="0095217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нацеленность на подготовку к школе. Программа ориентирована на развитие у детей когнитивных и социальных навыков, а также навыков самообслуживания, которые облегчат переход в начальную школу;</w:t>
      </w:r>
    </w:p>
    <w:p w:rsidR="0095217D" w:rsidRPr="0095217D" w:rsidRDefault="0095217D" w:rsidP="0095217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инклюзивность. Будут учтены интересы детей с особыми потребностями, что обеспечит им равные с другими детьми возможности для образования и развития;</w:t>
      </w:r>
    </w:p>
    <w:p w:rsidR="0095217D" w:rsidRPr="0095217D" w:rsidRDefault="0095217D" w:rsidP="0095217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 родителями. ФОП </w:t>
      </w:r>
      <w:proofErr w:type="gramStart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акцентирует внимание на взаимодействии с мамами и папами и вовлечении их в образовательный процесс.</w:t>
      </w:r>
    </w:p>
    <w:p w:rsidR="0095217D" w:rsidRPr="0095217D" w:rsidRDefault="0095217D" w:rsidP="0095217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710"/>
        <w:jc w:val="both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952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в итоге</w:t>
      </w:r>
    </w:p>
    <w:p w:rsidR="0095217D" w:rsidRPr="0095217D" w:rsidRDefault="0095217D" w:rsidP="009521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1 сентября 2023 года все детские сады начали работать по новой Федеральной образовательной программе дошкольных учреждений — ФОП </w:t>
      </w:r>
      <w:proofErr w:type="gramStart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217D" w:rsidRPr="0095217D" w:rsidRDefault="0095217D" w:rsidP="009521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ФОП во многом дублирует ФГОС, по которым сады работали ранее. Из основных новшеств — расширенные нормативы и ориентиры возможных достижений детей к определенному возрасту в пяти областях: </w:t>
      </w:r>
      <w:proofErr w:type="gramStart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познавательного до физического развития. Кроме того, норматив включает перечень рекомендуемой литературы, музыки, мультфильмов, а также основных государственных и народных праздников.</w:t>
      </w:r>
    </w:p>
    <w:p w:rsidR="0095217D" w:rsidRPr="0095217D" w:rsidRDefault="0095217D" w:rsidP="009521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5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ФОП должно дать детям в разных регионах страны равный доступ к качественному дошкольному образованию с ориентиром на воспитание и развитие ребенка как гражданина Российской Федерации. В итоге это должно способствовать более полноценной и успешной подготовке к школе и жизни в целом.</w:t>
      </w:r>
    </w:p>
    <w:p w:rsidR="007775D0" w:rsidRDefault="007775D0"/>
    <w:sectPr w:rsidR="007775D0" w:rsidSect="00AB15C9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E5C25"/>
    <w:multiLevelType w:val="multilevel"/>
    <w:tmpl w:val="9D0C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9D3C33"/>
    <w:multiLevelType w:val="multilevel"/>
    <w:tmpl w:val="7F660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4BD"/>
    <w:rsid w:val="001E29BB"/>
    <w:rsid w:val="007775D0"/>
    <w:rsid w:val="0095217D"/>
    <w:rsid w:val="00AB15C9"/>
    <w:rsid w:val="00F26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6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www.garant.ru/products/ipo/prime/doc/405942493/%23:~:text%3D%25D0%2597%25D0%25B0%25D0%25B4%25D0%25B0%25D1%2587%25D0%25B8%2520%25D0%25B8%2520%25D1%2581%25D0%25BE%25D0%25B4%25D0%25B5%25D1%2580%25D0%25B6%25D0%25B0%25D0%25BD%25D0%25B8%25D0%25B5%2520%25D0%25BE%25D0%25B1%25D1%2580%25D0%25B0%25D0%25B7%25D0%25BE%25D0%25B2%25D0%25B0%25D0%25BD%25D0%25B8%25D1%258F%2520(%25D0%25BE%25D0%25B1%25D1%2583%25D1%2587%25D0%25B5%25D0%25BD%25D0%25B8%25D1%258F%2520%25D0%25B8%2520%25D0%25B2&amp;sa=D&amp;source=editors&amp;ust=1699203041124745&amp;usg=AOvVaw1Hi0KYv0eA0q1JsN1za-x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fgos.ru/fgos/fgos-do/&amp;sa=D&amp;source=editors&amp;ust=1699203041123012&amp;usg=AOvVaw1M7krryqaKxTnQ8XcHNJJ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docs.edu.gov.ru/document/8a9cc6ca040d8c6dd31a077fd2a6e226/download/5657/&amp;sa=D&amp;source=editors&amp;ust=1699203041122615&amp;usg=AOvVaw0lVrF9otMY3-ZRPv638hIb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www.google.com/url?q=https://www.garant.ru/products/ipo/prime/doc/405234611/&amp;sa=D&amp;source=editors&amp;ust=1699203041121880&amp;usg=AOvVaw2slfzrhTyka3HjQatMbBF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1938</Words>
  <Characters>11053</Characters>
  <Application>Microsoft Office Word</Application>
  <DocSecurity>0</DocSecurity>
  <Lines>92</Lines>
  <Paragraphs>25</Paragraphs>
  <ScaleCrop>false</ScaleCrop>
  <Company/>
  <LinksUpToDate>false</LinksUpToDate>
  <CharactersWithSpaces>12966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самп</dc:creator>
  <cp:lastModifiedBy>Пользователь Windows</cp:lastModifiedBy>
  <cp:revision>2</cp:revision>
  <dcterms:created xsi:type="dcterms:W3CDTF">2025-02-21T16:16:00Z</dcterms:created>
  <dcterms:modified xsi:type="dcterms:W3CDTF">2025-02-21T16:16:00Z</dcterms:modified>
</cp:coreProperties>
</file>