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D0" w:rsidRPr="00E61793" w:rsidRDefault="00234883" w:rsidP="00272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Проект «Загад</w:t>
      </w:r>
      <w:r w:rsidR="007242E8">
        <w:rPr>
          <w:rFonts w:ascii="Times New Roman" w:hAnsi="Times New Roman" w:cs="Times New Roman"/>
          <w:sz w:val="28"/>
          <w:szCs w:val="28"/>
        </w:rPr>
        <w:t>аю вам загадку</w:t>
      </w:r>
      <w:r w:rsidRPr="00E61793">
        <w:rPr>
          <w:rFonts w:ascii="Times New Roman" w:hAnsi="Times New Roman" w:cs="Times New Roman"/>
          <w:sz w:val="28"/>
          <w:szCs w:val="28"/>
        </w:rPr>
        <w:t>»</w:t>
      </w:r>
      <w:r w:rsidR="00CD4A97">
        <w:rPr>
          <w:rFonts w:ascii="Times New Roman" w:hAnsi="Times New Roman" w:cs="Times New Roman"/>
          <w:sz w:val="28"/>
          <w:szCs w:val="28"/>
        </w:rPr>
        <w:t xml:space="preserve"> (2 младшая группа)</w:t>
      </w:r>
      <w:bookmarkStart w:id="0" w:name="_GoBack"/>
      <w:bookmarkEnd w:id="0"/>
    </w:p>
    <w:p w:rsidR="00234883" w:rsidRPr="00E61793" w:rsidRDefault="00234883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Тип проекта: творческий</w:t>
      </w:r>
    </w:p>
    <w:p w:rsidR="00234883" w:rsidRPr="00E61793" w:rsidRDefault="00234883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Срок реали</w:t>
      </w:r>
      <w:r w:rsidR="00776C8F">
        <w:rPr>
          <w:rFonts w:ascii="Times New Roman" w:hAnsi="Times New Roman" w:cs="Times New Roman"/>
          <w:sz w:val="28"/>
          <w:szCs w:val="28"/>
        </w:rPr>
        <w:t>зации: долгосрочный</w:t>
      </w:r>
      <w:r w:rsidRPr="00E61793">
        <w:rPr>
          <w:rFonts w:ascii="Times New Roman" w:hAnsi="Times New Roman" w:cs="Times New Roman"/>
          <w:sz w:val="28"/>
          <w:szCs w:val="28"/>
        </w:rPr>
        <w:t xml:space="preserve"> </w:t>
      </w:r>
      <w:r w:rsidR="00E61793">
        <w:rPr>
          <w:rFonts w:ascii="Times New Roman" w:hAnsi="Times New Roman" w:cs="Times New Roman"/>
          <w:sz w:val="28"/>
          <w:szCs w:val="28"/>
        </w:rPr>
        <w:t>(</w:t>
      </w:r>
      <w:r w:rsidR="00776C8F">
        <w:rPr>
          <w:rFonts w:ascii="Times New Roman" w:hAnsi="Times New Roman" w:cs="Times New Roman"/>
          <w:sz w:val="28"/>
          <w:szCs w:val="28"/>
        </w:rPr>
        <w:t>сентябрь – май</w:t>
      </w:r>
      <w:r w:rsidRPr="00E61793">
        <w:rPr>
          <w:rFonts w:ascii="Times New Roman" w:hAnsi="Times New Roman" w:cs="Times New Roman"/>
          <w:sz w:val="28"/>
          <w:szCs w:val="28"/>
        </w:rPr>
        <w:t>)</w:t>
      </w:r>
    </w:p>
    <w:p w:rsidR="00234883" w:rsidRPr="00E61793" w:rsidRDefault="00234883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Участники проекта: воспитатели, дети, родители</w:t>
      </w:r>
    </w:p>
    <w:p w:rsidR="00234883" w:rsidRPr="00E61793" w:rsidRDefault="00E61793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Проблема: К</w:t>
      </w:r>
      <w:r w:rsidR="00234883" w:rsidRPr="00E61793">
        <w:rPr>
          <w:rFonts w:ascii="Times New Roman" w:hAnsi="Times New Roman" w:cs="Times New Roman"/>
          <w:sz w:val="28"/>
          <w:szCs w:val="28"/>
        </w:rPr>
        <w:t>ак н</w:t>
      </w:r>
      <w:r>
        <w:rPr>
          <w:rFonts w:ascii="Times New Roman" w:hAnsi="Times New Roman" w:cs="Times New Roman"/>
          <w:sz w:val="28"/>
          <w:szCs w:val="28"/>
        </w:rPr>
        <w:t>аучить детей отгадывать загадки?</w:t>
      </w:r>
      <w:r w:rsidR="00234883" w:rsidRPr="00E61793">
        <w:rPr>
          <w:rFonts w:ascii="Times New Roman" w:hAnsi="Times New Roman" w:cs="Times New Roman"/>
          <w:sz w:val="28"/>
          <w:szCs w:val="28"/>
        </w:rPr>
        <w:t xml:space="preserve"> В чем секрет загадки?</w:t>
      </w:r>
    </w:p>
    <w:p w:rsidR="00234883" w:rsidRDefault="00234883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7242E8" w:rsidRDefault="00BB402A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42E8">
        <w:rPr>
          <w:rFonts w:ascii="Times New Roman" w:hAnsi="Times New Roman" w:cs="Times New Roman"/>
          <w:sz w:val="28"/>
          <w:szCs w:val="28"/>
        </w:rPr>
        <w:t>Педагогическую значимость и ценность загадки подмечали выдающиеся педагоги прошлого. О загадке как «полезном упражнении для ума» говорил К.Д. Ушинский. На первый взгляд может показаться, что разгадывание загадок – всего лишь забава, не больше того. Но это далеко от истины. Любая загадка, а народная в особенности – это маленькое произведение искусства</w:t>
      </w:r>
      <w:r w:rsidR="00676F83">
        <w:rPr>
          <w:rFonts w:ascii="Times New Roman" w:hAnsi="Times New Roman" w:cs="Times New Roman"/>
          <w:sz w:val="28"/>
          <w:szCs w:val="28"/>
        </w:rPr>
        <w:t xml:space="preserve">. Средствами загадок возможно формирование любви к народному творчеству, родному языку. Загадка учит ребенка думать и анализировать, развивает у детей сообразительность, быстроту реакции, речевую активность. Поиск ответов расширяет знания малыша об окружающем мире, развивает наблюдательность. </w:t>
      </w:r>
    </w:p>
    <w:p w:rsidR="00234883" w:rsidRPr="00E61793" w:rsidRDefault="00BB402A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4883" w:rsidRPr="00E61793">
        <w:rPr>
          <w:rFonts w:ascii="Times New Roman" w:hAnsi="Times New Roman" w:cs="Times New Roman"/>
          <w:sz w:val="28"/>
          <w:szCs w:val="28"/>
        </w:rPr>
        <w:t xml:space="preserve">Цель: Способствовать развитию интереса </w:t>
      </w:r>
      <w:r w:rsidR="00706C3E" w:rsidRPr="00E61793">
        <w:rPr>
          <w:rFonts w:ascii="Times New Roman" w:hAnsi="Times New Roman" w:cs="Times New Roman"/>
          <w:sz w:val="28"/>
          <w:szCs w:val="28"/>
        </w:rPr>
        <w:t xml:space="preserve">у детей к загадкам, как к одной из форм ознакомления с фольклором. </w:t>
      </w:r>
    </w:p>
    <w:p w:rsidR="003D19A7" w:rsidRPr="00E61793" w:rsidRDefault="00706C3E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06C3E" w:rsidRPr="00E61793" w:rsidRDefault="00706C3E" w:rsidP="00676F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Создавать  условия способствующие развитию умений понимать и узнавать загадку</w:t>
      </w:r>
      <w:r w:rsidR="003D19A7" w:rsidRPr="00E61793">
        <w:rPr>
          <w:rFonts w:ascii="Times New Roman" w:hAnsi="Times New Roman" w:cs="Times New Roman"/>
          <w:sz w:val="28"/>
          <w:szCs w:val="28"/>
        </w:rPr>
        <w:t>, среди произведений других жанров.</w:t>
      </w:r>
    </w:p>
    <w:p w:rsidR="00706C3E" w:rsidRPr="00B013F5" w:rsidRDefault="00706C3E" w:rsidP="00B013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Формировать умения отгадывать и доказывать верность отгадки.</w:t>
      </w:r>
    </w:p>
    <w:p w:rsidR="00706C3E" w:rsidRPr="00E61793" w:rsidRDefault="00706C3E" w:rsidP="00676F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013F5">
        <w:rPr>
          <w:rFonts w:ascii="Times New Roman" w:hAnsi="Times New Roman" w:cs="Times New Roman"/>
          <w:sz w:val="28"/>
          <w:szCs w:val="28"/>
        </w:rPr>
        <w:t xml:space="preserve">речевую активность детей, </w:t>
      </w:r>
      <w:r w:rsidRPr="00E61793">
        <w:rPr>
          <w:rFonts w:ascii="Times New Roman" w:hAnsi="Times New Roman" w:cs="Times New Roman"/>
          <w:sz w:val="28"/>
          <w:szCs w:val="28"/>
        </w:rPr>
        <w:t>произвольное внимание, зрительную и словестную память, логическое мышление.</w:t>
      </w:r>
    </w:p>
    <w:p w:rsidR="00706C3E" w:rsidRPr="00E61793" w:rsidRDefault="003D19A7" w:rsidP="00676F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Побуждать к совместной творческой деятельности. Учить работать сообща, помогать друг другу.</w:t>
      </w:r>
    </w:p>
    <w:p w:rsidR="003D19A7" w:rsidRPr="00E61793" w:rsidRDefault="003D19A7" w:rsidP="00676F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Воспитывать любовь к родному языку.</w:t>
      </w:r>
    </w:p>
    <w:p w:rsidR="003D19A7" w:rsidRPr="00E61793" w:rsidRDefault="003D19A7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3D19A7" w:rsidRPr="00E61793" w:rsidRDefault="0064163D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1 э</w:t>
      </w:r>
      <w:r w:rsidR="003D19A7" w:rsidRPr="00E61793">
        <w:rPr>
          <w:rFonts w:ascii="Times New Roman" w:hAnsi="Times New Roman" w:cs="Times New Roman"/>
          <w:sz w:val="28"/>
          <w:szCs w:val="28"/>
        </w:rPr>
        <w:t>тап: подготовительный</w:t>
      </w:r>
    </w:p>
    <w:p w:rsidR="003D19A7" w:rsidRPr="00E61793" w:rsidRDefault="003D19A7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Для воспитателя:</w:t>
      </w:r>
    </w:p>
    <w:p w:rsidR="001E7C24" w:rsidRPr="00E61793" w:rsidRDefault="001E7C24" w:rsidP="00676F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Изучение методической литературы.</w:t>
      </w:r>
    </w:p>
    <w:p w:rsidR="003D19A7" w:rsidRPr="00E61793" w:rsidRDefault="003D19A7" w:rsidP="00676F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Определение целей и задач проектной деятельности</w:t>
      </w:r>
    </w:p>
    <w:p w:rsidR="003D19A7" w:rsidRPr="00E61793" w:rsidRDefault="003D19A7" w:rsidP="00676F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Информирование воспитателей и родителей о проведении проекта.</w:t>
      </w:r>
    </w:p>
    <w:p w:rsidR="003D19A7" w:rsidRPr="00E61793" w:rsidRDefault="003D19A7" w:rsidP="00676F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Составление перспективного плана мероприятий</w:t>
      </w:r>
    </w:p>
    <w:p w:rsidR="00B013F5" w:rsidRDefault="0064163D" w:rsidP="00B013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Изготов</w:t>
      </w:r>
      <w:r w:rsidR="009668EA">
        <w:rPr>
          <w:rFonts w:ascii="Times New Roman" w:hAnsi="Times New Roman" w:cs="Times New Roman"/>
          <w:sz w:val="28"/>
          <w:szCs w:val="28"/>
        </w:rPr>
        <w:t>ление карточек-схем (мнемотаблиц)</w:t>
      </w:r>
    </w:p>
    <w:p w:rsidR="0064163D" w:rsidRPr="00B013F5" w:rsidRDefault="0064163D" w:rsidP="00B013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13F5">
        <w:rPr>
          <w:rFonts w:ascii="Times New Roman" w:hAnsi="Times New Roman" w:cs="Times New Roman"/>
          <w:sz w:val="28"/>
          <w:szCs w:val="28"/>
        </w:rPr>
        <w:t>Для детей:</w:t>
      </w:r>
    </w:p>
    <w:p w:rsidR="0064163D" w:rsidRDefault="0064163D" w:rsidP="00676F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lastRenderedPageBreak/>
        <w:t>Познакомиться и вникнуть в проблему</w:t>
      </w:r>
    </w:p>
    <w:p w:rsidR="00E61793" w:rsidRPr="00E61793" w:rsidRDefault="00E61793" w:rsidP="00676F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задачи</w:t>
      </w:r>
    </w:p>
    <w:p w:rsidR="0064163D" w:rsidRPr="00E61793" w:rsidRDefault="0064163D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 xml:space="preserve">2 этап: основной </w:t>
      </w:r>
    </w:p>
    <w:p w:rsidR="0064163D" w:rsidRPr="00E61793" w:rsidRDefault="0064163D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Деятельность воспитателя:</w:t>
      </w:r>
    </w:p>
    <w:p w:rsidR="0064163D" w:rsidRPr="00E61793" w:rsidRDefault="0064163D" w:rsidP="00676F8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Подобрать  народные и авторские загадки по темам, в  соответствии с возрастом.</w:t>
      </w:r>
      <w:r w:rsidR="00BB402A">
        <w:rPr>
          <w:rFonts w:ascii="Times New Roman" w:hAnsi="Times New Roman" w:cs="Times New Roman"/>
          <w:sz w:val="28"/>
          <w:szCs w:val="28"/>
        </w:rPr>
        <w:t xml:space="preserve"> Изготовление картотеки.</w:t>
      </w:r>
    </w:p>
    <w:p w:rsidR="0064163D" w:rsidRPr="00E61793" w:rsidRDefault="0064163D" w:rsidP="00676F8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Познакомить детей с понятие</w:t>
      </w:r>
      <w:r w:rsidR="00776C8F">
        <w:rPr>
          <w:rFonts w:ascii="Times New Roman" w:hAnsi="Times New Roman" w:cs="Times New Roman"/>
          <w:sz w:val="28"/>
          <w:szCs w:val="28"/>
        </w:rPr>
        <w:t>м «загадка» и ее происхождением.</w:t>
      </w:r>
    </w:p>
    <w:p w:rsidR="00776C8F" w:rsidRPr="00776C8F" w:rsidRDefault="001E7C24" w:rsidP="00776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Проведение занятий, игр</w:t>
      </w:r>
      <w:r w:rsidR="00776C8F">
        <w:rPr>
          <w:rFonts w:ascii="Times New Roman" w:hAnsi="Times New Roman" w:cs="Times New Roman"/>
          <w:sz w:val="28"/>
          <w:szCs w:val="28"/>
        </w:rPr>
        <w:t>, развлечений</w:t>
      </w:r>
      <w:r w:rsidRPr="00E61793">
        <w:rPr>
          <w:rFonts w:ascii="Times New Roman" w:hAnsi="Times New Roman" w:cs="Times New Roman"/>
          <w:sz w:val="28"/>
          <w:szCs w:val="28"/>
        </w:rPr>
        <w:t xml:space="preserve"> по обучению</w:t>
      </w:r>
      <w:r w:rsidR="00847A2D" w:rsidRPr="00E61793">
        <w:rPr>
          <w:rFonts w:ascii="Times New Roman" w:hAnsi="Times New Roman" w:cs="Times New Roman"/>
          <w:sz w:val="28"/>
          <w:szCs w:val="28"/>
        </w:rPr>
        <w:t xml:space="preserve"> детей отгадывать и составлять описательные рассказы</w:t>
      </w:r>
      <w:r w:rsidRPr="00E61793">
        <w:rPr>
          <w:rFonts w:ascii="Times New Roman" w:hAnsi="Times New Roman" w:cs="Times New Roman"/>
          <w:sz w:val="28"/>
          <w:szCs w:val="28"/>
        </w:rPr>
        <w:t xml:space="preserve"> </w:t>
      </w:r>
      <w:r w:rsidR="00847A2D" w:rsidRPr="00E61793">
        <w:rPr>
          <w:rFonts w:ascii="Times New Roman" w:hAnsi="Times New Roman" w:cs="Times New Roman"/>
          <w:sz w:val="28"/>
          <w:szCs w:val="28"/>
        </w:rPr>
        <w:t>о предметах</w:t>
      </w:r>
      <w:r w:rsidRPr="00E61793">
        <w:rPr>
          <w:rFonts w:ascii="Times New Roman" w:hAnsi="Times New Roman" w:cs="Times New Roman"/>
          <w:sz w:val="28"/>
          <w:szCs w:val="28"/>
        </w:rPr>
        <w:t xml:space="preserve"> по схемам, мнемотаблицам.</w:t>
      </w:r>
    </w:p>
    <w:p w:rsidR="00776C8F" w:rsidRPr="00776C8F" w:rsidRDefault="00847A2D" w:rsidP="00776C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Организовывать  выставки</w:t>
      </w:r>
      <w:r w:rsidR="001E7C24" w:rsidRPr="00E61793">
        <w:rPr>
          <w:rFonts w:ascii="Times New Roman" w:hAnsi="Times New Roman" w:cs="Times New Roman"/>
          <w:sz w:val="28"/>
          <w:szCs w:val="28"/>
        </w:rPr>
        <w:t xml:space="preserve"> книг с загадками по темам.</w:t>
      </w:r>
    </w:p>
    <w:p w:rsidR="001E7C24" w:rsidRPr="00E61793" w:rsidRDefault="009F023D" w:rsidP="00676F8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1E7C24" w:rsidRPr="00E61793">
        <w:rPr>
          <w:rFonts w:ascii="Times New Roman" w:hAnsi="Times New Roman" w:cs="Times New Roman"/>
          <w:sz w:val="28"/>
          <w:szCs w:val="28"/>
        </w:rPr>
        <w:t xml:space="preserve"> для родителей по теме проекта.</w:t>
      </w:r>
    </w:p>
    <w:p w:rsidR="001E7C24" w:rsidRPr="00E61793" w:rsidRDefault="00847A2D" w:rsidP="00676F8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Изготовление лэпбука «Удивительные загадки»</w:t>
      </w:r>
    </w:p>
    <w:p w:rsidR="00847A2D" w:rsidRPr="00E61793" w:rsidRDefault="00847A2D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:rsidR="00847A2D" w:rsidRPr="00E61793" w:rsidRDefault="00847A2D" w:rsidP="00676F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Отгадывание загадок</w:t>
      </w:r>
      <w:r w:rsidR="00547103" w:rsidRPr="00E61793">
        <w:rPr>
          <w:rFonts w:ascii="Times New Roman" w:hAnsi="Times New Roman" w:cs="Times New Roman"/>
          <w:sz w:val="28"/>
          <w:szCs w:val="28"/>
        </w:rPr>
        <w:t>, объяснение и доказательст</w:t>
      </w:r>
      <w:r w:rsidRPr="00E61793">
        <w:rPr>
          <w:rFonts w:ascii="Times New Roman" w:hAnsi="Times New Roman" w:cs="Times New Roman"/>
          <w:sz w:val="28"/>
          <w:szCs w:val="28"/>
        </w:rPr>
        <w:t>во отгадки</w:t>
      </w:r>
    </w:p>
    <w:p w:rsidR="00847A2D" w:rsidRPr="00E61793" w:rsidRDefault="00547103" w:rsidP="00676F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Разучивание загадок по темам</w:t>
      </w:r>
    </w:p>
    <w:p w:rsidR="00547103" w:rsidRPr="00E61793" w:rsidRDefault="00547103" w:rsidP="00676F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Сочинение загадок, составление загадок по схемам, мнемотаблицам</w:t>
      </w:r>
    </w:p>
    <w:p w:rsidR="00547103" w:rsidRPr="00E61793" w:rsidRDefault="00547103" w:rsidP="00676F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Игровая деятельность на нахождения сходства и различия между предметами</w:t>
      </w:r>
    </w:p>
    <w:p w:rsidR="00547103" w:rsidRPr="00E61793" w:rsidRDefault="00547103" w:rsidP="00676F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 xml:space="preserve">Творческая деятельность </w:t>
      </w:r>
      <w:r w:rsidR="001E204B">
        <w:rPr>
          <w:rFonts w:ascii="Times New Roman" w:hAnsi="Times New Roman" w:cs="Times New Roman"/>
          <w:sz w:val="28"/>
          <w:szCs w:val="28"/>
        </w:rPr>
        <w:t xml:space="preserve">загадки – отгадки </w:t>
      </w:r>
      <w:r w:rsidRPr="00E61793">
        <w:rPr>
          <w:rFonts w:ascii="Times New Roman" w:hAnsi="Times New Roman" w:cs="Times New Roman"/>
          <w:sz w:val="28"/>
          <w:szCs w:val="28"/>
        </w:rPr>
        <w:t>(рисование, аппликаци</w:t>
      </w:r>
      <w:r w:rsidR="001E204B">
        <w:rPr>
          <w:rFonts w:ascii="Times New Roman" w:hAnsi="Times New Roman" w:cs="Times New Roman"/>
          <w:sz w:val="28"/>
          <w:szCs w:val="28"/>
        </w:rPr>
        <w:t>я, лепка</w:t>
      </w:r>
      <w:r w:rsidRPr="00E61793">
        <w:rPr>
          <w:rFonts w:ascii="Times New Roman" w:hAnsi="Times New Roman" w:cs="Times New Roman"/>
          <w:sz w:val="28"/>
          <w:szCs w:val="28"/>
        </w:rPr>
        <w:t>)</w:t>
      </w:r>
    </w:p>
    <w:p w:rsidR="00547103" w:rsidRPr="00E61793" w:rsidRDefault="00547103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Деятельность родителей:</w:t>
      </w:r>
    </w:p>
    <w:p w:rsidR="00547103" w:rsidRPr="00E61793" w:rsidRDefault="00547103" w:rsidP="00676F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Загадывание загадок детям дома, объяснение отгадки</w:t>
      </w:r>
    </w:p>
    <w:p w:rsidR="00547103" w:rsidRPr="00E61793" w:rsidRDefault="00547103" w:rsidP="00676F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 xml:space="preserve">Подбор загадок по темам </w:t>
      </w:r>
    </w:p>
    <w:p w:rsidR="00547103" w:rsidRPr="00E61793" w:rsidRDefault="00547103" w:rsidP="00676F8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 xml:space="preserve">Сочинение </w:t>
      </w:r>
      <w:r w:rsidR="006A6C2F" w:rsidRPr="00E61793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E61793">
        <w:rPr>
          <w:rFonts w:ascii="Times New Roman" w:hAnsi="Times New Roman" w:cs="Times New Roman"/>
          <w:sz w:val="28"/>
          <w:szCs w:val="28"/>
        </w:rPr>
        <w:t>загадок и оформление в книжку-малышку</w:t>
      </w:r>
    </w:p>
    <w:p w:rsidR="006A6C2F" w:rsidRPr="00E61793" w:rsidRDefault="006A6C2F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3 этап: заключительный</w:t>
      </w:r>
    </w:p>
    <w:p w:rsidR="006A6C2F" w:rsidRPr="00E61793" w:rsidRDefault="006A6C2F" w:rsidP="00676F8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Проведение развлечения «В гостях у бабушки-загадушки»</w:t>
      </w:r>
    </w:p>
    <w:p w:rsidR="006A6C2F" w:rsidRPr="00E61793" w:rsidRDefault="006A6C2F" w:rsidP="00676F8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Защита проекта. Презентация лепбука «Удивительные загадки»</w:t>
      </w:r>
    </w:p>
    <w:p w:rsidR="006A6C2F" w:rsidRPr="00E61793" w:rsidRDefault="006A6C2F" w:rsidP="00676F83">
      <w:p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6A6C2F" w:rsidRPr="00E61793" w:rsidRDefault="006A6C2F" w:rsidP="00676F8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Повышение интереса к устному народному творчеству</w:t>
      </w:r>
    </w:p>
    <w:p w:rsidR="006A6C2F" w:rsidRPr="00E61793" w:rsidRDefault="006A6C2F" w:rsidP="00676F8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Расширение знаний об окружающем мире, кругозора детей</w:t>
      </w:r>
    </w:p>
    <w:p w:rsidR="006A6C2F" w:rsidRPr="00E61793" w:rsidRDefault="006A6C2F" w:rsidP="00676F8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Расширение, активизация словарного запаса, развитие связной речи у детей.</w:t>
      </w:r>
    </w:p>
    <w:p w:rsidR="00A57FB4" w:rsidRDefault="00E61793" w:rsidP="00B013F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1793">
        <w:rPr>
          <w:rFonts w:ascii="Times New Roman" w:hAnsi="Times New Roman" w:cs="Times New Roman"/>
          <w:sz w:val="28"/>
          <w:szCs w:val="28"/>
        </w:rPr>
        <w:t>Привлечение родителей к непосредственному участию в жизни группы.</w:t>
      </w:r>
    </w:p>
    <w:p w:rsidR="00B013F5" w:rsidRDefault="00B013F5" w:rsidP="00B01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проекта:</w:t>
      </w:r>
    </w:p>
    <w:p w:rsidR="00B013F5" w:rsidRDefault="00B013F5" w:rsidP="00B013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Книжки-малышки по загадкам</w:t>
      </w:r>
    </w:p>
    <w:p w:rsidR="00B013F5" w:rsidRDefault="00B013F5" w:rsidP="00B013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Лэпбук «</w:t>
      </w:r>
      <w:r w:rsidR="00BB402A">
        <w:rPr>
          <w:rFonts w:ascii="Times New Roman" w:hAnsi="Times New Roman" w:cs="Times New Roman"/>
          <w:sz w:val="28"/>
          <w:szCs w:val="28"/>
        </w:rPr>
        <w:t>Удивительные з</w:t>
      </w:r>
      <w:r>
        <w:rPr>
          <w:rFonts w:ascii="Times New Roman" w:hAnsi="Times New Roman" w:cs="Times New Roman"/>
          <w:sz w:val="28"/>
          <w:szCs w:val="28"/>
        </w:rPr>
        <w:t>агадки»</w:t>
      </w:r>
    </w:p>
    <w:p w:rsidR="00B013F5" w:rsidRPr="00B013F5" w:rsidRDefault="00B013F5" w:rsidP="00B013F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загадок</w:t>
      </w:r>
    </w:p>
    <w:p w:rsidR="001E204B" w:rsidRPr="007A2DFF" w:rsidRDefault="002444DD" w:rsidP="001E204B">
      <w:pPr>
        <w:spacing w:after="0" w:line="25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Перспективное планирование</w:t>
      </w:r>
    </w:p>
    <w:p w:rsidR="001E204B" w:rsidRPr="00FE7C2A" w:rsidRDefault="001E204B" w:rsidP="001E204B">
      <w:pPr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9924" w:type="dxa"/>
        <w:jc w:val="center"/>
        <w:tblInd w:w="-1133" w:type="dxa"/>
        <w:tblLook w:val="04A0" w:firstRow="1" w:lastRow="0" w:firstColumn="1" w:lastColumn="0" w:noHBand="0" w:noVBand="1"/>
      </w:tblPr>
      <w:tblGrid>
        <w:gridCol w:w="1420"/>
        <w:gridCol w:w="3402"/>
        <w:gridCol w:w="2407"/>
        <w:gridCol w:w="2695"/>
      </w:tblGrid>
      <w:tr w:rsidR="00A57FB4" w:rsidRPr="00850F1B" w:rsidTr="00A57FB4">
        <w:trPr>
          <w:trHeight w:val="276"/>
          <w:jc w:val="center"/>
        </w:trPr>
        <w:tc>
          <w:tcPr>
            <w:tcW w:w="1420" w:type="dxa"/>
            <w:vMerge w:val="restart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04" w:type="dxa"/>
            <w:gridSpan w:val="3"/>
            <w:shd w:val="clear" w:color="auto" w:fill="auto"/>
          </w:tcPr>
          <w:p w:rsidR="00A57FB4" w:rsidRPr="00A57FB4" w:rsidRDefault="00A57FB4" w:rsidP="00A5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B4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  <w:vMerge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57FB4" w:rsidRPr="00850F1B" w:rsidRDefault="00A57FB4" w:rsidP="002C3F8A">
            <w:pPr>
              <w:spacing w:line="2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2695" w:type="dxa"/>
          </w:tcPr>
          <w:p w:rsidR="00A57FB4" w:rsidRPr="00850F1B" w:rsidRDefault="00782579" w:rsidP="002C3F8A">
            <w:pPr>
              <w:spacing w:line="2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р</w:t>
            </w:r>
            <w:r w:rsidR="00A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азвлечения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НОД</w:t>
            </w: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</w:tcPr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об овощах и фруктах.</w:t>
            </w:r>
          </w:p>
          <w:p w:rsidR="00A57FB4" w:rsidRPr="00BA7907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Беседы, </w:t>
            </w:r>
            <w:r w:rsidR="00AF4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предметных картинок,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F4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«Чудесный мешочек», «Что где растет?»</w:t>
            </w:r>
          </w:p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</w:tcPr>
          <w:p w:rsidR="00A57FB4" w:rsidRPr="00BA7907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 транспорте.</w:t>
            </w:r>
          </w:p>
          <w:p w:rsidR="00A57FB4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Беседы, рассматривание иллюстраций, </w:t>
            </w:r>
            <w:r w:rsidR="00AF4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«Летает – не летает», «Отгадай загадку – объясни отгадку»</w:t>
            </w:r>
          </w:p>
          <w:p w:rsidR="00A57FB4" w:rsidRPr="00850F1B" w:rsidRDefault="00A57FB4" w:rsidP="00AF2866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«Учите детей отгадывать загадки»</w:t>
            </w:r>
          </w:p>
        </w:tc>
        <w:tc>
          <w:tcPr>
            <w:tcW w:w="2695" w:type="dxa"/>
          </w:tcPr>
          <w:p w:rsidR="00A57FB4" w:rsidRDefault="009F023D" w:rsidP="00A57FB4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«Транспорт»</w:t>
            </w:r>
          </w:p>
          <w:p w:rsidR="00A57FB4" w:rsidRPr="00850F1B" w:rsidRDefault="00A57FB4" w:rsidP="00F84245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A57FB4" w:rsidRPr="00BA7907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9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 животных.</w:t>
            </w:r>
          </w:p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мнемотаблицам</w:t>
            </w:r>
          </w:p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про животных.</w:t>
            </w:r>
          </w:p>
          <w:p w:rsidR="00A57FB4" w:rsidRDefault="00AF478F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r w:rsidR="00A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«Кто где живет?», «Чей хвост?», </w:t>
            </w:r>
            <w:r w:rsidR="00F8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что ест?», </w:t>
            </w:r>
            <w:r w:rsidR="00A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с животными. Чтение произведений Е. Чарушина, творческая деятельность.</w:t>
            </w:r>
          </w:p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245" w:rsidRDefault="00A57FB4" w:rsidP="00F84245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«Загадки лесовичка»</w:t>
            </w:r>
            <w:r w:rsidR="00F8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84245" w:rsidRDefault="00F84245" w:rsidP="00F84245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245" w:rsidRDefault="009F023D" w:rsidP="00F84245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</w:t>
            </w:r>
            <w:r w:rsidR="00F8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загадкам</w:t>
            </w:r>
          </w:p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FB4" w:rsidRPr="00850F1B" w:rsidTr="00A57FB4">
        <w:trPr>
          <w:trHeight w:val="1502"/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</w:tcPr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56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 музыкальных инструментах</w:t>
            </w:r>
          </w:p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музыкальных инструментов,  дид. игра «Какого зверя на</w:t>
            </w:r>
            <w:r w:rsidR="00F8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поминает эта музыка?» </w:t>
            </w:r>
          </w:p>
          <w:p w:rsidR="00F84245" w:rsidRPr="009D56C0" w:rsidRDefault="00F84245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 в подготовке новогодних праздников.</w:t>
            </w:r>
          </w:p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</w:tcPr>
          <w:p w:rsidR="00AF478F" w:rsidRDefault="00AF478F" w:rsidP="00AF478F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4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Загадки 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временах года, </w:t>
            </w:r>
            <w:r w:rsidRPr="006844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природных явлениях</w:t>
            </w:r>
          </w:p>
          <w:p w:rsidR="00AF2866" w:rsidRDefault="00AF478F" w:rsidP="00AF478F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рассматривание иллюстраций, дид. игра «Когда это бывает?»</w:t>
            </w:r>
          </w:p>
          <w:p w:rsidR="00AF478F" w:rsidRPr="00AF2866" w:rsidRDefault="00AF2866" w:rsidP="00AF2866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Схемы-загадки</w:t>
            </w:r>
          </w:p>
          <w:p w:rsidR="00AF478F" w:rsidRPr="006844F1" w:rsidRDefault="00AF478F" w:rsidP="00AF478F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альбома загадок о временах года и природных явлениях.</w:t>
            </w:r>
          </w:p>
          <w:p w:rsidR="00AF2866" w:rsidRPr="000569D6" w:rsidRDefault="00AF2866" w:rsidP="00AF2866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A57FB4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Pr="00850F1B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AF478F" w:rsidRDefault="00AF478F" w:rsidP="00AF478F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69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 сказках и сказочных героях</w:t>
            </w:r>
          </w:p>
          <w:p w:rsidR="00AF478F" w:rsidRDefault="00AF478F" w:rsidP="00AF478F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рассматривание иллюстраций в книгах. Работа с мнемотаблицами</w:t>
            </w:r>
          </w:p>
          <w:p w:rsidR="00AF478F" w:rsidRDefault="00AF478F" w:rsidP="00AF478F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Дид. игры по сказкам. Творческая деятельность.</w:t>
            </w:r>
          </w:p>
          <w:p w:rsidR="00AF478F" w:rsidRDefault="00AF478F" w:rsidP="00AF478F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книг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сказкам.</w:t>
            </w:r>
          </w:p>
          <w:p w:rsidR="00A57FB4" w:rsidRPr="00850F1B" w:rsidRDefault="00A57FB4" w:rsidP="00AF478F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загадок детьми и родителями, изготовление книжек – малышек.</w:t>
            </w:r>
          </w:p>
        </w:tc>
        <w:tc>
          <w:tcPr>
            <w:tcW w:w="2695" w:type="dxa"/>
          </w:tcPr>
          <w:p w:rsidR="00A57FB4" w:rsidRPr="00850F1B" w:rsidRDefault="00AF478F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сказкам</w:t>
            </w: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</w:tcPr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69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об игрушках</w:t>
            </w:r>
          </w:p>
          <w:p w:rsidR="00A57FB4" w:rsidRDefault="00240E73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Беседы, рассматривание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игрушек, иллюстраций. </w:t>
            </w:r>
            <w:r w:rsidR="00A57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Дид. игра «Угадай, о чем расскажу»</w:t>
            </w:r>
          </w:p>
          <w:p w:rsidR="00A57FB4" w:rsidRDefault="00A57FB4" w:rsidP="00A57FB4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любимых игрушек</w:t>
            </w:r>
          </w:p>
          <w:p w:rsidR="00A57FB4" w:rsidRPr="000569D6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Pr="00850F1B" w:rsidRDefault="00A57FB4" w:rsidP="00A57FB4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402" w:type="dxa"/>
          </w:tcPr>
          <w:p w:rsidR="00A57FB4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D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Загадки о бытовых приборах</w:t>
            </w:r>
          </w:p>
          <w:p w:rsidR="00240E73" w:rsidRDefault="00240E73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Беседы, рассматривание иллюстраций. </w:t>
            </w:r>
            <w:r w:rsidR="005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«Подбери пару» </w:t>
            </w:r>
          </w:p>
          <w:p w:rsidR="00A57FB4" w:rsidRPr="00A9572A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лепбука «Загадки»</w:t>
            </w:r>
          </w:p>
          <w:p w:rsidR="00A57FB4" w:rsidRPr="00164D1A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:rsidR="00A57FB4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B4" w:rsidRPr="00850F1B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Pr="00850F1B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 гостях у бабушки-загадушки»</w:t>
            </w:r>
          </w:p>
        </w:tc>
      </w:tr>
      <w:tr w:rsidR="00A57FB4" w:rsidRPr="00850F1B" w:rsidTr="00A57FB4">
        <w:trPr>
          <w:jc w:val="center"/>
        </w:trPr>
        <w:tc>
          <w:tcPr>
            <w:tcW w:w="1420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A57FB4" w:rsidRDefault="00A57FB4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лэпбуком «Загадки»</w:t>
            </w:r>
          </w:p>
          <w:p w:rsidR="00A57FB4" w:rsidRPr="007653A1" w:rsidRDefault="00B013F5" w:rsidP="001E204B">
            <w:pPr>
              <w:numPr>
                <w:ilvl w:val="0"/>
                <w:numId w:val="10"/>
              </w:numPr>
              <w:spacing w:line="254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загадок</w:t>
            </w:r>
          </w:p>
        </w:tc>
        <w:tc>
          <w:tcPr>
            <w:tcW w:w="2407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A57FB4" w:rsidRPr="00850F1B" w:rsidRDefault="00A57FB4" w:rsidP="002C3F8A">
            <w:pPr>
              <w:spacing w:line="25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 виде презентации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</w:t>
            </w:r>
          </w:p>
        </w:tc>
      </w:tr>
    </w:tbl>
    <w:p w:rsidR="001E204B" w:rsidRDefault="001E204B" w:rsidP="001E204B"/>
    <w:p w:rsidR="001E204B" w:rsidRDefault="001E204B" w:rsidP="001E204B"/>
    <w:p w:rsidR="0064163D" w:rsidRDefault="0064163D" w:rsidP="00676F83">
      <w:pPr>
        <w:ind w:left="360"/>
        <w:jc w:val="both"/>
      </w:pPr>
    </w:p>
    <w:p w:rsidR="00706C3E" w:rsidRDefault="00706C3E" w:rsidP="00676F83">
      <w:pPr>
        <w:jc w:val="both"/>
      </w:pPr>
    </w:p>
    <w:p w:rsidR="00706C3E" w:rsidRDefault="00706C3E" w:rsidP="00676F83">
      <w:pPr>
        <w:jc w:val="both"/>
      </w:pPr>
    </w:p>
    <w:p w:rsidR="00234883" w:rsidRDefault="00234883" w:rsidP="00676F83">
      <w:pPr>
        <w:jc w:val="both"/>
      </w:pPr>
    </w:p>
    <w:sectPr w:rsidR="00234883" w:rsidSect="00B013F5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6BEC"/>
    <w:multiLevelType w:val="hybridMultilevel"/>
    <w:tmpl w:val="200CE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85D89"/>
    <w:multiLevelType w:val="hybridMultilevel"/>
    <w:tmpl w:val="53FEA9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3F7533"/>
    <w:multiLevelType w:val="hybridMultilevel"/>
    <w:tmpl w:val="4B92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E376F"/>
    <w:multiLevelType w:val="hybridMultilevel"/>
    <w:tmpl w:val="D3AE6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A2B97"/>
    <w:multiLevelType w:val="multilevel"/>
    <w:tmpl w:val="897E364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>
    <w:nsid w:val="4B747456"/>
    <w:multiLevelType w:val="hybridMultilevel"/>
    <w:tmpl w:val="9ACA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3625D"/>
    <w:multiLevelType w:val="hybridMultilevel"/>
    <w:tmpl w:val="943C3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E16AF"/>
    <w:multiLevelType w:val="hybridMultilevel"/>
    <w:tmpl w:val="026AF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016A0"/>
    <w:multiLevelType w:val="hybridMultilevel"/>
    <w:tmpl w:val="E480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26286"/>
    <w:multiLevelType w:val="hybridMultilevel"/>
    <w:tmpl w:val="98E4F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55383"/>
    <w:multiLevelType w:val="hybridMultilevel"/>
    <w:tmpl w:val="5BE8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96D10"/>
    <w:multiLevelType w:val="hybridMultilevel"/>
    <w:tmpl w:val="4C02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00658"/>
    <w:multiLevelType w:val="hybridMultilevel"/>
    <w:tmpl w:val="B2723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D0"/>
    <w:rsid w:val="00071F15"/>
    <w:rsid w:val="001075D0"/>
    <w:rsid w:val="00143420"/>
    <w:rsid w:val="001E204B"/>
    <w:rsid w:val="001E7C24"/>
    <w:rsid w:val="002017F5"/>
    <w:rsid w:val="00234883"/>
    <w:rsid w:val="00240E73"/>
    <w:rsid w:val="002444DD"/>
    <w:rsid w:val="00247241"/>
    <w:rsid w:val="00272444"/>
    <w:rsid w:val="003D19A7"/>
    <w:rsid w:val="00547103"/>
    <w:rsid w:val="00577A47"/>
    <w:rsid w:val="0064163D"/>
    <w:rsid w:val="00676F83"/>
    <w:rsid w:val="00686423"/>
    <w:rsid w:val="006A6C2F"/>
    <w:rsid w:val="00706C3E"/>
    <w:rsid w:val="007242E8"/>
    <w:rsid w:val="00774F41"/>
    <w:rsid w:val="00776C8F"/>
    <w:rsid w:val="00782579"/>
    <w:rsid w:val="00847A2D"/>
    <w:rsid w:val="0092654E"/>
    <w:rsid w:val="009668EA"/>
    <w:rsid w:val="009F023D"/>
    <w:rsid w:val="00A57FB4"/>
    <w:rsid w:val="00AA1E74"/>
    <w:rsid w:val="00AE022F"/>
    <w:rsid w:val="00AF2866"/>
    <w:rsid w:val="00AF478F"/>
    <w:rsid w:val="00B013F5"/>
    <w:rsid w:val="00B6791D"/>
    <w:rsid w:val="00BB402A"/>
    <w:rsid w:val="00C60849"/>
    <w:rsid w:val="00C92DBF"/>
    <w:rsid w:val="00CD4A97"/>
    <w:rsid w:val="00DA7250"/>
    <w:rsid w:val="00E61793"/>
    <w:rsid w:val="00EF498F"/>
    <w:rsid w:val="00F8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C3E"/>
    <w:pPr>
      <w:ind w:left="720"/>
      <w:contextualSpacing/>
    </w:pPr>
  </w:style>
  <w:style w:type="table" w:styleId="a4">
    <w:name w:val="Table Grid"/>
    <w:basedOn w:val="a1"/>
    <w:uiPriority w:val="59"/>
    <w:rsid w:val="00272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C3E"/>
    <w:pPr>
      <w:ind w:left="720"/>
      <w:contextualSpacing/>
    </w:pPr>
  </w:style>
  <w:style w:type="table" w:styleId="a4">
    <w:name w:val="Table Grid"/>
    <w:basedOn w:val="a1"/>
    <w:uiPriority w:val="59"/>
    <w:rsid w:val="00272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cp:lastPrinted>2020-08-31T08:29:00Z</cp:lastPrinted>
  <dcterms:created xsi:type="dcterms:W3CDTF">2020-08-30T14:03:00Z</dcterms:created>
  <dcterms:modified xsi:type="dcterms:W3CDTF">2023-10-01T12:36:00Z</dcterms:modified>
</cp:coreProperties>
</file>