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C7" w:rsidRDefault="00440159">
      <w:r>
        <w:rPr>
          <w:noProof/>
          <w:lang w:eastAsia="ru-RU"/>
        </w:rPr>
        <w:pict>
          <v:rect id="_x0000_s1026" style="position:absolute;margin-left:24.4pt;margin-top:110.65pt;width:531.75pt;height:655.5pt;z-index:251658240" stroked="f">
            <v:textbox>
              <w:txbxContent>
                <w:p w:rsidR="008213B1" w:rsidRPr="00B6031F" w:rsidRDefault="008213B1" w:rsidP="00F9706F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shd w:val="clear" w:color="auto" w:fill="FFFFFF"/>
                    </w:rPr>
                  </w:pPr>
                  <w:r w:rsidRPr="00B6031F">
                    <w:rPr>
                      <w:rFonts w:ascii="Times New Roman" w:hAnsi="Times New Roman" w:cs="Times New Roman"/>
                      <w:b/>
                      <w:sz w:val="40"/>
                      <w:szCs w:val="40"/>
                      <w:shd w:val="clear" w:color="auto" w:fill="FFFFFF"/>
                    </w:rPr>
                    <w:t>Как воспитать патриота?</w:t>
                  </w:r>
                </w:p>
                <w:p w:rsidR="008213B1" w:rsidRPr="00B6031F" w:rsidRDefault="008213B1" w:rsidP="00F9706F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B6031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«Никто не может стать сыном своего народа, если он не проникнется теми основными чувствами, которыми живет народная душа»</w:t>
                  </w:r>
                </w:p>
                <w:p w:rsidR="008213B1" w:rsidRPr="00B6031F" w:rsidRDefault="008213B1" w:rsidP="00F9706F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B6031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В.В. Зеньковский</w:t>
                  </w:r>
                </w:p>
                <w:p w:rsidR="008213B1" w:rsidRDefault="008213B1" w:rsidP="00F9706F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B6031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Первые чувства</w:t>
                  </w:r>
                  <w:r w:rsidRPr="00B6031F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B6031F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патриотизма</w:t>
                  </w:r>
                  <w:r w:rsidRPr="00B6031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Доступны ли они в дошкольном возрасте? Конечно!  Дошкольнику доступны чувства любви к своей семье, родному краю, городу, родной природе. Это и есть начало</w:t>
                  </w:r>
                  <w:r w:rsidRPr="00B6031F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B6031F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патриотизма</w:t>
                  </w:r>
                  <w:r w:rsidRPr="00B6031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который рождается в познании, а формируется в процессе повседневного целенаправленного</w:t>
                  </w:r>
                  <w:r w:rsidRPr="00B6031F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F9706F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воспитания</w:t>
                  </w:r>
                  <w:r w:rsidRPr="00F9706F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:rsidR="008213B1" w:rsidRPr="00B6031F" w:rsidRDefault="008213B1" w:rsidP="00F9706F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213B1" w:rsidRPr="002C7AEB" w:rsidRDefault="008213B1" w:rsidP="00F9706F">
                  <w:pPr>
                    <w:shd w:val="clear" w:color="auto" w:fill="FFFFFF"/>
                    <w:spacing w:after="0" w:line="36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2C7AEB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Рекомендации для </w:t>
                  </w:r>
                  <w:r w:rsidRPr="002C7AEB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родителей</w:t>
                  </w:r>
                  <w:r w:rsidRPr="002C7AEB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8213B1" w:rsidRPr="00396EB2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hd w:val="clear" w:color="auto" w:fill="FFFFFF"/>
                    <w:spacing w:after="0" w:line="36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Воспитание маленького патриота</w:t>
                  </w: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начинается с самого близкого для него - родного дома, улицы, где он живет, детского сада.</w:t>
                  </w:r>
                </w:p>
                <w:p w:rsidR="008213B1" w:rsidRPr="00396EB2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Обращайте внимание ребенка на красоту родного города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8213B1" w:rsidRPr="00396EB2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 время прогулки расскажите, что находится на вашей улице, поговорите о значении каждого объекта.</w:t>
                  </w:r>
                </w:p>
                <w:p w:rsidR="008213B1" w:rsidRPr="00396EB2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hd w:val="clear" w:color="auto" w:fill="FFFFFF"/>
                    <w:spacing w:after="0" w:line="36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Дайте представление о работе общественных </w:t>
                  </w: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учреждений</w:t>
                  </w: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 почты, магазина, библиотеки и т. д. Понаблюдайте за работой сотрудников этих учреждений, отметьте ценность их труда.</w:t>
                  </w:r>
                </w:p>
                <w:p w:rsidR="008213B1" w:rsidRPr="00396EB2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Вместе с ребенком принимайте участие в труде по благоустройству и озеленению своего двора.</w:t>
                  </w:r>
                </w:p>
                <w:p w:rsidR="008213B1" w:rsidRPr="00396EB2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Расширяйте собственный кругозор</w:t>
                  </w:r>
                </w:p>
                <w:p w:rsidR="008213B1" w:rsidRPr="00396EB2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 ребенка правильно оценивать свои поступки и поступки других людей.</w:t>
                  </w:r>
                </w:p>
                <w:p w:rsidR="008213B1" w:rsidRPr="00396EB2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Читайте ему книги о </w:t>
                  </w:r>
                  <w:r w:rsidRPr="00396EB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Родине</w:t>
                  </w: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ее героях, о традициях, культуре своего народа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8213B1" w:rsidRDefault="008213B1" w:rsidP="00F9706F">
                  <w:pPr>
                    <w:pStyle w:val="a6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outlineLvl w:val="4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6E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Поощряйте ребенка за стремление поддерживать порядок, примерное поведение в общественных местах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8213B1" w:rsidRPr="00DE4D4F" w:rsidRDefault="008213B1" w:rsidP="00F9706F">
                  <w:pPr>
                    <w:pStyle w:val="c0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1"/>
                      <w:color w:val="000000"/>
                      <w:sz w:val="28"/>
                      <w:szCs w:val="28"/>
                    </w:rPr>
                    <w:t>Н</w:t>
                  </w:r>
                  <w:r w:rsidRPr="00396EB2">
                    <w:rPr>
                      <w:rStyle w:val="c1"/>
                      <w:color w:val="000000"/>
                      <w:sz w:val="28"/>
                      <w:szCs w:val="28"/>
                    </w:rPr>
                    <w:t>е говорите дурно о стране, в которой живёте.</w:t>
                  </w:r>
                </w:p>
                <w:p w:rsidR="008213B1" w:rsidRDefault="008213B1"/>
                <w:p w:rsidR="009A349A" w:rsidRDefault="009A349A"/>
              </w:txbxContent>
            </v:textbox>
          </v:rect>
        </w:pict>
      </w:r>
      <w:r w:rsidR="00F9706F">
        <w:rPr>
          <w:noProof/>
          <w:lang w:eastAsia="ru-RU"/>
        </w:rPr>
        <w:drawing>
          <wp:inline distT="0" distB="0" distL="0" distR="0">
            <wp:extent cx="7315200" cy="10130391"/>
            <wp:effectExtent l="19050" t="0" r="0" b="0"/>
            <wp:docPr id="1" name="Рисунок 1" descr="C:\Users\Admin\Downloads\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lide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3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C79" w:rsidRDefault="00440159">
      <w:r>
        <w:rPr>
          <w:noProof/>
          <w:lang w:eastAsia="ru-RU"/>
        </w:rPr>
        <w:lastRenderedPageBreak/>
        <w:pict>
          <v:rect id="_x0000_s1033" style="position:absolute;margin-left:309.1pt;margin-top:435.4pt;width:207.75pt;height:168.75pt;z-index:251663360" stroked="f">
            <v:textbox style="mso-next-textbox:#_x0000_s1033">
              <w:txbxContent>
                <w:p w:rsidR="008213B1" w:rsidRPr="00991466" w:rsidRDefault="008213B1" w:rsidP="005D39AC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C00000"/>
                      <w:sz w:val="2"/>
                      <w:szCs w:val="2"/>
                    </w:rPr>
                  </w:pPr>
                  <w:r w:rsidRPr="00991466"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  <w:shd w:val="clear" w:color="auto" w:fill="FFFFFF"/>
                    </w:rPr>
                    <w:t>Герб России</w:t>
                  </w:r>
                  <w:r w:rsidRPr="00991466">
                    <w:rPr>
                      <w:rFonts w:ascii="Times New Roman" w:hAnsi="Times New Roman" w:cs="Times New Roman"/>
                      <w:bCs/>
                      <w:i/>
                      <w:color w:val="C00000"/>
                      <w:sz w:val="28"/>
                      <w:szCs w:val="28"/>
                    </w:rPr>
                    <w:br/>
                  </w:r>
                </w:p>
                <w:p w:rsidR="008213B1" w:rsidRPr="005D39AC" w:rsidRDefault="008213B1" w:rsidP="005D39A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 России величавый</w:t>
                  </w:r>
                  <w:proofErr w:type="gramStart"/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Н</w:t>
                  </w:r>
                  <w:proofErr w:type="gramEnd"/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 гербе орёл двуглавый,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Чтоб на запад и восток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Он смотреть бы сразу мог.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Сильный, мудрый он и гордый.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Он – России дух свободный.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(В. Степанов)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85.9pt;margin-top:435.4pt;width:166.5pt;height:140.25pt;z-index:251664384" stroked="f">
            <v:textbox style="mso-next-textbox:#_x0000_s1034">
              <w:txbxContent>
                <w:p w:rsidR="008213B1" w:rsidRPr="00991466" w:rsidRDefault="008213B1" w:rsidP="00991466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color w:val="C00000"/>
                      <w:sz w:val="28"/>
                      <w:szCs w:val="28"/>
                    </w:rPr>
                  </w:pPr>
                  <w:r w:rsidRPr="00991466">
                    <w:rPr>
                      <w:rFonts w:ascii="Times New Roman" w:hAnsi="Times New Roman" w:cs="Times New Roman"/>
                      <w:bCs/>
                      <w:i/>
                      <w:color w:val="C00000"/>
                      <w:sz w:val="28"/>
                      <w:szCs w:val="28"/>
                    </w:rPr>
                    <w:t>Флаг России</w:t>
                  </w:r>
                </w:p>
                <w:p w:rsidR="008213B1" w:rsidRPr="005D39AC" w:rsidRDefault="008213B1" w:rsidP="00991466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Белый цвет – берёзка,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Синий – неба цвет.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Красная полоска –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  <w:t>Солнечный рассвет.</w:t>
                  </w:r>
                  <w:r w:rsidRPr="005D39A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(В. Степанов)</w:t>
                  </w:r>
                </w:p>
                <w:p w:rsidR="008213B1" w:rsidRDefault="008213B1"/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325.15pt;margin-top:130.9pt;width:198.45pt;height:267.75pt;z-index:251661312" stroked="f">
            <v:textbox style="mso-next-textbox:#_x0000_s1031">
              <w:txbxContent>
                <w:p w:rsidR="008213B1" w:rsidRPr="00991466" w:rsidRDefault="008213B1" w:rsidP="005D39A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  <w:shd w:val="clear" w:color="auto" w:fill="FFFFFF"/>
                    </w:rPr>
                  </w:pPr>
                  <w:r w:rsidRPr="00991466">
                    <w:rPr>
                      <w:rFonts w:ascii="Times New Roman" w:hAnsi="Times New Roman" w:cs="Times New Roman"/>
                      <w:i/>
                      <w:color w:val="C00000"/>
                      <w:sz w:val="28"/>
                      <w:szCs w:val="28"/>
                      <w:shd w:val="clear" w:color="auto" w:fill="FFFFFF"/>
                    </w:rPr>
                    <w:t>Что мы Родиной зовём?</w:t>
                  </w:r>
                </w:p>
                <w:p w:rsidR="008213B1" w:rsidRPr="005D39AC" w:rsidRDefault="008213B1" w:rsidP="000358CD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Что мы Родиной зовем?</w:t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Дом, где мы с тобой растем</w:t>
                  </w:r>
                  <w:proofErr w:type="gramStart"/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И</w:t>
                  </w:r>
                  <w:proofErr w:type="gramEnd"/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березки у дороги,</w:t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По которой мы идем</w:t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Что мы Родиной зовем?</w:t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Солнце в небе </w:t>
                  </w:r>
                  <w:proofErr w:type="spellStart"/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голубом</w:t>
                  </w:r>
                  <w:proofErr w:type="spellEnd"/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И душистый, золотистый</w:t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Хлеб за праздничным </w:t>
                  </w:r>
                  <w:proofErr w:type="gramStart"/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столом</w:t>
                  </w:r>
                  <w:proofErr w:type="gramEnd"/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Что мы Родиной зовем?</w:t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Край, где мы с тобой живем.</w:t>
                  </w:r>
                  <w:r w:rsidRPr="005D39AC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Pr="005D39AC">
                    <w:rPr>
                      <w:rFonts w:ascii="Times New Roman" w:hAnsi="Times New Roman" w:cs="Times New Roman"/>
                      <w:i/>
                      <w:iCs/>
                      <w:color w:val="333333"/>
                      <w:sz w:val="28"/>
                      <w:szCs w:val="28"/>
                      <w:shd w:val="clear" w:color="auto" w:fill="FFFFFF"/>
                    </w:rPr>
                    <w:t>В. Степанов</w:t>
                  </w:r>
                </w:p>
                <w:p w:rsidR="008213B1" w:rsidRDefault="008213B1"/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55.9pt;margin-top:130.9pt;width:241.5pt;height:267.75pt;z-index:251662336" stroked="f">
            <v:textbox style="mso-next-textbox:#_x0000_s1032">
              <w:txbxContent>
                <w:p w:rsidR="008213B1" w:rsidRPr="00991466" w:rsidRDefault="008213B1" w:rsidP="005D39AC">
                  <w:pPr>
                    <w:pStyle w:val="a7"/>
                    <w:spacing w:before="0" w:beforeAutospacing="0" w:after="0" w:afterAutospacing="0"/>
                    <w:ind w:left="225" w:right="225"/>
                    <w:jc w:val="center"/>
                    <w:rPr>
                      <w:i/>
                      <w:color w:val="C00000"/>
                      <w:sz w:val="28"/>
                      <w:szCs w:val="28"/>
                    </w:rPr>
                  </w:pPr>
                  <w:r w:rsidRPr="00991466">
                    <w:rPr>
                      <w:bCs/>
                      <w:i/>
                      <w:color w:val="C00000"/>
                      <w:sz w:val="28"/>
                      <w:szCs w:val="28"/>
                    </w:rPr>
                    <w:t>Я и Мы</w:t>
                  </w:r>
                </w:p>
                <w:p w:rsidR="008213B1" w:rsidRPr="005D39AC" w:rsidRDefault="008213B1" w:rsidP="000358CD">
                  <w:pPr>
                    <w:pStyle w:val="a7"/>
                    <w:spacing w:before="0" w:beforeAutospacing="0" w:after="0" w:afterAutospacing="0"/>
                    <w:ind w:left="225" w:right="225"/>
                    <w:rPr>
                      <w:sz w:val="28"/>
                      <w:szCs w:val="28"/>
                    </w:rPr>
                  </w:pPr>
                  <w:r w:rsidRPr="005D39AC">
                    <w:rPr>
                      <w:bCs/>
                      <w:sz w:val="28"/>
                      <w:szCs w:val="28"/>
                    </w:rPr>
                    <w:br/>
                  </w:r>
                  <w:proofErr w:type="gramStart"/>
                  <w:r w:rsidRPr="005D39AC">
                    <w:rPr>
                      <w:bCs/>
                      <w:sz w:val="28"/>
                      <w:szCs w:val="28"/>
                    </w:rPr>
                    <w:t>Очень много</w:t>
                  </w:r>
                  <w:proofErr w:type="gramEnd"/>
                  <w:r w:rsidRPr="005D39AC">
                    <w:rPr>
                      <w:bCs/>
                      <w:sz w:val="28"/>
                      <w:szCs w:val="28"/>
                    </w:rPr>
                    <w:t xml:space="preserve"> слов на свете,</w:t>
                  </w:r>
                  <w:r w:rsidRPr="005D39AC">
                    <w:rPr>
                      <w:bCs/>
                      <w:sz w:val="28"/>
                      <w:szCs w:val="28"/>
                    </w:rPr>
                    <w:br/>
                    <w:t>Как снежинок у зимы.</w:t>
                  </w:r>
                </w:p>
                <w:p w:rsidR="008213B1" w:rsidRPr="005D39AC" w:rsidRDefault="008213B1" w:rsidP="000358CD">
                  <w:pPr>
                    <w:pStyle w:val="a7"/>
                    <w:spacing w:before="0" w:beforeAutospacing="0" w:after="0" w:afterAutospacing="0"/>
                    <w:ind w:left="225" w:right="225"/>
                    <w:rPr>
                      <w:sz w:val="28"/>
                      <w:szCs w:val="28"/>
                    </w:rPr>
                  </w:pPr>
                  <w:r w:rsidRPr="005D39AC">
                    <w:rPr>
                      <w:bCs/>
                      <w:sz w:val="28"/>
                      <w:szCs w:val="28"/>
                    </w:rPr>
                    <w:t>Но возьмем, к примеру, эти:</w:t>
                  </w:r>
                  <w:r w:rsidRPr="005D39AC">
                    <w:rPr>
                      <w:bCs/>
                      <w:sz w:val="28"/>
                      <w:szCs w:val="28"/>
                    </w:rPr>
                    <w:br/>
                    <w:t>Слово «Я» и слово «Мы».</w:t>
                  </w:r>
                </w:p>
                <w:p w:rsidR="008213B1" w:rsidRPr="005D39AC" w:rsidRDefault="008213B1" w:rsidP="000358CD">
                  <w:pPr>
                    <w:pStyle w:val="a7"/>
                    <w:spacing w:before="0" w:beforeAutospacing="0" w:after="0" w:afterAutospacing="0"/>
                    <w:ind w:left="225" w:right="225"/>
                    <w:rPr>
                      <w:sz w:val="28"/>
                      <w:szCs w:val="28"/>
                    </w:rPr>
                  </w:pPr>
                  <w:r w:rsidRPr="005D39AC">
                    <w:rPr>
                      <w:bCs/>
                      <w:sz w:val="28"/>
                      <w:szCs w:val="28"/>
                    </w:rPr>
                    <w:br/>
                    <w:t>«Я» на свете одиноко,</w:t>
                  </w:r>
                  <w:r w:rsidRPr="005D39AC">
                    <w:rPr>
                      <w:bCs/>
                      <w:sz w:val="28"/>
                      <w:szCs w:val="28"/>
                    </w:rPr>
                    <w:br/>
                    <w:t>В «Я» не очень много прока.</w:t>
                  </w:r>
                  <w:r w:rsidRPr="005D39AC">
                    <w:rPr>
                      <w:bCs/>
                      <w:sz w:val="28"/>
                      <w:szCs w:val="28"/>
                    </w:rPr>
                    <w:br/>
                    <w:t>Одному или одной</w:t>
                  </w:r>
                </w:p>
                <w:p w:rsidR="008213B1" w:rsidRPr="005D39AC" w:rsidRDefault="008213B1" w:rsidP="000358CD">
                  <w:pPr>
                    <w:pStyle w:val="a7"/>
                    <w:spacing w:before="0" w:beforeAutospacing="0" w:after="0" w:afterAutospacing="0"/>
                    <w:ind w:left="225" w:right="225"/>
                    <w:rPr>
                      <w:bCs/>
                      <w:sz w:val="28"/>
                      <w:szCs w:val="28"/>
                    </w:rPr>
                  </w:pPr>
                  <w:r w:rsidRPr="005D39AC">
                    <w:rPr>
                      <w:bCs/>
                      <w:sz w:val="28"/>
                      <w:szCs w:val="28"/>
                    </w:rPr>
                    <w:t>Трудно справиться с бедой.</w:t>
                  </w:r>
                </w:p>
                <w:p w:rsidR="008213B1" w:rsidRPr="005D39AC" w:rsidRDefault="008213B1" w:rsidP="005D39AC">
                  <w:pPr>
                    <w:pStyle w:val="a7"/>
                    <w:spacing w:before="0" w:beforeAutospacing="0" w:after="0" w:afterAutospacing="0"/>
                    <w:ind w:right="225"/>
                    <w:rPr>
                      <w:sz w:val="28"/>
                      <w:szCs w:val="28"/>
                    </w:rPr>
                  </w:pPr>
                </w:p>
                <w:p w:rsidR="008213B1" w:rsidRPr="005D39AC" w:rsidRDefault="008213B1" w:rsidP="000358CD">
                  <w:pPr>
                    <w:pStyle w:val="a7"/>
                    <w:spacing w:before="0" w:beforeAutospacing="0" w:after="0" w:afterAutospacing="0"/>
                    <w:ind w:left="225" w:right="225"/>
                    <w:rPr>
                      <w:sz w:val="28"/>
                      <w:szCs w:val="28"/>
                    </w:rPr>
                  </w:pPr>
                  <w:r w:rsidRPr="005D39AC">
                    <w:rPr>
                      <w:bCs/>
                      <w:sz w:val="28"/>
                      <w:szCs w:val="28"/>
                    </w:rPr>
                    <w:t>Слово «Мы» сильней, чем «Я».</w:t>
                  </w:r>
                  <w:r w:rsidRPr="005D39AC">
                    <w:rPr>
                      <w:bCs/>
                      <w:sz w:val="28"/>
                      <w:szCs w:val="28"/>
                    </w:rPr>
                    <w:br/>
                    <w:t>Мы – семья, и мы – друзья.</w:t>
                  </w:r>
                  <w:r w:rsidRPr="005D39AC">
                    <w:rPr>
                      <w:bCs/>
                      <w:sz w:val="28"/>
                      <w:szCs w:val="28"/>
                    </w:rPr>
                    <w:br/>
                    <w:t>Мы – народ, и мы – едины.</w:t>
                  </w:r>
                  <w:r w:rsidRPr="005D39AC">
                    <w:rPr>
                      <w:bCs/>
                      <w:sz w:val="28"/>
                      <w:szCs w:val="28"/>
                    </w:rPr>
                    <w:br/>
                    <w:t>Вместе мы непобедимы!</w:t>
                  </w:r>
                  <w:r w:rsidRPr="005D39AC">
                    <w:rPr>
                      <w:bCs/>
                      <w:sz w:val="28"/>
                      <w:szCs w:val="28"/>
                    </w:rPr>
                    <w:br/>
                  </w:r>
                  <w:r w:rsidRPr="005D39AC">
                    <w:rPr>
                      <w:bCs/>
                      <w:i/>
                      <w:iCs/>
                      <w:sz w:val="28"/>
                      <w:szCs w:val="28"/>
                    </w:rPr>
                    <w:t>(В. Орлов)</w:t>
                  </w:r>
                </w:p>
                <w:p w:rsidR="008213B1" w:rsidRDefault="008213B1" w:rsidP="000358CD">
                  <w:r>
                    <w:rPr>
                      <w:b/>
                      <w:bCs/>
                      <w:color w:val="006666"/>
                      <w:sz w:val="27"/>
                      <w:szCs w:val="27"/>
                    </w:rPr>
                    <w:br/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28.15pt;margin-top:111.4pt;width:521.25pt;height:648.75pt;z-index:251660288" stroked="f">
            <v:textbox>
              <w:txbxContent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Default="008213B1" w:rsidP="00A33C79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  <w:p w:rsidR="008213B1" w:rsidRPr="00991466" w:rsidRDefault="008213B1" w:rsidP="00991466">
                  <w:pPr>
                    <w:pStyle w:val="a7"/>
                    <w:shd w:val="clear" w:color="auto" w:fill="FFFFFF"/>
                    <w:spacing w:before="0" w:beforeAutospacing="0" w:after="0" w:afterAutospacing="0" w:line="360" w:lineRule="auto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                                           </w:t>
                  </w:r>
                  <w:r w:rsidRPr="00991466">
                    <w:rPr>
                      <w:color w:val="333333"/>
                      <w:sz w:val="28"/>
                      <w:szCs w:val="28"/>
                    </w:rPr>
                    <w:t>Наша страна называется…</w:t>
                  </w:r>
                  <w:r w:rsidRPr="00991466">
                    <w:rPr>
                      <w:rStyle w:val="apple-converted-space"/>
                      <w:color w:val="333333"/>
                      <w:sz w:val="28"/>
                      <w:szCs w:val="28"/>
                    </w:rPr>
                    <w:t> </w:t>
                  </w:r>
                  <w:r w:rsidRPr="00991466">
                    <w:rPr>
                      <w:rStyle w:val="a5"/>
                      <w:color w:val="333333"/>
                      <w:sz w:val="28"/>
                      <w:szCs w:val="28"/>
                      <w:bdr w:val="none" w:sz="0" w:space="0" w:color="auto" w:frame="1"/>
                    </w:rPr>
                    <w:t>Россия</w:t>
                  </w:r>
                  <w:r w:rsidRPr="00991466">
                    <w:rPr>
                      <w:color w:val="333333"/>
                      <w:sz w:val="28"/>
                      <w:szCs w:val="28"/>
                    </w:rPr>
                    <w:t>.</w:t>
                  </w:r>
                </w:p>
                <w:p w:rsidR="008213B1" w:rsidRPr="00991466" w:rsidRDefault="008213B1" w:rsidP="00991466">
                  <w:pPr>
                    <w:pStyle w:val="a7"/>
                    <w:shd w:val="clear" w:color="auto" w:fill="FFFFFF"/>
                    <w:spacing w:before="0" w:beforeAutospacing="0" w:after="0" w:afterAutospacing="0" w:line="360" w:lineRule="auto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                                    </w:t>
                  </w:r>
                  <w:r w:rsidRPr="00991466">
                    <w:rPr>
                      <w:color w:val="333333"/>
                      <w:sz w:val="28"/>
                      <w:szCs w:val="28"/>
                    </w:rPr>
                    <w:t>Граждане</w:t>
                  </w:r>
                  <w:r w:rsidRPr="00991466">
                    <w:rPr>
                      <w:rStyle w:val="apple-converted-space"/>
                      <w:color w:val="333333"/>
                      <w:sz w:val="28"/>
                      <w:szCs w:val="28"/>
                    </w:rPr>
                    <w:t> </w:t>
                  </w:r>
                  <w:r w:rsidRPr="00991466">
                    <w:rPr>
                      <w:rStyle w:val="a5"/>
                      <w:color w:val="333333"/>
                      <w:sz w:val="28"/>
                      <w:szCs w:val="28"/>
                      <w:bdr w:val="none" w:sz="0" w:space="0" w:color="auto" w:frame="1"/>
                    </w:rPr>
                    <w:t>России называются… россияне</w:t>
                  </w:r>
                  <w:r w:rsidRPr="00991466">
                    <w:rPr>
                      <w:color w:val="333333"/>
                      <w:sz w:val="28"/>
                      <w:szCs w:val="28"/>
                    </w:rPr>
                    <w:t>.</w:t>
                  </w:r>
                </w:p>
                <w:p w:rsidR="008213B1" w:rsidRPr="00991466" w:rsidRDefault="008213B1" w:rsidP="00991466">
                  <w:pPr>
                    <w:pStyle w:val="a7"/>
                    <w:shd w:val="clear" w:color="auto" w:fill="FFFFFF"/>
                    <w:spacing w:before="0" w:beforeAutospacing="0" w:after="0" w:afterAutospacing="0" w:line="360" w:lineRule="auto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                                           </w:t>
                  </w:r>
                  <w:r w:rsidRPr="00991466">
                    <w:rPr>
                      <w:color w:val="333333"/>
                      <w:sz w:val="28"/>
                      <w:szCs w:val="28"/>
                    </w:rPr>
                    <w:t>Столица</w:t>
                  </w:r>
                  <w:r w:rsidRPr="00991466">
                    <w:rPr>
                      <w:rStyle w:val="apple-converted-space"/>
                      <w:color w:val="333333"/>
                      <w:sz w:val="28"/>
                      <w:szCs w:val="28"/>
                    </w:rPr>
                    <w:t> </w:t>
                  </w:r>
                  <w:r w:rsidRPr="00991466">
                    <w:rPr>
                      <w:rStyle w:val="a5"/>
                      <w:color w:val="333333"/>
                      <w:sz w:val="28"/>
                      <w:szCs w:val="28"/>
                      <w:bdr w:val="none" w:sz="0" w:space="0" w:color="auto" w:frame="1"/>
                    </w:rPr>
                    <w:t>России – город…Москва</w:t>
                  </w:r>
                  <w:r w:rsidRPr="00991466">
                    <w:rPr>
                      <w:color w:val="333333"/>
                      <w:sz w:val="28"/>
                      <w:szCs w:val="28"/>
                    </w:rPr>
                    <w:t>.</w:t>
                  </w:r>
                </w:p>
                <w:p w:rsidR="008213B1" w:rsidRPr="00991466" w:rsidRDefault="008213B1" w:rsidP="00991466">
                  <w:pPr>
                    <w:pStyle w:val="a7"/>
                    <w:shd w:val="clear" w:color="auto" w:fill="FFFFFF"/>
                    <w:spacing w:before="0" w:beforeAutospacing="0" w:after="0" w:afterAutospacing="0" w:line="360" w:lineRule="auto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                                    </w:t>
                  </w:r>
                  <w:r w:rsidRPr="00991466">
                    <w:rPr>
                      <w:color w:val="333333"/>
                      <w:sz w:val="28"/>
                      <w:szCs w:val="28"/>
                    </w:rPr>
                    <w:t>Самая известная река</w:t>
                  </w:r>
                  <w:r w:rsidRPr="00991466">
                    <w:rPr>
                      <w:rStyle w:val="apple-converted-space"/>
                      <w:color w:val="333333"/>
                      <w:sz w:val="28"/>
                      <w:szCs w:val="28"/>
                    </w:rPr>
                    <w:t> </w:t>
                  </w:r>
                  <w:r w:rsidRPr="00991466">
                    <w:rPr>
                      <w:rStyle w:val="a5"/>
                      <w:color w:val="333333"/>
                      <w:sz w:val="28"/>
                      <w:szCs w:val="28"/>
                      <w:bdr w:val="none" w:sz="0" w:space="0" w:color="auto" w:frame="1"/>
                    </w:rPr>
                    <w:t>России… Волга</w:t>
                  </w:r>
                  <w:r w:rsidRPr="00991466">
                    <w:rPr>
                      <w:color w:val="333333"/>
                      <w:sz w:val="28"/>
                      <w:szCs w:val="28"/>
                    </w:rPr>
                    <w:t>.</w:t>
                  </w:r>
                </w:p>
                <w:p w:rsidR="008213B1" w:rsidRDefault="008213B1" w:rsidP="00991466">
                  <w:pPr>
                    <w:jc w:val="right"/>
                  </w:pPr>
                </w:p>
              </w:txbxContent>
            </v:textbox>
          </v:rect>
        </w:pict>
      </w:r>
      <w:r w:rsidR="00A33C79" w:rsidRPr="00A33C79">
        <w:rPr>
          <w:noProof/>
          <w:lang w:eastAsia="ru-RU"/>
        </w:rPr>
        <w:drawing>
          <wp:inline distT="0" distB="0" distL="0" distR="0">
            <wp:extent cx="7324725" cy="10410825"/>
            <wp:effectExtent l="19050" t="0" r="9525" b="0"/>
            <wp:docPr id="3" name="Рисунок 1" descr="C:\Users\Admin\Downloads\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lide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C79" w:rsidSect="00F9706F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9545F"/>
    <w:multiLevelType w:val="hybridMultilevel"/>
    <w:tmpl w:val="09BA6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04B63"/>
    <w:multiLevelType w:val="hybridMultilevel"/>
    <w:tmpl w:val="2676F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06F"/>
    <w:rsid w:val="000358CD"/>
    <w:rsid w:val="0011545A"/>
    <w:rsid w:val="001C5CD0"/>
    <w:rsid w:val="002678BA"/>
    <w:rsid w:val="003C7D19"/>
    <w:rsid w:val="00437A52"/>
    <w:rsid w:val="00440159"/>
    <w:rsid w:val="005D39AC"/>
    <w:rsid w:val="006F77BD"/>
    <w:rsid w:val="008213B1"/>
    <w:rsid w:val="00920B71"/>
    <w:rsid w:val="00982989"/>
    <w:rsid w:val="00991466"/>
    <w:rsid w:val="009A349A"/>
    <w:rsid w:val="00A113C7"/>
    <w:rsid w:val="00A33C79"/>
    <w:rsid w:val="00D02EFB"/>
    <w:rsid w:val="00D2250D"/>
    <w:rsid w:val="00E61107"/>
    <w:rsid w:val="00F9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06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9706F"/>
  </w:style>
  <w:style w:type="character" w:styleId="a5">
    <w:name w:val="Strong"/>
    <w:basedOn w:val="a0"/>
    <w:uiPriority w:val="22"/>
    <w:qFormat/>
    <w:rsid w:val="00F9706F"/>
    <w:rPr>
      <w:b/>
      <w:bCs/>
    </w:rPr>
  </w:style>
  <w:style w:type="paragraph" w:customStyle="1" w:styleId="c0">
    <w:name w:val="c0"/>
    <w:basedOn w:val="a"/>
    <w:rsid w:val="00F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706F"/>
  </w:style>
  <w:style w:type="paragraph" w:styleId="a6">
    <w:name w:val="List Paragraph"/>
    <w:basedOn w:val="a"/>
    <w:uiPriority w:val="34"/>
    <w:qFormat/>
    <w:rsid w:val="00F9706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3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FBE5E-1885-429A-8B44-8A07DFAD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2016-11-21T04:12:00Z</cp:lastPrinted>
  <dcterms:created xsi:type="dcterms:W3CDTF">2016-11-19T05:53:00Z</dcterms:created>
  <dcterms:modified xsi:type="dcterms:W3CDTF">2020-09-01T11:49:00Z</dcterms:modified>
</cp:coreProperties>
</file>