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60D3B" w14:textId="77777777" w:rsidR="00B51D94" w:rsidRDefault="00B51D94" w:rsidP="008E193B">
      <w:pPr>
        <w:shd w:val="clear" w:color="auto" w:fill="FFFFFF"/>
        <w:spacing w:after="75"/>
        <w:jc w:val="both"/>
        <w:outlineLvl w:val="2"/>
        <w:rPr>
          <w:rFonts w:ascii="Verdana" w:eastAsia="Times New Roman" w:hAnsi="Verdana"/>
          <w:lang w:eastAsia="ru-RU"/>
        </w:rPr>
      </w:pPr>
    </w:p>
    <w:p w14:paraId="586684F2" w14:textId="77777777" w:rsidR="00B51D94" w:rsidRDefault="00B51D94" w:rsidP="008E193B">
      <w:pPr>
        <w:shd w:val="clear" w:color="auto" w:fill="FFFFFF"/>
        <w:spacing w:after="75"/>
        <w:jc w:val="right"/>
        <w:outlineLvl w:val="2"/>
        <w:rPr>
          <w:rFonts w:ascii="Verdana" w:eastAsia="Times New Roman" w:hAnsi="Verdana"/>
          <w:lang w:eastAsia="ru-RU"/>
        </w:rPr>
      </w:pPr>
      <w:r w:rsidRPr="00B51D94">
        <w:rPr>
          <w:rFonts w:eastAsia="Times New Roman"/>
          <w:lang w:eastAsia="ru-RU"/>
        </w:rPr>
        <w:t xml:space="preserve">Приложение </w:t>
      </w:r>
    </w:p>
    <w:p w14:paraId="70072322" w14:textId="77777777" w:rsidR="00B51D94" w:rsidRDefault="00D045D1" w:rsidP="008E193B">
      <w:pPr>
        <w:shd w:val="clear" w:color="auto" w:fill="FFFFFF"/>
        <w:spacing w:after="75"/>
        <w:jc w:val="right"/>
        <w:outlineLvl w:val="2"/>
        <w:rPr>
          <w:rFonts w:eastAsia="Times New Roman"/>
          <w:b/>
          <w:bCs/>
          <w:lang w:eastAsia="ru-RU"/>
        </w:rPr>
      </w:pPr>
      <w:r>
        <w:rPr>
          <w:rFonts w:eastAsia="Times New Roman"/>
          <w:lang w:eastAsia="ru-RU"/>
        </w:rPr>
        <w:t>к п</w:t>
      </w:r>
      <w:r w:rsidR="00B51D94">
        <w:rPr>
          <w:rFonts w:eastAsia="Times New Roman"/>
          <w:lang w:eastAsia="ru-RU"/>
        </w:rPr>
        <w:t xml:space="preserve">риказу </w:t>
      </w:r>
      <w:r w:rsidR="00425136">
        <w:rPr>
          <w:rFonts w:eastAsia="Times New Roman"/>
          <w:lang w:eastAsia="ru-RU"/>
        </w:rPr>
        <w:t xml:space="preserve"> </w:t>
      </w:r>
      <w:r w:rsidR="00B51D94">
        <w:rPr>
          <w:rFonts w:eastAsia="Times New Roman"/>
          <w:lang w:eastAsia="ru-RU"/>
        </w:rPr>
        <w:t>от</w:t>
      </w:r>
      <w:r w:rsidR="00416BC7">
        <w:rPr>
          <w:rFonts w:eastAsia="Times New Roman"/>
          <w:lang w:eastAsia="ru-RU"/>
        </w:rPr>
        <w:t xml:space="preserve">  27.02.2023 </w:t>
      </w:r>
      <w:r w:rsidR="00B51D94">
        <w:rPr>
          <w:rFonts w:eastAsia="Times New Roman"/>
          <w:lang w:eastAsia="ru-RU"/>
        </w:rPr>
        <w:t>№</w:t>
      </w:r>
      <w:r w:rsidR="00416BC7">
        <w:rPr>
          <w:rFonts w:eastAsia="Times New Roman"/>
          <w:lang w:eastAsia="ru-RU"/>
        </w:rPr>
        <w:t xml:space="preserve"> 54</w:t>
      </w:r>
      <w:r w:rsidR="00B51D94">
        <w:rPr>
          <w:rFonts w:ascii="Verdana" w:eastAsia="Times New Roman" w:hAnsi="Verdana"/>
          <w:lang w:eastAsia="ru-RU"/>
        </w:rPr>
        <w:t xml:space="preserve"> </w:t>
      </w:r>
      <w:r w:rsidR="00B51D94" w:rsidRPr="00B51D94">
        <w:rPr>
          <w:rFonts w:ascii="Verdana" w:eastAsia="Times New Roman" w:hAnsi="Verdana"/>
          <w:lang w:eastAsia="ru-RU"/>
        </w:rPr>
        <w:br/>
      </w:r>
    </w:p>
    <w:p w14:paraId="5CDBCCC8" w14:textId="77777777" w:rsidR="00B34CF4" w:rsidRDefault="00D045D1" w:rsidP="008E193B">
      <w:pPr>
        <w:shd w:val="clear" w:color="auto" w:fill="FFFFFF"/>
        <w:spacing w:after="75"/>
        <w:outlineLvl w:val="2"/>
        <w:rPr>
          <w:rFonts w:eastAsia="Times New Roman"/>
          <w:b/>
          <w:bCs/>
          <w:sz w:val="30"/>
          <w:szCs w:val="30"/>
          <w:lang w:eastAsia="ru-RU"/>
        </w:rPr>
      </w:pPr>
      <w:bookmarkStart w:id="0" w:name="_GoBack"/>
      <w:r>
        <w:rPr>
          <w:rFonts w:eastAsia="Times New Roman"/>
          <w:b/>
          <w:bCs/>
          <w:sz w:val="30"/>
          <w:szCs w:val="30"/>
          <w:lang w:eastAsia="ru-RU"/>
        </w:rPr>
        <w:t xml:space="preserve">Положение </w:t>
      </w:r>
    </w:p>
    <w:p w14:paraId="774BF131" w14:textId="77777777" w:rsidR="00D045D1" w:rsidRDefault="00D045D1" w:rsidP="008E193B">
      <w:pPr>
        <w:shd w:val="clear" w:color="auto" w:fill="FFFFFF"/>
        <w:spacing w:after="75"/>
        <w:outlineLvl w:val="2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о порядке установления,</w:t>
      </w:r>
      <w:r w:rsidRPr="00995C42">
        <w:rPr>
          <w:rFonts w:eastAsia="Times New Roman"/>
          <w:b/>
          <w:bCs/>
          <w:sz w:val="30"/>
          <w:szCs w:val="30"/>
          <w:lang w:eastAsia="ru-RU"/>
        </w:rPr>
        <w:t xml:space="preserve"> взимания и расходования платы</w:t>
      </w:r>
      <w:r>
        <w:rPr>
          <w:rFonts w:eastAsia="Times New Roman"/>
          <w:b/>
          <w:bCs/>
          <w:sz w:val="30"/>
          <w:szCs w:val="30"/>
          <w:lang w:eastAsia="ru-RU"/>
        </w:rPr>
        <w:t>, взимаемой с родителей (законных представителей)</w:t>
      </w:r>
      <w:r w:rsidRPr="00995C42">
        <w:rPr>
          <w:rFonts w:eastAsia="Times New Roman"/>
          <w:b/>
          <w:bCs/>
          <w:sz w:val="30"/>
          <w:szCs w:val="30"/>
          <w:lang w:eastAsia="ru-RU"/>
        </w:rPr>
        <w:t xml:space="preserve"> за присмотр и уход за детьми в муниципальных образовательных организациях</w:t>
      </w:r>
      <w:r>
        <w:rPr>
          <w:rFonts w:eastAsia="Times New Roman"/>
          <w:b/>
          <w:bCs/>
          <w:sz w:val="30"/>
          <w:szCs w:val="30"/>
          <w:lang w:eastAsia="ru-RU"/>
        </w:rPr>
        <w:t>,</w:t>
      </w:r>
      <w:r w:rsidRPr="005F4108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Pr="00995C42">
        <w:rPr>
          <w:rFonts w:eastAsia="Times New Roman"/>
          <w:b/>
          <w:bCs/>
          <w:sz w:val="30"/>
          <w:szCs w:val="30"/>
          <w:lang w:eastAsia="ru-RU"/>
        </w:rPr>
        <w:t>реализующих образовательную программу дошкольного образования</w:t>
      </w:r>
      <w:r>
        <w:rPr>
          <w:rFonts w:eastAsia="Times New Roman"/>
          <w:b/>
          <w:bCs/>
          <w:sz w:val="30"/>
          <w:szCs w:val="30"/>
          <w:lang w:eastAsia="ru-RU"/>
        </w:rPr>
        <w:t>, подведомственных Управлению образования</w:t>
      </w:r>
      <w:r w:rsidRPr="00995C42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Pr="0094521F">
        <w:rPr>
          <w:rFonts w:eastAsia="Times New Roman"/>
          <w:b/>
          <w:bCs/>
          <w:sz w:val="30"/>
          <w:szCs w:val="30"/>
          <w:lang w:eastAsia="ru-RU"/>
        </w:rPr>
        <w:t>Ивановского муниципального района</w:t>
      </w:r>
    </w:p>
    <w:p w14:paraId="3770CB27" w14:textId="77777777" w:rsidR="00D045D1" w:rsidRDefault="00D045D1" w:rsidP="008E193B">
      <w:pPr>
        <w:shd w:val="clear" w:color="auto" w:fill="FFFFFF"/>
        <w:spacing w:after="75"/>
        <w:jc w:val="both"/>
        <w:outlineLvl w:val="2"/>
        <w:rPr>
          <w:rFonts w:eastAsia="Times New Roman"/>
          <w:b/>
          <w:bCs/>
          <w:sz w:val="30"/>
          <w:szCs w:val="30"/>
          <w:lang w:eastAsia="ru-RU"/>
        </w:rPr>
      </w:pPr>
    </w:p>
    <w:bookmarkEnd w:id="0"/>
    <w:p w14:paraId="7D2E75CD" w14:textId="77777777" w:rsidR="00D045D1" w:rsidRDefault="00D045D1" w:rsidP="008E193B">
      <w:pPr>
        <w:shd w:val="clear" w:color="auto" w:fill="FFFFFF"/>
        <w:spacing w:after="75"/>
        <w:outlineLvl w:val="2"/>
        <w:rPr>
          <w:rFonts w:eastAsia="Times New Roman"/>
          <w:b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1.Общие положения</w:t>
      </w:r>
    </w:p>
    <w:p w14:paraId="7A6A231E" w14:textId="77777777" w:rsidR="00D045D1" w:rsidRDefault="00D045D1" w:rsidP="008E193B">
      <w:pPr>
        <w:shd w:val="clear" w:color="auto" w:fill="FFFFFF"/>
        <w:spacing w:after="75"/>
        <w:jc w:val="both"/>
        <w:outlineLvl w:val="2"/>
        <w:rPr>
          <w:rFonts w:eastAsia="Times New Roman"/>
          <w:b/>
          <w:bCs/>
          <w:sz w:val="30"/>
          <w:szCs w:val="30"/>
          <w:lang w:eastAsia="ru-RU"/>
        </w:rPr>
      </w:pPr>
    </w:p>
    <w:p w14:paraId="54D23A98" w14:textId="77777777" w:rsidR="00D045D1" w:rsidRPr="008E193B" w:rsidRDefault="008E193B" w:rsidP="008E193B">
      <w:pPr>
        <w:shd w:val="clear" w:color="auto" w:fill="FFFFFF"/>
        <w:spacing w:after="75"/>
        <w:jc w:val="both"/>
        <w:outlineLvl w:val="2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  1.1.   </w:t>
      </w:r>
      <w:r w:rsidR="00B51D94" w:rsidRPr="008E193B">
        <w:rPr>
          <w:rFonts w:eastAsia="Times New Roman"/>
          <w:shd w:val="clear" w:color="auto" w:fill="FFFFFF"/>
          <w:lang w:eastAsia="ru-RU"/>
        </w:rPr>
        <w:t xml:space="preserve">Настоящее Положение определяет порядок </w:t>
      </w:r>
      <w:r w:rsidR="00B51D94" w:rsidRPr="008E193B">
        <w:rPr>
          <w:rFonts w:eastAsia="Times New Roman"/>
          <w:bCs/>
          <w:lang w:eastAsia="ru-RU"/>
        </w:rPr>
        <w:t xml:space="preserve">установления, взимания и расходования </w:t>
      </w:r>
      <w:r w:rsidR="00D045D1" w:rsidRPr="008E193B">
        <w:rPr>
          <w:rFonts w:eastAsia="Times New Roman"/>
          <w:bCs/>
          <w:sz w:val="30"/>
          <w:szCs w:val="30"/>
          <w:lang w:eastAsia="ru-RU"/>
        </w:rPr>
        <w:t>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образовательную программу дошкольного образования, подведомственных Управлению образования Ивановского муниципального района</w:t>
      </w:r>
      <w:r w:rsidR="00C5201F" w:rsidRPr="008E193B">
        <w:rPr>
          <w:rFonts w:eastAsia="Times New Roman"/>
          <w:bCs/>
          <w:sz w:val="30"/>
          <w:szCs w:val="30"/>
          <w:lang w:eastAsia="ru-RU"/>
        </w:rPr>
        <w:t xml:space="preserve"> (далее-организация).</w:t>
      </w:r>
    </w:p>
    <w:p w14:paraId="201ECD6F" w14:textId="77777777" w:rsidR="00C5201F" w:rsidRPr="008E193B" w:rsidRDefault="008E193B" w:rsidP="008E193B">
      <w:pPr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       1.2. </w:t>
      </w:r>
      <w:r w:rsidR="00C5201F" w:rsidRPr="008E193B">
        <w:rPr>
          <w:rFonts w:eastAsia="Times New Roman"/>
          <w:bCs/>
          <w:sz w:val="30"/>
          <w:szCs w:val="30"/>
          <w:lang w:eastAsia="ru-RU"/>
        </w:rPr>
        <w:t>Плата, взимаемая с родителей (законных представителей) за присмотр и уход за детьми в организациях (далее-родительская плата) устанавливается как ежемесячная плата на возмещение части затрат на обеспечение комплекса мер по организации питания</w:t>
      </w:r>
      <w:r w:rsidR="00EB0DB5" w:rsidRPr="008E193B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C5201F" w:rsidRPr="008E193B">
        <w:rPr>
          <w:rFonts w:eastAsia="Times New Roman"/>
          <w:bCs/>
          <w:sz w:val="30"/>
          <w:szCs w:val="30"/>
          <w:lang w:eastAsia="ru-RU"/>
        </w:rPr>
        <w:t>и хозяйственно-бытового обслуживания детей, обеспечение соблюдения ими личной гигиены и режима дня.</w:t>
      </w:r>
    </w:p>
    <w:p w14:paraId="58BBEA99" w14:textId="77777777" w:rsidR="00AC0A4D" w:rsidRPr="008E193B" w:rsidRDefault="008E193B" w:rsidP="008E193B">
      <w:pPr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      1.3.   </w:t>
      </w:r>
      <w:r w:rsidR="00AC0A4D" w:rsidRPr="008E193B">
        <w:rPr>
          <w:rFonts w:eastAsia="Times New Roman"/>
          <w:bCs/>
          <w:sz w:val="30"/>
          <w:szCs w:val="30"/>
          <w:lang w:eastAsia="ru-RU"/>
        </w:rPr>
        <w:t>В состав затрат, учитываемых для расчета родительской платы, не включаются расходы на реализацию образовательной программы дошкольного образования, а также расходы на содержание недвижимого имущества организаций.</w:t>
      </w:r>
    </w:p>
    <w:p w14:paraId="3C23D02A" w14:textId="77777777" w:rsidR="00C5201F" w:rsidRDefault="008E193B" w:rsidP="008E193B">
      <w:pPr>
        <w:shd w:val="clear" w:color="auto" w:fill="FFFFFF"/>
        <w:spacing w:after="75"/>
        <w:jc w:val="both"/>
        <w:outlineLvl w:val="2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      1.4.</w:t>
      </w:r>
      <w:r w:rsidR="001D478C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C5201F" w:rsidRPr="008E193B">
        <w:rPr>
          <w:rFonts w:eastAsia="Times New Roman"/>
          <w:bCs/>
          <w:sz w:val="30"/>
          <w:szCs w:val="30"/>
          <w:lang w:eastAsia="ru-RU"/>
        </w:rPr>
        <w:t xml:space="preserve">Размер родительской платы </w:t>
      </w:r>
      <w:r w:rsidR="00AC0A4D" w:rsidRPr="008E193B">
        <w:rPr>
          <w:rFonts w:eastAsia="Times New Roman"/>
          <w:bCs/>
          <w:sz w:val="30"/>
          <w:szCs w:val="30"/>
          <w:lang w:eastAsia="ru-RU"/>
        </w:rPr>
        <w:t>устанавливается Управлением образования администрации Ивановского муниципального района (далее-Учредитель)</w:t>
      </w:r>
      <w:r w:rsidR="00EF0AF5" w:rsidRPr="008E193B">
        <w:rPr>
          <w:rFonts w:eastAsia="Times New Roman"/>
          <w:bCs/>
          <w:sz w:val="30"/>
          <w:szCs w:val="30"/>
          <w:lang w:eastAsia="ru-RU"/>
        </w:rPr>
        <w:t xml:space="preserve"> и не может быть выше максимального </w:t>
      </w:r>
      <w:r w:rsidR="00FF7D96" w:rsidRPr="008E193B">
        <w:rPr>
          <w:rFonts w:eastAsia="Times New Roman"/>
          <w:bCs/>
          <w:sz w:val="30"/>
          <w:szCs w:val="30"/>
          <w:lang w:eastAsia="ru-RU"/>
        </w:rPr>
        <w:t>размера родительской</w:t>
      </w:r>
      <w:r w:rsidR="00EF0AF5" w:rsidRPr="008E193B">
        <w:rPr>
          <w:rFonts w:eastAsia="Times New Roman"/>
          <w:bCs/>
          <w:sz w:val="30"/>
          <w:szCs w:val="30"/>
          <w:lang w:eastAsia="ru-RU"/>
        </w:rPr>
        <w:t xml:space="preserve"> платы,</w:t>
      </w:r>
      <w:r w:rsidR="00FF7D96" w:rsidRPr="008E193B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EF0AF5" w:rsidRPr="008E193B">
        <w:rPr>
          <w:rFonts w:eastAsia="Times New Roman"/>
          <w:bCs/>
          <w:sz w:val="30"/>
          <w:szCs w:val="30"/>
          <w:lang w:eastAsia="ru-RU"/>
        </w:rPr>
        <w:t xml:space="preserve">установленного </w:t>
      </w:r>
      <w:r w:rsidR="00FF7D96" w:rsidRPr="008E193B">
        <w:rPr>
          <w:rFonts w:eastAsia="Times New Roman"/>
          <w:bCs/>
          <w:sz w:val="30"/>
          <w:szCs w:val="30"/>
          <w:lang w:eastAsia="ru-RU"/>
        </w:rPr>
        <w:t>п</w:t>
      </w:r>
      <w:r w:rsidR="00EF0AF5" w:rsidRPr="008E193B">
        <w:rPr>
          <w:rFonts w:eastAsia="Times New Roman"/>
          <w:bCs/>
          <w:sz w:val="30"/>
          <w:szCs w:val="30"/>
          <w:lang w:eastAsia="ru-RU"/>
        </w:rPr>
        <w:t>остановлением Правительства Ивановской области.</w:t>
      </w:r>
    </w:p>
    <w:p w14:paraId="44F5BA44" w14:textId="77777777" w:rsidR="005068D1" w:rsidRPr="008E193B" w:rsidRDefault="005068D1" w:rsidP="008E193B">
      <w:pPr>
        <w:shd w:val="clear" w:color="auto" w:fill="FFFFFF"/>
        <w:spacing w:after="75"/>
        <w:jc w:val="both"/>
        <w:outlineLvl w:val="2"/>
        <w:rPr>
          <w:rFonts w:eastAsia="Times New Roman"/>
          <w:bCs/>
          <w:sz w:val="30"/>
          <w:szCs w:val="30"/>
          <w:lang w:eastAsia="ru-RU"/>
        </w:rPr>
      </w:pPr>
    </w:p>
    <w:p w14:paraId="21F7A8D5" w14:textId="77777777" w:rsidR="004951A5" w:rsidRDefault="00B51D94" w:rsidP="008E193B">
      <w:pPr>
        <w:shd w:val="clear" w:color="auto" w:fill="FFFFFF"/>
        <w:spacing w:after="75"/>
        <w:outlineLvl w:val="2"/>
        <w:rPr>
          <w:rFonts w:eastAsia="Times New Roman"/>
          <w:b/>
          <w:shd w:val="clear" w:color="auto" w:fill="FFFFFF"/>
          <w:lang w:eastAsia="ru-RU"/>
        </w:rPr>
      </w:pPr>
      <w:r w:rsidRPr="00F01BFB">
        <w:rPr>
          <w:rFonts w:eastAsia="Times New Roman"/>
          <w:b/>
          <w:shd w:val="clear" w:color="auto" w:fill="FFFFFF"/>
          <w:lang w:eastAsia="ru-RU"/>
        </w:rPr>
        <w:t>2. Порядок взимания и расходования родительской платы</w:t>
      </w:r>
    </w:p>
    <w:p w14:paraId="3514BCF6" w14:textId="77777777" w:rsidR="005926E5" w:rsidRDefault="00B51D94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 w:rsidRPr="00B51D94">
        <w:rPr>
          <w:rFonts w:eastAsia="Times New Roman"/>
          <w:lang w:eastAsia="ru-RU"/>
        </w:rPr>
        <w:br/>
      </w:r>
      <w:r w:rsidR="008E193B">
        <w:rPr>
          <w:rFonts w:eastAsia="Times New Roman"/>
          <w:shd w:val="clear" w:color="auto" w:fill="FFFFFF"/>
          <w:lang w:eastAsia="ru-RU"/>
        </w:rPr>
        <w:t xml:space="preserve">       </w:t>
      </w:r>
      <w:r w:rsidRPr="00B51D94">
        <w:rPr>
          <w:rFonts w:eastAsia="Times New Roman"/>
          <w:shd w:val="clear" w:color="auto" w:fill="FFFFFF"/>
          <w:lang w:eastAsia="ru-RU"/>
        </w:rPr>
        <w:t xml:space="preserve">2.1. </w:t>
      </w:r>
      <w:r w:rsidR="00AC0A4D">
        <w:rPr>
          <w:rFonts w:eastAsia="Times New Roman"/>
          <w:shd w:val="clear" w:color="auto" w:fill="FFFFFF"/>
          <w:lang w:eastAsia="ru-RU"/>
        </w:rPr>
        <w:t>Родительская плата взимается на основании договора между организацией и родителями (законными представителями) ребенка</w:t>
      </w:r>
      <w:r w:rsidR="005926E5">
        <w:rPr>
          <w:rFonts w:eastAsia="Times New Roman"/>
          <w:shd w:val="clear" w:color="auto" w:fill="FFFFFF"/>
          <w:lang w:eastAsia="ru-RU"/>
        </w:rPr>
        <w:t xml:space="preserve">, посещающего организацию. Договор заключается в двух экземплярах, один из </w:t>
      </w:r>
      <w:r w:rsidR="005926E5">
        <w:rPr>
          <w:rFonts w:eastAsia="Times New Roman"/>
          <w:shd w:val="clear" w:color="auto" w:fill="FFFFFF"/>
          <w:lang w:eastAsia="ru-RU"/>
        </w:rPr>
        <w:lastRenderedPageBreak/>
        <w:t>которых находится в организации, другой у родителей (законных представителей).</w:t>
      </w:r>
    </w:p>
    <w:p w14:paraId="77A1EB14" w14:textId="77777777" w:rsidR="005926E5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5926E5">
        <w:rPr>
          <w:rFonts w:eastAsia="Times New Roman"/>
          <w:shd w:val="clear" w:color="auto" w:fill="FFFFFF"/>
          <w:lang w:eastAsia="ru-RU"/>
        </w:rPr>
        <w:t>2.2.</w:t>
      </w:r>
      <w:r w:rsidR="000C09CD">
        <w:rPr>
          <w:rFonts w:eastAsia="Times New Roman"/>
          <w:shd w:val="clear" w:color="auto" w:fill="FFFFFF"/>
          <w:lang w:eastAsia="ru-RU"/>
        </w:rPr>
        <w:t xml:space="preserve"> </w:t>
      </w:r>
      <w:r w:rsidR="005926E5">
        <w:rPr>
          <w:rFonts w:eastAsia="Times New Roman"/>
          <w:shd w:val="clear" w:color="auto" w:fill="FFFFFF"/>
          <w:lang w:eastAsia="ru-RU"/>
        </w:rPr>
        <w:t xml:space="preserve"> Родительская плата взимается за календарный месяц вне зависимости от количества выходных (нерабочих праздничных) дней в месяце.</w:t>
      </w:r>
    </w:p>
    <w:p w14:paraId="19C44392" w14:textId="77777777" w:rsidR="005926E5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5926E5">
        <w:rPr>
          <w:rFonts w:eastAsia="Times New Roman"/>
          <w:shd w:val="clear" w:color="auto" w:fill="FFFFFF"/>
          <w:lang w:eastAsia="ru-RU"/>
        </w:rPr>
        <w:t>2.3. Родительская плата взимается в полном размере,</w:t>
      </w:r>
      <w:r w:rsidR="00233EC9">
        <w:rPr>
          <w:rFonts w:eastAsia="Times New Roman"/>
          <w:shd w:val="clear" w:color="auto" w:fill="FFFFFF"/>
          <w:lang w:eastAsia="ru-RU"/>
        </w:rPr>
        <w:t xml:space="preserve"> </w:t>
      </w:r>
      <w:r w:rsidR="005926E5">
        <w:rPr>
          <w:rFonts w:eastAsia="Times New Roman"/>
          <w:shd w:val="clear" w:color="auto" w:fill="FFFFFF"/>
          <w:lang w:eastAsia="ru-RU"/>
        </w:rPr>
        <w:t>независимо от количества дней посещения ребенком организации,</w:t>
      </w:r>
      <w:r w:rsidR="00233EC9">
        <w:rPr>
          <w:rFonts w:eastAsia="Times New Roman"/>
          <w:shd w:val="clear" w:color="auto" w:fill="FFFFFF"/>
          <w:lang w:eastAsia="ru-RU"/>
        </w:rPr>
        <w:t xml:space="preserve"> </w:t>
      </w:r>
      <w:r w:rsidR="005926E5">
        <w:rPr>
          <w:rFonts w:eastAsia="Times New Roman"/>
          <w:shd w:val="clear" w:color="auto" w:fill="FFFFFF"/>
          <w:lang w:eastAsia="ru-RU"/>
        </w:rPr>
        <w:t>за исключением следующих случаев непосещения по уважительной причине:</w:t>
      </w:r>
    </w:p>
    <w:p w14:paraId="196101B2" w14:textId="77777777" w:rsidR="005926E5" w:rsidRDefault="005926E5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B307C0">
        <w:rPr>
          <w:rFonts w:eastAsia="Times New Roman"/>
          <w:shd w:val="clear" w:color="auto" w:fill="FFFFFF"/>
          <w:lang w:eastAsia="ru-RU"/>
        </w:rPr>
        <w:t xml:space="preserve"> </w:t>
      </w:r>
      <w:r>
        <w:rPr>
          <w:rFonts w:eastAsia="Times New Roman"/>
          <w:shd w:val="clear" w:color="auto" w:fill="FFFFFF"/>
          <w:lang w:eastAsia="ru-RU"/>
        </w:rPr>
        <w:t>отсутствие реб</w:t>
      </w:r>
      <w:r w:rsidR="00B307C0">
        <w:rPr>
          <w:rFonts w:eastAsia="Times New Roman"/>
          <w:shd w:val="clear" w:color="auto" w:fill="FFFFFF"/>
          <w:lang w:eastAsia="ru-RU"/>
        </w:rPr>
        <w:t>ё</w:t>
      </w:r>
      <w:r>
        <w:rPr>
          <w:rFonts w:eastAsia="Times New Roman"/>
          <w:shd w:val="clear" w:color="auto" w:fill="FFFFFF"/>
          <w:lang w:eastAsia="ru-RU"/>
        </w:rPr>
        <w:t>нка по болезни (согласно предоставленной медицинской справке);</w:t>
      </w:r>
    </w:p>
    <w:p w14:paraId="398AD258" w14:textId="77777777" w:rsidR="005926E5" w:rsidRDefault="005926E5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B307C0">
        <w:rPr>
          <w:rFonts w:eastAsia="Times New Roman"/>
          <w:shd w:val="clear" w:color="auto" w:fill="FFFFFF"/>
          <w:lang w:eastAsia="ru-RU"/>
        </w:rPr>
        <w:t xml:space="preserve"> </w:t>
      </w:r>
      <w:r>
        <w:rPr>
          <w:rFonts w:eastAsia="Times New Roman"/>
          <w:shd w:val="clear" w:color="auto" w:fill="FFFFFF"/>
          <w:lang w:eastAsia="ru-RU"/>
        </w:rPr>
        <w:t>отсутствие реб</w:t>
      </w:r>
      <w:r w:rsidR="00B307C0">
        <w:rPr>
          <w:rFonts w:eastAsia="Times New Roman"/>
          <w:shd w:val="clear" w:color="auto" w:fill="FFFFFF"/>
          <w:lang w:eastAsia="ru-RU"/>
        </w:rPr>
        <w:t>ё</w:t>
      </w:r>
      <w:r>
        <w:rPr>
          <w:rFonts w:eastAsia="Times New Roman"/>
          <w:shd w:val="clear" w:color="auto" w:fill="FFFFFF"/>
          <w:lang w:eastAsia="ru-RU"/>
        </w:rPr>
        <w:t>нка в течение периода отпуска родителей по заявлению родителей;</w:t>
      </w:r>
    </w:p>
    <w:p w14:paraId="1DB45B27" w14:textId="77777777" w:rsidR="005926E5" w:rsidRDefault="005926E5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B307C0">
        <w:rPr>
          <w:rFonts w:eastAsia="Times New Roman"/>
          <w:shd w:val="clear" w:color="auto" w:fill="FFFFFF"/>
          <w:lang w:eastAsia="ru-RU"/>
        </w:rPr>
        <w:t xml:space="preserve"> </w:t>
      </w:r>
      <w:r w:rsidR="00233EC9">
        <w:rPr>
          <w:rFonts w:eastAsia="Times New Roman"/>
          <w:shd w:val="clear" w:color="auto" w:fill="FFFFFF"/>
          <w:lang w:eastAsia="ru-RU"/>
        </w:rPr>
        <w:t>отмена образовательного процесса по санитарно-эпидемиологическим (карантин), климатическим основаниям;</w:t>
      </w:r>
    </w:p>
    <w:p w14:paraId="2B19B133" w14:textId="77777777" w:rsidR="00233EC9" w:rsidRDefault="00233EC9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B307C0">
        <w:rPr>
          <w:rFonts w:eastAsia="Times New Roman"/>
          <w:shd w:val="clear" w:color="auto" w:fill="FFFFFF"/>
          <w:lang w:eastAsia="ru-RU"/>
        </w:rPr>
        <w:t xml:space="preserve">   </w:t>
      </w:r>
      <w:r>
        <w:rPr>
          <w:rFonts w:eastAsia="Times New Roman"/>
          <w:shd w:val="clear" w:color="auto" w:fill="FFFFFF"/>
          <w:lang w:eastAsia="ru-RU"/>
        </w:rPr>
        <w:t>прочие уважительные причины по заявлению родителей.</w:t>
      </w:r>
    </w:p>
    <w:p w14:paraId="13AFB6B0" w14:textId="77777777" w:rsidR="00233EC9" w:rsidRDefault="00233EC9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В указанных случаях взимание родительской платы осуществляется за фактические дни посещения ребенком организации в месяце согласно табелю учета посещаемости.</w:t>
      </w:r>
    </w:p>
    <w:p w14:paraId="57004A83" w14:textId="77777777" w:rsidR="00CF2D37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4B7EF1">
        <w:rPr>
          <w:rFonts w:eastAsia="Times New Roman"/>
          <w:shd w:val="clear" w:color="auto" w:fill="FFFFFF"/>
          <w:lang w:eastAsia="ru-RU"/>
        </w:rPr>
        <w:t>2.4</w:t>
      </w:r>
      <w:r w:rsidR="00CF2D37">
        <w:rPr>
          <w:rFonts w:eastAsia="Times New Roman"/>
          <w:shd w:val="clear" w:color="auto" w:fill="FFFFFF"/>
          <w:lang w:eastAsia="ru-RU"/>
        </w:rPr>
        <w:t>. Начисление родительской платы производится бухгалтерией организации в первый рабочий день текущего месяца, согласно календарному графику работы организации с учетом корректировки полученно</w:t>
      </w:r>
      <w:r w:rsidR="004B7EF1">
        <w:rPr>
          <w:rFonts w:eastAsia="Times New Roman"/>
          <w:shd w:val="clear" w:color="auto" w:fill="FFFFFF"/>
          <w:lang w:eastAsia="ru-RU"/>
        </w:rPr>
        <w:t>й родительской платы за прошедший</w:t>
      </w:r>
      <w:r w:rsidR="00CF2D37">
        <w:rPr>
          <w:rFonts w:eastAsia="Times New Roman"/>
          <w:shd w:val="clear" w:color="auto" w:fill="FFFFFF"/>
          <w:lang w:eastAsia="ru-RU"/>
        </w:rPr>
        <w:t xml:space="preserve"> календарный месяц в соответствии с табелем учета посещаемости</w:t>
      </w:r>
      <w:r w:rsidR="004B7EF1">
        <w:rPr>
          <w:rFonts w:eastAsia="Times New Roman"/>
          <w:shd w:val="clear" w:color="auto" w:fill="FFFFFF"/>
          <w:lang w:eastAsia="ru-RU"/>
        </w:rPr>
        <w:t xml:space="preserve"> детей за прошедший месяц.</w:t>
      </w:r>
      <w:r w:rsidR="00FF6778">
        <w:rPr>
          <w:rFonts w:eastAsia="Times New Roman"/>
          <w:shd w:val="clear" w:color="auto" w:fill="FFFFFF"/>
          <w:lang w:eastAsia="ru-RU"/>
        </w:rPr>
        <w:t xml:space="preserve"> Платежный документ доводится до родителей (законных представителей) до 5-го числа текущего календарного месяца.</w:t>
      </w:r>
    </w:p>
    <w:p w14:paraId="413775DB" w14:textId="77777777" w:rsidR="004B7EF1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4B7EF1">
        <w:rPr>
          <w:rFonts w:eastAsia="Times New Roman"/>
          <w:shd w:val="clear" w:color="auto" w:fill="FFFFFF"/>
          <w:lang w:eastAsia="ru-RU"/>
        </w:rPr>
        <w:t>2.5. Родительская плата за прошедший календарный месяц вносится родителем (законным представителем) не позднее 15 числа текущего месяца путем перечисления денежных средств через кредитные организации, отделения почтовой связи, либо непосредственно в кассу организации, если в данной местности отсутствуют отделения кредитной организации и почтовой связи.</w:t>
      </w:r>
    </w:p>
    <w:p w14:paraId="07B12C7A" w14:textId="77777777" w:rsidR="004B7EF1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4B7EF1">
        <w:rPr>
          <w:rFonts w:eastAsia="Times New Roman"/>
          <w:shd w:val="clear" w:color="auto" w:fill="FFFFFF"/>
          <w:lang w:eastAsia="ru-RU"/>
        </w:rPr>
        <w:t>2.6. Возврат излишне уплаченных сумм родительской платы в случае выбытия детей производится</w:t>
      </w:r>
      <w:r w:rsidR="00097D93">
        <w:rPr>
          <w:rFonts w:eastAsia="Times New Roman"/>
          <w:shd w:val="clear" w:color="auto" w:fill="FFFFFF"/>
          <w:lang w:eastAsia="ru-RU"/>
        </w:rPr>
        <w:t xml:space="preserve"> </w:t>
      </w:r>
      <w:r w:rsidR="004B7EF1">
        <w:rPr>
          <w:rFonts w:eastAsia="Times New Roman"/>
          <w:shd w:val="clear" w:color="auto" w:fill="FFFFFF"/>
          <w:lang w:eastAsia="ru-RU"/>
        </w:rPr>
        <w:t>на основании заявления родителя</w:t>
      </w:r>
      <w:r w:rsidR="00097D93">
        <w:rPr>
          <w:rFonts w:eastAsia="Times New Roman"/>
          <w:shd w:val="clear" w:color="auto" w:fill="FFFFFF"/>
          <w:lang w:eastAsia="ru-RU"/>
        </w:rPr>
        <w:t xml:space="preserve"> </w:t>
      </w:r>
      <w:r w:rsidR="004B7EF1">
        <w:rPr>
          <w:rFonts w:eastAsia="Times New Roman"/>
          <w:shd w:val="clear" w:color="auto" w:fill="FFFFFF"/>
          <w:lang w:eastAsia="ru-RU"/>
        </w:rPr>
        <w:t>(законного представителя)</w:t>
      </w:r>
      <w:r w:rsidR="00097D93">
        <w:rPr>
          <w:rFonts w:eastAsia="Times New Roman"/>
          <w:shd w:val="clear" w:color="auto" w:fill="FFFFFF"/>
          <w:lang w:eastAsia="ru-RU"/>
        </w:rPr>
        <w:t xml:space="preserve"> по приказу руководителя организации. Возврат осуществляется путем перечисления средств на банковские реквизиты, указанные в заявлении родителя (законного представителя), либо через кассу организации. </w:t>
      </w:r>
    </w:p>
    <w:p w14:paraId="3303F699" w14:textId="77777777" w:rsidR="00097D93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097D93">
        <w:rPr>
          <w:rFonts w:eastAsia="Times New Roman"/>
          <w:shd w:val="clear" w:color="auto" w:fill="FFFFFF"/>
          <w:lang w:eastAsia="ru-RU"/>
        </w:rPr>
        <w:t>2.7. Порядок взыскания задолженности с родителей (законных представителей) в случае несвоевременного внесения родительской платы определяется в соответствии с действующим законодательством и договором между организацией и родителями (законными представителями) ребенка.</w:t>
      </w:r>
    </w:p>
    <w:p w14:paraId="3A1820DA" w14:textId="77777777" w:rsidR="00231D35" w:rsidRDefault="008E193B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231D35">
        <w:rPr>
          <w:rFonts w:eastAsia="Times New Roman"/>
          <w:shd w:val="clear" w:color="auto" w:fill="FFFFFF"/>
          <w:lang w:eastAsia="ru-RU"/>
        </w:rPr>
        <w:t>2.8. Средства родительской платы расходуются организацией на обеспечение комплекса мер по организации питания и приобретения расходных материалов, используемых для обеспечения соблюдения детьми режима дня и личной гигиены.</w:t>
      </w:r>
    </w:p>
    <w:p w14:paraId="4AB119CB" w14:textId="77777777" w:rsidR="002F7BF8" w:rsidRDefault="00B51D94" w:rsidP="008E193B">
      <w:pPr>
        <w:shd w:val="clear" w:color="auto" w:fill="FFFFFF"/>
        <w:tabs>
          <w:tab w:val="left" w:pos="709"/>
          <w:tab w:val="left" w:pos="851"/>
        </w:tabs>
        <w:spacing w:after="75"/>
        <w:outlineLvl w:val="2"/>
        <w:rPr>
          <w:rFonts w:eastAsia="Times New Roman"/>
          <w:b/>
          <w:shd w:val="clear" w:color="auto" w:fill="FFFFFF"/>
          <w:lang w:eastAsia="ru-RU"/>
        </w:rPr>
      </w:pPr>
      <w:r w:rsidRPr="00F01BFB">
        <w:rPr>
          <w:rFonts w:eastAsia="Times New Roman"/>
          <w:b/>
          <w:shd w:val="clear" w:color="auto" w:fill="FFFFFF"/>
          <w:lang w:eastAsia="ru-RU"/>
        </w:rPr>
        <w:lastRenderedPageBreak/>
        <w:t xml:space="preserve">3. </w:t>
      </w:r>
      <w:r w:rsidR="002F7BF8">
        <w:rPr>
          <w:rFonts w:eastAsia="Times New Roman"/>
          <w:b/>
          <w:shd w:val="clear" w:color="auto" w:fill="FFFFFF"/>
          <w:lang w:eastAsia="ru-RU"/>
        </w:rPr>
        <w:t>Особенности взимания родительской платы</w:t>
      </w:r>
    </w:p>
    <w:p w14:paraId="07376F58" w14:textId="77777777" w:rsidR="004951A5" w:rsidRDefault="00BC1D74" w:rsidP="008E193B">
      <w:pPr>
        <w:shd w:val="clear" w:color="auto" w:fill="FFFFFF"/>
        <w:tabs>
          <w:tab w:val="left" w:pos="709"/>
          <w:tab w:val="left" w:pos="851"/>
        </w:tabs>
        <w:spacing w:after="75"/>
        <w:outlineLvl w:val="2"/>
        <w:rPr>
          <w:rFonts w:eastAsia="Times New Roman"/>
          <w:b/>
          <w:shd w:val="clear" w:color="auto" w:fill="FFFFFF"/>
          <w:lang w:eastAsia="ru-RU"/>
        </w:rPr>
      </w:pPr>
      <w:r>
        <w:rPr>
          <w:rFonts w:eastAsia="Times New Roman"/>
          <w:b/>
          <w:shd w:val="clear" w:color="auto" w:fill="FFFFFF"/>
          <w:lang w:eastAsia="ru-RU"/>
        </w:rPr>
        <w:t>для отдельных</w:t>
      </w:r>
      <w:r w:rsidR="002F7BF8">
        <w:rPr>
          <w:rFonts w:eastAsia="Times New Roman"/>
          <w:b/>
          <w:shd w:val="clear" w:color="auto" w:fill="FFFFFF"/>
          <w:lang w:eastAsia="ru-RU"/>
        </w:rPr>
        <w:t xml:space="preserve"> категорий граждан</w:t>
      </w:r>
    </w:p>
    <w:p w14:paraId="74B73A56" w14:textId="77777777" w:rsidR="007F1226" w:rsidRDefault="00B51D94" w:rsidP="008E193B">
      <w:pPr>
        <w:shd w:val="clear" w:color="auto" w:fill="FFFFFF"/>
        <w:tabs>
          <w:tab w:val="left" w:pos="709"/>
          <w:tab w:val="left" w:pos="851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 w:rsidRPr="00B51D94">
        <w:rPr>
          <w:rFonts w:eastAsia="Times New Roman"/>
          <w:lang w:eastAsia="ru-RU"/>
        </w:rPr>
        <w:br/>
      </w:r>
      <w:r w:rsidR="0000026D">
        <w:rPr>
          <w:rFonts w:eastAsia="Times New Roman"/>
          <w:shd w:val="clear" w:color="auto" w:fill="FFFFFF"/>
          <w:lang w:eastAsia="ru-RU"/>
        </w:rPr>
        <w:t xml:space="preserve">       </w:t>
      </w:r>
      <w:r w:rsidRPr="00B51D94">
        <w:rPr>
          <w:rFonts w:eastAsia="Times New Roman"/>
          <w:shd w:val="clear" w:color="auto" w:fill="FFFFFF"/>
          <w:lang w:eastAsia="ru-RU"/>
        </w:rPr>
        <w:t xml:space="preserve">3.1. </w:t>
      </w:r>
      <w:r w:rsidR="008E193B">
        <w:rPr>
          <w:rFonts w:eastAsia="Times New Roman"/>
          <w:shd w:val="clear" w:color="auto" w:fill="FFFFFF"/>
          <w:lang w:eastAsia="ru-RU"/>
        </w:rPr>
        <w:t xml:space="preserve">  </w:t>
      </w:r>
      <w:r w:rsidR="007072CD">
        <w:rPr>
          <w:rFonts w:eastAsia="Times New Roman"/>
          <w:shd w:val="clear" w:color="auto" w:fill="FFFFFF"/>
          <w:lang w:eastAsia="ru-RU"/>
        </w:rPr>
        <w:t>Р</w:t>
      </w:r>
      <w:r w:rsidR="007F1226">
        <w:rPr>
          <w:rFonts w:eastAsia="Times New Roman"/>
          <w:shd w:val="clear" w:color="auto" w:fill="FFFFFF"/>
          <w:lang w:eastAsia="ru-RU"/>
        </w:rPr>
        <w:t xml:space="preserve">одительская </w:t>
      </w:r>
      <w:r w:rsidR="009A69E5">
        <w:rPr>
          <w:rFonts w:eastAsia="Times New Roman"/>
          <w:shd w:val="clear" w:color="auto" w:fill="FFFFFF"/>
          <w:lang w:eastAsia="ru-RU"/>
        </w:rPr>
        <w:t>плата</w:t>
      </w:r>
      <w:r w:rsidR="009A69E5" w:rsidRPr="007072CD">
        <w:rPr>
          <w:rFonts w:eastAsia="Times New Roman"/>
          <w:shd w:val="clear" w:color="auto" w:fill="FFFFFF"/>
          <w:lang w:eastAsia="ru-RU"/>
        </w:rPr>
        <w:t xml:space="preserve"> </w:t>
      </w:r>
      <w:r w:rsidR="009A69E5">
        <w:rPr>
          <w:rFonts w:eastAsia="Times New Roman"/>
          <w:shd w:val="clear" w:color="auto" w:fill="FFFFFF"/>
          <w:lang w:eastAsia="ru-RU"/>
        </w:rPr>
        <w:t>не</w:t>
      </w:r>
      <w:r w:rsidR="007F1226">
        <w:rPr>
          <w:rFonts w:eastAsia="Times New Roman"/>
          <w:shd w:val="clear" w:color="auto" w:fill="FFFFFF"/>
          <w:lang w:eastAsia="ru-RU"/>
        </w:rPr>
        <w:t xml:space="preserve"> взимается за присмотр и </w:t>
      </w:r>
      <w:r w:rsidR="009A69E5">
        <w:rPr>
          <w:rFonts w:eastAsia="Times New Roman"/>
          <w:shd w:val="clear" w:color="auto" w:fill="FFFFFF"/>
          <w:lang w:eastAsia="ru-RU"/>
        </w:rPr>
        <w:t>уход за:</w:t>
      </w:r>
    </w:p>
    <w:p w14:paraId="3445FE5D" w14:textId="77777777" w:rsidR="007F1226" w:rsidRDefault="007F1226" w:rsidP="008E193B">
      <w:pPr>
        <w:shd w:val="clear" w:color="auto" w:fill="FFFFFF"/>
        <w:tabs>
          <w:tab w:val="left" w:pos="709"/>
          <w:tab w:val="left" w:pos="851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 детьми- сиротами и детьми, оставшимися без попечения родителей (законных представителей);</w:t>
      </w:r>
    </w:p>
    <w:p w14:paraId="7C3BF8D8" w14:textId="77777777" w:rsidR="007F1226" w:rsidRDefault="007F1226" w:rsidP="008E193B">
      <w:pPr>
        <w:shd w:val="clear" w:color="auto" w:fill="FFFFFF"/>
        <w:tabs>
          <w:tab w:val="left" w:pos="709"/>
          <w:tab w:val="left" w:pos="851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D71791">
        <w:rPr>
          <w:rFonts w:eastAsia="Times New Roman"/>
          <w:shd w:val="clear" w:color="auto" w:fill="FFFFFF"/>
          <w:lang w:eastAsia="ru-RU"/>
        </w:rPr>
        <w:t xml:space="preserve"> </w:t>
      </w:r>
      <w:r>
        <w:rPr>
          <w:rFonts w:eastAsia="Times New Roman"/>
          <w:shd w:val="clear" w:color="auto" w:fill="FFFFFF"/>
          <w:lang w:eastAsia="ru-RU"/>
        </w:rPr>
        <w:t>детьми-инвалидами;</w:t>
      </w:r>
    </w:p>
    <w:p w14:paraId="23C6661D" w14:textId="77777777" w:rsidR="007F1226" w:rsidRDefault="007F1226" w:rsidP="008E193B">
      <w:pPr>
        <w:shd w:val="clear" w:color="auto" w:fill="FFFFFF"/>
        <w:tabs>
          <w:tab w:val="left" w:pos="709"/>
          <w:tab w:val="left" w:pos="851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D71791">
        <w:rPr>
          <w:rFonts w:eastAsia="Times New Roman"/>
          <w:shd w:val="clear" w:color="auto" w:fill="FFFFFF"/>
          <w:lang w:eastAsia="ru-RU"/>
        </w:rPr>
        <w:t xml:space="preserve"> </w:t>
      </w:r>
      <w:r>
        <w:rPr>
          <w:rFonts w:eastAsia="Times New Roman"/>
          <w:shd w:val="clear" w:color="auto" w:fill="FFFFFF"/>
          <w:lang w:eastAsia="ru-RU"/>
        </w:rPr>
        <w:t>детьми, имеющим</w:t>
      </w:r>
      <w:r w:rsidR="00AD5427">
        <w:rPr>
          <w:rFonts w:eastAsia="Times New Roman"/>
          <w:shd w:val="clear" w:color="auto" w:fill="FFFFFF"/>
          <w:lang w:eastAsia="ru-RU"/>
        </w:rPr>
        <w:t>и</w:t>
      </w:r>
      <w:r>
        <w:rPr>
          <w:rFonts w:eastAsia="Times New Roman"/>
          <w:shd w:val="clear" w:color="auto" w:fill="FFFFFF"/>
          <w:lang w:eastAsia="ru-RU"/>
        </w:rPr>
        <w:t xml:space="preserve"> ограниченные возможностями здоровья.</w:t>
      </w:r>
    </w:p>
    <w:p w14:paraId="0D4832E4" w14:textId="77777777" w:rsidR="00E74C46" w:rsidRDefault="0000026D" w:rsidP="00D71791">
      <w:pPr>
        <w:shd w:val="clear" w:color="auto" w:fill="FFFFFF"/>
        <w:tabs>
          <w:tab w:val="left" w:pos="709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 </w:t>
      </w:r>
      <w:r w:rsidR="007F1226">
        <w:rPr>
          <w:rFonts w:eastAsia="Times New Roman"/>
          <w:shd w:val="clear" w:color="auto" w:fill="FFFFFF"/>
          <w:lang w:eastAsia="ru-RU"/>
        </w:rPr>
        <w:t xml:space="preserve">3.2. </w:t>
      </w:r>
      <w:r w:rsidR="008E193B">
        <w:rPr>
          <w:rFonts w:eastAsia="Times New Roman"/>
          <w:shd w:val="clear" w:color="auto" w:fill="FFFFFF"/>
          <w:lang w:eastAsia="ru-RU"/>
        </w:rPr>
        <w:t xml:space="preserve">  </w:t>
      </w:r>
      <w:r w:rsidR="00E74C46">
        <w:rPr>
          <w:rFonts w:eastAsia="Times New Roman"/>
          <w:shd w:val="clear" w:color="auto" w:fill="FFFFFF"/>
          <w:lang w:eastAsia="ru-RU"/>
        </w:rPr>
        <w:t xml:space="preserve">В </w:t>
      </w:r>
      <w:r w:rsidR="007072CD">
        <w:rPr>
          <w:rFonts w:eastAsia="Times New Roman"/>
          <w:shd w:val="clear" w:color="auto" w:fill="FFFFFF"/>
          <w:lang w:eastAsia="ru-RU"/>
        </w:rPr>
        <w:t xml:space="preserve">размере 50%   </w:t>
      </w:r>
      <w:r w:rsidR="00E74C46">
        <w:rPr>
          <w:rFonts w:eastAsia="Times New Roman"/>
          <w:shd w:val="clear" w:color="auto" w:fill="FFFFFF"/>
          <w:lang w:eastAsia="ru-RU"/>
        </w:rPr>
        <w:t xml:space="preserve">родительская плата взимается за присмотр и уход </w:t>
      </w:r>
      <w:r w:rsidR="009A69E5">
        <w:rPr>
          <w:rFonts w:eastAsia="Times New Roman"/>
          <w:shd w:val="clear" w:color="auto" w:fill="FFFFFF"/>
          <w:lang w:eastAsia="ru-RU"/>
        </w:rPr>
        <w:t>за:</w:t>
      </w:r>
    </w:p>
    <w:p w14:paraId="25D50BD4" w14:textId="77777777" w:rsidR="00E74C46" w:rsidRDefault="00E74C46" w:rsidP="00D71791">
      <w:pPr>
        <w:shd w:val="clear" w:color="auto" w:fill="FFFFFF"/>
        <w:tabs>
          <w:tab w:val="left" w:pos="567"/>
          <w:tab w:val="left" w:pos="1134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D71791">
        <w:rPr>
          <w:rFonts w:eastAsia="Times New Roman"/>
          <w:shd w:val="clear" w:color="auto" w:fill="FFFFFF"/>
          <w:lang w:eastAsia="ru-RU"/>
        </w:rPr>
        <w:t xml:space="preserve"> </w:t>
      </w:r>
      <w:r>
        <w:rPr>
          <w:rFonts w:eastAsia="Times New Roman"/>
          <w:shd w:val="clear" w:color="auto" w:fill="FFFFFF"/>
          <w:lang w:eastAsia="ru-RU"/>
        </w:rPr>
        <w:t>детьми из многодетных семей, имеющих 3-х и более несовершеннолетних детей;</w:t>
      </w:r>
    </w:p>
    <w:p w14:paraId="793383ED" w14:textId="77777777" w:rsidR="00D71791" w:rsidRDefault="00E74C46" w:rsidP="00D71791">
      <w:pPr>
        <w:shd w:val="clear" w:color="auto" w:fill="FFFFFF"/>
        <w:tabs>
          <w:tab w:val="left" w:pos="709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-</w:t>
      </w:r>
      <w:r w:rsidR="00D71791">
        <w:rPr>
          <w:rFonts w:eastAsia="Times New Roman"/>
          <w:shd w:val="clear" w:color="auto" w:fill="FFFFFF"/>
          <w:lang w:eastAsia="ru-RU"/>
        </w:rPr>
        <w:t xml:space="preserve"> </w:t>
      </w:r>
      <w:r w:rsidR="007072CD">
        <w:rPr>
          <w:rFonts w:eastAsia="Times New Roman"/>
          <w:shd w:val="clear" w:color="auto" w:fill="FFFFFF"/>
          <w:lang w:eastAsia="ru-RU"/>
        </w:rPr>
        <w:t>детьми, родители</w:t>
      </w:r>
      <w:r w:rsidR="009A69E5">
        <w:rPr>
          <w:rFonts w:eastAsia="Times New Roman"/>
          <w:shd w:val="clear" w:color="auto" w:fill="FFFFFF"/>
          <w:lang w:eastAsia="ru-RU"/>
        </w:rPr>
        <w:t xml:space="preserve"> (законные представители)</w:t>
      </w:r>
      <w:r w:rsidR="007072CD">
        <w:rPr>
          <w:rFonts w:eastAsia="Times New Roman"/>
          <w:shd w:val="clear" w:color="auto" w:fill="FFFFFF"/>
          <w:lang w:eastAsia="ru-RU"/>
        </w:rPr>
        <w:t xml:space="preserve"> которых работают на постоянной основе в организациях Ивановского муниципального района</w:t>
      </w:r>
      <w:r w:rsidR="009A69E5">
        <w:rPr>
          <w:rFonts w:eastAsia="Times New Roman"/>
          <w:shd w:val="clear" w:color="auto" w:fill="FFFFFF"/>
          <w:lang w:eastAsia="ru-RU"/>
        </w:rPr>
        <w:t>, реализующих программу дошкольного образования</w:t>
      </w:r>
      <w:r w:rsidR="007072CD">
        <w:rPr>
          <w:rFonts w:eastAsia="Times New Roman"/>
          <w:shd w:val="clear" w:color="auto" w:fill="FFFFFF"/>
          <w:lang w:eastAsia="ru-RU"/>
        </w:rPr>
        <w:t xml:space="preserve"> и семьи которых, отнесены к категории малообеспеченных.</w:t>
      </w:r>
    </w:p>
    <w:p w14:paraId="485918FA" w14:textId="77777777" w:rsidR="00E223FE" w:rsidRDefault="0000026D" w:rsidP="00D71791">
      <w:pPr>
        <w:shd w:val="clear" w:color="auto" w:fill="FFFFFF"/>
        <w:tabs>
          <w:tab w:val="left" w:pos="709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 xml:space="preserve">     </w:t>
      </w:r>
      <w:r w:rsidR="009A69E5">
        <w:rPr>
          <w:rFonts w:eastAsia="Times New Roman"/>
          <w:shd w:val="clear" w:color="auto" w:fill="FFFFFF"/>
          <w:lang w:eastAsia="ru-RU"/>
        </w:rPr>
        <w:t>3.3.</w:t>
      </w:r>
      <w:r w:rsidR="009A69E5" w:rsidRPr="009A69E5">
        <w:rPr>
          <w:rFonts w:eastAsia="Times New Roman"/>
          <w:shd w:val="clear" w:color="auto" w:fill="FFFFFF"/>
          <w:lang w:eastAsia="ru-RU"/>
        </w:rPr>
        <w:t xml:space="preserve"> </w:t>
      </w:r>
      <w:r w:rsidR="009A69E5">
        <w:rPr>
          <w:rFonts w:eastAsia="Times New Roman"/>
          <w:shd w:val="clear" w:color="auto" w:fill="FFFFFF"/>
          <w:lang w:eastAsia="ru-RU"/>
        </w:rPr>
        <w:t>Уменьшить плату  за присмотр и уход за детьми, пасынками и падчерицами граждан, принимающих участие (принимавших участие, в том числе погибших (умерших)в специальной военной операции, проводимой с 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Вооружённые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Вооружённые  Силы Российской Федерации (далее-дети, пасынки и падчерицы граждан-участников СВО) от размера родительской платы, установленного в Ивановском муниципальном районе:</w:t>
      </w:r>
    </w:p>
    <w:p w14:paraId="1D200EA8" w14:textId="77777777" w:rsidR="009A69E5" w:rsidRPr="00E223FE" w:rsidRDefault="009A69E5" w:rsidP="008E193B">
      <w:pPr>
        <w:shd w:val="clear" w:color="auto" w:fill="FFFFFF"/>
        <w:tabs>
          <w:tab w:val="left" w:pos="709"/>
          <w:tab w:val="left" w:pos="851"/>
          <w:tab w:val="left" w:pos="1560"/>
          <w:tab w:val="left" w:pos="6804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 </w:t>
      </w:r>
      <w:r w:rsidRPr="00F41864">
        <w:rPr>
          <w:shd w:val="clear" w:color="auto" w:fill="FFFFFF"/>
          <w:lang w:eastAsia="ru-RU"/>
        </w:rPr>
        <w:t>-</w:t>
      </w:r>
      <w:r w:rsidR="00E223FE">
        <w:rPr>
          <w:shd w:val="clear" w:color="auto" w:fill="FFFFFF"/>
          <w:lang w:eastAsia="ru-RU"/>
        </w:rPr>
        <w:t xml:space="preserve"> </w:t>
      </w:r>
      <w:r w:rsidR="00AE3CB2">
        <w:rPr>
          <w:shd w:val="clear" w:color="auto" w:fill="FFFFFF"/>
          <w:lang w:eastAsia="ru-RU"/>
        </w:rPr>
        <w:t xml:space="preserve"> </w:t>
      </w:r>
      <w:r w:rsidRPr="00F41864">
        <w:rPr>
          <w:shd w:val="clear" w:color="auto" w:fill="FFFFFF"/>
          <w:lang w:eastAsia="ru-RU"/>
        </w:rPr>
        <w:t xml:space="preserve">на </w:t>
      </w:r>
      <w:r w:rsidR="00F41864">
        <w:rPr>
          <w:shd w:val="clear" w:color="auto" w:fill="FFFFFF"/>
          <w:lang w:eastAsia="ru-RU"/>
        </w:rPr>
        <w:t xml:space="preserve">25% на первого ребенка, пасынка и падчерицу </w:t>
      </w:r>
      <w:r w:rsidRPr="00F41864">
        <w:rPr>
          <w:shd w:val="clear" w:color="auto" w:fill="FFFFFF"/>
          <w:lang w:eastAsia="ru-RU"/>
        </w:rPr>
        <w:t>граждан – участников СВО;</w:t>
      </w:r>
    </w:p>
    <w:p w14:paraId="71DF02B8" w14:textId="77777777" w:rsidR="009A69E5" w:rsidRPr="00F41864" w:rsidRDefault="00E223FE" w:rsidP="008E193B">
      <w:pPr>
        <w:pStyle w:val="ab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41864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E3C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41864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55</w:t>
      </w:r>
      <w:r w:rsid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% на второго ребенка, пасынка</w:t>
      </w:r>
      <w:r w:rsidR="009A69E5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падчериц</w:t>
      </w:r>
      <w:r w:rsid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9A69E5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граждан – участников СВО;</w:t>
      </w:r>
    </w:p>
    <w:p w14:paraId="137835D2" w14:textId="77777777" w:rsidR="00E60877" w:rsidRDefault="00E223FE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E3C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75% на третьего и последующих детей, пасынка </w:t>
      </w:r>
      <w:r w:rsidR="009A69E5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падчериц</w:t>
      </w:r>
      <w:r w:rsid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9A69E5" w:rsidRPr="00F4186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граждан – участников</w:t>
      </w:r>
      <w:r w:rsidR="00C4553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193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СВО. </w:t>
      </w:r>
      <w:r w:rsidR="009A69E5" w:rsidRPr="00F4186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000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41864" w:rsidRPr="00E60877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E60877" w:rsidRPr="00E6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0877" w:rsidRPr="00E60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Уменьшение размера родительской платы или освобождение от нее отдельных категорий родителей (законных представителей) производится ежегодно, но не более чем на текущий календарный год на основании предоставленных родителями (законными представителями) ребенка в организацию </w:t>
      </w:r>
      <w:r w:rsidR="00E6087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документов:</w:t>
      </w:r>
    </w:p>
    <w:p w14:paraId="05B57F33" w14:textId="77777777" w:rsidR="00CE4D64" w:rsidRDefault="00E60877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заявления родителя (законного представителя)</w:t>
      </w:r>
      <w:r w:rsidR="00CE4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ребенка;</w:t>
      </w:r>
    </w:p>
    <w:p w14:paraId="1EDD8D10" w14:textId="77777777" w:rsidR="00CE4D64" w:rsidRDefault="00CE4D64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E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</w:t>
      </w:r>
      <w:r w:rsidR="001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 личность родителя (законного представителя)</w:t>
      </w:r>
      <w:r w:rsidR="0018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предъявлении оригинала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7967DE" w14:textId="77777777" w:rsidR="00CE4D64" w:rsidRDefault="00CE4D64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подтверждающего право на освобождение или уменьшение родительской платы.</w:t>
      </w:r>
    </w:p>
    <w:p w14:paraId="30928D4F" w14:textId="77777777" w:rsidR="00B87BA7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E4D64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B87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Документами, подтверждающего право на освобождение или уменьшение родительской платы (далее- подтверждающие документы) являются:</w:t>
      </w:r>
    </w:p>
    <w:p w14:paraId="0143EB7E" w14:textId="77777777" w:rsidR="00B87BA7" w:rsidRDefault="00B87BA7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3.5.1.</w:t>
      </w:r>
      <w:r w:rsidR="008E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основаниям, указанным в пункте 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ADE172" w14:textId="77777777" w:rsidR="00E53E47" w:rsidRDefault="00E53E47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E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справка из органов опеки и попечительства о том, что ребенок является сиротой или ребенком, оставшимся без попечения родителей; </w:t>
      </w:r>
    </w:p>
    <w:p w14:paraId="1AAE8D63" w14:textId="77777777" w:rsidR="00B87BA7" w:rsidRDefault="00B87BA7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7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копия справки, подтверждающий факт установления инвалидности, выданной федеральным государственным учреждением медико-социальной экспертизы</w:t>
      </w:r>
      <w:r w:rsidR="00DD0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r w:rsidR="00187A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предъявлении оригинала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3572CC12" w14:textId="77777777" w:rsidR="00E53E47" w:rsidRDefault="00AE3CB2" w:rsidP="001D478C">
      <w:pPr>
        <w:pStyle w:val="ab"/>
        <w:tabs>
          <w:tab w:val="left" w:pos="284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E5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копия медицинского заключения, заключения психолого-медико-педагогической комиссии об ограниченных возможностях здоровья ребенка.</w:t>
      </w:r>
      <w:r w:rsidR="00187A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при предъявлении оригинала.</w:t>
      </w:r>
    </w:p>
    <w:p w14:paraId="100B9A1C" w14:textId="77777777" w:rsidR="00E53E47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E5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3.5.2. </w:t>
      </w:r>
      <w:r w:rsidR="008E19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53E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основаниям, указанным в пункте 3.2.</w:t>
      </w:r>
      <w:r w:rsid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2823CB96" w14:textId="77777777" w:rsidR="00E53E47" w:rsidRDefault="00E53E47" w:rsidP="001D478C">
      <w:pPr>
        <w:pStyle w:val="ab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D509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667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копия удостоверения многодетной семьи, копии свидетельств о рождении несовершеннолетних детей</w:t>
      </w:r>
      <w:r w:rsidR="00187A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либо свидетельства об усыновлении(удочерении) при предъявлении оригинала</w:t>
      </w:r>
      <w:r w:rsidR="006675F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004601CD" w14:textId="77777777" w:rsidR="006675F7" w:rsidRDefault="006675F7" w:rsidP="001D478C">
      <w:pPr>
        <w:pStyle w:val="ab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E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справка об отнесении семьи к категории малообеспеченных, выданная органом социальной защиты населения по месту регистрации;</w:t>
      </w:r>
    </w:p>
    <w:p w14:paraId="18BFD3D1" w14:textId="77777777" w:rsidR="006675F7" w:rsidRDefault="006675F7" w:rsidP="001D478C">
      <w:pPr>
        <w:pStyle w:val="ab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E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справка</w:t>
      </w:r>
      <w:r w:rsid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места работы, подтверждающей </w:t>
      </w:r>
      <w:r w:rsidR="00644DC6" w:rsidRP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работу в организациях Ивановского муниципального района, реализующих программу дошкольного образования</w:t>
      </w:r>
      <w:r w:rsid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22DB134" w14:textId="77777777" w:rsidR="00644DC6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3.5.3. </w:t>
      </w:r>
      <w:r w:rsidR="008E19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44D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основаниям, указанным в пункте 3.3.:</w:t>
      </w:r>
    </w:p>
    <w:p w14:paraId="7DF3C32D" w14:textId="77777777" w:rsidR="00644DC6" w:rsidRDefault="00644DC6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EF0A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подтверждающей статус </w:t>
      </w:r>
      <w:r w:rsidR="00EF0A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</w:t>
      </w:r>
      <w:r w:rsidR="00CD54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ё</w:t>
      </w:r>
      <w:r w:rsidR="00EF0A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нка участника СВО (справка из военных комиссариатов, воинских частей, подтверждающая призыв на военную службу по мобилизации в Вооруженные силы Российской Федерации, </w:t>
      </w:r>
      <w:r w:rsidR="00FF7D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(</w:t>
      </w:r>
      <w:r w:rsidR="00EF0A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гибель, смерть) в специальной военной операции участника СВО, дату заключения с участником СВО контракта в </w:t>
      </w:r>
      <w:r w:rsidR="00FF7D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соответствии с</w:t>
      </w:r>
      <w:r w:rsidR="00EF0A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пунктом 7 статьи 38 Федерального закона от 28.03.1998 № 53-ФЗ «О воинской обязанности и военной службе»</w:t>
      </w:r>
      <w:r w:rsidR="00FF7D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0B939CF4" w14:textId="77777777" w:rsidR="00FF7D96" w:rsidRDefault="00FF7D96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E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D132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E3C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свидетельства о заключении брака при предъявлении оригинала (для пасынков и падчериц граждан-участников СВО),</w:t>
      </w:r>
    </w:p>
    <w:p w14:paraId="38F8EF38" w14:textId="77777777" w:rsidR="000C3C9D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C3C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Документы, определённые пунктом 3.5 настоящего Положения, предоставляются</w:t>
      </w:r>
      <w:r w:rsidR="00A81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организацию в течении 10-ти календарных </w:t>
      </w:r>
      <w:r w:rsidR="00EB0D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дней с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момента возникновения оснований и </w:t>
      </w:r>
      <w:r w:rsidR="00A81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подтверждаются ежегодно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случае изменения обстоятельств, дающих основание для уменьшения родительской платы или освобождения от нее </w:t>
      </w:r>
      <w:r w:rsidR="00BC1D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отдельных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категорий родителей (законных представителей), родитель (законный представитель) ребенка обязан уведомить об этом руководителя </w:t>
      </w:r>
      <w:r w:rsidR="00DD0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организации в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письменном виде в</w:t>
      </w:r>
      <w:r w:rsidR="00DD00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течение 14-ти календарных</w:t>
      </w:r>
      <w:r w:rsidR="00ED5C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дней со дня изменения указанных обстоятельств.</w:t>
      </w:r>
    </w:p>
    <w:p w14:paraId="40FE021F" w14:textId="77777777" w:rsidR="00A81723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A81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3.7. </w:t>
      </w:r>
      <w:r w:rsidR="008E19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81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родители (законные представители) не уведомили руководителя организации в указанные </w:t>
      </w:r>
      <w:r w:rsidR="00FF67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сроки, то</w:t>
      </w:r>
      <w:r w:rsidR="00A817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организация вправе сделать перерасчет родительской платы со дня изменения обстоятельств</w:t>
      </w:r>
      <w:r w:rsidR="00FF67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повлекших отмену право на уменьшение родительской платы или ее освобождение.</w:t>
      </w:r>
    </w:p>
    <w:p w14:paraId="6BA443BD" w14:textId="77777777" w:rsidR="0083149E" w:rsidRDefault="0000026D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8314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3.8. </w:t>
      </w:r>
      <w:r w:rsidR="008E19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314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</w:t>
      </w:r>
      <w:r w:rsidR="00A164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наличии у</w:t>
      </w:r>
      <w:r w:rsidR="008314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семьи </w:t>
      </w:r>
      <w:r w:rsidR="00A164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права</w:t>
      </w:r>
      <w:r w:rsidR="008314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применение нескольких оснований для уменьшения родительской платы или ее освобождения, то применению подлежит одно из оснований</w:t>
      </w:r>
      <w:r w:rsidR="00A164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которое указано родителем (законным представителем) в его заявлении. </w:t>
      </w:r>
    </w:p>
    <w:p w14:paraId="17C799C1" w14:textId="77777777" w:rsidR="00FF7D96" w:rsidRDefault="00FF7D96" w:rsidP="008E193B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F6250C3" w14:textId="77777777" w:rsidR="00213752" w:rsidRDefault="00B51D94" w:rsidP="008E193B">
      <w:pPr>
        <w:shd w:val="clear" w:color="auto" w:fill="FFFFFF"/>
        <w:tabs>
          <w:tab w:val="left" w:pos="709"/>
          <w:tab w:val="left" w:pos="851"/>
        </w:tabs>
        <w:spacing w:after="75"/>
        <w:outlineLvl w:val="2"/>
        <w:rPr>
          <w:rFonts w:eastAsia="Times New Roman"/>
          <w:lang w:eastAsia="ru-RU"/>
        </w:rPr>
      </w:pPr>
      <w:r w:rsidRPr="00B51D94">
        <w:rPr>
          <w:rFonts w:eastAsia="Times New Roman"/>
          <w:lang w:eastAsia="ru-RU"/>
        </w:rPr>
        <w:br/>
      </w:r>
      <w:r w:rsidRPr="00213752">
        <w:rPr>
          <w:rFonts w:eastAsia="Times New Roman"/>
          <w:b/>
          <w:shd w:val="clear" w:color="auto" w:fill="FFFFFF"/>
          <w:lang w:eastAsia="ru-RU"/>
        </w:rPr>
        <w:t>4. Контроль и ответственность за поступлением</w:t>
      </w:r>
      <w:r w:rsidR="00A164AB">
        <w:rPr>
          <w:rFonts w:eastAsia="Times New Roman"/>
          <w:b/>
          <w:shd w:val="clear" w:color="auto" w:fill="FFFFFF"/>
          <w:lang w:eastAsia="ru-RU"/>
        </w:rPr>
        <w:t>, взиманием</w:t>
      </w:r>
      <w:r w:rsidRPr="00213752">
        <w:rPr>
          <w:rFonts w:eastAsia="Times New Roman"/>
          <w:b/>
          <w:shd w:val="clear" w:color="auto" w:fill="FFFFFF"/>
          <w:lang w:eastAsia="ru-RU"/>
        </w:rPr>
        <w:t xml:space="preserve"> и предоставлением льгот по родительской плате</w:t>
      </w:r>
    </w:p>
    <w:p w14:paraId="59C125E6" w14:textId="77777777" w:rsidR="00A164AB" w:rsidRDefault="00B51D94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shd w:val="clear" w:color="auto" w:fill="FFFFFF"/>
          <w:lang w:eastAsia="ru-RU"/>
        </w:rPr>
      </w:pPr>
      <w:r w:rsidRPr="00B51D94">
        <w:rPr>
          <w:rFonts w:eastAsia="Times New Roman"/>
          <w:lang w:eastAsia="ru-RU"/>
        </w:rPr>
        <w:br/>
      </w:r>
      <w:r w:rsidR="0000026D">
        <w:rPr>
          <w:rFonts w:eastAsia="Times New Roman"/>
          <w:shd w:val="clear" w:color="auto" w:fill="FFFFFF"/>
          <w:lang w:eastAsia="ru-RU"/>
        </w:rPr>
        <w:t xml:space="preserve">       </w:t>
      </w:r>
      <w:r w:rsidR="008E193B">
        <w:rPr>
          <w:rFonts w:eastAsia="Times New Roman"/>
          <w:shd w:val="clear" w:color="auto" w:fill="FFFFFF"/>
          <w:lang w:eastAsia="ru-RU"/>
        </w:rPr>
        <w:t xml:space="preserve">4.1. </w:t>
      </w:r>
      <w:r w:rsidRPr="00B51D94">
        <w:rPr>
          <w:rFonts w:eastAsia="Times New Roman"/>
          <w:shd w:val="clear" w:color="auto" w:fill="FFFFFF"/>
          <w:lang w:eastAsia="ru-RU"/>
        </w:rPr>
        <w:t xml:space="preserve">Контроль </w:t>
      </w:r>
      <w:r w:rsidR="00BC1D74">
        <w:rPr>
          <w:rFonts w:eastAsia="Times New Roman"/>
          <w:shd w:val="clear" w:color="auto" w:fill="FFFFFF"/>
          <w:lang w:eastAsia="ru-RU"/>
        </w:rPr>
        <w:t xml:space="preserve">и ответственность </w:t>
      </w:r>
      <w:r w:rsidRPr="00B51D94">
        <w:rPr>
          <w:rFonts w:eastAsia="Times New Roman"/>
          <w:shd w:val="clear" w:color="auto" w:fill="FFFFFF"/>
          <w:lang w:eastAsia="ru-RU"/>
        </w:rPr>
        <w:t>за своевременным поступлением</w:t>
      </w:r>
      <w:r w:rsidR="00BC1D74">
        <w:rPr>
          <w:rFonts w:eastAsia="Times New Roman"/>
          <w:shd w:val="clear" w:color="auto" w:fill="FFFFFF"/>
          <w:lang w:eastAsia="ru-RU"/>
        </w:rPr>
        <w:t xml:space="preserve">, взиманием </w:t>
      </w:r>
      <w:r w:rsidR="00BC1D74" w:rsidRPr="00B51D94">
        <w:rPr>
          <w:rFonts w:eastAsia="Times New Roman"/>
          <w:shd w:val="clear" w:color="auto" w:fill="FFFFFF"/>
          <w:lang w:eastAsia="ru-RU"/>
        </w:rPr>
        <w:t>родительской</w:t>
      </w:r>
      <w:r w:rsidRPr="00B51D94">
        <w:rPr>
          <w:rFonts w:eastAsia="Times New Roman"/>
          <w:shd w:val="clear" w:color="auto" w:fill="FFFFFF"/>
          <w:lang w:eastAsia="ru-RU"/>
        </w:rPr>
        <w:t xml:space="preserve"> платы возлагается на руководите</w:t>
      </w:r>
      <w:r w:rsidR="00A164AB">
        <w:rPr>
          <w:rFonts w:eastAsia="Times New Roman"/>
          <w:shd w:val="clear" w:color="auto" w:fill="FFFFFF"/>
          <w:lang w:eastAsia="ru-RU"/>
        </w:rPr>
        <w:t xml:space="preserve">ля </w:t>
      </w:r>
      <w:r w:rsidR="00BC1D74">
        <w:rPr>
          <w:rFonts w:eastAsia="Times New Roman"/>
          <w:shd w:val="clear" w:color="auto" w:fill="FFFFFF"/>
          <w:lang w:eastAsia="ru-RU"/>
        </w:rPr>
        <w:t xml:space="preserve">образовательной </w:t>
      </w:r>
      <w:r w:rsidR="00A164AB">
        <w:rPr>
          <w:rFonts w:eastAsia="Times New Roman"/>
          <w:shd w:val="clear" w:color="auto" w:fill="FFFFFF"/>
          <w:lang w:eastAsia="ru-RU"/>
        </w:rPr>
        <w:t>организации.</w:t>
      </w:r>
      <w:r w:rsidR="00A164AB" w:rsidRPr="00A164AB">
        <w:rPr>
          <w:rFonts w:eastAsia="Times New Roman"/>
          <w:shd w:val="clear" w:color="auto" w:fill="FFFFFF"/>
          <w:lang w:eastAsia="ru-RU"/>
        </w:rPr>
        <w:t xml:space="preserve"> </w:t>
      </w:r>
    </w:p>
    <w:p w14:paraId="61D7D952" w14:textId="77777777" w:rsidR="0083149E" w:rsidRDefault="0000026D" w:rsidP="008E193B">
      <w:pPr>
        <w:jc w:val="both"/>
        <w:rPr>
          <w:rFonts w:eastAsia="Times New Roman"/>
          <w:shd w:val="clear" w:color="auto" w:fill="FFFFFF"/>
          <w:lang w:eastAsia="ru-RU"/>
        </w:rPr>
      </w:pPr>
      <w:r w:rsidRPr="00E223FE">
        <w:t xml:space="preserve">       </w:t>
      </w:r>
      <w:r w:rsidR="00BC1D74" w:rsidRPr="008E193B">
        <w:t xml:space="preserve">4.2. </w:t>
      </w:r>
      <w:r w:rsidR="008E193B">
        <w:t xml:space="preserve">  </w:t>
      </w:r>
      <w:r w:rsidR="00BC1D74" w:rsidRPr="008E193B">
        <w:t>Контроль и ответственность за правильностью предоставления льгот по родительской плате отдельным категориям</w:t>
      </w:r>
      <w:r w:rsidR="00E223FE" w:rsidRPr="008E193B">
        <w:t xml:space="preserve"> граждан </w:t>
      </w:r>
      <w:r w:rsidR="00BC1D74" w:rsidRPr="008E193B">
        <w:t>возлагается на руководител</w:t>
      </w:r>
      <w:r w:rsidR="00E223FE" w:rsidRPr="008E193B">
        <w:t xml:space="preserve">я </w:t>
      </w:r>
      <w:r w:rsidR="008E193B" w:rsidRPr="008E193B">
        <w:t>образовательной организации</w:t>
      </w:r>
      <w:r w:rsidR="00BC1D74" w:rsidRPr="008E193B">
        <w:t>.</w:t>
      </w:r>
      <w:r w:rsidR="00BC1D74" w:rsidRPr="008E193B">
        <w:br/>
      </w:r>
      <w:r>
        <w:rPr>
          <w:rFonts w:eastAsia="Times New Roman"/>
          <w:shd w:val="clear" w:color="auto" w:fill="FFFFFF"/>
          <w:lang w:eastAsia="ru-RU"/>
        </w:rPr>
        <w:t xml:space="preserve">       4.3</w:t>
      </w:r>
      <w:r w:rsidR="0083149E">
        <w:rPr>
          <w:rFonts w:eastAsia="Times New Roman"/>
          <w:shd w:val="clear" w:color="auto" w:fill="FFFFFF"/>
          <w:lang w:eastAsia="ru-RU"/>
        </w:rPr>
        <w:t xml:space="preserve">. </w:t>
      </w:r>
      <w:r w:rsidR="008E193B">
        <w:rPr>
          <w:rFonts w:eastAsia="Times New Roman"/>
          <w:shd w:val="clear" w:color="auto" w:fill="FFFFFF"/>
          <w:lang w:eastAsia="ru-RU"/>
        </w:rPr>
        <w:t xml:space="preserve"> </w:t>
      </w:r>
      <w:r w:rsidR="0083149E">
        <w:rPr>
          <w:rFonts w:eastAsia="Times New Roman"/>
          <w:shd w:val="clear" w:color="auto" w:fill="FFFFFF"/>
          <w:lang w:eastAsia="ru-RU"/>
        </w:rPr>
        <w:t xml:space="preserve">Ответственность за достоверность документов и своевременность их предоставления </w:t>
      </w:r>
      <w:r>
        <w:rPr>
          <w:rFonts w:eastAsia="Times New Roman"/>
          <w:shd w:val="clear" w:color="auto" w:fill="FFFFFF"/>
          <w:lang w:eastAsia="ru-RU"/>
        </w:rPr>
        <w:t xml:space="preserve">в образовательную организацию </w:t>
      </w:r>
      <w:r w:rsidR="0083149E">
        <w:rPr>
          <w:rFonts w:eastAsia="Times New Roman"/>
          <w:shd w:val="clear" w:color="auto" w:fill="FFFFFF"/>
          <w:lang w:eastAsia="ru-RU"/>
        </w:rPr>
        <w:t>несут родители (законные представители).</w:t>
      </w:r>
    </w:p>
    <w:p w14:paraId="30B906CA" w14:textId="77777777" w:rsidR="00B51D94" w:rsidRPr="00B51D94" w:rsidRDefault="00B51D94" w:rsidP="008E193B">
      <w:pPr>
        <w:shd w:val="clear" w:color="auto" w:fill="FFFFFF"/>
        <w:tabs>
          <w:tab w:val="left" w:pos="709"/>
          <w:tab w:val="left" w:pos="851"/>
        </w:tabs>
        <w:spacing w:after="75"/>
        <w:jc w:val="both"/>
        <w:outlineLvl w:val="2"/>
        <w:rPr>
          <w:rFonts w:eastAsia="Times New Roman"/>
          <w:lang w:eastAsia="ru-RU"/>
        </w:rPr>
      </w:pPr>
      <w:r w:rsidRPr="00B51D94">
        <w:rPr>
          <w:rFonts w:eastAsia="Times New Roman"/>
          <w:lang w:eastAsia="ru-RU"/>
        </w:rPr>
        <w:br/>
      </w:r>
    </w:p>
    <w:p w14:paraId="454651B8" w14:textId="77777777" w:rsidR="00B51D94" w:rsidRPr="00B51D94" w:rsidRDefault="00B51D94" w:rsidP="008E193B">
      <w:pPr>
        <w:jc w:val="both"/>
      </w:pPr>
      <w:r w:rsidRPr="00B51D94">
        <w:rPr>
          <w:rFonts w:eastAsia="Times New Roman"/>
          <w:lang w:eastAsia="ru-RU"/>
        </w:rPr>
        <w:br/>
      </w:r>
    </w:p>
    <w:p w14:paraId="35B9CD9F" w14:textId="77777777" w:rsidR="00E77F6F" w:rsidRDefault="00E77F6F" w:rsidP="008E193B">
      <w:pPr>
        <w:suppressAutoHyphens/>
        <w:spacing w:line="200" w:lineRule="atLeast"/>
        <w:jc w:val="both"/>
        <w:rPr>
          <w:rFonts w:eastAsia="Times New Roman"/>
          <w:lang w:eastAsia="zh-CN"/>
        </w:rPr>
      </w:pPr>
    </w:p>
    <w:sectPr w:rsidR="00E77F6F" w:rsidSect="00A2780D">
      <w:pgSz w:w="11906" w:h="16838"/>
      <w:pgMar w:top="993" w:right="991" w:bottom="851" w:left="1276" w:header="0" w:footer="0" w:gutter="0"/>
      <w:cols w:space="720"/>
      <w:formProt w:val="0"/>
      <w:docGrid w:linePitch="381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6FD8"/>
    <w:multiLevelType w:val="multilevel"/>
    <w:tmpl w:val="EF4018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" w15:restartNumberingAfterBreak="0">
    <w:nsid w:val="505D50B4"/>
    <w:multiLevelType w:val="hybridMultilevel"/>
    <w:tmpl w:val="E67E1F96"/>
    <w:lvl w:ilvl="0" w:tplc="08BEAA7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75243F9F"/>
    <w:multiLevelType w:val="hybridMultilevel"/>
    <w:tmpl w:val="62BA13B2"/>
    <w:lvl w:ilvl="0" w:tplc="F2AC600E">
      <w:start w:val="1"/>
      <w:numFmt w:val="decimal"/>
      <w:lvlText w:val="%1."/>
      <w:lvlJc w:val="left"/>
      <w:pPr>
        <w:ind w:left="958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60A"/>
    <w:rsid w:val="0000026D"/>
    <w:rsid w:val="000069FC"/>
    <w:rsid w:val="00017A4D"/>
    <w:rsid w:val="000210D8"/>
    <w:rsid w:val="00021656"/>
    <w:rsid w:val="00035D33"/>
    <w:rsid w:val="00052C54"/>
    <w:rsid w:val="0005511D"/>
    <w:rsid w:val="00067461"/>
    <w:rsid w:val="00067A2F"/>
    <w:rsid w:val="0007559E"/>
    <w:rsid w:val="0007563C"/>
    <w:rsid w:val="0008417D"/>
    <w:rsid w:val="000855BF"/>
    <w:rsid w:val="00097D93"/>
    <w:rsid w:val="000A0D90"/>
    <w:rsid w:val="000A23D7"/>
    <w:rsid w:val="000C09CD"/>
    <w:rsid w:val="000C3C9D"/>
    <w:rsid w:val="000D2C76"/>
    <w:rsid w:val="000D36B5"/>
    <w:rsid w:val="000D6CB8"/>
    <w:rsid w:val="00104342"/>
    <w:rsid w:val="00105D27"/>
    <w:rsid w:val="00110C57"/>
    <w:rsid w:val="00125C57"/>
    <w:rsid w:val="00126E70"/>
    <w:rsid w:val="00133239"/>
    <w:rsid w:val="00137CC4"/>
    <w:rsid w:val="0016324F"/>
    <w:rsid w:val="001757B9"/>
    <w:rsid w:val="00183EA0"/>
    <w:rsid w:val="00187A43"/>
    <w:rsid w:val="001C7EF0"/>
    <w:rsid w:val="001D11A4"/>
    <w:rsid w:val="001D4361"/>
    <w:rsid w:val="001D478C"/>
    <w:rsid w:val="001E2BF4"/>
    <w:rsid w:val="001E7B1F"/>
    <w:rsid w:val="001F29CA"/>
    <w:rsid w:val="00213752"/>
    <w:rsid w:val="00220B20"/>
    <w:rsid w:val="00231D35"/>
    <w:rsid w:val="00233EC9"/>
    <w:rsid w:val="00234F57"/>
    <w:rsid w:val="00247114"/>
    <w:rsid w:val="002577D5"/>
    <w:rsid w:val="00273262"/>
    <w:rsid w:val="00273A33"/>
    <w:rsid w:val="0027465B"/>
    <w:rsid w:val="00280F39"/>
    <w:rsid w:val="002832D8"/>
    <w:rsid w:val="00287F57"/>
    <w:rsid w:val="002A0A39"/>
    <w:rsid w:val="002A0E97"/>
    <w:rsid w:val="002A6046"/>
    <w:rsid w:val="002A6BBE"/>
    <w:rsid w:val="002B3B69"/>
    <w:rsid w:val="002B49DB"/>
    <w:rsid w:val="002C2FB6"/>
    <w:rsid w:val="002C7B65"/>
    <w:rsid w:val="002E0E42"/>
    <w:rsid w:val="002E3CC9"/>
    <w:rsid w:val="002E56A8"/>
    <w:rsid w:val="002F050E"/>
    <w:rsid w:val="002F486E"/>
    <w:rsid w:val="002F7BF8"/>
    <w:rsid w:val="00325511"/>
    <w:rsid w:val="003316FD"/>
    <w:rsid w:val="00336528"/>
    <w:rsid w:val="003728F0"/>
    <w:rsid w:val="00377292"/>
    <w:rsid w:val="00384A06"/>
    <w:rsid w:val="00393BE4"/>
    <w:rsid w:val="0039521F"/>
    <w:rsid w:val="003B1611"/>
    <w:rsid w:val="003B4289"/>
    <w:rsid w:val="003B4D0C"/>
    <w:rsid w:val="003B6C42"/>
    <w:rsid w:val="003D0BE4"/>
    <w:rsid w:val="003F4775"/>
    <w:rsid w:val="004152C2"/>
    <w:rsid w:val="00416BC7"/>
    <w:rsid w:val="00425136"/>
    <w:rsid w:val="00430AFD"/>
    <w:rsid w:val="00434D46"/>
    <w:rsid w:val="004419A6"/>
    <w:rsid w:val="00457E99"/>
    <w:rsid w:val="0047166C"/>
    <w:rsid w:val="00483A35"/>
    <w:rsid w:val="004951A5"/>
    <w:rsid w:val="00496748"/>
    <w:rsid w:val="004A32E2"/>
    <w:rsid w:val="004A67B6"/>
    <w:rsid w:val="004B30D4"/>
    <w:rsid w:val="004B4493"/>
    <w:rsid w:val="004B4CE4"/>
    <w:rsid w:val="004B7EF1"/>
    <w:rsid w:val="004C1B2A"/>
    <w:rsid w:val="004C452A"/>
    <w:rsid w:val="004C4746"/>
    <w:rsid w:val="004C74FB"/>
    <w:rsid w:val="004F57CD"/>
    <w:rsid w:val="00501FEE"/>
    <w:rsid w:val="005068D1"/>
    <w:rsid w:val="00511C7C"/>
    <w:rsid w:val="00512337"/>
    <w:rsid w:val="0051741D"/>
    <w:rsid w:val="00534620"/>
    <w:rsid w:val="00535C8F"/>
    <w:rsid w:val="00535D73"/>
    <w:rsid w:val="00540784"/>
    <w:rsid w:val="0054100F"/>
    <w:rsid w:val="00542B44"/>
    <w:rsid w:val="00544535"/>
    <w:rsid w:val="005519A0"/>
    <w:rsid w:val="0056237D"/>
    <w:rsid w:val="0056493A"/>
    <w:rsid w:val="005911BC"/>
    <w:rsid w:val="005926E5"/>
    <w:rsid w:val="00594369"/>
    <w:rsid w:val="005973C7"/>
    <w:rsid w:val="005A4D62"/>
    <w:rsid w:val="005C48BD"/>
    <w:rsid w:val="005C7D71"/>
    <w:rsid w:val="005D2CF8"/>
    <w:rsid w:val="005D56DC"/>
    <w:rsid w:val="005E21AD"/>
    <w:rsid w:val="005F5619"/>
    <w:rsid w:val="005F6454"/>
    <w:rsid w:val="006108AE"/>
    <w:rsid w:val="006130B1"/>
    <w:rsid w:val="006309CC"/>
    <w:rsid w:val="00644DC6"/>
    <w:rsid w:val="00651E40"/>
    <w:rsid w:val="006675F7"/>
    <w:rsid w:val="0067060A"/>
    <w:rsid w:val="00675626"/>
    <w:rsid w:val="0068420D"/>
    <w:rsid w:val="006B04B4"/>
    <w:rsid w:val="006B5864"/>
    <w:rsid w:val="006C5810"/>
    <w:rsid w:val="006C7FF7"/>
    <w:rsid w:val="006D066F"/>
    <w:rsid w:val="006D529B"/>
    <w:rsid w:val="006F0B4E"/>
    <w:rsid w:val="00701B04"/>
    <w:rsid w:val="007047C0"/>
    <w:rsid w:val="007072CD"/>
    <w:rsid w:val="00720964"/>
    <w:rsid w:val="007246E8"/>
    <w:rsid w:val="00727591"/>
    <w:rsid w:val="00733E25"/>
    <w:rsid w:val="00741499"/>
    <w:rsid w:val="00752EB2"/>
    <w:rsid w:val="00754AC1"/>
    <w:rsid w:val="00757452"/>
    <w:rsid w:val="007605A4"/>
    <w:rsid w:val="0077463C"/>
    <w:rsid w:val="00794D6D"/>
    <w:rsid w:val="007B6E70"/>
    <w:rsid w:val="007D5A80"/>
    <w:rsid w:val="007D7B3C"/>
    <w:rsid w:val="007E00F7"/>
    <w:rsid w:val="007E5D7B"/>
    <w:rsid w:val="007F03E9"/>
    <w:rsid w:val="007F1226"/>
    <w:rsid w:val="007F7919"/>
    <w:rsid w:val="008000DC"/>
    <w:rsid w:val="00804EF9"/>
    <w:rsid w:val="00820762"/>
    <w:rsid w:val="00823AB3"/>
    <w:rsid w:val="0083149E"/>
    <w:rsid w:val="00836B87"/>
    <w:rsid w:val="00844214"/>
    <w:rsid w:val="00844B45"/>
    <w:rsid w:val="00855F4A"/>
    <w:rsid w:val="0089260A"/>
    <w:rsid w:val="008B6E79"/>
    <w:rsid w:val="008C12BF"/>
    <w:rsid w:val="008C5FA8"/>
    <w:rsid w:val="008D0EB6"/>
    <w:rsid w:val="008E193B"/>
    <w:rsid w:val="008E62A3"/>
    <w:rsid w:val="008F1068"/>
    <w:rsid w:val="0091725C"/>
    <w:rsid w:val="00924446"/>
    <w:rsid w:val="009324C0"/>
    <w:rsid w:val="00936742"/>
    <w:rsid w:val="00937702"/>
    <w:rsid w:val="00943F19"/>
    <w:rsid w:val="00961813"/>
    <w:rsid w:val="0096187B"/>
    <w:rsid w:val="009730BA"/>
    <w:rsid w:val="0097643B"/>
    <w:rsid w:val="00980E62"/>
    <w:rsid w:val="009826F1"/>
    <w:rsid w:val="009948E1"/>
    <w:rsid w:val="009962F4"/>
    <w:rsid w:val="00996ACC"/>
    <w:rsid w:val="009A32C2"/>
    <w:rsid w:val="009A4629"/>
    <w:rsid w:val="009A69E5"/>
    <w:rsid w:val="009B3551"/>
    <w:rsid w:val="009B4077"/>
    <w:rsid w:val="009B41B6"/>
    <w:rsid w:val="009C4EA7"/>
    <w:rsid w:val="009D3C20"/>
    <w:rsid w:val="009D6AD7"/>
    <w:rsid w:val="009E2C06"/>
    <w:rsid w:val="009E2EB9"/>
    <w:rsid w:val="009E59E9"/>
    <w:rsid w:val="009F1C6F"/>
    <w:rsid w:val="009F669A"/>
    <w:rsid w:val="00A00E4A"/>
    <w:rsid w:val="00A164AB"/>
    <w:rsid w:val="00A2780D"/>
    <w:rsid w:val="00A358E5"/>
    <w:rsid w:val="00A44C39"/>
    <w:rsid w:val="00A714D6"/>
    <w:rsid w:val="00A73E7C"/>
    <w:rsid w:val="00A81723"/>
    <w:rsid w:val="00A90DFC"/>
    <w:rsid w:val="00A94021"/>
    <w:rsid w:val="00AA2A63"/>
    <w:rsid w:val="00AA604C"/>
    <w:rsid w:val="00AC0066"/>
    <w:rsid w:val="00AC0A4D"/>
    <w:rsid w:val="00AD5427"/>
    <w:rsid w:val="00AE3CB2"/>
    <w:rsid w:val="00AF2752"/>
    <w:rsid w:val="00AF7C54"/>
    <w:rsid w:val="00B0422A"/>
    <w:rsid w:val="00B0438B"/>
    <w:rsid w:val="00B14CEF"/>
    <w:rsid w:val="00B307C0"/>
    <w:rsid w:val="00B34CF4"/>
    <w:rsid w:val="00B43A33"/>
    <w:rsid w:val="00B47E6C"/>
    <w:rsid w:val="00B51D94"/>
    <w:rsid w:val="00B60D24"/>
    <w:rsid w:val="00B74C2F"/>
    <w:rsid w:val="00B861FA"/>
    <w:rsid w:val="00B87BA7"/>
    <w:rsid w:val="00B9173C"/>
    <w:rsid w:val="00BA37B0"/>
    <w:rsid w:val="00BA4AEE"/>
    <w:rsid w:val="00BA5AF2"/>
    <w:rsid w:val="00BB27D5"/>
    <w:rsid w:val="00BB4718"/>
    <w:rsid w:val="00BC05D6"/>
    <w:rsid w:val="00BC1D74"/>
    <w:rsid w:val="00BC50C4"/>
    <w:rsid w:val="00BC5599"/>
    <w:rsid w:val="00BF04DF"/>
    <w:rsid w:val="00BF6E78"/>
    <w:rsid w:val="00C2344C"/>
    <w:rsid w:val="00C336A9"/>
    <w:rsid w:val="00C45537"/>
    <w:rsid w:val="00C5201F"/>
    <w:rsid w:val="00C548D5"/>
    <w:rsid w:val="00C60A24"/>
    <w:rsid w:val="00C83B62"/>
    <w:rsid w:val="00C905C4"/>
    <w:rsid w:val="00C92830"/>
    <w:rsid w:val="00C932AB"/>
    <w:rsid w:val="00C93513"/>
    <w:rsid w:val="00CA29DA"/>
    <w:rsid w:val="00CA6B2F"/>
    <w:rsid w:val="00CA72BD"/>
    <w:rsid w:val="00CB176E"/>
    <w:rsid w:val="00CB2848"/>
    <w:rsid w:val="00CD5459"/>
    <w:rsid w:val="00CE4D64"/>
    <w:rsid w:val="00CF2D37"/>
    <w:rsid w:val="00D02027"/>
    <w:rsid w:val="00D033A5"/>
    <w:rsid w:val="00D045D1"/>
    <w:rsid w:val="00D13218"/>
    <w:rsid w:val="00D2165F"/>
    <w:rsid w:val="00D31596"/>
    <w:rsid w:val="00D4043E"/>
    <w:rsid w:val="00D509FB"/>
    <w:rsid w:val="00D54F5D"/>
    <w:rsid w:val="00D65EA6"/>
    <w:rsid w:val="00D661AE"/>
    <w:rsid w:val="00D71791"/>
    <w:rsid w:val="00D77A90"/>
    <w:rsid w:val="00DA78C2"/>
    <w:rsid w:val="00DB4433"/>
    <w:rsid w:val="00DB45FB"/>
    <w:rsid w:val="00DB57B2"/>
    <w:rsid w:val="00DB5ACF"/>
    <w:rsid w:val="00DB6C00"/>
    <w:rsid w:val="00DD001B"/>
    <w:rsid w:val="00DD21DB"/>
    <w:rsid w:val="00DD35A1"/>
    <w:rsid w:val="00DD40AC"/>
    <w:rsid w:val="00DD475F"/>
    <w:rsid w:val="00DE1E61"/>
    <w:rsid w:val="00DE52E5"/>
    <w:rsid w:val="00DE5F77"/>
    <w:rsid w:val="00DF0CAD"/>
    <w:rsid w:val="00E0375D"/>
    <w:rsid w:val="00E223FE"/>
    <w:rsid w:val="00E24D44"/>
    <w:rsid w:val="00E43BFC"/>
    <w:rsid w:val="00E53E47"/>
    <w:rsid w:val="00E55BBB"/>
    <w:rsid w:val="00E60877"/>
    <w:rsid w:val="00E6121B"/>
    <w:rsid w:val="00E61582"/>
    <w:rsid w:val="00E74C46"/>
    <w:rsid w:val="00E77F6F"/>
    <w:rsid w:val="00E86327"/>
    <w:rsid w:val="00E97691"/>
    <w:rsid w:val="00EA3F50"/>
    <w:rsid w:val="00EA51DC"/>
    <w:rsid w:val="00EB0DB5"/>
    <w:rsid w:val="00EB3DE5"/>
    <w:rsid w:val="00EB7336"/>
    <w:rsid w:val="00ED136E"/>
    <w:rsid w:val="00ED5CD9"/>
    <w:rsid w:val="00EE5E20"/>
    <w:rsid w:val="00EF063C"/>
    <w:rsid w:val="00EF0AF5"/>
    <w:rsid w:val="00F01BFB"/>
    <w:rsid w:val="00F050C3"/>
    <w:rsid w:val="00F055DA"/>
    <w:rsid w:val="00F22159"/>
    <w:rsid w:val="00F24E81"/>
    <w:rsid w:val="00F27554"/>
    <w:rsid w:val="00F35235"/>
    <w:rsid w:val="00F41864"/>
    <w:rsid w:val="00F50493"/>
    <w:rsid w:val="00F73782"/>
    <w:rsid w:val="00F81F9A"/>
    <w:rsid w:val="00F85A27"/>
    <w:rsid w:val="00F879D3"/>
    <w:rsid w:val="00FC2CFE"/>
    <w:rsid w:val="00FD4FCD"/>
    <w:rsid w:val="00FF2A85"/>
    <w:rsid w:val="00FF6778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FD2A"/>
  <w15:docId w15:val="{11CD9EDE-84E3-4D4B-9D98-BC54F5B8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52635"/>
        <w:sz w:val="28"/>
        <w:szCs w:val="28"/>
        <w:lang w:val="ru-RU" w:eastAsia="en-US" w:bidi="ar-SA"/>
        <w14:numSpacing w14:val="proportion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41133"/>
    <w:pPr>
      <w:suppressAutoHyphens/>
      <w:jc w:val="left"/>
      <w:textAlignment w:val="baseline"/>
    </w:pPr>
    <w:rPr>
      <w:rFonts w:eastAsia="Times New Roman" w:cs="Mangal"/>
      <w:sz w:val="24"/>
      <w:szCs w:val="24"/>
      <w:lang w:eastAsia="zh-CN" w:bidi="hi-IN"/>
    </w:rPr>
  </w:style>
  <w:style w:type="character" w:customStyle="1" w:styleId="a3">
    <w:name w:val="Текст выноски Знак"/>
    <w:basedOn w:val="a0"/>
    <w:uiPriority w:val="99"/>
    <w:semiHidden/>
    <w:rsid w:val="00641133"/>
    <w:rPr>
      <w:rFonts w:ascii="Tahoma" w:eastAsia="SimSun" w:hAnsi="Tahoma" w:cs="Mangal"/>
      <w:sz w:val="16"/>
      <w:szCs w:val="14"/>
      <w:lang w:eastAsia="zh-CN" w:bidi="hi-IN"/>
    </w:rPr>
  </w:style>
  <w:style w:type="paragraph" w:customStyle="1" w:styleId="10">
    <w:name w:val="Заголовок1"/>
    <w:basedOn w:val="1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1"/>
    <w:pPr>
      <w:suppressLineNumbers/>
      <w:spacing w:before="120" w:after="120"/>
    </w:pPr>
    <w:rPr>
      <w:i/>
      <w:iCs/>
    </w:rPr>
  </w:style>
  <w:style w:type="paragraph" w:styleId="a7">
    <w:name w:val="index heading"/>
    <w:basedOn w:val="1"/>
    <w:pPr>
      <w:suppressLineNumbers/>
    </w:pPr>
  </w:style>
  <w:style w:type="paragraph" w:styleId="a8">
    <w:name w:val="Balloon Text"/>
    <w:basedOn w:val="1"/>
    <w:uiPriority w:val="99"/>
    <w:semiHidden/>
    <w:unhideWhenUsed/>
    <w:rsid w:val="00641133"/>
    <w:rPr>
      <w:rFonts w:ascii="Tahoma" w:hAnsi="Tahoma"/>
      <w:sz w:val="16"/>
      <w:szCs w:val="14"/>
    </w:rPr>
  </w:style>
  <w:style w:type="paragraph" w:styleId="a9">
    <w:name w:val="List Paragraph"/>
    <w:basedOn w:val="a"/>
    <w:uiPriority w:val="34"/>
    <w:qFormat/>
    <w:rsid w:val="00104342"/>
    <w:pPr>
      <w:ind w:left="720"/>
      <w:contextualSpacing/>
    </w:pPr>
  </w:style>
  <w:style w:type="table" w:styleId="aa">
    <w:name w:val="Table Grid"/>
    <w:basedOn w:val="a1"/>
    <w:uiPriority w:val="59"/>
    <w:rsid w:val="00A0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7166C"/>
    <w:pPr>
      <w:widowControl w:val="0"/>
      <w:jc w:val="left"/>
    </w:pPr>
    <w:rPr>
      <w:rFonts w:asciiTheme="minorHAnsi" w:eastAsia="Times New Roman" w:hAnsiTheme="minorHAnsi" w:cs="Calibri"/>
      <w:sz w:val="22"/>
      <w:szCs w:val="20"/>
      <w:lang w:eastAsia="ru-RU"/>
    </w:rPr>
  </w:style>
  <w:style w:type="paragraph" w:styleId="ab">
    <w:name w:val="No Spacing"/>
    <w:uiPriority w:val="1"/>
    <w:qFormat/>
    <w:rsid w:val="00B51D94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D884-AB28-41D5-8CBE-CB1882FD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Кутыгина</dc:creator>
  <cp:lastModifiedBy>МБДОУ Солнышко</cp:lastModifiedBy>
  <cp:revision>23</cp:revision>
  <cp:lastPrinted>2023-03-16T13:46:00Z</cp:lastPrinted>
  <dcterms:created xsi:type="dcterms:W3CDTF">2023-03-15T13:39:00Z</dcterms:created>
  <dcterms:modified xsi:type="dcterms:W3CDTF">2023-03-17T09:56:00Z</dcterms:modified>
  <dc:language>ru-RU</dc:language>
</cp:coreProperties>
</file>