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B378A" w14:textId="77777777" w:rsidR="00136BCD" w:rsidRDefault="00136BCD">
      <w:pPr>
        <w:pStyle w:val="a3"/>
        <w:spacing w:before="3"/>
        <w:rPr>
          <w:sz w:val="29"/>
        </w:rPr>
      </w:pPr>
    </w:p>
    <w:p w14:paraId="68132D2D" w14:textId="77777777" w:rsidR="00136BCD" w:rsidRDefault="00136BCD">
      <w:pPr>
        <w:rPr>
          <w:sz w:val="29"/>
        </w:rPr>
      </w:pPr>
    </w:p>
    <w:p w14:paraId="4F25CC49" w14:textId="77777777" w:rsidR="00450545" w:rsidRDefault="00450545">
      <w:pPr>
        <w:rPr>
          <w:sz w:val="29"/>
        </w:rPr>
      </w:pPr>
    </w:p>
    <w:p w14:paraId="74CE921B" w14:textId="3C5A39B4" w:rsidR="00450545" w:rsidRDefault="00450545">
      <w:pPr>
        <w:rPr>
          <w:sz w:val="29"/>
        </w:rPr>
        <w:sectPr w:rsidR="00450545">
          <w:type w:val="continuous"/>
          <w:pgSz w:w="11920" w:h="16850"/>
          <w:pgMar w:top="1140" w:right="720" w:bottom="280" w:left="1020" w:header="720" w:footer="720" w:gutter="0"/>
          <w:cols w:space="720"/>
        </w:sectPr>
      </w:pPr>
      <w:bookmarkStart w:id="0" w:name="_GoBack"/>
      <w:r>
        <w:rPr>
          <w:noProof/>
          <w:sz w:val="29"/>
        </w:rPr>
        <w:drawing>
          <wp:inline distT="0" distB="0" distL="0" distR="0" wp14:anchorId="6C64902B" wp14:editId="7CB070FA">
            <wp:extent cx="6464300" cy="91433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14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BDAA8C" w14:textId="77777777" w:rsidR="00136BCD" w:rsidRDefault="00136BCD">
      <w:pPr>
        <w:pStyle w:val="a3"/>
        <w:rPr>
          <w:rFonts w:ascii="Trebuchet MS"/>
          <w:sz w:val="20"/>
        </w:rPr>
      </w:pPr>
    </w:p>
    <w:tbl>
      <w:tblPr>
        <w:tblW w:w="10182" w:type="dxa"/>
        <w:tblInd w:w="39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0D7FAB" w:rsidRPr="00606DF5" w14:paraId="038A3B3D" w14:textId="77777777" w:rsidTr="000D7FAB">
        <w:tc>
          <w:tcPr>
            <w:tcW w:w="4795" w:type="dxa"/>
            <w:hideMark/>
          </w:tcPr>
          <w:p w14:paraId="640B097E" w14:textId="77777777" w:rsidR="000D7FAB" w:rsidRPr="00606DF5" w:rsidRDefault="000D7FAB" w:rsidP="000D7FAB">
            <w:pPr>
              <w:widowControl/>
              <w:autoSpaceDE/>
              <w:autoSpaceDN/>
              <w:ind w:left="9"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Согласованно</w:t>
            </w:r>
          </w:p>
          <w:p w14:paraId="167819CB" w14:textId="77777777" w:rsidR="000D7FAB" w:rsidRPr="00606DF5" w:rsidRDefault="000D7FAB" w:rsidP="000D7FAB">
            <w:pPr>
              <w:widowControl/>
              <w:autoSpaceDE/>
              <w:autoSpaceDN/>
              <w:ind w:left="9"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Педагогическим советом</w:t>
            </w:r>
          </w:p>
          <w:p w14:paraId="18822D42" w14:textId="77777777" w:rsidR="000D7FAB" w:rsidRPr="00606DF5" w:rsidRDefault="000D7FAB" w:rsidP="000D7FAB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Протокол №1 от 04.10.2020</w:t>
            </w:r>
          </w:p>
        </w:tc>
        <w:tc>
          <w:tcPr>
            <w:tcW w:w="5387" w:type="dxa"/>
            <w:hideMark/>
          </w:tcPr>
          <w:p w14:paraId="550EEC68" w14:textId="77777777" w:rsidR="000D7FAB" w:rsidRPr="00606DF5" w:rsidRDefault="000D7FAB" w:rsidP="000D7FAB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Утверждено</w:t>
            </w:r>
          </w:p>
          <w:p w14:paraId="38902ACC" w14:textId="77777777" w:rsidR="000D7FAB" w:rsidRPr="00606DF5" w:rsidRDefault="000D7FAB" w:rsidP="000D7FAB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 xml:space="preserve">Заведующий </w:t>
            </w:r>
          </w:p>
          <w:p w14:paraId="4335135B" w14:textId="77777777" w:rsidR="000D7FAB" w:rsidRDefault="000D7FAB" w:rsidP="000D7FAB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>М</w:t>
            </w:r>
            <w:r>
              <w:rPr>
                <w:sz w:val="28"/>
                <w:szCs w:val="28"/>
                <w:lang w:eastAsia="ru-RU"/>
              </w:rPr>
              <w:t>Б</w:t>
            </w:r>
            <w:r w:rsidRPr="00606DF5">
              <w:rPr>
                <w:sz w:val="28"/>
                <w:szCs w:val="28"/>
                <w:lang w:eastAsia="ru-RU"/>
              </w:rPr>
              <w:t xml:space="preserve">ДОУ </w:t>
            </w:r>
            <w:r>
              <w:rPr>
                <w:sz w:val="28"/>
                <w:szCs w:val="28"/>
                <w:lang w:eastAsia="ru-RU"/>
              </w:rPr>
              <w:t xml:space="preserve">Новоталицкий </w:t>
            </w:r>
          </w:p>
          <w:p w14:paraId="0DC6A5DC" w14:textId="326E0EA8" w:rsidR="000D7FAB" w:rsidRPr="00606DF5" w:rsidRDefault="000D7FAB" w:rsidP="000D7FAB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детский сад «Солнышко»</w:t>
            </w:r>
          </w:p>
          <w:p w14:paraId="18D5A2EB" w14:textId="77777777" w:rsidR="000D7FAB" w:rsidRPr="00606DF5" w:rsidRDefault="000D7FAB" w:rsidP="000D7FAB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>
              <w:rPr>
                <w:sz w:val="28"/>
                <w:szCs w:val="28"/>
                <w:lang w:eastAsia="ru-RU"/>
              </w:rPr>
              <w:t>М.А.Шакирзанова</w:t>
            </w:r>
            <w:proofErr w:type="spellEnd"/>
            <w:r w:rsidRPr="00606DF5">
              <w:rPr>
                <w:sz w:val="28"/>
                <w:szCs w:val="28"/>
                <w:lang w:eastAsia="ru-RU"/>
              </w:rPr>
              <w:t xml:space="preserve"> </w:t>
            </w:r>
          </w:p>
          <w:p w14:paraId="56D7DB79" w14:textId="77777777" w:rsidR="000D7FAB" w:rsidRPr="00606DF5" w:rsidRDefault="000D7FAB" w:rsidP="000D7FAB">
            <w:pPr>
              <w:widowControl/>
              <w:autoSpaceDE/>
              <w:autoSpaceDN/>
              <w:ind w:left="884" w:firstLine="76"/>
              <w:jc w:val="right"/>
              <w:rPr>
                <w:sz w:val="28"/>
                <w:szCs w:val="28"/>
                <w:lang w:eastAsia="ru-RU"/>
              </w:rPr>
            </w:pPr>
          </w:p>
          <w:p w14:paraId="320BA373" w14:textId="77777777" w:rsidR="000D7FAB" w:rsidRPr="00606DF5" w:rsidRDefault="000D7FAB" w:rsidP="000D7FAB">
            <w:pPr>
              <w:widowControl/>
              <w:autoSpaceDE/>
              <w:autoSpaceDN/>
              <w:ind w:left="484" w:firstLine="76"/>
              <w:jc w:val="both"/>
              <w:rPr>
                <w:sz w:val="28"/>
                <w:szCs w:val="28"/>
                <w:lang w:eastAsia="ru-RU"/>
              </w:rPr>
            </w:pPr>
            <w:r w:rsidRPr="00606DF5">
              <w:rPr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1D447369" w14:textId="77777777" w:rsidR="00136BCD" w:rsidRDefault="00136BCD">
      <w:pPr>
        <w:pStyle w:val="a3"/>
        <w:spacing w:before="9"/>
        <w:rPr>
          <w:rFonts w:ascii="Trebuchet MS"/>
          <w:sz w:val="24"/>
        </w:rPr>
      </w:pPr>
    </w:p>
    <w:p w14:paraId="080D644C" w14:textId="77777777" w:rsidR="000D7FAB" w:rsidRDefault="000D7FAB">
      <w:pPr>
        <w:pStyle w:val="1"/>
        <w:spacing w:before="86"/>
        <w:ind w:right="443"/>
      </w:pPr>
    </w:p>
    <w:p w14:paraId="5A0D4015" w14:textId="77777777" w:rsidR="000D7FAB" w:rsidRDefault="000D7FAB">
      <w:pPr>
        <w:pStyle w:val="1"/>
        <w:spacing w:before="86"/>
        <w:ind w:right="443"/>
      </w:pPr>
    </w:p>
    <w:p w14:paraId="0DDCBFD8" w14:textId="77777777" w:rsidR="000D7FAB" w:rsidRDefault="000D7FAB">
      <w:pPr>
        <w:pStyle w:val="1"/>
        <w:spacing w:before="86"/>
        <w:ind w:right="443"/>
      </w:pPr>
    </w:p>
    <w:p w14:paraId="096802B3" w14:textId="77777777" w:rsidR="000D7FAB" w:rsidRDefault="000D7FAB">
      <w:pPr>
        <w:pStyle w:val="1"/>
        <w:spacing w:before="86"/>
        <w:ind w:right="443"/>
      </w:pPr>
    </w:p>
    <w:p w14:paraId="005E0838" w14:textId="77777777" w:rsidR="000D7FAB" w:rsidRDefault="000D7FAB">
      <w:pPr>
        <w:pStyle w:val="1"/>
        <w:spacing w:before="86"/>
        <w:ind w:right="443"/>
      </w:pPr>
    </w:p>
    <w:p w14:paraId="660C3F9C" w14:textId="763C3F87" w:rsidR="00136BCD" w:rsidRDefault="006A662E">
      <w:pPr>
        <w:pStyle w:val="1"/>
        <w:spacing w:before="86"/>
        <w:ind w:right="443"/>
      </w:pPr>
      <w:r>
        <w:t>Положение</w:t>
      </w:r>
    </w:p>
    <w:p w14:paraId="3126BC54" w14:textId="77777777" w:rsidR="006A662E" w:rsidRDefault="006A662E">
      <w:pPr>
        <w:spacing w:before="54" w:line="276" w:lineRule="auto"/>
        <w:ind w:left="430" w:right="455"/>
        <w:jc w:val="center"/>
        <w:rPr>
          <w:b/>
          <w:sz w:val="32"/>
        </w:rPr>
      </w:pPr>
      <w:r>
        <w:rPr>
          <w:b/>
          <w:sz w:val="32"/>
        </w:rPr>
        <w:t>об индивидуальном учете результатов освоения обучающимися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основной образовательной программы дошкольного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образования Муниципального бюджетного дошкольного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учреждения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Новоталицкий </w:t>
      </w:r>
    </w:p>
    <w:p w14:paraId="7EF133E9" w14:textId="152A286E" w:rsidR="00136BCD" w:rsidRDefault="006A662E">
      <w:pPr>
        <w:spacing w:before="54" w:line="276" w:lineRule="auto"/>
        <w:ind w:left="430" w:right="455"/>
        <w:jc w:val="center"/>
        <w:rPr>
          <w:b/>
          <w:sz w:val="32"/>
        </w:rPr>
      </w:pPr>
      <w:r>
        <w:rPr>
          <w:b/>
          <w:sz w:val="32"/>
        </w:rPr>
        <w:t>детский сад</w:t>
      </w:r>
      <w:r>
        <w:rPr>
          <w:b/>
          <w:spacing w:val="-3"/>
          <w:sz w:val="32"/>
        </w:rPr>
        <w:t xml:space="preserve"> «Солнышко»</w:t>
      </w:r>
    </w:p>
    <w:p w14:paraId="010EB3A9" w14:textId="77777777" w:rsidR="00136BCD" w:rsidRDefault="00136BCD">
      <w:pPr>
        <w:pStyle w:val="a3"/>
        <w:rPr>
          <w:b/>
          <w:sz w:val="34"/>
        </w:rPr>
      </w:pPr>
    </w:p>
    <w:p w14:paraId="2C0F10DE" w14:textId="77777777" w:rsidR="00136BCD" w:rsidRDefault="00136BCD">
      <w:pPr>
        <w:pStyle w:val="a3"/>
        <w:rPr>
          <w:b/>
          <w:sz w:val="34"/>
        </w:rPr>
      </w:pPr>
    </w:p>
    <w:p w14:paraId="5906F083" w14:textId="77777777" w:rsidR="00136BCD" w:rsidRDefault="00136BCD">
      <w:pPr>
        <w:pStyle w:val="a3"/>
        <w:rPr>
          <w:b/>
          <w:sz w:val="34"/>
        </w:rPr>
      </w:pPr>
    </w:p>
    <w:p w14:paraId="7A45AB17" w14:textId="77777777" w:rsidR="00136BCD" w:rsidRDefault="00136BCD">
      <w:pPr>
        <w:pStyle w:val="a3"/>
        <w:rPr>
          <w:b/>
          <w:sz w:val="34"/>
        </w:rPr>
      </w:pPr>
    </w:p>
    <w:p w14:paraId="5DC17D40" w14:textId="77777777" w:rsidR="00136BCD" w:rsidRDefault="00136BCD">
      <w:pPr>
        <w:pStyle w:val="a3"/>
        <w:rPr>
          <w:b/>
          <w:sz w:val="34"/>
        </w:rPr>
      </w:pPr>
    </w:p>
    <w:p w14:paraId="62EEEFAB" w14:textId="77777777" w:rsidR="00136BCD" w:rsidRDefault="00136BCD">
      <w:pPr>
        <w:pStyle w:val="a3"/>
        <w:rPr>
          <w:b/>
          <w:sz w:val="34"/>
        </w:rPr>
      </w:pPr>
    </w:p>
    <w:p w14:paraId="036D50C9" w14:textId="77777777" w:rsidR="00136BCD" w:rsidRDefault="00136BCD">
      <w:pPr>
        <w:pStyle w:val="a3"/>
        <w:rPr>
          <w:b/>
          <w:sz w:val="34"/>
        </w:rPr>
      </w:pPr>
    </w:p>
    <w:p w14:paraId="13C0E472" w14:textId="77777777" w:rsidR="00136BCD" w:rsidRDefault="00136BCD">
      <w:pPr>
        <w:pStyle w:val="a3"/>
        <w:rPr>
          <w:b/>
          <w:sz w:val="34"/>
        </w:rPr>
      </w:pPr>
    </w:p>
    <w:p w14:paraId="6A08B072" w14:textId="77777777" w:rsidR="00136BCD" w:rsidRDefault="00136BCD">
      <w:pPr>
        <w:pStyle w:val="a3"/>
        <w:rPr>
          <w:b/>
          <w:sz w:val="34"/>
        </w:rPr>
      </w:pPr>
    </w:p>
    <w:p w14:paraId="6A65E6BE" w14:textId="77777777" w:rsidR="00136BCD" w:rsidRDefault="00136BCD">
      <w:pPr>
        <w:pStyle w:val="a3"/>
        <w:rPr>
          <w:b/>
          <w:sz w:val="34"/>
        </w:rPr>
      </w:pPr>
    </w:p>
    <w:p w14:paraId="6252055A" w14:textId="77777777" w:rsidR="00136BCD" w:rsidRDefault="00136BCD">
      <w:pPr>
        <w:pStyle w:val="a3"/>
        <w:rPr>
          <w:b/>
          <w:sz w:val="34"/>
        </w:rPr>
      </w:pPr>
    </w:p>
    <w:p w14:paraId="7FA430F9" w14:textId="77777777" w:rsidR="00136BCD" w:rsidRDefault="00136BCD">
      <w:pPr>
        <w:pStyle w:val="a3"/>
        <w:rPr>
          <w:b/>
          <w:sz w:val="34"/>
        </w:rPr>
      </w:pPr>
    </w:p>
    <w:p w14:paraId="58F7B425" w14:textId="77777777" w:rsidR="00136BCD" w:rsidRDefault="00136BCD">
      <w:pPr>
        <w:pStyle w:val="a3"/>
        <w:rPr>
          <w:b/>
          <w:sz w:val="34"/>
        </w:rPr>
      </w:pPr>
    </w:p>
    <w:p w14:paraId="31C6DAAA" w14:textId="77777777" w:rsidR="00136BCD" w:rsidRDefault="00136BCD">
      <w:pPr>
        <w:pStyle w:val="a3"/>
        <w:rPr>
          <w:b/>
          <w:sz w:val="34"/>
        </w:rPr>
      </w:pPr>
    </w:p>
    <w:p w14:paraId="34BF82D3" w14:textId="77777777" w:rsidR="00136BCD" w:rsidRDefault="00136BCD">
      <w:pPr>
        <w:pStyle w:val="a3"/>
        <w:rPr>
          <w:b/>
          <w:sz w:val="34"/>
        </w:rPr>
      </w:pPr>
    </w:p>
    <w:p w14:paraId="320AB50A" w14:textId="77777777" w:rsidR="00136BCD" w:rsidRDefault="00136BCD">
      <w:pPr>
        <w:pStyle w:val="a3"/>
        <w:spacing w:before="3"/>
        <w:rPr>
          <w:b/>
          <w:sz w:val="48"/>
        </w:rPr>
      </w:pPr>
    </w:p>
    <w:p w14:paraId="4D5DC816" w14:textId="77777777" w:rsidR="00136BCD" w:rsidRDefault="00136BCD">
      <w:pPr>
        <w:jc w:val="center"/>
        <w:sectPr w:rsidR="00136BCD">
          <w:type w:val="continuous"/>
          <w:pgSz w:w="11920" w:h="16850"/>
          <w:pgMar w:top="1140" w:right="720" w:bottom="280" w:left="1020" w:header="720" w:footer="720" w:gutter="0"/>
          <w:cols w:space="720"/>
        </w:sectPr>
      </w:pPr>
    </w:p>
    <w:p w14:paraId="21D1CEF5" w14:textId="77777777" w:rsidR="00136BCD" w:rsidRDefault="006A662E">
      <w:pPr>
        <w:pStyle w:val="2"/>
        <w:numPr>
          <w:ilvl w:val="0"/>
          <w:numId w:val="34"/>
        </w:numPr>
        <w:tabs>
          <w:tab w:val="left" w:pos="4009"/>
        </w:tabs>
        <w:spacing w:before="73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08FD541D" w14:textId="77777777" w:rsidR="00136BCD" w:rsidRDefault="006A662E">
      <w:pPr>
        <w:pStyle w:val="a5"/>
        <w:numPr>
          <w:ilvl w:val="1"/>
          <w:numId w:val="33"/>
        </w:numPr>
        <w:tabs>
          <w:tab w:val="left" w:pos="1436"/>
        </w:tabs>
        <w:spacing w:before="5"/>
        <w:ind w:right="124" w:firstLine="70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Основной образовательной программы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6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учреждения</w:t>
      </w:r>
    </w:p>
    <w:p w14:paraId="3C1C5BCD" w14:textId="43B1FD0B" w:rsidR="00136BCD" w:rsidRDefault="006A662E" w:rsidP="006A662E">
      <w:pPr>
        <w:pStyle w:val="a3"/>
        <w:spacing w:before="1"/>
        <w:ind w:left="113" w:right="120"/>
        <w:jc w:val="both"/>
      </w:pPr>
      <w:r>
        <w:t xml:space="preserve"> (далее-«Программы»), а также хранения информации об этих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«Порядок»)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 w:rsidR="000D7FAB">
        <w:t xml:space="preserve"> </w:t>
      </w:r>
      <w:r>
        <w:t>«Об</w:t>
      </w:r>
      <w:r>
        <w:rPr>
          <w:spacing w:val="-6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 w:rsidR="000D7FAB"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2"/>
        </w:rPr>
        <w:t xml:space="preserve"> </w:t>
      </w:r>
      <w:r>
        <w:t>правилами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Уставом</w:t>
      </w:r>
      <w:r>
        <w:rPr>
          <w:spacing w:val="69"/>
        </w:rPr>
        <w:t xml:space="preserve"> </w:t>
      </w:r>
      <w:r>
        <w:t>ДОУ,</w:t>
      </w:r>
      <w:r w:rsidR="000D7FAB"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.</w:t>
      </w:r>
    </w:p>
    <w:p w14:paraId="26FAAB34" w14:textId="327EC0AA" w:rsidR="00136BCD" w:rsidRDefault="006A662E">
      <w:pPr>
        <w:pStyle w:val="a5"/>
        <w:numPr>
          <w:ilvl w:val="1"/>
          <w:numId w:val="33"/>
        </w:numPr>
        <w:tabs>
          <w:tab w:val="left" w:pos="1369"/>
        </w:tabs>
        <w:ind w:right="117" w:firstLine="708"/>
        <w:jc w:val="both"/>
        <w:rPr>
          <w:sz w:val="28"/>
        </w:rPr>
      </w:pPr>
      <w:r>
        <w:rPr>
          <w:sz w:val="28"/>
        </w:rPr>
        <w:t>Система учета динамики индивидуальных достижений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 частью внутреннего контроля ДОУ,</w:t>
      </w:r>
      <w:r w:rsidR="000D7FAB">
        <w:rPr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7986BAA9" w14:textId="5C23FB12" w:rsidR="00136BCD" w:rsidRDefault="006A662E">
      <w:pPr>
        <w:pStyle w:val="a5"/>
        <w:numPr>
          <w:ilvl w:val="1"/>
          <w:numId w:val="33"/>
        </w:numPr>
        <w:tabs>
          <w:tab w:val="left" w:pos="1398"/>
        </w:tabs>
        <w:ind w:right="125" w:firstLine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</w:p>
    <w:p w14:paraId="40B3DE41" w14:textId="77777777" w:rsidR="00136BCD" w:rsidRDefault="006A662E">
      <w:pPr>
        <w:pStyle w:val="a5"/>
        <w:numPr>
          <w:ilvl w:val="1"/>
          <w:numId w:val="33"/>
        </w:numPr>
        <w:tabs>
          <w:tab w:val="left" w:pos="1412"/>
        </w:tabs>
        <w:spacing w:before="1"/>
        <w:ind w:right="128" w:firstLine="708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14:paraId="4F623D01" w14:textId="77777777" w:rsidR="00136BCD" w:rsidRDefault="006A662E">
      <w:pPr>
        <w:pStyle w:val="2"/>
        <w:numPr>
          <w:ilvl w:val="0"/>
          <w:numId w:val="34"/>
        </w:numPr>
        <w:tabs>
          <w:tab w:val="left" w:pos="4667"/>
        </w:tabs>
        <w:spacing w:line="315" w:lineRule="exact"/>
        <w:ind w:left="4667" w:hanging="282"/>
        <w:jc w:val="both"/>
      </w:pPr>
      <w:r>
        <w:t>Цель и</w:t>
      </w:r>
      <w:r>
        <w:rPr>
          <w:spacing w:val="-1"/>
        </w:rPr>
        <w:t xml:space="preserve"> </w:t>
      </w:r>
      <w:r>
        <w:t>задачи</w:t>
      </w:r>
    </w:p>
    <w:p w14:paraId="06CB1D98" w14:textId="77777777" w:rsidR="00136BCD" w:rsidRDefault="006A662E">
      <w:pPr>
        <w:pStyle w:val="a5"/>
        <w:numPr>
          <w:ilvl w:val="1"/>
          <w:numId w:val="32"/>
        </w:numPr>
        <w:tabs>
          <w:tab w:val="left" w:pos="1314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Цель: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393AF59C" w14:textId="77777777" w:rsidR="00136BCD" w:rsidRDefault="006A662E">
      <w:pPr>
        <w:pStyle w:val="a5"/>
        <w:numPr>
          <w:ilvl w:val="1"/>
          <w:numId w:val="32"/>
        </w:numPr>
        <w:tabs>
          <w:tab w:val="left" w:pos="1314"/>
        </w:tabs>
        <w:spacing w:before="4" w:line="322" w:lineRule="exact"/>
        <w:ind w:hanging="493"/>
        <w:jc w:val="both"/>
        <w:rPr>
          <w:sz w:val="28"/>
        </w:rPr>
      </w:pPr>
      <w:r>
        <w:rPr>
          <w:sz w:val="28"/>
        </w:rPr>
        <w:t>Задачи:</w:t>
      </w:r>
    </w:p>
    <w:p w14:paraId="25ED2DA7" w14:textId="77777777" w:rsidR="00136BCD" w:rsidRDefault="006A662E">
      <w:pPr>
        <w:pStyle w:val="a5"/>
        <w:numPr>
          <w:ilvl w:val="0"/>
          <w:numId w:val="31"/>
        </w:numPr>
        <w:tabs>
          <w:tab w:val="left" w:pos="1160"/>
        </w:tabs>
        <w:ind w:right="128" w:firstLine="708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14:paraId="16FD1A31" w14:textId="77777777" w:rsidR="00136BCD" w:rsidRDefault="006A662E">
      <w:pPr>
        <w:pStyle w:val="a5"/>
        <w:numPr>
          <w:ilvl w:val="0"/>
          <w:numId w:val="31"/>
        </w:numPr>
        <w:tabs>
          <w:tab w:val="left" w:pos="985"/>
        </w:tabs>
        <w:spacing w:before="2"/>
        <w:ind w:left="984" w:hanging="164"/>
        <w:rPr>
          <w:sz w:val="28"/>
        </w:rPr>
      </w:pPr>
      <w:r>
        <w:rPr>
          <w:sz w:val="28"/>
        </w:rPr>
        <w:t>оптимизации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06E277F6" w14:textId="77777777" w:rsidR="00136BCD" w:rsidRDefault="00136BCD">
      <w:pPr>
        <w:pStyle w:val="a3"/>
        <w:spacing w:before="4"/>
      </w:pPr>
    </w:p>
    <w:p w14:paraId="3920C7A6" w14:textId="77777777" w:rsidR="00136BCD" w:rsidRDefault="006A662E">
      <w:pPr>
        <w:pStyle w:val="2"/>
        <w:numPr>
          <w:ilvl w:val="0"/>
          <w:numId w:val="34"/>
        </w:numPr>
        <w:tabs>
          <w:tab w:val="left" w:pos="2269"/>
        </w:tabs>
        <w:ind w:left="3927" w:right="1361" w:hanging="1873"/>
        <w:jc w:val="left"/>
      </w:pPr>
      <w:r>
        <w:t>Организация</w:t>
      </w:r>
      <w:r>
        <w:rPr>
          <w:spacing w:val="2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дошкольника</w:t>
      </w:r>
    </w:p>
    <w:p w14:paraId="3997F662" w14:textId="00C542BF" w:rsidR="00136BCD" w:rsidRDefault="006A662E">
      <w:pPr>
        <w:pStyle w:val="a5"/>
        <w:numPr>
          <w:ilvl w:val="1"/>
          <w:numId w:val="30"/>
        </w:numPr>
        <w:tabs>
          <w:tab w:val="left" w:pos="1169"/>
          <w:tab w:val="left" w:pos="1316"/>
          <w:tab w:val="left" w:pos="3257"/>
          <w:tab w:val="left" w:pos="5096"/>
          <w:tab w:val="left" w:pos="6601"/>
          <w:tab w:val="left" w:pos="8860"/>
        </w:tabs>
        <w:ind w:right="121" w:firstLine="708"/>
        <w:rPr>
          <w:sz w:val="28"/>
        </w:rPr>
      </w:pPr>
      <w:r>
        <w:rPr>
          <w:sz w:val="28"/>
        </w:rPr>
        <w:t>Оценка уровня индивидуального развития дошкольника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z w:val="28"/>
        </w:rPr>
        <w:tab/>
        <w:t>отслеживание</w:t>
      </w:r>
      <w:r>
        <w:rPr>
          <w:sz w:val="28"/>
        </w:rPr>
        <w:tab/>
        <w:t>результатов</w:t>
      </w:r>
      <w:r>
        <w:rPr>
          <w:sz w:val="28"/>
        </w:rPr>
        <w:tab/>
        <w:t>освоения</w:t>
      </w:r>
      <w:r>
        <w:rPr>
          <w:sz w:val="28"/>
        </w:rPr>
        <w:tab/>
        <w:t>обучающимися</w:t>
      </w:r>
      <w:r>
        <w:rPr>
          <w:sz w:val="28"/>
        </w:rPr>
        <w:tab/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образовательной программы дошкольного образования </w:t>
      </w:r>
    </w:p>
    <w:p w14:paraId="15D3E798" w14:textId="77777777" w:rsidR="00136BCD" w:rsidRDefault="006A662E">
      <w:pPr>
        <w:pStyle w:val="a5"/>
        <w:numPr>
          <w:ilvl w:val="1"/>
          <w:numId w:val="30"/>
        </w:numPr>
        <w:tabs>
          <w:tab w:val="left" w:pos="1323"/>
        </w:tabs>
        <w:ind w:right="126" w:firstLine="708"/>
        <w:jc w:val="both"/>
        <w:rPr>
          <w:sz w:val="28"/>
        </w:rPr>
      </w:pPr>
      <w:r>
        <w:rPr>
          <w:sz w:val="28"/>
        </w:rPr>
        <w:t>Индивидуальный учет результатов освоения обучающимися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бумажных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носителях.</w:t>
      </w:r>
    </w:p>
    <w:p w14:paraId="29EF8561" w14:textId="7A2DE5E7" w:rsidR="00136BCD" w:rsidRDefault="006A662E" w:rsidP="006A662E">
      <w:pPr>
        <w:pStyle w:val="a5"/>
        <w:numPr>
          <w:ilvl w:val="1"/>
          <w:numId w:val="30"/>
        </w:numPr>
        <w:tabs>
          <w:tab w:val="left" w:pos="1426"/>
        </w:tabs>
        <w:ind w:right="127" w:firstLine="708"/>
        <w:jc w:val="both"/>
      </w:pP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Программы–</w:t>
      </w:r>
      <w:r>
        <w:rPr>
          <w:spacing w:val="1"/>
          <w:sz w:val="28"/>
        </w:rPr>
        <w:t xml:space="preserve"> </w:t>
      </w:r>
      <w:r>
        <w:rPr>
          <w:sz w:val="28"/>
        </w:rPr>
        <w:t>«Карта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образования</w:t>
      </w:r>
      <w:r>
        <w:rPr>
          <w:spacing w:val="-2"/>
          <w:sz w:val="28"/>
        </w:rPr>
        <w:t xml:space="preserve">  </w:t>
      </w:r>
      <w:r>
        <w:t>(</w:t>
      </w:r>
      <w:proofErr w:type="gramEnd"/>
      <w:r>
        <w:t>Приложение 1), позволяющие фиксировать индивидуальную динамику и</w:t>
      </w:r>
      <w:r w:rsidRPr="006A662E">
        <w:rPr>
          <w:spacing w:val="1"/>
        </w:rPr>
        <w:t xml:space="preserve"> </w:t>
      </w:r>
      <w:r>
        <w:t>перспективы</w:t>
      </w:r>
      <w:r w:rsidRPr="006A662E">
        <w:rPr>
          <w:spacing w:val="-1"/>
        </w:rPr>
        <w:t xml:space="preserve"> </w:t>
      </w:r>
      <w:r>
        <w:t>развития каждого</w:t>
      </w:r>
      <w:r w:rsidRPr="006A662E">
        <w:rPr>
          <w:spacing w:val="1"/>
        </w:rPr>
        <w:t xml:space="preserve"> </w:t>
      </w:r>
      <w:r>
        <w:t>ребенка</w:t>
      </w:r>
    </w:p>
    <w:p w14:paraId="64DCA949" w14:textId="77777777" w:rsidR="00136BCD" w:rsidRDefault="006A662E">
      <w:pPr>
        <w:pStyle w:val="a5"/>
        <w:numPr>
          <w:ilvl w:val="1"/>
          <w:numId w:val="30"/>
        </w:numPr>
        <w:tabs>
          <w:tab w:val="left" w:pos="1482"/>
        </w:tabs>
        <w:ind w:right="127" w:firstLine="708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9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3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хранятся</w:t>
      </w:r>
    </w:p>
    <w:p w14:paraId="00574791" w14:textId="77777777" w:rsidR="00136BCD" w:rsidRDefault="00136BCD">
      <w:pPr>
        <w:jc w:val="both"/>
        <w:rPr>
          <w:sz w:val="28"/>
        </w:rPr>
        <w:sectPr w:rsidR="00136BCD">
          <w:pgSz w:w="11920" w:h="16850"/>
          <w:pgMar w:top="1400" w:right="720" w:bottom="280" w:left="1020" w:header="720" w:footer="720" w:gutter="0"/>
          <w:cols w:space="720"/>
        </w:sectPr>
      </w:pPr>
    </w:p>
    <w:p w14:paraId="2F612453" w14:textId="4DD9BB7D" w:rsidR="00136BCD" w:rsidRDefault="006A662E">
      <w:pPr>
        <w:pStyle w:val="a3"/>
        <w:spacing w:before="60" w:line="322" w:lineRule="exact"/>
        <w:ind w:left="113"/>
        <w:jc w:val="both"/>
        <w:rPr>
          <w:sz w:val="22"/>
        </w:rPr>
      </w:pPr>
      <w:r>
        <w:lastRenderedPageBreak/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</w:p>
    <w:p w14:paraId="3CBB42CB" w14:textId="1E456D2F" w:rsidR="00136BCD" w:rsidRDefault="006A662E">
      <w:pPr>
        <w:pStyle w:val="a5"/>
        <w:numPr>
          <w:ilvl w:val="1"/>
          <w:numId w:val="30"/>
        </w:numPr>
        <w:tabs>
          <w:tab w:val="left" w:pos="1376"/>
        </w:tabs>
        <w:ind w:right="131" w:firstLine="708"/>
        <w:jc w:val="both"/>
        <w:rPr>
          <w:sz w:val="28"/>
        </w:rPr>
      </w:pPr>
      <w:r>
        <w:rPr>
          <w:sz w:val="28"/>
        </w:rPr>
        <w:t>Педагогический состав МБДОУ при оформлении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 №152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данных».</w:t>
      </w:r>
    </w:p>
    <w:p w14:paraId="76FE4846" w14:textId="77777777" w:rsidR="00136BCD" w:rsidRDefault="00136BCD">
      <w:pPr>
        <w:pStyle w:val="a3"/>
      </w:pPr>
    </w:p>
    <w:p w14:paraId="1427A02A" w14:textId="77777777" w:rsidR="00136BCD" w:rsidRDefault="006A662E">
      <w:pPr>
        <w:pStyle w:val="2"/>
        <w:numPr>
          <w:ilvl w:val="0"/>
          <w:numId w:val="34"/>
        </w:numPr>
        <w:tabs>
          <w:tab w:val="left" w:pos="2874"/>
        </w:tabs>
        <w:spacing w:before="1"/>
        <w:ind w:left="2873" w:hanging="281"/>
        <w:jc w:val="both"/>
      </w:pPr>
      <w:r>
        <w:t>Порядок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архивах</w:t>
      </w:r>
      <w:r>
        <w:rPr>
          <w:spacing w:val="-2"/>
        </w:rPr>
        <w:t xml:space="preserve"> </w:t>
      </w:r>
      <w:r>
        <w:t>информации</w:t>
      </w:r>
    </w:p>
    <w:p w14:paraId="4F38331D" w14:textId="77777777" w:rsidR="00136BCD" w:rsidRDefault="006A662E">
      <w:pPr>
        <w:spacing w:before="4"/>
        <w:ind w:left="2919" w:right="673" w:hanging="1554"/>
        <w:jc w:val="both"/>
        <w:rPr>
          <w:b/>
          <w:sz w:val="28"/>
        </w:rPr>
      </w:pPr>
      <w:r>
        <w:rPr>
          <w:b/>
          <w:sz w:val="28"/>
        </w:rPr>
        <w:t xml:space="preserve">об индивидуальном </w:t>
      </w:r>
      <w:proofErr w:type="spellStart"/>
      <w:r>
        <w:rPr>
          <w:b/>
          <w:sz w:val="28"/>
        </w:rPr>
        <w:t>учѐте</w:t>
      </w:r>
      <w:proofErr w:type="spellEnd"/>
      <w:r>
        <w:rPr>
          <w:b/>
          <w:sz w:val="28"/>
        </w:rPr>
        <w:t xml:space="preserve"> результатов освоения обучающимися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программы.</w:t>
      </w:r>
    </w:p>
    <w:p w14:paraId="3A0DC0CB" w14:textId="77777777" w:rsidR="00136BCD" w:rsidRDefault="006A662E">
      <w:pPr>
        <w:pStyle w:val="a5"/>
        <w:numPr>
          <w:ilvl w:val="1"/>
          <w:numId w:val="29"/>
        </w:numPr>
        <w:tabs>
          <w:tab w:val="left" w:pos="1520"/>
        </w:tabs>
        <w:spacing w:before="2"/>
        <w:ind w:right="132" w:firstLine="708"/>
        <w:jc w:val="both"/>
        <w:rPr>
          <w:sz w:val="28"/>
        </w:rPr>
      </w:pP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Порядком.</w:t>
      </w:r>
    </w:p>
    <w:p w14:paraId="3CA9FCBE" w14:textId="77777777" w:rsidR="00136BCD" w:rsidRDefault="006A662E">
      <w:pPr>
        <w:pStyle w:val="a5"/>
        <w:numPr>
          <w:ilvl w:val="1"/>
          <w:numId w:val="29"/>
        </w:numPr>
        <w:tabs>
          <w:tab w:val="left" w:pos="1842"/>
        </w:tabs>
        <w:ind w:right="132" w:firstLine="708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доступа.</w:t>
      </w:r>
    </w:p>
    <w:p w14:paraId="6051EC6C" w14:textId="77777777" w:rsidR="00136BCD" w:rsidRDefault="006A662E">
      <w:pPr>
        <w:pStyle w:val="a5"/>
        <w:numPr>
          <w:ilvl w:val="1"/>
          <w:numId w:val="29"/>
        </w:numPr>
        <w:tabs>
          <w:tab w:val="left" w:pos="1350"/>
        </w:tabs>
        <w:ind w:right="125" w:firstLine="708"/>
        <w:jc w:val="both"/>
        <w:rPr>
          <w:sz w:val="28"/>
        </w:rPr>
      </w:pPr>
      <w:r>
        <w:rPr>
          <w:sz w:val="28"/>
        </w:rPr>
        <w:t>Данные, полученные в результате обработки отчетов, обсуждаются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корректив в план воспитательно - образовательной работы,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 индивидуальной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обучающимися.</w:t>
      </w:r>
    </w:p>
    <w:p w14:paraId="41E7DE8D" w14:textId="77777777" w:rsidR="00136BCD" w:rsidRDefault="006A662E">
      <w:pPr>
        <w:pStyle w:val="a5"/>
        <w:numPr>
          <w:ilvl w:val="1"/>
          <w:numId w:val="29"/>
        </w:numPr>
        <w:tabs>
          <w:tab w:val="left" w:pos="1515"/>
        </w:tabs>
        <w:spacing w:before="1"/>
        <w:ind w:right="133" w:firstLine="708"/>
        <w:jc w:val="both"/>
        <w:rPr>
          <w:sz w:val="28"/>
        </w:rPr>
      </w:pP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 с родителями (законными представителями) ребенка для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14:paraId="77518F9A" w14:textId="77777777" w:rsidR="00136BCD" w:rsidRDefault="006A662E">
      <w:pPr>
        <w:pStyle w:val="a5"/>
        <w:numPr>
          <w:ilvl w:val="1"/>
          <w:numId w:val="29"/>
        </w:numPr>
        <w:tabs>
          <w:tab w:val="left" w:pos="1326"/>
        </w:tabs>
        <w:spacing w:before="1"/>
        <w:ind w:right="141" w:firstLine="708"/>
        <w:jc w:val="both"/>
        <w:rPr>
          <w:sz w:val="28"/>
        </w:rPr>
      </w:pPr>
      <w:r>
        <w:rPr>
          <w:sz w:val="28"/>
        </w:rPr>
        <w:t>Порядок хранения в архивах информации о результатах на бумажных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носителях регламентируется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документами:</w:t>
      </w:r>
    </w:p>
    <w:p w14:paraId="0EFEF29F" w14:textId="77777777" w:rsidR="00136BCD" w:rsidRDefault="006A662E">
      <w:pPr>
        <w:pStyle w:val="a5"/>
        <w:numPr>
          <w:ilvl w:val="0"/>
          <w:numId w:val="31"/>
        </w:numPr>
        <w:tabs>
          <w:tab w:val="left" w:pos="1042"/>
        </w:tabs>
        <w:spacing w:line="242" w:lineRule="auto"/>
        <w:ind w:right="130" w:firstLine="708"/>
        <w:rPr>
          <w:sz w:val="28"/>
        </w:rPr>
      </w:pPr>
      <w:r>
        <w:rPr>
          <w:sz w:val="28"/>
        </w:rPr>
        <w:t xml:space="preserve">административного регламента Рособрнадзора, </w:t>
      </w:r>
      <w:proofErr w:type="spellStart"/>
      <w:r>
        <w:rPr>
          <w:sz w:val="28"/>
        </w:rPr>
        <w:t>утверждѐнного</w:t>
      </w:r>
      <w:proofErr w:type="spellEnd"/>
      <w:r>
        <w:rPr>
          <w:sz w:val="28"/>
        </w:rPr>
        <w:t xml:space="preserve">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от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21.01.2009г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№9;</w:t>
      </w:r>
    </w:p>
    <w:p w14:paraId="65AE71FC" w14:textId="77777777" w:rsidR="00136BCD" w:rsidRDefault="006A662E">
      <w:pPr>
        <w:pStyle w:val="a5"/>
        <w:numPr>
          <w:ilvl w:val="0"/>
          <w:numId w:val="31"/>
        </w:numPr>
        <w:tabs>
          <w:tab w:val="left" w:pos="992"/>
        </w:tabs>
        <w:spacing w:line="317" w:lineRule="exact"/>
        <w:ind w:left="991" w:hanging="171"/>
        <w:rPr>
          <w:sz w:val="28"/>
        </w:rPr>
      </w:pPr>
      <w:r>
        <w:rPr>
          <w:sz w:val="28"/>
        </w:rPr>
        <w:t>Федеральным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27.07</w:t>
      </w:r>
      <w:r>
        <w:rPr>
          <w:spacing w:val="25"/>
          <w:sz w:val="28"/>
        </w:rPr>
        <w:t xml:space="preserve"> </w:t>
      </w:r>
      <w:r>
        <w:rPr>
          <w:sz w:val="28"/>
        </w:rPr>
        <w:t>2006</w:t>
      </w:r>
      <w:r>
        <w:rPr>
          <w:spacing w:val="25"/>
          <w:sz w:val="28"/>
        </w:rPr>
        <w:t xml:space="preserve"> </w:t>
      </w:r>
      <w:r>
        <w:rPr>
          <w:sz w:val="28"/>
        </w:rPr>
        <w:t>г.</w:t>
      </w:r>
      <w:r>
        <w:rPr>
          <w:spacing w:val="11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152-ФЗ</w:t>
      </w:r>
      <w:r>
        <w:rPr>
          <w:spacing w:val="25"/>
          <w:sz w:val="28"/>
        </w:rPr>
        <w:t xml:space="preserve"> </w:t>
      </w:r>
      <w:r>
        <w:rPr>
          <w:sz w:val="28"/>
        </w:rPr>
        <w:t>(ред.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21.07.2014</w:t>
      </w:r>
      <w:r>
        <w:rPr>
          <w:spacing w:val="25"/>
          <w:sz w:val="28"/>
        </w:rPr>
        <w:t xml:space="preserve"> </w:t>
      </w:r>
      <w:r>
        <w:rPr>
          <w:sz w:val="28"/>
        </w:rPr>
        <w:t>г.)</w:t>
      </w:r>
    </w:p>
    <w:p w14:paraId="7057C189" w14:textId="77777777" w:rsidR="00136BCD" w:rsidRDefault="006A662E">
      <w:pPr>
        <w:pStyle w:val="a3"/>
        <w:spacing w:line="322" w:lineRule="exact"/>
        <w:ind w:left="113"/>
        <w:jc w:val="both"/>
      </w:pPr>
      <w:r>
        <w:t>«О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данных»;</w:t>
      </w:r>
    </w:p>
    <w:p w14:paraId="71A8A1AC" w14:textId="77777777" w:rsidR="00136BCD" w:rsidRDefault="006A662E">
      <w:pPr>
        <w:pStyle w:val="a5"/>
        <w:numPr>
          <w:ilvl w:val="0"/>
          <w:numId w:val="31"/>
        </w:numPr>
        <w:tabs>
          <w:tab w:val="left" w:pos="1090"/>
        </w:tabs>
        <w:ind w:right="128" w:firstLine="708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27.07.2006г.</w:t>
      </w:r>
      <w:r>
        <w:rPr>
          <w:spacing w:val="1"/>
          <w:sz w:val="28"/>
        </w:rPr>
        <w:t xml:space="preserve"> </w:t>
      </w:r>
      <w:r>
        <w:rPr>
          <w:sz w:val="28"/>
        </w:rPr>
        <w:t>№149-ФЗ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информации»;</w:t>
      </w:r>
    </w:p>
    <w:p w14:paraId="6D4F3BE4" w14:textId="77777777" w:rsidR="00136BCD" w:rsidRDefault="006A662E">
      <w:pPr>
        <w:pStyle w:val="a5"/>
        <w:numPr>
          <w:ilvl w:val="0"/>
          <w:numId w:val="31"/>
        </w:numPr>
        <w:tabs>
          <w:tab w:val="left" w:pos="1006"/>
        </w:tabs>
        <w:ind w:right="127" w:firstLine="708"/>
        <w:rPr>
          <w:sz w:val="28"/>
        </w:rPr>
      </w:pPr>
      <w:r>
        <w:rPr>
          <w:sz w:val="28"/>
        </w:rPr>
        <w:t>Федеральным законом от 13.07.2015г.</w:t>
      </w:r>
      <w:r>
        <w:rPr>
          <w:spacing w:val="1"/>
          <w:sz w:val="28"/>
        </w:rPr>
        <w:t xml:space="preserve"> </w:t>
      </w:r>
      <w:r>
        <w:rPr>
          <w:sz w:val="28"/>
        </w:rPr>
        <w:t>№264-ФЗ «О внесении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 закон «Об информации, информационных технологиях и о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402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14:paraId="13B99623" w14:textId="0AD58FBC" w:rsidR="00136BCD" w:rsidRDefault="006A662E">
      <w:pPr>
        <w:pStyle w:val="a5"/>
        <w:numPr>
          <w:ilvl w:val="1"/>
          <w:numId w:val="29"/>
        </w:numPr>
        <w:tabs>
          <w:tab w:val="left" w:pos="1326"/>
        </w:tabs>
        <w:ind w:right="132" w:firstLine="708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освоения обучающимися основной образовательной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группам 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51C17D61" w14:textId="77777777" w:rsidR="00136BCD" w:rsidRDefault="00136BCD">
      <w:pPr>
        <w:jc w:val="both"/>
        <w:rPr>
          <w:sz w:val="28"/>
        </w:rPr>
        <w:sectPr w:rsidR="00136BCD">
          <w:pgSz w:w="11920" w:h="16850"/>
          <w:pgMar w:top="1360" w:right="720" w:bottom="280" w:left="1020" w:header="720" w:footer="720" w:gutter="0"/>
          <w:cols w:space="720"/>
        </w:sectPr>
      </w:pPr>
    </w:p>
    <w:p w14:paraId="50819D1A" w14:textId="77777777" w:rsidR="00136BCD" w:rsidRDefault="00136BCD">
      <w:pPr>
        <w:rPr>
          <w:sz w:val="17"/>
        </w:rPr>
        <w:sectPr w:rsidR="00136BCD">
          <w:pgSz w:w="11920" w:h="16850"/>
          <w:pgMar w:top="1600" w:right="720" w:bottom="280" w:left="1020" w:header="720" w:footer="720" w:gutter="0"/>
          <w:cols w:space="720"/>
        </w:sectPr>
      </w:pPr>
    </w:p>
    <w:p w14:paraId="444D8BCD" w14:textId="3C594C25" w:rsidR="000D7FAB" w:rsidRDefault="000D7FAB" w:rsidP="000D7FAB">
      <w:pPr>
        <w:tabs>
          <w:tab w:val="left" w:pos="5940"/>
        </w:tabs>
        <w:rPr>
          <w:sz w:val="17"/>
        </w:rPr>
      </w:pPr>
    </w:p>
    <w:p w14:paraId="7898AEA4" w14:textId="6DF906D2" w:rsidR="000D7FAB" w:rsidRPr="000D7FAB" w:rsidRDefault="000D7FAB" w:rsidP="000D7FAB">
      <w:pPr>
        <w:tabs>
          <w:tab w:val="left" w:pos="5940"/>
        </w:tabs>
        <w:rPr>
          <w:sz w:val="17"/>
        </w:rPr>
        <w:sectPr w:rsidR="000D7FAB" w:rsidRPr="000D7FAB">
          <w:pgSz w:w="11920" w:h="16850"/>
          <w:pgMar w:top="1600" w:right="720" w:bottom="280" w:left="1020" w:header="720" w:footer="720" w:gutter="0"/>
          <w:cols w:space="720"/>
        </w:sectPr>
      </w:pPr>
      <w:r>
        <w:rPr>
          <w:sz w:val="17"/>
        </w:rPr>
        <w:tab/>
      </w:r>
    </w:p>
    <w:p w14:paraId="1470CDE8" w14:textId="77777777" w:rsidR="00136BCD" w:rsidRDefault="006A662E">
      <w:pPr>
        <w:pStyle w:val="a3"/>
        <w:spacing w:before="64"/>
        <w:ind w:right="82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14:paraId="4697E85D" w14:textId="77777777" w:rsidR="00136BCD" w:rsidRDefault="00136BCD">
      <w:pPr>
        <w:pStyle w:val="a3"/>
        <w:rPr>
          <w:sz w:val="20"/>
        </w:rPr>
      </w:pPr>
    </w:p>
    <w:p w14:paraId="01BF68AF" w14:textId="0E71800E" w:rsidR="00136BCD" w:rsidRDefault="00136BCD" w:rsidP="006A662E">
      <w:pPr>
        <w:pStyle w:val="a3"/>
        <w:spacing w:before="4"/>
        <w:rPr>
          <w:sz w:val="20"/>
        </w:rPr>
      </w:pPr>
    </w:p>
    <w:p w14:paraId="271FB1C1" w14:textId="77777777" w:rsidR="00136BCD" w:rsidRDefault="00136BCD">
      <w:pPr>
        <w:pStyle w:val="a3"/>
        <w:spacing w:before="5"/>
      </w:pPr>
    </w:p>
    <w:p w14:paraId="05F30B17" w14:textId="77777777" w:rsidR="00136BCD" w:rsidRDefault="006A662E">
      <w:pPr>
        <w:pStyle w:val="2"/>
        <w:ind w:left="3085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</w:p>
    <w:p w14:paraId="27499C3B" w14:textId="49C645F1" w:rsidR="00136BCD" w:rsidRDefault="006A662E" w:rsidP="006A662E">
      <w:pPr>
        <w:spacing w:before="2" w:line="242" w:lineRule="auto"/>
        <w:ind w:left="5545" w:right="5398" w:firstLine="1068"/>
        <w:jc w:val="center"/>
        <w:rPr>
          <w:b/>
          <w:sz w:val="30"/>
        </w:rPr>
      </w:pPr>
      <w:r>
        <w:rPr>
          <w:b/>
          <w:sz w:val="28"/>
        </w:rPr>
        <w:t>Новоталицкий детский сад «Солнышко»</w:t>
      </w:r>
    </w:p>
    <w:p w14:paraId="4DFB5182" w14:textId="77777777" w:rsidR="00136BCD" w:rsidRDefault="006A662E">
      <w:pPr>
        <w:spacing w:before="178"/>
        <w:ind w:left="1805" w:right="2387"/>
        <w:jc w:val="center"/>
        <w:rPr>
          <w:b/>
          <w:sz w:val="44"/>
        </w:rPr>
      </w:pPr>
      <w:r>
        <w:rPr>
          <w:b/>
          <w:sz w:val="44"/>
        </w:rPr>
        <w:t>Карта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индивидуального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учета</w:t>
      </w:r>
    </w:p>
    <w:p w14:paraId="3D72CC68" w14:textId="77777777" w:rsidR="00136BCD" w:rsidRDefault="006A662E">
      <w:pPr>
        <w:pStyle w:val="1"/>
        <w:spacing w:before="79"/>
        <w:ind w:left="1808"/>
      </w:pP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обучающимся</w:t>
      </w:r>
    </w:p>
    <w:p w14:paraId="781885FF" w14:textId="77777777" w:rsidR="00136BCD" w:rsidRDefault="006A662E">
      <w:pPr>
        <w:spacing w:before="54" w:line="276" w:lineRule="auto"/>
        <w:ind w:left="2106" w:right="2690" w:hanging="1"/>
        <w:jc w:val="center"/>
        <w:rPr>
          <w:b/>
          <w:sz w:val="32"/>
        </w:rPr>
      </w:pPr>
      <w:r>
        <w:rPr>
          <w:b/>
          <w:sz w:val="32"/>
        </w:rPr>
        <w:t>Основной образовательной программы дошкольного образования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Муниципального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учреждения</w:t>
      </w:r>
    </w:p>
    <w:p w14:paraId="5FD98E22" w14:textId="5DD030B3" w:rsidR="00136BCD" w:rsidRDefault="00136BCD">
      <w:pPr>
        <w:pStyle w:val="1"/>
        <w:spacing w:before="1"/>
        <w:ind w:left="1812"/>
      </w:pPr>
    </w:p>
    <w:p w14:paraId="382E89FD" w14:textId="77777777" w:rsidR="00136BCD" w:rsidRDefault="00136BCD">
      <w:pPr>
        <w:pStyle w:val="a3"/>
        <w:rPr>
          <w:b/>
          <w:sz w:val="34"/>
        </w:rPr>
      </w:pPr>
    </w:p>
    <w:p w14:paraId="6C708E5E" w14:textId="77777777" w:rsidR="00136BCD" w:rsidRDefault="00136BCD">
      <w:pPr>
        <w:pStyle w:val="a3"/>
        <w:rPr>
          <w:b/>
          <w:sz w:val="34"/>
        </w:rPr>
      </w:pPr>
    </w:p>
    <w:p w14:paraId="351295B9" w14:textId="77777777" w:rsidR="00136BCD" w:rsidRDefault="006A662E">
      <w:pPr>
        <w:pStyle w:val="2"/>
        <w:tabs>
          <w:tab w:val="left" w:pos="13546"/>
        </w:tabs>
        <w:spacing w:before="290"/>
        <w:ind w:left="1664"/>
        <w:rPr>
          <w:b w:val="0"/>
        </w:rPr>
      </w:pPr>
      <w:proofErr w:type="spellStart"/>
      <w:r>
        <w:t>Ф.И.</w:t>
      </w:r>
      <w:proofErr w:type="gramStart"/>
      <w:r>
        <w:t>О.обучающегося</w:t>
      </w:r>
      <w:proofErr w:type="spellEnd"/>
      <w:proofErr w:type="gramEnd"/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2506B180" w14:textId="77777777" w:rsidR="00136BCD" w:rsidRDefault="00136BCD">
      <w:pPr>
        <w:pStyle w:val="a3"/>
        <w:rPr>
          <w:sz w:val="20"/>
        </w:rPr>
      </w:pPr>
    </w:p>
    <w:p w14:paraId="0CD4466F" w14:textId="77777777" w:rsidR="00136BCD" w:rsidRDefault="00450545">
      <w:pPr>
        <w:pStyle w:val="a3"/>
        <w:spacing w:before="8"/>
        <w:rPr>
          <w:sz w:val="24"/>
        </w:rPr>
      </w:pPr>
      <w:r>
        <w:pict w14:anchorId="7B8DEC47">
          <v:shape id="_x0000_s1026" style="position:absolute;margin-left:130.35pt;margin-top:16.6pt;width:580.9pt;height:.1pt;z-index:-251658752;mso-wrap-distance-left:0;mso-wrap-distance-right:0;mso-position-horizontal-relative:page" coordorigin="2607,332" coordsize="11618,0" path="m2607,332r11618,e" filled="f" strokeweight=".31203mm">
            <v:path arrowok="t"/>
            <w10:wrap type="topAndBottom" anchorx="page"/>
          </v:shape>
        </w:pict>
      </w:r>
    </w:p>
    <w:p w14:paraId="469EB603" w14:textId="77777777" w:rsidR="00136BCD" w:rsidRDefault="00136BCD">
      <w:pPr>
        <w:pStyle w:val="a3"/>
        <w:rPr>
          <w:sz w:val="20"/>
        </w:rPr>
      </w:pPr>
    </w:p>
    <w:p w14:paraId="51B978F1" w14:textId="77777777" w:rsidR="00136BCD" w:rsidRDefault="00136BCD">
      <w:pPr>
        <w:pStyle w:val="a3"/>
        <w:rPr>
          <w:sz w:val="20"/>
        </w:rPr>
      </w:pPr>
    </w:p>
    <w:p w14:paraId="536185F3" w14:textId="77777777" w:rsidR="00136BCD" w:rsidRDefault="00136BCD">
      <w:pPr>
        <w:pStyle w:val="a3"/>
        <w:spacing w:before="9"/>
        <w:rPr>
          <w:sz w:val="17"/>
        </w:rPr>
      </w:pPr>
    </w:p>
    <w:p w14:paraId="7D3ED82A" w14:textId="77777777" w:rsidR="00136BCD" w:rsidRDefault="00136BCD">
      <w:pPr>
        <w:jc w:val="center"/>
        <w:rPr>
          <w:sz w:val="28"/>
        </w:rPr>
        <w:sectPr w:rsidR="00136BCD">
          <w:pgSz w:w="16850" w:h="11920" w:orient="landscape"/>
          <w:pgMar w:top="760" w:right="300" w:bottom="280" w:left="880" w:header="720" w:footer="720" w:gutter="0"/>
          <w:cols w:space="720"/>
        </w:sectPr>
      </w:pPr>
    </w:p>
    <w:p w14:paraId="6EF7AF01" w14:textId="77777777" w:rsidR="00136BCD" w:rsidRDefault="006A662E">
      <w:pPr>
        <w:pStyle w:val="a3"/>
        <w:spacing w:before="66" w:line="276" w:lineRule="auto"/>
        <w:ind w:left="252" w:right="1457" w:firstLine="708"/>
      </w:pPr>
      <w:r>
        <w:lastRenderedPageBreak/>
        <w:t>В заполнении карты индивидуального учета результатов освоения обучающимся Основной образовательной</w:t>
      </w:r>
      <w:r>
        <w:rPr>
          <w:spacing w:val="1"/>
        </w:rPr>
        <w:t xml:space="preserve"> </w:t>
      </w:r>
      <w:r>
        <w:t>программы дошкольного образования принимают участие педагоги ДОУ: воспитатель, музыкальный руководитель,</w:t>
      </w:r>
      <w:r>
        <w:rPr>
          <w:spacing w:val="-67"/>
        </w:rPr>
        <w:t xml:space="preserve"> </w:t>
      </w:r>
      <w:r>
        <w:t>инструктор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 культуре.</w:t>
      </w:r>
    </w:p>
    <w:p w14:paraId="2F019AFF" w14:textId="77777777" w:rsidR="00136BCD" w:rsidRDefault="00136BCD">
      <w:pPr>
        <w:pStyle w:val="a3"/>
        <w:spacing w:before="7"/>
        <w:rPr>
          <w:sz w:val="32"/>
        </w:rPr>
      </w:pPr>
    </w:p>
    <w:p w14:paraId="6BA3F62F" w14:textId="77777777" w:rsidR="00136BCD" w:rsidRDefault="006A662E">
      <w:pPr>
        <w:pStyle w:val="2"/>
        <w:ind w:left="252"/>
      </w:pPr>
      <w:proofErr w:type="spellStart"/>
      <w:r>
        <w:t>Условныеобозначения</w:t>
      </w:r>
      <w:proofErr w:type="spellEnd"/>
      <w:r>
        <w:t>:</w:t>
      </w:r>
    </w:p>
    <w:p w14:paraId="0C286935" w14:textId="77777777" w:rsidR="00136BCD" w:rsidRDefault="006A662E">
      <w:pPr>
        <w:pStyle w:val="a3"/>
        <w:spacing w:before="45"/>
        <w:ind w:left="252"/>
      </w:pPr>
      <w:r>
        <w:rPr>
          <w:b/>
        </w:rPr>
        <w:t>С</w:t>
      </w:r>
      <w:r>
        <w:t>–</w:t>
      </w:r>
      <w:r>
        <w:rPr>
          <w:spacing w:val="-4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сформирован,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возрасту;</w:t>
      </w:r>
    </w:p>
    <w:p w14:paraId="0558BABF" w14:textId="77777777" w:rsidR="00136BCD" w:rsidRDefault="006A662E">
      <w:pPr>
        <w:pStyle w:val="a3"/>
        <w:spacing w:before="48"/>
        <w:ind w:left="209"/>
      </w:pPr>
      <w:r>
        <w:rPr>
          <w:b/>
        </w:rPr>
        <w:t>СФ</w:t>
      </w:r>
      <w:r>
        <w:t>–показатель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формирования;</w:t>
      </w:r>
    </w:p>
    <w:p w14:paraId="3800F679" w14:textId="77777777" w:rsidR="00136BCD" w:rsidRDefault="006A662E">
      <w:pPr>
        <w:pStyle w:val="a3"/>
        <w:spacing w:before="48"/>
        <w:ind w:left="209"/>
      </w:pPr>
      <w:r>
        <w:rPr>
          <w:b/>
        </w:rPr>
        <w:t>ТР</w:t>
      </w:r>
      <w:r>
        <w:t>–показатель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t>роста.</w:t>
      </w:r>
    </w:p>
    <w:p w14:paraId="17FC4591" w14:textId="77777777" w:rsidR="00136BCD" w:rsidRDefault="00136BCD">
      <w:pPr>
        <w:sectPr w:rsidR="00136BCD">
          <w:pgSz w:w="16850" w:h="11920" w:orient="landscape"/>
          <w:pgMar w:top="780" w:right="300" w:bottom="280" w:left="880" w:header="720" w:footer="720" w:gutter="0"/>
          <w:cols w:space="720"/>
        </w:sectPr>
      </w:pPr>
    </w:p>
    <w:p w14:paraId="44059BB3" w14:textId="77777777" w:rsidR="00136BCD" w:rsidRDefault="006A662E">
      <w:pPr>
        <w:pStyle w:val="2"/>
        <w:spacing w:before="69"/>
        <w:ind w:right="2387"/>
        <w:jc w:val="center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(3-4года)</w:t>
      </w:r>
    </w:p>
    <w:p w14:paraId="2632FB92" w14:textId="77777777" w:rsidR="00136BCD" w:rsidRDefault="00136BCD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18D11DE8" w14:textId="77777777">
        <w:trPr>
          <w:trHeight w:val="861"/>
        </w:trPr>
        <w:tc>
          <w:tcPr>
            <w:tcW w:w="2129" w:type="dxa"/>
          </w:tcPr>
          <w:p w14:paraId="0CE9C5D7" w14:textId="77777777" w:rsidR="00136BCD" w:rsidRDefault="006A662E">
            <w:pPr>
              <w:pStyle w:val="TableParagraph"/>
              <w:spacing w:before="104" w:line="194" w:lineRule="auto"/>
              <w:ind w:left="643" w:right="86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7" w:type="dxa"/>
          </w:tcPr>
          <w:p w14:paraId="7F578C9D" w14:textId="77777777" w:rsidR="00136BCD" w:rsidRDefault="006A662E">
            <w:pPr>
              <w:pStyle w:val="TableParagraph"/>
              <w:spacing w:line="192" w:lineRule="auto"/>
              <w:ind w:left="143" w:right="12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215" w:type="dxa"/>
          </w:tcPr>
          <w:p w14:paraId="5CBA5620" w14:textId="77777777" w:rsidR="00136BCD" w:rsidRDefault="006A662E">
            <w:pPr>
              <w:pStyle w:val="TableParagraph"/>
              <w:spacing w:before="169"/>
              <w:ind w:left="2794" w:right="2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98" w:type="dxa"/>
          </w:tcPr>
          <w:p w14:paraId="7386E376" w14:textId="77777777" w:rsidR="00136BCD" w:rsidRDefault="006A662E">
            <w:pPr>
              <w:pStyle w:val="TableParagraph"/>
              <w:spacing w:before="171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136BCD" w14:paraId="5880B420" w14:textId="77777777">
        <w:trPr>
          <w:trHeight w:val="7059"/>
        </w:trPr>
        <w:tc>
          <w:tcPr>
            <w:tcW w:w="2129" w:type="dxa"/>
          </w:tcPr>
          <w:p w14:paraId="2975007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89F64A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5E5B7A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8C28E9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AE49D9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F7F14F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954BA9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28667A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42573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119B181" w14:textId="77777777" w:rsidR="00136BCD" w:rsidRDefault="00136BCD">
            <w:pPr>
              <w:pStyle w:val="TableParagraph"/>
              <w:spacing w:before="2"/>
              <w:rPr>
                <w:b/>
              </w:rPr>
            </w:pPr>
          </w:p>
          <w:p w14:paraId="71BB5C61" w14:textId="77777777" w:rsidR="00136BCD" w:rsidRDefault="006A662E">
            <w:pPr>
              <w:pStyle w:val="TableParagraph"/>
              <w:spacing w:before="1" w:line="276" w:lineRule="auto"/>
              <w:ind w:left="146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3BD3F01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CAFAAE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A3C515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70A106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8246BC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8469C4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7E5855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B38392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6F4BCD9" w14:textId="77777777" w:rsidR="00136BCD" w:rsidRDefault="006A662E">
            <w:pPr>
              <w:pStyle w:val="TableParagraph"/>
              <w:spacing w:before="175" w:line="194" w:lineRule="auto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Люди (взрослые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дети)</w:t>
            </w:r>
          </w:p>
          <w:p w14:paraId="15FD8F1A" w14:textId="77777777" w:rsidR="00136BCD" w:rsidRDefault="006A662E">
            <w:pPr>
              <w:pStyle w:val="TableParagraph"/>
              <w:spacing w:before="154" w:line="364" w:lineRule="auto"/>
              <w:ind w:left="441" w:right="423" w:firstLine="2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9215" w:type="dxa"/>
          </w:tcPr>
          <w:p w14:paraId="3B6789C0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8"/>
                <w:tab w:val="left" w:pos="569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 посещает детский сад.</w:t>
            </w:r>
          </w:p>
          <w:p w14:paraId="0E1C5229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8"/>
                <w:tab w:val="left" w:pos="569"/>
                <w:tab w:val="left" w:pos="1079"/>
                <w:tab w:val="left" w:pos="1987"/>
                <w:tab w:val="left" w:pos="2332"/>
                <w:tab w:val="left" w:pos="3873"/>
                <w:tab w:val="left" w:pos="5047"/>
                <w:tab w:val="left" w:pos="6732"/>
                <w:tab w:val="left" w:pos="8189"/>
                <w:tab w:val="left" w:pos="8643"/>
              </w:tabs>
              <w:spacing w:before="2" w:line="235" w:lineRule="auto"/>
              <w:ind w:right="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показу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побуждению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эмоционально</w:t>
            </w:r>
            <w:r>
              <w:rPr>
                <w:sz w:val="24"/>
              </w:rPr>
              <w:tab/>
              <w:t>откликается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 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сверстников.</w:t>
            </w:r>
          </w:p>
          <w:p w14:paraId="6F88A657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8"/>
                <w:tab w:val="left" w:pos="569"/>
              </w:tabs>
              <w:spacing w:before="3"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настроен,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поводу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игрушек, игровых действий.</w:t>
            </w:r>
          </w:p>
          <w:p w14:paraId="68624154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8"/>
                <w:tab w:val="left" w:pos="569"/>
              </w:tabs>
              <w:spacing w:before="3"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преодолевает негативные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одобрению 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1C7118BF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8"/>
                <w:tab w:val="left" w:pos="569"/>
              </w:tabs>
              <w:spacing w:before="2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14:paraId="39CF1A13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Ребёнок с интересом наблюдает за трудовыми действиями взрослых по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вещи.</w:t>
            </w:r>
          </w:p>
          <w:p w14:paraId="592817B4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подражает трудовым действиям.</w:t>
            </w:r>
          </w:p>
          <w:p w14:paraId="72223532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одевается при 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взрослого.</w:t>
            </w:r>
          </w:p>
          <w:p w14:paraId="255FB315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spacing w:line="287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6365E01A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spacing w:before="9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56533D7B" w14:textId="77777777" w:rsidR="00136BCD" w:rsidRDefault="006A662E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</w:tabs>
              <w:spacing w:before="2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898" w:type="dxa"/>
          </w:tcPr>
          <w:p w14:paraId="526A7112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5C8B21BD" w14:textId="77777777" w:rsidR="00136BCD" w:rsidRDefault="00136BCD">
      <w:pPr>
        <w:rPr>
          <w:sz w:val="24"/>
        </w:rPr>
        <w:sectPr w:rsidR="00136BCD">
          <w:pgSz w:w="16850" w:h="11920" w:orient="landscape"/>
          <w:pgMar w:top="70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7B390ED6" w14:textId="77777777">
        <w:trPr>
          <w:trHeight w:val="3398"/>
        </w:trPr>
        <w:tc>
          <w:tcPr>
            <w:tcW w:w="2129" w:type="dxa"/>
          </w:tcPr>
          <w:p w14:paraId="609A420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8E2DAE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1F3E49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4967D68" w14:textId="77777777" w:rsidR="00136BCD" w:rsidRDefault="00136BCD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C55C9DB" w14:textId="77777777" w:rsidR="00136BCD" w:rsidRDefault="006A662E">
            <w:pPr>
              <w:pStyle w:val="TableParagraph"/>
              <w:spacing w:line="278" w:lineRule="auto"/>
              <w:ind w:left="617" w:right="216" w:hanging="3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322DD6E9" w14:textId="77777777" w:rsidR="00136BCD" w:rsidRDefault="006A662E">
            <w:pPr>
              <w:pStyle w:val="TableParagraph"/>
              <w:spacing w:before="178" w:line="192" w:lineRule="auto"/>
              <w:ind w:left="535" w:right="51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39A8854" w14:textId="77777777" w:rsidR="00136BCD" w:rsidRDefault="006A662E">
            <w:pPr>
              <w:pStyle w:val="TableParagraph"/>
              <w:spacing w:before="202" w:line="192" w:lineRule="auto"/>
              <w:ind w:left="309" w:right="291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14:paraId="7A6CD6A1" w14:textId="77777777" w:rsidR="00136BCD" w:rsidRDefault="006A662E">
            <w:pPr>
              <w:pStyle w:val="TableParagraph"/>
              <w:spacing w:before="199" w:line="192" w:lineRule="auto"/>
              <w:ind w:left="134" w:right="11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3C72CFB5" w14:textId="77777777" w:rsidR="00136BCD" w:rsidRDefault="006A662E">
            <w:pPr>
              <w:pStyle w:val="TableParagraph"/>
              <w:spacing w:before="1" w:line="192" w:lineRule="auto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9215" w:type="dxa"/>
          </w:tcPr>
          <w:p w14:paraId="1B9717EA" w14:textId="77777777" w:rsidR="00136BCD" w:rsidRDefault="006A662E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before="126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любопытен,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</w:p>
          <w:p w14:paraId="0E7D3896" w14:textId="77777777" w:rsidR="00136BCD" w:rsidRDefault="006A662E">
            <w:pPr>
              <w:pStyle w:val="TableParagraph"/>
              <w:spacing w:before="4"/>
              <w:ind w:left="568" w:right="90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 обследования.</w:t>
            </w:r>
          </w:p>
          <w:p w14:paraId="74F09E64" w14:textId="77777777" w:rsidR="00136BCD" w:rsidRDefault="006A662E">
            <w:pPr>
              <w:pStyle w:val="TableParagraph"/>
              <w:numPr>
                <w:ilvl w:val="0"/>
                <w:numId w:val="27"/>
              </w:numPr>
              <w:tabs>
                <w:tab w:val="left" w:pos="568"/>
                <w:tab w:val="left" w:pos="569"/>
                <w:tab w:val="left" w:pos="1108"/>
                <w:tab w:val="left" w:pos="3017"/>
                <w:tab w:val="left" w:pos="4577"/>
                <w:tab w:val="left" w:pos="5066"/>
                <w:tab w:val="left" w:pos="6795"/>
              </w:tabs>
              <w:spacing w:before="4" w:line="237" w:lineRule="auto"/>
              <w:ind w:right="109" w:hanging="3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удовольствием</w:t>
            </w:r>
            <w:r>
              <w:rPr>
                <w:sz w:val="24"/>
              </w:rPr>
              <w:tab/>
              <w:t>включается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экспериментирования,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организованную взрослым.</w:t>
            </w:r>
          </w:p>
          <w:p w14:paraId="4DF9629B" w14:textId="77777777" w:rsidR="00136BCD" w:rsidRDefault="006A662E">
            <w:pPr>
              <w:pStyle w:val="TableParagraph"/>
              <w:numPr>
                <w:ilvl w:val="0"/>
                <w:numId w:val="27"/>
              </w:numPr>
              <w:tabs>
                <w:tab w:val="left" w:pos="568"/>
                <w:tab w:val="left" w:pos="569"/>
              </w:tabs>
              <w:spacing w:before="2" w:line="237" w:lineRule="auto"/>
              <w:ind w:right="686" w:hanging="360"/>
              <w:rPr>
                <w:sz w:val="24"/>
              </w:rPr>
            </w:pPr>
            <w:r>
              <w:rPr>
                <w:sz w:val="24"/>
              </w:rPr>
              <w:t>Проявляет эмоции радостного удивления и словесную активность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 свойств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 предметов.</w:t>
            </w:r>
          </w:p>
          <w:p w14:paraId="7348ACF2" w14:textId="77777777" w:rsidR="00136BCD" w:rsidRDefault="006A662E">
            <w:pPr>
              <w:pStyle w:val="TableParagraph"/>
              <w:numPr>
                <w:ilvl w:val="0"/>
                <w:numId w:val="27"/>
              </w:numPr>
              <w:tabs>
                <w:tab w:val="left" w:pos="568"/>
                <w:tab w:val="left" w:pos="569"/>
              </w:tabs>
              <w:spacing w:before="8" w:line="235" w:lineRule="auto"/>
              <w:ind w:right="248" w:hanging="360"/>
              <w:rPr>
                <w:sz w:val="24"/>
              </w:rPr>
            </w:pPr>
            <w:r>
              <w:rPr>
                <w:sz w:val="24"/>
              </w:rPr>
              <w:t xml:space="preserve">Задаёт вопросы о людях, их действиях. Различает людей по полу, </w:t>
            </w:r>
            <w:proofErr w:type="gramStart"/>
            <w:r>
              <w:rPr>
                <w:sz w:val="24"/>
              </w:rPr>
              <w:t>возрасту(</w:t>
            </w:r>
            <w:proofErr w:type="gramEnd"/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</w:p>
          <w:p w14:paraId="461FBB8C" w14:textId="77777777" w:rsidR="00136BCD" w:rsidRDefault="006A662E">
            <w:pPr>
              <w:pStyle w:val="TableParagraph"/>
              <w:numPr>
                <w:ilvl w:val="0"/>
                <w:numId w:val="27"/>
              </w:numPr>
              <w:tabs>
                <w:tab w:val="left" w:pos="568"/>
                <w:tab w:val="left" w:pos="569"/>
              </w:tabs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  <w:tc>
          <w:tcPr>
            <w:tcW w:w="1898" w:type="dxa"/>
          </w:tcPr>
          <w:p w14:paraId="4A6AB89C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615DB6C6" w14:textId="77777777">
        <w:trPr>
          <w:trHeight w:val="3677"/>
        </w:trPr>
        <w:tc>
          <w:tcPr>
            <w:tcW w:w="2129" w:type="dxa"/>
          </w:tcPr>
          <w:p w14:paraId="56FB239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B91882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21761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3BC517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A8DCE11" w14:textId="77777777" w:rsidR="00136BCD" w:rsidRDefault="00136BCD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D2756D8" w14:textId="77777777" w:rsidR="00136BCD" w:rsidRDefault="006A662E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393B48D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265B4D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2D8B046" w14:textId="77777777" w:rsidR="00136BCD" w:rsidRDefault="006A662E">
            <w:pPr>
              <w:pStyle w:val="TableParagraph"/>
              <w:spacing w:before="229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Связнаяречь</w:t>
            </w:r>
            <w:proofErr w:type="spellEnd"/>
          </w:p>
          <w:p w14:paraId="4DEF1810" w14:textId="77777777" w:rsidR="00136BCD" w:rsidRDefault="006A662E">
            <w:pPr>
              <w:pStyle w:val="TableParagraph"/>
              <w:spacing w:before="191" w:line="192" w:lineRule="auto"/>
              <w:ind w:left="235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687B0537" w14:textId="77777777" w:rsidR="00136BCD" w:rsidRDefault="006A662E">
            <w:pPr>
              <w:pStyle w:val="TableParagraph"/>
              <w:spacing w:before="197" w:line="194" w:lineRule="auto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Звуковая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215" w:type="dxa"/>
          </w:tcPr>
          <w:p w14:paraId="5283F2EF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9"/>
              </w:tabs>
              <w:spacing w:before="1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Ребёнок с удовольствием вступает в речевое общение со знакомыми взрослыми: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обращённую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2B0BA081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9"/>
              </w:tabs>
              <w:spacing w:before="2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 благодарит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обед, 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просьбу.</w:t>
            </w:r>
          </w:p>
          <w:p w14:paraId="78193AFE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8"/>
                <w:tab w:val="left" w:pos="569"/>
              </w:tabs>
              <w:spacing w:line="289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7AF92312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14:paraId="42C37308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дыханием.</w:t>
            </w:r>
          </w:p>
          <w:p w14:paraId="5F20DFBB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8"/>
                <w:tab w:val="left" w:pos="569"/>
              </w:tabs>
              <w:spacing w:before="13" w:line="235" w:lineRule="auto"/>
              <w:ind w:right="783"/>
              <w:rPr>
                <w:sz w:val="24"/>
              </w:rPr>
            </w:pPr>
            <w:r>
              <w:rPr>
                <w:sz w:val="24"/>
              </w:rPr>
              <w:t>Ребёнок узнаёт содержание прослушанных произведений по иллюстрациям,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 него.</w:t>
            </w:r>
          </w:p>
          <w:p w14:paraId="0B34035F" w14:textId="77777777" w:rsidR="00136BCD" w:rsidRDefault="006A662E">
            <w:pPr>
              <w:pStyle w:val="TableParagraph"/>
              <w:numPr>
                <w:ilvl w:val="0"/>
                <w:numId w:val="26"/>
              </w:numPr>
              <w:tabs>
                <w:tab w:val="left" w:pos="568"/>
                <w:tab w:val="left" w:pos="569"/>
              </w:tabs>
              <w:spacing w:before="1"/>
              <w:ind w:hanging="363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</w:tc>
        <w:tc>
          <w:tcPr>
            <w:tcW w:w="1898" w:type="dxa"/>
          </w:tcPr>
          <w:p w14:paraId="6571FF58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14BF1013" w14:textId="77777777">
        <w:trPr>
          <w:trHeight w:val="2553"/>
        </w:trPr>
        <w:tc>
          <w:tcPr>
            <w:tcW w:w="2129" w:type="dxa"/>
          </w:tcPr>
          <w:p w14:paraId="6339A1A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4FC11DC" w14:textId="77777777" w:rsidR="00136BCD" w:rsidRDefault="00136BCD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4545FE9C" w14:textId="77777777" w:rsidR="00136BCD" w:rsidRDefault="006A662E">
            <w:pPr>
              <w:pStyle w:val="TableParagraph"/>
              <w:spacing w:line="276" w:lineRule="auto"/>
              <w:ind w:left="122" w:right="102" w:firstLine="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эстетическоеразви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</w:t>
            </w:r>
            <w:proofErr w:type="spellEnd"/>
          </w:p>
        </w:tc>
        <w:tc>
          <w:tcPr>
            <w:tcW w:w="2127" w:type="dxa"/>
          </w:tcPr>
          <w:p w14:paraId="294590C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CCFB732" w14:textId="77777777" w:rsidR="00136BCD" w:rsidRDefault="00136BCD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7B3ED00" w14:textId="77777777" w:rsidR="00136BCD" w:rsidRDefault="006A662E">
            <w:pPr>
              <w:pStyle w:val="TableParagraph"/>
              <w:spacing w:line="362" w:lineRule="auto"/>
              <w:ind w:left="530" w:right="511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14:paraId="4C98124F" w14:textId="77777777" w:rsidR="00136BCD" w:rsidRDefault="006A662E">
            <w:pPr>
              <w:pStyle w:val="TableParagraph"/>
              <w:spacing w:before="6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9215" w:type="dxa"/>
          </w:tcPr>
          <w:p w14:paraId="01033D8A" w14:textId="77777777" w:rsidR="00136BCD" w:rsidRDefault="006A662E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1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 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14:paraId="745C8CA1" w14:textId="77777777" w:rsidR="00136BCD" w:rsidRDefault="006A662E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откликается на интересные образы, радуется красивому 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рисунку; с увлечением рассматривает предметы народных промыслов,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14:paraId="1D8BF0DB" w14:textId="77777777" w:rsidR="00136BCD" w:rsidRDefault="006A662E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Создаёт простейшие изображения на основе простых форм; передаёт сходство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предметами.</w:t>
            </w:r>
          </w:p>
          <w:p w14:paraId="1CA3C406" w14:textId="77777777" w:rsidR="00136BCD" w:rsidRDefault="006A662E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Принимает участие в создании совместных композиций, испытывает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переживания.</w:t>
            </w:r>
          </w:p>
        </w:tc>
        <w:tc>
          <w:tcPr>
            <w:tcW w:w="1898" w:type="dxa"/>
          </w:tcPr>
          <w:p w14:paraId="51A3D21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00D87555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7514EBEC" w14:textId="77777777">
        <w:trPr>
          <w:trHeight w:val="5883"/>
        </w:trPr>
        <w:tc>
          <w:tcPr>
            <w:tcW w:w="2129" w:type="dxa"/>
          </w:tcPr>
          <w:p w14:paraId="0B19FBD9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EDF6F9F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5CCA3084" w14:textId="77777777" w:rsidR="00136BCD" w:rsidRDefault="006A662E">
            <w:pPr>
              <w:pStyle w:val="TableParagraph"/>
              <w:spacing w:line="273" w:lineRule="exact"/>
              <w:ind w:left="2966" w:right="25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литература</w:t>
            </w:r>
          </w:p>
          <w:p w14:paraId="53B42306" w14:textId="77777777" w:rsidR="00136BCD" w:rsidRDefault="00136BCD">
            <w:pPr>
              <w:pStyle w:val="TableParagraph"/>
              <w:rPr>
                <w:b/>
                <w:sz w:val="21"/>
              </w:rPr>
            </w:pPr>
          </w:p>
          <w:p w14:paraId="40B08CAC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line="237" w:lineRule="auto"/>
              <w:ind w:right="255"/>
              <w:rPr>
                <w:sz w:val="24"/>
              </w:rPr>
            </w:pPr>
            <w:r>
              <w:rPr>
                <w:sz w:val="24"/>
              </w:rPr>
              <w:t>Ребёнок охотно отзывается на предложение прослушать литературный текст, 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просит взрослого прочесть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 сказку.</w:t>
            </w:r>
          </w:p>
          <w:p w14:paraId="5011871D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before="2" w:line="237" w:lineRule="auto"/>
              <w:ind w:right="1499"/>
              <w:rPr>
                <w:sz w:val="24"/>
              </w:rPr>
            </w:pPr>
            <w:r>
              <w:rPr>
                <w:sz w:val="24"/>
              </w:rPr>
              <w:t>Узнаёт содержание прослушанных произведений по иллюстрациям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обложкам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 книг.</w:t>
            </w:r>
          </w:p>
          <w:p w14:paraId="4B793B33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before="7" w:line="235" w:lineRule="auto"/>
              <w:ind w:right="864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14:paraId="04E1014D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before="1"/>
              <w:ind w:right="998"/>
              <w:rPr>
                <w:sz w:val="24"/>
              </w:rPr>
            </w:pPr>
            <w:r>
              <w:rPr>
                <w:sz w:val="24"/>
              </w:rPr>
              <w:t>Активно и с желанием участвует в разных видах творческой деятельности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z w:val="24"/>
              </w:rPr>
              <w:t xml:space="preserve"> литературного текста (рисует, участвует в словесных играх,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играх-драматизациях).</w:t>
            </w:r>
          </w:p>
          <w:p w14:paraId="46FB9E6B" w14:textId="77777777" w:rsidR="00136BCD" w:rsidRDefault="006A662E">
            <w:pPr>
              <w:pStyle w:val="TableParagraph"/>
              <w:spacing w:before="7"/>
              <w:ind w:left="45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  <w:p w14:paraId="3DF95898" w14:textId="77777777" w:rsidR="00136BCD" w:rsidRDefault="00136BCD">
            <w:pPr>
              <w:pStyle w:val="TableParagraph"/>
              <w:rPr>
                <w:b/>
                <w:sz w:val="21"/>
              </w:rPr>
            </w:pPr>
          </w:p>
          <w:p w14:paraId="21C8A460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line="235" w:lineRule="auto"/>
              <w:ind w:right="767"/>
              <w:rPr>
                <w:sz w:val="24"/>
              </w:rPr>
            </w:pPr>
            <w:r>
              <w:rPr>
                <w:sz w:val="24"/>
              </w:rPr>
              <w:t>Ребёнок с интересом вслушивается в музыку, запоминает и узнаёт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2956B298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before="6" w:line="237" w:lineRule="auto"/>
              <w:ind w:right="286"/>
              <w:rPr>
                <w:sz w:val="24"/>
              </w:rPr>
            </w:pPr>
            <w:r>
              <w:rPr>
                <w:sz w:val="24"/>
              </w:rPr>
              <w:t>Проявляет эмоциональную отзывчивость, появляются первоначальные 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14:paraId="7E0E4223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ind w:right="1130"/>
              <w:rPr>
                <w:sz w:val="24"/>
              </w:rPr>
            </w:pPr>
            <w:r>
              <w:rPr>
                <w:sz w:val="24"/>
              </w:rPr>
              <w:t>Различает танцевальный, песенный, маршевый метроритм, передаёт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  <w:p w14:paraId="040C3F84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line="281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</w:p>
          <w:p w14:paraId="64ED55BC" w14:textId="77777777" w:rsidR="00136BCD" w:rsidRDefault="006A662E">
            <w:pPr>
              <w:pStyle w:val="TableParagraph"/>
              <w:numPr>
                <w:ilvl w:val="0"/>
                <w:numId w:val="24"/>
              </w:numPr>
              <w:tabs>
                <w:tab w:val="left" w:pos="568"/>
                <w:tab w:val="left" w:pos="569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Активен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музицировании.</w:t>
            </w:r>
          </w:p>
        </w:tc>
        <w:tc>
          <w:tcPr>
            <w:tcW w:w="1898" w:type="dxa"/>
          </w:tcPr>
          <w:p w14:paraId="7FFF02A2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2A7398B4" w14:textId="77777777">
        <w:trPr>
          <w:trHeight w:val="3141"/>
        </w:trPr>
        <w:tc>
          <w:tcPr>
            <w:tcW w:w="2129" w:type="dxa"/>
          </w:tcPr>
          <w:p w14:paraId="3EABAC4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AFDF1A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B2C217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70C492A" w14:textId="77777777" w:rsidR="00136BCD" w:rsidRDefault="00136BCD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D5FAAEC" w14:textId="77777777" w:rsidR="00136BCD" w:rsidRDefault="006A662E">
            <w:pPr>
              <w:pStyle w:val="TableParagraph"/>
              <w:spacing w:line="276" w:lineRule="auto"/>
              <w:ind w:left="617" w:right="422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1A2CF15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9331C4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8D18852" w14:textId="77777777" w:rsidR="00136BCD" w:rsidRDefault="00136BCD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29677D2B" w14:textId="77777777" w:rsidR="00136BCD" w:rsidRDefault="006A662E">
            <w:pPr>
              <w:pStyle w:val="TableParagraph"/>
              <w:spacing w:before="1" w:line="276" w:lineRule="auto"/>
              <w:ind w:left="328" w:right="292" w:firstLine="12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14:paraId="0239AA20" w14:textId="77777777" w:rsidR="00136BCD" w:rsidRDefault="006A662E">
            <w:pPr>
              <w:pStyle w:val="TableParagraph"/>
              <w:spacing w:line="275" w:lineRule="exact"/>
              <w:ind w:left="755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9215" w:type="dxa"/>
          </w:tcPr>
          <w:p w14:paraId="79403662" w14:textId="77777777" w:rsidR="00136BCD" w:rsidRDefault="006A662E">
            <w:pPr>
              <w:pStyle w:val="TableParagraph"/>
              <w:numPr>
                <w:ilvl w:val="0"/>
                <w:numId w:val="23"/>
              </w:numPr>
              <w:tabs>
                <w:tab w:val="left" w:pos="569"/>
              </w:tabs>
              <w:spacing w:line="28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 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многообразен.</w:t>
            </w:r>
          </w:p>
          <w:p w14:paraId="2F73469D" w14:textId="77777777" w:rsidR="00136BCD" w:rsidRDefault="006A662E">
            <w:pPr>
              <w:pStyle w:val="TableParagraph"/>
              <w:numPr>
                <w:ilvl w:val="0"/>
                <w:numId w:val="23"/>
              </w:numPr>
              <w:tabs>
                <w:tab w:val="left" w:pos="569"/>
              </w:tabs>
              <w:spacing w:before="8" w:line="237" w:lineRule="auto"/>
              <w:ind w:right="85" w:hanging="36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координацию движений, подвижность в суставах,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переключается с одного 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  <w:p w14:paraId="7468CCEC" w14:textId="77777777" w:rsidR="00136BCD" w:rsidRDefault="006A662E">
            <w:pPr>
              <w:pStyle w:val="TableParagraph"/>
              <w:numPr>
                <w:ilvl w:val="0"/>
                <w:numId w:val="23"/>
              </w:numPr>
              <w:tabs>
                <w:tab w:val="left" w:pos="568"/>
                <w:tab w:val="left" w:pos="569"/>
              </w:tabs>
              <w:spacing w:before="1"/>
              <w:ind w:right="421" w:hanging="360"/>
              <w:rPr>
                <w:sz w:val="24"/>
              </w:rPr>
            </w:pPr>
            <w:r>
              <w:rPr>
                <w:sz w:val="24"/>
              </w:rPr>
              <w:t>Уверенно выполняет задания, действует в общем для всех темпе; легко находит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 при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738A7C68" w14:textId="77777777" w:rsidR="00136BCD" w:rsidRDefault="006A662E">
            <w:pPr>
              <w:pStyle w:val="TableParagraph"/>
              <w:numPr>
                <w:ilvl w:val="0"/>
                <w:numId w:val="23"/>
              </w:numPr>
              <w:tabs>
                <w:tab w:val="left" w:pos="568"/>
                <w:tab w:val="left" w:pos="569"/>
              </w:tabs>
              <w:spacing w:before="3" w:line="237" w:lineRule="auto"/>
              <w:ind w:right="168" w:hanging="360"/>
              <w:rPr>
                <w:sz w:val="24"/>
              </w:rPr>
            </w:pPr>
            <w:r>
              <w:rPr>
                <w:sz w:val="24"/>
              </w:rPr>
              <w:t>Проявляет инициативность, с большим удовольствием участвует в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 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22D39998" w14:textId="77777777" w:rsidR="00136BCD" w:rsidRDefault="006A662E">
            <w:pPr>
              <w:pStyle w:val="TableParagraph"/>
              <w:numPr>
                <w:ilvl w:val="0"/>
                <w:numId w:val="23"/>
              </w:numPr>
              <w:tabs>
                <w:tab w:val="left" w:pos="568"/>
                <w:tab w:val="left" w:pos="569"/>
              </w:tabs>
              <w:spacing w:before="2" w:line="237" w:lineRule="auto"/>
              <w:ind w:right="565" w:hanging="360"/>
              <w:rPr>
                <w:sz w:val="24"/>
              </w:rPr>
            </w:pPr>
            <w:r>
              <w:rPr>
                <w:sz w:val="24"/>
              </w:rPr>
              <w:t>С удовольствием применяет культурно-гигиенические навыки, радуется своей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результату.</w:t>
            </w:r>
          </w:p>
          <w:p w14:paraId="2AB820C8" w14:textId="77777777" w:rsidR="00136BCD" w:rsidRDefault="006A662E">
            <w:pPr>
              <w:pStyle w:val="TableParagraph"/>
              <w:numPr>
                <w:ilvl w:val="0"/>
                <w:numId w:val="23"/>
              </w:numPr>
              <w:tabs>
                <w:tab w:val="left" w:pos="568"/>
                <w:tab w:val="left" w:pos="569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 умывания,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купания.</w:t>
            </w:r>
          </w:p>
        </w:tc>
        <w:tc>
          <w:tcPr>
            <w:tcW w:w="1898" w:type="dxa"/>
          </w:tcPr>
          <w:p w14:paraId="74CE53D9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2FB60862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p w14:paraId="756C6D04" w14:textId="77777777" w:rsidR="00136BCD" w:rsidRDefault="006A662E">
      <w:pPr>
        <w:spacing w:before="77"/>
        <w:ind w:left="2073" w:right="1848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(4-5лет)</w:t>
      </w:r>
    </w:p>
    <w:p w14:paraId="5B9F355A" w14:textId="77777777" w:rsidR="00136BCD" w:rsidRDefault="00136BCD">
      <w:pPr>
        <w:pStyle w:val="a3"/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64237A89" w14:textId="77777777">
        <w:trPr>
          <w:trHeight w:val="674"/>
        </w:trPr>
        <w:tc>
          <w:tcPr>
            <w:tcW w:w="2129" w:type="dxa"/>
          </w:tcPr>
          <w:p w14:paraId="05CEA420" w14:textId="77777777" w:rsidR="00136BCD" w:rsidRDefault="006A662E">
            <w:pPr>
              <w:pStyle w:val="TableParagraph"/>
              <w:spacing w:before="106" w:line="194" w:lineRule="auto"/>
              <w:ind w:left="643" w:right="86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7" w:type="dxa"/>
          </w:tcPr>
          <w:p w14:paraId="637B1EB6" w14:textId="77777777" w:rsidR="00136BCD" w:rsidRDefault="006A662E">
            <w:pPr>
              <w:pStyle w:val="TableParagraph"/>
              <w:spacing w:line="220" w:lineRule="exact"/>
              <w:ind w:left="143" w:right="12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215" w:type="dxa"/>
          </w:tcPr>
          <w:p w14:paraId="05562A13" w14:textId="77777777" w:rsidR="00136BCD" w:rsidRDefault="006A662E">
            <w:pPr>
              <w:pStyle w:val="TableParagraph"/>
              <w:spacing w:before="169"/>
              <w:ind w:left="2794" w:right="2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98" w:type="dxa"/>
          </w:tcPr>
          <w:p w14:paraId="5598DB57" w14:textId="77777777" w:rsidR="00136BCD" w:rsidRDefault="006A662E">
            <w:pPr>
              <w:pStyle w:val="TableParagraph"/>
              <w:spacing w:before="17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136BCD" w14:paraId="5DC7D931" w14:textId="77777777">
        <w:trPr>
          <w:trHeight w:val="7402"/>
        </w:trPr>
        <w:tc>
          <w:tcPr>
            <w:tcW w:w="2129" w:type="dxa"/>
          </w:tcPr>
          <w:p w14:paraId="4020C31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3EA3E9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C6F5DB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76B779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0D8DA7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A40E60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6C6B27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FB8E04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28129A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028FE43" w14:textId="77777777" w:rsidR="00136BCD" w:rsidRDefault="00136BCD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0FAF0218" w14:textId="77777777" w:rsidR="00136BCD" w:rsidRDefault="006A662E">
            <w:pPr>
              <w:pStyle w:val="TableParagraph"/>
              <w:spacing w:line="276" w:lineRule="auto"/>
              <w:ind w:left="146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47F01D9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1AB557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4FB620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AEC29D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10DF6A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FBBF41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890735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8A4DD8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7D2EACC" w14:textId="77777777" w:rsidR="00136BCD" w:rsidRDefault="00136BCD">
            <w:pPr>
              <w:pStyle w:val="TableParagraph"/>
              <w:rPr>
                <w:b/>
                <w:sz w:val="30"/>
              </w:rPr>
            </w:pPr>
          </w:p>
          <w:p w14:paraId="11863F6C" w14:textId="77777777" w:rsidR="00136BCD" w:rsidRDefault="006A662E">
            <w:pPr>
              <w:pStyle w:val="TableParagraph"/>
              <w:spacing w:line="196" w:lineRule="auto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Люди (взрослые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идети</w:t>
            </w:r>
            <w:proofErr w:type="spellEnd"/>
            <w:r>
              <w:rPr>
                <w:sz w:val="24"/>
              </w:rPr>
              <w:t>)</w:t>
            </w:r>
          </w:p>
          <w:p w14:paraId="663BC542" w14:textId="77777777" w:rsidR="00136BCD" w:rsidRDefault="006A662E">
            <w:pPr>
              <w:pStyle w:val="TableParagraph"/>
              <w:spacing w:before="151" w:line="367" w:lineRule="auto"/>
              <w:ind w:left="441" w:right="423" w:firstLine="2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9215" w:type="dxa"/>
          </w:tcPr>
          <w:p w14:paraId="1E0B6991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line="28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жизнерадостно,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настроен.</w:t>
            </w:r>
          </w:p>
          <w:p w14:paraId="36DDAB6E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6" w:line="237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Внимателен к словам и оценкам взрослых, стремится к положительным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710666F0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ind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привычной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(здороваться,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 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«вы»).</w:t>
            </w:r>
          </w:p>
          <w:p w14:paraId="1DA7E612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4" w:line="237" w:lineRule="auto"/>
              <w:ind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Общаясь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вступает в ролевой диалог.</w:t>
            </w:r>
          </w:p>
          <w:p w14:paraId="4D321522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2" w:line="237" w:lineRule="auto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Замечает ярко выраженное эмоциональное состояние сверстника или близких,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 сказок.</w:t>
            </w:r>
          </w:p>
          <w:p w14:paraId="156195F7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7" w:line="235" w:lineRule="auto"/>
              <w:ind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Охотно отвечает на вопросы о семье, проявляет любовь к родителям, доверие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квоспитателю</w:t>
            </w:r>
            <w:proofErr w:type="spellEnd"/>
            <w:r>
              <w:rPr>
                <w:sz w:val="24"/>
              </w:rPr>
              <w:t>.</w:t>
            </w:r>
          </w:p>
          <w:p w14:paraId="5BC2EBB0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3" w:line="237" w:lineRule="auto"/>
              <w:ind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технике; охотно отражает эти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5FD8994D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4" w:line="237" w:lineRule="auto"/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о том, как он был создан.</w:t>
            </w:r>
          </w:p>
          <w:p w14:paraId="137DFB10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before="8" w:line="235" w:lineRule="auto"/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6315515A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line="242" w:lineRule="auto"/>
              <w:ind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взрослыми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14:paraId="43DEE0E8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удовольствиемслушает</w:t>
            </w:r>
            <w:proofErr w:type="spellEnd"/>
            <w:r>
              <w:rPr>
                <w:sz w:val="24"/>
              </w:rPr>
              <w:t xml:space="preserve"> рассказы и сказки, стихи, любит рассуждать на эту 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 разгадывает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14:paraId="5866FDBF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line="283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02215D96" w14:textId="77777777" w:rsidR="00136BCD" w:rsidRDefault="006A662E">
            <w:pPr>
              <w:pStyle w:val="TableParagraph"/>
              <w:numPr>
                <w:ilvl w:val="0"/>
                <w:numId w:val="22"/>
              </w:numPr>
              <w:tabs>
                <w:tab w:val="left" w:pos="569"/>
              </w:tabs>
              <w:spacing w:line="237" w:lineRule="auto"/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непредвиденных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иопасных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жизнии</w:t>
            </w:r>
            <w:proofErr w:type="spellEnd"/>
            <w:r>
              <w:rPr>
                <w:sz w:val="24"/>
              </w:rPr>
              <w:t xml:space="preserve"> здоровья ситуаций.</w:t>
            </w:r>
          </w:p>
        </w:tc>
        <w:tc>
          <w:tcPr>
            <w:tcW w:w="1898" w:type="dxa"/>
          </w:tcPr>
          <w:p w14:paraId="550FE4C2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56E4212A" w14:textId="77777777" w:rsidR="00136BCD" w:rsidRDefault="00136BCD">
      <w:pPr>
        <w:rPr>
          <w:sz w:val="24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506EFEEF" w14:textId="77777777">
        <w:trPr>
          <w:trHeight w:val="4668"/>
        </w:trPr>
        <w:tc>
          <w:tcPr>
            <w:tcW w:w="2129" w:type="dxa"/>
          </w:tcPr>
          <w:p w14:paraId="08D9257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D7F44F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684649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013873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8370FB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362A4F1" w14:textId="77777777" w:rsidR="00136BCD" w:rsidRDefault="00136BCD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3A5E814B" w14:textId="77777777" w:rsidR="00136BCD" w:rsidRDefault="006A662E">
            <w:pPr>
              <w:pStyle w:val="TableParagraph"/>
              <w:spacing w:line="276" w:lineRule="auto"/>
              <w:ind w:left="617" w:right="216" w:hanging="3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5692F66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F03DDA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25B42C2" w14:textId="77777777" w:rsidR="00136BCD" w:rsidRDefault="006A662E">
            <w:pPr>
              <w:pStyle w:val="TableParagraph"/>
              <w:spacing w:before="216" w:line="192" w:lineRule="auto"/>
              <w:ind w:left="580" w:right="535" w:hanging="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енсорной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721CE650" w14:textId="77777777" w:rsidR="00136BCD" w:rsidRDefault="006A662E">
            <w:pPr>
              <w:pStyle w:val="TableParagraph"/>
              <w:spacing w:before="200" w:line="192" w:lineRule="auto"/>
              <w:ind w:left="235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Ребенокоткры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мирприроды</w:t>
            </w:r>
            <w:proofErr w:type="spellEnd"/>
          </w:p>
          <w:p w14:paraId="59BC8319" w14:textId="77777777" w:rsidR="00136BCD" w:rsidRDefault="006A662E">
            <w:pPr>
              <w:pStyle w:val="TableParagraph"/>
              <w:spacing w:before="202" w:line="192" w:lineRule="auto"/>
              <w:ind w:left="223" w:right="205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ервичныхпредст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авлений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осебе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другихлюдях</w:t>
            </w:r>
            <w:proofErr w:type="spellEnd"/>
          </w:p>
        </w:tc>
        <w:tc>
          <w:tcPr>
            <w:tcW w:w="9215" w:type="dxa"/>
          </w:tcPr>
          <w:p w14:paraId="2FFE2F9F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9"/>
              </w:tabs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</w:p>
          <w:p w14:paraId="4575C2EC" w14:textId="77777777" w:rsidR="00136BCD" w:rsidRDefault="006A662E">
            <w:pPr>
              <w:pStyle w:val="TableParagraph"/>
              <w:spacing w:before="6"/>
              <w:ind w:left="568" w:right="94"/>
              <w:jc w:val="both"/>
              <w:rPr>
                <w:sz w:val="24"/>
              </w:rPr>
            </w:pPr>
            <w:r>
              <w:rPr>
                <w:sz w:val="24"/>
              </w:rPr>
              <w:t>«Зачем?»,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«Откуда?»)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,высказывает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отразить 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</w:p>
          <w:p w14:paraId="51C3C19B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9"/>
              </w:tabs>
              <w:spacing w:before="5" w:line="237" w:lineRule="auto"/>
              <w:ind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поисковые действия; по собственной инициативе, активно обсуждает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 взрослыми сам 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 результаты.</w:t>
            </w:r>
          </w:p>
          <w:p w14:paraId="5DE74A66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9"/>
              </w:tabs>
              <w:spacing w:before="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Проявляет наблюдательность, замечая новые объекты, изменения в 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  <w:p w14:paraId="0D1E04E6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9"/>
              </w:tabs>
              <w:spacing w:before="8" w:line="235" w:lineRule="auto"/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речи.</w:t>
            </w:r>
          </w:p>
          <w:p w14:paraId="53AE96DD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9"/>
              </w:tabs>
              <w:spacing w:line="28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14:paraId="6BDE75AC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14:paraId="50553C12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8"/>
                <w:tab w:val="left" w:pos="569"/>
              </w:tabs>
              <w:spacing w:before="8" w:line="237" w:lineRule="auto"/>
              <w:ind w:right="540" w:hanging="360"/>
              <w:rPr>
                <w:sz w:val="24"/>
              </w:rPr>
            </w:pPr>
            <w:r>
              <w:rPr>
                <w:sz w:val="24"/>
              </w:rPr>
              <w:t>Различает людей по полу, возрасту, профессии, как в реальной жизни, так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14:paraId="70EE70A7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8"/>
                <w:tab w:val="left" w:pos="569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увлечения.</w:t>
            </w:r>
          </w:p>
          <w:p w14:paraId="0664A903" w14:textId="77777777" w:rsidR="00136BCD" w:rsidRDefault="006A662E">
            <w:pPr>
              <w:pStyle w:val="TableParagraph"/>
              <w:numPr>
                <w:ilvl w:val="0"/>
                <w:numId w:val="21"/>
              </w:numPr>
              <w:tabs>
                <w:tab w:val="left" w:pos="568"/>
                <w:tab w:val="left" w:pos="5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транспорту.</w:t>
            </w:r>
          </w:p>
        </w:tc>
        <w:tc>
          <w:tcPr>
            <w:tcW w:w="1898" w:type="dxa"/>
          </w:tcPr>
          <w:p w14:paraId="5EB492C2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5BED3359" w14:textId="77777777">
        <w:trPr>
          <w:trHeight w:val="556"/>
        </w:trPr>
        <w:tc>
          <w:tcPr>
            <w:tcW w:w="2129" w:type="dxa"/>
            <w:vMerge w:val="restart"/>
          </w:tcPr>
          <w:p w14:paraId="4D36E43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DDE50E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4D25A8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4E6BD4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2F7883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D3237F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A9AEF1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4D2AA0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0D0DD1A" w14:textId="77777777" w:rsidR="00136BCD" w:rsidRDefault="00136BCD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77BF0848" w14:textId="77777777" w:rsidR="00136BCD" w:rsidRDefault="006A662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vMerge w:val="restart"/>
          </w:tcPr>
          <w:p w14:paraId="76ADAA3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F66F35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B922CD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1CF250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2CC26C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CF7903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0640FC8" w14:textId="77777777" w:rsidR="00136BCD" w:rsidRDefault="006A662E">
            <w:pPr>
              <w:pStyle w:val="TableParagraph"/>
              <w:spacing w:before="156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14:paraId="69BE2CEB" w14:textId="77777777" w:rsidR="00136BCD" w:rsidRDefault="006A662E">
            <w:pPr>
              <w:pStyle w:val="TableParagraph"/>
              <w:spacing w:before="192" w:line="192" w:lineRule="auto"/>
              <w:ind w:left="235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3FCE153A" w14:textId="77777777" w:rsidR="00136BCD" w:rsidRDefault="006A662E">
            <w:pPr>
              <w:pStyle w:val="TableParagraph"/>
              <w:spacing w:before="197" w:line="194" w:lineRule="auto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Звуковая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215" w:type="dxa"/>
            <w:tcBorders>
              <w:bottom w:val="nil"/>
            </w:tcBorders>
          </w:tcPr>
          <w:p w14:paraId="60113473" w14:textId="77777777" w:rsidR="00136BCD" w:rsidRDefault="006A662E">
            <w:pPr>
              <w:pStyle w:val="TableParagraph"/>
              <w:numPr>
                <w:ilvl w:val="0"/>
                <w:numId w:val="20"/>
              </w:numPr>
              <w:tabs>
                <w:tab w:val="left" w:pos="568"/>
                <w:tab w:val="left" w:pos="569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стихи.</w:t>
            </w:r>
          </w:p>
        </w:tc>
        <w:tc>
          <w:tcPr>
            <w:tcW w:w="1898" w:type="dxa"/>
            <w:vMerge w:val="restart"/>
          </w:tcPr>
          <w:p w14:paraId="0F160C9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560D8FE0" w14:textId="77777777">
        <w:trPr>
          <w:trHeight w:val="4520"/>
        </w:trPr>
        <w:tc>
          <w:tcPr>
            <w:tcW w:w="2129" w:type="dxa"/>
            <w:vMerge/>
            <w:tcBorders>
              <w:top w:val="nil"/>
            </w:tcBorders>
          </w:tcPr>
          <w:p w14:paraId="35D7D64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443CEF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  <w:tcBorders>
              <w:top w:val="nil"/>
            </w:tcBorders>
          </w:tcPr>
          <w:p w14:paraId="2868830C" w14:textId="77777777" w:rsidR="00136BCD" w:rsidRDefault="00136BC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C78339B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ind w:right="899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сверстниками.</w:t>
            </w:r>
          </w:p>
          <w:p w14:paraId="3A60AFC1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line="288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A434EEA" w14:textId="77777777" w:rsidR="00136BCD" w:rsidRDefault="006A662E">
            <w:pPr>
              <w:pStyle w:val="TableParagraph"/>
              <w:spacing w:before="2"/>
              <w:ind w:left="568"/>
              <w:rPr>
                <w:sz w:val="24"/>
              </w:rPr>
            </w:pPr>
            <w:r>
              <w:rPr>
                <w:sz w:val="24"/>
              </w:rPr>
              <w:t>«пожалуйста».</w:t>
            </w:r>
          </w:p>
          <w:p w14:paraId="73372BA4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before="6" w:line="235" w:lineRule="auto"/>
              <w:ind w:right="647"/>
              <w:rPr>
                <w:sz w:val="24"/>
              </w:rPr>
            </w:pPr>
            <w:r>
              <w:rPr>
                <w:sz w:val="24"/>
              </w:rPr>
              <w:t>Инициативен в разговоре, отвечает на вопросы, задаёт встречные, 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объяснительной речи.</w:t>
            </w:r>
          </w:p>
          <w:p w14:paraId="26921B1B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  <w:tab w:val="left" w:pos="2318"/>
                <w:tab w:val="left" w:pos="3372"/>
                <w:tab w:val="left" w:pos="4929"/>
                <w:tab w:val="left" w:pos="6442"/>
                <w:tab w:val="left" w:pos="7937"/>
              </w:tabs>
              <w:spacing w:before="4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  <w:t>произносит</w:t>
            </w:r>
            <w:r>
              <w:rPr>
                <w:sz w:val="24"/>
              </w:rPr>
              <w:tab/>
              <w:t>правильно,</w:t>
            </w:r>
            <w:r>
              <w:rPr>
                <w:sz w:val="24"/>
              </w:rPr>
              <w:tab/>
              <w:t>пользуется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речевой выразительности.</w:t>
            </w:r>
          </w:p>
          <w:p w14:paraId="4E269D45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before="2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 и загадки.</w:t>
            </w:r>
          </w:p>
          <w:p w14:paraId="3A6C3E54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line="288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языку.</w:t>
            </w:r>
          </w:p>
          <w:p w14:paraId="659FE352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Слышит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14:paraId="41E0B394" w14:textId="77777777" w:rsidR="00136BCD" w:rsidRDefault="006A662E">
            <w:pPr>
              <w:pStyle w:val="TableParagraph"/>
              <w:numPr>
                <w:ilvl w:val="0"/>
                <w:numId w:val="19"/>
              </w:numPr>
              <w:tabs>
                <w:tab w:val="left" w:pos="568"/>
                <w:tab w:val="left" w:pos="569"/>
              </w:tabs>
              <w:spacing w:before="6"/>
              <w:ind w:hanging="3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 текст.</w:t>
            </w:r>
          </w:p>
        </w:tc>
        <w:tc>
          <w:tcPr>
            <w:tcW w:w="1898" w:type="dxa"/>
            <w:vMerge/>
            <w:tcBorders>
              <w:top w:val="nil"/>
            </w:tcBorders>
          </w:tcPr>
          <w:p w14:paraId="64561918" w14:textId="77777777" w:rsidR="00136BCD" w:rsidRDefault="00136BCD">
            <w:pPr>
              <w:rPr>
                <w:sz w:val="2"/>
                <w:szCs w:val="2"/>
              </w:rPr>
            </w:pPr>
          </w:p>
        </w:tc>
      </w:tr>
    </w:tbl>
    <w:p w14:paraId="61555C44" w14:textId="77777777" w:rsidR="00136BCD" w:rsidRDefault="00136BCD">
      <w:pPr>
        <w:rPr>
          <w:sz w:val="2"/>
          <w:szCs w:val="2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284EF725" w14:textId="77777777">
        <w:trPr>
          <w:trHeight w:val="9734"/>
        </w:trPr>
        <w:tc>
          <w:tcPr>
            <w:tcW w:w="2129" w:type="dxa"/>
          </w:tcPr>
          <w:p w14:paraId="22C1790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34C5FE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407E56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DF87B2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099861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CBA3B6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F84F15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A2AC50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5D4BF0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DB27A6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30F17C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5106DB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24DA3F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79884E4" w14:textId="77777777" w:rsidR="00136BCD" w:rsidRDefault="00136BCD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512ED4DA" w14:textId="77777777" w:rsidR="00136BCD" w:rsidRDefault="006A662E">
            <w:pPr>
              <w:pStyle w:val="TableParagraph"/>
              <w:spacing w:line="276" w:lineRule="auto"/>
              <w:ind w:left="201" w:right="1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0CA8879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867526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ED0EE0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047FCE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4BED21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78F56F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108E11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CAFACC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A85544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7FFB76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82BFBC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A66E9D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924DFA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6A5C749" w14:textId="77777777" w:rsidR="00136BCD" w:rsidRDefault="00136BCD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50DB3ABF" w14:textId="77777777" w:rsidR="00136BCD" w:rsidRDefault="006A662E">
            <w:pPr>
              <w:pStyle w:val="TableParagraph"/>
              <w:spacing w:line="362" w:lineRule="auto"/>
              <w:ind w:left="530" w:right="511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14:paraId="05699BB7" w14:textId="77777777" w:rsidR="00136BCD" w:rsidRDefault="006A662E">
            <w:pPr>
              <w:pStyle w:val="TableParagraph"/>
              <w:spacing w:before="7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9215" w:type="dxa"/>
          </w:tcPr>
          <w:p w14:paraId="3F87654A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72"/>
              </w:tabs>
              <w:spacing w:line="28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14:paraId="4845AF5C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72"/>
              </w:tabs>
              <w:spacing w:before="8"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тематике, близкой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опыту.</w:t>
            </w:r>
          </w:p>
          <w:p w14:paraId="34653058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72"/>
              </w:tabs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Различает некоторые предметы народных промыслов по материалам, содержанию;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 рассматривает предметы; выделяет общие и типичные 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28FC643B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72"/>
              </w:tabs>
              <w:spacing w:before="5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темой создаёт изображение; правильно использует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  <w:p w14:paraId="759DF11D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72"/>
              </w:tabs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материалам.</w:t>
            </w:r>
          </w:p>
          <w:p w14:paraId="4737E2E4" w14:textId="77777777" w:rsidR="00136BCD" w:rsidRDefault="006A662E">
            <w:pPr>
              <w:pStyle w:val="TableParagraph"/>
              <w:spacing w:before="225"/>
              <w:ind w:left="29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литература</w:t>
            </w:r>
          </w:p>
          <w:p w14:paraId="46081A52" w14:textId="77777777" w:rsidR="00136BCD" w:rsidRDefault="00136BCD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FE69F4B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ind w:left="568" w:right="173"/>
              <w:rPr>
                <w:sz w:val="24"/>
              </w:rPr>
            </w:pPr>
            <w:r>
              <w:rPr>
                <w:sz w:val="24"/>
              </w:rPr>
              <w:t>Ребёнок легко включается в процесс восприятия книги, охотно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 выражает своё отношение к событиям и героям, красоте 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средств, представляет героев, особенности их внешнего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 объясняет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14:paraId="0D79E27B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ind w:left="568" w:right="224"/>
              <w:rPr>
                <w:sz w:val="24"/>
              </w:rPr>
            </w:pPr>
            <w:r>
              <w:rPr>
                <w:sz w:val="24"/>
              </w:rPr>
              <w:t>Имеет представления о некоторых особенностях таких литературных жанров,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 стихотворение,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небылица.</w:t>
            </w:r>
          </w:p>
          <w:p w14:paraId="17F2412F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spacing w:before="3" w:line="237" w:lineRule="auto"/>
              <w:ind w:left="568" w:right="937"/>
              <w:rPr>
                <w:sz w:val="24"/>
              </w:rPr>
            </w:pPr>
            <w:r>
              <w:rPr>
                <w:sz w:val="24"/>
              </w:rPr>
              <w:t>Охотно пересказывает знакомые и вновь прочитанные сказки и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рассказывает наизусть прибаутки, стихи и 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рифмы,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14:paraId="43BB59E7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spacing w:before="8" w:line="235" w:lineRule="auto"/>
              <w:ind w:left="568" w:right="423"/>
              <w:rPr>
                <w:sz w:val="24"/>
              </w:rPr>
            </w:pPr>
            <w:r>
              <w:rPr>
                <w:sz w:val="24"/>
              </w:rPr>
              <w:t>С желанием рисует иллюстрации, активно участвует в театрализованных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созданию 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14:paraId="0574C4BE" w14:textId="77777777" w:rsidR="00136BCD" w:rsidRDefault="006A662E">
            <w:pPr>
              <w:pStyle w:val="TableParagraph"/>
              <w:spacing w:before="224"/>
              <w:ind w:left="28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  <w:p w14:paraId="6BAC6DFC" w14:textId="77777777" w:rsidR="00136BCD" w:rsidRDefault="00136BCD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10448E4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spacing w:line="235" w:lineRule="auto"/>
              <w:ind w:left="568" w:right="1527"/>
              <w:rPr>
                <w:sz w:val="24"/>
              </w:rPr>
            </w:pPr>
            <w:r>
              <w:rPr>
                <w:sz w:val="24"/>
              </w:rPr>
              <w:t>Ребёнок может установить связь между средствами 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14:paraId="2C6D45D8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spacing w:line="284" w:lineRule="exact"/>
              <w:ind w:left="568" w:hanging="363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14:paraId="771D4256" w14:textId="77777777" w:rsidR="00136BCD" w:rsidRDefault="006A662E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  <w:tab w:val="left" w:pos="569"/>
              </w:tabs>
              <w:spacing w:line="289" w:lineRule="exact"/>
              <w:ind w:left="568" w:hanging="363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интонирует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98" w:type="dxa"/>
          </w:tcPr>
          <w:p w14:paraId="3886D966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786C1F27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15869644" w14:textId="77777777">
        <w:trPr>
          <w:trHeight w:val="1665"/>
        </w:trPr>
        <w:tc>
          <w:tcPr>
            <w:tcW w:w="2129" w:type="dxa"/>
          </w:tcPr>
          <w:p w14:paraId="66F41DC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E26D91F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736449D5" w14:textId="77777777" w:rsidR="00136BCD" w:rsidRDefault="006A662E">
            <w:pPr>
              <w:pStyle w:val="TableParagraph"/>
              <w:spacing w:line="267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интервалов.</w:t>
            </w:r>
          </w:p>
          <w:p w14:paraId="69716CD5" w14:textId="77777777" w:rsidR="00136BCD" w:rsidRDefault="006A662E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музицирует,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размере.</w:t>
            </w:r>
          </w:p>
          <w:p w14:paraId="3F691C58" w14:textId="77777777" w:rsidR="00136BCD" w:rsidRDefault="006A662E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3"/>
              <w:ind w:right="780" w:hanging="360"/>
              <w:jc w:val="both"/>
              <w:rPr>
                <w:sz w:val="24"/>
              </w:rPr>
            </w:pPr>
            <w:r>
              <w:rPr>
                <w:sz w:val="24"/>
              </w:rPr>
              <w:t>Накопленный на занятиях музыкальный опыт переносит в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делает попытки творческих импровизаций на инструментах,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пении.</w:t>
            </w:r>
          </w:p>
        </w:tc>
        <w:tc>
          <w:tcPr>
            <w:tcW w:w="1898" w:type="dxa"/>
          </w:tcPr>
          <w:p w14:paraId="3E71243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76AA0033" w14:textId="77777777">
        <w:trPr>
          <w:trHeight w:val="6766"/>
        </w:trPr>
        <w:tc>
          <w:tcPr>
            <w:tcW w:w="2129" w:type="dxa"/>
          </w:tcPr>
          <w:p w14:paraId="673F6B1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6FC60F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B21D1F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B815EA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D18152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FF0BB9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15A10D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745A2D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583C5B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B445074" w14:textId="77777777" w:rsidR="00136BCD" w:rsidRDefault="00136BCD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56CF1F3F" w14:textId="77777777" w:rsidR="00136BCD" w:rsidRDefault="006A662E">
            <w:pPr>
              <w:pStyle w:val="TableParagraph"/>
              <w:spacing w:line="276" w:lineRule="auto"/>
              <w:ind w:left="617" w:right="422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62EE9B1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6BF933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E7FC67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6ED146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034791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816B19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A7AAD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052298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B0F68E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37FF06" w14:textId="77777777" w:rsidR="00136BCD" w:rsidRDefault="00136BCD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43F36F7" w14:textId="77777777" w:rsidR="00136BCD" w:rsidRDefault="006A662E">
            <w:pPr>
              <w:pStyle w:val="TableParagraph"/>
              <w:spacing w:line="273" w:lineRule="auto"/>
              <w:ind w:left="328" w:right="292" w:firstLine="12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14:paraId="582C5488" w14:textId="77777777" w:rsidR="00136BCD" w:rsidRDefault="006A662E">
            <w:pPr>
              <w:pStyle w:val="TableParagraph"/>
              <w:spacing w:before="2"/>
              <w:ind w:left="755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9215" w:type="dxa"/>
          </w:tcPr>
          <w:p w14:paraId="37B3C517" w14:textId="77777777" w:rsidR="00136BCD" w:rsidRDefault="00136BC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69CDB7A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выносливость, гибкость.</w:t>
            </w:r>
          </w:p>
          <w:p w14:paraId="4A9C7BCF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proofErr w:type="gramEnd"/>
            <w:r>
              <w:rPr>
                <w:sz w:val="24"/>
              </w:rPr>
              <w:t xml:space="preserve"> спортивных упражнений, свободно ориентируется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развита крупная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мелкая моторика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14:paraId="70469FA5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результата, потребность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активности.</w:t>
            </w:r>
          </w:p>
          <w:p w14:paraId="606768E9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line="284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7A30A91A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2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разнообразна.</w:t>
            </w:r>
          </w:p>
          <w:p w14:paraId="37D45151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6"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 играх.</w:t>
            </w:r>
          </w:p>
          <w:p w14:paraId="67406877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5" w:line="237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 слушает рассказы и сказки, стихи о здоровом образе жизни, 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эту 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задаёт вопросы, делает выводы.</w:t>
            </w:r>
          </w:p>
          <w:p w14:paraId="2CF4877B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2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недомогания.</w:t>
            </w:r>
          </w:p>
          <w:p w14:paraId="3BFE42E4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7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2458EA10" w14:textId="77777777" w:rsidR="00136BCD" w:rsidRDefault="006A662E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1898" w:type="dxa"/>
          </w:tcPr>
          <w:p w14:paraId="02183B5D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72D6A52E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p w14:paraId="2F8BC1D5" w14:textId="77777777" w:rsidR="00136BCD" w:rsidRDefault="006A662E">
      <w:pPr>
        <w:pStyle w:val="2"/>
        <w:spacing w:before="71"/>
        <w:ind w:right="2387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(5-6лет)</w:t>
      </w:r>
    </w:p>
    <w:p w14:paraId="1F97E66B" w14:textId="77777777" w:rsidR="00136BCD" w:rsidRDefault="00136BCD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7788259B" w14:textId="77777777">
        <w:trPr>
          <w:trHeight w:val="861"/>
        </w:trPr>
        <w:tc>
          <w:tcPr>
            <w:tcW w:w="2129" w:type="dxa"/>
          </w:tcPr>
          <w:p w14:paraId="216F48C7" w14:textId="77777777" w:rsidR="00136BCD" w:rsidRDefault="006A662E">
            <w:pPr>
              <w:pStyle w:val="TableParagraph"/>
              <w:spacing w:before="106" w:line="194" w:lineRule="auto"/>
              <w:ind w:left="643" w:right="86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7" w:type="dxa"/>
          </w:tcPr>
          <w:p w14:paraId="4547ACB8" w14:textId="77777777" w:rsidR="00136BCD" w:rsidRDefault="006A662E">
            <w:pPr>
              <w:pStyle w:val="TableParagraph"/>
              <w:spacing w:before="3" w:line="192" w:lineRule="auto"/>
              <w:ind w:left="143" w:right="12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215" w:type="dxa"/>
          </w:tcPr>
          <w:p w14:paraId="69B9F20C" w14:textId="77777777" w:rsidR="00136BCD" w:rsidRDefault="006A662E">
            <w:pPr>
              <w:pStyle w:val="TableParagraph"/>
              <w:spacing w:before="171"/>
              <w:ind w:left="2794" w:right="2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98" w:type="dxa"/>
          </w:tcPr>
          <w:p w14:paraId="1D87A315" w14:textId="77777777" w:rsidR="00136BCD" w:rsidRDefault="006A662E">
            <w:pPr>
              <w:pStyle w:val="TableParagraph"/>
              <w:spacing w:before="17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136BCD" w14:paraId="512B9BC6" w14:textId="77777777">
        <w:trPr>
          <w:trHeight w:val="8468"/>
        </w:trPr>
        <w:tc>
          <w:tcPr>
            <w:tcW w:w="2129" w:type="dxa"/>
          </w:tcPr>
          <w:p w14:paraId="3D17A85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FA2D7C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53C6E3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A5C2E8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D72045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A1DCE9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48AF48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1D3ED6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A478D1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5FD85A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FE062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13EEAF2" w14:textId="77777777" w:rsidR="00136BCD" w:rsidRDefault="00136BCD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5C82B85" w14:textId="77777777" w:rsidR="00136BCD" w:rsidRDefault="006A662E">
            <w:pPr>
              <w:pStyle w:val="TableParagraph"/>
              <w:spacing w:line="276" w:lineRule="auto"/>
              <w:ind w:left="146" w:right="128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0B3A4C7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694E93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9C4D23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EC0F73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BD81EF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D29CA6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747440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409ECF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BD424C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492F15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4410EF7" w14:textId="77777777" w:rsidR="00136BCD" w:rsidRDefault="006A662E">
            <w:pPr>
              <w:pStyle w:val="TableParagraph"/>
              <w:spacing w:before="168" w:line="194" w:lineRule="auto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Люди (взрослые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дети)</w:t>
            </w:r>
          </w:p>
          <w:p w14:paraId="4EE7DF57" w14:textId="77777777" w:rsidR="00136BCD" w:rsidRDefault="006A662E">
            <w:pPr>
              <w:pStyle w:val="TableParagraph"/>
              <w:spacing w:before="151" w:line="367" w:lineRule="auto"/>
              <w:ind w:left="441" w:right="423" w:firstLine="2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сад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9215" w:type="dxa"/>
          </w:tcPr>
          <w:p w14:paraId="306FDCA1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Ребёнок положительно настроен по отношению к окружающим, охотно вступает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 людям.</w:t>
            </w:r>
          </w:p>
          <w:p w14:paraId="4E6FE607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 на известные общепринятые нормы и правила культуры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контактах со взрослыми и сверстниками.</w:t>
            </w:r>
          </w:p>
          <w:p w14:paraId="35D876B5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 любовь к родителям, уважение к воспитателям, интересуется 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и детского сада.</w:t>
            </w:r>
          </w:p>
          <w:p w14:paraId="4C4EC144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before="4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замысел, договариваться, вносить предложения, соблюдает общие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совместной деятельности.</w:t>
            </w:r>
          </w:p>
          <w:p w14:paraId="04591A6F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before="5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Различает разные эмоциональные состояния, учитывает их в своём 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 откликается на просьбу помочь, научить другого тому, что хорошо освоил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  <w:p w14:paraId="6957C7CC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before="1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14:paraId="6798D524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 техники, современных 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14:paraId="6D35C5D4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before="3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относится к предметному миру как результату труда взрослых, стремится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42F34A9B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line="290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14:paraId="0A81E811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8"/>
                <w:tab w:val="left" w:pos="569"/>
              </w:tabs>
              <w:spacing w:before="6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Сготовностьюучаствуетсосверстникамивразныхвидахповседневногоиручного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нужного результата.</w:t>
            </w:r>
          </w:p>
          <w:p w14:paraId="34B079CA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ребёнка о безопасном поведении достаточно осмысленны,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713D1B43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line="284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14:paraId="504BD439" w14:textId="77777777" w:rsidR="00136BCD" w:rsidRDefault="006A662E">
            <w:pPr>
              <w:pStyle w:val="TableParagraph"/>
              <w:numPr>
                <w:ilvl w:val="0"/>
                <w:numId w:val="15"/>
              </w:numPr>
              <w:tabs>
                <w:tab w:val="left" w:pos="569"/>
              </w:tabs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 соблюдать правила безопасного поведения в подвижных играх, в 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зале;</w:t>
            </w:r>
          </w:p>
        </w:tc>
        <w:tc>
          <w:tcPr>
            <w:tcW w:w="1898" w:type="dxa"/>
          </w:tcPr>
          <w:p w14:paraId="0819645B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1103D4EC" w14:textId="77777777" w:rsidR="00136BCD" w:rsidRDefault="00136BCD">
      <w:pPr>
        <w:rPr>
          <w:sz w:val="24"/>
        </w:rPr>
        <w:sectPr w:rsidR="00136BCD">
          <w:pgSz w:w="16850" w:h="11920" w:orient="landscape"/>
          <w:pgMar w:top="76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6E7246A6" w14:textId="77777777">
        <w:trPr>
          <w:trHeight w:val="1725"/>
        </w:trPr>
        <w:tc>
          <w:tcPr>
            <w:tcW w:w="2129" w:type="dxa"/>
          </w:tcPr>
          <w:p w14:paraId="5B0C1AFA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A73E05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4A71EBDA" w14:textId="77777777" w:rsidR="00136BCD" w:rsidRDefault="006A662E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ind w:right="892"/>
              <w:rPr>
                <w:sz w:val="24"/>
              </w:rPr>
            </w:pPr>
            <w:r>
              <w:rPr>
                <w:sz w:val="24"/>
              </w:rPr>
              <w:t>-пользоваться под присмотром взрослого опасными бытовыми 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иголки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 и приборами;</w:t>
            </w:r>
          </w:p>
          <w:p w14:paraId="0F71F56C" w14:textId="77777777" w:rsidR="00136BCD" w:rsidRDefault="006A662E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-быть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незнакомыми животными;</w:t>
            </w:r>
          </w:p>
          <w:p w14:paraId="21E0E0F1" w14:textId="77777777" w:rsidR="00136BCD" w:rsidRDefault="006A662E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spacing w:line="286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4B223393" w14:textId="77777777" w:rsidR="00136BCD" w:rsidRDefault="006A662E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  <w:tab w:val="left" w:pos="569"/>
              </w:tabs>
              <w:spacing w:line="237" w:lineRule="auto"/>
              <w:ind w:right="863"/>
              <w:rPr>
                <w:sz w:val="24"/>
              </w:rPr>
            </w:pPr>
            <w:r>
              <w:rPr>
                <w:sz w:val="24"/>
              </w:rPr>
              <w:t>Избегать контактов с незнакомыми людьми на улице; вступает в разговор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898" w:type="dxa"/>
          </w:tcPr>
          <w:p w14:paraId="7A2166D1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02DDABAE" w14:textId="77777777">
        <w:trPr>
          <w:trHeight w:val="2070"/>
        </w:trPr>
        <w:tc>
          <w:tcPr>
            <w:tcW w:w="2129" w:type="dxa"/>
            <w:vMerge w:val="restart"/>
          </w:tcPr>
          <w:p w14:paraId="310D4FB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6B7A0E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DA4A91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0F6C14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5617AF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7B6213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125985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A514B25" w14:textId="77777777" w:rsidR="00136BCD" w:rsidRDefault="00136BCD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5BBC9D9C" w14:textId="77777777" w:rsidR="00136BCD" w:rsidRDefault="006A662E">
            <w:pPr>
              <w:pStyle w:val="TableParagraph"/>
              <w:spacing w:line="268" w:lineRule="auto"/>
              <w:ind w:left="617" w:right="216" w:hanging="3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bottom w:val="nil"/>
            </w:tcBorders>
          </w:tcPr>
          <w:p w14:paraId="6DF75B5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577E12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304CEF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A8485A4" w14:textId="77777777" w:rsidR="00136BCD" w:rsidRDefault="00136BCD">
            <w:pPr>
              <w:pStyle w:val="TableParagraph"/>
              <w:spacing w:before="3"/>
              <w:rPr>
                <w:b/>
                <w:sz w:val="37"/>
              </w:rPr>
            </w:pPr>
          </w:p>
          <w:p w14:paraId="1907A8FE" w14:textId="77777777" w:rsidR="00136BCD" w:rsidRDefault="006A662E">
            <w:pPr>
              <w:pStyle w:val="TableParagraph"/>
              <w:spacing w:line="192" w:lineRule="auto"/>
              <w:ind w:left="535" w:right="51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215" w:type="dxa"/>
            <w:vMerge w:val="restart"/>
          </w:tcPr>
          <w:p w14:paraId="55EAC587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before="1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 представления о мире, отражает свои чувства и 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предпочитаемой деятельности.</w:t>
            </w:r>
          </w:p>
          <w:p w14:paraId="2AA8C128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Активен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догадку и сообразительность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 их решения.</w:t>
            </w:r>
          </w:p>
          <w:p w14:paraId="2706F1B3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before="3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Знает название своей страны, её государственные символы, 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людей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  <w:p w14:paraId="50733585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before="8" w:line="235" w:lineRule="auto"/>
              <w:ind w:right="929"/>
              <w:rPr>
                <w:sz w:val="24"/>
              </w:rPr>
            </w:pPr>
            <w:r>
              <w:rPr>
                <w:sz w:val="24"/>
              </w:rPr>
              <w:t>Рассказывает о себе и своей семье, собственных увлечениях, достижениях,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интересах.</w:t>
            </w:r>
          </w:p>
          <w:p w14:paraId="6ED912D2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before="4" w:line="237" w:lineRule="auto"/>
              <w:ind w:right="946"/>
              <w:rPr>
                <w:sz w:val="24"/>
              </w:rPr>
            </w:pPr>
            <w:r>
              <w:rPr>
                <w:sz w:val="24"/>
              </w:rPr>
              <w:t>Проявляет интерес к жизни семьи, уважение к воспитателям, интересуется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жизнью семьи и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14:paraId="18B3E486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before="4" w:line="237" w:lineRule="auto"/>
              <w:ind w:right="387"/>
              <w:rPr>
                <w:sz w:val="24"/>
              </w:rPr>
            </w:pPr>
            <w:r>
              <w:rPr>
                <w:sz w:val="24"/>
              </w:rPr>
              <w:t>Хорошо различает людей по полу, возрасту, профессии (</w:t>
            </w:r>
            <w:proofErr w:type="gramStart"/>
            <w:r>
              <w:rPr>
                <w:sz w:val="24"/>
              </w:rPr>
              <w:t>малышей ,школьников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реальной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</w:p>
          <w:p w14:paraId="4852A140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14:paraId="2500F369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before="8" w:line="237" w:lineRule="auto"/>
              <w:ind w:right="290"/>
              <w:rPr>
                <w:sz w:val="24"/>
              </w:rPr>
            </w:pPr>
            <w:r>
              <w:rPr>
                <w:sz w:val="24"/>
              </w:rPr>
              <w:t>Проявляет интерес к городу (селу), в котором живёт, знает некоторые сведения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 событиях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3086D0D9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ind w:right="37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страну.</w:t>
            </w:r>
          </w:p>
          <w:p w14:paraId="3F06D62B" w14:textId="77777777" w:rsidR="00136BCD" w:rsidRDefault="006A662E">
            <w:pPr>
              <w:pStyle w:val="TableParagraph"/>
              <w:numPr>
                <w:ilvl w:val="0"/>
                <w:numId w:val="13"/>
              </w:numPr>
              <w:tabs>
                <w:tab w:val="left" w:pos="568"/>
                <w:tab w:val="left" w:pos="569"/>
              </w:tabs>
              <w:spacing w:line="27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1898" w:type="dxa"/>
            <w:vMerge w:val="restart"/>
          </w:tcPr>
          <w:p w14:paraId="0453187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5ACB7ECD" w14:textId="77777777">
        <w:trPr>
          <w:trHeight w:val="852"/>
        </w:trPr>
        <w:tc>
          <w:tcPr>
            <w:tcW w:w="2129" w:type="dxa"/>
            <w:vMerge/>
            <w:tcBorders>
              <w:top w:val="nil"/>
            </w:tcBorders>
          </w:tcPr>
          <w:p w14:paraId="0D0FD2A9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3114376" w14:textId="77777777" w:rsidR="00136BCD" w:rsidRDefault="006A662E">
            <w:pPr>
              <w:pStyle w:val="TableParagraph"/>
              <w:spacing w:before="106" w:line="192" w:lineRule="auto"/>
              <w:ind w:left="309" w:right="291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3855DAD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50B8C0DB" w14:textId="77777777" w:rsidR="00136BCD" w:rsidRDefault="00136BCD">
            <w:pPr>
              <w:rPr>
                <w:sz w:val="2"/>
                <w:szCs w:val="2"/>
              </w:rPr>
            </w:pPr>
          </w:p>
        </w:tc>
      </w:tr>
      <w:tr w:rsidR="00136BCD" w14:paraId="59363740" w14:textId="77777777">
        <w:trPr>
          <w:trHeight w:val="2750"/>
        </w:trPr>
        <w:tc>
          <w:tcPr>
            <w:tcW w:w="2129" w:type="dxa"/>
            <w:vMerge/>
            <w:tcBorders>
              <w:top w:val="nil"/>
            </w:tcBorders>
          </w:tcPr>
          <w:p w14:paraId="4BCC783B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E2D4FA3" w14:textId="77777777" w:rsidR="00136BCD" w:rsidRDefault="006A662E">
            <w:pPr>
              <w:pStyle w:val="TableParagraph"/>
              <w:spacing w:before="108" w:line="192" w:lineRule="auto"/>
              <w:ind w:left="134" w:right="11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2B55291C" w14:textId="77777777" w:rsidR="00136BCD" w:rsidRDefault="006A662E">
            <w:pPr>
              <w:pStyle w:val="TableParagraph"/>
              <w:spacing w:line="192" w:lineRule="auto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7D16EB9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7359DB12" w14:textId="77777777" w:rsidR="00136BCD" w:rsidRDefault="00136BCD">
            <w:pPr>
              <w:rPr>
                <w:sz w:val="2"/>
                <w:szCs w:val="2"/>
              </w:rPr>
            </w:pPr>
          </w:p>
        </w:tc>
      </w:tr>
      <w:tr w:rsidR="00136BCD" w14:paraId="4486A418" w14:textId="77777777">
        <w:trPr>
          <w:trHeight w:val="489"/>
        </w:trPr>
        <w:tc>
          <w:tcPr>
            <w:tcW w:w="2129" w:type="dxa"/>
            <w:vMerge w:val="restart"/>
          </w:tcPr>
          <w:p w14:paraId="0FF279E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43A683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FBD81D1" w14:textId="77777777" w:rsidR="00136BCD" w:rsidRDefault="00136BCD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429F55D" w14:textId="77777777" w:rsidR="00136BCD" w:rsidRDefault="006A662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bottom w:val="nil"/>
            </w:tcBorders>
          </w:tcPr>
          <w:p w14:paraId="28B69A5F" w14:textId="77777777" w:rsidR="00136BCD" w:rsidRDefault="006A662E">
            <w:pPr>
              <w:pStyle w:val="TableParagraph"/>
              <w:spacing w:before="140"/>
              <w:ind w:left="395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9215" w:type="dxa"/>
            <w:vMerge w:val="restart"/>
          </w:tcPr>
          <w:p w14:paraId="004D0116" w14:textId="77777777" w:rsidR="00136BCD" w:rsidRDefault="006A662E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  <w:tab w:val="left" w:pos="6108"/>
              </w:tabs>
              <w:spacing w:before="3" w:line="235" w:lineRule="auto"/>
              <w:ind w:right="375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деловую</w:t>
            </w:r>
            <w:r>
              <w:rPr>
                <w:sz w:val="24"/>
              </w:rPr>
              <w:tab/>
              <w:t>активность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252F62EA" w14:textId="77777777" w:rsidR="00136BCD" w:rsidRDefault="006A662E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Инициативен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14:paraId="25F26E26" w14:textId="77777777" w:rsidR="00136BCD" w:rsidRDefault="006A662E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доказательству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широко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пользуется.</w:t>
            </w:r>
          </w:p>
          <w:p w14:paraId="60786013" w14:textId="77777777" w:rsidR="00136BCD" w:rsidRDefault="006A662E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Замечает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050AA28E" w14:textId="77777777" w:rsidR="00136BCD" w:rsidRDefault="006A662E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spacing w:before="8"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понятиями.</w:t>
            </w:r>
          </w:p>
          <w:p w14:paraId="040AD969" w14:textId="77777777" w:rsidR="00136BCD" w:rsidRDefault="006A662E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  <w:tab w:val="left" w:pos="569"/>
              </w:tabs>
              <w:spacing w:line="27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</w:p>
        </w:tc>
        <w:tc>
          <w:tcPr>
            <w:tcW w:w="1898" w:type="dxa"/>
            <w:vMerge w:val="restart"/>
          </w:tcPr>
          <w:p w14:paraId="2F4350FC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0E6A0F06" w14:textId="77777777">
        <w:trPr>
          <w:trHeight w:val="852"/>
        </w:trPr>
        <w:tc>
          <w:tcPr>
            <w:tcW w:w="2129" w:type="dxa"/>
            <w:vMerge/>
            <w:tcBorders>
              <w:top w:val="nil"/>
            </w:tcBorders>
          </w:tcPr>
          <w:p w14:paraId="7C5210AB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3567C29" w14:textId="77777777" w:rsidR="00136BCD" w:rsidRDefault="006A662E">
            <w:pPr>
              <w:pStyle w:val="TableParagraph"/>
              <w:spacing w:before="108" w:line="192" w:lineRule="auto"/>
              <w:ind w:left="235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57E61D7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32053FB7" w14:textId="77777777" w:rsidR="00136BCD" w:rsidRDefault="00136BCD">
            <w:pPr>
              <w:rPr>
                <w:sz w:val="2"/>
                <w:szCs w:val="2"/>
              </w:rPr>
            </w:pPr>
          </w:p>
        </w:tc>
      </w:tr>
      <w:tr w:rsidR="00136BCD" w14:paraId="4F82B1C2" w14:textId="77777777">
        <w:trPr>
          <w:trHeight w:val="948"/>
        </w:trPr>
        <w:tc>
          <w:tcPr>
            <w:tcW w:w="2129" w:type="dxa"/>
            <w:vMerge/>
            <w:tcBorders>
              <w:top w:val="nil"/>
            </w:tcBorders>
          </w:tcPr>
          <w:p w14:paraId="15CF0DDB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35358A2" w14:textId="77777777" w:rsidR="00136BCD" w:rsidRDefault="006A662E">
            <w:pPr>
              <w:pStyle w:val="TableParagraph"/>
              <w:spacing w:before="104" w:line="194" w:lineRule="auto"/>
              <w:ind w:left="830" w:right="82" w:hanging="713"/>
              <w:rPr>
                <w:sz w:val="24"/>
              </w:rPr>
            </w:pPr>
            <w:r>
              <w:rPr>
                <w:sz w:val="24"/>
              </w:rPr>
              <w:t>Звуковая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6F7C230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0858BE21" w14:textId="77777777" w:rsidR="00136BCD" w:rsidRDefault="00136BCD">
            <w:pPr>
              <w:rPr>
                <w:sz w:val="2"/>
                <w:szCs w:val="2"/>
              </w:rPr>
            </w:pPr>
          </w:p>
        </w:tc>
      </w:tr>
    </w:tbl>
    <w:p w14:paraId="63EA3B09" w14:textId="77777777" w:rsidR="00136BCD" w:rsidRDefault="00136BCD">
      <w:pPr>
        <w:rPr>
          <w:sz w:val="2"/>
          <w:szCs w:val="2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0D7DAB7A" w14:textId="77777777">
        <w:trPr>
          <w:trHeight w:val="2571"/>
        </w:trPr>
        <w:tc>
          <w:tcPr>
            <w:tcW w:w="2129" w:type="dxa"/>
          </w:tcPr>
          <w:p w14:paraId="2BE7C720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5CEDDF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1C25D6D9" w14:textId="77777777" w:rsidR="00136BCD" w:rsidRDefault="006A662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  <w:tab w:val="left" w:pos="569"/>
              </w:tabs>
              <w:ind w:right="355"/>
              <w:rPr>
                <w:sz w:val="24"/>
              </w:rPr>
            </w:pPr>
            <w:r>
              <w:rPr>
                <w:sz w:val="24"/>
              </w:rPr>
              <w:t>Владеет средствами звукового анализа слов, определяет основные 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(гласный-согласный),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14:paraId="72B00A63" w14:textId="77777777" w:rsidR="00136BCD" w:rsidRDefault="006A662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  <w:tab w:val="left" w:pos="569"/>
              </w:tabs>
              <w:spacing w:line="288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14:paraId="668B63B6" w14:textId="77777777" w:rsidR="00136BCD" w:rsidRDefault="006A662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  <w:tab w:val="left" w:pos="569"/>
              </w:tabs>
              <w:spacing w:before="5" w:line="237" w:lineRule="auto"/>
              <w:ind w:right="210"/>
              <w:rPr>
                <w:sz w:val="24"/>
              </w:rPr>
            </w:pPr>
            <w:r>
              <w:rPr>
                <w:sz w:val="24"/>
              </w:rPr>
              <w:t>Отвечает на вопросы по содержанию литературного произведения, устанавливает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14:paraId="0C7D1EC1" w14:textId="77777777" w:rsidR="00136BCD" w:rsidRDefault="006A662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  <w:tab w:val="left" w:pos="569"/>
              </w:tabs>
              <w:spacing w:line="237" w:lineRule="auto"/>
              <w:ind w:right="320"/>
              <w:rPr>
                <w:sz w:val="24"/>
              </w:rPr>
            </w:pPr>
            <w:r>
              <w:rPr>
                <w:sz w:val="24"/>
              </w:rPr>
              <w:t>Проявляет избирательное отношение к произведениям определённой тематики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3711793A" w14:textId="77777777" w:rsidR="00136BCD" w:rsidRDefault="006A662E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  <w:tab w:val="left" w:pos="569"/>
              </w:tabs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Различает основные жанры: стихотворение, сказка, рассказ, имеет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 их особенностях.</w:t>
            </w:r>
          </w:p>
        </w:tc>
        <w:tc>
          <w:tcPr>
            <w:tcW w:w="1898" w:type="dxa"/>
          </w:tcPr>
          <w:p w14:paraId="346478DE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0567CD98" w14:textId="77777777">
        <w:trPr>
          <w:trHeight w:val="7299"/>
        </w:trPr>
        <w:tc>
          <w:tcPr>
            <w:tcW w:w="2129" w:type="dxa"/>
          </w:tcPr>
          <w:p w14:paraId="29281E1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317501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068663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026EA8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FFF5E7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2D88C0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881696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7B53B0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EA5841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EC9EB7B" w14:textId="77777777" w:rsidR="00136BCD" w:rsidRDefault="00136BCD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635BA832" w14:textId="77777777" w:rsidR="00136BCD" w:rsidRDefault="006A662E">
            <w:pPr>
              <w:pStyle w:val="TableParagraph"/>
              <w:spacing w:line="276" w:lineRule="auto"/>
              <w:ind w:left="201" w:right="1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4E50703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EECBC1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AF9030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DF68F7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6EBAE1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A826F9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900A9E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831B4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5B9244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AB21402" w14:textId="77777777" w:rsidR="00136BCD" w:rsidRDefault="00136BC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CB6647F" w14:textId="77777777" w:rsidR="00136BCD" w:rsidRDefault="006A662E">
            <w:pPr>
              <w:pStyle w:val="TableParagraph"/>
              <w:spacing w:line="367" w:lineRule="auto"/>
              <w:ind w:left="530" w:right="511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14:paraId="5C3A38D2" w14:textId="77777777" w:rsidR="00136BCD" w:rsidRDefault="006A662E">
            <w:pPr>
              <w:pStyle w:val="TableParagraph"/>
              <w:spacing w:line="271" w:lineRule="exac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9215" w:type="dxa"/>
          </w:tcPr>
          <w:p w14:paraId="40A2C494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1"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прекрасного.</w:t>
            </w:r>
          </w:p>
          <w:p w14:paraId="3F5C3802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ассоциации.</w:t>
            </w:r>
          </w:p>
          <w:p w14:paraId="4FDD8130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достопримечательности.</w:t>
            </w:r>
          </w:p>
          <w:p w14:paraId="7FB1EDD1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1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подарки родным,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</w:p>
          <w:p w14:paraId="67FD73E5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5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конкретизировать; уверенно использует освоенные техники; создаёт образы, верно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подбирает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создания 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0153F388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5"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Проявляет творческую активность и самостоятельность; склонность к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CB26BFF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2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 работы;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позитивной 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33E5C2F8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line="294" w:lineRule="exact"/>
              <w:ind w:hanging="363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14:paraId="10758551" w14:textId="77777777" w:rsidR="00136BCD" w:rsidRDefault="006A662E">
            <w:pPr>
              <w:pStyle w:val="TableParagraph"/>
              <w:spacing w:before="199"/>
              <w:ind w:left="2782" w:right="27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литература</w:t>
            </w:r>
          </w:p>
          <w:p w14:paraId="07882EC3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  <w:tab w:val="left" w:pos="569"/>
              </w:tabs>
              <w:spacing w:before="232"/>
              <w:ind w:hanging="36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</w:p>
          <w:p w14:paraId="0E769EC3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  <w:tab w:val="left" w:pos="569"/>
              </w:tabs>
              <w:spacing w:before="11" w:line="235" w:lineRule="auto"/>
              <w:ind w:right="176"/>
              <w:rPr>
                <w:sz w:val="24"/>
              </w:rPr>
            </w:pPr>
            <w:r>
              <w:rPr>
                <w:sz w:val="24"/>
              </w:rPr>
              <w:t>Обнаруживает избирательное отношение к произведениям 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 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нравятся.</w:t>
            </w:r>
          </w:p>
          <w:p w14:paraId="77B5453D" w14:textId="77777777" w:rsidR="00136BCD" w:rsidRDefault="006A662E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  <w:tab w:val="left" w:pos="569"/>
              </w:tabs>
              <w:spacing w:line="278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3–4–х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1898" w:type="dxa"/>
          </w:tcPr>
          <w:p w14:paraId="002E25AB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7A46E3BC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5E9EEDCC" w14:textId="77777777">
        <w:trPr>
          <w:trHeight w:val="4260"/>
        </w:trPr>
        <w:tc>
          <w:tcPr>
            <w:tcW w:w="2129" w:type="dxa"/>
          </w:tcPr>
          <w:p w14:paraId="0C9B8F42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46D39026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3D4DCBFC" w14:textId="77777777" w:rsidR="00136BCD" w:rsidRDefault="006A662E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биографии.</w:t>
            </w:r>
          </w:p>
          <w:p w14:paraId="6C9755A4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before="9" w:line="235" w:lineRule="auto"/>
              <w:ind w:right="1464"/>
              <w:rPr>
                <w:sz w:val="24"/>
              </w:rPr>
            </w:pPr>
            <w:r>
              <w:rPr>
                <w:sz w:val="24"/>
              </w:rPr>
              <w:t>Способен устанавливать связи в содержании произведения,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подтекст.</w:t>
            </w:r>
          </w:p>
          <w:p w14:paraId="04BD5F48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ind w:right="508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пересказывания</w:t>
            </w:r>
            <w:proofErr w:type="spellEnd"/>
            <w:r>
              <w:rPr>
                <w:sz w:val="24"/>
              </w:rPr>
              <w:t xml:space="preserve"> и придумывании текстов.</w:t>
            </w:r>
          </w:p>
          <w:p w14:paraId="6FFCF371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before="4" w:line="237" w:lineRule="auto"/>
              <w:ind w:right="1497"/>
              <w:rPr>
                <w:sz w:val="24"/>
              </w:rPr>
            </w:pPr>
            <w:r>
              <w:rPr>
                <w:sz w:val="24"/>
              </w:rPr>
              <w:t>Активно и творчески проявляет себя в разных видах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сочинении загадок, сказок.</w:t>
            </w:r>
          </w:p>
          <w:p w14:paraId="56142F49" w14:textId="77777777" w:rsidR="00136BCD" w:rsidRDefault="006A662E">
            <w:pPr>
              <w:pStyle w:val="TableParagraph"/>
              <w:spacing w:before="5"/>
              <w:ind w:left="45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  <w:p w14:paraId="5F66D976" w14:textId="77777777" w:rsidR="00136BCD" w:rsidRDefault="00136BC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07B16AD3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line="292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14:paraId="3C5BC3CB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line="292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14:paraId="277323DB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эрудирован,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14:paraId="07334BA0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line="293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исполнительской деятельности.</w:t>
            </w:r>
          </w:p>
          <w:p w14:paraId="55E8DC0A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Активен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театрализации.</w:t>
            </w:r>
          </w:p>
          <w:p w14:paraId="614E5E32" w14:textId="77777777" w:rsidR="00136BCD" w:rsidRDefault="006A662E">
            <w:pPr>
              <w:pStyle w:val="TableParagraph"/>
              <w:numPr>
                <w:ilvl w:val="0"/>
                <w:numId w:val="9"/>
              </w:numPr>
              <w:tabs>
                <w:tab w:val="left" w:pos="568"/>
                <w:tab w:val="left" w:pos="569"/>
              </w:tabs>
              <w:spacing w:line="287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</w:tc>
        <w:tc>
          <w:tcPr>
            <w:tcW w:w="1898" w:type="dxa"/>
          </w:tcPr>
          <w:p w14:paraId="168099F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75D40444" w14:textId="77777777">
        <w:trPr>
          <w:trHeight w:val="5660"/>
        </w:trPr>
        <w:tc>
          <w:tcPr>
            <w:tcW w:w="2129" w:type="dxa"/>
          </w:tcPr>
          <w:p w14:paraId="121581E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E24554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2E7612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186D40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C811FF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0B3C6F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BE46D6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5453446" w14:textId="77777777" w:rsidR="00136BCD" w:rsidRDefault="006A662E">
            <w:pPr>
              <w:pStyle w:val="TableParagraph"/>
              <w:spacing w:before="193" w:line="276" w:lineRule="auto"/>
              <w:ind w:left="617" w:right="422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3AF33C0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052567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1CB29F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A156DF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328DEB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1F51CF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3646388" w14:textId="77777777" w:rsidR="00136BCD" w:rsidRDefault="00136BCD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5D4B164C" w14:textId="77777777" w:rsidR="00136BCD" w:rsidRDefault="006A662E">
            <w:pPr>
              <w:pStyle w:val="TableParagraph"/>
              <w:spacing w:line="273" w:lineRule="auto"/>
              <w:ind w:left="328" w:right="292" w:firstLine="12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14:paraId="24A33CCD" w14:textId="77777777" w:rsidR="00136BCD" w:rsidRDefault="006A662E">
            <w:pPr>
              <w:pStyle w:val="TableParagraph"/>
              <w:spacing w:before="5"/>
              <w:ind w:left="755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9215" w:type="dxa"/>
          </w:tcPr>
          <w:p w14:paraId="25603A20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</w:tabs>
              <w:spacing w:before="1" w:line="237" w:lineRule="auto"/>
              <w:ind w:right="386"/>
              <w:rPr>
                <w:sz w:val="24"/>
              </w:rPr>
            </w:pPr>
            <w:r>
              <w:rPr>
                <w:sz w:val="24"/>
              </w:rPr>
              <w:t xml:space="preserve">Двигательный опыт ребёнка богат (объём освоенных основных движений, </w:t>
            </w:r>
            <w:proofErr w:type="gramStart"/>
            <w:r>
              <w:rPr>
                <w:sz w:val="24"/>
              </w:rPr>
              <w:t>обще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proofErr w:type="gramEnd"/>
            <w:r>
              <w:rPr>
                <w:sz w:val="24"/>
              </w:rPr>
              <w:t>, спортивных упражнений).</w:t>
            </w:r>
          </w:p>
          <w:p w14:paraId="77A29332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  <w:tab w:val="left" w:pos="947"/>
                <w:tab w:val="left" w:pos="2553"/>
                <w:tab w:val="left" w:pos="4145"/>
                <w:tab w:val="left" w:pos="5181"/>
                <w:tab w:val="left" w:pos="6435"/>
                <w:tab w:val="left" w:pos="7618"/>
              </w:tabs>
              <w:spacing w:before="5" w:line="235" w:lineRule="auto"/>
              <w:ind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двигательной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ребёнок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хорошую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координацию, гибкость.</w:t>
            </w:r>
          </w:p>
          <w:p w14:paraId="32F5E07F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</w:tabs>
              <w:spacing w:before="5" w:line="237" w:lineRule="auto"/>
              <w:ind w:right="1064"/>
              <w:rPr>
                <w:sz w:val="24"/>
              </w:rPr>
            </w:pPr>
            <w:r>
              <w:rPr>
                <w:sz w:val="24"/>
              </w:rPr>
              <w:t>В поведении четко выражена потребность в двигательной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14:paraId="1DB24161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  <w:tab w:val="left" w:pos="1631"/>
                <w:tab w:val="left" w:pos="2897"/>
                <w:tab w:val="left" w:pos="3962"/>
                <w:tab w:val="left" w:pos="4992"/>
                <w:tab w:val="left" w:pos="5340"/>
                <w:tab w:val="left" w:pos="6245"/>
                <w:tab w:val="left" w:pos="6605"/>
                <w:tab w:val="left" w:pos="7865"/>
              </w:tabs>
              <w:spacing w:before="4" w:line="235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z w:val="24"/>
              </w:rPr>
              <w:tab/>
              <w:t>проявляет</w:t>
            </w:r>
            <w:r>
              <w:rPr>
                <w:sz w:val="24"/>
              </w:rPr>
              <w:tab/>
              <w:t>стойкий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новым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знакомым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инициативу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упражнений.</w:t>
            </w:r>
          </w:p>
          <w:p w14:paraId="5A82E687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</w:tabs>
              <w:spacing w:line="290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14:paraId="6AD29D09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</w:tabs>
              <w:spacing w:before="5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Уверенно, точно, в заданном темпе и ритме, выразительно выполняет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 творчески составить несложные комбинации (варианты) из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14:paraId="2CDF53DD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самостоятельнопривлечьвниманиедругихдетейиорганизоватьзнакомуюподвижную</w:t>
            </w:r>
            <w:r>
              <w:rPr>
                <w:sz w:val="24"/>
              </w:rPr>
              <w:t xml:space="preserve"> игру.</w:t>
            </w:r>
          </w:p>
          <w:p w14:paraId="0EA106DA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  <w:tab w:val="left" w:pos="2188"/>
                <w:tab w:val="left" w:pos="2647"/>
                <w:tab w:val="left" w:pos="4065"/>
                <w:tab w:val="left" w:pos="4418"/>
                <w:tab w:val="left" w:pos="5823"/>
                <w:tab w:val="left" w:pos="6708"/>
                <w:tab w:val="left" w:pos="7844"/>
                <w:tab w:val="left" w:pos="8196"/>
              </w:tabs>
              <w:spacing w:before="6" w:line="235" w:lineRule="auto"/>
              <w:ind w:right="101"/>
              <w:rPr>
                <w:sz w:val="24"/>
              </w:rPr>
            </w:pPr>
            <w:r>
              <w:rPr>
                <w:sz w:val="24"/>
              </w:rPr>
              <w:t>Мотивирован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сбережение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укрепление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людей.</w:t>
            </w:r>
          </w:p>
          <w:p w14:paraId="52908A33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  <w:tab w:val="left" w:pos="1411"/>
                <w:tab w:val="left" w:pos="2904"/>
                <w:tab w:val="left" w:pos="3837"/>
                <w:tab w:val="left" w:pos="5129"/>
                <w:tab w:val="left" w:pos="6015"/>
                <w:tab w:val="left" w:pos="7251"/>
                <w:tab w:val="left" w:pos="8127"/>
                <w:tab w:val="left" w:pos="8979"/>
              </w:tabs>
              <w:spacing w:before="3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практически</w:t>
            </w:r>
            <w:r>
              <w:rPr>
                <w:sz w:val="24"/>
              </w:rPr>
              <w:tab/>
              <w:t>решать</w:t>
            </w:r>
            <w:r>
              <w:rPr>
                <w:sz w:val="24"/>
              </w:rPr>
              <w:tab/>
              <w:t>некоторые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0E12986D" w14:textId="77777777" w:rsidR="00136BCD" w:rsidRDefault="006A662E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  <w:tab w:val="left" w:pos="569"/>
              </w:tabs>
              <w:spacing w:line="259" w:lineRule="exact"/>
              <w:ind w:hanging="363"/>
              <w:rPr>
                <w:sz w:val="24"/>
              </w:rPr>
            </w:pPr>
            <w:r>
              <w:rPr>
                <w:sz w:val="24"/>
              </w:rPr>
              <w:t>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(промыть ранку,</w:t>
            </w:r>
          </w:p>
        </w:tc>
        <w:tc>
          <w:tcPr>
            <w:tcW w:w="1898" w:type="dxa"/>
          </w:tcPr>
          <w:p w14:paraId="7A6E5587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61B49804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5A4EE33F" w14:textId="77777777">
        <w:trPr>
          <w:trHeight w:val="847"/>
        </w:trPr>
        <w:tc>
          <w:tcPr>
            <w:tcW w:w="2129" w:type="dxa"/>
          </w:tcPr>
          <w:p w14:paraId="6838C045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43509B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61C23B25" w14:textId="77777777" w:rsidR="00136BCD" w:rsidRDefault="006A662E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обработать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взрослому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</w:tc>
        <w:tc>
          <w:tcPr>
            <w:tcW w:w="1898" w:type="dxa"/>
          </w:tcPr>
          <w:p w14:paraId="7363E4D6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1F70CB52" w14:textId="77777777" w:rsidR="00136BCD" w:rsidRDefault="006A662E">
      <w:pPr>
        <w:spacing w:before="97"/>
        <w:ind w:left="1508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подготовительного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(6-7лет)</w:t>
      </w:r>
    </w:p>
    <w:p w14:paraId="4534BDB0" w14:textId="77777777" w:rsidR="00136BCD" w:rsidRDefault="00136BCD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433F2755" w14:textId="77777777">
        <w:trPr>
          <w:trHeight w:val="861"/>
        </w:trPr>
        <w:tc>
          <w:tcPr>
            <w:tcW w:w="2129" w:type="dxa"/>
          </w:tcPr>
          <w:p w14:paraId="135DEBEC" w14:textId="77777777" w:rsidR="00136BCD" w:rsidRDefault="006A662E">
            <w:pPr>
              <w:pStyle w:val="TableParagraph"/>
              <w:spacing w:before="101" w:line="196" w:lineRule="auto"/>
              <w:ind w:left="643" w:right="86" w:hanging="5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127" w:type="dxa"/>
          </w:tcPr>
          <w:p w14:paraId="15306E31" w14:textId="77777777" w:rsidR="00136BCD" w:rsidRDefault="006A662E">
            <w:pPr>
              <w:pStyle w:val="TableParagraph"/>
              <w:spacing w:line="192" w:lineRule="auto"/>
              <w:ind w:left="143" w:right="12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215" w:type="dxa"/>
          </w:tcPr>
          <w:p w14:paraId="7DFFFCC7" w14:textId="77777777" w:rsidR="00136BCD" w:rsidRDefault="006A662E">
            <w:pPr>
              <w:pStyle w:val="TableParagraph"/>
              <w:spacing w:before="169"/>
              <w:ind w:left="2794" w:right="2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98" w:type="dxa"/>
          </w:tcPr>
          <w:p w14:paraId="60915A39" w14:textId="77777777" w:rsidR="00136BCD" w:rsidRDefault="006A662E">
            <w:pPr>
              <w:pStyle w:val="TableParagraph"/>
              <w:spacing w:before="171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</w:tr>
      <w:tr w:rsidR="00136BCD" w14:paraId="06134F04" w14:textId="77777777">
        <w:trPr>
          <w:trHeight w:val="2272"/>
        </w:trPr>
        <w:tc>
          <w:tcPr>
            <w:tcW w:w="2129" w:type="dxa"/>
            <w:tcBorders>
              <w:bottom w:val="nil"/>
            </w:tcBorders>
          </w:tcPr>
          <w:p w14:paraId="68D4AD8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213444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83039C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D247DA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BF52FBC" w14:textId="77777777" w:rsidR="00136BCD" w:rsidRDefault="00136BCD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7834FE75" w14:textId="77777777" w:rsidR="00136BCD" w:rsidRDefault="006A662E">
            <w:pPr>
              <w:pStyle w:val="TableParagraph"/>
              <w:spacing w:line="310" w:lineRule="atLeast"/>
              <w:ind w:left="146" w:right="111" w:firstLine="31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</w:tc>
        <w:tc>
          <w:tcPr>
            <w:tcW w:w="2127" w:type="dxa"/>
            <w:tcBorders>
              <w:bottom w:val="nil"/>
            </w:tcBorders>
          </w:tcPr>
          <w:p w14:paraId="2412D36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145DF6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09948D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38C3DB1" w14:textId="77777777" w:rsidR="00136BCD" w:rsidRDefault="00136BCD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6278FBB" w14:textId="77777777" w:rsidR="00136BCD" w:rsidRDefault="006A662E">
            <w:pPr>
              <w:pStyle w:val="TableParagraph"/>
              <w:spacing w:before="1" w:line="194" w:lineRule="auto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t>Люди (взрослые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дети)</w:t>
            </w:r>
          </w:p>
          <w:p w14:paraId="66C1F05E" w14:textId="77777777" w:rsidR="00136BCD" w:rsidRDefault="006A662E">
            <w:pPr>
              <w:pStyle w:val="TableParagraph"/>
              <w:spacing w:before="151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9215" w:type="dxa"/>
            <w:vMerge w:val="restart"/>
          </w:tcPr>
          <w:p w14:paraId="392F34AB" w14:textId="77777777" w:rsidR="00136BCD" w:rsidRDefault="006A662E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Поведение ребёнка положительно направлено. Ребёнок хорошо ориентирован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 охотно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63045AE3" w14:textId="77777777" w:rsidR="00136BCD" w:rsidRDefault="006A662E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вступает в общение, в совместную деятельность, стремится к взаимопониманию,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затруднений апеллирует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391F9D58" w14:textId="77777777" w:rsidR="00136BCD" w:rsidRDefault="006A662E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spacing w:before="3" w:line="237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известных правил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14:paraId="0CE3FB82" w14:textId="77777777" w:rsidR="00136BCD" w:rsidRDefault="006A662E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spacing w:before="2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Внимателен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сверстниках.</w:t>
            </w:r>
          </w:p>
          <w:p w14:paraId="21346918" w14:textId="77777777" w:rsidR="00136BCD" w:rsidRDefault="006A662E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spacing w:before="2"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(друга),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обсуждает события, делится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 мыслями, переживаниями.</w:t>
            </w:r>
          </w:p>
          <w:p w14:paraId="72B08067" w14:textId="77777777" w:rsidR="00136BCD" w:rsidRDefault="006A662E">
            <w:pPr>
              <w:pStyle w:val="TableParagraph"/>
              <w:numPr>
                <w:ilvl w:val="0"/>
                <w:numId w:val="7"/>
              </w:numPr>
              <w:tabs>
                <w:tab w:val="left" w:pos="572"/>
              </w:tabs>
              <w:spacing w:before="5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школьника, проявляет уверенность в себе, положительную самооценку,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достоинства.</w:t>
            </w:r>
          </w:p>
        </w:tc>
        <w:tc>
          <w:tcPr>
            <w:tcW w:w="1898" w:type="dxa"/>
            <w:vMerge w:val="restart"/>
          </w:tcPr>
          <w:p w14:paraId="783AE294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24CD1E2D" w14:textId="77777777">
        <w:trPr>
          <w:trHeight w:val="371"/>
        </w:trPr>
        <w:tc>
          <w:tcPr>
            <w:tcW w:w="2129" w:type="dxa"/>
            <w:tcBorders>
              <w:top w:val="nil"/>
              <w:bottom w:val="nil"/>
            </w:tcBorders>
          </w:tcPr>
          <w:p w14:paraId="2DCAFAAF" w14:textId="77777777" w:rsidR="00136BCD" w:rsidRDefault="006A662E">
            <w:pPr>
              <w:pStyle w:val="TableParagraph"/>
              <w:spacing w:before="14"/>
              <w:ind w:left="61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FFE82F" w14:textId="77777777" w:rsidR="00136BCD" w:rsidRDefault="006A662E">
            <w:pPr>
              <w:pStyle w:val="TableParagraph"/>
              <w:spacing w:before="23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1A7B4066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05623D0F" w14:textId="77777777" w:rsidR="00136BCD" w:rsidRDefault="00136BCD">
            <w:pPr>
              <w:rPr>
                <w:sz w:val="2"/>
                <w:szCs w:val="2"/>
              </w:rPr>
            </w:pPr>
          </w:p>
        </w:tc>
      </w:tr>
      <w:tr w:rsidR="00136BCD" w14:paraId="22191C80" w14:textId="77777777">
        <w:trPr>
          <w:trHeight w:val="1821"/>
        </w:trPr>
        <w:tc>
          <w:tcPr>
            <w:tcW w:w="2129" w:type="dxa"/>
            <w:tcBorders>
              <w:top w:val="nil"/>
            </w:tcBorders>
          </w:tcPr>
          <w:p w14:paraId="6C0B60E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B90DBAE" w14:textId="77777777" w:rsidR="00136BCD" w:rsidRDefault="006A662E">
            <w:pPr>
              <w:pStyle w:val="TableParagraph"/>
              <w:spacing w:before="62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4F485563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25009321" w14:textId="77777777" w:rsidR="00136BCD" w:rsidRDefault="00136BCD">
            <w:pPr>
              <w:rPr>
                <w:sz w:val="2"/>
                <w:szCs w:val="2"/>
              </w:rPr>
            </w:pPr>
          </w:p>
        </w:tc>
      </w:tr>
      <w:tr w:rsidR="00136BCD" w14:paraId="5C52C3F5" w14:textId="77777777">
        <w:trPr>
          <w:trHeight w:val="742"/>
        </w:trPr>
        <w:tc>
          <w:tcPr>
            <w:tcW w:w="2129" w:type="dxa"/>
            <w:vMerge w:val="restart"/>
          </w:tcPr>
          <w:p w14:paraId="3867273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858B5E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E477D51" w14:textId="77777777" w:rsidR="00136BCD" w:rsidRDefault="006A662E">
            <w:pPr>
              <w:pStyle w:val="TableParagraph"/>
              <w:spacing w:before="174" w:line="276" w:lineRule="auto"/>
              <w:ind w:left="617" w:right="216" w:hanging="3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  <w:tcBorders>
              <w:bottom w:val="nil"/>
            </w:tcBorders>
          </w:tcPr>
          <w:p w14:paraId="079F65D2" w14:textId="77777777" w:rsidR="00136BCD" w:rsidRDefault="006A662E">
            <w:pPr>
              <w:pStyle w:val="TableParagraph"/>
              <w:spacing w:before="1" w:line="192" w:lineRule="auto"/>
              <w:ind w:left="535" w:right="51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215" w:type="dxa"/>
            <w:vMerge w:val="restart"/>
          </w:tcPr>
          <w:p w14:paraId="0911D128" w14:textId="77777777" w:rsidR="00136BCD" w:rsidRDefault="006A662E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spacing w:before="61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14:paraId="0B9190ED" w14:textId="77777777" w:rsidR="00136BCD" w:rsidRDefault="006A662E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spacing w:before="7" w:line="23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и осуществляет познавательно – 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 замыслами.</w:t>
            </w:r>
          </w:p>
          <w:p w14:paraId="6A7179B6" w14:textId="77777777" w:rsidR="00136BCD" w:rsidRDefault="006A662E">
            <w:pPr>
              <w:pStyle w:val="TableParagraph"/>
              <w:numPr>
                <w:ilvl w:val="0"/>
                <w:numId w:val="6"/>
              </w:numPr>
              <w:tabs>
                <w:tab w:val="left" w:pos="572"/>
              </w:tabs>
              <w:spacing w:before="3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Проявляет интерес к предметам окружающего мира, символам, знакам, моделям,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1E571C00" w14:textId="77777777" w:rsidR="00136BCD" w:rsidRDefault="006A662E">
            <w:pPr>
              <w:pStyle w:val="TableParagraph"/>
              <w:spacing w:before="1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сходство.</w:t>
            </w:r>
          </w:p>
        </w:tc>
        <w:tc>
          <w:tcPr>
            <w:tcW w:w="1898" w:type="dxa"/>
            <w:vMerge w:val="restart"/>
          </w:tcPr>
          <w:p w14:paraId="0EDA0086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6C17491C" w14:textId="77777777">
        <w:trPr>
          <w:trHeight w:val="841"/>
        </w:trPr>
        <w:tc>
          <w:tcPr>
            <w:tcW w:w="2129" w:type="dxa"/>
            <w:vMerge/>
            <w:tcBorders>
              <w:top w:val="nil"/>
            </w:tcBorders>
          </w:tcPr>
          <w:p w14:paraId="6E347F71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0A1267" w14:textId="77777777" w:rsidR="00136BCD" w:rsidRDefault="006A662E">
            <w:pPr>
              <w:pStyle w:val="TableParagraph"/>
              <w:spacing w:before="103" w:line="192" w:lineRule="auto"/>
              <w:ind w:left="309" w:right="291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7070D919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344592A3" w14:textId="77777777" w:rsidR="00136BCD" w:rsidRDefault="00136BCD">
            <w:pPr>
              <w:rPr>
                <w:sz w:val="2"/>
                <w:szCs w:val="2"/>
              </w:rPr>
            </w:pPr>
          </w:p>
        </w:tc>
      </w:tr>
      <w:tr w:rsidR="00136BCD" w14:paraId="7B5B8E86" w14:textId="77777777">
        <w:trPr>
          <w:trHeight w:val="784"/>
        </w:trPr>
        <w:tc>
          <w:tcPr>
            <w:tcW w:w="2129" w:type="dxa"/>
            <w:vMerge/>
            <w:tcBorders>
              <w:top w:val="nil"/>
            </w:tcBorders>
          </w:tcPr>
          <w:p w14:paraId="545CA57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0144AE76" w14:textId="77777777" w:rsidR="00136BCD" w:rsidRDefault="006A662E">
            <w:pPr>
              <w:pStyle w:val="TableParagraph"/>
              <w:spacing w:before="100" w:line="192" w:lineRule="auto"/>
              <w:ind w:left="501" w:right="264" w:hanging="2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14:paraId="42E58B61" w14:textId="77777777" w:rsidR="00136BCD" w:rsidRDefault="006A662E">
            <w:pPr>
              <w:pStyle w:val="TableParagraph"/>
              <w:spacing w:line="222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14:paraId="7B20F003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vMerge/>
            <w:tcBorders>
              <w:top w:val="nil"/>
            </w:tcBorders>
          </w:tcPr>
          <w:p w14:paraId="39A49E59" w14:textId="77777777" w:rsidR="00136BCD" w:rsidRDefault="00136BCD">
            <w:pPr>
              <w:rPr>
                <w:sz w:val="2"/>
                <w:szCs w:val="2"/>
              </w:rPr>
            </w:pPr>
          </w:p>
        </w:tc>
      </w:tr>
    </w:tbl>
    <w:p w14:paraId="0277B4DA" w14:textId="77777777" w:rsidR="00136BCD" w:rsidRDefault="00136BCD">
      <w:pPr>
        <w:rPr>
          <w:sz w:val="2"/>
          <w:szCs w:val="2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1C1016AB" w14:textId="77777777">
        <w:trPr>
          <w:trHeight w:val="3415"/>
        </w:trPr>
        <w:tc>
          <w:tcPr>
            <w:tcW w:w="2129" w:type="dxa"/>
          </w:tcPr>
          <w:p w14:paraId="4561C09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22595C7" w14:textId="77777777" w:rsidR="00136BCD" w:rsidRDefault="006A662E">
            <w:pPr>
              <w:pStyle w:val="TableParagraph"/>
              <w:spacing w:line="194" w:lineRule="auto"/>
              <w:ind w:left="739" w:right="397" w:hanging="310"/>
              <w:rPr>
                <w:sz w:val="24"/>
              </w:rPr>
            </w:pPr>
            <w:r>
              <w:rPr>
                <w:sz w:val="24"/>
              </w:rPr>
              <w:t>себе,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9215" w:type="dxa"/>
          </w:tcPr>
          <w:p w14:paraId="06EFE3FD" w14:textId="77777777" w:rsidR="00136BCD" w:rsidRDefault="006A662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1031" w:hanging="360"/>
              <w:rPr>
                <w:sz w:val="24"/>
              </w:rPr>
            </w:pPr>
            <w:r>
              <w:rPr>
                <w:sz w:val="24"/>
              </w:rPr>
              <w:t>Может длительно целенаправленно наблюдать за объектами, выделять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времени.</w:t>
            </w:r>
          </w:p>
          <w:p w14:paraId="3C0A1B94" w14:textId="77777777" w:rsidR="00136BCD" w:rsidRDefault="006A662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167" w:hanging="360"/>
              <w:rPr>
                <w:sz w:val="24"/>
              </w:rPr>
            </w:pPr>
            <w:r>
              <w:rPr>
                <w:sz w:val="24"/>
              </w:rPr>
              <w:t>Проявляет познавательный интерес к своей семье, социальным явлениям, к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стране.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6AD0DF38" w14:textId="77777777" w:rsidR="00136BCD" w:rsidRDefault="006A662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237" w:lineRule="auto"/>
              <w:ind w:right="221" w:hanging="360"/>
              <w:rPr>
                <w:sz w:val="24"/>
              </w:rPr>
            </w:pPr>
            <w:r>
              <w:rPr>
                <w:sz w:val="24"/>
              </w:rPr>
              <w:t>Рассказывает о себе, некоторых чертах характера, интересах, увлечениях,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14:paraId="6A105B1B" w14:textId="77777777" w:rsidR="00136BCD" w:rsidRDefault="006A662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 w:line="235" w:lineRule="auto"/>
              <w:ind w:right="505" w:hanging="36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 мира.</w:t>
            </w:r>
          </w:p>
          <w:p w14:paraId="10840D14" w14:textId="77777777" w:rsidR="00136BCD" w:rsidRDefault="006A662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1" w:line="292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  <w:p w14:paraId="34F66BD1" w14:textId="77777777" w:rsidR="00136BCD" w:rsidRDefault="006A662E">
            <w:pPr>
              <w:pStyle w:val="TableParagraph"/>
              <w:spacing w:line="267" w:lineRule="exact"/>
              <w:ind w:left="571"/>
              <w:rPr>
                <w:sz w:val="24"/>
              </w:rPr>
            </w:pPr>
            <w:r>
              <w:rPr>
                <w:sz w:val="24"/>
              </w:rPr>
              <w:t>действующего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14:paraId="6C930990" w14:textId="77777777" w:rsidR="00136BCD" w:rsidRDefault="006A662E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ind w:right="773" w:hanging="360"/>
              <w:rPr>
                <w:sz w:val="24"/>
              </w:rPr>
            </w:pPr>
            <w:r>
              <w:rPr>
                <w:sz w:val="24"/>
              </w:rPr>
              <w:t>Имеет некоторые представления о жизни людей в прошлом и настоящем,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1898" w:type="dxa"/>
          </w:tcPr>
          <w:p w14:paraId="5FE2D4F1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6641C97F" w14:textId="77777777">
        <w:trPr>
          <w:trHeight w:val="4853"/>
        </w:trPr>
        <w:tc>
          <w:tcPr>
            <w:tcW w:w="2129" w:type="dxa"/>
          </w:tcPr>
          <w:p w14:paraId="30424DE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AB4529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2D14E5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2B801A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824429A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21BED1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463F282" w14:textId="77777777" w:rsidR="00136BCD" w:rsidRDefault="00136BCD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95B4CEE" w14:textId="77777777" w:rsidR="00136BCD" w:rsidRDefault="006A662E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7EA308E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F9A23F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6763B49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714059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6270137" w14:textId="77777777" w:rsidR="00136BCD" w:rsidRDefault="006A662E">
            <w:pPr>
              <w:pStyle w:val="TableParagraph"/>
              <w:spacing w:before="219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14:paraId="31667DF6" w14:textId="77777777" w:rsidR="00136BCD" w:rsidRDefault="006A662E">
            <w:pPr>
              <w:pStyle w:val="TableParagraph"/>
              <w:spacing w:before="187" w:line="194" w:lineRule="auto"/>
              <w:ind w:left="235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43FB1E2F" w14:textId="77777777" w:rsidR="00136BCD" w:rsidRDefault="006A662E">
            <w:pPr>
              <w:pStyle w:val="TableParagraph"/>
              <w:spacing w:before="191" w:line="194" w:lineRule="auto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Звуковая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215" w:type="dxa"/>
          </w:tcPr>
          <w:p w14:paraId="13C1C66C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ind w:right="9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Ребёнок ведёт деловой диалог со взрослыми и сверстниками, легко знакомится,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друзей, может организовать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0BE5CC71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line="237" w:lineRule="auto"/>
              <w:ind w:right="99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Задаёт вопросы, интересуется мнением других, расспрашивать об их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событиях жизни.</w:t>
            </w:r>
          </w:p>
          <w:p w14:paraId="09E0CF2A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line="237" w:lineRule="auto"/>
              <w:ind w:right="9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ребусов,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 слова, может написать своё имя печатными буквами, 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14:paraId="10783602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" w:line="237" w:lineRule="auto"/>
              <w:ind w:right="94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 коллективных обсуждениях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выдвигает гипотезы,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собеседника; умеет принять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14:paraId="6EBCA398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8" w:line="235" w:lineRule="auto"/>
              <w:ind w:right="10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Успешен в творческой речевой деятельности: сочиняет загадки, сказки,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 сюжеты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14:paraId="55DCF940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6" w:line="237" w:lineRule="auto"/>
              <w:ind w:right="95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1952EFFB" w14:textId="77777777" w:rsidR="00136BCD" w:rsidRDefault="006A662E">
            <w:pPr>
              <w:pStyle w:val="TableParagraph"/>
              <w:numPr>
                <w:ilvl w:val="0"/>
                <w:numId w:val="4"/>
              </w:numPr>
              <w:tabs>
                <w:tab w:val="left" w:pos="571"/>
                <w:tab w:val="left" w:pos="572"/>
              </w:tabs>
              <w:spacing w:before="17" w:line="225" w:lineRule="auto"/>
              <w:ind w:right="91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темах произведений; понимает идею произведения, авторское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  <w:tc>
          <w:tcPr>
            <w:tcW w:w="1898" w:type="dxa"/>
          </w:tcPr>
          <w:p w14:paraId="1DCD40F5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04DC0CD2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3F45859D" w14:textId="77777777">
        <w:trPr>
          <w:trHeight w:val="9770"/>
        </w:trPr>
        <w:tc>
          <w:tcPr>
            <w:tcW w:w="2129" w:type="dxa"/>
          </w:tcPr>
          <w:p w14:paraId="08E4753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F705BF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48444E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153502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4365E3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4C8C4B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53043F4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7ABB17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0C3390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C6FC0D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6460F9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8D1B82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09279F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E5E1C27" w14:textId="77777777" w:rsidR="00136BCD" w:rsidRDefault="00136BCD">
            <w:pPr>
              <w:pStyle w:val="TableParagraph"/>
              <w:rPr>
                <w:b/>
                <w:sz w:val="36"/>
              </w:rPr>
            </w:pPr>
          </w:p>
          <w:p w14:paraId="6B6ABDB6" w14:textId="77777777" w:rsidR="00136BCD" w:rsidRDefault="006A662E">
            <w:pPr>
              <w:pStyle w:val="TableParagraph"/>
              <w:spacing w:line="276" w:lineRule="auto"/>
              <w:ind w:left="201" w:right="1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78FCDC2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7960FA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2E2FA3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8A50E0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F190A6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EB1BB2F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366CDC5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59F0D44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70CC692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02A7E8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9457A7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9788E50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0F84D6E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0BF61E9" w14:textId="77777777" w:rsidR="00136BCD" w:rsidRDefault="00136BCD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91BDF51" w14:textId="77777777" w:rsidR="00136BCD" w:rsidRDefault="006A662E">
            <w:pPr>
              <w:pStyle w:val="TableParagraph"/>
              <w:spacing w:line="367" w:lineRule="auto"/>
              <w:ind w:left="530" w:right="511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14:paraId="4D52FEB1" w14:textId="77777777" w:rsidR="00136BCD" w:rsidRDefault="006A662E">
            <w:pPr>
              <w:pStyle w:val="TableParagraph"/>
              <w:spacing w:line="272" w:lineRule="exac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9215" w:type="dxa"/>
          </w:tcPr>
          <w:p w14:paraId="0401B08F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Ребёнок проявляет самостоятельность, инициативу, индивидуальность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 творческие увлечения.</w:t>
            </w:r>
          </w:p>
          <w:p w14:paraId="4FDF12C6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узнаёт,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 и скульптурные объекты, предметы народных промыслов, задаёт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 произведениях, поясняет некоторые отличительные особенности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3BE011F1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Экспериментирует в создании образа, проявляет самостоятельность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способовсозданияизображения;демонстрируетвысокуютехническуюграмотность</w:t>
            </w:r>
            <w:proofErr w:type="gramEnd"/>
            <w:r>
              <w:rPr>
                <w:sz w:val="24"/>
              </w:rPr>
              <w:t>;п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ланирует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организованность.</w:t>
            </w:r>
          </w:p>
          <w:p w14:paraId="1E1D267D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оценивает собственные работы; в процессе выполнения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плодотворно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сотрудничает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5F5A5E6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8E38854" w14:textId="77777777" w:rsidR="00136BCD" w:rsidRDefault="00136BCD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BF1D73B" w14:textId="77777777" w:rsidR="00136BCD" w:rsidRDefault="006A662E">
            <w:pPr>
              <w:pStyle w:val="TableParagraph"/>
              <w:ind w:left="33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литература</w:t>
            </w:r>
          </w:p>
          <w:p w14:paraId="47DACEAC" w14:textId="77777777" w:rsidR="00136BCD" w:rsidRDefault="00136BCD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03766F7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  <w:tab w:val="left" w:pos="572"/>
              </w:tabs>
              <w:spacing w:line="235" w:lineRule="auto"/>
              <w:ind w:right="695"/>
              <w:rPr>
                <w:sz w:val="24"/>
              </w:rPr>
            </w:pPr>
            <w:r>
              <w:rPr>
                <w:sz w:val="24"/>
              </w:rPr>
              <w:t>Ребёнок проявляет эстетический вкус, стремление к постоянному общению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книгой,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самому научиться читать.</w:t>
            </w:r>
          </w:p>
          <w:p w14:paraId="5875DA56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71"/>
                <w:tab w:val="left" w:pos="572"/>
              </w:tabs>
              <w:spacing w:before="5" w:line="237" w:lineRule="auto"/>
              <w:ind w:right="1107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Обнаруживаетизбирательноеотношениекпроизведениямопределённойте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матики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3C45EF75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left="568" w:hanging="358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нравятся.</w:t>
            </w:r>
          </w:p>
          <w:p w14:paraId="620029A7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4" w:line="237" w:lineRule="auto"/>
              <w:ind w:right="88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 с помощью взрослого рассуждает об особенностях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14:paraId="3B4AD6D1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3"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Воспринимает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героям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идее.</w:t>
            </w:r>
          </w:p>
          <w:p w14:paraId="411FE006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2" w:line="237" w:lineRule="auto"/>
              <w:ind w:right="590"/>
              <w:rPr>
                <w:sz w:val="24"/>
              </w:rPr>
            </w:pPr>
            <w:r>
              <w:rPr>
                <w:sz w:val="24"/>
              </w:rPr>
              <w:t>Творчески активен и самостоятелен в речевой, изобразительной и театрально-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 на 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 текстов.</w:t>
            </w:r>
          </w:p>
          <w:p w14:paraId="7EE226AF" w14:textId="77777777" w:rsidR="00136BCD" w:rsidRDefault="006A662E">
            <w:pPr>
              <w:pStyle w:val="TableParagraph"/>
              <w:spacing w:before="226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</w:t>
            </w:r>
          </w:p>
          <w:p w14:paraId="44F305FA" w14:textId="77777777" w:rsidR="00136BCD" w:rsidRDefault="006A662E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218"/>
              <w:ind w:left="568" w:hanging="358"/>
              <w:rPr>
                <w:sz w:val="24"/>
              </w:rPr>
            </w:pPr>
            <w:r>
              <w:rPr>
                <w:sz w:val="24"/>
              </w:rPr>
              <w:t>Развита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1898" w:type="dxa"/>
          </w:tcPr>
          <w:p w14:paraId="3A393225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6923BF82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7"/>
        <w:gridCol w:w="9215"/>
        <w:gridCol w:w="1898"/>
      </w:tblGrid>
      <w:tr w:rsidR="00136BCD" w14:paraId="210C8D94" w14:textId="77777777">
        <w:trPr>
          <w:trHeight w:val="3245"/>
        </w:trPr>
        <w:tc>
          <w:tcPr>
            <w:tcW w:w="2129" w:type="dxa"/>
          </w:tcPr>
          <w:p w14:paraId="1B76D88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95CDDDA" w14:textId="77777777" w:rsidR="00136BCD" w:rsidRDefault="00136BCD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14:paraId="3AB7B9E1" w14:textId="77777777" w:rsidR="00136BCD" w:rsidRDefault="006A662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ind w:right="1968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Ребёнок любит посещать концерты, музыкальный театр, делится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полученными впечатлениями.</w:t>
            </w:r>
          </w:p>
          <w:p w14:paraId="3562C3BB" w14:textId="77777777" w:rsidR="00136BCD" w:rsidRDefault="006A662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ind w:right="1167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Музыкально эрудирован, имеет представления о жанрах и 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народной 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14:paraId="28FBB25B" w14:textId="77777777" w:rsidR="00136BCD" w:rsidRDefault="006A662E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line="237" w:lineRule="auto"/>
              <w:ind w:right="569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14:paraId="5AF6033B" w14:textId="77777777" w:rsidR="00136BCD" w:rsidRDefault="006A662E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spacing w:line="237" w:lineRule="auto"/>
              <w:ind w:right="1009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Активен в театрализации, где включается в </w:t>
            </w:r>
            <w:proofErr w:type="spellStart"/>
            <w:r>
              <w:rPr>
                <w:sz w:val="24"/>
              </w:rPr>
              <w:t>ритмо</w:t>
            </w:r>
            <w:proofErr w:type="spellEnd"/>
            <w:r>
              <w:rPr>
                <w:sz w:val="24"/>
              </w:rPr>
              <w:t xml:space="preserve"> - интонационные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помогающие почувствовать выразительность и ритмичность интонаций,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певучие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рассказывания.</w:t>
            </w:r>
          </w:p>
          <w:p w14:paraId="2AE6D4CA" w14:textId="77777777" w:rsidR="00136BCD" w:rsidRDefault="006A662E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spacing w:line="249" w:lineRule="auto"/>
              <w:ind w:right="319" w:hanging="360"/>
              <w:jc w:val="both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Проговаривает ритмизировано стихи импровизирует мелодии на заданную 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</w:tc>
        <w:tc>
          <w:tcPr>
            <w:tcW w:w="1898" w:type="dxa"/>
          </w:tcPr>
          <w:p w14:paraId="747E0180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  <w:tr w:rsidR="00136BCD" w14:paraId="036BC8C7" w14:textId="77777777">
        <w:trPr>
          <w:trHeight w:val="5996"/>
        </w:trPr>
        <w:tc>
          <w:tcPr>
            <w:tcW w:w="2129" w:type="dxa"/>
          </w:tcPr>
          <w:p w14:paraId="79A026D3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FFE787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30606B5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E02909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372D71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7B2512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EE0A0DB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0A87E148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9DA340A" w14:textId="77777777" w:rsidR="00136BCD" w:rsidRDefault="006A662E">
            <w:pPr>
              <w:pStyle w:val="TableParagraph"/>
              <w:spacing w:before="182" w:line="276" w:lineRule="auto"/>
              <w:ind w:left="617" w:right="422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27" w:type="dxa"/>
          </w:tcPr>
          <w:p w14:paraId="630B35E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01FC9B1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E895EEC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170B527D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28683537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0CE5479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468B8976" w14:textId="77777777" w:rsidR="00136BCD" w:rsidRDefault="00136BCD">
            <w:pPr>
              <w:pStyle w:val="TableParagraph"/>
              <w:rPr>
                <w:b/>
                <w:sz w:val="26"/>
              </w:rPr>
            </w:pPr>
          </w:p>
          <w:p w14:paraId="72255618" w14:textId="77777777" w:rsidR="00136BCD" w:rsidRDefault="00136BCD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D64DBF2" w14:textId="77777777" w:rsidR="00136BCD" w:rsidRDefault="006A662E">
            <w:pPr>
              <w:pStyle w:val="TableParagraph"/>
              <w:spacing w:line="276" w:lineRule="auto"/>
              <w:ind w:left="328" w:right="292" w:firstLine="12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14:paraId="415684E4" w14:textId="77777777" w:rsidR="00136BCD" w:rsidRDefault="006A662E">
            <w:pPr>
              <w:pStyle w:val="TableParagraph"/>
              <w:spacing w:line="275" w:lineRule="exact"/>
              <w:ind w:left="755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9215" w:type="dxa"/>
          </w:tcPr>
          <w:p w14:paraId="2F34FE96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before="1" w:line="237" w:lineRule="auto"/>
              <w:ind w:right="87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богат;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результативно,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мягко,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обще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proofErr w:type="gramEnd"/>
            <w:r>
              <w:rPr>
                <w:sz w:val="24"/>
              </w:rPr>
              <w:t>, 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 спортивные).</w:t>
            </w:r>
          </w:p>
          <w:p w14:paraId="1F179F94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before="2" w:line="237" w:lineRule="auto"/>
              <w:ind w:right="9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 и гибкость.</w:t>
            </w:r>
          </w:p>
          <w:p w14:paraId="6851B77F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before="3" w:line="237" w:lineRule="auto"/>
              <w:ind w:right="9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Осознаёт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результатом.</w:t>
            </w:r>
          </w:p>
          <w:p w14:paraId="21F96EF6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ind w:right="9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простые варианты из освоенных физических упражнений и игр,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неповторимости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(индивидуальности)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</w:p>
          <w:p w14:paraId="79229573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before="3" w:line="237" w:lineRule="auto"/>
              <w:ind w:right="9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 имеющегося двигательного опыта.</w:t>
            </w:r>
          </w:p>
          <w:p w14:paraId="3ECC64EC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line="290" w:lineRule="exact"/>
              <w:ind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14:paraId="42488D39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68"/>
                <w:tab w:val="left" w:pos="569"/>
              </w:tabs>
              <w:spacing w:before="4"/>
              <w:ind w:right="88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Имеет представления о том, что такое здоровье, понимает, как поддержать,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сохранить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14:paraId="745E953A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68"/>
                <w:tab w:val="left" w:pos="569"/>
              </w:tabs>
              <w:spacing w:before="6" w:line="235" w:lineRule="auto"/>
              <w:ind w:right="53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Владеет здоровье сберегающими умениями: навыками личной гигиены, 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здоровья.</w:t>
            </w:r>
          </w:p>
          <w:p w14:paraId="6B8FC3E2" w14:textId="77777777" w:rsidR="00136BCD" w:rsidRDefault="006A662E">
            <w:pPr>
              <w:pStyle w:val="TableParagraph"/>
              <w:numPr>
                <w:ilvl w:val="0"/>
                <w:numId w:val="1"/>
              </w:numPr>
              <w:tabs>
                <w:tab w:val="left" w:pos="568"/>
                <w:tab w:val="left" w:pos="569"/>
              </w:tabs>
              <w:spacing w:line="232" w:lineRule="auto"/>
              <w:ind w:right="271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Может оказать элементарную помощь самому себе и другому (промыть ранку,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ушибу,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взрослому).</w:t>
            </w:r>
          </w:p>
        </w:tc>
        <w:tc>
          <w:tcPr>
            <w:tcW w:w="1898" w:type="dxa"/>
          </w:tcPr>
          <w:p w14:paraId="055AB203" w14:textId="77777777" w:rsidR="00136BCD" w:rsidRDefault="00136BCD">
            <w:pPr>
              <w:pStyle w:val="TableParagraph"/>
              <w:rPr>
                <w:sz w:val="24"/>
              </w:rPr>
            </w:pPr>
          </w:p>
        </w:tc>
      </w:tr>
    </w:tbl>
    <w:p w14:paraId="590229CC" w14:textId="77777777" w:rsidR="00136BCD" w:rsidRDefault="00136BCD">
      <w:pPr>
        <w:rPr>
          <w:sz w:val="24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p w14:paraId="430A5718" w14:textId="77777777" w:rsidR="00136BCD" w:rsidRDefault="006A662E">
      <w:pPr>
        <w:pStyle w:val="2"/>
        <w:tabs>
          <w:tab w:val="left" w:pos="12072"/>
          <w:tab w:val="left" w:pos="14077"/>
        </w:tabs>
        <w:spacing w:before="71"/>
        <w:ind w:left="1126"/>
        <w:rPr>
          <w:b w:val="0"/>
        </w:rPr>
      </w:pPr>
      <w:r>
        <w:lastRenderedPageBreak/>
        <w:t>Индивидуальная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траектория</w:t>
      </w:r>
      <w:r>
        <w:rPr>
          <w:spacing w:val="-4"/>
        </w:rPr>
        <w:t xml:space="preserve"> </w:t>
      </w:r>
      <w:r>
        <w:t>воспитанника</w:t>
      </w:r>
      <w:r>
        <w:rPr>
          <w:u w:val="thick"/>
        </w:rPr>
        <w:tab/>
      </w:r>
      <w:r>
        <w:t>группы</w:t>
      </w:r>
      <w:r>
        <w:rPr>
          <w:spacing w:val="-2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7EBC0157" w14:textId="77777777" w:rsidR="00136BCD" w:rsidRDefault="00136BCD">
      <w:pPr>
        <w:pStyle w:val="a3"/>
        <w:rPr>
          <w:sz w:val="20"/>
        </w:rPr>
      </w:pPr>
    </w:p>
    <w:p w14:paraId="0D8C6DB4" w14:textId="77777777" w:rsidR="00136BCD" w:rsidRDefault="00136BCD">
      <w:pPr>
        <w:pStyle w:val="a3"/>
        <w:spacing w:before="4" w:after="1"/>
        <w:rPr>
          <w:sz w:val="1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496"/>
        <w:gridCol w:w="6906"/>
        <w:gridCol w:w="1973"/>
      </w:tblGrid>
      <w:tr w:rsidR="00136BCD" w14:paraId="0BD65EFA" w14:textId="77777777">
        <w:trPr>
          <w:trHeight w:val="1257"/>
        </w:trPr>
        <w:tc>
          <w:tcPr>
            <w:tcW w:w="672" w:type="dxa"/>
          </w:tcPr>
          <w:p w14:paraId="5F59590C" w14:textId="77777777" w:rsidR="00136BCD" w:rsidRDefault="006A662E">
            <w:pPr>
              <w:pStyle w:val="TableParagraph"/>
              <w:spacing w:before="1" w:line="276" w:lineRule="auto"/>
              <w:ind w:left="124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Образ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овате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льная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облас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ть</w:t>
            </w:r>
            <w:proofErr w:type="spellEnd"/>
          </w:p>
        </w:tc>
        <w:tc>
          <w:tcPr>
            <w:tcW w:w="5496" w:type="dxa"/>
          </w:tcPr>
          <w:p w14:paraId="01BA0638" w14:textId="77777777" w:rsidR="00136BCD" w:rsidRDefault="00136BCD">
            <w:pPr>
              <w:pStyle w:val="TableParagraph"/>
            </w:pPr>
          </w:p>
          <w:p w14:paraId="588D3230" w14:textId="77777777" w:rsidR="00136BCD" w:rsidRDefault="006A662E">
            <w:pPr>
              <w:pStyle w:val="TableParagraph"/>
              <w:spacing w:before="143"/>
              <w:ind w:left="1577"/>
              <w:rPr>
                <w:b/>
                <w:sz w:val="20"/>
              </w:rPr>
            </w:pPr>
            <w:r>
              <w:rPr>
                <w:b/>
                <w:sz w:val="20"/>
              </w:rPr>
              <w:t>Испытывает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затруднения</w:t>
            </w:r>
          </w:p>
        </w:tc>
        <w:tc>
          <w:tcPr>
            <w:tcW w:w="6906" w:type="dxa"/>
          </w:tcPr>
          <w:p w14:paraId="3BCB3CD9" w14:textId="77777777" w:rsidR="00136BCD" w:rsidRDefault="00136BCD">
            <w:pPr>
              <w:pStyle w:val="TableParagraph"/>
              <w:spacing w:before="2"/>
              <w:rPr>
                <w:sz w:val="33"/>
              </w:rPr>
            </w:pPr>
          </w:p>
          <w:p w14:paraId="7EEA2067" w14:textId="77777777" w:rsidR="00136BCD" w:rsidRDefault="006A662E">
            <w:pPr>
              <w:pStyle w:val="TableParagraph"/>
              <w:spacing w:before="1"/>
              <w:ind w:left="158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73" w:type="dxa"/>
          </w:tcPr>
          <w:p w14:paraId="76EA0BDF" w14:textId="77777777" w:rsidR="00136BCD" w:rsidRDefault="006A662E">
            <w:pPr>
              <w:pStyle w:val="TableParagraph"/>
              <w:spacing w:before="92" w:line="276" w:lineRule="auto"/>
              <w:ind w:left="334" w:right="308" w:hanging="1"/>
              <w:jc w:val="center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подпись</w:t>
            </w:r>
          </w:p>
        </w:tc>
      </w:tr>
      <w:tr w:rsidR="00136BCD" w14:paraId="0BF45154" w14:textId="77777777">
        <w:trPr>
          <w:trHeight w:val="508"/>
        </w:trPr>
        <w:tc>
          <w:tcPr>
            <w:tcW w:w="672" w:type="dxa"/>
            <w:vMerge w:val="restart"/>
            <w:textDirection w:val="btLr"/>
          </w:tcPr>
          <w:p w14:paraId="3A066520" w14:textId="77777777" w:rsidR="00136BCD" w:rsidRDefault="006A662E">
            <w:pPr>
              <w:pStyle w:val="TableParagraph"/>
              <w:spacing w:before="134"/>
              <w:ind w:left="1163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Социально–коммуникативное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496" w:type="dxa"/>
          </w:tcPr>
          <w:p w14:paraId="22626155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333CB227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3A8B4574" w14:textId="77777777" w:rsidR="00136BCD" w:rsidRDefault="00136BCD">
            <w:pPr>
              <w:pStyle w:val="TableParagraph"/>
            </w:pPr>
          </w:p>
        </w:tc>
      </w:tr>
      <w:tr w:rsidR="00136BCD" w14:paraId="4BD4B5F3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36E0C35B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67B34A9B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64420043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5310F004" w14:textId="77777777" w:rsidR="00136BCD" w:rsidRDefault="00136BCD">
            <w:pPr>
              <w:pStyle w:val="TableParagraph"/>
            </w:pPr>
          </w:p>
        </w:tc>
      </w:tr>
      <w:tr w:rsidR="00136BCD" w14:paraId="2C962904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3A5505B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6AC92089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40F2068E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1FF246E3" w14:textId="77777777" w:rsidR="00136BCD" w:rsidRDefault="00136BCD">
            <w:pPr>
              <w:pStyle w:val="TableParagraph"/>
            </w:pPr>
          </w:p>
        </w:tc>
      </w:tr>
      <w:tr w:rsidR="00136BCD" w14:paraId="7B68C847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17B03AEC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5ED1399D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1B9C19A0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4E8FBD94" w14:textId="77777777" w:rsidR="00136BCD" w:rsidRDefault="00136BCD">
            <w:pPr>
              <w:pStyle w:val="TableParagraph"/>
            </w:pPr>
          </w:p>
        </w:tc>
      </w:tr>
      <w:tr w:rsidR="00136BCD" w14:paraId="366FC92E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7DD8531C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6EF95B2C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6F2B8684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73D46691" w14:textId="77777777" w:rsidR="00136BCD" w:rsidRDefault="00136BCD">
            <w:pPr>
              <w:pStyle w:val="TableParagraph"/>
            </w:pPr>
          </w:p>
        </w:tc>
      </w:tr>
      <w:tr w:rsidR="00136BCD" w14:paraId="0912E016" w14:textId="77777777">
        <w:trPr>
          <w:trHeight w:val="506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7985B0F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18E2E9F8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54369AD8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4DDF42CF" w14:textId="77777777" w:rsidR="00136BCD" w:rsidRDefault="00136BCD">
            <w:pPr>
              <w:pStyle w:val="TableParagraph"/>
            </w:pPr>
          </w:p>
        </w:tc>
      </w:tr>
      <w:tr w:rsidR="00136BCD" w14:paraId="3F908C36" w14:textId="77777777">
        <w:trPr>
          <w:trHeight w:val="510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342B5A26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7E2E3972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4E5EBBDB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23599AB3" w14:textId="77777777" w:rsidR="00136BCD" w:rsidRDefault="00136BCD">
            <w:pPr>
              <w:pStyle w:val="TableParagraph"/>
            </w:pPr>
          </w:p>
        </w:tc>
      </w:tr>
      <w:tr w:rsidR="00136BCD" w14:paraId="5856FCD3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275FBC86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1ED03068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33DDC373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5D9FD90F" w14:textId="77777777" w:rsidR="00136BCD" w:rsidRDefault="00136BCD">
            <w:pPr>
              <w:pStyle w:val="TableParagraph"/>
            </w:pPr>
          </w:p>
        </w:tc>
      </w:tr>
      <w:tr w:rsidR="00136BCD" w14:paraId="1A9F9B5D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1C2E0578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2C9485C4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58DC7A62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1D4FD4B3" w14:textId="77777777" w:rsidR="00136BCD" w:rsidRDefault="00136BCD">
            <w:pPr>
              <w:pStyle w:val="TableParagraph"/>
            </w:pPr>
          </w:p>
        </w:tc>
      </w:tr>
      <w:tr w:rsidR="00136BCD" w14:paraId="0FE18C2A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78180B6F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4D7B9A8F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19E535E5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095152C9" w14:textId="77777777" w:rsidR="00136BCD" w:rsidRDefault="00136BCD">
            <w:pPr>
              <w:pStyle w:val="TableParagraph"/>
            </w:pPr>
          </w:p>
        </w:tc>
      </w:tr>
      <w:tr w:rsidR="00136BCD" w14:paraId="366420FA" w14:textId="77777777">
        <w:trPr>
          <w:trHeight w:val="506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5ACAE200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344D036D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098935E2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6FE4C4F0" w14:textId="77777777" w:rsidR="00136BCD" w:rsidRDefault="00136BCD">
            <w:pPr>
              <w:pStyle w:val="TableParagraph"/>
            </w:pPr>
          </w:p>
        </w:tc>
      </w:tr>
      <w:tr w:rsidR="00136BCD" w14:paraId="5A6A1C75" w14:textId="77777777">
        <w:trPr>
          <w:trHeight w:val="510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3A51DEF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71E3F396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5104A85E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3ABC0720" w14:textId="77777777" w:rsidR="00136BCD" w:rsidRDefault="00136BCD">
            <w:pPr>
              <w:pStyle w:val="TableParagraph"/>
            </w:pPr>
          </w:p>
        </w:tc>
      </w:tr>
      <w:tr w:rsidR="00136BCD" w14:paraId="327C6F27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14:paraId="33D2996F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31550480" w14:textId="77777777" w:rsidR="00136BCD" w:rsidRDefault="00136BCD">
            <w:pPr>
              <w:pStyle w:val="TableParagraph"/>
            </w:pPr>
          </w:p>
        </w:tc>
        <w:tc>
          <w:tcPr>
            <w:tcW w:w="6906" w:type="dxa"/>
          </w:tcPr>
          <w:p w14:paraId="259A7FCA" w14:textId="77777777" w:rsidR="00136BCD" w:rsidRDefault="00136BCD">
            <w:pPr>
              <w:pStyle w:val="TableParagraph"/>
            </w:pPr>
          </w:p>
        </w:tc>
        <w:tc>
          <w:tcPr>
            <w:tcW w:w="1973" w:type="dxa"/>
          </w:tcPr>
          <w:p w14:paraId="33252154" w14:textId="77777777" w:rsidR="00136BCD" w:rsidRDefault="00136BCD">
            <w:pPr>
              <w:pStyle w:val="TableParagraph"/>
            </w:pPr>
          </w:p>
        </w:tc>
      </w:tr>
    </w:tbl>
    <w:p w14:paraId="6AC10AA0" w14:textId="77777777" w:rsidR="00136BCD" w:rsidRDefault="00136BCD">
      <w:pPr>
        <w:sectPr w:rsidR="00136BCD">
          <w:pgSz w:w="16850" w:h="11920" w:orient="landscape"/>
          <w:pgMar w:top="10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496"/>
        <w:gridCol w:w="6906"/>
        <w:gridCol w:w="1973"/>
      </w:tblGrid>
      <w:tr w:rsidR="00136BCD" w14:paraId="110CA9D8" w14:textId="77777777">
        <w:trPr>
          <w:trHeight w:val="508"/>
        </w:trPr>
        <w:tc>
          <w:tcPr>
            <w:tcW w:w="672" w:type="dxa"/>
            <w:vMerge w:val="restart"/>
          </w:tcPr>
          <w:p w14:paraId="0AC185B4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5496" w:type="dxa"/>
          </w:tcPr>
          <w:p w14:paraId="3D32FB3F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67DD63D8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334C4C02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40D011DC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</w:tcPr>
          <w:p w14:paraId="2DDC710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7CE8DDCD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0C91ED86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5551DE75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12A25F77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</w:tcPr>
          <w:p w14:paraId="0949F938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75EA9A14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4425EF12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7E515E7A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1D7EA963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</w:tcPr>
          <w:p w14:paraId="7A35167E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61ACDDCD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3FC5EF65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277DBB14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3041E25C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</w:tcPr>
          <w:p w14:paraId="1F34FA82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4E7B01E7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6004C8FE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329F9C74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22607265" w14:textId="77777777">
        <w:trPr>
          <w:trHeight w:val="508"/>
        </w:trPr>
        <w:tc>
          <w:tcPr>
            <w:tcW w:w="672" w:type="dxa"/>
            <w:vMerge/>
            <w:tcBorders>
              <w:top w:val="nil"/>
            </w:tcBorders>
          </w:tcPr>
          <w:p w14:paraId="6A95C38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0E7BFA27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45385C4C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1E3996F2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64DB9E53" w14:textId="77777777">
        <w:trPr>
          <w:trHeight w:val="510"/>
        </w:trPr>
        <w:tc>
          <w:tcPr>
            <w:tcW w:w="672" w:type="dxa"/>
            <w:vMerge/>
            <w:tcBorders>
              <w:top w:val="nil"/>
            </w:tcBorders>
          </w:tcPr>
          <w:p w14:paraId="6911542C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</w:tcPr>
          <w:p w14:paraId="58D700C3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06" w:type="dxa"/>
          </w:tcPr>
          <w:p w14:paraId="4B451E71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73" w:type="dxa"/>
          </w:tcPr>
          <w:p w14:paraId="35ADBA94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</w:tbl>
    <w:p w14:paraId="5855B8D5" w14:textId="77777777" w:rsidR="00136BCD" w:rsidRDefault="00136BCD">
      <w:pPr>
        <w:rPr>
          <w:sz w:val="2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3"/>
        <w:gridCol w:w="6947"/>
        <w:gridCol w:w="1985"/>
      </w:tblGrid>
      <w:tr w:rsidR="00136BCD" w14:paraId="33AE5F78" w14:textId="77777777">
        <w:trPr>
          <w:trHeight w:val="1260"/>
        </w:trPr>
        <w:tc>
          <w:tcPr>
            <w:tcW w:w="675" w:type="dxa"/>
          </w:tcPr>
          <w:p w14:paraId="6BA0A5AF" w14:textId="77777777" w:rsidR="00136BCD" w:rsidRDefault="006A662E">
            <w:pPr>
              <w:pStyle w:val="TableParagraph"/>
              <w:spacing w:before="1" w:line="276" w:lineRule="auto"/>
              <w:ind w:left="124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Образ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овате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льная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облас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ть</w:t>
            </w:r>
            <w:proofErr w:type="spellEnd"/>
          </w:p>
        </w:tc>
        <w:tc>
          <w:tcPr>
            <w:tcW w:w="5533" w:type="dxa"/>
          </w:tcPr>
          <w:p w14:paraId="0D011068" w14:textId="77777777" w:rsidR="00136BCD" w:rsidRDefault="00136BCD">
            <w:pPr>
              <w:pStyle w:val="TableParagraph"/>
            </w:pPr>
          </w:p>
          <w:p w14:paraId="7CDF138F" w14:textId="77777777" w:rsidR="00136BCD" w:rsidRDefault="006A662E">
            <w:pPr>
              <w:pStyle w:val="TableParagraph"/>
              <w:ind w:left="1607"/>
              <w:rPr>
                <w:b/>
              </w:rPr>
            </w:pPr>
            <w:r>
              <w:rPr>
                <w:b/>
              </w:rPr>
              <w:t>Испытывает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затруднения</w:t>
            </w:r>
          </w:p>
        </w:tc>
        <w:tc>
          <w:tcPr>
            <w:tcW w:w="6947" w:type="dxa"/>
          </w:tcPr>
          <w:p w14:paraId="14FE547B" w14:textId="77777777" w:rsidR="00136BCD" w:rsidRDefault="00136BCD">
            <w:pPr>
              <w:pStyle w:val="TableParagraph"/>
              <w:spacing w:before="3"/>
              <w:rPr>
                <w:sz w:val="33"/>
              </w:rPr>
            </w:pPr>
          </w:p>
          <w:p w14:paraId="7BFBAC26" w14:textId="77777777" w:rsidR="00136BCD" w:rsidRDefault="006A662E">
            <w:pPr>
              <w:pStyle w:val="TableParagraph"/>
              <w:ind w:left="16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85" w:type="dxa"/>
          </w:tcPr>
          <w:p w14:paraId="01083A39" w14:textId="77777777" w:rsidR="00136BCD" w:rsidRDefault="006A662E">
            <w:pPr>
              <w:pStyle w:val="TableParagraph"/>
              <w:spacing w:before="92" w:line="276" w:lineRule="auto"/>
              <w:ind w:left="335" w:right="319" w:firstLine="4"/>
              <w:jc w:val="center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подпись</w:t>
            </w:r>
          </w:p>
        </w:tc>
      </w:tr>
      <w:tr w:rsidR="00136BCD" w14:paraId="4A735193" w14:textId="77777777">
        <w:trPr>
          <w:trHeight w:val="508"/>
        </w:trPr>
        <w:tc>
          <w:tcPr>
            <w:tcW w:w="675" w:type="dxa"/>
            <w:vMerge w:val="restart"/>
            <w:textDirection w:val="btLr"/>
          </w:tcPr>
          <w:p w14:paraId="4391525D" w14:textId="77777777" w:rsidR="00136BCD" w:rsidRDefault="006A662E">
            <w:pPr>
              <w:pStyle w:val="TableParagraph"/>
              <w:spacing w:before="138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533" w:type="dxa"/>
          </w:tcPr>
          <w:p w14:paraId="3911A1F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47FAA1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0AC3B7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0B39BC7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50D5775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BE1024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221A21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F54BBC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83DDA55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56BF1C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926C93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001203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63E89E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64974CD9" w14:textId="77777777">
        <w:trPr>
          <w:trHeight w:val="506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67EDC02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6F25B4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AA3D5C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A4E3014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66D8853" w14:textId="77777777">
        <w:trPr>
          <w:trHeight w:val="51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B6C1C0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1D7B909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28676B44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28AEB3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72B11DFF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7313A39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37847C6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866687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BC1BE6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741B0C44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0FD8B786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8055B2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5085FDD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F672C4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25D0FD5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CB2706F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490232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58A2287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FF6991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5D34A35A" w14:textId="77777777">
        <w:trPr>
          <w:trHeight w:val="50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735227E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C78F38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723148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7D839F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D616936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76B9FBE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6DC130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3D255D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735288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D338ED5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2D0E1B41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11384FE7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85E08B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A8220D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C554C1F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7DFB655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06B538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20715B2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7C2EEF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5FAA0A03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7F56206B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6269CF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25F649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0A3316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</w:tbl>
    <w:p w14:paraId="194F02A3" w14:textId="77777777" w:rsidR="00136BCD" w:rsidRDefault="00136BCD">
      <w:pPr>
        <w:rPr>
          <w:sz w:val="20"/>
        </w:rPr>
        <w:sectPr w:rsidR="00136BCD">
          <w:pgSz w:w="16850" w:h="11920" w:orient="landscape"/>
          <w:pgMar w:top="820" w:right="300" w:bottom="280" w:left="880" w:header="720" w:footer="720" w:gutter="0"/>
          <w:cols w:space="720"/>
        </w:sectPr>
      </w:pPr>
    </w:p>
    <w:p w14:paraId="0724F020" w14:textId="77777777" w:rsidR="00136BCD" w:rsidRDefault="00136BCD">
      <w:pPr>
        <w:pStyle w:val="a3"/>
        <w:spacing w:before="11"/>
        <w:rPr>
          <w:sz w:val="2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3"/>
        <w:gridCol w:w="6947"/>
        <w:gridCol w:w="1985"/>
      </w:tblGrid>
      <w:tr w:rsidR="00136BCD" w14:paraId="5157D71A" w14:textId="77777777">
        <w:trPr>
          <w:trHeight w:val="1259"/>
        </w:trPr>
        <w:tc>
          <w:tcPr>
            <w:tcW w:w="675" w:type="dxa"/>
          </w:tcPr>
          <w:p w14:paraId="2F1CA4FD" w14:textId="77777777" w:rsidR="00136BCD" w:rsidRDefault="006A662E">
            <w:pPr>
              <w:pStyle w:val="TableParagraph"/>
              <w:spacing w:before="1" w:line="276" w:lineRule="auto"/>
              <w:ind w:left="124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Образ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овате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льная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облас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ть</w:t>
            </w:r>
            <w:proofErr w:type="spellEnd"/>
          </w:p>
        </w:tc>
        <w:tc>
          <w:tcPr>
            <w:tcW w:w="5533" w:type="dxa"/>
          </w:tcPr>
          <w:p w14:paraId="78F23B93" w14:textId="77777777" w:rsidR="00136BCD" w:rsidRDefault="00136BCD">
            <w:pPr>
              <w:pStyle w:val="TableParagraph"/>
              <w:spacing w:before="5"/>
              <w:rPr>
                <w:sz w:val="34"/>
              </w:rPr>
            </w:pPr>
          </w:p>
          <w:p w14:paraId="7FE4630B" w14:textId="77777777" w:rsidR="00136BCD" w:rsidRDefault="006A662E">
            <w:pPr>
              <w:pStyle w:val="TableParagraph"/>
              <w:spacing w:before="1"/>
              <w:ind w:left="1593"/>
              <w:rPr>
                <w:b/>
              </w:rPr>
            </w:pPr>
            <w:r>
              <w:rPr>
                <w:b/>
              </w:rPr>
              <w:t>Испытывает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затруднения</w:t>
            </w:r>
          </w:p>
        </w:tc>
        <w:tc>
          <w:tcPr>
            <w:tcW w:w="6947" w:type="dxa"/>
          </w:tcPr>
          <w:p w14:paraId="77B8ABE2" w14:textId="77777777" w:rsidR="00136BCD" w:rsidRDefault="00136BCD">
            <w:pPr>
              <w:pStyle w:val="TableParagraph"/>
              <w:spacing w:before="2"/>
              <w:rPr>
                <w:sz w:val="33"/>
              </w:rPr>
            </w:pPr>
          </w:p>
          <w:p w14:paraId="02A6E5EE" w14:textId="77777777" w:rsidR="00136BCD" w:rsidRDefault="006A662E">
            <w:pPr>
              <w:pStyle w:val="TableParagraph"/>
              <w:spacing w:before="1"/>
              <w:ind w:left="16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85" w:type="dxa"/>
          </w:tcPr>
          <w:p w14:paraId="57CF936E" w14:textId="77777777" w:rsidR="00136BCD" w:rsidRDefault="006A662E">
            <w:pPr>
              <w:pStyle w:val="TableParagraph"/>
              <w:spacing w:before="92" w:line="276" w:lineRule="auto"/>
              <w:ind w:left="335" w:right="319" w:firstLine="4"/>
              <w:jc w:val="center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подпись</w:t>
            </w:r>
          </w:p>
        </w:tc>
      </w:tr>
      <w:tr w:rsidR="00136BCD" w14:paraId="6D649AA0" w14:textId="77777777">
        <w:trPr>
          <w:trHeight w:val="508"/>
        </w:trPr>
        <w:tc>
          <w:tcPr>
            <w:tcW w:w="675" w:type="dxa"/>
            <w:vMerge w:val="restart"/>
            <w:textDirection w:val="btLr"/>
          </w:tcPr>
          <w:p w14:paraId="31E3DFC1" w14:textId="77777777" w:rsidR="00136BCD" w:rsidRDefault="006A662E">
            <w:pPr>
              <w:pStyle w:val="TableParagraph"/>
              <w:spacing w:line="247" w:lineRule="exact"/>
              <w:ind w:left="3076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</w:p>
          <w:p w14:paraId="0E0BCAC1" w14:textId="77777777" w:rsidR="00136BCD" w:rsidRDefault="006A662E">
            <w:pPr>
              <w:pStyle w:val="TableParagraph"/>
              <w:spacing w:before="50"/>
              <w:ind w:left="3076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5533" w:type="dxa"/>
          </w:tcPr>
          <w:p w14:paraId="756E073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91765D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1AA4D4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1A8A697" w14:textId="77777777">
        <w:trPr>
          <w:trHeight w:val="52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78CDE8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2423C1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206E2D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D383DD4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09DFC44B" w14:textId="77777777">
        <w:trPr>
          <w:trHeight w:val="642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0E0BA7A8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02B7F5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FC220D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5730DA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0A8BC5F0" w14:textId="77777777">
        <w:trPr>
          <w:trHeight w:val="542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687A380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3C53D84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0D5AEE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0A44F8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AC72DAA" w14:textId="77777777">
        <w:trPr>
          <w:trHeight w:val="59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2F353E23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89D962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0968DB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AC88C9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FACC260" w14:textId="77777777">
        <w:trPr>
          <w:trHeight w:val="76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362FA94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D7EC0F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2BCD2D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0F059A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7D19A89" w14:textId="77777777">
        <w:trPr>
          <w:trHeight w:val="59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1A99AC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2A337E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AA41086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31AD7B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6690E721" w14:textId="77777777">
        <w:trPr>
          <w:trHeight w:val="64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2F224F90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2532054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5A0C084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A5D2B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0BE265EC" w14:textId="77777777">
        <w:trPr>
          <w:trHeight w:val="614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5FFFCF7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3C76A2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43FB35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AD0809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C4AA2C9" w14:textId="77777777">
        <w:trPr>
          <w:trHeight w:val="63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076CB746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0BFB62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05BC833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C03792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701572DD" w14:textId="77777777">
        <w:trPr>
          <w:trHeight w:val="100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7653AA8B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2C2992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E7AFE6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F7FACC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</w:tbl>
    <w:p w14:paraId="01E4772F" w14:textId="77777777" w:rsidR="00136BCD" w:rsidRDefault="00136BCD">
      <w:pPr>
        <w:rPr>
          <w:sz w:val="20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3"/>
        <w:gridCol w:w="6947"/>
        <w:gridCol w:w="1985"/>
      </w:tblGrid>
      <w:tr w:rsidR="00136BCD" w14:paraId="030B2FB5" w14:textId="77777777">
        <w:trPr>
          <w:trHeight w:val="1259"/>
        </w:trPr>
        <w:tc>
          <w:tcPr>
            <w:tcW w:w="675" w:type="dxa"/>
          </w:tcPr>
          <w:p w14:paraId="34BCF2F5" w14:textId="77777777" w:rsidR="00136BCD" w:rsidRDefault="006A662E">
            <w:pPr>
              <w:pStyle w:val="TableParagraph"/>
              <w:spacing w:before="6" w:line="276" w:lineRule="auto"/>
              <w:ind w:left="124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Образ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овате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льная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облас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ть</w:t>
            </w:r>
            <w:proofErr w:type="spellEnd"/>
          </w:p>
        </w:tc>
        <w:tc>
          <w:tcPr>
            <w:tcW w:w="5533" w:type="dxa"/>
          </w:tcPr>
          <w:p w14:paraId="4FC17347" w14:textId="77777777" w:rsidR="00136BCD" w:rsidRDefault="00136BCD">
            <w:pPr>
              <w:pStyle w:val="TableParagraph"/>
              <w:spacing w:before="11"/>
              <w:rPr>
                <w:sz w:val="21"/>
              </w:rPr>
            </w:pPr>
          </w:p>
          <w:p w14:paraId="4B704635" w14:textId="77777777" w:rsidR="00136BCD" w:rsidRDefault="006A662E">
            <w:pPr>
              <w:pStyle w:val="TableParagraph"/>
              <w:ind w:left="1607"/>
              <w:rPr>
                <w:b/>
              </w:rPr>
            </w:pPr>
            <w:r>
              <w:rPr>
                <w:b/>
              </w:rPr>
              <w:t>Испытывает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затруднения</w:t>
            </w:r>
          </w:p>
        </w:tc>
        <w:tc>
          <w:tcPr>
            <w:tcW w:w="6947" w:type="dxa"/>
          </w:tcPr>
          <w:p w14:paraId="2D4229CF" w14:textId="77777777" w:rsidR="00136BCD" w:rsidRDefault="00136BCD">
            <w:pPr>
              <w:pStyle w:val="TableParagraph"/>
              <w:spacing w:before="2"/>
              <w:rPr>
                <w:sz w:val="33"/>
              </w:rPr>
            </w:pPr>
          </w:p>
          <w:p w14:paraId="5E4AB9C6" w14:textId="77777777" w:rsidR="00136BCD" w:rsidRDefault="006A662E">
            <w:pPr>
              <w:pStyle w:val="TableParagraph"/>
              <w:spacing w:before="1"/>
              <w:ind w:left="16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85" w:type="dxa"/>
          </w:tcPr>
          <w:p w14:paraId="73C5B705" w14:textId="77777777" w:rsidR="00136BCD" w:rsidRDefault="006A662E">
            <w:pPr>
              <w:pStyle w:val="TableParagraph"/>
              <w:spacing w:before="94" w:line="276" w:lineRule="auto"/>
              <w:ind w:left="335" w:right="319" w:firstLine="4"/>
              <w:jc w:val="center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подпись</w:t>
            </w:r>
          </w:p>
        </w:tc>
      </w:tr>
      <w:tr w:rsidR="00136BCD" w14:paraId="5A9ECA31" w14:textId="77777777">
        <w:trPr>
          <w:trHeight w:val="508"/>
        </w:trPr>
        <w:tc>
          <w:tcPr>
            <w:tcW w:w="675" w:type="dxa"/>
            <w:vMerge w:val="restart"/>
            <w:textDirection w:val="btLr"/>
          </w:tcPr>
          <w:p w14:paraId="5F31F404" w14:textId="77777777" w:rsidR="00136BCD" w:rsidRDefault="006A662E">
            <w:pPr>
              <w:pStyle w:val="TableParagraph"/>
              <w:spacing w:before="138"/>
              <w:ind w:left="2023" w:right="2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533" w:type="dxa"/>
          </w:tcPr>
          <w:p w14:paraId="1A6B1F5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A9D1316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6F1F05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7BF1E5A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8BFB2A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D35D6B6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57ACB5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2D8F1C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7D378A7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09FC471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E40733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9908C0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9589ED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5C57DD40" w14:textId="77777777">
        <w:trPr>
          <w:trHeight w:val="506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26C8558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E85814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2BDFA0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D2CD79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2D7DA72" w14:textId="77777777">
        <w:trPr>
          <w:trHeight w:val="51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31CFC3D5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A98853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83B69B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A53906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BE4AFB6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DE41A23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2CB789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2DD5A4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0DDE69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33B4840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F35A611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830C8E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298CB0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B23F8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B31CC89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544F99EA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CD0779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48947B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191A34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A908623" w14:textId="77777777">
        <w:trPr>
          <w:trHeight w:val="50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6080734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AD2ED3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8E2437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B4253A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19A8103E" w14:textId="77777777">
        <w:trPr>
          <w:trHeight w:val="51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0576BD57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74A772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ECA67D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5FD836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500598A" w14:textId="77777777">
        <w:trPr>
          <w:trHeight w:val="50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5F83E8F9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28D791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86C338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010A9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5AE175D2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6977C152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2405DD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A5D3FB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66279A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537A56D5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671F30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C85F39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29DDE43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08899A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8FB4651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761FCB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528384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3036F5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5D3CA0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098A9A9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AC552F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F0D8B4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5A4F4B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44BF23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F922237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1BB18559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4556FB7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5CAB84C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B1213E6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</w:tbl>
    <w:p w14:paraId="643772A4" w14:textId="77777777" w:rsidR="00136BCD" w:rsidRDefault="00136BCD">
      <w:pPr>
        <w:rPr>
          <w:sz w:val="20"/>
        </w:rPr>
        <w:sectPr w:rsidR="00136BCD">
          <w:pgSz w:w="16850" w:h="11920" w:orient="landscape"/>
          <w:pgMar w:top="10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3"/>
        <w:gridCol w:w="6947"/>
        <w:gridCol w:w="1985"/>
      </w:tblGrid>
      <w:tr w:rsidR="00136BCD" w14:paraId="27676C64" w14:textId="77777777">
        <w:trPr>
          <w:trHeight w:val="508"/>
        </w:trPr>
        <w:tc>
          <w:tcPr>
            <w:tcW w:w="675" w:type="dxa"/>
            <w:vMerge w:val="restart"/>
          </w:tcPr>
          <w:p w14:paraId="3E35F58A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5533" w:type="dxa"/>
          </w:tcPr>
          <w:p w14:paraId="3719818E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47" w:type="dxa"/>
          </w:tcPr>
          <w:p w14:paraId="688BF6EE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85" w:type="dxa"/>
          </w:tcPr>
          <w:p w14:paraId="5C8CFA33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7A55E2C6" w14:textId="77777777">
        <w:trPr>
          <w:trHeight w:val="510"/>
        </w:trPr>
        <w:tc>
          <w:tcPr>
            <w:tcW w:w="675" w:type="dxa"/>
            <w:vMerge/>
            <w:tcBorders>
              <w:top w:val="nil"/>
            </w:tcBorders>
          </w:tcPr>
          <w:p w14:paraId="45B60774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348BFC9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47" w:type="dxa"/>
          </w:tcPr>
          <w:p w14:paraId="48F26945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85" w:type="dxa"/>
          </w:tcPr>
          <w:p w14:paraId="16BD6199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  <w:tr w:rsidR="00136BCD" w14:paraId="3F965433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</w:tcPr>
          <w:p w14:paraId="4BE9CEF9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3B608D6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6947" w:type="dxa"/>
          </w:tcPr>
          <w:p w14:paraId="597DE689" w14:textId="77777777" w:rsidR="00136BCD" w:rsidRDefault="00136BCD">
            <w:pPr>
              <w:pStyle w:val="TableParagraph"/>
              <w:rPr>
                <w:sz w:val="2"/>
              </w:rPr>
            </w:pPr>
          </w:p>
        </w:tc>
        <w:tc>
          <w:tcPr>
            <w:tcW w:w="1985" w:type="dxa"/>
          </w:tcPr>
          <w:p w14:paraId="4E020C15" w14:textId="77777777" w:rsidR="00136BCD" w:rsidRDefault="00136BCD">
            <w:pPr>
              <w:pStyle w:val="TableParagraph"/>
              <w:rPr>
                <w:sz w:val="2"/>
              </w:rPr>
            </w:pPr>
          </w:p>
        </w:tc>
      </w:tr>
    </w:tbl>
    <w:p w14:paraId="052908D0" w14:textId="77777777" w:rsidR="00136BCD" w:rsidRDefault="00136BCD">
      <w:pPr>
        <w:rPr>
          <w:sz w:val="2"/>
        </w:rPr>
        <w:sectPr w:rsidR="00136BCD">
          <w:pgSz w:w="16850" w:h="11920" w:orient="landscape"/>
          <w:pgMar w:top="10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3"/>
        <w:gridCol w:w="6947"/>
        <w:gridCol w:w="1985"/>
      </w:tblGrid>
      <w:tr w:rsidR="00136BCD" w14:paraId="5092E265" w14:textId="77777777">
        <w:trPr>
          <w:trHeight w:val="1259"/>
        </w:trPr>
        <w:tc>
          <w:tcPr>
            <w:tcW w:w="675" w:type="dxa"/>
          </w:tcPr>
          <w:p w14:paraId="1243D6B4" w14:textId="77777777" w:rsidR="00136BCD" w:rsidRDefault="006A662E">
            <w:pPr>
              <w:pStyle w:val="TableParagraph"/>
              <w:spacing w:before="6" w:line="276" w:lineRule="auto"/>
              <w:ind w:left="124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Образ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овате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льная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облас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ть</w:t>
            </w:r>
            <w:proofErr w:type="spellEnd"/>
          </w:p>
        </w:tc>
        <w:tc>
          <w:tcPr>
            <w:tcW w:w="5533" w:type="dxa"/>
          </w:tcPr>
          <w:p w14:paraId="4F906146" w14:textId="77777777" w:rsidR="00136BCD" w:rsidRDefault="00136BCD">
            <w:pPr>
              <w:pStyle w:val="TableParagraph"/>
              <w:spacing w:before="11"/>
              <w:rPr>
                <w:sz w:val="21"/>
              </w:rPr>
            </w:pPr>
          </w:p>
          <w:p w14:paraId="70F0A8DF" w14:textId="77777777" w:rsidR="00136BCD" w:rsidRDefault="006A662E">
            <w:pPr>
              <w:pStyle w:val="TableParagraph"/>
              <w:ind w:left="1607"/>
              <w:rPr>
                <w:b/>
              </w:rPr>
            </w:pPr>
            <w:r>
              <w:rPr>
                <w:b/>
              </w:rPr>
              <w:t>Испытывает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затруднения</w:t>
            </w:r>
          </w:p>
        </w:tc>
        <w:tc>
          <w:tcPr>
            <w:tcW w:w="6947" w:type="dxa"/>
          </w:tcPr>
          <w:p w14:paraId="5B8B692C" w14:textId="77777777" w:rsidR="00136BCD" w:rsidRDefault="00136BCD">
            <w:pPr>
              <w:pStyle w:val="TableParagraph"/>
              <w:spacing w:before="2"/>
              <w:rPr>
                <w:sz w:val="33"/>
              </w:rPr>
            </w:pPr>
          </w:p>
          <w:p w14:paraId="0E4EA80F" w14:textId="77777777" w:rsidR="00136BCD" w:rsidRDefault="006A662E">
            <w:pPr>
              <w:pStyle w:val="TableParagraph"/>
              <w:spacing w:before="1"/>
              <w:ind w:left="16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индивидуальной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985" w:type="dxa"/>
          </w:tcPr>
          <w:p w14:paraId="7A921093" w14:textId="77777777" w:rsidR="00136BCD" w:rsidRDefault="006A662E">
            <w:pPr>
              <w:pStyle w:val="TableParagraph"/>
              <w:spacing w:before="94" w:line="276" w:lineRule="auto"/>
              <w:ind w:left="335" w:right="319" w:firstLine="4"/>
              <w:jc w:val="center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подпись</w:t>
            </w:r>
          </w:p>
        </w:tc>
      </w:tr>
      <w:tr w:rsidR="00136BCD" w14:paraId="7226BD44" w14:textId="77777777">
        <w:trPr>
          <w:trHeight w:val="508"/>
        </w:trPr>
        <w:tc>
          <w:tcPr>
            <w:tcW w:w="675" w:type="dxa"/>
            <w:vMerge w:val="restart"/>
            <w:textDirection w:val="btLr"/>
          </w:tcPr>
          <w:p w14:paraId="2E04146F" w14:textId="77777777" w:rsidR="00136BCD" w:rsidRDefault="006A662E">
            <w:pPr>
              <w:pStyle w:val="TableParagraph"/>
              <w:spacing w:before="138"/>
              <w:ind w:left="2023" w:right="2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5533" w:type="dxa"/>
          </w:tcPr>
          <w:p w14:paraId="6D90B4B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37110B7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39B26A8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BACC821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5337C96C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1E37077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026CBF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B6B3A6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436A82A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3E8668B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456CF0D4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F5FCA8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8E8C0B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5C948CE7" w14:textId="77777777">
        <w:trPr>
          <w:trHeight w:val="506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2FDE321E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A358116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1A6212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D53A2A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7720F8A4" w14:textId="77777777">
        <w:trPr>
          <w:trHeight w:val="51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9EE73C0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5BDB73E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0CFB298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7434F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38F8C99B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6EF90A8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F8D5837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C7E385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144D6F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249B708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3B5B1866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0C3D9C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648636CD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BF1475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41142F7A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20FF881F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615DB6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0F8F364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422AB5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623D0350" w14:textId="77777777">
        <w:trPr>
          <w:trHeight w:val="505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3E6E335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24B53AA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5798A1B0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57FC88A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0566764A" w14:textId="77777777">
        <w:trPr>
          <w:trHeight w:val="51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59B50235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1022858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1769FA9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7C0400F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73921B74" w14:textId="77777777">
        <w:trPr>
          <w:trHeight w:val="50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6D4AB81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7C45DA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34A088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A358DE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01A86307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47341C10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3525737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8CAA9E3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1E462A1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60D4EC7C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33EBC149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7662DAC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96FA75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B72DEA9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6AEC86E4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63812AE2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6D57182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4145D01B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E4D6A1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01091DE1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0EFFC70D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583F8B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32E87645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B0DF1FC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  <w:tr w:rsidR="00136BCD" w14:paraId="2DA28AA1" w14:textId="77777777">
        <w:trPr>
          <w:trHeight w:val="50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14:paraId="55CBDF3C" w14:textId="77777777" w:rsidR="00136BCD" w:rsidRDefault="00136BCD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</w:tcPr>
          <w:p w14:paraId="093FD7D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6947" w:type="dxa"/>
          </w:tcPr>
          <w:p w14:paraId="71492122" w14:textId="77777777" w:rsidR="00136BCD" w:rsidRDefault="00136BC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D890C1E" w14:textId="77777777" w:rsidR="00136BCD" w:rsidRDefault="00136BCD">
            <w:pPr>
              <w:pStyle w:val="TableParagraph"/>
              <w:rPr>
                <w:sz w:val="20"/>
              </w:rPr>
            </w:pPr>
          </w:p>
        </w:tc>
      </w:tr>
    </w:tbl>
    <w:p w14:paraId="4FAD1103" w14:textId="77777777" w:rsidR="00136BCD" w:rsidRDefault="00136BCD">
      <w:pPr>
        <w:rPr>
          <w:sz w:val="20"/>
        </w:rPr>
        <w:sectPr w:rsidR="00136BCD">
          <w:pgSz w:w="16850" w:h="11920" w:orient="landscape"/>
          <w:pgMar w:top="1080" w:right="300" w:bottom="280" w:left="880" w:header="720" w:footer="720" w:gutter="0"/>
          <w:cols w:space="720"/>
        </w:sectPr>
      </w:pPr>
    </w:p>
    <w:p w14:paraId="3D7287B7" w14:textId="77777777" w:rsidR="00136BCD" w:rsidRDefault="00136BCD">
      <w:pPr>
        <w:pStyle w:val="a3"/>
        <w:spacing w:before="7"/>
        <w:rPr>
          <w:sz w:val="9"/>
        </w:rPr>
      </w:pPr>
    </w:p>
    <w:p w14:paraId="6DCD5956" w14:textId="77777777" w:rsidR="00136BCD" w:rsidRDefault="006A662E">
      <w:pPr>
        <w:spacing w:before="90"/>
        <w:ind w:left="3644"/>
        <w:rPr>
          <w:b/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воспитанником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8"/>
        <w:gridCol w:w="5828"/>
        <w:gridCol w:w="2179"/>
      </w:tblGrid>
      <w:tr w:rsidR="00136BCD" w14:paraId="34C0D862" w14:textId="77777777">
        <w:trPr>
          <w:trHeight w:val="858"/>
        </w:trPr>
        <w:tc>
          <w:tcPr>
            <w:tcW w:w="677" w:type="dxa"/>
          </w:tcPr>
          <w:p w14:paraId="79E91A9F" w14:textId="77777777" w:rsidR="00136BCD" w:rsidRDefault="006A662E">
            <w:pPr>
              <w:pStyle w:val="TableParagraph"/>
              <w:spacing w:before="68"/>
              <w:ind w:left="180" w:right="14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8" w:type="dxa"/>
          </w:tcPr>
          <w:p w14:paraId="7EAF32A1" w14:textId="77777777" w:rsidR="00136BCD" w:rsidRDefault="00136BCD">
            <w:pPr>
              <w:pStyle w:val="TableParagraph"/>
              <w:rPr>
                <w:b/>
                <w:sz w:val="29"/>
              </w:rPr>
            </w:pPr>
          </w:p>
          <w:p w14:paraId="223647D8" w14:textId="77777777" w:rsidR="00136BCD" w:rsidRDefault="006A662E">
            <w:pPr>
              <w:pStyle w:val="TableParagraph"/>
              <w:spacing w:before="1"/>
              <w:ind w:left="1437"/>
              <w:rPr>
                <w:b/>
              </w:rPr>
            </w:pPr>
            <w:r>
              <w:rPr>
                <w:b/>
              </w:rPr>
              <w:t>Испытывает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затруднения</w:t>
            </w:r>
          </w:p>
        </w:tc>
        <w:tc>
          <w:tcPr>
            <w:tcW w:w="5828" w:type="dxa"/>
          </w:tcPr>
          <w:p w14:paraId="176EFEF7" w14:textId="77777777" w:rsidR="00136BCD" w:rsidRDefault="006A662E">
            <w:pPr>
              <w:pStyle w:val="TableParagraph"/>
              <w:spacing w:before="99"/>
              <w:ind w:left="1896" w:right="1410" w:hanging="456"/>
              <w:rPr>
                <w:b/>
              </w:rPr>
            </w:pPr>
            <w:r>
              <w:rPr>
                <w:b/>
              </w:rPr>
              <w:t>Содержание индивидуальной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 специалиста</w:t>
            </w:r>
          </w:p>
        </w:tc>
        <w:tc>
          <w:tcPr>
            <w:tcW w:w="2179" w:type="dxa"/>
          </w:tcPr>
          <w:p w14:paraId="183806E0" w14:textId="77777777" w:rsidR="00136BCD" w:rsidRDefault="006A662E">
            <w:pPr>
              <w:pStyle w:val="TableParagraph"/>
              <w:spacing w:before="99"/>
              <w:ind w:left="708" w:right="222" w:firstLine="314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проведения/</w:t>
            </w:r>
          </w:p>
          <w:p w14:paraId="386C7B3E" w14:textId="77777777" w:rsidR="00136BCD" w:rsidRDefault="006A662E">
            <w:pPr>
              <w:pStyle w:val="TableParagraph"/>
              <w:spacing w:line="234" w:lineRule="exact"/>
              <w:ind w:left="912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136BCD" w14:paraId="081450C8" w14:textId="77777777">
        <w:trPr>
          <w:trHeight w:val="441"/>
        </w:trPr>
        <w:tc>
          <w:tcPr>
            <w:tcW w:w="677" w:type="dxa"/>
          </w:tcPr>
          <w:p w14:paraId="6539FFCA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7D16E090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71B20200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5503A66C" w14:textId="77777777" w:rsidR="00136BCD" w:rsidRDefault="00136BCD">
            <w:pPr>
              <w:pStyle w:val="TableParagraph"/>
            </w:pPr>
          </w:p>
        </w:tc>
      </w:tr>
      <w:tr w:rsidR="00136BCD" w14:paraId="087E9188" w14:textId="77777777">
        <w:trPr>
          <w:trHeight w:val="437"/>
        </w:trPr>
        <w:tc>
          <w:tcPr>
            <w:tcW w:w="677" w:type="dxa"/>
          </w:tcPr>
          <w:p w14:paraId="0E6BD071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592832FA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763875F0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6F115F36" w14:textId="77777777" w:rsidR="00136BCD" w:rsidRDefault="00136BCD">
            <w:pPr>
              <w:pStyle w:val="TableParagraph"/>
            </w:pPr>
          </w:p>
        </w:tc>
      </w:tr>
      <w:tr w:rsidR="00136BCD" w14:paraId="12A4C42C" w14:textId="77777777">
        <w:trPr>
          <w:trHeight w:val="414"/>
        </w:trPr>
        <w:tc>
          <w:tcPr>
            <w:tcW w:w="677" w:type="dxa"/>
          </w:tcPr>
          <w:p w14:paraId="7AA1CC12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C1EBB30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31FFE29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40A4F055" w14:textId="77777777" w:rsidR="00136BCD" w:rsidRDefault="00136BCD">
            <w:pPr>
              <w:pStyle w:val="TableParagraph"/>
            </w:pPr>
          </w:p>
        </w:tc>
      </w:tr>
      <w:tr w:rsidR="00136BCD" w14:paraId="4D522A87" w14:textId="77777777">
        <w:trPr>
          <w:trHeight w:val="438"/>
        </w:trPr>
        <w:tc>
          <w:tcPr>
            <w:tcW w:w="677" w:type="dxa"/>
          </w:tcPr>
          <w:p w14:paraId="560696E9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55D85B0F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682A364C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3671F85F" w14:textId="77777777" w:rsidR="00136BCD" w:rsidRDefault="00136BCD">
            <w:pPr>
              <w:pStyle w:val="TableParagraph"/>
            </w:pPr>
          </w:p>
        </w:tc>
      </w:tr>
      <w:tr w:rsidR="00136BCD" w14:paraId="3B47A219" w14:textId="77777777">
        <w:trPr>
          <w:trHeight w:val="441"/>
        </w:trPr>
        <w:tc>
          <w:tcPr>
            <w:tcW w:w="677" w:type="dxa"/>
          </w:tcPr>
          <w:p w14:paraId="64366AF6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6B24B1E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0F87904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6747745B" w14:textId="77777777" w:rsidR="00136BCD" w:rsidRDefault="00136BCD">
            <w:pPr>
              <w:pStyle w:val="TableParagraph"/>
            </w:pPr>
          </w:p>
        </w:tc>
      </w:tr>
      <w:tr w:rsidR="00136BCD" w14:paraId="218D0071" w14:textId="77777777">
        <w:trPr>
          <w:trHeight w:val="436"/>
        </w:trPr>
        <w:tc>
          <w:tcPr>
            <w:tcW w:w="677" w:type="dxa"/>
          </w:tcPr>
          <w:p w14:paraId="46226728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30DC4DB6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0E9E1357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6158AA60" w14:textId="77777777" w:rsidR="00136BCD" w:rsidRDefault="00136BCD">
            <w:pPr>
              <w:pStyle w:val="TableParagraph"/>
            </w:pPr>
          </w:p>
        </w:tc>
      </w:tr>
      <w:tr w:rsidR="00136BCD" w14:paraId="10842B6C" w14:textId="77777777">
        <w:trPr>
          <w:trHeight w:val="438"/>
        </w:trPr>
        <w:tc>
          <w:tcPr>
            <w:tcW w:w="677" w:type="dxa"/>
            <w:tcBorders>
              <w:bottom w:val="single" w:sz="6" w:space="0" w:color="000000"/>
            </w:tcBorders>
          </w:tcPr>
          <w:p w14:paraId="3956A12E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  <w:tcBorders>
              <w:bottom w:val="single" w:sz="6" w:space="0" w:color="000000"/>
            </w:tcBorders>
          </w:tcPr>
          <w:p w14:paraId="4B72290B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  <w:tcBorders>
              <w:bottom w:val="single" w:sz="6" w:space="0" w:color="000000"/>
            </w:tcBorders>
          </w:tcPr>
          <w:p w14:paraId="759D61D6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  <w:tcBorders>
              <w:bottom w:val="single" w:sz="6" w:space="0" w:color="000000"/>
            </w:tcBorders>
          </w:tcPr>
          <w:p w14:paraId="31BF3C97" w14:textId="77777777" w:rsidR="00136BCD" w:rsidRDefault="00136BCD">
            <w:pPr>
              <w:pStyle w:val="TableParagraph"/>
            </w:pPr>
          </w:p>
        </w:tc>
      </w:tr>
      <w:tr w:rsidR="00136BCD" w14:paraId="1950FDED" w14:textId="77777777">
        <w:trPr>
          <w:trHeight w:val="412"/>
        </w:trPr>
        <w:tc>
          <w:tcPr>
            <w:tcW w:w="677" w:type="dxa"/>
            <w:tcBorders>
              <w:top w:val="single" w:sz="6" w:space="0" w:color="000000"/>
            </w:tcBorders>
          </w:tcPr>
          <w:p w14:paraId="39829B69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  <w:tcBorders>
              <w:top w:val="single" w:sz="6" w:space="0" w:color="000000"/>
            </w:tcBorders>
          </w:tcPr>
          <w:p w14:paraId="6290E86E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  <w:tcBorders>
              <w:top w:val="single" w:sz="6" w:space="0" w:color="000000"/>
            </w:tcBorders>
          </w:tcPr>
          <w:p w14:paraId="6C31A344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  <w:tcBorders>
              <w:top w:val="single" w:sz="6" w:space="0" w:color="000000"/>
            </w:tcBorders>
          </w:tcPr>
          <w:p w14:paraId="475169B4" w14:textId="77777777" w:rsidR="00136BCD" w:rsidRDefault="00136BCD">
            <w:pPr>
              <w:pStyle w:val="TableParagraph"/>
            </w:pPr>
          </w:p>
        </w:tc>
      </w:tr>
      <w:tr w:rsidR="00136BCD" w14:paraId="7512F496" w14:textId="77777777">
        <w:trPr>
          <w:trHeight w:val="436"/>
        </w:trPr>
        <w:tc>
          <w:tcPr>
            <w:tcW w:w="677" w:type="dxa"/>
          </w:tcPr>
          <w:p w14:paraId="532A3747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59771E4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6DF8FC29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3EEA3EA" w14:textId="77777777" w:rsidR="00136BCD" w:rsidRDefault="00136BCD">
            <w:pPr>
              <w:pStyle w:val="TableParagraph"/>
            </w:pPr>
          </w:p>
        </w:tc>
      </w:tr>
      <w:tr w:rsidR="00136BCD" w14:paraId="0B04D5B5" w14:textId="77777777">
        <w:trPr>
          <w:trHeight w:val="441"/>
        </w:trPr>
        <w:tc>
          <w:tcPr>
            <w:tcW w:w="677" w:type="dxa"/>
          </w:tcPr>
          <w:p w14:paraId="733E219D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319C7F71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BD1F22F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2044D0A4" w14:textId="77777777" w:rsidR="00136BCD" w:rsidRDefault="00136BCD">
            <w:pPr>
              <w:pStyle w:val="TableParagraph"/>
            </w:pPr>
          </w:p>
        </w:tc>
      </w:tr>
      <w:tr w:rsidR="00136BCD" w14:paraId="4118A0A7" w14:textId="77777777">
        <w:trPr>
          <w:trHeight w:val="438"/>
        </w:trPr>
        <w:tc>
          <w:tcPr>
            <w:tcW w:w="677" w:type="dxa"/>
          </w:tcPr>
          <w:p w14:paraId="53874816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07E54AD6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0274BB3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533F5E7C" w14:textId="77777777" w:rsidR="00136BCD" w:rsidRDefault="00136BCD">
            <w:pPr>
              <w:pStyle w:val="TableParagraph"/>
            </w:pPr>
          </w:p>
        </w:tc>
      </w:tr>
      <w:tr w:rsidR="00136BCD" w14:paraId="5D57CDD3" w14:textId="77777777">
        <w:trPr>
          <w:trHeight w:val="441"/>
        </w:trPr>
        <w:tc>
          <w:tcPr>
            <w:tcW w:w="677" w:type="dxa"/>
          </w:tcPr>
          <w:p w14:paraId="68D7FCD5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410B733C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6F50A84D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4557435" w14:textId="77777777" w:rsidR="00136BCD" w:rsidRDefault="00136BCD">
            <w:pPr>
              <w:pStyle w:val="TableParagraph"/>
            </w:pPr>
          </w:p>
        </w:tc>
      </w:tr>
      <w:tr w:rsidR="00136BCD" w14:paraId="644DE3C3" w14:textId="77777777">
        <w:trPr>
          <w:trHeight w:val="439"/>
        </w:trPr>
        <w:tc>
          <w:tcPr>
            <w:tcW w:w="677" w:type="dxa"/>
          </w:tcPr>
          <w:p w14:paraId="0C7FF6D1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42C5744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41C8D0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665BA175" w14:textId="77777777" w:rsidR="00136BCD" w:rsidRDefault="00136BCD">
            <w:pPr>
              <w:pStyle w:val="TableParagraph"/>
            </w:pPr>
          </w:p>
        </w:tc>
      </w:tr>
      <w:tr w:rsidR="00136BCD" w14:paraId="3ED9C4F4" w14:textId="77777777">
        <w:trPr>
          <w:trHeight w:val="414"/>
        </w:trPr>
        <w:tc>
          <w:tcPr>
            <w:tcW w:w="677" w:type="dxa"/>
          </w:tcPr>
          <w:p w14:paraId="1B279D03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59BF4884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1A4DD449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36D5B050" w14:textId="77777777" w:rsidR="00136BCD" w:rsidRDefault="00136BCD">
            <w:pPr>
              <w:pStyle w:val="TableParagraph"/>
            </w:pPr>
          </w:p>
        </w:tc>
      </w:tr>
      <w:tr w:rsidR="00136BCD" w14:paraId="78A9F14A" w14:textId="77777777">
        <w:trPr>
          <w:trHeight w:val="436"/>
        </w:trPr>
        <w:tc>
          <w:tcPr>
            <w:tcW w:w="677" w:type="dxa"/>
          </w:tcPr>
          <w:p w14:paraId="4365A0F4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CDC8217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227770D8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5B30C2B1" w14:textId="77777777" w:rsidR="00136BCD" w:rsidRDefault="00136BCD">
            <w:pPr>
              <w:pStyle w:val="TableParagraph"/>
            </w:pPr>
          </w:p>
        </w:tc>
      </w:tr>
      <w:tr w:rsidR="00136BCD" w14:paraId="1E006AA1" w14:textId="77777777">
        <w:trPr>
          <w:trHeight w:val="441"/>
        </w:trPr>
        <w:tc>
          <w:tcPr>
            <w:tcW w:w="677" w:type="dxa"/>
          </w:tcPr>
          <w:p w14:paraId="2A9AA0CA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0917376F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AB64CD4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1EAE4100" w14:textId="77777777" w:rsidR="00136BCD" w:rsidRDefault="00136BCD">
            <w:pPr>
              <w:pStyle w:val="TableParagraph"/>
            </w:pPr>
          </w:p>
        </w:tc>
      </w:tr>
      <w:tr w:rsidR="00136BCD" w14:paraId="3F15444C" w14:textId="77777777">
        <w:trPr>
          <w:trHeight w:val="438"/>
        </w:trPr>
        <w:tc>
          <w:tcPr>
            <w:tcW w:w="677" w:type="dxa"/>
          </w:tcPr>
          <w:p w14:paraId="11075CDC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62822A81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36A574C0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47CB415" w14:textId="77777777" w:rsidR="00136BCD" w:rsidRDefault="00136BCD">
            <w:pPr>
              <w:pStyle w:val="TableParagraph"/>
            </w:pPr>
          </w:p>
        </w:tc>
      </w:tr>
      <w:tr w:rsidR="00136BCD" w14:paraId="66987204" w14:textId="77777777">
        <w:trPr>
          <w:trHeight w:val="441"/>
        </w:trPr>
        <w:tc>
          <w:tcPr>
            <w:tcW w:w="677" w:type="dxa"/>
          </w:tcPr>
          <w:p w14:paraId="2DE9FA11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042B2B95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07339899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6171D22A" w14:textId="77777777" w:rsidR="00136BCD" w:rsidRDefault="00136BCD">
            <w:pPr>
              <w:pStyle w:val="TableParagraph"/>
            </w:pPr>
          </w:p>
        </w:tc>
      </w:tr>
      <w:tr w:rsidR="00136BCD" w14:paraId="2F5C98A6" w14:textId="77777777">
        <w:trPr>
          <w:trHeight w:val="412"/>
        </w:trPr>
        <w:tc>
          <w:tcPr>
            <w:tcW w:w="677" w:type="dxa"/>
          </w:tcPr>
          <w:p w14:paraId="015AFEB7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AEA5E3E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2C2E2700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19AEC01" w14:textId="77777777" w:rsidR="00136BCD" w:rsidRDefault="00136BCD">
            <w:pPr>
              <w:pStyle w:val="TableParagraph"/>
            </w:pPr>
          </w:p>
        </w:tc>
      </w:tr>
    </w:tbl>
    <w:p w14:paraId="0E58F5EF" w14:textId="77777777" w:rsidR="00136BCD" w:rsidRDefault="00136BCD">
      <w:p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05DF7C16" w14:textId="77777777" w:rsidR="00136BCD" w:rsidRDefault="006A662E">
      <w:pPr>
        <w:spacing w:before="67"/>
        <w:ind w:left="2073" w:right="2028"/>
        <w:jc w:val="center"/>
        <w:rPr>
          <w:b/>
          <w:sz w:val="24"/>
        </w:rPr>
      </w:pPr>
      <w:r>
        <w:rPr>
          <w:b/>
          <w:sz w:val="24"/>
        </w:rPr>
        <w:lastRenderedPageBreak/>
        <w:t>Индивидуальная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инструктора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воспитанником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8"/>
        <w:gridCol w:w="5828"/>
        <w:gridCol w:w="2179"/>
      </w:tblGrid>
      <w:tr w:rsidR="00136BCD" w14:paraId="2BF38447" w14:textId="77777777">
        <w:trPr>
          <w:trHeight w:val="858"/>
        </w:trPr>
        <w:tc>
          <w:tcPr>
            <w:tcW w:w="677" w:type="dxa"/>
          </w:tcPr>
          <w:p w14:paraId="69A81C8D" w14:textId="77777777" w:rsidR="00136BCD" w:rsidRDefault="006A662E">
            <w:pPr>
              <w:pStyle w:val="TableParagraph"/>
              <w:spacing w:before="66" w:line="242" w:lineRule="auto"/>
              <w:ind w:left="180" w:right="14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8" w:type="dxa"/>
          </w:tcPr>
          <w:p w14:paraId="715C2EC7" w14:textId="77777777" w:rsidR="00136BCD" w:rsidRDefault="00136BCD">
            <w:pPr>
              <w:pStyle w:val="TableParagraph"/>
              <w:rPr>
                <w:b/>
                <w:sz w:val="29"/>
              </w:rPr>
            </w:pPr>
          </w:p>
          <w:p w14:paraId="787B7529" w14:textId="77777777" w:rsidR="00136BCD" w:rsidRDefault="006A662E">
            <w:pPr>
              <w:pStyle w:val="TableParagraph"/>
              <w:spacing w:before="1"/>
              <w:ind w:left="1437"/>
              <w:rPr>
                <w:b/>
              </w:rPr>
            </w:pPr>
            <w:r>
              <w:rPr>
                <w:b/>
              </w:rPr>
              <w:t>Испытывает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затруднения</w:t>
            </w:r>
          </w:p>
        </w:tc>
        <w:tc>
          <w:tcPr>
            <w:tcW w:w="5828" w:type="dxa"/>
          </w:tcPr>
          <w:p w14:paraId="334AA340" w14:textId="77777777" w:rsidR="00136BCD" w:rsidRDefault="006A662E">
            <w:pPr>
              <w:pStyle w:val="TableParagraph"/>
              <w:spacing w:before="99"/>
              <w:ind w:left="1896" w:right="1410" w:hanging="456"/>
              <w:rPr>
                <w:b/>
              </w:rPr>
            </w:pPr>
            <w:r>
              <w:rPr>
                <w:b/>
              </w:rPr>
              <w:t>Содержание индивидуальной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 специалиста</w:t>
            </w:r>
          </w:p>
        </w:tc>
        <w:tc>
          <w:tcPr>
            <w:tcW w:w="2179" w:type="dxa"/>
          </w:tcPr>
          <w:p w14:paraId="5165A3BE" w14:textId="77777777" w:rsidR="00136BCD" w:rsidRDefault="006A662E">
            <w:pPr>
              <w:pStyle w:val="TableParagraph"/>
              <w:spacing w:before="99"/>
              <w:ind w:left="711" w:right="235" w:hanging="59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проведения/</w:t>
            </w:r>
          </w:p>
          <w:p w14:paraId="43479387" w14:textId="77777777" w:rsidR="00136BCD" w:rsidRDefault="006A662E">
            <w:pPr>
              <w:pStyle w:val="TableParagraph"/>
              <w:spacing w:line="233" w:lineRule="exact"/>
              <w:ind w:left="893" w:right="420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136BCD" w14:paraId="1F18E2C1" w14:textId="77777777">
        <w:trPr>
          <w:trHeight w:val="441"/>
        </w:trPr>
        <w:tc>
          <w:tcPr>
            <w:tcW w:w="677" w:type="dxa"/>
          </w:tcPr>
          <w:p w14:paraId="3826504A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30E2FF13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0F604DB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7C929988" w14:textId="77777777" w:rsidR="00136BCD" w:rsidRDefault="00136BCD">
            <w:pPr>
              <w:pStyle w:val="TableParagraph"/>
            </w:pPr>
          </w:p>
        </w:tc>
      </w:tr>
      <w:tr w:rsidR="00136BCD" w14:paraId="52013FF5" w14:textId="77777777">
        <w:trPr>
          <w:trHeight w:val="438"/>
        </w:trPr>
        <w:tc>
          <w:tcPr>
            <w:tcW w:w="677" w:type="dxa"/>
          </w:tcPr>
          <w:p w14:paraId="18BFD2C5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2057C14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7775BAB1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7A8817AD" w14:textId="77777777" w:rsidR="00136BCD" w:rsidRDefault="00136BCD">
            <w:pPr>
              <w:pStyle w:val="TableParagraph"/>
            </w:pPr>
          </w:p>
        </w:tc>
      </w:tr>
      <w:tr w:rsidR="00136BCD" w14:paraId="7AC7D283" w14:textId="77777777">
        <w:trPr>
          <w:trHeight w:val="415"/>
        </w:trPr>
        <w:tc>
          <w:tcPr>
            <w:tcW w:w="677" w:type="dxa"/>
          </w:tcPr>
          <w:p w14:paraId="14FF7A71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808EBC3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79495FD8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EEED0AA" w14:textId="77777777" w:rsidR="00136BCD" w:rsidRDefault="00136BCD">
            <w:pPr>
              <w:pStyle w:val="TableParagraph"/>
            </w:pPr>
          </w:p>
        </w:tc>
      </w:tr>
      <w:tr w:rsidR="00136BCD" w14:paraId="6A110F62" w14:textId="77777777">
        <w:trPr>
          <w:trHeight w:val="441"/>
        </w:trPr>
        <w:tc>
          <w:tcPr>
            <w:tcW w:w="677" w:type="dxa"/>
          </w:tcPr>
          <w:p w14:paraId="5EE3D3BD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653EE614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390D871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5704B142" w14:textId="77777777" w:rsidR="00136BCD" w:rsidRDefault="00136BCD">
            <w:pPr>
              <w:pStyle w:val="TableParagraph"/>
            </w:pPr>
          </w:p>
        </w:tc>
      </w:tr>
      <w:tr w:rsidR="00136BCD" w14:paraId="3E8065C9" w14:textId="77777777">
        <w:trPr>
          <w:trHeight w:val="436"/>
        </w:trPr>
        <w:tc>
          <w:tcPr>
            <w:tcW w:w="677" w:type="dxa"/>
          </w:tcPr>
          <w:p w14:paraId="2B881DB6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FE8934E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3867D60D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28B8BD7" w14:textId="77777777" w:rsidR="00136BCD" w:rsidRDefault="00136BCD">
            <w:pPr>
              <w:pStyle w:val="TableParagraph"/>
            </w:pPr>
          </w:p>
        </w:tc>
      </w:tr>
      <w:tr w:rsidR="00136BCD" w14:paraId="29BD812F" w14:textId="77777777">
        <w:trPr>
          <w:trHeight w:val="441"/>
        </w:trPr>
        <w:tc>
          <w:tcPr>
            <w:tcW w:w="677" w:type="dxa"/>
          </w:tcPr>
          <w:p w14:paraId="5ECDB014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3E8DADE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672123D4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7D686A28" w14:textId="77777777" w:rsidR="00136BCD" w:rsidRDefault="00136BCD">
            <w:pPr>
              <w:pStyle w:val="TableParagraph"/>
            </w:pPr>
          </w:p>
        </w:tc>
      </w:tr>
      <w:tr w:rsidR="00136BCD" w14:paraId="21249BDD" w14:textId="77777777">
        <w:trPr>
          <w:trHeight w:val="253"/>
        </w:trPr>
        <w:tc>
          <w:tcPr>
            <w:tcW w:w="677" w:type="dxa"/>
          </w:tcPr>
          <w:p w14:paraId="6611BD44" w14:textId="77777777" w:rsidR="00136BCD" w:rsidRDefault="00136BCD">
            <w:pPr>
              <w:pStyle w:val="TableParagraph"/>
              <w:rPr>
                <w:sz w:val="18"/>
              </w:rPr>
            </w:pPr>
          </w:p>
        </w:tc>
        <w:tc>
          <w:tcPr>
            <w:tcW w:w="6238" w:type="dxa"/>
          </w:tcPr>
          <w:p w14:paraId="5196C7B2" w14:textId="77777777" w:rsidR="00136BCD" w:rsidRDefault="00136BCD">
            <w:pPr>
              <w:pStyle w:val="TableParagraph"/>
              <w:rPr>
                <w:sz w:val="18"/>
              </w:rPr>
            </w:pPr>
          </w:p>
        </w:tc>
        <w:tc>
          <w:tcPr>
            <w:tcW w:w="5828" w:type="dxa"/>
          </w:tcPr>
          <w:p w14:paraId="2077EA62" w14:textId="77777777" w:rsidR="00136BCD" w:rsidRDefault="00136BCD">
            <w:pPr>
              <w:pStyle w:val="TableParagraph"/>
              <w:rPr>
                <w:sz w:val="18"/>
              </w:rPr>
            </w:pPr>
          </w:p>
        </w:tc>
        <w:tc>
          <w:tcPr>
            <w:tcW w:w="2179" w:type="dxa"/>
          </w:tcPr>
          <w:p w14:paraId="3367689A" w14:textId="77777777" w:rsidR="00136BCD" w:rsidRDefault="00136BCD">
            <w:pPr>
              <w:pStyle w:val="TableParagraph"/>
              <w:rPr>
                <w:sz w:val="18"/>
              </w:rPr>
            </w:pPr>
          </w:p>
        </w:tc>
      </w:tr>
      <w:tr w:rsidR="00136BCD" w14:paraId="3F452E46" w14:textId="77777777">
        <w:trPr>
          <w:trHeight w:val="415"/>
        </w:trPr>
        <w:tc>
          <w:tcPr>
            <w:tcW w:w="677" w:type="dxa"/>
          </w:tcPr>
          <w:p w14:paraId="147C1E71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78A88E85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75706A5E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74AD8145" w14:textId="77777777" w:rsidR="00136BCD" w:rsidRDefault="00136BCD">
            <w:pPr>
              <w:pStyle w:val="TableParagraph"/>
            </w:pPr>
          </w:p>
        </w:tc>
      </w:tr>
      <w:tr w:rsidR="00136BCD" w14:paraId="3564D39C" w14:textId="77777777">
        <w:trPr>
          <w:trHeight w:val="436"/>
        </w:trPr>
        <w:tc>
          <w:tcPr>
            <w:tcW w:w="677" w:type="dxa"/>
          </w:tcPr>
          <w:p w14:paraId="5C0D1728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7D3E50AA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AA9829E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3404C0CA" w14:textId="77777777" w:rsidR="00136BCD" w:rsidRDefault="00136BCD">
            <w:pPr>
              <w:pStyle w:val="TableParagraph"/>
            </w:pPr>
          </w:p>
        </w:tc>
      </w:tr>
      <w:tr w:rsidR="00136BCD" w14:paraId="180CCA0F" w14:textId="77777777">
        <w:trPr>
          <w:trHeight w:val="441"/>
        </w:trPr>
        <w:tc>
          <w:tcPr>
            <w:tcW w:w="677" w:type="dxa"/>
          </w:tcPr>
          <w:p w14:paraId="7816D36C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1EB9C894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850906F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25C1D4C8" w14:textId="77777777" w:rsidR="00136BCD" w:rsidRDefault="00136BCD">
            <w:pPr>
              <w:pStyle w:val="TableParagraph"/>
            </w:pPr>
          </w:p>
        </w:tc>
      </w:tr>
      <w:tr w:rsidR="00136BCD" w14:paraId="25C66A30" w14:textId="77777777">
        <w:trPr>
          <w:trHeight w:val="438"/>
        </w:trPr>
        <w:tc>
          <w:tcPr>
            <w:tcW w:w="677" w:type="dxa"/>
          </w:tcPr>
          <w:p w14:paraId="3DB06D47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345D0FBD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7131A26B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1830DE22" w14:textId="77777777" w:rsidR="00136BCD" w:rsidRDefault="00136BCD">
            <w:pPr>
              <w:pStyle w:val="TableParagraph"/>
            </w:pPr>
          </w:p>
        </w:tc>
      </w:tr>
      <w:tr w:rsidR="00136BCD" w14:paraId="6B045DD0" w14:textId="77777777">
        <w:trPr>
          <w:trHeight w:val="441"/>
        </w:trPr>
        <w:tc>
          <w:tcPr>
            <w:tcW w:w="677" w:type="dxa"/>
          </w:tcPr>
          <w:p w14:paraId="47E470E1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1CB3F7B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0D4F2010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2F8DB924" w14:textId="77777777" w:rsidR="00136BCD" w:rsidRDefault="00136BCD">
            <w:pPr>
              <w:pStyle w:val="TableParagraph"/>
            </w:pPr>
          </w:p>
        </w:tc>
      </w:tr>
      <w:tr w:rsidR="00136BCD" w14:paraId="3FCB105E" w14:textId="77777777">
        <w:trPr>
          <w:trHeight w:val="439"/>
        </w:trPr>
        <w:tc>
          <w:tcPr>
            <w:tcW w:w="677" w:type="dxa"/>
          </w:tcPr>
          <w:p w14:paraId="218FD632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61909B7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29968B3F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0F68BA98" w14:textId="77777777" w:rsidR="00136BCD" w:rsidRDefault="00136BCD">
            <w:pPr>
              <w:pStyle w:val="TableParagraph"/>
            </w:pPr>
          </w:p>
        </w:tc>
      </w:tr>
      <w:tr w:rsidR="00136BCD" w14:paraId="14C50FFE" w14:textId="77777777">
        <w:trPr>
          <w:trHeight w:val="414"/>
        </w:trPr>
        <w:tc>
          <w:tcPr>
            <w:tcW w:w="677" w:type="dxa"/>
          </w:tcPr>
          <w:p w14:paraId="6C3FB3FF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62E93346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2760E52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4B4442D7" w14:textId="77777777" w:rsidR="00136BCD" w:rsidRDefault="00136BCD">
            <w:pPr>
              <w:pStyle w:val="TableParagraph"/>
            </w:pPr>
          </w:p>
        </w:tc>
      </w:tr>
      <w:tr w:rsidR="00136BCD" w14:paraId="229BD8FE" w14:textId="77777777">
        <w:trPr>
          <w:trHeight w:val="436"/>
        </w:trPr>
        <w:tc>
          <w:tcPr>
            <w:tcW w:w="677" w:type="dxa"/>
          </w:tcPr>
          <w:p w14:paraId="67034D9A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04C4EDFB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11EA7247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6A2EDB31" w14:textId="77777777" w:rsidR="00136BCD" w:rsidRDefault="00136BCD">
            <w:pPr>
              <w:pStyle w:val="TableParagraph"/>
            </w:pPr>
          </w:p>
        </w:tc>
      </w:tr>
      <w:tr w:rsidR="00136BCD" w14:paraId="46538D4C" w14:textId="77777777">
        <w:trPr>
          <w:trHeight w:val="441"/>
        </w:trPr>
        <w:tc>
          <w:tcPr>
            <w:tcW w:w="677" w:type="dxa"/>
          </w:tcPr>
          <w:p w14:paraId="4FE05B38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6D18501A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58C5F0B3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3CAFFB96" w14:textId="77777777" w:rsidR="00136BCD" w:rsidRDefault="00136BCD">
            <w:pPr>
              <w:pStyle w:val="TableParagraph"/>
            </w:pPr>
          </w:p>
        </w:tc>
      </w:tr>
      <w:tr w:rsidR="00136BCD" w14:paraId="4305B941" w14:textId="77777777">
        <w:trPr>
          <w:trHeight w:val="441"/>
        </w:trPr>
        <w:tc>
          <w:tcPr>
            <w:tcW w:w="677" w:type="dxa"/>
          </w:tcPr>
          <w:p w14:paraId="0E60745B" w14:textId="77777777" w:rsidR="00136BCD" w:rsidRDefault="00136BCD">
            <w:pPr>
              <w:pStyle w:val="TableParagraph"/>
            </w:pPr>
          </w:p>
        </w:tc>
        <w:tc>
          <w:tcPr>
            <w:tcW w:w="6238" w:type="dxa"/>
          </w:tcPr>
          <w:p w14:paraId="255C6F12" w14:textId="77777777" w:rsidR="00136BCD" w:rsidRDefault="00136BCD">
            <w:pPr>
              <w:pStyle w:val="TableParagraph"/>
            </w:pPr>
          </w:p>
        </w:tc>
        <w:tc>
          <w:tcPr>
            <w:tcW w:w="5828" w:type="dxa"/>
          </w:tcPr>
          <w:p w14:paraId="661DDF3A" w14:textId="77777777" w:rsidR="00136BCD" w:rsidRDefault="00136BCD">
            <w:pPr>
              <w:pStyle w:val="TableParagraph"/>
            </w:pPr>
          </w:p>
        </w:tc>
        <w:tc>
          <w:tcPr>
            <w:tcW w:w="2179" w:type="dxa"/>
          </w:tcPr>
          <w:p w14:paraId="23099E2C" w14:textId="77777777" w:rsidR="00136BCD" w:rsidRDefault="00136BCD">
            <w:pPr>
              <w:pStyle w:val="TableParagraph"/>
            </w:pPr>
          </w:p>
        </w:tc>
      </w:tr>
    </w:tbl>
    <w:p w14:paraId="4DA0C017" w14:textId="77777777" w:rsidR="00136BCD" w:rsidRDefault="00136BCD">
      <w:pPr>
        <w:sectPr w:rsidR="00136BCD">
          <w:pgSz w:w="16850" w:h="11920" w:orient="landscape"/>
          <w:pgMar w:top="1020" w:right="300" w:bottom="280" w:left="880" w:header="720" w:footer="720" w:gutter="0"/>
          <w:cols w:space="720"/>
        </w:sectPr>
      </w:pPr>
    </w:p>
    <w:p w14:paraId="3B3077FE" w14:textId="77777777" w:rsidR="00136BCD" w:rsidRDefault="00136BCD">
      <w:pPr>
        <w:rPr>
          <w:sz w:val="17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15B31585" w14:textId="77777777" w:rsidR="00136BCD" w:rsidRDefault="00136BCD">
      <w:pPr>
        <w:rPr>
          <w:sz w:val="17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3A896617" w14:textId="77777777" w:rsidR="00136BCD" w:rsidRDefault="00136BCD">
      <w:pPr>
        <w:rPr>
          <w:sz w:val="17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59211CBC" w14:textId="77777777" w:rsidR="00136BCD" w:rsidRDefault="00136BCD">
      <w:pPr>
        <w:rPr>
          <w:sz w:val="17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6270E466" w14:textId="77777777" w:rsidR="00136BCD" w:rsidRDefault="00136BCD">
      <w:pPr>
        <w:rPr>
          <w:sz w:val="17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6497D0C1" w14:textId="77777777" w:rsidR="00136BCD" w:rsidRDefault="00136BCD">
      <w:pPr>
        <w:rPr>
          <w:sz w:val="17"/>
        </w:rPr>
        <w:sectPr w:rsidR="00136BCD">
          <w:pgSz w:w="16850" w:h="11920" w:orient="landscape"/>
          <w:pgMar w:top="1100" w:right="300" w:bottom="280" w:left="880" w:header="720" w:footer="720" w:gutter="0"/>
          <w:cols w:space="720"/>
        </w:sectPr>
      </w:pPr>
    </w:p>
    <w:p w14:paraId="2F305701" w14:textId="77777777" w:rsidR="00136BCD" w:rsidRDefault="00136BCD">
      <w:pPr>
        <w:pStyle w:val="a3"/>
        <w:spacing w:before="4"/>
        <w:rPr>
          <w:b/>
          <w:sz w:val="17"/>
        </w:rPr>
      </w:pPr>
    </w:p>
    <w:sectPr w:rsidR="00136BCD">
      <w:pgSz w:w="16850" w:h="11920" w:orient="landscape"/>
      <w:pgMar w:top="110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5513"/>
    <w:multiLevelType w:val="hybridMultilevel"/>
    <w:tmpl w:val="FF005FE0"/>
    <w:lvl w:ilvl="0" w:tplc="8B641B7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2734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BA34FB50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AE161CE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4F7A793A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139CB6C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7D1073EE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FA182FB8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31003E20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F84680"/>
    <w:multiLevelType w:val="hybridMultilevel"/>
    <w:tmpl w:val="D45A3CCC"/>
    <w:lvl w:ilvl="0" w:tplc="C72671D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F465E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0A409EBE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6492A98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8E444352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EDA0C73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FC142878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ED22BD74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9F38A00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E81B4C"/>
    <w:multiLevelType w:val="hybridMultilevel"/>
    <w:tmpl w:val="F510F33C"/>
    <w:lvl w:ilvl="0" w:tplc="0DA48F4C">
      <w:numFmt w:val="bullet"/>
      <w:lvlText w:val="-"/>
      <w:lvlJc w:val="left"/>
      <w:pPr>
        <w:ind w:left="113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61E18">
      <w:numFmt w:val="bullet"/>
      <w:lvlText w:val="•"/>
      <w:lvlJc w:val="left"/>
      <w:pPr>
        <w:ind w:left="1125" w:hanging="339"/>
      </w:pPr>
      <w:rPr>
        <w:rFonts w:hint="default"/>
        <w:lang w:val="ru-RU" w:eastAsia="en-US" w:bidi="ar-SA"/>
      </w:rPr>
    </w:lvl>
    <w:lvl w:ilvl="2" w:tplc="D31460AA">
      <w:numFmt w:val="bullet"/>
      <w:lvlText w:val="•"/>
      <w:lvlJc w:val="left"/>
      <w:pPr>
        <w:ind w:left="2130" w:hanging="339"/>
      </w:pPr>
      <w:rPr>
        <w:rFonts w:hint="default"/>
        <w:lang w:val="ru-RU" w:eastAsia="en-US" w:bidi="ar-SA"/>
      </w:rPr>
    </w:lvl>
    <w:lvl w:ilvl="3" w:tplc="E4C4E1FA">
      <w:numFmt w:val="bullet"/>
      <w:lvlText w:val="•"/>
      <w:lvlJc w:val="left"/>
      <w:pPr>
        <w:ind w:left="3135" w:hanging="339"/>
      </w:pPr>
      <w:rPr>
        <w:rFonts w:hint="default"/>
        <w:lang w:val="ru-RU" w:eastAsia="en-US" w:bidi="ar-SA"/>
      </w:rPr>
    </w:lvl>
    <w:lvl w:ilvl="4" w:tplc="F28ED63C">
      <w:numFmt w:val="bullet"/>
      <w:lvlText w:val="•"/>
      <w:lvlJc w:val="left"/>
      <w:pPr>
        <w:ind w:left="4140" w:hanging="339"/>
      </w:pPr>
      <w:rPr>
        <w:rFonts w:hint="default"/>
        <w:lang w:val="ru-RU" w:eastAsia="en-US" w:bidi="ar-SA"/>
      </w:rPr>
    </w:lvl>
    <w:lvl w:ilvl="5" w:tplc="73DE8364">
      <w:numFmt w:val="bullet"/>
      <w:lvlText w:val="•"/>
      <w:lvlJc w:val="left"/>
      <w:pPr>
        <w:ind w:left="5145" w:hanging="339"/>
      </w:pPr>
      <w:rPr>
        <w:rFonts w:hint="default"/>
        <w:lang w:val="ru-RU" w:eastAsia="en-US" w:bidi="ar-SA"/>
      </w:rPr>
    </w:lvl>
    <w:lvl w:ilvl="6" w:tplc="147E6470">
      <w:numFmt w:val="bullet"/>
      <w:lvlText w:val="•"/>
      <w:lvlJc w:val="left"/>
      <w:pPr>
        <w:ind w:left="6150" w:hanging="339"/>
      </w:pPr>
      <w:rPr>
        <w:rFonts w:hint="default"/>
        <w:lang w:val="ru-RU" w:eastAsia="en-US" w:bidi="ar-SA"/>
      </w:rPr>
    </w:lvl>
    <w:lvl w:ilvl="7" w:tplc="871E32AC">
      <w:numFmt w:val="bullet"/>
      <w:lvlText w:val="•"/>
      <w:lvlJc w:val="left"/>
      <w:pPr>
        <w:ind w:left="7155" w:hanging="339"/>
      </w:pPr>
      <w:rPr>
        <w:rFonts w:hint="default"/>
        <w:lang w:val="ru-RU" w:eastAsia="en-US" w:bidi="ar-SA"/>
      </w:rPr>
    </w:lvl>
    <w:lvl w:ilvl="8" w:tplc="5BA412FE">
      <w:numFmt w:val="bullet"/>
      <w:lvlText w:val="•"/>
      <w:lvlJc w:val="left"/>
      <w:pPr>
        <w:ind w:left="8160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0421225A"/>
    <w:multiLevelType w:val="hybridMultilevel"/>
    <w:tmpl w:val="11F2F602"/>
    <w:lvl w:ilvl="0" w:tplc="4F806ACC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EE4E94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DF3A2D8E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3" w:tplc="112E4E8A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81EEE738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5" w:tplc="CF9AE1B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 w:tplc="A1DAAEE4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D0E45F7E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EE98F540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59D774D"/>
    <w:multiLevelType w:val="hybridMultilevel"/>
    <w:tmpl w:val="2A14C45C"/>
    <w:lvl w:ilvl="0" w:tplc="7A4E8BCE">
      <w:start w:val="1"/>
      <w:numFmt w:val="decimal"/>
      <w:lvlText w:val="%1."/>
      <w:lvlJc w:val="left"/>
      <w:pPr>
        <w:ind w:left="400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92801A">
      <w:numFmt w:val="bullet"/>
      <w:lvlText w:val="•"/>
      <w:lvlJc w:val="left"/>
      <w:pPr>
        <w:ind w:left="4617" w:hanging="214"/>
      </w:pPr>
      <w:rPr>
        <w:rFonts w:hint="default"/>
        <w:lang w:val="ru-RU" w:eastAsia="en-US" w:bidi="ar-SA"/>
      </w:rPr>
    </w:lvl>
    <w:lvl w:ilvl="2" w:tplc="0DE2EED2">
      <w:numFmt w:val="bullet"/>
      <w:lvlText w:val="•"/>
      <w:lvlJc w:val="left"/>
      <w:pPr>
        <w:ind w:left="5234" w:hanging="214"/>
      </w:pPr>
      <w:rPr>
        <w:rFonts w:hint="default"/>
        <w:lang w:val="ru-RU" w:eastAsia="en-US" w:bidi="ar-SA"/>
      </w:rPr>
    </w:lvl>
    <w:lvl w:ilvl="3" w:tplc="ADB6CD56">
      <w:numFmt w:val="bullet"/>
      <w:lvlText w:val="•"/>
      <w:lvlJc w:val="left"/>
      <w:pPr>
        <w:ind w:left="5851" w:hanging="214"/>
      </w:pPr>
      <w:rPr>
        <w:rFonts w:hint="default"/>
        <w:lang w:val="ru-RU" w:eastAsia="en-US" w:bidi="ar-SA"/>
      </w:rPr>
    </w:lvl>
    <w:lvl w:ilvl="4" w:tplc="1608B19A">
      <w:numFmt w:val="bullet"/>
      <w:lvlText w:val="•"/>
      <w:lvlJc w:val="left"/>
      <w:pPr>
        <w:ind w:left="6468" w:hanging="214"/>
      </w:pPr>
      <w:rPr>
        <w:rFonts w:hint="default"/>
        <w:lang w:val="ru-RU" w:eastAsia="en-US" w:bidi="ar-SA"/>
      </w:rPr>
    </w:lvl>
    <w:lvl w:ilvl="5" w:tplc="18245F1C">
      <w:numFmt w:val="bullet"/>
      <w:lvlText w:val="•"/>
      <w:lvlJc w:val="left"/>
      <w:pPr>
        <w:ind w:left="7085" w:hanging="214"/>
      </w:pPr>
      <w:rPr>
        <w:rFonts w:hint="default"/>
        <w:lang w:val="ru-RU" w:eastAsia="en-US" w:bidi="ar-SA"/>
      </w:rPr>
    </w:lvl>
    <w:lvl w:ilvl="6" w:tplc="2E3C1126">
      <w:numFmt w:val="bullet"/>
      <w:lvlText w:val="•"/>
      <w:lvlJc w:val="left"/>
      <w:pPr>
        <w:ind w:left="7702" w:hanging="214"/>
      </w:pPr>
      <w:rPr>
        <w:rFonts w:hint="default"/>
        <w:lang w:val="ru-RU" w:eastAsia="en-US" w:bidi="ar-SA"/>
      </w:rPr>
    </w:lvl>
    <w:lvl w:ilvl="7" w:tplc="560A19E0">
      <w:numFmt w:val="bullet"/>
      <w:lvlText w:val="•"/>
      <w:lvlJc w:val="left"/>
      <w:pPr>
        <w:ind w:left="8319" w:hanging="214"/>
      </w:pPr>
      <w:rPr>
        <w:rFonts w:hint="default"/>
        <w:lang w:val="ru-RU" w:eastAsia="en-US" w:bidi="ar-SA"/>
      </w:rPr>
    </w:lvl>
    <w:lvl w:ilvl="8" w:tplc="035C5DCA">
      <w:numFmt w:val="bullet"/>
      <w:lvlText w:val="•"/>
      <w:lvlJc w:val="left"/>
      <w:pPr>
        <w:ind w:left="8936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06C90BFB"/>
    <w:multiLevelType w:val="hybridMultilevel"/>
    <w:tmpl w:val="9BFE0982"/>
    <w:lvl w:ilvl="0" w:tplc="098E102A">
      <w:numFmt w:val="bullet"/>
      <w:lvlText w:val=""/>
      <w:lvlJc w:val="left"/>
      <w:pPr>
        <w:ind w:left="56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1E8BEC">
      <w:numFmt w:val="bullet"/>
      <w:lvlText w:val="•"/>
      <w:lvlJc w:val="left"/>
      <w:pPr>
        <w:ind w:left="1424" w:hanging="363"/>
      </w:pPr>
      <w:rPr>
        <w:rFonts w:hint="default"/>
        <w:lang w:val="ru-RU" w:eastAsia="en-US" w:bidi="ar-SA"/>
      </w:rPr>
    </w:lvl>
    <w:lvl w:ilvl="2" w:tplc="5CE4EEE6">
      <w:numFmt w:val="bullet"/>
      <w:lvlText w:val="•"/>
      <w:lvlJc w:val="left"/>
      <w:pPr>
        <w:ind w:left="2289" w:hanging="363"/>
      </w:pPr>
      <w:rPr>
        <w:rFonts w:hint="default"/>
        <w:lang w:val="ru-RU" w:eastAsia="en-US" w:bidi="ar-SA"/>
      </w:rPr>
    </w:lvl>
    <w:lvl w:ilvl="3" w:tplc="7172B746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97BC958A">
      <w:numFmt w:val="bullet"/>
      <w:lvlText w:val="•"/>
      <w:lvlJc w:val="left"/>
      <w:pPr>
        <w:ind w:left="4018" w:hanging="363"/>
      </w:pPr>
      <w:rPr>
        <w:rFonts w:hint="default"/>
        <w:lang w:val="ru-RU" w:eastAsia="en-US" w:bidi="ar-SA"/>
      </w:rPr>
    </w:lvl>
    <w:lvl w:ilvl="5" w:tplc="7878F710">
      <w:numFmt w:val="bullet"/>
      <w:lvlText w:val="•"/>
      <w:lvlJc w:val="left"/>
      <w:pPr>
        <w:ind w:left="4882" w:hanging="363"/>
      </w:pPr>
      <w:rPr>
        <w:rFonts w:hint="default"/>
        <w:lang w:val="ru-RU" w:eastAsia="en-US" w:bidi="ar-SA"/>
      </w:rPr>
    </w:lvl>
    <w:lvl w:ilvl="6" w:tplc="A66AB0FE">
      <w:numFmt w:val="bullet"/>
      <w:lvlText w:val="•"/>
      <w:lvlJc w:val="left"/>
      <w:pPr>
        <w:ind w:left="5747" w:hanging="363"/>
      </w:pPr>
      <w:rPr>
        <w:rFonts w:hint="default"/>
        <w:lang w:val="ru-RU" w:eastAsia="en-US" w:bidi="ar-SA"/>
      </w:rPr>
    </w:lvl>
    <w:lvl w:ilvl="7" w:tplc="769218FE">
      <w:numFmt w:val="bullet"/>
      <w:lvlText w:val="•"/>
      <w:lvlJc w:val="left"/>
      <w:pPr>
        <w:ind w:left="6611" w:hanging="363"/>
      </w:pPr>
      <w:rPr>
        <w:rFonts w:hint="default"/>
        <w:lang w:val="ru-RU" w:eastAsia="en-US" w:bidi="ar-SA"/>
      </w:rPr>
    </w:lvl>
    <w:lvl w:ilvl="8" w:tplc="1F322014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08C814AE"/>
    <w:multiLevelType w:val="hybridMultilevel"/>
    <w:tmpl w:val="F3C0C7BC"/>
    <w:lvl w:ilvl="0" w:tplc="FCB0B1E2">
      <w:numFmt w:val="bullet"/>
      <w:lvlText w:val=""/>
      <w:lvlJc w:val="left"/>
      <w:pPr>
        <w:ind w:left="571" w:hanging="358"/>
      </w:pPr>
      <w:rPr>
        <w:rFonts w:hint="default"/>
        <w:w w:val="100"/>
        <w:lang w:val="ru-RU" w:eastAsia="en-US" w:bidi="ar-SA"/>
      </w:rPr>
    </w:lvl>
    <w:lvl w:ilvl="1" w:tplc="C122BC5C">
      <w:numFmt w:val="bullet"/>
      <w:lvlText w:val="•"/>
      <w:lvlJc w:val="left"/>
      <w:pPr>
        <w:ind w:left="1442" w:hanging="358"/>
      </w:pPr>
      <w:rPr>
        <w:rFonts w:hint="default"/>
        <w:lang w:val="ru-RU" w:eastAsia="en-US" w:bidi="ar-SA"/>
      </w:rPr>
    </w:lvl>
    <w:lvl w:ilvl="2" w:tplc="889C4820">
      <w:numFmt w:val="bullet"/>
      <w:lvlText w:val="•"/>
      <w:lvlJc w:val="left"/>
      <w:pPr>
        <w:ind w:left="2305" w:hanging="358"/>
      </w:pPr>
      <w:rPr>
        <w:rFonts w:hint="default"/>
        <w:lang w:val="ru-RU" w:eastAsia="en-US" w:bidi="ar-SA"/>
      </w:rPr>
    </w:lvl>
    <w:lvl w:ilvl="3" w:tplc="5C00EDCE">
      <w:numFmt w:val="bullet"/>
      <w:lvlText w:val="•"/>
      <w:lvlJc w:val="left"/>
      <w:pPr>
        <w:ind w:left="3167" w:hanging="358"/>
      </w:pPr>
      <w:rPr>
        <w:rFonts w:hint="default"/>
        <w:lang w:val="ru-RU" w:eastAsia="en-US" w:bidi="ar-SA"/>
      </w:rPr>
    </w:lvl>
    <w:lvl w:ilvl="4" w:tplc="849E4262">
      <w:numFmt w:val="bullet"/>
      <w:lvlText w:val="•"/>
      <w:lvlJc w:val="left"/>
      <w:pPr>
        <w:ind w:left="4030" w:hanging="358"/>
      </w:pPr>
      <w:rPr>
        <w:rFonts w:hint="default"/>
        <w:lang w:val="ru-RU" w:eastAsia="en-US" w:bidi="ar-SA"/>
      </w:rPr>
    </w:lvl>
    <w:lvl w:ilvl="5" w:tplc="2F8A2EDA">
      <w:numFmt w:val="bullet"/>
      <w:lvlText w:val="•"/>
      <w:lvlJc w:val="left"/>
      <w:pPr>
        <w:ind w:left="4892" w:hanging="358"/>
      </w:pPr>
      <w:rPr>
        <w:rFonts w:hint="default"/>
        <w:lang w:val="ru-RU" w:eastAsia="en-US" w:bidi="ar-SA"/>
      </w:rPr>
    </w:lvl>
    <w:lvl w:ilvl="6" w:tplc="AD96C32E">
      <w:numFmt w:val="bullet"/>
      <w:lvlText w:val="•"/>
      <w:lvlJc w:val="left"/>
      <w:pPr>
        <w:ind w:left="5755" w:hanging="358"/>
      </w:pPr>
      <w:rPr>
        <w:rFonts w:hint="default"/>
        <w:lang w:val="ru-RU" w:eastAsia="en-US" w:bidi="ar-SA"/>
      </w:rPr>
    </w:lvl>
    <w:lvl w:ilvl="7" w:tplc="7284C0BE">
      <w:numFmt w:val="bullet"/>
      <w:lvlText w:val="•"/>
      <w:lvlJc w:val="left"/>
      <w:pPr>
        <w:ind w:left="6617" w:hanging="358"/>
      </w:pPr>
      <w:rPr>
        <w:rFonts w:hint="default"/>
        <w:lang w:val="ru-RU" w:eastAsia="en-US" w:bidi="ar-SA"/>
      </w:rPr>
    </w:lvl>
    <w:lvl w:ilvl="8" w:tplc="B7B05C58">
      <w:numFmt w:val="bullet"/>
      <w:lvlText w:val="•"/>
      <w:lvlJc w:val="left"/>
      <w:pPr>
        <w:ind w:left="7480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0F5E2E88"/>
    <w:multiLevelType w:val="hybridMultilevel"/>
    <w:tmpl w:val="A4A83DD0"/>
    <w:lvl w:ilvl="0" w:tplc="9E00DD2A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AEDDD2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3E4B066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3" w:tplc="EBD6FE12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AAA2A574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5" w:tplc="C582B17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 w:tplc="17E2B57E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12CC67B0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4BDEED06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A3519E0"/>
    <w:multiLevelType w:val="hybridMultilevel"/>
    <w:tmpl w:val="A35437F6"/>
    <w:lvl w:ilvl="0" w:tplc="32BEEC8C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9E97A2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B9FEBA10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92983DE8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6538A006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7F3A424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A0DC88D6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0186B9A0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C95C85F0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E1A7918"/>
    <w:multiLevelType w:val="hybridMultilevel"/>
    <w:tmpl w:val="E5D24DBE"/>
    <w:lvl w:ilvl="0" w:tplc="CDAE28B0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6A80E6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2" w:tplc="7B24A7EA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3" w:tplc="5858937A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4" w:tplc="34F4D486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5" w:tplc="D82474FC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6" w:tplc="412A7ABA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7" w:tplc="C0AE4624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8" w:tplc="412A74F6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F413E46"/>
    <w:multiLevelType w:val="hybridMultilevel"/>
    <w:tmpl w:val="8752E0EC"/>
    <w:lvl w:ilvl="0" w:tplc="7C50960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544E0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D58E3F40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D44287CA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B178BE3A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60D06F1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4DA28F50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98EE7E3A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1CC4DC2E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6CF128B"/>
    <w:multiLevelType w:val="hybridMultilevel"/>
    <w:tmpl w:val="36EEA168"/>
    <w:lvl w:ilvl="0" w:tplc="83500280">
      <w:numFmt w:val="bullet"/>
      <w:lvlText w:val=""/>
      <w:lvlJc w:val="left"/>
      <w:pPr>
        <w:ind w:left="56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50D752">
      <w:numFmt w:val="bullet"/>
      <w:lvlText w:val="•"/>
      <w:lvlJc w:val="left"/>
      <w:pPr>
        <w:ind w:left="1424" w:hanging="363"/>
      </w:pPr>
      <w:rPr>
        <w:rFonts w:hint="default"/>
        <w:lang w:val="ru-RU" w:eastAsia="en-US" w:bidi="ar-SA"/>
      </w:rPr>
    </w:lvl>
    <w:lvl w:ilvl="2" w:tplc="264CAD7E">
      <w:numFmt w:val="bullet"/>
      <w:lvlText w:val="•"/>
      <w:lvlJc w:val="left"/>
      <w:pPr>
        <w:ind w:left="2289" w:hanging="363"/>
      </w:pPr>
      <w:rPr>
        <w:rFonts w:hint="default"/>
        <w:lang w:val="ru-RU" w:eastAsia="en-US" w:bidi="ar-SA"/>
      </w:rPr>
    </w:lvl>
    <w:lvl w:ilvl="3" w:tplc="263C40FC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4E6A93B2">
      <w:numFmt w:val="bullet"/>
      <w:lvlText w:val="•"/>
      <w:lvlJc w:val="left"/>
      <w:pPr>
        <w:ind w:left="4018" w:hanging="363"/>
      </w:pPr>
      <w:rPr>
        <w:rFonts w:hint="default"/>
        <w:lang w:val="ru-RU" w:eastAsia="en-US" w:bidi="ar-SA"/>
      </w:rPr>
    </w:lvl>
    <w:lvl w:ilvl="5" w:tplc="B99C2F46">
      <w:numFmt w:val="bullet"/>
      <w:lvlText w:val="•"/>
      <w:lvlJc w:val="left"/>
      <w:pPr>
        <w:ind w:left="4882" w:hanging="363"/>
      </w:pPr>
      <w:rPr>
        <w:rFonts w:hint="default"/>
        <w:lang w:val="ru-RU" w:eastAsia="en-US" w:bidi="ar-SA"/>
      </w:rPr>
    </w:lvl>
    <w:lvl w:ilvl="6" w:tplc="1ECCDC4E">
      <w:numFmt w:val="bullet"/>
      <w:lvlText w:val="•"/>
      <w:lvlJc w:val="left"/>
      <w:pPr>
        <w:ind w:left="5747" w:hanging="363"/>
      </w:pPr>
      <w:rPr>
        <w:rFonts w:hint="default"/>
        <w:lang w:val="ru-RU" w:eastAsia="en-US" w:bidi="ar-SA"/>
      </w:rPr>
    </w:lvl>
    <w:lvl w:ilvl="7" w:tplc="2B1C1A20">
      <w:numFmt w:val="bullet"/>
      <w:lvlText w:val="•"/>
      <w:lvlJc w:val="left"/>
      <w:pPr>
        <w:ind w:left="6611" w:hanging="363"/>
      </w:pPr>
      <w:rPr>
        <w:rFonts w:hint="default"/>
        <w:lang w:val="ru-RU" w:eastAsia="en-US" w:bidi="ar-SA"/>
      </w:rPr>
    </w:lvl>
    <w:lvl w:ilvl="8" w:tplc="AE9AC9D2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</w:abstractNum>
  <w:abstractNum w:abstractNumId="12" w15:restartNumberingAfterBreak="0">
    <w:nsid w:val="28480011"/>
    <w:multiLevelType w:val="hybridMultilevel"/>
    <w:tmpl w:val="66DC8F22"/>
    <w:lvl w:ilvl="0" w:tplc="8CEEF2A4">
      <w:numFmt w:val="bullet"/>
      <w:lvlText w:val=""/>
      <w:lvlJc w:val="left"/>
      <w:pPr>
        <w:ind w:left="56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303CBE">
      <w:numFmt w:val="bullet"/>
      <w:lvlText w:val="•"/>
      <w:lvlJc w:val="left"/>
      <w:pPr>
        <w:ind w:left="1424" w:hanging="363"/>
      </w:pPr>
      <w:rPr>
        <w:rFonts w:hint="default"/>
        <w:lang w:val="ru-RU" w:eastAsia="en-US" w:bidi="ar-SA"/>
      </w:rPr>
    </w:lvl>
    <w:lvl w:ilvl="2" w:tplc="ADCA945A">
      <w:numFmt w:val="bullet"/>
      <w:lvlText w:val="•"/>
      <w:lvlJc w:val="left"/>
      <w:pPr>
        <w:ind w:left="2289" w:hanging="363"/>
      </w:pPr>
      <w:rPr>
        <w:rFonts w:hint="default"/>
        <w:lang w:val="ru-RU" w:eastAsia="en-US" w:bidi="ar-SA"/>
      </w:rPr>
    </w:lvl>
    <w:lvl w:ilvl="3" w:tplc="D47EA19C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8FDC7FA8">
      <w:numFmt w:val="bullet"/>
      <w:lvlText w:val="•"/>
      <w:lvlJc w:val="left"/>
      <w:pPr>
        <w:ind w:left="4018" w:hanging="363"/>
      </w:pPr>
      <w:rPr>
        <w:rFonts w:hint="default"/>
        <w:lang w:val="ru-RU" w:eastAsia="en-US" w:bidi="ar-SA"/>
      </w:rPr>
    </w:lvl>
    <w:lvl w:ilvl="5" w:tplc="DC763F68">
      <w:numFmt w:val="bullet"/>
      <w:lvlText w:val="•"/>
      <w:lvlJc w:val="left"/>
      <w:pPr>
        <w:ind w:left="4882" w:hanging="363"/>
      </w:pPr>
      <w:rPr>
        <w:rFonts w:hint="default"/>
        <w:lang w:val="ru-RU" w:eastAsia="en-US" w:bidi="ar-SA"/>
      </w:rPr>
    </w:lvl>
    <w:lvl w:ilvl="6" w:tplc="C276ABE6">
      <w:numFmt w:val="bullet"/>
      <w:lvlText w:val="•"/>
      <w:lvlJc w:val="left"/>
      <w:pPr>
        <w:ind w:left="5747" w:hanging="363"/>
      </w:pPr>
      <w:rPr>
        <w:rFonts w:hint="default"/>
        <w:lang w:val="ru-RU" w:eastAsia="en-US" w:bidi="ar-SA"/>
      </w:rPr>
    </w:lvl>
    <w:lvl w:ilvl="7" w:tplc="42A4F9FA">
      <w:numFmt w:val="bullet"/>
      <w:lvlText w:val="•"/>
      <w:lvlJc w:val="left"/>
      <w:pPr>
        <w:ind w:left="6611" w:hanging="363"/>
      </w:pPr>
      <w:rPr>
        <w:rFonts w:hint="default"/>
        <w:lang w:val="ru-RU" w:eastAsia="en-US" w:bidi="ar-SA"/>
      </w:rPr>
    </w:lvl>
    <w:lvl w:ilvl="8" w:tplc="7AEAFE40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28847AD1"/>
    <w:multiLevelType w:val="hybridMultilevel"/>
    <w:tmpl w:val="D5CEDA3C"/>
    <w:lvl w:ilvl="0" w:tplc="E59C341E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B4FA1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AC769BF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533C911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85F4710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71761C9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E0F23632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A8346212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B54E0B20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B3F57C8"/>
    <w:multiLevelType w:val="hybridMultilevel"/>
    <w:tmpl w:val="C55A9810"/>
    <w:lvl w:ilvl="0" w:tplc="1CD69186">
      <w:numFmt w:val="bullet"/>
      <w:lvlText w:val=""/>
      <w:lvlJc w:val="left"/>
      <w:pPr>
        <w:ind w:left="571" w:hanging="360"/>
      </w:pPr>
      <w:rPr>
        <w:rFonts w:hint="default"/>
        <w:w w:val="100"/>
        <w:lang w:val="ru-RU" w:eastAsia="en-US" w:bidi="ar-SA"/>
      </w:rPr>
    </w:lvl>
    <w:lvl w:ilvl="1" w:tplc="4E765656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7A2EC660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3" w:tplc="FACE55F0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2BC481AC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5" w:tplc="3508022A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 w:tplc="43604A38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B308C314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6E5A0F6C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C305AE7"/>
    <w:multiLevelType w:val="hybridMultilevel"/>
    <w:tmpl w:val="2C46C8BE"/>
    <w:lvl w:ilvl="0" w:tplc="D9426D8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484F20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FC0CE7B2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064B2F8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725E1BA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1AF8E1F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19F04D3E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91FCDDD4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D182E94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100128F"/>
    <w:multiLevelType w:val="hybridMultilevel"/>
    <w:tmpl w:val="5E16D3D4"/>
    <w:lvl w:ilvl="0" w:tplc="E21019D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201CE2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7F986722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E32C9B9A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DA601F1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CD96ADC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C03E8DC8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D24096E2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EE641CC4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43F20DD"/>
    <w:multiLevelType w:val="hybridMultilevel"/>
    <w:tmpl w:val="DE54B8C2"/>
    <w:lvl w:ilvl="0" w:tplc="A0EE42EE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8C47F6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2174DF52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0A1AFB9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C604FBA4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6BBC912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8B42EE4A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36E07E66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92D6C054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5E71C95"/>
    <w:multiLevelType w:val="hybridMultilevel"/>
    <w:tmpl w:val="788E5EE4"/>
    <w:lvl w:ilvl="0" w:tplc="B58C6DB4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D82632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C63C952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3" w:tplc="B186FD16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D20001E0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5" w:tplc="41E66C9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 w:tplc="8904EB6E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61DA5FB2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A8D6C688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BAB448F"/>
    <w:multiLevelType w:val="hybridMultilevel"/>
    <w:tmpl w:val="C9902D5C"/>
    <w:lvl w:ilvl="0" w:tplc="AC00F678">
      <w:numFmt w:val="bullet"/>
      <w:lvlText w:val=""/>
      <w:lvlJc w:val="left"/>
      <w:pPr>
        <w:ind w:left="56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566D94">
      <w:numFmt w:val="bullet"/>
      <w:lvlText w:val="•"/>
      <w:lvlJc w:val="left"/>
      <w:pPr>
        <w:ind w:left="1424" w:hanging="363"/>
      </w:pPr>
      <w:rPr>
        <w:rFonts w:hint="default"/>
        <w:lang w:val="ru-RU" w:eastAsia="en-US" w:bidi="ar-SA"/>
      </w:rPr>
    </w:lvl>
    <w:lvl w:ilvl="2" w:tplc="581E0248">
      <w:numFmt w:val="bullet"/>
      <w:lvlText w:val="•"/>
      <w:lvlJc w:val="left"/>
      <w:pPr>
        <w:ind w:left="2289" w:hanging="363"/>
      </w:pPr>
      <w:rPr>
        <w:rFonts w:hint="default"/>
        <w:lang w:val="ru-RU" w:eastAsia="en-US" w:bidi="ar-SA"/>
      </w:rPr>
    </w:lvl>
    <w:lvl w:ilvl="3" w:tplc="C9241818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C1D466FC">
      <w:numFmt w:val="bullet"/>
      <w:lvlText w:val="•"/>
      <w:lvlJc w:val="left"/>
      <w:pPr>
        <w:ind w:left="4018" w:hanging="363"/>
      </w:pPr>
      <w:rPr>
        <w:rFonts w:hint="default"/>
        <w:lang w:val="ru-RU" w:eastAsia="en-US" w:bidi="ar-SA"/>
      </w:rPr>
    </w:lvl>
    <w:lvl w:ilvl="5" w:tplc="4C62E30A">
      <w:numFmt w:val="bullet"/>
      <w:lvlText w:val="•"/>
      <w:lvlJc w:val="left"/>
      <w:pPr>
        <w:ind w:left="4882" w:hanging="363"/>
      </w:pPr>
      <w:rPr>
        <w:rFonts w:hint="default"/>
        <w:lang w:val="ru-RU" w:eastAsia="en-US" w:bidi="ar-SA"/>
      </w:rPr>
    </w:lvl>
    <w:lvl w:ilvl="6" w:tplc="958EE7E2">
      <w:numFmt w:val="bullet"/>
      <w:lvlText w:val="•"/>
      <w:lvlJc w:val="left"/>
      <w:pPr>
        <w:ind w:left="5747" w:hanging="363"/>
      </w:pPr>
      <w:rPr>
        <w:rFonts w:hint="default"/>
        <w:lang w:val="ru-RU" w:eastAsia="en-US" w:bidi="ar-SA"/>
      </w:rPr>
    </w:lvl>
    <w:lvl w:ilvl="7" w:tplc="61F6A056">
      <w:numFmt w:val="bullet"/>
      <w:lvlText w:val="•"/>
      <w:lvlJc w:val="left"/>
      <w:pPr>
        <w:ind w:left="6611" w:hanging="363"/>
      </w:pPr>
      <w:rPr>
        <w:rFonts w:hint="default"/>
        <w:lang w:val="ru-RU" w:eastAsia="en-US" w:bidi="ar-SA"/>
      </w:rPr>
    </w:lvl>
    <w:lvl w:ilvl="8" w:tplc="6A0E045A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</w:abstractNum>
  <w:abstractNum w:abstractNumId="20" w15:restartNumberingAfterBreak="0">
    <w:nsid w:val="3EEB0C9F"/>
    <w:multiLevelType w:val="hybridMultilevel"/>
    <w:tmpl w:val="A5C4F1A6"/>
    <w:lvl w:ilvl="0" w:tplc="F35214B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EEE39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FA6C9828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B776CCE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BC8E2808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3C8C1D1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3D4AB3E6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F0EA0686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7B7260B0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0B14D0"/>
    <w:multiLevelType w:val="hybridMultilevel"/>
    <w:tmpl w:val="4FD4EE92"/>
    <w:lvl w:ilvl="0" w:tplc="E14CA410">
      <w:numFmt w:val="bullet"/>
      <w:lvlText w:val=""/>
      <w:lvlJc w:val="left"/>
      <w:pPr>
        <w:ind w:left="571" w:hanging="360"/>
      </w:pPr>
      <w:rPr>
        <w:rFonts w:hint="default"/>
        <w:w w:val="100"/>
        <w:lang w:val="ru-RU" w:eastAsia="en-US" w:bidi="ar-SA"/>
      </w:rPr>
    </w:lvl>
    <w:lvl w:ilvl="1" w:tplc="6F4C1B54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C6E4AED8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3" w:tplc="10EECC38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10BA1A1A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5" w:tplc="E08281D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6" w:tplc="90489D4A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A8AA2FD8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F0DA5E42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25B542D"/>
    <w:multiLevelType w:val="hybridMultilevel"/>
    <w:tmpl w:val="28F243E2"/>
    <w:lvl w:ilvl="0" w:tplc="B3F07646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E4F33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4DC8735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E5FA4D0C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3F0AAEA2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26D8A8D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7F3A35E8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4C105D90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F4863A1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75A116F"/>
    <w:multiLevelType w:val="hybridMultilevel"/>
    <w:tmpl w:val="E25A59A0"/>
    <w:lvl w:ilvl="0" w:tplc="E41EDA70">
      <w:numFmt w:val="bullet"/>
      <w:lvlText w:val=""/>
      <w:lvlJc w:val="left"/>
      <w:pPr>
        <w:ind w:left="56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B8D5A2">
      <w:numFmt w:val="bullet"/>
      <w:lvlText w:val="•"/>
      <w:lvlJc w:val="left"/>
      <w:pPr>
        <w:ind w:left="1424" w:hanging="363"/>
      </w:pPr>
      <w:rPr>
        <w:rFonts w:hint="default"/>
        <w:lang w:val="ru-RU" w:eastAsia="en-US" w:bidi="ar-SA"/>
      </w:rPr>
    </w:lvl>
    <w:lvl w:ilvl="2" w:tplc="51909214">
      <w:numFmt w:val="bullet"/>
      <w:lvlText w:val="•"/>
      <w:lvlJc w:val="left"/>
      <w:pPr>
        <w:ind w:left="2289" w:hanging="363"/>
      </w:pPr>
      <w:rPr>
        <w:rFonts w:hint="default"/>
        <w:lang w:val="ru-RU" w:eastAsia="en-US" w:bidi="ar-SA"/>
      </w:rPr>
    </w:lvl>
    <w:lvl w:ilvl="3" w:tplc="AC50FAD4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42923420">
      <w:numFmt w:val="bullet"/>
      <w:lvlText w:val="•"/>
      <w:lvlJc w:val="left"/>
      <w:pPr>
        <w:ind w:left="4018" w:hanging="363"/>
      </w:pPr>
      <w:rPr>
        <w:rFonts w:hint="default"/>
        <w:lang w:val="ru-RU" w:eastAsia="en-US" w:bidi="ar-SA"/>
      </w:rPr>
    </w:lvl>
    <w:lvl w:ilvl="5" w:tplc="12C8BFD6">
      <w:numFmt w:val="bullet"/>
      <w:lvlText w:val="•"/>
      <w:lvlJc w:val="left"/>
      <w:pPr>
        <w:ind w:left="4882" w:hanging="363"/>
      </w:pPr>
      <w:rPr>
        <w:rFonts w:hint="default"/>
        <w:lang w:val="ru-RU" w:eastAsia="en-US" w:bidi="ar-SA"/>
      </w:rPr>
    </w:lvl>
    <w:lvl w:ilvl="6" w:tplc="E56AD330">
      <w:numFmt w:val="bullet"/>
      <w:lvlText w:val="•"/>
      <w:lvlJc w:val="left"/>
      <w:pPr>
        <w:ind w:left="5747" w:hanging="363"/>
      </w:pPr>
      <w:rPr>
        <w:rFonts w:hint="default"/>
        <w:lang w:val="ru-RU" w:eastAsia="en-US" w:bidi="ar-SA"/>
      </w:rPr>
    </w:lvl>
    <w:lvl w:ilvl="7" w:tplc="89BEC5C0">
      <w:numFmt w:val="bullet"/>
      <w:lvlText w:val="•"/>
      <w:lvlJc w:val="left"/>
      <w:pPr>
        <w:ind w:left="6611" w:hanging="363"/>
      </w:pPr>
      <w:rPr>
        <w:rFonts w:hint="default"/>
        <w:lang w:val="ru-RU" w:eastAsia="en-US" w:bidi="ar-SA"/>
      </w:rPr>
    </w:lvl>
    <w:lvl w:ilvl="8" w:tplc="F2EA9072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</w:abstractNum>
  <w:abstractNum w:abstractNumId="24" w15:restartNumberingAfterBreak="0">
    <w:nsid w:val="4824413A"/>
    <w:multiLevelType w:val="hybridMultilevel"/>
    <w:tmpl w:val="187E00CA"/>
    <w:lvl w:ilvl="0" w:tplc="AA7A8B24">
      <w:numFmt w:val="bullet"/>
      <w:lvlText w:val=""/>
      <w:lvlJc w:val="left"/>
      <w:pPr>
        <w:ind w:left="571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463E66">
      <w:numFmt w:val="bullet"/>
      <w:lvlText w:val="•"/>
      <w:lvlJc w:val="left"/>
      <w:pPr>
        <w:ind w:left="1442" w:hanging="358"/>
      </w:pPr>
      <w:rPr>
        <w:rFonts w:hint="default"/>
        <w:lang w:val="ru-RU" w:eastAsia="en-US" w:bidi="ar-SA"/>
      </w:rPr>
    </w:lvl>
    <w:lvl w:ilvl="2" w:tplc="44D292F2">
      <w:numFmt w:val="bullet"/>
      <w:lvlText w:val="•"/>
      <w:lvlJc w:val="left"/>
      <w:pPr>
        <w:ind w:left="2305" w:hanging="358"/>
      </w:pPr>
      <w:rPr>
        <w:rFonts w:hint="default"/>
        <w:lang w:val="ru-RU" w:eastAsia="en-US" w:bidi="ar-SA"/>
      </w:rPr>
    </w:lvl>
    <w:lvl w:ilvl="3" w:tplc="C7E2B770">
      <w:numFmt w:val="bullet"/>
      <w:lvlText w:val="•"/>
      <w:lvlJc w:val="left"/>
      <w:pPr>
        <w:ind w:left="3167" w:hanging="358"/>
      </w:pPr>
      <w:rPr>
        <w:rFonts w:hint="default"/>
        <w:lang w:val="ru-RU" w:eastAsia="en-US" w:bidi="ar-SA"/>
      </w:rPr>
    </w:lvl>
    <w:lvl w:ilvl="4" w:tplc="D2849C7E">
      <w:numFmt w:val="bullet"/>
      <w:lvlText w:val="•"/>
      <w:lvlJc w:val="left"/>
      <w:pPr>
        <w:ind w:left="4030" w:hanging="358"/>
      </w:pPr>
      <w:rPr>
        <w:rFonts w:hint="default"/>
        <w:lang w:val="ru-RU" w:eastAsia="en-US" w:bidi="ar-SA"/>
      </w:rPr>
    </w:lvl>
    <w:lvl w:ilvl="5" w:tplc="3D6E23A2">
      <w:numFmt w:val="bullet"/>
      <w:lvlText w:val="•"/>
      <w:lvlJc w:val="left"/>
      <w:pPr>
        <w:ind w:left="4892" w:hanging="358"/>
      </w:pPr>
      <w:rPr>
        <w:rFonts w:hint="default"/>
        <w:lang w:val="ru-RU" w:eastAsia="en-US" w:bidi="ar-SA"/>
      </w:rPr>
    </w:lvl>
    <w:lvl w:ilvl="6" w:tplc="7E4ED63A">
      <w:numFmt w:val="bullet"/>
      <w:lvlText w:val="•"/>
      <w:lvlJc w:val="left"/>
      <w:pPr>
        <w:ind w:left="5755" w:hanging="358"/>
      </w:pPr>
      <w:rPr>
        <w:rFonts w:hint="default"/>
        <w:lang w:val="ru-RU" w:eastAsia="en-US" w:bidi="ar-SA"/>
      </w:rPr>
    </w:lvl>
    <w:lvl w:ilvl="7" w:tplc="E8500B46">
      <w:numFmt w:val="bullet"/>
      <w:lvlText w:val="•"/>
      <w:lvlJc w:val="left"/>
      <w:pPr>
        <w:ind w:left="6617" w:hanging="358"/>
      </w:pPr>
      <w:rPr>
        <w:rFonts w:hint="default"/>
        <w:lang w:val="ru-RU" w:eastAsia="en-US" w:bidi="ar-SA"/>
      </w:rPr>
    </w:lvl>
    <w:lvl w:ilvl="8" w:tplc="D2905BFC">
      <w:numFmt w:val="bullet"/>
      <w:lvlText w:val="•"/>
      <w:lvlJc w:val="left"/>
      <w:pPr>
        <w:ind w:left="7480" w:hanging="358"/>
      </w:pPr>
      <w:rPr>
        <w:rFonts w:hint="default"/>
        <w:lang w:val="ru-RU" w:eastAsia="en-US" w:bidi="ar-SA"/>
      </w:rPr>
    </w:lvl>
  </w:abstractNum>
  <w:abstractNum w:abstractNumId="25" w15:restartNumberingAfterBreak="0">
    <w:nsid w:val="490054E2"/>
    <w:multiLevelType w:val="hybridMultilevel"/>
    <w:tmpl w:val="630AD68C"/>
    <w:lvl w:ilvl="0" w:tplc="606C77D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6EBCE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62468EF8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696745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4280942A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888E532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A0DCA644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180E2E8C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11C4C8DC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7C90D55"/>
    <w:multiLevelType w:val="hybridMultilevel"/>
    <w:tmpl w:val="33489764"/>
    <w:lvl w:ilvl="0" w:tplc="793C895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30B0D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D8E2D194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B940662C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432EB50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3F72443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EDEC1346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D920630C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357055D4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6C43BC"/>
    <w:multiLevelType w:val="hybridMultilevel"/>
    <w:tmpl w:val="AF40CB0E"/>
    <w:lvl w:ilvl="0" w:tplc="568A6C5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E8B4B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45D2E2CC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354613E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B82035FA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3F1EBD1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E1FE5F54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941EBAC4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6902D46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EFB1783"/>
    <w:multiLevelType w:val="multilevel"/>
    <w:tmpl w:val="BA224E16"/>
    <w:lvl w:ilvl="0">
      <w:start w:val="3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495"/>
      </w:pPr>
      <w:rPr>
        <w:rFonts w:hint="default"/>
        <w:lang w:val="ru-RU" w:eastAsia="en-US" w:bidi="ar-SA"/>
      </w:rPr>
    </w:lvl>
  </w:abstractNum>
  <w:abstractNum w:abstractNumId="29" w15:restartNumberingAfterBreak="0">
    <w:nsid w:val="687B7EE9"/>
    <w:multiLevelType w:val="multilevel"/>
    <w:tmpl w:val="2B1675C0"/>
    <w:lvl w:ilvl="0">
      <w:start w:val="1"/>
      <w:numFmt w:val="decimal"/>
      <w:lvlText w:val="%1"/>
      <w:lvlJc w:val="left"/>
      <w:pPr>
        <w:ind w:left="113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0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615"/>
      </w:pPr>
      <w:rPr>
        <w:rFonts w:hint="default"/>
        <w:lang w:val="ru-RU" w:eastAsia="en-US" w:bidi="ar-SA"/>
      </w:rPr>
    </w:lvl>
  </w:abstractNum>
  <w:abstractNum w:abstractNumId="30" w15:restartNumberingAfterBreak="0">
    <w:nsid w:val="6EFA341D"/>
    <w:multiLevelType w:val="hybridMultilevel"/>
    <w:tmpl w:val="13D2D6B2"/>
    <w:lvl w:ilvl="0" w:tplc="F8AEE10E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32480E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9B5A3478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C98C536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5FB4F15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F738D25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97088B62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AA540008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8" w:tplc="7B84EA3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F8B03DD"/>
    <w:multiLevelType w:val="multilevel"/>
    <w:tmpl w:val="E34697BC"/>
    <w:lvl w:ilvl="0">
      <w:start w:val="2"/>
      <w:numFmt w:val="decimal"/>
      <w:lvlText w:val="%1"/>
      <w:lvlJc w:val="left"/>
      <w:pPr>
        <w:ind w:left="13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92"/>
      </w:pPr>
      <w:rPr>
        <w:rFonts w:hint="default"/>
        <w:lang w:val="ru-RU" w:eastAsia="en-US" w:bidi="ar-SA"/>
      </w:rPr>
    </w:lvl>
  </w:abstractNum>
  <w:abstractNum w:abstractNumId="32" w15:restartNumberingAfterBreak="0">
    <w:nsid w:val="73DE6CC7"/>
    <w:multiLevelType w:val="multilevel"/>
    <w:tmpl w:val="88C8CCD2"/>
    <w:lvl w:ilvl="0">
      <w:start w:val="4"/>
      <w:numFmt w:val="decimal"/>
      <w:lvlText w:val="%1"/>
      <w:lvlJc w:val="left"/>
      <w:pPr>
        <w:ind w:left="113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0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5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5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699"/>
      </w:pPr>
      <w:rPr>
        <w:rFonts w:hint="default"/>
        <w:lang w:val="ru-RU" w:eastAsia="en-US" w:bidi="ar-SA"/>
      </w:rPr>
    </w:lvl>
  </w:abstractNum>
  <w:abstractNum w:abstractNumId="33" w15:restartNumberingAfterBreak="0">
    <w:nsid w:val="7F302CF2"/>
    <w:multiLevelType w:val="hybridMultilevel"/>
    <w:tmpl w:val="E578D2A6"/>
    <w:lvl w:ilvl="0" w:tplc="A66E7EAA">
      <w:numFmt w:val="bullet"/>
      <w:lvlText w:val=""/>
      <w:lvlJc w:val="left"/>
      <w:pPr>
        <w:ind w:left="568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2A4C5C">
      <w:numFmt w:val="bullet"/>
      <w:lvlText w:val="•"/>
      <w:lvlJc w:val="left"/>
      <w:pPr>
        <w:ind w:left="1424" w:hanging="363"/>
      </w:pPr>
      <w:rPr>
        <w:rFonts w:hint="default"/>
        <w:lang w:val="ru-RU" w:eastAsia="en-US" w:bidi="ar-SA"/>
      </w:rPr>
    </w:lvl>
    <w:lvl w:ilvl="2" w:tplc="BE94E4F0">
      <w:numFmt w:val="bullet"/>
      <w:lvlText w:val="•"/>
      <w:lvlJc w:val="left"/>
      <w:pPr>
        <w:ind w:left="2289" w:hanging="363"/>
      </w:pPr>
      <w:rPr>
        <w:rFonts w:hint="default"/>
        <w:lang w:val="ru-RU" w:eastAsia="en-US" w:bidi="ar-SA"/>
      </w:rPr>
    </w:lvl>
    <w:lvl w:ilvl="3" w:tplc="8BA0FD98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782A4926">
      <w:numFmt w:val="bullet"/>
      <w:lvlText w:val="•"/>
      <w:lvlJc w:val="left"/>
      <w:pPr>
        <w:ind w:left="4018" w:hanging="363"/>
      </w:pPr>
      <w:rPr>
        <w:rFonts w:hint="default"/>
        <w:lang w:val="ru-RU" w:eastAsia="en-US" w:bidi="ar-SA"/>
      </w:rPr>
    </w:lvl>
    <w:lvl w:ilvl="5" w:tplc="BC163AE6">
      <w:numFmt w:val="bullet"/>
      <w:lvlText w:val="•"/>
      <w:lvlJc w:val="left"/>
      <w:pPr>
        <w:ind w:left="4882" w:hanging="363"/>
      </w:pPr>
      <w:rPr>
        <w:rFonts w:hint="default"/>
        <w:lang w:val="ru-RU" w:eastAsia="en-US" w:bidi="ar-SA"/>
      </w:rPr>
    </w:lvl>
    <w:lvl w:ilvl="6" w:tplc="D8CA5BDE">
      <w:numFmt w:val="bullet"/>
      <w:lvlText w:val="•"/>
      <w:lvlJc w:val="left"/>
      <w:pPr>
        <w:ind w:left="5747" w:hanging="363"/>
      </w:pPr>
      <w:rPr>
        <w:rFonts w:hint="default"/>
        <w:lang w:val="ru-RU" w:eastAsia="en-US" w:bidi="ar-SA"/>
      </w:rPr>
    </w:lvl>
    <w:lvl w:ilvl="7" w:tplc="B8C04968">
      <w:numFmt w:val="bullet"/>
      <w:lvlText w:val="•"/>
      <w:lvlJc w:val="left"/>
      <w:pPr>
        <w:ind w:left="6611" w:hanging="363"/>
      </w:pPr>
      <w:rPr>
        <w:rFonts w:hint="default"/>
        <w:lang w:val="ru-RU" w:eastAsia="en-US" w:bidi="ar-SA"/>
      </w:rPr>
    </w:lvl>
    <w:lvl w:ilvl="8" w:tplc="946ECF92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21"/>
  </w:num>
  <w:num w:numId="5">
    <w:abstractNumId w:val="24"/>
  </w:num>
  <w:num w:numId="6">
    <w:abstractNumId w:val="9"/>
  </w:num>
  <w:num w:numId="7">
    <w:abstractNumId w:val="18"/>
  </w:num>
  <w:num w:numId="8">
    <w:abstractNumId w:val="1"/>
  </w:num>
  <w:num w:numId="9">
    <w:abstractNumId w:val="25"/>
  </w:num>
  <w:num w:numId="10">
    <w:abstractNumId w:val="10"/>
  </w:num>
  <w:num w:numId="11">
    <w:abstractNumId w:val="22"/>
  </w:num>
  <w:num w:numId="12">
    <w:abstractNumId w:val="20"/>
  </w:num>
  <w:num w:numId="13">
    <w:abstractNumId w:val="26"/>
  </w:num>
  <w:num w:numId="14">
    <w:abstractNumId w:val="8"/>
  </w:num>
  <w:num w:numId="15">
    <w:abstractNumId w:val="27"/>
  </w:num>
  <w:num w:numId="16">
    <w:abstractNumId w:val="17"/>
  </w:num>
  <w:num w:numId="17">
    <w:abstractNumId w:val="5"/>
  </w:num>
  <w:num w:numId="18">
    <w:abstractNumId w:val="3"/>
  </w:num>
  <w:num w:numId="19">
    <w:abstractNumId w:val="15"/>
  </w:num>
  <w:num w:numId="20">
    <w:abstractNumId w:val="19"/>
  </w:num>
  <w:num w:numId="21">
    <w:abstractNumId w:val="11"/>
  </w:num>
  <w:num w:numId="22">
    <w:abstractNumId w:val="33"/>
  </w:num>
  <w:num w:numId="23">
    <w:abstractNumId w:val="23"/>
  </w:num>
  <w:num w:numId="24">
    <w:abstractNumId w:val="0"/>
  </w:num>
  <w:num w:numId="25">
    <w:abstractNumId w:val="30"/>
  </w:num>
  <w:num w:numId="26">
    <w:abstractNumId w:val="13"/>
  </w:num>
  <w:num w:numId="27">
    <w:abstractNumId w:val="12"/>
  </w:num>
  <w:num w:numId="28">
    <w:abstractNumId w:val="16"/>
  </w:num>
  <w:num w:numId="29">
    <w:abstractNumId w:val="32"/>
  </w:num>
  <w:num w:numId="30">
    <w:abstractNumId w:val="28"/>
  </w:num>
  <w:num w:numId="31">
    <w:abstractNumId w:val="2"/>
  </w:num>
  <w:num w:numId="32">
    <w:abstractNumId w:val="31"/>
  </w:num>
  <w:num w:numId="33">
    <w:abstractNumId w:val="29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6BCD"/>
    <w:rsid w:val="000D7FAB"/>
    <w:rsid w:val="00136BCD"/>
    <w:rsid w:val="00450545"/>
    <w:rsid w:val="00670994"/>
    <w:rsid w:val="006A662E"/>
    <w:rsid w:val="007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F3AA6C"/>
  <w15:docId w15:val="{3E8F1C1D-BC7C-4C06-A438-C71F6757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4"/>
      <w:ind w:left="430" w:right="238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8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41"/>
      <w:ind w:left="141"/>
    </w:pPr>
    <w:rPr>
      <w:rFonts w:ascii="Trebuchet MS" w:eastAsia="Trebuchet MS" w:hAnsi="Trebuchet MS" w:cs="Trebuchet MS"/>
      <w:sz w:val="49"/>
      <w:szCs w:val="49"/>
    </w:rPr>
  </w:style>
  <w:style w:type="paragraph" w:styleId="a5">
    <w:name w:val="List Paragraph"/>
    <w:basedOn w:val="a"/>
    <w:uiPriority w:val="1"/>
    <w:qFormat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D7F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7FA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39</Pages>
  <Words>5238</Words>
  <Characters>29858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МБДОУ Солнышко</cp:lastModifiedBy>
  <cp:revision>5</cp:revision>
  <cp:lastPrinted>2022-11-25T05:56:00Z</cp:lastPrinted>
  <dcterms:created xsi:type="dcterms:W3CDTF">2022-11-20T07:14:00Z</dcterms:created>
  <dcterms:modified xsi:type="dcterms:W3CDTF">2022-11-25T07:46:00Z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2022-11-20T00:00:00Z</vt:filetime>
  </property>
</Properties>
</file>