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9289F" w14:textId="1D7684D3" w:rsidR="00C0747D" w:rsidRDefault="005B2169" w:rsidP="00134B27">
      <w:pPr>
        <w:shd w:val="clear" w:color="auto" w:fill="FFFFFF"/>
        <w:tabs>
          <w:tab w:val="num" w:pos="720"/>
        </w:tabs>
        <w:spacing w:after="0" w:line="240" w:lineRule="auto"/>
        <w:ind w:left="720" w:hanging="360"/>
        <w:jc w:val="center"/>
      </w:pPr>
      <w:r>
        <w:rPr>
          <w:noProof/>
        </w:rPr>
        <w:drawing>
          <wp:inline distT="0" distB="0" distL="0" distR="0" wp14:anchorId="66D25111" wp14:editId="0B0506AC">
            <wp:extent cx="6300470" cy="9692640"/>
            <wp:effectExtent l="0" t="0" r="508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6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E196D" w14:textId="77777777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C0747D" w:rsidSect="00E60B6E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C9F2D3D" w14:textId="615AF88D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Принято на заседании </w:t>
      </w:r>
    </w:p>
    <w:p w14:paraId="11976C48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>педагогического совета</w:t>
      </w:r>
    </w:p>
    <w:p w14:paraId="7921C7F1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>Протокол №  6 от 09.08.2022г.</w:t>
      </w:r>
    </w:p>
    <w:p w14:paraId="200054D3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7C2E843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E1B3B03" w14:textId="77777777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0F4894F" w14:textId="77777777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B55225E" w14:textId="75B3E210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>УТВЕРЖДАЮ:</w:t>
      </w:r>
    </w:p>
    <w:p w14:paraId="2C142353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>Заведующий МБДОУ Новоталицкий</w:t>
      </w:r>
    </w:p>
    <w:p w14:paraId="1B9C0351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>детский сад «Солнышко»</w:t>
      </w:r>
    </w:p>
    <w:p w14:paraId="4B37FDF0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>____________ Шакирзанова М.А.</w:t>
      </w:r>
    </w:p>
    <w:p w14:paraId="3E15ACEA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 № 8  от  09.08.2022г. </w:t>
      </w:r>
    </w:p>
    <w:p w14:paraId="609766D8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2B516481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8B57D37" w14:textId="77777777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C0747D" w:rsidSect="00C0747D">
          <w:type w:val="continuous"/>
          <w:pgSz w:w="11906" w:h="16838"/>
          <w:pgMar w:top="567" w:right="850" w:bottom="1134" w:left="1134" w:header="708" w:footer="708" w:gutter="0"/>
          <w:cols w:num="2" w:space="708"/>
          <w:docGrid w:linePitch="360"/>
        </w:sectPr>
      </w:pPr>
    </w:p>
    <w:p w14:paraId="6C898240" w14:textId="2422737E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256C5D6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05F094DD" w14:textId="69801EB6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3270FEB" w14:textId="3C9AA87A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43E1EC6" w14:textId="2E2F4C3A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78C0CAF" w14:textId="02CF7796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C2B5915" w14:textId="56055F2F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72175DA" w14:textId="49B2F5A0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185D543" w14:textId="365358E3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685C585" w14:textId="44F75CFA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0B6BE9B" w14:textId="5DBB2DB4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0D533B8" w14:textId="3E2E182C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962336B" w14:textId="175B44C6" w:rsid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36A1C8C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98B87F9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8EC434E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7CC9AEA" w14:textId="41A851FC" w:rsidR="00C0747D" w:rsidRPr="00C0747D" w:rsidRDefault="00C0747D" w:rsidP="00C07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74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 НАСТАВНИЧЕСТВЕ</w:t>
      </w:r>
    </w:p>
    <w:p w14:paraId="7F5FEFA6" w14:textId="10445B2B" w:rsidR="00C0747D" w:rsidRPr="00C0747D" w:rsidRDefault="00C0747D" w:rsidP="00C07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БЮДЖЕТНОГО ДОШКОЛЬНОГО</w:t>
      </w:r>
    </w:p>
    <w:p w14:paraId="1E79C232" w14:textId="296A2E54" w:rsidR="00C0747D" w:rsidRPr="00C0747D" w:rsidRDefault="00C0747D" w:rsidP="00C07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</w:t>
      </w:r>
    </w:p>
    <w:p w14:paraId="5872F887" w14:textId="401BBAA0" w:rsidR="00C0747D" w:rsidRPr="00C0747D" w:rsidRDefault="00C0747D" w:rsidP="00C074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НОВОТАЛИЦКИЙ ДЕТСКИЙ САД «СОЛНЫШКО»</w:t>
      </w:r>
    </w:p>
    <w:p w14:paraId="3E58FFCE" w14:textId="775A4724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5D6830F4" w14:textId="012AEAAB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679566B" w14:textId="715E06C9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F374FD8" w14:textId="47FEF101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A707D8B" w14:textId="688D1097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6C25B8F" w14:textId="693F233C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637AE08" w14:textId="111C3EB4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39E320C" w14:textId="66F2A1BE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533D663" w14:textId="30B437B5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0CC9E6E2" w14:textId="38AB348F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B0C1E3B" w14:textId="3AF06D77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4A43244" w14:textId="1A2931D9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96A0ED3" w14:textId="34C788F3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5DD9303" w14:textId="005DD7E6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B30450F" w14:textId="75D61442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0D41EF7" w14:textId="54B4AE4A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28F2E71" w14:textId="39F56B8F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72C23DE" w14:textId="1368CA1A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61E01BE" w14:textId="383595A3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ABA7038" w14:textId="5D7004A9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D6FAC06" w14:textId="302739D9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BE3013D" w14:textId="7EB35EF8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424F39D1" w14:textId="7469EC27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E957D38" w14:textId="67F19A4B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3AB91DFE" w14:textId="6AC05E94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0F954A4" w14:textId="2831019A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B174BAE" w14:textId="47BF5124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6F348DE0" w14:textId="77777777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6784F43" w14:textId="0085AE09" w:rsid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237249F1" w14:textId="77777777" w:rsidR="00C0747D" w:rsidRPr="00C0747D" w:rsidRDefault="00C0747D" w:rsidP="00C0747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E5E7118" w14:textId="2078E196" w:rsidR="006E222C" w:rsidRPr="00134B27" w:rsidRDefault="006E222C" w:rsidP="00134B27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положения.</w:t>
      </w:r>
    </w:p>
    <w:p w14:paraId="28256064" w14:textId="77777777" w:rsidR="00134B27" w:rsidRPr="00D96BEC" w:rsidRDefault="00134B27" w:rsidP="00134B27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14:paraId="3CEF986C" w14:textId="77777777" w:rsidR="00D96BEC" w:rsidRPr="00566D52" w:rsidRDefault="00D96BEC" w:rsidP="00AB1EFC">
      <w:pPr>
        <w:shd w:val="clear" w:color="auto" w:fill="FFFFFF"/>
        <w:spacing w:after="0" w:line="240" w:lineRule="auto"/>
        <w:ind w:left="710"/>
        <w:rPr>
          <w:rFonts w:ascii="Calibri" w:eastAsia="Times New Roman" w:hAnsi="Calibri" w:cs="Calibri"/>
          <w:color w:val="000000"/>
          <w:lang w:eastAsia="ru-RU"/>
        </w:rPr>
      </w:pPr>
    </w:p>
    <w:p w14:paraId="4EB734A2" w14:textId="476D160C" w:rsidR="00D96BEC" w:rsidRPr="00AB1EFC" w:rsidRDefault="00804285" w:rsidP="00AB1E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</w:t>
      </w:r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Настоящее п</w:t>
      </w:r>
      <w:r w:rsidR="00E07C0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оложение разработано в </w:t>
      </w:r>
      <w:r w:rsidR="00E60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муниципальном бюджетном дошкольном образовательном учреждении </w:t>
      </w:r>
      <w:r w:rsidR="00C074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Новоталиц</w:t>
      </w:r>
      <w:r w:rsidR="00E60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кий детский сад «</w:t>
      </w:r>
      <w:r w:rsidR="00C074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Солнышко</w:t>
      </w:r>
      <w:r w:rsidR="00E60B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(далее У</w:t>
      </w:r>
      <w:r w:rsidRPr="00AB1E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чреждение) в соответствии с Федеральным законом от 29.12.2012 № 273-ФЗ «Об образовании в Российской Федерации» и регламентирует деятельность педагогов.</w:t>
      </w:r>
    </w:p>
    <w:p w14:paraId="656B1D0A" w14:textId="77777777" w:rsidR="006E222C" w:rsidRPr="006E222C" w:rsidRDefault="00AB1E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103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аставничество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разновидность индивидуальной работы с молодыми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имеющими трудового стажа педагогической деятельности в образовательном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или с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имеющими трудовой стаж не 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 3 лет, а также педагогами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нуждающимися в дополнительной подготовке для проведения непосредственно образовательной деятельности в определенной группе.</w:t>
      </w:r>
    </w:p>
    <w:p w14:paraId="594601F1" w14:textId="0372424E" w:rsidR="006E222C" w:rsidRDefault="00AB1EF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</w:t>
      </w:r>
      <w:r w:rsidR="006D49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3B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аставничество предусматривает систематическую  индивидуальную работу опытного педагога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у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навыков и умений ведения педагогической деятельности, а также имеющихся знаний в области дошкольного образования и методики преподавания.</w:t>
      </w:r>
    </w:p>
    <w:p w14:paraId="7FE338A1" w14:textId="44CBED4B" w:rsidR="00244211" w:rsidRPr="00244211" w:rsidRDefault="00244211" w:rsidP="002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</w:t>
      </w:r>
      <w:r w:rsidRPr="00244211">
        <w:t xml:space="preserve"> 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 – сотрудник образовательной организации, учреждения из числа ее</w:t>
      </w:r>
    </w:p>
    <w:p w14:paraId="4B008880" w14:textId="77777777" w:rsidR="00244211" w:rsidRPr="00244211" w:rsidRDefault="00244211" w:rsidP="002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социальных партнеров (другие образовательные учреждения – школы, вузы, колледжи;</w:t>
      </w:r>
    </w:p>
    <w:p w14:paraId="6E8174D5" w14:textId="77777777" w:rsidR="00244211" w:rsidRPr="00244211" w:rsidRDefault="00244211" w:rsidP="002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культуры и спорта, дополнительного профессионального образования и др.),</w:t>
      </w:r>
    </w:p>
    <w:p w14:paraId="776C0384" w14:textId="77777777" w:rsidR="00244211" w:rsidRPr="00244211" w:rsidRDefault="00244211" w:rsidP="002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 отвечает за реализацию персонализированной программы наставничества.</w:t>
      </w:r>
    </w:p>
    <w:p w14:paraId="51666A66" w14:textId="129562BD" w:rsidR="00244211" w:rsidRPr="00244211" w:rsidRDefault="00244211" w:rsidP="002442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244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объединение/совет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наставников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организации-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методической (научно-методической) деятельностью по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персонализированных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2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 наставничества.</w:t>
      </w:r>
      <w:bookmarkStart w:id="0" w:name="_GoBack"/>
      <w:bookmarkEnd w:id="0"/>
    </w:p>
    <w:p w14:paraId="6DC5574F" w14:textId="77777777" w:rsidR="006E222C" w:rsidRPr="006E222C" w:rsidRDefault="00B05481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2.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наставничества.</w:t>
      </w:r>
    </w:p>
    <w:p w14:paraId="46B36CF5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2.1.  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 в 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дошкольном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образовательном учреждении - оказание помощи мол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одым педагогам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их профессиональном становлении, а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формирование в Учреждении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кадрового ядра.</w:t>
      </w:r>
    </w:p>
    <w:p w14:paraId="6C67C533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2.2.  </w:t>
      </w:r>
      <w:r w:rsidR="006B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наставничества:</w:t>
      </w:r>
    </w:p>
    <w:p w14:paraId="64051954" w14:textId="77777777" w:rsidR="006E222C" w:rsidRPr="006E222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мол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одому педагогу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к педагогиче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деятельности и закрепить его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учреждении;</w:t>
      </w:r>
    </w:p>
    <w:p w14:paraId="32A9A99F" w14:textId="77777777" w:rsidR="006E222C" w:rsidRPr="006E222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ускорить процесс профессионального становления мо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развить его способности самостоятельно и качественно выполнять возложенные на него обязанности по занимаемой должности;</w:t>
      </w:r>
    </w:p>
    <w:p w14:paraId="31DD0723" w14:textId="77777777" w:rsidR="006E222C" w:rsidRPr="001773FC" w:rsidRDefault="006E222C" w:rsidP="00B0548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 успешной адаптации молодого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7C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корпоративной культуре, правилам поведения в образовательном учреждении.</w:t>
      </w:r>
    </w:p>
    <w:p w14:paraId="0767A368" w14:textId="77777777" w:rsidR="001773FC" w:rsidRPr="006E222C" w:rsidRDefault="001773FC" w:rsidP="001773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DF49085" w14:textId="77777777" w:rsidR="006E222C" w:rsidRPr="006E222C" w:rsidRDefault="00B05481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3.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основы наставничества.</w:t>
      </w:r>
    </w:p>
    <w:p w14:paraId="1A58F996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="007E20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аставничество организуется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приказа заведующего Учреждения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26BBCF7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 деятельностью наставников </w:t>
      </w:r>
      <w:r w:rsidR="0090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Учреждении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заместитель по УВР (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9045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A3D48E3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</w:t>
      </w:r>
      <w:r w:rsidR="001773FC" w:rsidRP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аместитель по УВР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выбирает наставника из наиболее подготовленных педагогов по следующим критериям:</w:t>
      </w:r>
    </w:p>
    <w:p w14:paraId="7C2221A6" w14:textId="77777777"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профессиональной подготовки;</w:t>
      </w:r>
    </w:p>
    <w:p w14:paraId="4471E0CE" w14:textId="77777777"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развитые коммуникативные навыки и гибкость в общении;</w:t>
      </w:r>
    </w:p>
    <w:p w14:paraId="5FCA1048" w14:textId="77777777"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воспитательной и методической работы;</w:t>
      </w:r>
    </w:p>
    <w:p w14:paraId="65DF8501" w14:textId="77777777"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стабильные показатели в работе;</w:t>
      </w:r>
    </w:p>
    <w:p w14:paraId="4AFE51F4" w14:textId="77777777"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богатый жизненный опыт;</w:t>
      </w:r>
    </w:p>
    <w:p w14:paraId="199AC846" w14:textId="77777777"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и готовность делиться профессиональным опытом;</w:t>
      </w:r>
    </w:p>
    <w:p w14:paraId="6201D59B" w14:textId="77777777" w:rsidR="006E222C" w:rsidRPr="006E222C" w:rsidRDefault="006E222C" w:rsidP="00B0548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 педагогической деятельности не менее 5 (пяти) лет.</w:t>
      </w:r>
    </w:p>
    <w:p w14:paraId="7B6C93A4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Наставник должен обладать способностями к воспитательной работе и может иметь одновременно не более 2 (двух) подшефных педагогов.</w:t>
      </w:r>
    </w:p>
    <w:p w14:paraId="0F68EFD8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3.5.   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Кандидатуры наставнико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рассматриваются </w:t>
      </w:r>
      <w:r w:rsidR="003E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едагогическом сове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те, </w:t>
      </w:r>
      <w:r w:rsidR="00490D06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утверждаются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14:paraId="47C5EF49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Назначение наставника производится при обоюдном согласии предполагаемого наставн</w:t>
      </w:r>
      <w:r w:rsidR="00490D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 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которым он б</w:t>
      </w:r>
      <w:r w:rsidR="003E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удет закреплен по рекомендации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совета, приказом заведующего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с указанием срока наставничества.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 прик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репляется к молодому педагогу,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срок не менее 1 (одного) года. Приказ о закреплении наставника изд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ается не позднее 1 месяца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</w:t>
      </w:r>
      <w:r w:rsid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назначения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должность.</w:t>
      </w:r>
    </w:p>
    <w:p w14:paraId="0F7997BE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Наставничество устанавливается для</w:t>
      </w:r>
      <w:r w:rsidR="001149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категорий </w:t>
      </w:r>
      <w:r w:rsidR="0011494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1149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Учреждения:</w:t>
      </w:r>
    </w:p>
    <w:p w14:paraId="46BF0DCB" w14:textId="77777777"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имеющих трудового стажа педагогической деятельности в Учреждении;</w:t>
      </w:r>
    </w:p>
    <w:p w14:paraId="2A81004F" w14:textId="77777777"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стаж педагогической деятельности не более 3 (трех) лет;</w:t>
      </w:r>
    </w:p>
    <w:p w14:paraId="31F5AF31" w14:textId="77777777" w:rsidR="006E222C" w:rsidRPr="006E222C" w:rsidRDefault="00AB1EFC" w:rsidP="00B0548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дополнительной подготовке для проведения непосредственно образовательной деятельности в определенной группе (по определенной тематике).</w:t>
      </w:r>
    </w:p>
    <w:p w14:paraId="394EB222" w14:textId="77777777" w:rsidR="006E222C" w:rsidRPr="006E222C" w:rsidRDefault="00D96BE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Замена наставника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приказом 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в случаях:</w:t>
      </w:r>
    </w:p>
    <w:p w14:paraId="1B149932" w14:textId="77777777"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увольнения наставника;</w:t>
      </w:r>
    </w:p>
    <w:p w14:paraId="0045DAA6" w14:textId="77777777"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</w:t>
      </w:r>
      <w:r w:rsidR="00575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вода на другую работу </w:t>
      </w:r>
      <w:r w:rsidR="0057533C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наставника;</w:t>
      </w:r>
    </w:p>
    <w:p w14:paraId="12E1D0B9" w14:textId="77777777" w:rsidR="006E222C" w:rsidRPr="006E222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привлечения наставника к дисциплинарной ответственности;</w:t>
      </w:r>
    </w:p>
    <w:p w14:paraId="7C110872" w14:textId="77777777" w:rsidR="006E222C" w:rsidRPr="00AB1EFC" w:rsidRDefault="006E222C" w:rsidP="00B0548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психологической несовмес</w:t>
      </w:r>
      <w:r w:rsidR="00C21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тимости наставника и </w:t>
      </w:r>
      <w:r w:rsidR="00C2153D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молодого педагога.</w:t>
      </w:r>
    </w:p>
    <w:p w14:paraId="347DF14F" w14:textId="77777777" w:rsidR="005A0E19" w:rsidRPr="00AB1EFC" w:rsidRDefault="00D96BE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</w:t>
      </w:r>
      <w:r w:rsidR="006E222C" w:rsidRPr="005A0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5A0E19">
        <w:rPr>
          <w:rFonts w:ascii="Times New Roman" w:eastAsia="Times New Roman" w:hAnsi="Times New Roman" w:cs="Times New Roman"/>
          <w:b/>
          <w:color w:val="646464"/>
          <w:sz w:val="24"/>
          <w:szCs w:val="24"/>
          <w:lang w:eastAsia="ru-RU"/>
        </w:rPr>
        <w:t>  </w:t>
      </w:r>
      <w:r w:rsidR="006E222C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 оценки эффективности работы наставника является</w:t>
      </w:r>
      <w:r w:rsidR="005A0E1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E9F4554" w14:textId="77777777" w:rsidR="005A0E19" w:rsidRPr="00AB1EFC" w:rsidRDefault="005A0E1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 выполнение молодым педагогом должностных обязанностей в период наставничества;</w:t>
      </w:r>
    </w:p>
    <w:p w14:paraId="1F339B5B" w14:textId="77777777" w:rsidR="005A0E19" w:rsidRPr="00AB1EFC" w:rsidRDefault="005A0E1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молодого педагога в жизни Учреждения, выступления на методических мероприятиях Учреждения, на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мероприятиях </w:t>
      </w:r>
      <w:r w:rsidR="005E1339" w:rsidRPr="00AB1EF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312D53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регионального уровней</w:t>
      </w:r>
      <w:r w:rsidR="005E1339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DBC4DB" w14:textId="77777777" w:rsidR="005E1339" w:rsidRPr="00AB1EFC" w:rsidRDefault="005E1339" w:rsidP="00AB1EF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молодого педагога в конкурсе профессионального мастерства</w:t>
      </w:r>
      <w:r w:rsidR="008D18D0" w:rsidRPr="00AB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различного уровня.</w:t>
      </w:r>
    </w:p>
    <w:p w14:paraId="1F1BD463" w14:textId="77777777" w:rsidR="006E222C" w:rsidRPr="006E222C" w:rsidRDefault="00A53893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 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успешную работу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1590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</w:t>
      </w:r>
      <w:r w:rsidR="006D495D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отмечается заведующим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по действующей системе поощрения</w:t>
      </w:r>
      <w:r w:rsidR="002D1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1590" w:rsidRP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стимулирования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D15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вплоть до представления к почетным званиям.</w:t>
      </w:r>
    </w:p>
    <w:p w14:paraId="09AF90BE" w14:textId="77777777" w:rsidR="006E222C" w:rsidRDefault="00A53893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По инициативе наставников может быть создан орган общественного самоуправления - Совет наставников.</w:t>
      </w:r>
    </w:p>
    <w:p w14:paraId="2F507409" w14:textId="77777777" w:rsidR="001773FC" w:rsidRPr="006E222C" w:rsidRDefault="001773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C803AC9" w14:textId="77777777" w:rsidR="006E222C" w:rsidRPr="006E222C" w:rsidRDefault="00613223" w:rsidP="00B054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="00012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Обязанности </w:t>
      </w:r>
      <w:r w:rsidR="00905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</w:t>
      </w:r>
      <w:r w:rsidR="00012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5C0FBB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</w:t>
      </w:r>
      <w:r w:rsidRPr="006E222C">
        <w:rPr>
          <w:rFonts w:ascii="Times New Roman" w:eastAsia="Times New Roman" w:hAnsi="Times New Roman" w:cs="Times New Roman"/>
          <w:b/>
          <w:bCs/>
          <w:color w:val="646464"/>
          <w:sz w:val="24"/>
          <w:szCs w:val="24"/>
          <w:lang w:eastAsia="ru-RU"/>
        </w:rPr>
        <w:t>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 молодого 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занимаемой должности;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14:paraId="4CD44330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Изучать:</w:t>
      </w:r>
    </w:p>
    <w:p w14:paraId="06226281" w14:textId="77777777" w:rsidR="006E222C" w:rsidRPr="006E222C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и нравственные качества молодого</w:t>
      </w:r>
      <w:r w:rsidR="00A53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029AF13" w14:textId="77777777" w:rsidR="006E222C" w:rsidRPr="00C92FAD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отношение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C92FAD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проведению образовательной</w:t>
      </w:r>
      <w:r w:rsidR="00C92FAD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коллективу Учреждения, воспитанникам и их родителям;</w:t>
      </w:r>
    </w:p>
    <w:p w14:paraId="0A2E5F4C" w14:textId="77777777" w:rsidR="006E222C" w:rsidRPr="006E222C" w:rsidRDefault="006E222C" w:rsidP="00B0548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увлечения, наклонности, круг досугового общения;</w:t>
      </w:r>
    </w:p>
    <w:p w14:paraId="300A8F99" w14:textId="77777777" w:rsidR="006E222C" w:rsidRPr="00C92FAD" w:rsidRDefault="00613223" w:rsidP="006132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</w:t>
      </w:r>
      <w:r w:rsidR="00C9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водить в должность (знакомить с основными обязанностями, требованиями, предъявляе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мыми к педагогу,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правилами внутреннего трудового распорядка, охраны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безопасности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труда).</w:t>
      </w:r>
    </w:p>
    <w:p w14:paraId="2033A1C6" w14:textId="77777777"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необходимое обучение; контролировать и оценивать самостоятельное проведение молодым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НОД, режимных моментов и совместных мероприятий с детьми;</w:t>
      </w:r>
    </w:p>
    <w:p w14:paraId="77D1DD74" w14:textId="77777777"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4.5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совместно с молодым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педагогом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становления; давать конкретные задания с определенным сроком их выполнения; контролировать работу, оказывать необходимую помощь.</w:t>
      </w:r>
    </w:p>
    <w:p w14:paraId="492991A4" w14:textId="77777777" w:rsidR="006E222C" w:rsidRPr="006E222C" w:rsidRDefault="00613223" w:rsidP="0061322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4.6</w:t>
      </w:r>
      <w:r w:rsid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1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м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олодому педагогу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индивидуальную помощь в овладении педагогической профессией, практическими приемами и способами качественного проведения НОД, выявлять и совместно устранять допущенные ошибки.</w:t>
      </w:r>
    </w:p>
    <w:p w14:paraId="5AC52D00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положительные качества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корректировать его поведение в детском саду, привлекать к участию в общественной жизни коллектива, содействовать развитию общекультурного и профессионального кругозора.</w:t>
      </w:r>
    </w:p>
    <w:p w14:paraId="595C2C78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вопросов, связанных с педагогической и общественной деятельностью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вносить предложения о его поощрении или применении мер воспитательного и дисциплинарного воздействия.</w:t>
      </w:r>
      <w:r w:rsidR="006E222C"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14:paraId="4022DEC5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012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работы наставника и периодически докладывать старшему воспитателю о процессе адаптации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результатах его труда.</w:t>
      </w:r>
    </w:p>
    <w:p w14:paraId="14C909FB" w14:textId="77777777"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4.10.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Подводить итоги профессиональной адаптации молодого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составлять отчет по итогам наставничества с заключением о результатах прохождения адаптации, с предложениями по дальнейшей работе мо</w:t>
      </w:r>
      <w:r w:rsidR="00E70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лодого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909090" w14:textId="77777777" w:rsidR="00E70DFC" w:rsidRDefault="00E70D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6806CEDC" w14:textId="77777777" w:rsidR="00E60B6E" w:rsidRDefault="00E60B6E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683AB326" w14:textId="77777777" w:rsidR="00E60B6E" w:rsidRPr="006E222C" w:rsidRDefault="00E60B6E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EF7A1DB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5.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Права </w:t>
      </w:r>
      <w:r w:rsidR="00BE7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педагога-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наставника.</w:t>
      </w:r>
    </w:p>
    <w:p w14:paraId="6D091B5C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 согласия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</w:t>
      </w:r>
      <w:r w:rsidR="001773FC" w:rsidRP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воспитателя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подключать для дополнительного обучения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="00BE7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других </w:t>
      </w:r>
      <w:r w:rsidR="00BE7628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14:paraId="116B793B" w14:textId="77777777"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рабочие отчеты у молодого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в устной, так и в письменной форме.</w:t>
      </w:r>
    </w:p>
    <w:p w14:paraId="631699FC" w14:textId="77777777" w:rsidR="00E70DFC" w:rsidRPr="006E222C" w:rsidRDefault="00E70DF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751E324F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6. </w:t>
      </w:r>
      <w:r w:rsidR="009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молодого педагога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27CF1C5" w14:textId="77777777" w:rsidR="006E222C" w:rsidRPr="006E222C" w:rsidRDefault="00012180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закон «Об образовании», нормативные документы, определяющие его</w:t>
      </w:r>
      <w:r w:rsidR="00C92FAD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служебную деятельность, структуру, штаты, особенности деятельности Учреждения и функциональные обязанности по занимаемой должности.</w:t>
      </w:r>
    </w:p>
    <w:p w14:paraId="2E53C9CA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6.2</w:t>
      </w:r>
      <w:r w:rsidRPr="000121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план профессионального становления в установленные сроки.</w:t>
      </w:r>
    </w:p>
    <w:p w14:paraId="5F711F33" w14:textId="77777777" w:rsidR="00012180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6.3.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14:paraId="11C6D90C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6.4.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у наставника передовым методам и формам работы, правильно строить свои взаимоотношения с ним.</w:t>
      </w:r>
    </w:p>
    <w:p w14:paraId="14815BF5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6.5.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свой общеобразовательный и культурный уровень.</w:t>
      </w:r>
    </w:p>
    <w:p w14:paraId="41B17B21" w14:textId="77777777" w:rsidR="006E222C" w:rsidRDefault="00012180" w:rsidP="00012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6.6.</w:t>
      </w:r>
      <w:r w:rsidR="00C92F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92FAD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в три месяца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отчитывать</w:t>
      </w:r>
      <w:r w:rsidR="00B259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своей работе перед наставником и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заместителем</w:t>
      </w:r>
      <w:r w:rsidR="001773FC" w:rsidRP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старшим воспитателем</w:t>
      </w:r>
      <w:r w:rsidR="00177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0CD7282" w14:textId="77777777" w:rsidR="00E70DFC" w:rsidRPr="006E222C" w:rsidRDefault="00E70DFC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74AED70A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7. </w:t>
      </w:r>
      <w:r w:rsidR="00985F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молодого педагога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727C9776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Вносить на рассмотрение администрации Учреждения предложения по совершенствованию работы, связанной с наставничеством.</w:t>
      </w:r>
    </w:p>
    <w:p w14:paraId="30CB7B63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Защищать профессиональную честь и достоинство.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14:paraId="09493FA3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7.3.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</w:p>
    <w:p w14:paraId="5A1B0C4E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7.4.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внешние организации по вопросам, связанным с педагогической деятельностью.</w:t>
      </w:r>
    </w:p>
    <w:p w14:paraId="5AB40019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7.5.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Повышать квалификацию удобным для себя способом.</w:t>
      </w:r>
    </w:p>
    <w:p w14:paraId="4674B146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7.6.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Защищать свои интересы самостоя</w:t>
      </w:r>
      <w:r w:rsidR="005D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 и через представителя,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дисциплинарного или служебного расследования, связанного с нарушением норм профессиональной этики.</w:t>
      </w:r>
    </w:p>
    <w:p w14:paraId="05C19D61" w14:textId="77777777" w:rsidR="006E222C" w:rsidRDefault="006E222C" w:rsidP="00B05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7.7.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Требовать конфиденциальности дисциплинарного расследования, за исключением случаев, предусмотренных законом.</w:t>
      </w:r>
    </w:p>
    <w:p w14:paraId="6FBF48A2" w14:textId="77777777" w:rsidR="00EE6A9B" w:rsidRPr="006E222C" w:rsidRDefault="00EE6A9B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18526A1D" w14:textId="77777777" w:rsidR="006E222C" w:rsidRPr="006E222C" w:rsidRDefault="00012180" w:rsidP="00B0548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Руководство работой наставника.</w:t>
      </w:r>
    </w:p>
    <w:p w14:paraId="2CBD865F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8.1.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наставников и контроль их деятельности возлагается на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заместителя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старшего воспитателя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110251" w:rsidRP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заведующего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DD8A7F3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8.2.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аместитель по УВР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обязан:</w:t>
      </w:r>
    </w:p>
    <w:p w14:paraId="7BB01361" w14:textId="77777777"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н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азначенного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92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Учреждения, объявить приказ о закреплении за ним наставника;</w:t>
      </w:r>
    </w:p>
    <w:p w14:paraId="2CE4650E" w14:textId="77777777"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необходимые условия для совмес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тной работы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с закрепленным за ним наставником;</w:t>
      </w:r>
    </w:p>
    <w:p w14:paraId="51058474" w14:textId="77777777" w:rsidR="006E222C" w:rsidRPr="006E222C" w:rsidRDefault="003E3F89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3F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посещать</w:t>
      </w:r>
      <w:r w:rsidR="006E222C" w:rsidRPr="003E3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</w:t>
      </w:r>
      <w:r w:rsidR="00DF11A0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проводимые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r w:rsidR="00110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ставником и молодым педагогом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BB74316" w14:textId="77777777" w:rsidR="00DF11A0" w:rsidRPr="00DF11A0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педагогами;</w:t>
      </w:r>
    </w:p>
    <w:p w14:paraId="209580E1" w14:textId="77777777" w:rsidR="006E222C" w:rsidRPr="00DF11A0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изучить, обобщить и распространить положительный опыт организации наставничества в образовательном учреждении;</w:t>
      </w:r>
    </w:p>
    <w:p w14:paraId="227E0212" w14:textId="77777777" w:rsidR="006E222C" w:rsidRPr="006E222C" w:rsidRDefault="006E222C" w:rsidP="00B0548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меры поощрения 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педагога-наставника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7222735" w14:textId="77777777" w:rsidR="006E222C" w:rsidRPr="006E222C" w:rsidRDefault="006E222C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8.3.</w:t>
      </w:r>
      <w:r w:rsidRPr="006E222C">
        <w:rPr>
          <w:rFonts w:ascii="Times New Roman" w:eastAsia="Times New Roman" w:hAnsi="Times New Roman" w:cs="Times New Roman"/>
          <w:color w:val="646464"/>
          <w:sz w:val="24"/>
          <w:szCs w:val="24"/>
          <w:lang w:eastAsia="ru-RU"/>
        </w:rPr>
        <w:t> 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Непосредственную ответственность за работу наст</w:t>
      </w:r>
      <w:r w:rsidR="003D2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авника с молодыми педагогами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</w:t>
      </w:r>
      <w:r w:rsidR="00EE6A9B" w:rsidRPr="00EE6A9B">
        <w:t xml:space="preserve"> 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по УВР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 воспитатель.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5446FEB5" w14:textId="77777777" w:rsidR="006E222C" w:rsidRPr="006E222C" w:rsidRDefault="00EE6A9B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аместитель по УВР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14:paraId="42A65985" w14:textId="77777777"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индивидуальный план работы наставника;</w:t>
      </w:r>
    </w:p>
    <w:p w14:paraId="02C50F26" w14:textId="77777777" w:rsidR="006E222C" w:rsidRPr="006E222C" w:rsidRDefault="003D21B2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инструктаж </w:t>
      </w:r>
      <w:r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 и молодого педагога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CE2D163" w14:textId="77777777"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возможность осуществления наставником своих обязанностей в соответствии с настоящим Положением;</w:t>
      </w:r>
    </w:p>
    <w:p w14:paraId="04879FBB" w14:textId="77777777" w:rsidR="006E222C" w:rsidRPr="006E222C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систематический контроль работы 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педагога-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наставника;</w:t>
      </w:r>
    </w:p>
    <w:p w14:paraId="62078E77" w14:textId="77777777" w:rsidR="006E222C" w:rsidRPr="00814F4F" w:rsidRDefault="006E222C" w:rsidP="00B0548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</w:t>
      </w:r>
      <w:r w:rsidR="00D96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ушать и утвердить на заседании П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вета отчеты молодого </w:t>
      </w:r>
      <w:r w:rsidR="00814F4F" w:rsidRP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настав</w:t>
      </w:r>
      <w:r w:rsidR="006D4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 и представить их заведующему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14:paraId="56F15AA6" w14:textId="77777777" w:rsidR="00814F4F" w:rsidRPr="006E222C" w:rsidRDefault="00814F4F" w:rsidP="00DF11A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042F6FF8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9.   </w:t>
      </w:r>
      <w:r w:rsidR="006E222C" w:rsidRPr="006E2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Документы, регламентирующие наставничество.</w:t>
      </w:r>
    </w:p>
    <w:p w14:paraId="2AE73285" w14:textId="77777777" w:rsidR="006E222C" w:rsidRPr="006E222C" w:rsidRDefault="00012180" w:rsidP="000121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9.1.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документам, регламен</w:t>
      </w:r>
      <w:r w:rsidR="00814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тирующим деятельность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относятся: </w:t>
      </w:r>
    </w:p>
    <w:p w14:paraId="0289DF5A" w14:textId="77777777" w:rsidR="006E222C" w:rsidRPr="006E222C" w:rsidRDefault="006E222C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Положение;</w:t>
      </w:r>
    </w:p>
    <w:p w14:paraId="7E4A3AA9" w14:textId="77777777" w:rsidR="006E222C" w:rsidRPr="006E222C" w:rsidRDefault="006D495D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заведующего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об организации наставничества;</w:t>
      </w:r>
    </w:p>
    <w:p w14:paraId="00B963BB" w14:textId="77777777" w:rsidR="006E222C" w:rsidRPr="006E222C" w:rsidRDefault="00B05481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перспективный план работы наставника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333AA90" w14:textId="77777777" w:rsidR="006E222C" w:rsidRPr="006E222C" w:rsidRDefault="003E3F89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протоколы заседаний П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совета, на которых рассматривались вопросы наставничества;</w:t>
      </w:r>
    </w:p>
    <w:p w14:paraId="502347E7" w14:textId="77777777" w:rsidR="006E222C" w:rsidRPr="006E222C" w:rsidRDefault="006E222C" w:rsidP="00B0548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и обзоры по передовому опыту проведения работы по наставничеству;</w:t>
      </w:r>
    </w:p>
    <w:p w14:paraId="748A5C4E" w14:textId="77777777" w:rsidR="006E222C" w:rsidRPr="006E222C" w:rsidRDefault="00012180" w:rsidP="00B0548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121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9.2.</w:t>
      </w:r>
      <w:r w:rsidR="003E3F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срока наставничества молодой </w:t>
      </w:r>
      <w:r w:rsidR="00393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10 дней должен сдать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заместителю</w:t>
      </w:r>
      <w:r w:rsidR="00EE6A9B" w:rsidRP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УВР 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воспитателю</w:t>
      </w:r>
      <w:r w:rsidR="00EE6A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документы:</w:t>
      </w:r>
    </w:p>
    <w:p w14:paraId="7B04120C" w14:textId="77777777" w:rsidR="006E222C" w:rsidRPr="006E222C" w:rsidRDefault="00393F22" w:rsidP="00B0548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молодого педагога</w:t>
      </w:r>
      <w:r w:rsidR="00DF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222C"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проделанной работе;</w:t>
      </w:r>
    </w:p>
    <w:p w14:paraId="66353DFC" w14:textId="77777777" w:rsidR="006E222C" w:rsidRPr="006E222C" w:rsidRDefault="006E222C" w:rsidP="00B0548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профессионального становления с оценкой наставника проделанной работы и отзывом с предложениями по дальне</w:t>
      </w:r>
      <w:r w:rsidR="006241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йшей работе молодого педагога</w:t>
      </w:r>
      <w:r w:rsidRPr="006E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397CE7B" w14:textId="77777777" w:rsidR="002A1C03" w:rsidRPr="0053528D" w:rsidRDefault="002A1C03" w:rsidP="00B054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D907AC" w14:textId="77777777" w:rsidR="0053528D" w:rsidRPr="0053528D" w:rsidRDefault="0053528D" w:rsidP="005352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28D">
        <w:rPr>
          <w:rFonts w:ascii="Times New Roman" w:hAnsi="Times New Roman" w:cs="Times New Roman"/>
          <w:b/>
          <w:sz w:val="24"/>
          <w:szCs w:val="24"/>
        </w:rPr>
        <w:t>10.   Заключительные положения</w:t>
      </w:r>
    </w:p>
    <w:p w14:paraId="4E0813CC" w14:textId="77777777" w:rsidR="0053528D" w:rsidRDefault="0053528D" w:rsidP="005352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528D">
        <w:rPr>
          <w:rFonts w:ascii="Times New Roman" w:hAnsi="Times New Roman" w:cs="Times New Roman"/>
          <w:sz w:val="24"/>
          <w:szCs w:val="24"/>
        </w:rPr>
        <w:t>.1.</w:t>
      </w:r>
      <w:r w:rsidR="00FD16CA">
        <w:rPr>
          <w:rFonts w:ascii="Times New Roman" w:hAnsi="Times New Roman" w:cs="Times New Roman"/>
          <w:sz w:val="24"/>
          <w:szCs w:val="24"/>
        </w:rPr>
        <w:t>Дополнения, изменения</w:t>
      </w:r>
      <w:r>
        <w:rPr>
          <w:rFonts w:ascii="Times New Roman" w:hAnsi="Times New Roman" w:cs="Times New Roman"/>
          <w:sz w:val="24"/>
          <w:szCs w:val="24"/>
        </w:rPr>
        <w:t xml:space="preserve"> в настоящее Поло</w:t>
      </w:r>
      <w:r w:rsidR="00FD16CA">
        <w:rPr>
          <w:rFonts w:ascii="Times New Roman" w:hAnsi="Times New Roman" w:cs="Times New Roman"/>
          <w:sz w:val="24"/>
          <w:szCs w:val="24"/>
        </w:rPr>
        <w:t>жение могу</w:t>
      </w:r>
      <w:r>
        <w:rPr>
          <w:rFonts w:ascii="Times New Roman" w:hAnsi="Times New Roman" w:cs="Times New Roman"/>
          <w:sz w:val="24"/>
          <w:szCs w:val="24"/>
        </w:rPr>
        <w:t xml:space="preserve">т вноситься </w:t>
      </w:r>
      <w:r w:rsidRPr="00535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педагогами учреждения, заведующим, заместителем заведующего по УВР (старшим воспитателем).</w:t>
      </w:r>
    </w:p>
    <w:p w14:paraId="26EC496F" w14:textId="77777777" w:rsidR="0053528D" w:rsidRPr="00FD16CA" w:rsidRDefault="0053528D" w:rsidP="00FD16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 Дополнения, изменения в Положение принимаются на заседании педагогического совета и утверждаются руководителем дошкольного учреждения.</w:t>
      </w:r>
    </w:p>
    <w:p w14:paraId="51C9F65F" w14:textId="77777777" w:rsidR="00507A04" w:rsidRPr="00507A04" w:rsidRDefault="00507A04" w:rsidP="00B054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7A04" w:rsidRPr="00507A04" w:rsidSect="00C0747D">
      <w:type w:val="continuous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234A1"/>
    <w:multiLevelType w:val="multilevel"/>
    <w:tmpl w:val="93106A6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166FFF"/>
    <w:multiLevelType w:val="multilevel"/>
    <w:tmpl w:val="A20C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63861"/>
    <w:multiLevelType w:val="multilevel"/>
    <w:tmpl w:val="576A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553C3"/>
    <w:multiLevelType w:val="multilevel"/>
    <w:tmpl w:val="554497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D69DF"/>
    <w:multiLevelType w:val="multilevel"/>
    <w:tmpl w:val="96164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B65FD4"/>
    <w:multiLevelType w:val="multilevel"/>
    <w:tmpl w:val="2722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005D32"/>
    <w:multiLevelType w:val="multilevel"/>
    <w:tmpl w:val="2F4AA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157DDF"/>
    <w:multiLevelType w:val="multilevel"/>
    <w:tmpl w:val="545A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3D5C74"/>
    <w:multiLevelType w:val="multilevel"/>
    <w:tmpl w:val="359E5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695E0D"/>
    <w:multiLevelType w:val="multilevel"/>
    <w:tmpl w:val="A1C8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96DBC"/>
    <w:multiLevelType w:val="multilevel"/>
    <w:tmpl w:val="06A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1615B"/>
    <w:multiLevelType w:val="hybridMultilevel"/>
    <w:tmpl w:val="31FC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843A1"/>
    <w:multiLevelType w:val="multilevel"/>
    <w:tmpl w:val="5B9610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CDA1938"/>
    <w:multiLevelType w:val="multilevel"/>
    <w:tmpl w:val="78B42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F558F2"/>
    <w:multiLevelType w:val="multilevel"/>
    <w:tmpl w:val="254C33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8006B2"/>
    <w:multiLevelType w:val="multilevel"/>
    <w:tmpl w:val="F422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6E7CC2"/>
    <w:multiLevelType w:val="multilevel"/>
    <w:tmpl w:val="E21834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DC7D0F"/>
    <w:multiLevelType w:val="multilevel"/>
    <w:tmpl w:val="FE64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6B3F25"/>
    <w:multiLevelType w:val="multilevel"/>
    <w:tmpl w:val="3B98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526707"/>
    <w:multiLevelType w:val="multilevel"/>
    <w:tmpl w:val="936E7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1D4BCA"/>
    <w:multiLevelType w:val="multilevel"/>
    <w:tmpl w:val="91BE8F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4550FD"/>
    <w:multiLevelType w:val="multilevel"/>
    <w:tmpl w:val="7FC090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20"/>
  </w:num>
  <w:num w:numId="5">
    <w:abstractNumId w:val="10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14"/>
  </w:num>
  <w:num w:numId="11">
    <w:abstractNumId w:val="0"/>
  </w:num>
  <w:num w:numId="12">
    <w:abstractNumId w:val="19"/>
  </w:num>
  <w:num w:numId="13">
    <w:abstractNumId w:val="13"/>
  </w:num>
  <w:num w:numId="14">
    <w:abstractNumId w:val="21"/>
  </w:num>
  <w:num w:numId="15">
    <w:abstractNumId w:val="18"/>
  </w:num>
  <w:num w:numId="16">
    <w:abstractNumId w:val="15"/>
  </w:num>
  <w:num w:numId="17">
    <w:abstractNumId w:val="16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222C"/>
    <w:rsid w:val="00012180"/>
    <w:rsid w:val="0010351C"/>
    <w:rsid w:val="00110251"/>
    <w:rsid w:val="0011494D"/>
    <w:rsid w:val="00134B27"/>
    <w:rsid w:val="00153797"/>
    <w:rsid w:val="001773FC"/>
    <w:rsid w:val="001C511B"/>
    <w:rsid w:val="001D5CB2"/>
    <w:rsid w:val="001E4C58"/>
    <w:rsid w:val="00244211"/>
    <w:rsid w:val="00266383"/>
    <w:rsid w:val="002A1C03"/>
    <w:rsid w:val="002B28C9"/>
    <w:rsid w:val="002D1590"/>
    <w:rsid w:val="002F0C7B"/>
    <w:rsid w:val="00312D53"/>
    <w:rsid w:val="003752A0"/>
    <w:rsid w:val="00393F22"/>
    <w:rsid w:val="003B49D1"/>
    <w:rsid w:val="003C6E71"/>
    <w:rsid w:val="003D21B2"/>
    <w:rsid w:val="003E3F89"/>
    <w:rsid w:val="00490D06"/>
    <w:rsid w:val="00507A04"/>
    <w:rsid w:val="0053528D"/>
    <w:rsid w:val="005631A1"/>
    <w:rsid w:val="00566D52"/>
    <w:rsid w:val="0057405C"/>
    <w:rsid w:val="0057533C"/>
    <w:rsid w:val="00596BBC"/>
    <w:rsid w:val="005A0E19"/>
    <w:rsid w:val="005B2169"/>
    <w:rsid w:val="005D693D"/>
    <w:rsid w:val="005E1339"/>
    <w:rsid w:val="00613223"/>
    <w:rsid w:val="00624123"/>
    <w:rsid w:val="006B4007"/>
    <w:rsid w:val="006D495D"/>
    <w:rsid w:val="006E222C"/>
    <w:rsid w:val="007E204D"/>
    <w:rsid w:val="00804285"/>
    <w:rsid w:val="008124CA"/>
    <w:rsid w:val="00814F4F"/>
    <w:rsid w:val="008D18D0"/>
    <w:rsid w:val="00904533"/>
    <w:rsid w:val="00905B73"/>
    <w:rsid w:val="00985FDF"/>
    <w:rsid w:val="00A53893"/>
    <w:rsid w:val="00AB1EFC"/>
    <w:rsid w:val="00B05481"/>
    <w:rsid w:val="00B259DF"/>
    <w:rsid w:val="00BE7628"/>
    <w:rsid w:val="00BF55B6"/>
    <w:rsid w:val="00C0747D"/>
    <w:rsid w:val="00C2153D"/>
    <w:rsid w:val="00C22C9D"/>
    <w:rsid w:val="00C92FAD"/>
    <w:rsid w:val="00CB6169"/>
    <w:rsid w:val="00D96BEC"/>
    <w:rsid w:val="00DF11A0"/>
    <w:rsid w:val="00E07C03"/>
    <w:rsid w:val="00E52747"/>
    <w:rsid w:val="00E60B6E"/>
    <w:rsid w:val="00E70DFC"/>
    <w:rsid w:val="00EE6A9B"/>
    <w:rsid w:val="00FD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E02DB"/>
  <w15:docId w15:val="{308CB6CF-CCF9-444E-8672-1F436652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E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1826</Words>
  <Characters>10411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МБДОУ Солнышко</cp:lastModifiedBy>
  <cp:revision>8</cp:revision>
  <cp:lastPrinted>2020-10-19T09:51:00Z</cp:lastPrinted>
  <dcterms:created xsi:type="dcterms:W3CDTF">2021-02-12T09:26:00Z</dcterms:created>
  <dcterms:modified xsi:type="dcterms:W3CDTF">2023-02-01T10:36:00Z</dcterms:modified>
</cp:coreProperties>
</file>