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34572" w14:textId="4B2B45D0" w:rsidR="00E82756" w:rsidRPr="00E82756" w:rsidRDefault="00596A2F" w:rsidP="00A15F8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6221D25" wp14:editId="261AA0DF">
            <wp:extent cx="6645910" cy="9142730"/>
            <wp:effectExtent l="889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ировать300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45910" cy="914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8275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E82756" w:rsidRPr="00E82756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УТВЕРЖДАЮ</w:t>
      </w:r>
    </w:p>
    <w:p w14:paraId="2D5C3322" w14:textId="77777777" w:rsidR="00E82756" w:rsidRPr="00E82756" w:rsidRDefault="00E82756" w:rsidP="00E827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E82756">
        <w:rPr>
          <w:rFonts w:ascii="Times New Roman" w:hAnsi="Times New Roman" w:cs="Times New Roman"/>
          <w:b/>
          <w:bCs/>
          <w:sz w:val="24"/>
          <w:szCs w:val="24"/>
        </w:rPr>
        <w:t xml:space="preserve">Заведующий ДОУ </w:t>
      </w:r>
    </w:p>
    <w:p w14:paraId="45226E8D" w14:textId="77777777" w:rsidR="00E82756" w:rsidRPr="00E82756" w:rsidRDefault="00E82756" w:rsidP="00E827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CB63F" wp14:editId="674853BE">
                <wp:simplePos x="0" y="0"/>
                <wp:positionH relativeFrom="column">
                  <wp:posOffset>9090660</wp:posOffset>
                </wp:positionH>
                <wp:positionV relativeFrom="paragraph">
                  <wp:posOffset>134620</wp:posOffset>
                </wp:positionV>
                <wp:extent cx="97536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53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59374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5.8pt,10.6pt" to="792.6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E82756">
        <w:rPr>
          <w:rFonts w:ascii="Times New Roman" w:hAnsi="Times New Roman" w:cs="Times New Roman"/>
          <w:b/>
          <w:bCs/>
          <w:sz w:val="24"/>
          <w:szCs w:val="24"/>
        </w:rPr>
        <w:t>Шакирзанова М.А.</w:t>
      </w:r>
    </w:p>
    <w:p w14:paraId="54F7F0D6" w14:textId="78F0B175" w:rsidR="00E82756" w:rsidRPr="00F2025E" w:rsidRDefault="00F2025E" w:rsidP="00F2025E">
      <w:pPr>
        <w:tabs>
          <w:tab w:val="left" w:pos="12588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F2025E">
        <w:rPr>
          <w:rFonts w:ascii="Times New Roman" w:hAnsi="Times New Roman" w:cs="Times New Roman"/>
          <w:b/>
          <w:bCs/>
          <w:sz w:val="24"/>
          <w:szCs w:val="24"/>
        </w:rPr>
        <w:t>Приказ №  4 от 10.07.2024</w:t>
      </w:r>
    </w:p>
    <w:p w14:paraId="46DF24DF" w14:textId="77777777" w:rsidR="00E82756" w:rsidRDefault="00E82756" w:rsidP="00E827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82756">
        <w:rPr>
          <w:rFonts w:ascii="Times New Roman" w:hAnsi="Times New Roman" w:cs="Times New Roman"/>
          <w:b/>
          <w:bCs/>
          <w:sz w:val="32"/>
          <w:szCs w:val="32"/>
        </w:rPr>
        <w:t xml:space="preserve">План педагогических советов </w:t>
      </w:r>
    </w:p>
    <w:p w14:paraId="799664C3" w14:textId="77777777" w:rsidR="00E82756" w:rsidRDefault="00E82756" w:rsidP="00E827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МБДОУ Новоталицкий детский сад «Солнышко»</w:t>
      </w:r>
    </w:p>
    <w:p w14:paraId="19A4804F" w14:textId="2251096B" w:rsidR="00E82756" w:rsidRPr="00E82756" w:rsidRDefault="00E82756" w:rsidP="00E827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на </w:t>
      </w:r>
      <w:r w:rsidRPr="00E82756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F2025E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E82756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F2025E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E82756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14:paraId="56DB06BA" w14:textId="77777777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 </w:t>
      </w:r>
    </w:p>
    <w:p w14:paraId="2B9DF7F8" w14:textId="77777777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  </w:t>
      </w:r>
    </w:p>
    <w:p w14:paraId="663EBC3C" w14:textId="77777777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Педсовет № 1</w:t>
      </w:r>
    </w:p>
    <w:p w14:paraId="0FC82D28" w14:textId="77777777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Тема: «Новые горизонты в работе педагогического коллектива ДОУ».</w:t>
      </w:r>
    </w:p>
    <w:p w14:paraId="0D790577" w14:textId="5E9AC583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Дата проведения: </w:t>
      </w:r>
      <w:r w:rsidR="00F2025E">
        <w:rPr>
          <w:rFonts w:ascii="Times New Roman" w:hAnsi="Times New Roman" w:cs="Times New Roman"/>
        </w:rPr>
        <w:t xml:space="preserve"> до </w:t>
      </w:r>
      <w:r w:rsidRPr="00E82756">
        <w:rPr>
          <w:rFonts w:ascii="Times New Roman" w:hAnsi="Times New Roman" w:cs="Times New Roman"/>
        </w:rPr>
        <w:t>31 августа 202</w:t>
      </w:r>
      <w:r w:rsidR="00F2025E">
        <w:rPr>
          <w:rFonts w:ascii="Times New Roman" w:hAnsi="Times New Roman" w:cs="Times New Roman"/>
        </w:rPr>
        <w:t>4</w:t>
      </w:r>
      <w:r w:rsidRPr="00E82756">
        <w:rPr>
          <w:rFonts w:ascii="Times New Roman" w:hAnsi="Times New Roman" w:cs="Times New Roman"/>
        </w:rPr>
        <w:t xml:space="preserve"> года.</w:t>
      </w:r>
    </w:p>
    <w:p w14:paraId="76D366F7" w14:textId="19458F06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Цель: Координация деятельности педагогического коллектива в новом 202</w:t>
      </w:r>
      <w:r w:rsidR="00F2025E">
        <w:rPr>
          <w:rFonts w:ascii="Times New Roman" w:hAnsi="Times New Roman" w:cs="Times New Roman"/>
        </w:rPr>
        <w:t>4</w:t>
      </w:r>
      <w:r w:rsidRPr="00E82756">
        <w:rPr>
          <w:rFonts w:ascii="Times New Roman" w:hAnsi="Times New Roman" w:cs="Times New Roman"/>
        </w:rPr>
        <w:t>-202</w:t>
      </w:r>
      <w:r w:rsidR="00F2025E">
        <w:rPr>
          <w:rFonts w:ascii="Times New Roman" w:hAnsi="Times New Roman" w:cs="Times New Roman"/>
        </w:rPr>
        <w:t>5</w:t>
      </w:r>
      <w:r w:rsidRPr="00E82756">
        <w:rPr>
          <w:rFonts w:ascii="Times New Roman" w:hAnsi="Times New Roman" w:cs="Times New Roman"/>
        </w:rPr>
        <w:t xml:space="preserve"> учебном году.</w:t>
      </w:r>
    </w:p>
    <w:p w14:paraId="27220F89" w14:textId="77777777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Форма: Педагогическая дискуссия.</w:t>
      </w:r>
    </w:p>
    <w:tbl>
      <w:tblPr>
        <w:tblpPr w:leftFromText="180" w:rightFromText="180" w:vertAnchor="text"/>
        <w:tblW w:w="14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4"/>
        <w:gridCol w:w="1842"/>
        <w:gridCol w:w="3544"/>
      </w:tblGrid>
      <w:tr w:rsidR="00E82756" w:rsidRPr="00E82756" w14:paraId="14ED804B" w14:textId="77777777" w:rsidTr="00E82756">
        <w:tc>
          <w:tcPr>
            <w:tcW w:w="9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AD3B5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Тема выступления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8B7E4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3B0AC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E82756" w:rsidRPr="00E82756" w14:paraId="477C01E8" w14:textId="77777777" w:rsidTr="00E82756">
        <w:trPr>
          <w:trHeight w:val="485"/>
        </w:trPr>
        <w:tc>
          <w:tcPr>
            <w:tcW w:w="9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F6D7F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1.Анализ оздоровительной работы с детьми и их родителями в</w:t>
            </w:r>
          </w:p>
          <w:p w14:paraId="45F8A071" w14:textId="0FDC43B0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летне – оздоровительный период 202</w:t>
            </w:r>
            <w:r w:rsidR="00F2025E">
              <w:rPr>
                <w:rFonts w:ascii="Times New Roman" w:hAnsi="Times New Roman" w:cs="Times New Roman"/>
              </w:rPr>
              <w:t>3</w:t>
            </w:r>
            <w:r w:rsidR="000913CA">
              <w:rPr>
                <w:rFonts w:ascii="Times New Roman" w:hAnsi="Times New Roman" w:cs="Times New Roman"/>
              </w:rPr>
              <w:t>-2</w:t>
            </w:r>
            <w:r w:rsidR="00F2025E">
              <w:rPr>
                <w:rFonts w:ascii="Times New Roman" w:hAnsi="Times New Roman" w:cs="Times New Roman"/>
              </w:rPr>
              <w:t>4</w:t>
            </w:r>
            <w:r w:rsidR="000913CA">
              <w:rPr>
                <w:rFonts w:ascii="Times New Roman" w:hAnsi="Times New Roman" w:cs="Times New Roman"/>
              </w:rPr>
              <w:t xml:space="preserve"> уч</w:t>
            </w:r>
            <w:r w:rsidRPr="00E82756">
              <w:rPr>
                <w:rFonts w:ascii="Times New Roman" w:hAnsi="Times New Roman" w:cs="Times New Roman"/>
              </w:rPr>
              <w:t xml:space="preserve"> года.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FD9E7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75E5E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E82756" w:rsidRPr="00E82756" w14:paraId="6F3C764D" w14:textId="77777777" w:rsidTr="00E82756">
        <w:trPr>
          <w:trHeight w:val="262"/>
        </w:trPr>
        <w:tc>
          <w:tcPr>
            <w:tcW w:w="9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1FF3D" w14:textId="6B844904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2.Итоги  проверки по подготовке ДОУ к 202</w:t>
            </w:r>
            <w:r w:rsidR="00F2025E">
              <w:rPr>
                <w:rFonts w:ascii="Times New Roman" w:hAnsi="Times New Roman" w:cs="Times New Roman"/>
              </w:rPr>
              <w:t>4</w:t>
            </w:r>
            <w:r w:rsidRPr="00E82756">
              <w:rPr>
                <w:rFonts w:ascii="Times New Roman" w:hAnsi="Times New Roman" w:cs="Times New Roman"/>
              </w:rPr>
              <w:t>–202</w:t>
            </w:r>
            <w:r w:rsidR="00F2025E">
              <w:rPr>
                <w:rFonts w:ascii="Times New Roman" w:hAnsi="Times New Roman" w:cs="Times New Roman"/>
              </w:rPr>
              <w:t>5</w:t>
            </w:r>
            <w:r w:rsidRPr="00E82756">
              <w:rPr>
                <w:rFonts w:ascii="Times New Roman" w:hAnsi="Times New Roman" w:cs="Times New Roman"/>
              </w:rPr>
              <w:t xml:space="preserve"> уч.г.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9BED1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5B47" w14:textId="77777777" w:rsidR="00E82756" w:rsidRDefault="00E82756" w:rsidP="00E82756">
            <w:r w:rsidRPr="0090556B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E82756" w:rsidRPr="00E82756" w14:paraId="2B6078DE" w14:textId="77777777" w:rsidTr="00E82756">
        <w:trPr>
          <w:trHeight w:val="795"/>
        </w:trPr>
        <w:tc>
          <w:tcPr>
            <w:tcW w:w="9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5B0F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Районные мероприятия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94EA7" w14:textId="77777777" w:rsidR="00E82756" w:rsidRPr="00E82756" w:rsidRDefault="00E82756" w:rsidP="00BF1001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B2E69" w14:textId="77777777" w:rsidR="00E82756" w:rsidRDefault="00E82756" w:rsidP="00E82756">
            <w:r w:rsidRPr="0090556B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E82756" w:rsidRPr="00E82756" w14:paraId="34ED2FFA" w14:textId="77777777" w:rsidTr="00E82756">
        <w:trPr>
          <w:trHeight w:val="2430"/>
        </w:trPr>
        <w:tc>
          <w:tcPr>
            <w:tcW w:w="9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9A6E7" w14:textId="20D6B46F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lastRenderedPageBreak/>
              <w:t>4.Знакомство с годовым планом деятельности ДОУ на 202</w:t>
            </w:r>
            <w:r w:rsidR="00F2025E">
              <w:rPr>
                <w:rFonts w:ascii="Times New Roman" w:hAnsi="Times New Roman" w:cs="Times New Roman"/>
              </w:rPr>
              <w:t>4</w:t>
            </w:r>
            <w:r w:rsidRPr="00E82756">
              <w:rPr>
                <w:rFonts w:ascii="Times New Roman" w:hAnsi="Times New Roman" w:cs="Times New Roman"/>
              </w:rPr>
              <w:t>–202</w:t>
            </w:r>
            <w:r w:rsidR="00F2025E">
              <w:rPr>
                <w:rFonts w:ascii="Times New Roman" w:hAnsi="Times New Roman" w:cs="Times New Roman"/>
              </w:rPr>
              <w:t>5</w:t>
            </w:r>
            <w:r w:rsidRPr="00E82756">
              <w:rPr>
                <w:rFonts w:ascii="Times New Roman" w:hAnsi="Times New Roman" w:cs="Times New Roman"/>
              </w:rPr>
              <w:t xml:space="preserve"> уч. г:</w:t>
            </w:r>
          </w:p>
          <w:p w14:paraId="2054C5FC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 приоритетные цель и задачи образовательной деятельности ДОУ;</w:t>
            </w:r>
          </w:p>
          <w:p w14:paraId="6F3C14C2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 инновационная деятельность в ДОУ;</w:t>
            </w:r>
          </w:p>
          <w:p w14:paraId="6EF549DD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 работа ДОУ в режиме развития: педсоветы, конкурсы, методические объединения, семинары.</w:t>
            </w:r>
          </w:p>
          <w:p w14:paraId="531F98FF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 внутриучрежденческий контроль в ДОУ;</w:t>
            </w:r>
          </w:p>
          <w:p w14:paraId="7E3D5642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 знакомство с программой воспитания и календарно –тематическим планом;</w:t>
            </w:r>
          </w:p>
          <w:p w14:paraId="12232A33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 работа по наставничеству.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6A2B1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Презентация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C5B0A" w14:textId="77777777" w:rsidR="00E82756" w:rsidRDefault="00E82756" w:rsidP="00E82756">
            <w:r w:rsidRPr="0090556B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E82756" w:rsidRPr="00E82756" w14:paraId="184D727B" w14:textId="77777777" w:rsidTr="00E82756">
        <w:trPr>
          <w:trHeight w:val="699"/>
        </w:trPr>
        <w:tc>
          <w:tcPr>
            <w:tcW w:w="9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65D25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 xml:space="preserve">5. Рассмотрение внесённых изменений в структуру рабочей программы воспитания и в календарный план ДОУ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012D2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Информация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ED139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</w:tr>
      <w:tr w:rsidR="00E82756" w:rsidRPr="00E82756" w14:paraId="50D76CF9" w14:textId="77777777" w:rsidTr="00E82756">
        <w:trPr>
          <w:trHeight w:val="330"/>
        </w:trPr>
        <w:tc>
          <w:tcPr>
            <w:tcW w:w="9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D90CD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6.Активизация работы с социумом в ДОУ.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90A8C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Договора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6834A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</w:tr>
      <w:tr w:rsidR="00E82756" w:rsidRPr="00E82756" w14:paraId="45393500" w14:textId="77777777" w:rsidTr="00E82756">
        <w:trPr>
          <w:trHeight w:val="258"/>
        </w:trPr>
        <w:tc>
          <w:tcPr>
            <w:tcW w:w="9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C640C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7. Итоги педсовета.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7072A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A91D4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</w:tr>
    </w:tbl>
    <w:p w14:paraId="3EB329AD" w14:textId="77777777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 </w:t>
      </w:r>
    </w:p>
    <w:p w14:paraId="7A52A22B" w14:textId="77777777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 Педсовет № 2</w:t>
      </w:r>
    </w:p>
    <w:tbl>
      <w:tblPr>
        <w:tblpPr w:leftFromText="180" w:rightFromText="180" w:vertAnchor="text"/>
        <w:tblW w:w="158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8168"/>
        <w:gridCol w:w="2647"/>
        <w:gridCol w:w="1835"/>
      </w:tblGrid>
      <w:tr w:rsidR="00E82756" w:rsidRPr="00E82756" w14:paraId="332D300F" w14:textId="77777777" w:rsidTr="00E82756">
        <w:trPr>
          <w:trHeight w:val="248"/>
        </w:trPr>
        <w:tc>
          <w:tcPr>
            <w:tcW w:w="32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44108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Педсовет № 2</w:t>
            </w:r>
          </w:p>
          <w:p w14:paraId="3CDFC206" w14:textId="67D4BC58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32C28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264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1DB6A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8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B461A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E82756" w:rsidRPr="00E82756" w14:paraId="32D62920" w14:textId="77777777" w:rsidTr="00E82756">
        <w:trPr>
          <w:trHeight w:val="2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997667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04E26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2BD87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4DC6F3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</w:tr>
      <w:tr w:rsidR="00E82756" w:rsidRPr="00E82756" w14:paraId="29F37530" w14:textId="77777777" w:rsidTr="00E82756">
        <w:trPr>
          <w:trHeight w:val="278"/>
        </w:trPr>
        <w:tc>
          <w:tcPr>
            <w:tcW w:w="32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48A17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Тема: «Условия для совершенствования познавательно - интеллектуальной деятельности детей   дошкольного возраста путем развития креативного потенциала педагогических кадров»</w:t>
            </w:r>
          </w:p>
          <w:p w14:paraId="2C62698D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  <w:p w14:paraId="56780DDA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 xml:space="preserve">Цель: определить и конкретизировать </w:t>
            </w:r>
            <w:r w:rsidRPr="00E82756">
              <w:rPr>
                <w:rFonts w:ascii="Times New Roman" w:hAnsi="Times New Roman" w:cs="Times New Roman"/>
              </w:rPr>
              <w:lastRenderedPageBreak/>
              <w:t>представления педагогов по организации и совершенствованию познавательно - интеллектуальной деятельности детей дошкольного возраста с целью развития у них креативности.</w:t>
            </w:r>
          </w:p>
          <w:p w14:paraId="56B856E9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  <w:p w14:paraId="78EB0601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  <w:p w14:paraId="6B523AA3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  <w:p w14:paraId="4CA07D2B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EC17F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lastRenderedPageBreak/>
              <w:t>1. Выполнение решений предыдущего педсовета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20E09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Отчёт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1547F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Заведующий </w:t>
            </w:r>
          </w:p>
        </w:tc>
      </w:tr>
      <w:tr w:rsidR="00E82756" w:rsidRPr="00E82756" w14:paraId="53C97D03" w14:textId="77777777" w:rsidTr="00E82756">
        <w:trPr>
          <w:trHeight w:val="50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E37F3C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527F7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2. «Креативность – интегральный показатель качества дошкольного образования»</w:t>
            </w:r>
          </w:p>
          <w:p w14:paraId="322B22A5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CEDB5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Страничка 1 «Методическая» - Доклад - презентация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80376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 Ст. воспитатель</w:t>
            </w:r>
          </w:p>
        </w:tc>
      </w:tr>
      <w:tr w:rsidR="00E82756" w:rsidRPr="00E82756" w14:paraId="6DED8DAB" w14:textId="77777777" w:rsidTr="00E82756">
        <w:trPr>
          <w:trHeight w:val="117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DD04D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D0F9C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3. Итоги тематического контроля по теме: «Создание условий для совершенствования познавательно - интеллектуальной деятельности детей   дошкольного возраста путем развития креативного потенциала педагогических кадров»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CB468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Страничка 2 «Аналитическая» -Аналитическая справка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1C05C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E82756" w:rsidRPr="00E82756" w14:paraId="2D5F1B7D" w14:textId="77777777" w:rsidTr="00E82756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60C9E3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DF18B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4. «Основные аспекты развития креативного потенциала всех участников образовательных отношений»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82070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Страничка 3 «Дискуссионная» -</w:t>
            </w:r>
          </w:p>
          <w:p w14:paraId="4D213257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522A7" w14:textId="77777777" w:rsidR="00E82756" w:rsidRDefault="00E82756" w:rsidP="00E82756">
            <w:r w:rsidRPr="0008606F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E82756" w:rsidRPr="00E82756" w14:paraId="6BA49EFE" w14:textId="77777777" w:rsidTr="00E82756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AE5471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A3836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5. «Школа креатива»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B3C32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Страничка 4</w:t>
            </w:r>
          </w:p>
          <w:p w14:paraId="04C11612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«Практико - ориентированная»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86416" w14:textId="77777777" w:rsidR="00E82756" w:rsidRDefault="00E82756" w:rsidP="00E82756">
            <w:r w:rsidRPr="0008606F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E82756" w:rsidRPr="00E82756" w14:paraId="2FF99435" w14:textId="77777777" w:rsidTr="00E82756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471FB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57FD3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5. Факторы развития креативности</w:t>
            </w:r>
          </w:p>
          <w:p w14:paraId="2845B318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479DC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Страничка 5 «Итоговая» -</w:t>
            </w:r>
          </w:p>
          <w:p w14:paraId="01F3B41C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Рефлексия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138B6" w14:textId="77777777" w:rsidR="00E82756" w:rsidRDefault="00E82756" w:rsidP="00E82756">
            <w:r w:rsidRPr="0008606F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E82756" w:rsidRPr="00E82756" w14:paraId="51099433" w14:textId="77777777" w:rsidTr="00E82756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78A00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5E62F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6. Формулировка и принятие решений Педагогического совета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C7E28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Проект решения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07948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E82756" w:rsidRPr="00E82756" w14:paraId="25FD63AE" w14:textId="77777777" w:rsidTr="00E82756">
        <w:trPr>
          <w:trHeight w:val="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874895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87717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Подготовка к педсовету</w:t>
            </w:r>
          </w:p>
        </w:tc>
      </w:tr>
      <w:tr w:rsidR="00E82756" w:rsidRPr="00E82756" w14:paraId="40FF001B" w14:textId="77777777" w:rsidTr="00E82756">
        <w:trPr>
          <w:trHeight w:val="1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5D824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18CF6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96F77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6079E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E82756" w:rsidRPr="00E82756" w14:paraId="4CAF641E" w14:textId="77777777" w:rsidTr="00E82756">
        <w:trPr>
          <w:trHeight w:val="1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3DF22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3CE3A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1.Отношение педагогов к инновациям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B6DB9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Экспресс-опрос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D2634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</w:tr>
      <w:tr w:rsidR="00E82756" w:rsidRPr="00E82756" w14:paraId="60CC5D26" w14:textId="77777777" w:rsidTr="00E82756">
        <w:trPr>
          <w:trHeight w:val="1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0BAD2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C0805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2. «Креативность – интегральный показатель качества дошкольного образования»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C79DD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Подготовка доклада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BE928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</w:tc>
      </w:tr>
      <w:tr w:rsidR="00E82756" w:rsidRPr="00E82756" w14:paraId="5512764E" w14:textId="77777777" w:rsidTr="00E82756">
        <w:trPr>
          <w:trHeight w:val="1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1E6ECC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D597A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3. «Создание условий для совершенствования познавательно - интеллектуальной деятельности детей   дошкольного возраста путем развития креативного потенциала  педагогических  кадров»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EA790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Тем. контроль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F1E19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E82756" w:rsidRPr="00E82756" w14:paraId="3AD4A483" w14:textId="77777777" w:rsidTr="00E82756">
        <w:trPr>
          <w:trHeight w:val="1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516447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0DEBF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5.Открытые просмотры:</w:t>
            </w:r>
          </w:p>
          <w:p w14:paraId="23EE0EE5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 СПД - Познавательно – исследовательская деятельность.</w:t>
            </w:r>
          </w:p>
          <w:p w14:paraId="7EBE21EF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 ДО - «Волшебный сундучок» (дары Фрёбеля).</w:t>
            </w:r>
          </w:p>
          <w:p w14:paraId="5F28B73F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Игроквантум: «Математические затеи».</w:t>
            </w:r>
          </w:p>
          <w:p w14:paraId="380ADB9B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СПД (дистант) – Речевое развитие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79C7B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  <w:p w14:paraId="3A5AE5FD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  <w:p w14:paraId="4C35E371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Рабочие занятия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3394C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  <w:p w14:paraId="5B99EAE1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Вос. 1 мл. групп</w:t>
            </w:r>
          </w:p>
        </w:tc>
      </w:tr>
      <w:tr w:rsidR="00E82756" w:rsidRPr="00E82756" w14:paraId="3D6855E0" w14:textId="77777777" w:rsidTr="00E82756">
        <w:trPr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80937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62B5E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6. Детские познавательно - исследовательские проекты.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A8B52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Смотр - конкурс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F77EC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Воспитатели ст. и подгот. групп</w:t>
            </w:r>
          </w:p>
        </w:tc>
      </w:tr>
      <w:tr w:rsidR="00E82756" w:rsidRPr="00E82756" w14:paraId="4D1DE1ED" w14:textId="77777777" w:rsidTr="00E82756">
        <w:trPr>
          <w:trHeight w:val="1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B3549B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19D2C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752D1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0C762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</w:tr>
      <w:tr w:rsidR="00E82756" w:rsidRPr="00E82756" w14:paraId="27B1A8C7" w14:textId="77777777" w:rsidTr="00E82756">
        <w:trPr>
          <w:trHeight w:val="13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12D73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93AEB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60E4E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FA460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</w:tr>
    </w:tbl>
    <w:p w14:paraId="65A4B315" w14:textId="77777777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 </w:t>
      </w:r>
    </w:p>
    <w:p w14:paraId="7A770FD5" w14:textId="77777777" w:rsidR="00BF1001" w:rsidRDefault="00E82756" w:rsidP="00BF1001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  </w:t>
      </w:r>
    </w:p>
    <w:p w14:paraId="44A74B1A" w14:textId="77777777" w:rsidR="00BF1001" w:rsidRDefault="00BF1001" w:rsidP="00BF1001">
      <w:pPr>
        <w:rPr>
          <w:rFonts w:ascii="Times New Roman" w:hAnsi="Times New Roman" w:cs="Times New Roman"/>
        </w:rPr>
      </w:pPr>
    </w:p>
    <w:p w14:paraId="60F8ED80" w14:textId="77777777" w:rsidR="00BF1001" w:rsidRPr="00E82756" w:rsidRDefault="00BF1001" w:rsidP="00BF1001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 xml:space="preserve">Педсовет № </w:t>
      </w:r>
      <w:r>
        <w:rPr>
          <w:rFonts w:ascii="Times New Roman" w:hAnsi="Times New Roman" w:cs="Times New Roman"/>
        </w:rPr>
        <w:t>3</w:t>
      </w:r>
    </w:p>
    <w:p w14:paraId="48BC2529" w14:textId="77777777" w:rsidR="00BF1001" w:rsidRPr="00E82756" w:rsidRDefault="00BF1001" w:rsidP="00BF1001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 по теме: «ИКТ- инновационный ресурс, обеспечивающий доступность и вариативностьобучения детей дошкольного возраста»</w:t>
      </w:r>
    </w:p>
    <w:p w14:paraId="74EA71AE" w14:textId="77777777" w:rsidR="00BF1001" w:rsidRPr="00E82756" w:rsidRDefault="00BF1001" w:rsidP="00BF1001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 Цель: Повышение уровня ИК - компетенций педагогов для проведения воспитательно –образовательного процесса на качественно новом уровне.</w:t>
      </w:r>
    </w:p>
    <w:p w14:paraId="61180D9B" w14:textId="77777777" w:rsidR="00BF1001" w:rsidRPr="00E82756" w:rsidRDefault="00BF1001" w:rsidP="00BF1001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Форма: Смысло – деятельностная игра</w:t>
      </w:r>
    </w:p>
    <w:p w14:paraId="72CED4A3" w14:textId="2F53D81D" w:rsidR="00BF1001" w:rsidRPr="00E82756" w:rsidRDefault="00BF1001" w:rsidP="00BF1001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Дата: Ноябрь 202</w:t>
      </w:r>
      <w:r w:rsidR="00F2025E">
        <w:rPr>
          <w:rFonts w:ascii="Times New Roman" w:hAnsi="Times New Roman" w:cs="Times New Roman"/>
        </w:rPr>
        <w:t>4</w:t>
      </w:r>
      <w:r w:rsidRPr="00E82756">
        <w:rPr>
          <w:rFonts w:ascii="Times New Roman" w:hAnsi="Times New Roman" w:cs="Times New Roman"/>
        </w:rPr>
        <w:t xml:space="preserve"> год.</w:t>
      </w:r>
    </w:p>
    <w:tbl>
      <w:tblPr>
        <w:tblW w:w="15030" w:type="dxa"/>
        <w:tblInd w:w="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  <w:gridCol w:w="2836"/>
        <w:gridCol w:w="3119"/>
      </w:tblGrid>
      <w:tr w:rsidR="00BF1001" w:rsidRPr="00E82756" w14:paraId="4AD50967" w14:textId="77777777" w:rsidTr="00A843A7">
        <w:trPr>
          <w:trHeight w:val="242"/>
        </w:trPr>
        <w:tc>
          <w:tcPr>
            <w:tcW w:w="9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06F8C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Повестка педсовета</w:t>
            </w:r>
          </w:p>
        </w:tc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40AEE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Форма выступления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4015C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BF1001" w:rsidRPr="00E82756" w14:paraId="05DB1D6B" w14:textId="77777777" w:rsidTr="00A843A7">
        <w:trPr>
          <w:trHeight w:val="71"/>
        </w:trPr>
        <w:tc>
          <w:tcPr>
            <w:tcW w:w="9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68C3B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1. Выполнение решений предыдущего педсовета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EAF23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Отчёт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CDA6" w14:textId="77777777" w:rsidR="00BF1001" w:rsidRDefault="00BF1001" w:rsidP="00A843A7">
            <w:r w:rsidRPr="00755700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BF1001" w:rsidRPr="00E82756" w14:paraId="06C8F9E6" w14:textId="77777777" w:rsidTr="00A843A7">
        <w:trPr>
          <w:trHeight w:val="567"/>
        </w:trPr>
        <w:tc>
          <w:tcPr>
            <w:tcW w:w="9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4499E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2. «Актуальность темы педагогического совета»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911A2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64885" w14:textId="77777777" w:rsidR="00BF1001" w:rsidRDefault="00BF1001" w:rsidP="00A843A7">
            <w:r w:rsidRPr="00755700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BF1001" w:rsidRPr="00E82756" w14:paraId="1A7443E3" w14:textId="77777777" w:rsidTr="00A843A7">
        <w:trPr>
          <w:trHeight w:val="567"/>
        </w:trPr>
        <w:tc>
          <w:tcPr>
            <w:tcW w:w="9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7AF63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3.Результаты анкетирования педагогов: «Степень использования ИКТ педагогами ДОУ» (прилагается).</w:t>
            </w:r>
          </w:p>
          <w:p w14:paraId="78806A10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1E6BD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DD579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Воспитатель</w:t>
            </w:r>
          </w:p>
          <w:p w14:paraId="5CE363B0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</w:p>
        </w:tc>
      </w:tr>
      <w:tr w:rsidR="00BF1001" w:rsidRPr="00E82756" w14:paraId="7ADDFD74" w14:textId="77777777" w:rsidTr="00A843A7">
        <w:trPr>
          <w:trHeight w:val="962"/>
        </w:trPr>
        <w:tc>
          <w:tcPr>
            <w:tcW w:w="9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D12FC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 xml:space="preserve">4. Результаты проверки наполнения официального сайта ДОУ педагогами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E3E3E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68B31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Ст. воспитатель</w:t>
            </w:r>
          </w:p>
          <w:p w14:paraId="3766B942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</w:p>
        </w:tc>
      </w:tr>
      <w:tr w:rsidR="00BF1001" w:rsidRPr="00E82756" w14:paraId="441118B9" w14:textId="77777777" w:rsidTr="00A843A7">
        <w:trPr>
          <w:trHeight w:val="330"/>
        </w:trPr>
        <w:tc>
          <w:tcPr>
            <w:tcW w:w="9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13B3C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5. «Информационно -коммуникативные технологии в профессиональной деятельности педагогов ДОУ»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A3C73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Смысло - деятельностная игра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EE456" w14:textId="77777777" w:rsidR="00F2025E" w:rsidRPr="00E82756" w:rsidRDefault="00F2025E" w:rsidP="00F2025E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Воспитатель</w:t>
            </w:r>
          </w:p>
          <w:p w14:paraId="64CDBE79" w14:textId="2117110A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</w:p>
        </w:tc>
      </w:tr>
      <w:tr w:rsidR="00BF1001" w:rsidRPr="00E82756" w14:paraId="35B1494F" w14:textId="77777777" w:rsidTr="00A843A7">
        <w:trPr>
          <w:trHeight w:val="330"/>
        </w:trPr>
        <w:tc>
          <w:tcPr>
            <w:tcW w:w="9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E5935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6. «Знатоки ИКТ».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12496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Кроссворд: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023A1" w14:textId="77777777" w:rsidR="00F2025E" w:rsidRPr="00E82756" w:rsidRDefault="00F2025E" w:rsidP="00F2025E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Воспитатель</w:t>
            </w:r>
          </w:p>
          <w:p w14:paraId="704582A1" w14:textId="0CF56F8C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</w:p>
        </w:tc>
      </w:tr>
      <w:tr w:rsidR="00BF1001" w:rsidRPr="00E82756" w14:paraId="19CB728B" w14:textId="77777777" w:rsidTr="00A843A7">
        <w:trPr>
          <w:trHeight w:val="263"/>
        </w:trPr>
        <w:tc>
          <w:tcPr>
            <w:tcW w:w="9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6280C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8. Итоги педсовета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B5816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F040E" w14:textId="0F73CD11" w:rsidR="00BF1001" w:rsidRPr="00E82756" w:rsidRDefault="00F2025E" w:rsidP="00A84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</w:tr>
    </w:tbl>
    <w:p w14:paraId="2CF5EFE0" w14:textId="77777777" w:rsidR="00BF1001" w:rsidRPr="00E82756" w:rsidRDefault="00BF1001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 </w:t>
      </w:r>
    </w:p>
    <w:p w14:paraId="720032BF" w14:textId="77777777" w:rsidR="00BF1001" w:rsidRPr="00E82756" w:rsidRDefault="00E82756" w:rsidP="00BF1001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 </w:t>
      </w:r>
      <w:r w:rsidR="00BF1001" w:rsidRPr="00E82756">
        <w:rPr>
          <w:rFonts w:ascii="Times New Roman" w:hAnsi="Times New Roman" w:cs="Times New Roman"/>
        </w:rPr>
        <w:t xml:space="preserve">Педсовет № </w:t>
      </w:r>
      <w:r w:rsidR="00BF1001">
        <w:rPr>
          <w:rFonts w:ascii="Times New Roman" w:hAnsi="Times New Roman" w:cs="Times New Roman"/>
        </w:rPr>
        <w:t>4</w:t>
      </w:r>
    </w:p>
    <w:p w14:paraId="0CA7C971" w14:textId="77777777" w:rsidR="00BF1001" w:rsidRPr="00E82756" w:rsidRDefault="00BF1001" w:rsidP="00BF1001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по теме: Развитие речевой активности у дошкольников средствами устной речи в различных формах и видах детской деятельности.</w:t>
      </w:r>
    </w:p>
    <w:p w14:paraId="1BE7B7DD" w14:textId="77777777" w:rsidR="00BF1001" w:rsidRPr="00E82756" w:rsidRDefault="00BF1001" w:rsidP="00BF1001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Цель: Повышение профессионального мастерства педагогов в вопросах речевого развития дошкольников посредством использования в практике эффективных педагогически технологий.</w:t>
      </w:r>
    </w:p>
    <w:p w14:paraId="23855B86" w14:textId="77777777" w:rsidR="00BF1001" w:rsidRPr="00E82756" w:rsidRDefault="00BF1001" w:rsidP="00BF1001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lastRenderedPageBreak/>
        <w:t> Форма: Деловая игра.</w:t>
      </w:r>
    </w:p>
    <w:p w14:paraId="4E14ED09" w14:textId="77777777" w:rsidR="00BF1001" w:rsidRPr="00E82756" w:rsidRDefault="00BF1001" w:rsidP="00BF1001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 </w:t>
      </w:r>
    </w:p>
    <w:p w14:paraId="13D64571" w14:textId="09FE93DC" w:rsidR="00BF1001" w:rsidRPr="00E82756" w:rsidRDefault="00BF1001" w:rsidP="00BF1001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Дата: </w:t>
      </w:r>
      <w:r>
        <w:rPr>
          <w:rFonts w:ascii="Times New Roman" w:hAnsi="Times New Roman" w:cs="Times New Roman"/>
        </w:rPr>
        <w:t xml:space="preserve"> декабрь </w:t>
      </w:r>
      <w:r w:rsidRPr="00E82756">
        <w:rPr>
          <w:rFonts w:ascii="Times New Roman" w:hAnsi="Times New Roman" w:cs="Times New Roman"/>
        </w:rPr>
        <w:t>202</w:t>
      </w:r>
      <w:r w:rsidR="00F2025E">
        <w:rPr>
          <w:rFonts w:ascii="Times New Roman" w:hAnsi="Times New Roman" w:cs="Times New Roman"/>
        </w:rPr>
        <w:t>4</w:t>
      </w:r>
      <w:r w:rsidRPr="00E82756">
        <w:rPr>
          <w:rFonts w:ascii="Times New Roman" w:hAnsi="Times New Roman" w:cs="Times New Roman"/>
        </w:rPr>
        <w:t xml:space="preserve"> год.</w:t>
      </w:r>
    </w:p>
    <w:p w14:paraId="1E32CB5B" w14:textId="77777777" w:rsidR="00BF1001" w:rsidRPr="00E82756" w:rsidRDefault="00BF1001" w:rsidP="00BF1001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 </w:t>
      </w:r>
    </w:p>
    <w:tbl>
      <w:tblPr>
        <w:tblW w:w="15030" w:type="dxa"/>
        <w:tblInd w:w="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  <w:gridCol w:w="2836"/>
        <w:gridCol w:w="3119"/>
      </w:tblGrid>
      <w:tr w:rsidR="00BF1001" w:rsidRPr="00E82756" w14:paraId="461FB841" w14:textId="77777777" w:rsidTr="00A843A7">
        <w:trPr>
          <w:trHeight w:val="242"/>
        </w:trPr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02A97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Повестка педсовета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EB61B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Форма выступления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CD5B7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BF1001" w:rsidRPr="00E82756" w14:paraId="3D08583D" w14:textId="77777777" w:rsidTr="00A843A7">
        <w:trPr>
          <w:trHeight w:val="71"/>
        </w:trPr>
        <w:tc>
          <w:tcPr>
            <w:tcW w:w="9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C694F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1.Выполнение решений предыдущего педсовета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0D16C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Отчёт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EC7EC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Заведующий ДОУ</w:t>
            </w:r>
          </w:p>
        </w:tc>
      </w:tr>
      <w:tr w:rsidR="00BF1001" w:rsidRPr="00E82756" w14:paraId="675C00D3" w14:textId="77777777" w:rsidTr="00A843A7">
        <w:trPr>
          <w:trHeight w:val="567"/>
        </w:trPr>
        <w:tc>
          <w:tcPr>
            <w:tcW w:w="9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DFC26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2. «Актуальность проблемы речевого развития и речевое развитие дошкольников в свете ФГОС ДО»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EE510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Речевой</w:t>
            </w:r>
          </w:p>
          <w:p w14:paraId="69169DE8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коллоквиум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4BA4E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 w:rsidRPr="00E82756">
              <w:rPr>
                <w:rFonts w:ascii="Times New Roman" w:hAnsi="Times New Roman" w:cs="Times New Roman"/>
              </w:rPr>
              <w:t> </w:t>
            </w:r>
          </w:p>
        </w:tc>
      </w:tr>
      <w:tr w:rsidR="00BF1001" w:rsidRPr="00E82756" w14:paraId="72AA58C0" w14:textId="77777777" w:rsidTr="00A843A7">
        <w:trPr>
          <w:trHeight w:val="567"/>
        </w:trPr>
        <w:tc>
          <w:tcPr>
            <w:tcW w:w="9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88B39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3. «Итоги смотра – конкурса на лучший уголок книги»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1EB1E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Аналитическая справка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59677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 воспитатель</w:t>
            </w:r>
          </w:p>
        </w:tc>
      </w:tr>
      <w:tr w:rsidR="00BF1001" w:rsidRPr="00E82756" w14:paraId="1DCEDAD1" w14:textId="77777777" w:rsidTr="00A843A7">
        <w:trPr>
          <w:trHeight w:val="446"/>
        </w:trPr>
        <w:tc>
          <w:tcPr>
            <w:tcW w:w="9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BB1F8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4. «Речь развиваем – интеллект у детей повышаем».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72015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686D1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BF1001" w:rsidRPr="00E82756" w14:paraId="071DBAE2" w14:textId="77777777" w:rsidTr="00A843A7">
        <w:trPr>
          <w:trHeight w:val="330"/>
        </w:trPr>
        <w:tc>
          <w:tcPr>
            <w:tcW w:w="9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D4411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5. «Экран откровений. Умозаключение»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9063C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Рефлексия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0FF44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</w:p>
        </w:tc>
      </w:tr>
      <w:tr w:rsidR="00BF1001" w:rsidRPr="00E82756" w14:paraId="7B17A9DB" w14:textId="77777777" w:rsidTr="00A843A7">
        <w:trPr>
          <w:trHeight w:val="330"/>
        </w:trPr>
        <w:tc>
          <w:tcPr>
            <w:tcW w:w="9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72827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6. Итог педсовета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C0E8D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6FB69" w14:textId="77777777" w:rsidR="00BF1001" w:rsidRPr="00E82756" w:rsidRDefault="00BF1001" w:rsidP="00A843A7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Заведующий ДОУ</w:t>
            </w:r>
          </w:p>
        </w:tc>
      </w:tr>
    </w:tbl>
    <w:p w14:paraId="55DC3809" w14:textId="77777777" w:rsidR="00BF1001" w:rsidRPr="00E82756" w:rsidRDefault="00BF1001" w:rsidP="00BF1001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 </w:t>
      </w:r>
    </w:p>
    <w:p w14:paraId="7C5E9D63" w14:textId="77777777" w:rsidR="00E82756" w:rsidRDefault="00E82756" w:rsidP="00E82756">
      <w:pPr>
        <w:rPr>
          <w:rFonts w:ascii="Times New Roman" w:hAnsi="Times New Roman" w:cs="Times New Roman"/>
        </w:rPr>
      </w:pPr>
    </w:p>
    <w:p w14:paraId="54C8E34A" w14:textId="77777777" w:rsidR="00BF1001" w:rsidRPr="00E82756" w:rsidRDefault="00BF1001" w:rsidP="00E82756">
      <w:pPr>
        <w:rPr>
          <w:rFonts w:ascii="Times New Roman" w:hAnsi="Times New Roman" w:cs="Times New Roman"/>
        </w:rPr>
      </w:pPr>
    </w:p>
    <w:tbl>
      <w:tblPr>
        <w:tblW w:w="157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7"/>
        <w:gridCol w:w="2410"/>
        <w:gridCol w:w="2118"/>
      </w:tblGrid>
      <w:tr w:rsidR="00E82756" w:rsidRPr="00E82756" w14:paraId="5A506803" w14:textId="77777777" w:rsidTr="00BF1001">
        <w:trPr>
          <w:jc w:val="center"/>
        </w:trPr>
        <w:tc>
          <w:tcPr>
            <w:tcW w:w="15735" w:type="dxa"/>
            <w:gridSpan w:val="3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45F55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 xml:space="preserve">План педсовета № </w:t>
            </w:r>
            <w:r w:rsidR="00BF1001">
              <w:rPr>
                <w:rFonts w:ascii="Times New Roman" w:hAnsi="Times New Roman" w:cs="Times New Roman"/>
              </w:rPr>
              <w:t>5</w:t>
            </w:r>
          </w:p>
          <w:p w14:paraId="3D8A045D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  <w:p w14:paraId="72D63E5F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Тема: «Основные направления воспитательно-образовательной деятельности по патриотическому и социально-нравственному направлению воспитания в условиях ДОУ»</w:t>
            </w:r>
          </w:p>
          <w:p w14:paraId="2023B381" w14:textId="3A0AA9E6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Дата: Март 202</w:t>
            </w:r>
            <w:r w:rsidR="00F2025E">
              <w:rPr>
                <w:rFonts w:ascii="Times New Roman" w:hAnsi="Times New Roman" w:cs="Times New Roman"/>
              </w:rPr>
              <w:t>5</w:t>
            </w:r>
            <w:r w:rsidRPr="00E82756">
              <w:rPr>
                <w:rFonts w:ascii="Times New Roman" w:hAnsi="Times New Roman" w:cs="Times New Roman"/>
              </w:rPr>
              <w:t xml:space="preserve"> год</w:t>
            </w:r>
          </w:p>
          <w:p w14:paraId="14AA3269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Цель: Создание условий для повышения педагогических компетенций у педагогов по вопросам патриотического и социально-нравственного направления воспитания дошкольников в ВОП ДОУ.</w:t>
            </w:r>
          </w:p>
          <w:p w14:paraId="605C91C0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Форма: Методический марафон  </w:t>
            </w:r>
          </w:p>
        </w:tc>
      </w:tr>
      <w:tr w:rsidR="00E82756" w:rsidRPr="00E82756" w14:paraId="2B078007" w14:textId="77777777" w:rsidTr="00BF1001">
        <w:trPr>
          <w:jc w:val="center"/>
        </w:trPr>
        <w:tc>
          <w:tcPr>
            <w:tcW w:w="1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31F31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lastRenderedPageBreak/>
              <w:t>1.  «Ценности патриотического и социально-нравственного направления воспитания дошкольников»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08E6A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Вступительное слово с элементами дискуссии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45CC3" w14:textId="77777777" w:rsidR="00E82756" w:rsidRPr="00E82756" w:rsidRDefault="000913CA" w:rsidP="00E82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E82756" w:rsidRPr="00E82756" w14:paraId="10BD3BDE" w14:textId="77777777" w:rsidTr="00BF1001">
        <w:trPr>
          <w:trHeight w:val="367"/>
          <w:jc w:val="center"/>
        </w:trPr>
        <w:tc>
          <w:tcPr>
            <w:tcW w:w="112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7688E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2. «Создание условий в ДОУ по патриотическому и социально-нравственному направлению воспитания дошкольников:</w:t>
            </w:r>
          </w:p>
          <w:p w14:paraId="5202EB86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-итоги анкетирования педагогов;</w:t>
            </w:r>
          </w:p>
          <w:p w14:paraId="551248A6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-планирование работы с детьми;</w:t>
            </w:r>
          </w:p>
          <w:p w14:paraId="3979E165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-организация ВОД с детьми в ДОУ;</w:t>
            </w:r>
          </w:p>
          <w:p w14:paraId="13C8B869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-организация РППС в группах ДОУ;</w:t>
            </w:r>
          </w:p>
          <w:p w14:paraId="16574A05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-взаимодействие с родителями через наглядную информационно-просветительскую работу.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F6C4C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Аналитическая</w:t>
            </w:r>
          </w:p>
          <w:p w14:paraId="23AA6838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справка</w:t>
            </w:r>
          </w:p>
          <w:p w14:paraId="5B6CE031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  <w:p w14:paraId="7AE1AC50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C6436" w14:textId="77777777" w:rsidR="00E82756" w:rsidRPr="00E82756" w:rsidRDefault="000913CA" w:rsidP="00E82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E82756" w:rsidRPr="00E82756" w14:paraId="028066FD" w14:textId="77777777" w:rsidTr="000913CA">
        <w:trPr>
          <w:trHeight w:val="210"/>
          <w:jc w:val="center"/>
        </w:trPr>
        <w:tc>
          <w:tcPr>
            <w:tcW w:w="112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E7BBB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3.  Познакомить с содержанием плана работы ДОУ  в летне –оздоровительный период 202</w:t>
            </w:r>
            <w:r w:rsidR="000913CA">
              <w:rPr>
                <w:rFonts w:ascii="Times New Roman" w:hAnsi="Times New Roman" w:cs="Times New Roman"/>
              </w:rPr>
              <w:t>3</w:t>
            </w:r>
            <w:r w:rsidRPr="00E82756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D84BC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9E4EF" w14:textId="77777777" w:rsidR="00E82756" w:rsidRPr="00E82756" w:rsidRDefault="000913CA" w:rsidP="00E82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0913CA" w:rsidRPr="00E82756" w14:paraId="4ACA7180" w14:textId="77777777" w:rsidTr="000913CA">
        <w:trPr>
          <w:trHeight w:val="312"/>
          <w:jc w:val="center"/>
        </w:trPr>
        <w:tc>
          <w:tcPr>
            <w:tcW w:w="112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BBA4D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4. Выставки:</w:t>
            </w:r>
          </w:p>
          <w:p w14:paraId="5E26CCE7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–Тематические методические выставки для педагогов по теме педсовета.</w:t>
            </w:r>
          </w:p>
          <w:p w14:paraId="118F9BDA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-«Это русская сторонка! Это Родина моя!» (видеопрезентация);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ABD2E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Экскурсы</w:t>
            </w:r>
          </w:p>
          <w:p w14:paraId="2D187663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по тематическим</w:t>
            </w:r>
          </w:p>
          <w:p w14:paraId="1E82844A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выставкам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9D9EF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0913CA" w:rsidRPr="00E82756" w14:paraId="7E84EDBE" w14:textId="77777777" w:rsidTr="000913CA">
        <w:trPr>
          <w:trHeight w:val="312"/>
          <w:jc w:val="center"/>
        </w:trPr>
        <w:tc>
          <w:tcPr>
            <w:tcW w:w="112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126DF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5. «Кукла Берегиня»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D1E04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Мастер-класс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55399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</w:p>
        </w:tc>
      </w:tr>
      <w:tr w:rsidR="000913CA" w:rsidRPr="00E82756" w14:paraId="3CE74071" w14:textId="77777777" w:rsidTr="000913CA">
        <w:trPr>
          <w:trHeight w:val="281"/>
          <w:jc w:val="center"/>
        </w:trPr>
        <w:tc>
          <w:tcPr>
            <w:tcW w:w="112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19812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6. «Как элементарно изготовить гениалогическое древо со старшими дошкольниками»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3C2BA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251C2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</w:p>
        </w:tc>
      </w:tr>
      <w:tr w:rsidR="000913CA" w:rsidRPr="00E82756" w14:paraId="402C8252" w14:textId="77777777" w:rsidTr="000913CA">
        <w:trPr>
          <w:trHeight w:val="271"/>
          <w:jc w:val="center"/>
        </w:trPr>
        <w:tc>
          <w:tcPr>
            <w:tcW w:w="112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FF50A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6. «Педагогические дебаты: Я –патриот!» 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826C6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Рефлексия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43EDD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</w:p>
        </w:tc>
      </w:tr>
      <w:tr w:rsidR="000913CA" w:rsidRPr="00E82756" w14:paraId="3295437D" w14:textId="77777777" w:rsidTr="000913CA">
        <w:trPr>
          <w:trHeight w:val="271"/>
          <w:jc w:val="center"/>
        </w:trPr>
        <w:tc>
          <w:tcPr>
            <w:tcW w:w="112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05C0F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7. Формулировка и принятие решений Педагогического совета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85DE0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Итоги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63D95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</w:p>
        </w:tc>
      </w:tr>
    </w:tbl>
    <w:p w14:paraId="234ADB64" w14:textId="77777777" w:rsidR="00BF1001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 </w:t>
      </w:r>
    </w:p>
    <w:p w14:paraId="09CF6206" w14:textId="4624C155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 xml:space="preserve">Педсовет № </w:t>
      </w:r>
      <w:r w:rsidR="00BF1001">
        <w:rPr>
          <w:rFonts w:ascii="Times New Roman" w:hAnsi="Times New Roman" w:cs="Times New Roman"/>
        </w:rPr>
        <w:t>6</w:t>
      </w:r>
      <w:r w:rsidRPr="00E82756">
        <w:rPr>
          <w:rFonts w:ascii="Times New Roman" w:hAnsi="Times New Roman" w:cs="Times New Roman"/>
        </w:rPr>
        <w:t xml:space="preserve"> </w:t>
      </w:r>
    </w:p>
    <w:p w14:paraId="73F039B9" w14:textId="77777777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Тема: «Педагогическая ярмарка наших достижений»</w:t>
      </w:r>
    </w:p>
    <w:p w14:paraId="61E35B3A" w14:textId="75D3B735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Дата:  ма</w:t>
      </w:r>
      <w:r w:rsidR="000913CA">
        <w:rPr>
          <w:rFonts w:ascii="Times New Roman" w:hAnsi="Times New Roman" w:cs="Times New Roman"/>
        </w:rPr>
        <w:t>й</w:t>
      </w:r>
      <w:r w:rsidRPr="00E82756">
        <w:rPr>
          <w:rFonts w:ascii="Times New Roman" w:hAnsi="Times New Roman" w:cs="Times New Roman"/>
        </w:rPr>
        <w:t xml:space="preserve"> 202</w:t>
      </w:r>
      <w:r w:rsidR="00F2025E">
        <w:rPr>
          <w:rFonts w:ascii="Times New Roman" w:hAnsi="Times New Roman" w:cs="Times New Roman"/>
        </w:rPr>
        <w:t>5</w:t>
      </w:r>
      <w:r w:rsidRPr="00E82756">
        <w:rPr>
          <w:rFonts w:ascii="Times New Roman" w:hAnsi="Times New Roman" w:cs="Times New Roman"/>
        </w:rPr>
        <w:t xml:space="preserve"> г</w:t>
      </w:r>
    </w:p>
    <w:p w14:paraId="6A2FA4FF" w14:textId="77777777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Цель: проанализировать состояние воспитательно-образовательной работы, дать объективную оценку результатам педагогического процесса, определяющим факторам, влияющим на качество итоговых результатов.</w:t>
      </w:r>
    </w:p>
    <w:p w14:paraId="40D9BE2D" w14:textId="77777777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Форма: устный журнал</w:t>
      </w:r>
    </w:p>
    <w:p w14:paraId="7C61A1A1" w14:textId="77777777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lastRenderedPageBreak/>
        <w:t> </w:t>
      </w:r>
    </w:p>
    <w:tbl>
      <w:tblPr>
        <w:tblW w:w="151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1"/>
        <w:gridCol w:w="2948"/>
        <w:gridCol w:w="2126"/>
      </w:tblGrid>
      <w:tr w:rsidR="00E82756" w:rsidRPr="00E82756" w14:paraId="019276DD" w14:textId="77777777" w:rsidTr="000913CA">
        <w:trPr>
          <w:jc w:val="center"/>
        </w:trPr>
        <w:tc>
          <w:tcPr>
            <w:tcW w:w="10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2A329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Тема выступления</w:t>
            </w:r>
          </w:p>
        </w:tc>
        <w:tc>
          <w:tcPr>
            <w:tcW w:w="2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A3788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13BDD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0913CA" w:rsidRPr="00E82756" w14:paraId="36069744" w14:textId="77777777" w:rsidTr="000913CA">
        <w:trPr>
          <w:trHeight w:val="380"/>
          <w:jc w:val="center"/>
        </w:trPr>
        <w:tc>
          <w:tcPr>
            <w:tcW w:w="10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6AD23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1.Выполнение решений предыдущего педсовета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D020A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Отчёт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4156B" w14:textId="77777777" w:rsidR="000913CA" w:rsidRDefault="000913CA" w:rsidP="000913CA">
            <w:r w:rsidRPr="008F5BCB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0913CA" w:rsidRPr="00E82756" w14:paraId="7E5FA397" w14:textId="77777777" w:rsidTr="000913CA">
        <w:trPr>
          <w:trHeight w:val="312"/>
          <w:jc w:val="center"/>
        </w:trPr>
        <w:tc>
          <w:tcPr>
            <w:tcW w:w="10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5ED09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2.ВОСПИТАТЕЛЬ: каким должен быть?  «Хорошо или плохо быть воспитателем?».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34A3C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Дискуссия - Игра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3C313" w14:textId="77777777" w:rsidR="000913CA" w:rsidRDefault="000913CA" w:rsidP="000913CA">
            <w:r w:rsidRPr="008F5BCB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0913CA" w:rsidRPr="00E82756" w14:paraId="0087DD03" w14:textId="77777777" w:rsidTr="000913CA">
        <w:trPr>
          <w:trHeight w:val="312"/>
          <w:jc w:val="center"/>
        </w:trPr>
        <w:tc>
          <w:tcPr>
            <w:tcW w:w="10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3C314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3. Анализ работы педагогического коллектива, реализация задач годового плана работы ДОУ за 202</w:t>
            </w:r>
            <w:r>
              <w:rPr>
                <w:rFonts w:ascii="Times New Roman" w:hAnsi="Times New Roman" w:cs="Times New Roman"/>
              </w:rPr>
              <w:t>2</w:t>
            </w:r>
            <w:r w:rsidRPr="00E82756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3</w:t>
            </w:r>
            <w:r w:rsidRPr="00E82756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FAD69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C5223" w14:textId="77777777" w:rsidR="000913CA" w:rsidRDefault="000913CA" w:rsidP="000913CA">
            <w:r w:rsidRPr="008F5BCB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E82756" w:rsidRPr="00E82756" w14:paraId="3B6AB147" w14:textId="77777777" w:rsidTr="000913CA">
        <w:trPr>
          <w:trHeight w:val="269"/>
          <w:jc w:val="center"/>
        </w:trPr>
        <w:tc>
          <w:tcPr>
            <w:tcW w:w="10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67CD3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4. Педагогическая ярмарка наших достижений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FA876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E74FB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E82756" w:rsidRPr="00E82756" w14:paraId="24524C1F" w14:textId="77777777" w:rsidTr="000913CA">
        <w:trPr>
          <w:trHeight w:val="269"/>
          <w:jc w:val="center"/>
        </w:trPr>
        <w:tc>
          <w:tcPr>
            <w:tcW w:w="10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FCED5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5.Просмотр видеоролика: «Хрупкие подарки»: Самая мудрая притча о воспитании детей!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E7347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Просмотр видеоролика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969F2" w14:textId="77777777" w:rsidR="00E82756" w:rsidRPr="00E82756" w:rsidRDefault="000913CA" w:rsidP="00E82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E82756" w:rsidRPr="00E82756" w14:paraId="6D819E63" w14:textId="77777777" w:rsidTr="000913CA">
        <w:trPr>
          <w:trHeight w:val="326"/>
          <w:jc w:val="center"/>
        </w:trPr>
        <w:tc>
          <w:tcPr>
            <w:tcW w:w="10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F07A0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6. Педагогическая ярмарка наших достижений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427BF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57AB6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0913CA" w:rsidRPr="00E82756" w14:paraId="29904B99" w14:textId="77777777" w:rsidTr="000913CA">
        <w:trPr>
          <w:trHeight w:val="326"/>
          <w:jc w:val="center"/>
        </w:trPr>
        <w:tc>
          <w:tcPr>
            <w:tcW w:w="10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63487" w14:textId="688AAE2D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7. «Летне-оздоровительная компании 202</w:t>
            </w:r>
            <w:r w:rsidR="00F2025E">
              <w:rPr>
                <w:rFonts w:ascii="Times New Roman" w:hAnsi="Times New Roman" w:cs="Times New Roman"/>
              </w:rPr>
              <w:t>5</w:t>
            </w:r>
            <w:r w:rsidRPr="00E82756">
              <w:rPr>
                <w:rFonts w:ascii="Times New Roman" w:hAnsi="Times New Roman" w:cs="Times New Roman"/>
              </w:rPr>
              <w:t> в ДОУ»:</w:t>
            </w:r>
          </w:p>
          <w:p w14:paraId="2339DC90" w14:textId="26765271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 Знакомство с приказом о переходе на ЛОП 202</w:t>
            </w:r>
            <w:r>
              <w:rPr>
                <w:rFonts w:ascii="Times New Roman" w:hAnsi="Times New Roman" w:cs="Times New Roman"/>
              </w:rPr>
              <w:t>3</w:t>
            </w:r>
            <w:r w:rsidRPr="00E82756">
              <w:rPr>
                <w:rFonts w:ascii="Times New Roman" w:hAnsi="Times New Roman" w:cs="Times New Roman"/>
              </w:rPr>
              <w:t>г и обзор итогов тематической проверки: «Создание условий для летне-оздоровительной компании 202</w:t>
            </w:r>
            <w:r w:rsidR="00F2025E">
              <w:rPr>
                <w:rFonts w:ascii="Times New Roman" w:hAnsi="Times New Roman" w:cs="Times New Roman"/>
              </w:rPr>
              <w:t>5</w:t>
            </w:r>
            <w:r w:rsidRPr="00E82756">
              <w:rPr>
                <w:rFonts w:ascii="Times New Roman" w:hAnsi="Times New Roman" w:cs="Times New Roman"/>
              </w:rPr>
              <w:t>».</w:t>
            </w:r>
          </w:p>
          <w:p w14:paraId="7DCF38A8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 Знакомство с планом работы ДОУ в л/о период; с режимом дня, графиками, сетками и т.п.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D75A7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Мини-педсовет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73B72" w14:textId="77777777" w:rsidR="000913CA" w:rsidRDefault="000913CA" w:rsidP="000913CA">
            <w:r w:rsidRPr="00417906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0913CA" w:rsidRPr="00E82756" w14:paraId="334BEDE3" w14:textId="77777777" w:rsidTr="000913CA">
        <w:trPr>
          <w:trHeight w:val="326"/>
          <w:jc w:val="center"/>
        </w:trPr>
        <w:tc>
          <w:tcPr>
            <w:tcW w:w="10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0F57D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8. Формулировка и принятие решений Педагогического совета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68C22" w14:textId="77777777" w:rsidR="000913CA" w:rsidRPr="00E82756" w:rsidRDefault="000913CA" w:rsidP="000913CA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Итоги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AD861" w14:textId="77777777" w:rsidR="000913CA" w:rsidRDefault="000913CA" w:rsidP="000913CA">
            <w:r w:rsidRPr="00417906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E82756" w:rsidRPr="00E82756" w14:paraId="141CE5E1" w14:textId="77777777" w:rsidTr="000913CA">
        <w:trPr>
          <w:trHeight w:val="299"/>
          <w:jc w:val="center"/>
        </w:trPr>
        <w:tc>
          <w:tcPr>
            <w:tcW w:w="151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1DFA1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Подготовка к педсовету</w:t>
            </w:r>
          </w:p>
        </w:tc>
      </w:tr>
      <w:tr w:rsidR="00E82756" w:rsidRPr="00E82756" w14:paraId="0E359638" w14:textId="77777777" w:rsidTr="000913CA">
        <w:trPr>
          <w:trHeight w:val="299"/>
          <w:jc w:val="center"/>
        </w:trPr>
        <w:tc>
          <w:tcPr>
            <w:tcW w:w="10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B99AB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3170D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83713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E82756" w:rsidRPr="00E82756" w14:paraId="18866EF4" w14:textId="77777777" w:rsidTr="000913CA">
        <w:trPr>
          <w:trHeight w:val="136"/>
          <w:jc w:val="center"/>
        </w:trPr>
        <w:tc>
          <w:tcPr>
            <w:tcW w:w="10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08C4E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1.Мониторинг удовлетворённости родителей качеством дошкольного образования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35B63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Анкетирование, тестирование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5B0A5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0913CA" w:rsidRPr="00E82756" w14:paraId="2F845C45" w14:textId="77777777" w:rsidTr="000913CA">
        <w:trPr>
          <w:trHeight w:val="113"/>
          <w:jc w:val="center"/>
        </w:trPr>
        <w:tc>
          <w:tcPr>
            <w:tcW w:w="10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B4547" w14:textId="77777777" w:rsidR="000913CA" w:rsidRPr="00E82756" w:rsidRDefault="000913CA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3.Обобщение опыта по наставничеству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DAF4D" w14:textId="77777777" w:rsidR="000913CA" w:rsidRPr="00E82756" w:rsidRDefault="000913CA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Презентация , информация для ИРО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AF636" w14:textId="77777777" w:rsidR="000913CA" w:rsidRPr="00E82756" w:rsidRDefault="000913CA" w:rsidP="00E82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0913CA" w:rsidRPr="00E82756" w14:paraId="35E11C51" w14:textId="77777777" w:rsidTr="007F5C98">
        <w:trPr>
          <w:trHeight w:val="127"/>
          <w:jc w:val="center"/>
        </w:trPr>
        <w:tc>
          <w:tcPr>
            <w:tcW w:w="10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49711" w14:textId="77777777" w:rsidR="000913CA" w:rsidRPr="00E82756" w:rsidRDefault="000913CA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40C0B" w14:textId="77777777" w:rsidR="000913CA" w:rsidRPr="00E82756" w:rsidRDefault="000913CA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3EC38F" w14:textId="77777777" w:rsidR="000913CA" w:rsidRPr="00E82756" w:rsidRDefault="000913CA" w:rsidP="00E82756">
            <w:pPr>
              <w:rPr>
                <w:rFonts w:ascii="Times New Roman" w:hAnsi="Times New Roman" w:cs="Times New Roman"/>
              </w:rPr>
            </w:pPr>
          </w:p>
        </w:tc>
      </w:tr>
    </w:tbl>
    <w:p w14:paraId="18082153" w14:textId="77777777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 </w:t>
      </w:r>
    </w:p>
    <w:p w14:paraId="0AF33516" w14:textId="77777777" w:rsidR="00E82756" w:rsidRPr="00E82756" w:rsidRDefault="00E82756" w:rsidP="00E82756">
      <w:pPr>
        <w:rPr>
          <w:rFonts w:ascii="Times New Roman" w:hAnsi="Times New Roman" w:cs="Times New Roman"/>
        </w:rPr>
      </w:pPr>
    </w:p>
    <w:p w14:paraId="2F484EDB" w14:textId="77777777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 xml:space="preserve">Педсовет № </w:t>
      </w:r>
      <w:r w:rsidR="00BF1001">
        <w:rPr>
          <w:rFonts w:ascii="Times New Roman" w:hAnsi="Times New Roman" w:cs="Times New Roman"/>
        </w:rPr>
        <w:t>7</w:t>
      </w:r>
    </w:p>
    <w:p w14:paraId="0405F470" w14:textId="51D8DF5A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по теме: «Навигационная карта -маршрут деятельности</w:t>
      </w:r>
      <w:r w:rsidR="000913CA">
        <w:rPr>
          <w:rFonts w:ascii="Times New Roman" w:hAnsi="Times New Roman" w:cs="Times New Roman"/>
        </w:rPr>
        <w:t xml:space="preserve"> </w:t>
      </w:r>
      <w:r w:rsidRPr="00E82756">
        <w:rPr>
          <w:rFonts w:ascii="Times New Roman" w:hAnsi="Times New Roman" w:cs="Times New Roman"/>
        </w:rPr>
        <w:t>Д</w:t>
      </w:r>
      <w:r w:rsidR="000913CA">
        <w:rPr>
          <w:rFonts w:ascii="Times New Roman" w:hAnsi="Times New Roman" w:cs="Times New Roman"/>
        </w:rPr>
        <w:t xml:space="preserve">ОУ </w:t>
      </w:r>
      <w:r w:rsidRPr="00E82756">
        <w:rPr>
          <w:rFonts w:ascii="Times New Roman" w:hAnsi="Times New Roman" w:cs="Times New Roman"/>
        </w:rPr>
        <w:t xml:space="preserve"> в 202</w:t>
      </w:r>
      <w:r w:rsidR="00F2025E">
        <w:rPr>
          <w:rFonts w:ascii="Times New Roman" w:hAnsi="Times New Roman" w:cs="Times New Roman"/>
        </w:rPr>
        <w:t>5</w:t>
      </w:r>
      <w:r w:rsidRPr="00E82756">
        <w:rPr>
          <w:rFonts w:ascii="Times New Roman" w:hAnsi="Times New Roman" w:cs="Times New Roman"/>
        </w:rPr>
        <w:t xml:space="preserve"> – 202</w:t>
      </w:r>
      <w:r w:rsidR="00F2025E">
        <w:rPr>
          <w:rFonts w:ascii="Times New Roman" w:hAnsi="Times New Roman" w:cs="Times New Roman"/>
        </w:rPr>
        <w:t>6</w:t>
      </w:r>
      <w:r w:rsidRPr="00E82756">
        <w:rPr>
          <w:rFonts w:ascii="Times New Roman" w:hAnsi="Times New Roman" w:cs="Times New Roman"/>
        </w:rPr>
        <w:t xml:space="preserve"> учебном году»</w:t>
      </w:r>
    </w:p>
    <w:p w14:paraId="737F2E19" w14:textId="0F93EA28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Цель: Создание оптимальных условий для разработки навигационной карты - маршрута, определяющего план деятельности ДОУ на новый 202</w:t>
      </w:r>
      <w:r w:rsidR="00F2025E">
        <w:rPr>
          <w:rFonts w:ascii="Times New Roman" w:hAnsi="Times New Roman" w:cs="Times New Roman"/>
        </w:rPr>
        <w:t>5</w:t>
      </w:r>
      <w:r w:rsidRPr="00E82756">
        <w:rPr>
          <w:rFonts w:ascii="Times New Roman" w:hAnsi="Times New Roman" w:cs="Times New Roman"/>
        </w:rPr>
        <w:t>-202</w:t>
      </w:r>
      <w:r w:rsidR="00F2025E">
        <w:rPr>
          <w:rFonts w:ascii="Times New Roman" w:hAnsi="Times New Roman" w:cs="Times New Roman"/>
        </w:rPr>
        <w:t>6</w:t>
      </w:r>
      <w:r w:rsidRPr="00E82756">
        <w:rPr>
          <w:rFonts w:ascii="Times New Roman" w:hAnsi="Times New Roman" w:cs="Times New Roman"/>
        </w:rPr>
        <w:t xml:space="preserve"> учебный год.</w:t>
      </w:r>
    </w:p>
    <w:p w14:paraId="711864DF" w14:textId="77777777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Форма: Круглый стол</w:t>
      </w:r>
    </w:p>
    <w:p w14:paraId="4FE2BF83" w14:textId="1B606F2B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Дата:  августа 202</w:t>
      </w:r>
      <w:r w:rsidR="00F2025E">
        <w:rPr>
          <w:rFonts w:ascii="Times New Roman" w:hAnsi="Times New Roman" w:cs="Times New Roman"/>
        </w:rPr>
        <w:t>5</w:t>
      </w:r>
      <w:r w:rsidRPr="00E82756">
        <w:rPr>
          <w:rFonts w:ascii="Times New Roman" w:hAnsi="Times New Roman" w:cs="Times New Roman"/>
        </w:rPr>
        <w:t>год</w:t>
      </w:r>
    </w:p>
    <w:tbl>
      <w:tblPr>
        <w:tblpPr w:leftFromText="180" w:rightFromText="180" w:vertAnchor="text"/>
        <w:tblW w:w="15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7"/>
        <w:gridCol w:w="2119"/>
        <w:gridCol w:w="2574"/>
      </w:tblGrid>
      <w:tr w:rsidR="00E82756" w:rsidRPr="00E82756" w14:paraId="5B91395A" w14:textId="77777777" w:rsidTr="000913CA">
        <w:tc>
          <w:tcPr>
            <w:tcW w:w="10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9F236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Повестка педсовета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DD17D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Форма выступления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A9A61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E82756" w:rsidRPr="00E82756" w14:paraId="5341695F" w14:textId="77777777" w:rsidTr="000913CA">
        <w:trPr>
          <w:trHeight w:val="485"/>
        </w:trPr>
        <w:tc>
          <w:tcPr>
            <w:tcW w:w="10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221C9" w14:textId="273846AF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1.Анализ работы педагогов с детьми и их родителями в летне – оздоровительный период 202</w:t>
            </w:r>
            <w:r w:rsidR="00F2025E">
              <w:rPr>
                <w:rFonts w:ascii="Times New Roman" w:hAnsi="Times New Roman" w:cs="Times New Roman"/>
              </w:rPr>
              <w:t>4</w:t>
            </w:r>
            <w:r w:rsidR="000913CA">
              <w:rPr>
                <w:rFonts w:ascii="Times New Roman" w:hAnsi="Times New Roman" w:cs="Times New Roman"/>
              </w:rPr>
              <w:t>-2</w:t>
            </w:r>
            <w:r w:rsidR="00F2025E">
              <w:rPr>
                <w:rFonts w:ascii="Times New Roman" w:hAnsi="Times New Roman" w:cs="Times New Roman"/>
              </w:rPr>
              <w:t>5</w:t>
            </w:r>
            <w:r w:rsidR="000913CA">
              <w:rPr>
                <w:rFonts w:ascii="Times New Roman" w:hAnsi="Times New Roman" w:cs="Times New Roman"/>
              </w:rPr>
              <w:t>уч</w:t>
            </w:r>
            <w:r w:rsidRPr="00E8275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71209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B9A0A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Ст. воспитатаель</w:t>
            </w:r>
          </w:p>
        </w:tc>
      </w:tr>
      <w:tr w:rsidR="00E82756" w:rsidRPr="00E82756" w14:paraId="2E20C63E" w14:textId="77777777" w:rsidTr="000913CA">
        <w:trPr>
          <w:trHeight w:val="262"/>
        </w:trPr>
        <w:tc>
          <w:tcPr>
            <w:tcW w:w="10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4361C" w14:textId="53F10C25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2. Проверка готовности  к новому 202</w:t>
            </w:r>
            <w:r w:rsidR="00F2025E">
              <w:rPr>
                <w:rFonts w:ascii="Times New Roman" w:hAnsi="Times New Roman" w:cs="Times New Roman"/>
              </w:rPr>
              <w:t>5</w:t>
            </w:r>
            <w:r w:rsidRPr="00E82756">
              <w:rPr>
                <w:rFonts w:ascii="Times New Roman" w:hAnsi="Times New Roman" w:cs="Times New Roman"/>
              </w:rPr>
              <w:t xml:space="preserve"> – 202</w:t>
            </w:r>
            <w:r w:rsidR="00F2025E">
              <w:rPr>
                <w:rFonts w:ascii="Times New Roman" w:hAnsi="Times New Roman" w:cs="Times New Roman"/>
              </w:rPr>
              <w:t>6</w:t>
            </w:r>
            <w:r w:rsidRPr="00E82756">
              <w:rPr>
                <w:rFonts w:ascii="Times New Roman" w:hAnsi="Times New Roman" w:cs="Times New Roman"/>
              </w:rPr>
              <w:t xml:space="preserve"> учебному году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C866B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Аналитическая справка 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DA431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Заведующий ДОУ</w:t>
            </w:r>
          </w:p>
        </w:tc>
      </w:tr>
      <w:tr w:rsidR="00E82756" w:rsidRPr="00E82756" w14:paraId="64FC09E4" w14:textId="77777777" w:rsidTr="00BF1001">
        <w:trPr>
          <w:trHeight w:val="406"/>
        </w:trPr>
        <w:tc>
          <w:tcPr>
            <w:tcW w:w="10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1F537" w14:textId="17F429CA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3.Знакомство и утверждение годового плана деятельности ДОУ на 202</w:t>
            </w:r>
            <w:r w:rsidR="00F2025E">
              <w:rPr>
                <w:rFonts w:ascii="Times New Roman" w:hAnsi="Times New Roman" w:cs="Times New Roman"/>
              </w:rPr>
              <w:t>5</w:t>
            </w:r>
            <w:r w:rsidRPr="00E82756">
              <w:rPr>
                <w:rFonts w:ascii="Times New Roman" w:hAnsi="Times New Roman" w:cs="Times New Roman"/>
              </w:rPr>
              <w:t>–202</w:t>
            </w:r>
            <w:r w:rsidR="00F2025E">
              <w:rPr>
                <w:rFonts w:ascii="Times New Roman" w:hAnsi="Times New Roman" w:cs="Times New Roman"/>
              </w:rPr>
              <w:t>6</w:t>
            </w:r>
            <w:r w:rsidRPr="00E82756">
              <w:rPr>
                <w:rFonts w:ascii="Times New Roman" w:hAnsi="Times New Roman" w:cs="Times New Roman"/>
              </w:rPr>
              <w:t xml:space="preserve"> уч. г:</w:t>
            </w:r>
          </w:p>
          <w:p w14:paraId="5B091DC3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-«Приоритетные цель и задачи образовательной деятельности ДОУ»;</w:t>
            </w:r>
          </w:p>
          <w:p w14:paraId="07C7B96E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-Организационно – методическая работа в ДОУ: педсоветы, НОД, мастер-классы, КОП, семинары практикумы, педагогический аукцион, смотры-конкурсы, постоянно – действующее МО в ДОУ;</w:t>
            </w:r>
          </w:p>
          <w:p w14:paraId="1421608B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-«Внутриучрежденческий контроль в ДОУ»;</w:t>
            </w:r>
          </w:p>
          <w:p w14:paraId="5F817515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-«Повышение квалификации педагогов – одно из главнейших условий для предоставления качественной образовательной услуги»;</w:t>
            </w:r>
          </w:p>
          <w:p w14:paraId="04759680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-«Активизация работы с социумом в ДОУ».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B673F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Презентация-</w:t>
            </w:r>
          </w:p>
          <w:p w14:paraId="6C549EF2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мини-обзор</w:t>
            </w:r>
          </w:p>
          <w:p w14:paraId="05629990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  <w:p w14:paraId="32A9CF4D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  <w:p w14:paraId="37829A56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  <w:p w14:paraId="28679528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  <w:p w14:paraId="28D1F70D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F6732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Ст. воспитатель</w:t>
            </w:r>
          </w:p>
          <w:p w14:paraId="7626A8DA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 </w:t>
            </w:r>
          </w:p>
          <w:p w14:paraId="44289C2C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Заведующий ДОУ</w:t>
            </w:r>
          </w:p>
        </w:tc>
      </w:tr>
      <w:tr w:rsidR="00E82756" w:rsidRPr="00E82756" w14:paraId="0AE8C4CF" w14:textId="77777777" w:rsidTr="000913CA">
        <w:trPr>
          <w:trHeight w:val="258"/>
        </w:trPr>
        <w:tc>
          <w:tcPr>
            <w:tcW w:w="10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45BBA" w14:textId="77777777" w:rsidR="00E82756" w:rsidRPr="00E82756" w:rsidRDefault="000913CA" w:rsidP="00E82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82756" w:rsidRPr="00E82756">
              <w:rPr>
                <w:rFonts w:ascii="Times New Roman" w:hAnsi="Times New Roman" w:cs="Times New Roman"/>
              </w:rPr>
              <w:t>. Итоги педсовета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FB7A1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Решение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452C9" w14:textId="77777777" w:rsidR="00E82756" w:rsidRPr="00E82756" w:rsidRDefault="00E82756" w:rsidP="00E82756">
            <w:pPr>
              <w:rPr>
                <w:rFonts w:ascii="Times New Roman" w:hAnsi="Times New Roman" w:cs="Times New Roman"/>
              </w:rPr>
            </w:pPr>
            <w:r w:rsidRPr="00E82756">
              <w:rPr>
                <w:rFonts w:ascii="Times New Roman" w:hAnsi="Times New Roman" w:cs="Times New Roman"/>
              </w:rPr>
              <w:t>Заведующий ДОУ</w:t>
            </w:r>
          </w:p>
        </w:tc>
      </w:tr>
    </w:tbl>
    <w:p w14:paraId="1ED3003C" w14:textId="77777777" w:rsidR="00E82756" w:rsidRPr="00E82756" w:rsidRDefault="00E82756" w:rsidP="00E82756">
      <w:pPr>
        <w:rPr>
          <w:rFonts w:ascii="Times New Roman" w:hAnsi="Times New Roman" w:cs="Times New Roman"/>
        </w:rPr>
      </w:pPr>
      <w:r w:rsidRPr="00E82756">
        <w:rPr>
          <w:rFonts w:ascii="Times New Roman" w:hAnsi="Times New Roman" w:cs="Times New Roman"/>
        </w:rPr>
        <w:t> </w:t>
      </w:r>
    </w:p>
    <w:p w14:paraId="1FBCB8C5" w14:textId="77777777" w:rsidR="00F324EB" w:rsidRPr="00E82756" w:rsidRDefault="00F324EB" w:rsidP="00E82756">
      <w:pPr>
        <w:rPr>
          <w:rFonts w:ascii="Times New Roman" w:hAnsi="Times New Roman" w:cs="Times New Roman"/>
        </w:rPr>
      </w:pPr>
    </w:p>
    <w:sectPr w:rsidR="00F324EB" w:rsidRPr="00E82756" w:rsidSect="00E827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56"/>
    <w:rsid w:val="000913CA"/>
    <w:rsid w:val="00596A2F"/>
    <w:rsid w:val="00A15F84"/>
    <w:rsid w:val="00BF1001"/>
    <w:rsid w:val="00E82756"/>
    <w:rsid w:val="00F2025E"/>
    <w:rsid w:val="00F3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4788"/>
  <w15:chartTrackingRefBased/>
  <w15:docId w15:val="{4EE21362-188F-4B5A-B19D-1AE772C2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1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3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Солнышко</dc:creator>
  <cp:keywords/>
  <dc:description/>
  <cp:lastModifiedBy>МБДОУ Солнышко</cp:lastModifiedBy>
  <cp:revision>6</cp:revision>
  <cp:lastPrinted>2022-07-21T10:15:00Z</cp:lastPrinted>
  <dcterms:created xsi:type="dcterms:W3CDTF">2022-07-21T09:44:00Z</dcterms:created>
  <dcterms:modified xsi:type="dcterms:W3CDTF">2024-07-23T04:23:00Z</dcterms:modified>
</cp:coreProperties>
</file>