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E0580" w14:textId="161C4204" w:rsidR="00D7699E" w:rsidRPr="00D7699E" w:rsidRDefault="00D7699E" w:rsidP="00D7699E">
      <w:pPr>
        <w:jc w:val="center"/>
        <w:rPr>
          <w:b/>
          <w:sz w:val="28"/>
        </w:rPr>
      </w:pPr>
      <w:r w:rsidRPr="00D7699E">
        <w:rPr>
          <w:b/>
          <w:sz w:val="28"/>
        </w:rPr>
        <w:t>АНАЛИТИЧЕСКАЯ СПРАВКА</w:t>
      </w:r>
    </w:p>
    <w:p w14:paraId="5F65DD3C" w14:textId="77777777" w:rsidR="00D7699E" w:rsidRPr="00D7699E" w:rsidRDefault="00D7699E" w:rsidP="00D7699E">
      <w:pPr>
        <w:jc w:val="center"/>
        <w:rPr>
          <w:sz w:val="28"/>
        </w:rPr>
      </w:pPr>
      <w:r>
        <w:rPr>
          <w:sz w:val="28"/>
        </w:rPr>
        <w:t xml:space="preserve">по результатам </w:t>
      </w:r>
      <w:proofErr w:type="gramStart"/>
      <w:r>
        <w:rPr>
          <w:sz w:val="28"/>
        </w:rPr>
        <w:t>внутреннего  мониторинга</w:t>
      </w:r>
      <w:proofErr w:type="gramEnd"/>
      <w:r>
        <w:rPr>
          <w:sz w:val="28"/>
        </w:rPr>
        <w:t xml:space="preserve"> оценки качества образования</w:t>
      </w:r>
    </w:p>
    <w:p w14:paraId="61E5298D" w14:textId="77777777" w:rsidR="00EB531F" w:rsidRDefault="00EB531F" w:rsidP="00D7699E">
      <w:pPr>
        <w:jc w:val="center"/>
        <w:rPr>
          <w:sz w:val="28"/>
        </w:rPr>
      </w:pPr>
      <w:r w:rsidRPr="00EB531F">
        <w:rPr>
          <w:sz w:val="28"/>
        </w:rPr>
        <w:t>в МБДОУ Новоталицкий детский сад «Солнышко»</w:t>
      </w:r>
    </w:p>
    <w:p w14:paraId="2F77EF80" w14:textId="5934F6CC" w:rsidR="00344B3B" w:rsidRDefault="0058664C" w:rsidP="00D7699E">
      <w:pPr>
        <w:jc w:val="center"/>
        <w:rPr>
          <w:sz w:val="28"/>
        </w:rPr>
      </w:pPr>
      <w:r>
        <w:rPr>
          <w:sz w:val="28"/>
        </w:rPr>
        <w:t>за 20</w:t>
      </w:r>
      <w:r w:rsidR="00F67312">
        <w:rPr>
          <w:sz w:val="28"/>
        </w:rPr>
        <w:t>2</w:t>
      </w:r>
      <w:r w:rsidR="00582F48">
        <w:rPr>
          <w:sz w:val="28"/>
        </w:rPr>
        <w:t>3</w:t>
      </w:r>
      <w:r>
        <w:rPr>
          <w:sz w:val="28"/>
        </w:rPr>
        <w:t>-202</w:t>
      </w:r>
      <w:r w:rsidR="00582F48">
        <w:rPr>
          <w:sz w:val="28"/>
        </w:rPr>
        <w:t>4</w:t>
      </w:r>
      <w:r w:rsidR="00EB531F" w:rsidRPr="00EB531F">
        <w:rPr>
          <w:sz w:val="28"/>
        </w:rPr>
        <w:t xml:space="preserve"> </w:t>
      </w:r>
      <w:proofErr w:type="spellStart"/>
      <w:proofErr w:type="gramStart"/>
      <w:r w:rsidR="00EB531F" w:rsidRPr="00EB531F">
        <w:rPr>
          <w:sz w:val="28"/>
        </w:rPr>
        <w:t>уч.год</w:t>
      </w:r>
      <w:proofErr w:type="spellEnd"/>
      <w:proofErr w:type="gramEnd"/>
    </w:p>
    <w:p w14:paraId="272BBCD8" w14:textId="31868A07" w:rsidR="00D7699E" w:rsidRPr="006E611A" w:rsidRDefault="0058664C" w:rsidP="00D7699E">
      <w:pPr>
        <w:jc w:val="both"/>
        <w:rPr>
          <w:sz w:val="24"/>
        </w:rPr>
      </w:pPr>
      <w:r>
        <w:rPr>
          <w:sz w:val="24"/>
        </w:rPr>
        <w:t xml:space="preserve">В соответствии с </w:t>
      </w:r>
      <w:proofErr w:type="gramStart"/>
      <w:r>
        <w:rPr>
          <w:sz w:val="24"/>
        </w:rPr>
        <w:t>приказом  №</w:t>
      </w:r>
      <w:proofErr w:type="gramEnd"/>
      <w:r w:rsidR="00582F48">
        <w:rPr>
          <w:sz w:val="24"/>
        </w:rPr>
        <w:t>6</w:t>
      </w:r>
      <w:r>
        <w:rPr>
          <w:sz w:val="24"/>
        </w:rPr>
        <w:t xml:space="preserve"> от </w:t>
      </w:r>
      <w:r w:rsidR="0054304A">
        <w:rPr>
          <w:sz w:val="24"/>
        </w:rPr>
        <w:t>1</w:t>
      </w:r>
      <w:r w:rsidR="00582F48">
        <w:rPr>
          <w:sz w:val="24"/>
        </w:rPr>
        <w:t>7</w:t>
      </w:r>
      <w:r>
        <w:rPr>
          <w:sz w:val="24"/>
        </w:rPr>
        <w:t>.0</w:t>
      </w:r>
      <w:r w:rsidR="00582F48">
        <w:rPr>
          <w:sz w:val="24"/>
        </w:rPr>
        <w:t>7</w:t>
      </w:r>
      <w:r>
        <w:rPr>
          <w:sz w:val="24"/>
        </w:rPr>
        <w:t>.202</w:t>
      </w:r>
      <w:r w:rsidR="00582F48">
        <w:rPr>
          <w:sz w:val="24"/>
        </w:rPr>
        <w:t>4</w:t>
      </w:r>
      <w:r w:rsidR="00D7699E" w:rsidRPr="006E611A">
        <w:rPr>
          <w:sz w:val="24"/>
        </w:rPr>
        <w:t xml:space="preserve">г.,заведующего МБДОУ Новоталицкий детский сад «Солнышко» </w:t>
      </w:r>
      <w:proofErr w:type="spellStart"/>
      <w:r w:rsidR="00D7699E" w:rsidRPr="006E611A">
        <w:rPr>
          <w:sz w:val="24"/>
        </w:rPr>
        <w:t>Шакирзановой</w:t>
      </w:r>
      <w:proofErr w:type="spellEnd"/>
      <w:r w:rsidR="00D7699E" w:rsidRPr="006E611A">
        <w:rPr>
          <w:sz w:val="24"/>
        </w:rPr>
        <w:t xml:space="preserve"> М.А.  был проведен внутренний мониторинг оценки качества образования в МБДОУ Новоталицкий детский сад «Солнышко».</w:t>
      </w:r>
    </w:p>
    <w:p w14:paraId="53F87EE9" w14:textId="77777777" w:rsidR="00D7699E" w:rsidRPr="006E611A" w:rsidRDefault="00D7699E" w:rsidP="00D7699E">
      <w:pPr>
        <w:jc w:val="both"/>
        <w:rPr>
          <w:sz w:val="24"/>
        </w:rPr>
      </w:pPr>
      <w:r w:rsidRPr="006E611A">
        <w:rPr>
          <w:sz w:val="24"/>
        </w:rPr>
        <w:t>Цели мониторинга:</w:t>
      </w:r>
    </w:p>
    <w:p w14:paraId="7F29A5AE" w14:textId="77777777" w:rsidR="00D7699E" w:rsidRPr="006E611A" w:rsidRDefault="00D7699E" w:rsidP="00D7699E">
      <w:pPr>
        <w:jc w:val="both"/>
        <w:rPr>
          <w:sz w:val="24"/>
        </w:rPr>
      </w:pPr>
      <w:r w:rsidRPr="006E611A">
        <w:rPr>
          <w:sz w:val="24"/>
        </w:rPr>
        <w:t xml:space="preserve">-создание единой системы диагностики и контроля состояния образования в ДОУ, обеспечивающей определение факторов и </w:t>
      </w:r>
      <w:proofErr w:type="gramStart"/>
      <w:r w:rsidRPr="006E611A">
        <w:rPr>
          <w:sz w:val="24"/>
        </w:rPr>
        <w:t>сво</w:t>
      </w:r>
      <w:r w:rsidR="0058664C">
        <w:rPr>
          <w:sz w:val="24"/>
        </w:rPr>
        <w:t>евременное  выявление</w:t>
      </w:r>
      <w:proofErr w:type="gramEnd"/>
      <w:r w:rsidR="0058664C">
        <w:rPr>
          <w:sz w:val="24"/>
        </w:rPr>
        <w:t xml:space="preserve"> изменений</w:t>
      </w:r>
      <w:r w:rsidRPr="006E611A">
        <w:rPr>
          <w:sz w:val="24"/>
        </w:rPr>
        <w:t>, влияющих на качество образования ДОУ.</w:t>
      </w:r>
    </w:p>
    <w:p w14:paraId="7BC5F9C5" w14:textId="77777777" w:rsidR="00D7699E" w:rsidRPr="006E611A" w:rsidRDefault="00D7699E" w:rsidP="00D7699E">
      <w:pPr>
        <w:jc w:val="both"/>
        <w:rPr>
          <w:sz w:val="24"/>
        </w:rPr>
      </w:pPr>
      <w:r w:rsidRPr="006E611A">
        <w:rPr>
          <w:sz w:val="24"/>
        </w:rPr>
        <w:t>-</w:t>
      </w:r>
      <w:r w:rsidR="00A17FC3" w:rsidRPr="006E611A">
        <w:rPr>
          <w:sz w:val="24"/>
        </w:rPr>
        <w:t>отслеживание динамики качества образовательных услуг, оказываемых в ДОУ.</w:t>
      </w:r>
    </w:p>
    <w:p w14:paraId="750BFA9E" w14:textId="77777777" w:rsidR="00A17FC3" w:rsidRPr="006E611A" w:rsidRDefault="00A17FC3" w:rsidP="00D7699E">
      <w:pPr>
        <w:jc w:val="both"/>
        <w:rPr>
          <w:sz w:val="24"/>
        </w:rPr>
      </w:pPr>
      <w:r w:rsidRPr="006E611A">
        <w:rPr>
          <w:sz w:val="24"/>
        </w:rPr>
        <w:t>-получение объективной информации о состоянии качества образования в ДОУ, тенденциях его изменения и причинах, влияющих на его уровень</w:t>
      </w:r>
    </w:p>
    <w:p w14:paraId="679A6992" w14:textId="77777777" w:rsidR="00A17FC3" w:rsidRPr="006E611A" w:rsidRDefault="00A17FC3" w:rsidP="00D7699E">
      <w:pPr>
        <w:jc w:val="both"/>
        <w:rPr>
          <w:sz w:val="24"/>
        </w:rPr>
      </w:pPr>
      <w:r w:rsidRPr="006E611A">
        <w:rPr>
          <w:sz w:val="24"/>
        </w:rPr>
        <w:t>- повышение уровня информированности потребителей образовательных услуг при принятии решений, связанных с образованием в ДОУ.</w:t>
      </w:r>
    </w:p>
    <w:p w14:paraId="29D0EEB7" w14:textId="77777777" w:rsidR="00A17FC3" w:rsidRPr="006E611A" w:rsidRDefault="00A17FC3" w:rsidP="00D7699E">
      <w:pPr>
        <w:jc w:val="both"/>
        <w:rPr>
          <w:sz w:val="24"/>
        </w:rPr>
      </w:pPr>
      <w:r w:rsidRPr="006E611A">
        <w:rPr>
          <w:sz w:val="24"/>
        </w:rPr>
        <w:t>-принятие обоснованных и своевременных управленческих решений администрацией ДОУ.</w:t>
      </w:r>
    </w:p>
    <w:p w14:paraId="4F62B2CE" w14:textId="77777777" w:rsidR="007544FA" w:rsidRPr="006E611A" w:rsidRDefault="007544FA" w:rsidP="00D7699E">
      <w:pPr>
        <w:jc w:val="both"/>
        <w:rPr>
          <w:sz w:val="24"/>
        </w:rPr>
      </w:pPr>
      <w:r w:rsidRPr="006E611A">
        <w:rPr>
          <w:sz w:val="24"/>
        </w:rPr>
        <w:t>Для проведения мониторинга была создана комиссия:</w:t>
      </w:r>
    </w:p>
    <w:p w14:paraId="187257E3" w14:textId="77777777" w:rsidR="007544FA" w:rsidRPr="006E611A" w:rsidRDefault="007544FA" w:rsidP="007544FA">
      <w:pPr>
        <w:rPr>
          <w:sz w:val="24"/>
        </w:rPr>
      </w:pPr>
      <w:r w:rsidRPr="006E611A">
        <w:rPr>
          <w:sz w:val="24"/>
        </w:rPr>
        <w:t xml:space="preserve"> Руководитель службы мониторинга: заведующий </w:t>
      </w:r>
      <w:proofErr w:type="gramStart"/>
      <w:r w:rsidRPr="006E611A">
        <w:rPr>
          <w:sz w:val="24"/>
        </w:rPr>
        <w:t>ДОУ  -</w:t>
      </w:r>
      <w:proofErr w:type="gramEnd"/>
      <w:r w:rsidRPr="006E611A">
        <w:rPr>
          <w:sz w:val="24"/>
        </w:rPr>
        <w:t>Шакирзанова М.А.</w:t>
      </w:r>
    </w:p>
    <w:p w14:paraId="75A26B24" w14:textId="26C298E4" w:rsidR="007544FA" w:rsidRPr="006E611A" w:rsidRDefault="007544FA" w:rsidP="007544FA">
      <w:pPr>
        <w:rPr>
          <w:sz w:val="24"/>
        </w:rPr>
      </w:pPr>
      <w:r w:rsidRPr="006E611A">
        <w:rPr>
          <w:sz w:val="24"/>
        </w:rPr>
        <w:t xml:space="preserve"> Заместитель руководителя: старший воспитатель- </w:t>
      </w:r>
      <w:r w:rsidR="0054304A">
        <w:rPr>
          <w:sz w:val="24"/>
        </w:rPr>
        <w:t>Максимова В.М.</w:t>
      </w:r>
    </w:p>
    <w:p w14:paraId="72F52F73" w14:textId="51BCA2FE" w:rsidR="007544FA" w:rsidRPr="006E611A" w:rsidRDefault="007544FA" w:rsidP="007544FA">
      <w:pPr>
        <w:rPr>
          <w:sz w:val="24"/>
        </w:rPr>
      </w:pPr>
      <w:r w:rsidRPr="006E611A">
        <w:rPr>
          <w:sz w:val="24"/>
        </w:rPr>
        <w:t xml:space="preserve"> Члены службы мониторинга: завхоз- </w:t>
      </w:r>
      <w:r w:rsidR="0054304A">
        <w:rPr>
          <w:sz w:val="24"/>
        </w:rPr>
        <w:t>Шевцова Е.В.</w:t>
      </w:r>
    </w:p>
    <w:p w14:paraId="432A33DB" w14:textId="77777777" w:rsidR="007544FA" w:rsidRPr="006E611A" w:rsidRDefault="007544FA" w:rsidP="007544FA">
      <w:pPr>
        <w:rPr>
          <w:sz w:val="24"/>
        </w:rPr>
      </w:pPr>
      <w:r w:rsidRPr="006E611A">
        <w:rPr>
          <w:sz w:val="24"/>
        </w:rPr>
        <w:t xml:space="preserve">                                                         омбудсмен -</w:t>
      </w:r>
      <w:proofErr w:type="spellStart"/>
      <w:r w:rsidRPr="006E611A">
        <w:rPr>
          <w:sz w:val="24"/>
        </w:rPr>
        <w:t>Сермус</w:t>
      </w:r>
      <w:proofErr w:type="spellEnd"/>
      <w:r w:rsidRPr="006E611A">
        <w:rPr>
          <w:sz w:val="24"/>
        </w:rPr>
        <w:t xml:space="preserve"> Н.В.</w:t>
      </w:r>
    </w:p>
    <w:p w14:paraId="451433BF" w14:textId="77777777" w:rsidR="007544FA" w:rsidRPr="006E611A" w:rsidRDefault="007544FA" w:rsidP="007544FA">
      <w:pPr>
        <w:rPr>
          <w:sz w:val="24"/>
        </w:rPr>
      </w:pPr>
      <w:r w:rsidRPr="006E611A">
        <w:rPr>
          <w:sz w:val="24"/>
        </w:rPr>
        <w:t xml:space="preserve">Процедура сбора информации проводилась с помощью таких </w:t>
      </w:r>
      <w:proofErr w:type="gramStart"/>
      <w:r w:rsidRPr="006E611A">
        <w:rPr>
          <w:sz w:val="24"/>
        </w:rPr>
        <w:t>методов ,</w:t>
      </w:r>
      <w:proofErr w:type="gramEnd"/>
      <w:r w:rsidRPr="006E611A">
        <w:rPr>
          <w:sz w:val="24"/>
        </w:rPr>
        <w:t xml:space="preserve"> как:</w:t>
      </w:r>
    </w:p>
    <w:p w14:paraId="33120266" w14:textId="77777777" w:rsidR="007544FA" w:rsidRPr="006E611A" w:rsidRDefault="007544FA" w:rsidP="007544FA">
      <w:pPr>
        <w:pStyle w:val="a3"/>
        <w:numPr>
          <w:ilvl w:val="0"/>
          <w:numId w:val="1"/>
        </w:numPr>
        <w:rPr>
          <w:sz w:val="24"/>
        </w:rPr>
      </w:pPr>
      <w:r w:rsidRPr="006E611A">
        <w:rPr>
          <w:sz w:val="24"/>
        </w:rPr>
        <w:t>Тестирование</w:t>
      </w:r>
    </w:p>
    <w:p w14:paraId="54F2DEFE" w14:textId="77777777" w:rsidR="007544FA" w:rsidRPr="006E611A" w:rsidRDefault="007544FA" w:rsidP="007544FA">
      <w:pPr>
        <w:pStyle w:val="a3"/>
        <w:numPr>
          <w:ilvl w:val="0"/>
          <w:numId w:val="1"/>
        </w:numPr>
        <w:rPr>
          <w:sz w:val="24"/>
        </w:rPr>
      </w:pPr>
      <w:r w:rsidRPr="006E611A">
        <w:rPr>
          <w:sz w:val="24"/>
        </w:rPr>
        <w:t>Анализ документов</w:t>
      </w:r>
    </w:p>
    <w:p w14:paraId="04618B3F" w14:textId="77777777" w:rsidR="007544FA" w:rsidRPr="006E611A" w:rsidRDefault="007544FA" w:rsidP="007544FA">
      <w:pPr>
        <w:pStyle w:val="a3"/>
        <w:numPr>
          <w:ilvl w:val="0"/>
          <w:numId w:val="1"/>
        </w:numPr>
        <w:rPr>
          <w:sz w:val="24"/>
        </w:rPr>
      </w:pPr>
      <w:r w:rsidRPr="006E611A">
        <w:rPr>
          <w:sz w:val="24"/>
        </w:rPr>
        <w:t>Беседы</w:t>
      </w:r>
    </w:p>
    <w:p w14:paraId="2D27A29D" w14:textId="77777777" w:rsidR="007544FA" w:rsidRPr="006E611A" w:rsidRDefault="007544FA" w:rsidP="007544FA">
      <w:pPr>
        <w:pStyle w:val="a3"/>
        <w:numPr>
          <w:ilvl w:val="0"/>
          <w:numId w:val="1"/>
        </w:numPr>
        <w:rPr>
          <w:sz w:val="24"/>
        </w:rPr>
      </w:pPr>
      <w:r w:rsidRPr="006E611A">
        <w:rPr>
          <w:sz w:val="24"/>
        </w:rPr>
        <w:t>Наблюдение</w:t>
      </w:r>
    </w:p>
    <w:p w14:paraId="649639C0" w14:textId="77777777" w:rsidR="007544FA" w:rsidRPr="006E611A" w:rsidRDefault="007544FA" w:rsidP="007544FA">
      <w:pPr>
        <w:pStyle w:val="a3"/>
        <w:numPr>
          <w:ilvl w:val="0"/>
          <w:numId w:val="1"/>
        </w:numPr>
        <w:rPr>
          <w:sz w:val="24"/>
        </w:rPr>
      </w:pPr>
      <w:r w:rsidRPr="006E611A">
        <w:rPr>
          <w:sz w:val="24"/>
        </w:rPr>
        <w:t>Статистические исследования</w:t>
      </w:r>
    </w:p>
    <w:p w14:paraId="723256FC" w14:textId="77777777" w:rsidR="007544FA" w:rsidRPr="006E611A" w:rsidRDefault="007544FA" w:rsidP="007544FA">
      <w:pPr>
        <w:pStyle w:val="a3"/>
        <w:numPr>
          <w:ilvl w:val="0"/>
          <w:numId w:val="1"/>
        </w:numPr>
        <w:rPr>
          <w:sz w:val="24"/>
        </w:rPr>
      </w:pPr>
      <w:r w:rsidRPr="006E611A">
        <w:rPr>
          <w:sz w:val="24"/>
        </w:rPr>
        <w:t>Собеседование</w:t>
      </w:r>
    </w:p>
    <w:p w14:paraId="103FF264" w14:textId="77777777" w:rsidR="007544FA" w:rsidRPr="006E611A" w:rsidRDefault="007544FA" w:rsidP="007544FA">
      <w:pPr>
        <w:pStyle w:val="a3"/>
        <w:numPr>
          <w:ilvl w:val="0"/>
          <w:numId w:val="1"/>
        </w:numPr>
        <w:rPr>
          <w:sz w:val="24"/>
        </w:rPr>
      </w:pPr>
      <w:r w:rsidRPr="006E611A">
        <w:rPr>
          <w:sz w:val="24"/>
        </w:rPr>
        <w:t>Самоанализ и самооценка</w:t>
      </w:r>
    </w:p>
    <w:p w14:paraId="0042AF16" w14:textId="77777777" w:rsidR="007544FA" w:rsidRPr="006E611A" w:rsidRDefault="007544FA" w:rsidP="007544FA">
      <w:pPr>
        <w:pStyle w:val="a3"/>
        <w:numPr>
          <w:ilvl w:val="0"/>
          <w:numId w:val="1"/>
        </w:numPr>
        <w:rPr>
          <w:sz w:val="24"/>
        </w:rPr>
      </w:pPr>
      <w:r w:rsidRPr="006E611A">
        <w:rPr>
          <w:sz w:val="24"/>
        </w:rPr>
        <w:t xml:space="preserve">Анкетирование </w:t>
      </w:r>
    </w:p>
    <w:p w14:paraId="1943A0C8" w14:textId="77777777" w:rsidR="007544FA" w:rsidRPr="006E611A" w:rsidRDefault="007544FA" w:rsidP="007544FA">
      <w:pPr>
        <w:rPr>
          <w:sz w:val="24"/>
          <w:u w:val="single"/>
        </w:rPr>
      </w:pPr>
      <w:r w:rsidRPr="006E611A">
        <w:rPr>
          <w:sz w:val="24"/>
          <w:u w:val="single"/>
        </w:rPr>
        <w:t>Мониторинг проводился по следующим критериям:</w:t>
      </w:r>
    </w:p>
    <w:p w14:paraId="527BDE91" w14:textId="77777777" w:rsidR="007544FA" w:rsidRPr="006E611A" w:rsidRDefault="007544FA" w:rsidP="007544FA">
      <w:pPr>
        <w:rPr>
          <w:i/>
          <w:sz w:val="24"/>
        </w:rPr>
      </w:pPr>
      <w:r w:rsidRPr="006E611A">
        <w:rPr>
          <w:i/>
          <w:sz w:val="24"/>
        </w:rPr>
        <w:t>Качество образовательного процесса</w:t>
      </w:r>
    </w:p>
    <w:p w14:paraId="75163493" w14:textId="77777777" w:rsidR="007544FA" w:rsidRPr="006E611A" w:rsidRDefault="00A243C1" w:rsidP="007544FA">
      <w:pPr>
        <w:pStyle w:val="a3"/>
        <w:numPr>
          <w:ilvl w:val="0"/>
          <w:numId w:val="2"/>
        </w:numPr>
        <w:rPr>
          <w:sz w:val="24"/>
        </w:rPr>
      </w:pPr>
      <w:r w:rsidRPr="006E611A">
        <w:rPr>
          <w:sz w:val="24"/>
        </w:rPr>
        <w:lastRenderedPageBreak/>
        <w:t xml:space="preserve">Качество образовательной </w:t>
      </w:r>
      <w:proofErr w:type="gramStart"/>
      <w:r w:rsidRPr="006E611A">
        <w:rPr>
          <w:sz w:val="24"/>
        </w:rPr>
        <w:t>деятельности(</w:t>
      </w:r>
      <w:proofErr w:type="gramEnd"/>
      <w:r w:rsidRPr="006E611A">
        <w:rPr>
          <w:sz w:val="24"/>
        </w:rPr>
        <w:t>организованной взрослым, самостоятельной детской деятельности)</w:t>
      </w:r>
    </w:p>
    <w:p w14:paraId="6FEBDDE4" w14:textId="77777777" w:rsidR="00A243C1" w:rsidRPr="006E611A" w:rsidRDefault="00A243C1" w:rsidP="007544FA">
      <w:pPr>
        <w:pStyle w:val="a3"/>
        <w:numPr>
          <w:ilvl w:val="0"/>
          <w:numId w:val="2"/>
        </w:numPr>
        <w:rPr>
          <w:sz w:val="24"/>
        </w:rPr>
      </w:pPr>
      <w:r w:rsidRPr="006E611A">
        <w:rPr>
          <w:sz w:val="24"/>
        </w:rPr>
        <w:t>Качество взаимодействия педагогов с родителями и детьми в процессе воспитания и обучения</w:t>
      </w:r>
    </w:p>
    <w:p w14:paraId="46AC62A6" w14:textId="77777777" w:rsidR="00A243C1" w:rsidRPr="006E611A" w:rsidRDefault="00A243C1" w:rsidP="007544FA">
      <w:pPr>
        <w:pStyle w:val="a3"/>
        <w:numPr>
          <w:ilvl w:val="0"/>
          <w:numId w:val="2"/>
        </w:numPr>
        <w:rPr>
          <w:sz w:val="24"/>
        </w:rPr>
      </w:pPr>
      <w:r w:rsidRPr="006E611A">
        <w:rPr>
          <w:sz w:val="24"/>
        </w:rPr>
        <w:t>Качество освоения детьми содержания образовательной программы по тяти образовательным областям</w:t>
      </w:r>
    </w:p>
    <w:p w14:paraId="5E5146A8" w14:textId="77777777" w:rsidR="00A243C1" w:rsidRPr="006E611A" w:rsidRDefault="00A243C1" w:rsidP="00A243C1">
      <w:pPr>
        <w:ind w:left="360"/>
        <w:rPr>
          <w:i/>
          <w:sz w:val="24"/>
        </w:rPr>
      </w:pPr>
      <w:proofErr w:type="gramStart"/>
      <w:r w:rsidRPr="006E611A">
        <w:rPr>
          <w:i/>
          <w:sz w:val="24"/>
        </w:rPr>
        <w:t>Качество  образовательных</w:t>
      </w:r>
      <w:proofErr w:type="gramEnd"/>
      <w:r w:rsidRPr="006E611A">
        <w:rPr>
          <w:i/>
          <w:sz w:val="24"/>
        </w:rPr>
        <w:t xml:space="preserve"> условий</w:t>
      </w:r>
    </w:p>
    <w:p w14:paraId="6F107864" w14:textId="77777777" w:rsidR="00A243C1" w:rsidRPr="006E611A" w:rsidRDefault="00A243C1" w:rsidP="00A243C1">
      <w:pPr>
        <w:pStyle w:val="a3"/>
        <w:numPr>
          <w:ilvl w:val="0"/>
          <w:numId w:val="3"/>
        </w:numPr>
        <w:rPr>
          <w:sz w:val="24"/>
        </w:rPr>
      </w:pPr>
      <w:r w:rsidRPr="006E611A">
        <w:rPr>
          <w:sz w:val="24"/>
        </w:rPr>
        <w:t xml:space="preserve">Психолого-педагогических </w:t>
      </w:r>
      <w:proofErr w:type="gramStart"/>
      <w:r w:rsidRPr="006E611A">
        <w:rPr>
          <w:sz w:val="24"/>
        </w:rPr>
        <w:t>условий( личностно</w:t>
      </w:r>
      <w:proofErr w:type="gramEnd"/>
      <w:r w:rsidRPr="006E611A">
        <w:rPr>
          <w:sz w:val="24"/>
        </w:rPr>
        <w:t>-ориентированное взаимодействие педагогов с детьми, правильная атмосфера, педагогика поддержки, обеспечение возможности выбора для ребенка)</w:t>
      </w:r>
    </w:p>
    <w:p w14:paraId="65E77A9A" w14:textId="77777777" w:rsidR="00A243C1" w:rsidRPr="006E611A" w:rsidRDefault="00EA642C" w:rsidP="00EA642C">
      <w:pPr>
        <w:rPr>
          <w:i/>
          <w:sz w:val="24"/>
        </w:rPr>
      </w:pPr>
      <w:r w:rsidRPr="006E611A">
        <w:rPr>
          <w:sz w:val="24"/>
        </w:rPr>
        <w:t xml:space="preserve">      </w:t>
      </w:r>
      <w:r w:rsidRPr="006E611A">
        <w:rPr>
          <w:i/>
          <w:sz w:val="24"/>
        </w:rPr>
        <w:t>Качество результатов дошкольного образования</w:t>
      </w:r>
    </w:p>
    <w:p w14:paraId="7C5763E5" w14:textId="77777777" w:rsidR="00A243C1" w:rsidRPr="006E611A" w:rsidRDefault="00EA642C" w:rsidP="00EA642C">
      <w:pPr>
        <w:pStyle w:val="a3"/>
        <w:numPr>
          <w:ilvl w:val="0"/>
          <w:numId w:val="3"/>
        </w:numPr>
        <w:rPr>
          <w:sz w:val="24"/>
        </w:rPr>
      </w:pPr>
      <w:r w:rsidRPr="006E611A">
        <w:rPr>
          <w:sz w:val="24"/>
        </w:rPr>
        <w:t xml:space="preserve">Соответствие полученных результатов запланированным целям (цели формулируются </w:t>
      </w:r>
      <w:proofErr w:type="gramStart"/>
      <w:r w:rsidRPr="006E611A">
        <w:rPr>
          <w:sz w:val="24"/>
        </w:rPr>
        <w:t>на  основе</w:t>
      </w:r>
      <w:proofErr w:type="gramEnd"/>
      <w:r w:rsidRPr="006E611A">
        <w:rPr>
          <w:sz w:val="24"/>
        </w:rPr>
        <w:t xml:space="preserve"> целевых ориентиров, описанных  в ФГОС ДО в раннем возрасте и на этапе завершения дошкольного образования, преимущественно как социально-нормативные возрастные)</w:t>
      </w:r>
    </w:p>
    <w:p w14:paraId="3FA0555B" w14:textId="77777777" w:rsidR="00EA642C" w:rsidRPr="006E611A" w:rsidRDefault="00EA642C" w:rsidP="00EA642C">
      <w:pPr>
        <w:rPr>
          <w:sz w:val="24"/>
          <w:u w:val="single"/>
        </w:rPr>
      </w:pPr>
      <w:r w:rsidRPr="006E611A">
        <w:rPr>
          <w:sz w:val="24"/>
          <w:u w:val="single"/>
        </w:rPr>
        <w:t>Оценка образовательного процесса</w:t>
      </w:r>
    </w:p>
    <w:p w14:paraId="04F765FE" w14:textId="77777777" w:rsidR="00EA642C" w:rsidRPr="006E611A" w:rsidRDefault="00EA642C" w:rsidP="00EA642C">
      <w:pPr>
        <w:rPr>
          <w:sz w:val="24"/>
        </w:rPr>
      </w:pPr>
      <w:r w:rsidRPr="006E611A">
        <w:rPr>
          <w:sz w:val="24"/>
        </w:rPr>
        <w:t xml:space="preserve">     Оценивалась динамика освоения детьми образовательной программы детского сада по всем образовательным областям.</w:t>
      </w:r>
    </w:p>
    <w:p w14:paraId="22108443" w14:textId="77777777" w:rsidR="00EA642C" w:rsidRPr="006E611A" w:rsidRDefault="00EA642C" w:rsidP="00EA642C">
      <w:pPr>
        <w:rPr>
          <w:sz w:val="24"/>
        </w:rPr>
      </w:pPr>
      <w:r w:rsidRPr="006E611A">
        <w:rPr>
          <w:sz w:val="24"/>
        </w:rPr>
        <w:t xml:space="preserve">   </w:t>
      </w:r>
      <w:proofErr w:type="gramStart"/>
      <w:r w:rsidRPr="006E611A">
        <w:rPr>
          <w:sz w:val="24"/>
        </w:rPr>
        <w:t>Динамика  освоения</w:t>
      </w:r>
      <w:proofErr w:type="gramEnd"/>
      <w:r w:rsidRPr="006E611A">
        <w:rPr>
          <w:sz w:val="24"/>
        </w:rPr>
        <w:t xml:space="preserve"> детьми АООП в среднем   около 70% по всем образовательным</w:t>
      </w:r>
      <w:r w:rsidR="00D24BD3" w:rsidRPr="006E611A">
        <w:rPr>
          <w:sz w:val="24"/>
        </w:rPr>
        <w:t xml:space="preserve"> областям. Это объясняется тем, что </w:t>
      </w:r>
      <w:proofErr w:type="gramStart"/>
      <w:r w:rsidR="00D24BD3" w:rsidRPr="006E611A">
        <w:rPr>
          <w:sz w:val="24"/>
        </w:rPr>
        <w:t>мониторинг  проводился</w:t>
      </w:r>
      <w:proofErr w:type="gramEnd"/>
      <w:r w:rsidR="00D24BD3" w:rsidRPr="006E611A">
        <w:rPr>
          <w:sz w:val="24"/>
        </w:rPr>
        <w:t xml:space="preserve"> с учетом трех условий  усвоения и динамика </w:t>
      </w:r>
      <w:r w:rsidR="00BE15D4" w:rsidRPr="006E611A">
        <w:rPr>
          <w:sz w:val="24"/>
        </w:rPr>
        <w:t xml:space="preserve"> внутри уровня (например, от средне-низкого до средне-высокого) не фиксировалась. А основная динамика развития идет в рамках среднего уровня.</w:t>
      </w:r>
    </w:p>
    <w:p w14:paraId="6EAEC0A6" w14:textId="77777777" w:rsidR="00BE15D4" w:rsidRPr="006E611A" w:rsidRDefault="00BE15D4" w:rsidP="00EA642C">
      <w:pPr>
        <w:rPr>
          <w:sz w:val="24"/>
        </w:rPr>
      </w:pPr>
      <w:r w:rsidRPr="006E611A">
        <w:rPr>
          <w:sz w:val="24"/>
        </w:rPr>
        <w:t xml:space="preserve">    Полученные результаты позволили оценить качество образовательной программы как положительное, </w:t>
      </w:r>
      <w:r w:rsidR="006E611A" w:rsidRPr="006E611A">
        <w:rPr>
          <w:sz w:val="24"/>
        </w:rPr>
        <w:t xml:space="preserve">используемые педагоги методы, формы и средства обучения и воспитания дошкольников эффективны, выделены достижения и проблемы у каждого ребенка и группы детей по совершенствованию образовательной деятельности и повышению </w:t>
      </w:r>
      <w:proofErr w:type="gramStart"/>
      <w:r w:rsidR="006E611A" w:rsidRPr="006E611A">
        <w:rPr>
          <w:sz w:val="24"/>
        </w:rPr>
        <w:t>эффективности  педагогических</w:t>
      </w:r>
      <w:proofErr w:type="gramEnd"/>
      <w:r w:rsidR="006E611A" w:rsidRPr="006E611A">
        <w:rPr>
          <w:sz w:val="24"/>
        </w:rPr>
        <w:t xml:space="preserve"> воздействий.</w:t>
      </w:r>
    </w:p>
    <w:p w14:paraId="412196FE" w14:textId="77777777" w:rsidR="00D7699E" w:rsidRPr="00D7699E" w:rsidRDefault="00D7699E" w:rsidP="00D7699E">
      <w:pPr>
        <w:jc w:val="both"/>
        <w:rPr>
          <w:sz w:val="28"/>
        </w:rPr>
      </w:pPr>
    </w:p>
    <w:p w14:paraId="40AA5D53" w14:textId="77777777" w:rsidR="00D7699E" w:rsidRDefault="00D7699E" w:rsidP="00EB531F">
      <w:pPr>
        <w:jc w:val="center"/>
        <w:rPr>
          <w:sz w:val="28"/>
        </w:rPr>
      </w:pPr>
    </w:p>
    <w:p w14:paraId="62CB04D4" w14:textId="77777777" w:rsidR="00D93EBA" w:rsidRDefault="00D93EBA" w:rsidP="00EB531F">
      <w:pPr>
        <w:jc w:val="center"/>
        <w:rPr>
          <w:sz w:val="28"/>
        </w:rPr>
      </w:pPr>
    </w:p>
    <w:p w14:paraId="21852464" w14:textId="77777777" w:rsidR="00D93EBA" w:rsidRDefault="00D93EBA" w:rsidP="00EB531F">
      <w:pPr>
        <w:jc w:val="center"/>
        <w:rPr>
          <w:sz w:val="28"/>
        </w:rPr>
      </w:pPr>
    </w:p>
    <w:p w14:paraId="0BD1CEF9" w14:textId="77777777" w:rsidR="00D93EBA" w:rsidRDefault="00D93EBA" w:rsidP="00EB531F">
      <w:pPr>
        <w:jc w:val="center"/>
        <w:rPr>
          <w:sz w:val="28"/>
        </w:rPr>
      </w:pPr>
    </w:p>
    <w:p w14:paraId="0AFDD43E" w14:textId="77777777" w:rsidR="00D93EBA" w:rsidRDefault="00D93EBA" w:rsidP="000F5FA0">
      <w:pPr>
        <w:rPr>
          <w:sz w:val="28"/>
        </w:rPr>
      </w:pPr>
    </w:p>
    <w:p w14:paraId="46C40153" w14:textId="77777777" w:rsidR="00D93EBA" w:rsidRDefault="00D93EBA" w:rsidP="00EB531F">
      <w:pPr>
        <w:jc w:val="center"/>
        <w:rPr>
          <w:sz w:val="28"/>
        </w:rPr>
      </w:pPr>
    </w:p>
    <w:p w14:paraId="6873ACD5" w14:textId="77777777" w:rsidR="00D93EBA" w:rsidRDefault="00D93EBA" w:rsidP="00EB531F">
      <w:pPr>
        <w:jc w:val="center"/>
        <w:rPr>
          <w:sz w:val="28"/>
        </w:rPr>
      </w:pPr>
    </w:p>
    <w:p w14:paraId="38BA65DC" w14:textId="77777777" w:rsidR="00D93EBA" w:rsidRPr="00DB6281" w:rsidRDefault="00D93EBA" w:rsidP="007741D4">
      <w:pPr>
        <w:jc w:val="center"/>
        <w:rPr>
          <w:b/>
          <w:sz w:val="28"/>
        </w:rPr>
      </w:pPr>
      <w:r w:rsidRPr="00DB6281">
        <w:rPr>
          <w:b/>
          <w:sz w:val="28"/>
        </w:rPr>
        <w:t xml:space="preserve">МОНИТОРИНГ </w:t>
      </w:r>
      <w:r w:rsidR="00A91249" w:rsidRPr="00DB6281">
        <w:rPr>
          <w:sz w:val="28"/>
        </w:rPr>
        <w:t>у</w:t>
      </w:r>
      <w:r w:rsidRPr="00DB6281">
        <w:rPr>
          <w:sz w:val="28"/>
        </w:rPr>
        <w:t>своения образовательной программы детьми младших групп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8"/>
        <w:gridCol w:w="1810"/>
        <w:gridCol w:w="950"/>
        <w:gridCol w:w="955"/>
        <w:gridCol w:w="1587"/>
        <w:gridCol w:w="950"/>
        <w:gridCol w:w="955"/>
        <w:gridCol w:w="1587"/>
        <w:gridCol w:w="1244"/>
      </w:tblGrid>
      <w:tr w:rsidR="00D93EBA" w14:paraId="0CDC78DC" w14:textId="77777777" w:rsidTr="00B74C34">
        <w:trPr>
          <w:trHeight w:val="126"/>
        </w:trPr>
        <w:tc>
          <w:tcPr>
            <w:tcW w:w="534" w:type="dxa"/>
            <w:vMerge w:val="restart"/>
          </w:tcPr>
          <w:p w14:paraId="61E273C6" w14:textId="77777777" w:rsidR="00D93EBA" w:rsidRPr="00D93EBA" w:rsidRDefault="00D93EBA" w:rsidP="00EB531F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№</w:t>
            </w:r>
          </w:p>
        </w:tc>
        <w:tc>
          <w:tcPr>
            <w:tcW w:w="2935" w:type="dxa"/>
            <w:vMerge w:val="restart"/>
          </w:tcPr>
          <w:p w14:paraId="47805E60" w14:textId="77777777" w:rsidR="00D93EBA" w:rsidRPr="00D93EBA" w:rsidRDefault="00D93EBA" w:rsidP="00EB531F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Учебный год</w:t>
            </w:r>
          </w:p>
        </w:tc>
        <w:tc>
          <w:tcPr>
            <w:tcW w:w="12145" w:type="dxa"/>
            <w:gridSpan w:val="7"/>
          </w:tcPr>
          <w:p w14:paraId="22B174D9" w14:textId="77777777" w:rsidR="00D93EBA" w:rsidRPr="00D93EBA" w:rsidRDefault="00D93EBA" w:rsidP="00EB531F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Результаты уровня развития</w:t>
            </w:r>
          </w:p>
        </w:tc>
      </w:tr>
      <w:tr w:rsidR="00A91249" w14:paraId="76091E40" w14:textId="77777777" w:rsidTr="00B74C34">
        <w:trPr>
          <w:trHeight w:val="203"/>
        </w:trPr>
        <w:tc>
          <w:tcPr>
            <w:tcW w:w="534" w:type="dxa"/>
            <w:vMerge/>
          </w:tcPr>
          <w:p w14:paraId="0115431A" w14:textId="77777777" w:rsidR="00D93EBA" w:rsidRPr="00D93EBA" w:rsidRDefault="00D93EBA" w:rsidP="00EB531F">
            <w:pPr>
              <w:jc w:val="center"/>
              <w:rPr>
                <w:sz w:val="24"/>
              </w:rPr>
            </w:pPr>
          </w:p>
        </w:tc>
        <w:tc>
          <w:tcPr>
            <w:tcW w:w="2935" w:type="dxa"/>
            <w:vMerge/>
          </w:tcPr>
          <w:p w14:paraId="27BBF23F" w14:textId="77777777" w:rsidR="00D93EBA" w:rsidRPr="00D93EBA" w:rsidRDefault="00D93EBA" w:rsidP="00EB531F">
            <w:pPr>
              <w:jc w:val="center"/>
              <w:rPr>
                <w:sz w:val="24"/>
              </w:rPr>
            </w:pPr>
          </w:p>
        </w:tc>
        <w:tc>
          <w:tcPr>
            <w:tcW w:w="3470" w:type="dxa"/>
            <w:gridSpan w:val="2"/>
          </w:tcPr>
          <w:p w14:paraId="70491E65" w14:textId="77777777" w:rsidR="00D93EBA" w:rsidRPr="00D93EBA" w:rsidRDefault="00D93EBA" w:rsidP="00EB531F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Начало года</w:t>
            </w:r>
          </w:p>
        </w:tc>
        <w:tc>
          <w:tcPr>
            <w:tcW w:w="1735" w:type="dxa"/>
            <w:vMerge w:val="restart"/>
          </w:tcPr>
          <w:p w14:paraId="40200748" w14:textId="77777777" w:rsidR="00D93EBA" w:rsidRPr="00D93EBA" w:rsidRDefault="00D93EBA" w:rsidP="00EB531F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Итоговый положительный </w:t>
            </w:r>
          </w:p>
          <w:p w14:paraId="27C43DAF" w14:textId="77777777" w:rsidR="00D93EBA" w:rsidRPr="00D93EBA" w:rsidRDefault="00D93EBA" w:rsidP="00EB531F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</w:t>
            </w:r>
          </w:p>
          <w:p w14:paraId="2E7F24F6" w14:textId="77777777" w:rsidR="00D93EBA" w:rsidRPr="00D93EBA" w:rsidRDefault="00D93EBA" w:rsidP="00EB531F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по </w:t>
            </w:r>
            <w:proofErr w:type="gramStart"/>
            <w:r w:rsidRPr="00D93EBA">
              <w:rPr>
                <w:sz w:val="24"/>
              </w:rPr>
              <w:t>ДОУ,%</w:t>
            </w:r>
            <w:proofErr w:type="gramEnd"/>
          </w:p>
        </w:tc>
        <w:tc>
          <w:tcPr>
            <w:tcW w:w="3470" w:type="dxa"/>
            <w:gridSpan w:val="2"/>
          </w:tcPr>
          <w:p w14:paraId="5EB9C8A8" w14:textId="77777777" w:rsidR="00D93EBA" w:rsidRPr="00D93EBA" w:rsidRDefault="00D93EBA" w:rsidP="00EB531F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Конец года</w:t>
            </w:r>
          </w:p>
        </w:tc>
        <w:tc>
          <w:tcPr>
            <w:tcW w:w="1735" w:type="dxa"/>
            <w:vMerge w:val="restart"/>
          </w:tcPr>
          <w:p w14:paraId="1853C653" w14:textId="77777777" w:rsidR="00D93EBA" w:rsidRPr="00D93EBA" w:rsidRDefault="00D93EBA" w:rsidP="00D93EBA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Итоговый положительный </w:t>
            </w:r>
          </w:p>
          <w:p w14:paraId="60EC2A34" w14:textId="77777777" w:rsidR="00D93EBA" w:rsidRPr="00D93EBA" w:rsidRDefault="00D93EBA" w:rsidP="00D93EBA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</w:t>
            </w:r>
          </w:p>
          <w:p w14:paraId="5F1BF4BD" w14:textId="77777777" w:rsidR="00D93EBA" w:rsidRPr="00D93EBA" w:rsidRDefault="00D93EBA" w:rsidP="00D93EBA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по </w:t>
            </w:r>
            <w:proofErr w:type="gramStart"/>
            <w:r w:rsidRPr="00D93EBA">
              <w:rPr>
                <w:sz w:val="24"/>
              </w:rPr>
              <w:t>ДОУ,%</w:t>
            </w:r>
            <w:proofErr w:type="gramEnd"/>
          </w:p>
        </w:tc>
        <w:tc>
          <w:tcPr>
            <w:tcW w:w="1735" w:type="dxa"/>
            <w:vMerge w:val="restart"/>
          </w:tcPr>
          <w:p w14:paraId="4E88ED6C" w14:textId="77777777" w:rsidR="00D93EBA" w:rsidRPr="00A91249" w:rsidRDefault="00D93EBA" w:rsidP="00EB531F">
            <w:pPr>
              <w:jc w:val="center"/>
              <w:rPr>
                <w:sz w:val="24"/>
              </w:rPr>
            </w:pPr>
            <w:r w:rsidRPr="00A91249">
              <w:rPr>
                <w:sz w:val="24"/>
              </w:rPr>
              <w:t>Показатель динамики усвоения программы, %</w:t>
            </w:r>
          </w:p>
        </w:tc>
      </w:tr>
      <w:tr w:rsidR="00D93EBA" w14:paraId="3E162240" w14:textId="77777777" w:rsidTr="00D93EBA">
        <w:trPr>
          <w:trHeight w:val="125"/>
        </w:trPr>
        <w:tc>
          <w:tcPr>
            <w:tcW w:w="534" w:type="dxa"/>
            <w:vMerge/>
          </w:tcPr>
          <w:p w14:paraId="56DA6B2B" w14:textId="77777777" w:rsidR="00D93EBA" w:rsidRPr="00D93EBA" w:rsidRDefault="00D93EBA" w:rsidP="00EB531F">
            <w:pPr>
              <w:jc w:val="center"/>
              <w:rPr>
                <w:sz w:val="24"/>
              </w:rPr>
            </w:pPr>
          </w:p>
        </w:tc>
        <w:tc>
          <w:tcPr>
            <w:tcW w:w="2935" w:type="dxa"/>
            <w:vMerge/>
          </w:tcPr>
          <w:p w14:paraId="144E3C72" w14:textId="77777777" w:rsidR="00D93EBA" w:rsidRPr="00D93EBA" w:rsidRDefault="00D93EBA" w:rsidP="00EB531F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</w:tcPr>
          <w:p w14:paraId="1871A381" w14:textId="77777777" w:rsidR="00D93EBA" w:rsidRPr="00D93EBA" w:rsidRDefault="00D93EBA" w:rsidP="00EB531F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Высокий уровень</w:t>
            </w:r>
          </w:p>
          <w:p w14:paraId="5A9A4748" w14:textId="77777777" w:rsidR="00D93EBA" w:rsidRPr="00D93EBA" w:rsidRDefault="00D93EBA" w:rsidP="00EB531F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</w:tcPr>
          <w:p w14:paraId="6BAD7091" w14:textId="77777777" w:rsidR="00D93EBA" w:rsidRPr="00D93EBA" w:rsidRDefault="00D93EBA" w:rsidP="00EB531F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Средний уровень</w:t>
            </w:r>
          </w:p>
          <w:p w14:paraId="77C45B97" w14:textId="77777777" w:rsidR="00D93EBA" w:rsidRPr="00D93EBA" w:rsidRDefault="00D93EBA" w:rsidP="00EB531F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  <w:vMerge/>
          </w:tcPr>
          <w:p w14:paraId="42FAA5DE" w14:textId="77777777" w:rsidR="00D93EBA" w:rsidRPr="00D93EBA" w:rsidRDefault="00D93EBA" w:rsidP="00EB531F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</w:tcPr>
          <w:p w14:paraId="24BA12C9" w14:textId="77777777" w:rsidR="00D93EBA" w:rsidRPr="00D93EBA" w:rsidRDefault="00D93EBA" w:rsidP="00D93EBA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Высокий уровень</w:t>
            </w:r>
          </w:p>
          <w:p w14:paraId="116F7A65" w14:textId="77777777" w:rsidR="00D93EBA" w:rsidRPr="00D93EBA" w:rsidRDefault="00D93EBA" w:rsidP="00D93EBA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</w:tcPr>
          <w:p w14:paraId="7CB73234" w14:textId="77777777" w:rsidR="00D93EBA" w:rsidRPr="00D93EBA" w:rsidRDefault="00D93EBA" w:rsidP="00D93EBA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Средний уровень</w:t>
            </w:r>
          </w:p>
          <w:p w14:paraId="1B0DF9F7" w14:textId="77777777" w:rsidR="00D93EBA" w:rsidRPr="00D93EBA" w:rsidRDefault="00D93EBA" w:rsidP="00D93EBA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  <w:vMerge/>
          </w:tcPr>
          <w:p w14:paraId="023B42FD" w14:textId="77777777" w:rsidR="00D93EBA" w:rsidRDefault="00D93EBA" w:rsidP="00EB531F">
            <w:pPr>
              <w:jc w:val="center"/>
              <w:rPr>
                <w:sz w:val="28"/>
              </w:rPr>
            </w:pPr>
          </w:p>
        </w:tc>
        <w:tc>
          <w:tcPr>
            <w:tcW w:w="1735" w:type="dxa"/>
            <w:vMerge/>
          </w:tcPr>
          <w:p w14:paraId="3685979D" w14:textId="77777777" w:rsidR="00D93EBA" w:rsidRDefault="00D93EBA" w:rsidP="00EB531F">
            <w:pPr>
              <w:jc w:val="center"/>
              <w:rPr>
                <w:sz w:val="28"/>
              </w:rPr>
            </w:pPr>
          </w:p>
        </w:tc>
      </w:tr>
      <w:tr w:rsidR="00D93EBA" w14:paraId="53B9E126" w14:textId="77777777" w:rsidTr="00D93EBA">
        <w:tc>
          <w:tcPr>
            <w:tcW w:w="534" w:type="dxa"/>
          </w:tcPr>
          <w:p w14:paraId="722CD547" w14:textId="77777777" w:rsidR="00D93EBA" w:rsidRDefault="00D93EBA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35" w:type="dxa"/>
          </w:tcPr>
          <w:p w14:paraId="3CFEF171" w14:textId="77777777" w:rsidR="00D93EBA" w:rsidRPr="00A91249" w:rsidRDefault="00D93EBA" w:rsidP="00A91249">
            <w:pPr>
              <w:jc w:val="both"/>
              <w:rPr>
                <w:b/>
                <w:sz w:val="24"/>
              </w:rPr>
            </w:pPr>
            <w:r w:rsidRPr="00A91249">
              <w:rPr>
                <w:b/>
                <w:sz w:val="24"/>
              </w:rPr>
              <w:t>Познавательное развитие</w:t>
            </w:r>
          </w:p>
        </w:tc>
        <w:tc>
          <w:tcPr>
            <w:tcW w:w="1735" w:type="dxa"/>
          </w:tcPr>
          <w:p w14:paraId="1B813E37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5" w:type="dxa"/>
          </w:tcPr>
          <w:p w14:paraId="483C865E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735" w:type="dxa"/>
          </w:tcPr>
          <w:p w14:paraId="54FB9B70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735" w:type="dxa"/>
          </w:tcPr>
          <w:p w14:paraId="538708FA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35" w:type="dxa"/>
          </w:tcPr>
          <w:p w14:paraId="7E70513B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146C78">
              <w:rPr>
                <w:sz w:val="28"/>
              </w:rPr>
              <w:t>2</w:t>
            </w:r>
          </w:p>
        </w:tc>
        <w:tc>
          <w:tcPr>
            <w:tcW w:w="1735" w:type="dxa"/>
          </w:tcPr>
          <w:p w14:paraId="35E952A6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146C78">
              <w:rPr>
                <w:sz w:val="28"/>
              </w:rPr>
              <w:t>6</w:t>
            </w:r>
          </w:p>
        </w:tc>
        <w:tc>
          <w:tcPr>
            <w:tcW w:w="1735" w:type="dxa"/>
          </w:tcPr>
          <w:p w14:paraId="53147ADA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</w:tr>
      <w:tr w:rsidR="00D93EBA" w14:paraId="6D531FED" w14:textId="77777777" w:rsidTr="00D93EBA">
        <w:tc>
          <w:tcPr>
            <w:tcW w:w="534" w:type="dxa"/>
          </w:tcPr>
          <w:p w14:paraId="1CFF547C" w14:textId="77777777" w:rsidR="00D93EBA" w:rsidRDefault="00D93EBA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35" w:type="dxa"/>
          </w:tcPr>
          <w:p w14:paraId="0A58DF2F" w14:textId="77777777" w:rsidR="00D93EBA" w:rsidRPr="00A91249" w:rsidRDefault="00D93EBA" w:rsidP="00A91249">
            <w:pPr>
              <w:jc w:val="both"/>
              <w:rPr>
                <w:b/>
                <w:sz w:val="24"/>
              </w:rPr>
            </w:pPr>
            <w:r w:rsidRPr="00A91249">
              <w:rPr>
                <w:b/>
                <w:sz w:val="24"/>
              </w:rPr>
              <w:t>Речевое развитие</w:t>
            </w:r>
          </w:p>
        </w:tc>
        <w:tc>
          <w:tcPr>
            <w:tcW w:w="1735" w:type="dxa"/>
          </w:tcPr>
          <w:p w14:paraId="0E76C227" w14:textId="77777777" w:rsidR="00D93EBA" w:rsidRDefault="00B74C3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35" w:type="dxa"/>
          </w:tcPr>
          <w:p w14:paraId="7D030EDB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146C78">
              <w:rPr>
                <w:sz w:val="28"/>
              </w:rPr>
              <w:t>1</w:t>
            </w:r>
          </w:p>
        </w:tc>
        <w:tc>
          <w:tcPr>
            <w:tcW w:w="1735" w:type="dxa"/>
          </w:tcPr>
          <w:p w14:paraId="795DECB4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146C78">
              <w:rPr>
                <w:sz w:val="28"/>
              </w:rPr>
              <w:t>2</w:t>
            </w:r>
          </w:p>
        </w:tc>
        <w:tc>
          <w:tcPr>
            <w:tcW w:w="1735" w:type="dxa"/>
          </w:tcPr>
          <w:p w14:paraId="234EAD0E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35" w:type="dxa"/>
          </w:tcPr>
          <w:p w14:paraId="1C51A8B6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735" w:type="dxa"/>
          </w:tcPr>
          <w:p w14:paraId="03C2118F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735" w:type="dxa"/>
          </w:tcPr>
          <w:p w14:paraId="47283A58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</w:tr>
      <w:tr w:rsidR="00D93EBA" w14:paraId="70AF4885" w14:textId="77777777" w:rsidTr="00B74C34">
        <w:trPr>
          <w:trHeight w:val="919"/>
        </w:trPr>
        <w:tc>
          <w:tcPr>
            <w:tcW w:w="534" w:type="dxa"/>
          </w:tcPr>
          <w:p w14:paraId="28FCBEC3" w14:textId="77777777" w:rsidR="00D93EBA" w:rsidRDefault="00D93EBA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35" w:type="dxa"/>
          </w:tcPr>
          <w:p w14:paraId="032EF577" w14:textId="77777777" w:rsidR="00D93EBA" w:rsidRPr="00A91249" w:rsidRDefault="00D93EBA" w:rsidP="00A91249">
            <w:pPr>
              <w:jc w:val="both"/>
              <w:rPr>
                <w:b/>
                <w:sz w:val="24"/>
              </w:rPr>
            </w:pPr>
            <w:r w:rsidRPr="00A91249">
              <w:rPr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1735" w:type="dxa"/>
          </w:tcPr>
          <w:p w14:paraId="3B8B99AB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5" w:type="dxa"/>
          </w:tcPr>
          <w:p w14:paraId="7592FAE1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735" w:type="dxa"/>
          </w:tcPr>
          <w:p w14:paraId="22AF7EB4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146C78">
              <w:rPr>
                <w:sz w:val="28"/>
              </w:rPr>
              <w:t>4</w:t>
            </w:r>
          </w:p>
        </w:tc>
        <w:tc>
          <w:tcPr>
            <w:tcW w:w="1735" w:type="dxa"/>
          </w:tcPr>
          <w:p w14:paraId="419C87B2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35" w:type="dxa"/>
          </w:tcPr>
          <w:p w14:paraId="2D0E9C5F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146C78">
              <w:rPr>
                <w:sz w:val="28"/>
              </w:rPr>
              <w:t>4</w:t>
            </w:r>
          </w:p>
        </w:tc>
        <w:tc>
          <w:tcPr>
            <w:tcW w:w="1735" w:type="dxa"/>
          </w:tcPr>
          <w:p w14:paraId="2491A0C9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146C78">
              <w:rPr>
                <w:sz w:val="28"/>
              </w:rPr>
              <w:t>8</w:t>
            </w:r>
          </w:p>
        </w:tc>
        <w:tc>
          <w:tcPr>
            <w:tcW w:w="1735" w:type="dxa"/>
          </w:tcPr>
          <w:p w14:paraId="01D2024F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</w:tr>
      <w:tr w:rsidR="00D93EBA" w14:paraId="3F851CD7" w14:textId="77777777" w:rsidTr="00D93EBA">
        <w:tc>
          <w:tcPr>
            <w:tcW w:w="534" w:type="dxa"/>
          </w:tcPr>
          <w:p w14:paraId="0F7DFC86" w14:textId="77777777" w:rsidR="00D93EBA" w:rsidRDefault="00D93EBA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35" w:type="dxa"/>
          </w:tcPr>
          <w:p w14:paraId="6F4D61F1" w14:textId="77777777" w:rsidR="00D93EBA" w:rsidRPr="00A91249" w:rsidRDefault="00A91249" w:rsidP="00A91249">
            <w:pPr>
              <w:jc w:val="both"/>
              <w:rPr>
                <w:b/>
                <w:sz w:val="24"/>
              </w:rPr>
            </w:pPr>
            <w:r w:rsidRPr="00A91249">
              <w:rPr>
                <w:b/>
                <w:sz w:val="24"/>
              </w:rPr>
              <w:t>Художественно- эстетическое развитие</w:t>
            </w:r>
          </w:p>
        </w:tc>
        <w:tc>
          <w:tcPr>
            <w:tcW w:w="1735" w:type="dxa"/>
          </w:tcPr>
          <w:p w14:paraId="06B33C69" w14:textId="77777777" w:rsidR="00D93EBA" w:rsidRDefault="00B74C3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5" w:type="dxa"/>
          </w:tcPr>
          <w:p w14:paraId="25214450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146C78">
              <w:rPr>
                <w:sz w:val="28"/>
              </w:rPr>
              <w:t>3</w:t>
            </w:r>
          </w:p>
        </w:tc>
        <w:tc>
          <w:tcPr>
            <w:tcW w:w="1735" w:type="dxa"/>
          </w:tcPr>
          <w:p w14:paraId="0846856F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146C78">
              <w:rPr>
                <w:sz w:val="28"/>
              </w:rPr>
              <w:t>5</w:t>
            </w:r>
          </w:p>
        </w:tc>
        <w:tc>
          <w:tcPr>
            <w:tcW w:w="1735" w:type="dxa"/>
          </w:tcPr>
          <w:p w14:paraId="1479BB09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35" w:type="dxa"/>
          </w:tcPr>
          <w:p w14:paraId="1D08F53B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1735" w:type="dxa"/>
          </w:tcPr>
          <w:p w14:paraId="7BB48B4E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146C78">
              <w:rPr>
                <w:sz w:val="28"/>
              </w:rPr>
              <w:t>3</w:t>
            </w:r>
          </w:p>
        </w:tc>
        <w:tc>
          <w:tcPr>
            <w:tcW w:w="1735" w:type="dxa"/>
          </w:tcPr>
          <w:p w14:paraId="58513C5A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</w:tr>
      <w:tr w:rsidR="00D93EBA" w14:paraId="56B3EEBC" w14:textId="77777777" w:rsidTr="00D93EBA">
        <w:tc>
          <w:tcPr>
            <w:tcW w:w="534" w:type="dxa"/>
          </w:tcPr>
          <w:p w14:paraId="70B03D44" w14:textId="77777777" w:rsidR="00D93EBA" w:rsidRDefault="00D93EBA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35" w:type="dxa"/>
          </w:tcPr>
          <w:p w14:paraId="342B5FC0" w14:textId="77777777" w:rsidR="00D93EBA" w:rsidRPr="00A91249" w:rsidRDefault="00A91249" w:rsidP="00A91249">
            <w:pPr>
              <w:jc w:val="both"/>
              <w:rPr>
                <w:b/>
                <w:sz w:val="24"/>
              </w:rPr>
            </w:pPr>
            <w:r w:rsidRPr="00A91249">
              <w:rPr>
                <w:b/>
                <w:sz w:val="24"/>
              </w:rPr>
              <w:t>Физическое развитие</w:t>
            </w:r>
          </w:p>
        </w:tc>
        <w:tc>
          <w:tcPr>
            <w:tcW w:w="1735" w:type="dxa"/>
          </w:tcPr>
          <w:p w14:paraId="7F0520F0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35" w:type="dxa"/>
          </w:tcPr>
          <w:p w14:paraId="02CD8F60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735" w:type="dxa"/>
          </w:tcPr>
          <w:p w14:paraId="230216D7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735" w:type="dxa"/>
          </w:tcPr>
          <w:p w14:paraId="2232FC18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735" w:type="dxa"/>
          </w:tcPr>
          <w:p w14:paraId="18FDE1DD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1735" w:type="dxa"/>
          </w:tcPr>
          <w:p w14:paraId="5ECE9727" w14:textId="77777777" w:rsidR="00D93EBA" w:rsidRDefault="007741D4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146C78">
              <w:rPr>
                <w:sz w:val="28"/>
              </w:rPr>
              <w:t>9</w:t>
            </w:r>
          </w:p>
        </w:tc>
        <w:tc>
          <w:tcPr>
            <w:tcW w:w="1735" w:type="dxa"/>
          </w:tcPr>
          <w:p w14:paraId="36899207" w14:textId="77777777" w:rsidR="00D93EBA" w:rsidRDefault="00146C78" w:rsidP="00EB53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</w:tr>
    </w:tbl>
    <w:p w14:paraId="4FDA741E" w14:textId="77777777" w:rsidR="00F67312" w:rsidRDefault="00F67312" w:rsidP="00F67312">
      <w:pPr>
        <w:rPr>
          <w:b/>
          <w:sz w:val="28"/>
        </w:rPr>
      </w:pPr>
    </w:p>
    <w:p w14:paraId="0AA58A3A" w14:textId="77777777" w:rsidR="00A91249" w:rsidRPr="007741D4" w:rsidRDefault="00A91249" w:rsidP="00F67312">
      <w:pPr>
        <w:ind w:firstLine="708"/>
        <w:rPr>
          <w:b/>
          <w:sz w:val="28"/>
        </w:rPr>
      </w:pPr>
      <w:r w:rsidRPr="00A91249">
        <w:rPr>
          <w:b/>
          <w:sz w:val="28"/>
        </w:rPr>
        <w:t>МОНИТОРИНГ</w:t>
      </w:r>
      <w:r w:rsidR="007741D4">
        <w:rPr>
          <w:b/>
          <w:sz w:val="28"/>
        </w:rPr>
        <w:t xml:space="preserve"> </w:t>
      </w:r>
      <w:r>
        <w:rPr>
          <w:sz w:val="28"/>
        </w:rPr>
        <w:t>усвоения образова</w:t>
      </w:r>
      <w:r w:rsidR="00DB6281">
        <w:rPr>
          <w:sz w:val="28"/>
        </w:rPr>
        <w:t>тельной программы детьми средней</w:t>
      </w:r>
      <w:r>
        <w:rPr>
          <w:sz w:val="28"/>
        </w:rPr>
        <w:t xml:space="preserve"> групп</w:t>
      </w:r>
      <w:r w:rsidR="00DB6281">
        <w:rPr>
          <w:sz w:val="28"/>
        </w:rPr>
        <w:t>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8"/>
        <w:gridCol w:w="1810"/>
        <w:gridCol w:w="950"/>
        <w:gridCol w:w="955"/>
        <w:gridCol w:w="1587"/>
        <w:gridCol w:w="950"/>
        <w:gridCol w:w="955"/>
        <w:gridCol w:w="1587"/>
        <w:gridCol w:w="1244"/>
      </w:tblGrid>
      <w:tr w:rsidR="00A91249" w14:paraId="3DD69E6B" w14:textId="77777777" w:rsidTr="00B74C34">
        <w:trPr>
          <w:trHeight w:val="126"/>
        </w:trPr>
        <w:tc>
          <w:tcPr>
            <w:tcW w:w="534" w:type="dxa"/>
            <w:vMerge w:val="restart"/>
          </w:tcPr>
          <w:p w14:paraId="0BB4990F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№</w:t>
            </w:r>
          </w:p>
        </w:tc>
        <w:tc>
          <w:tcPr>
            <w:tcW w:w="2935" w:type="dxa"/>
            <w:vMerge w:val="restart"/>
          </w:tcPr>
          <w:p w14:paraId="2A607A97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Учебный год</w:t>
            </w:r>
          </w:p>
        </w:tc>
        <w:tc>
          <w:tcPr>
            <w:tcW w:w="12145" w:type="dxa"/>
            <w:gridSpan w:val="7"/>
          </w:tcPr>
          <w:p w14:paraId="524BB7CA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Результаты уровня развития</w:t>
            </w:r>
          </w:p>
        </w:tc>
      </w:tr>
      <w:tr w:rsidR="00A91249" w14:paraId="05425879" w14:textId="77777777" w:rsidTr="00B74C34">
        <w:trPr>
          <w:trHeight w:val="203"/>
        </w:trPr>
        <w:tc>
          <w:tcPr>
            <w:tcW w:w="534" w:type="dxa"/>
            <w:vMerge/>
          </w:tcPr>
          <w:p w14:paraId="6D884722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2935" w:type="dxa"/>
            <w:vMerge/>
          </w:tcPr>
          <w:p w14:paraId="201DE282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3470" w:type="dxa"/>
            <w:gridSpan w:val="2"/>
          </w:tcPr>
          <w:p w14:paraId="35875225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Начало года</w:t>
            </w:r>
          </w:p>
        </w:tc>
        <w:tc>
          <w:tcPr>
            <w:tcW w:w="1735" w:type="dxa"/>
            <w:vMerge w:val="restart"/>
          </w:tcPr>
          <w:p w14:paraId="236722C5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Итоговый положительный </w:t>
            </w:r>
          </w:p>
          <w:p w14:paraId="46ADA46D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</w:t>
            </w:r>
          </w:p>
          <w:p w14:paraId="0E89C0AB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по </w:t>
            </w:r>
            <w:proofErr w:type="gramStart"/>
            <w:r w:rsidRPr="00D93EBA">
              <w:rPr>
                <w:sz w:val="24"/>
              </w:rPr>
              <w:t>ДОУ,%</w:t>
            </w:r>
            <w:proofErr w:type="gramEnd"/>
          </w:p>
        </w:tc>
        <w:tc>
          <w:tcPr>
            <w:tcW w:w="3470" w:type="dxa"/>
            <w:gridSpan w:val="2"/>
          </w:tcPr>
          <w:p w14:paraId="55B11625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Конец года</w:t>
            </w:r>
          </w:p>
        </w:tc>
        <w:tc>
          <w:tcPr>
            <w:tcW w:w="1735" w:type="dxa"/>
            <w:vMerge w:val="restart"/>
          </w:tcPr>
          <w:p w14:paraId="05AB61DC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Итоговый положительный </w:t>
            </w:r>
          </w:p>
          <w:p w14:paraId="1AD5F54A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</w:t>
            </w:r>
          </w:p>
          <w:p w14:paraId="1D2FCC7C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по </w:t>
            </w:r>
            <w:proofErr w:type="gramStart"/>
            <w:r w:rsidRPr="00D93EBA">
              <w:rPr>
                <w:sz w:val="24"/>
              </w:rPr>
              <w:t>ДОУ,%</w:t>
            </w:r>
            <w:proofErr w:type="gramEnd"/>
          </w:p>
        </w:tc>
        <w:tc>
          <w:tcPr>
            <w:tcW w:w="1735" w:type="dxa"/>
            <w:vMerge w:val="restart"/>
          </w:tcPr>
          <w:p w14:paraId="4DC47827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Показатель динамики усвоения программы, %</w:t>
            </w:r>
          </w:p>
        </w:tc>
      </w:tr>
      <w:tr w:rsidR="00A91249" w14:paraId="6678669F" w14:textId="77777777" w:rsidTr="00B74C34">
        <w:trPr>
          <w:trHeight w:val="125"/>
        </w:trPr>
        <w:tc>
          <w:tcPr>
            <w:tcW w:w="534" w:type="dxa"/>
            <w:vMerge/>
          </w:tcPr>
          <w:p w14:paraId="5D48C770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2935" w:type="dxa"/>
            <w:vMerge/>
          </w:tcPr>
          <w:p w14:paraId="4C17F757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</w:tcPr>
          <w:p w14:paraId="4E78B4C6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Высокий уровень</w:t>
            </w:r>
          </w:p>
          <w:p w14:paraId="07BBE68D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</w:tcPr>
          <w:p w14:paraId="4E8861CC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Средний уровень</w:t>
            </w:r>
          </w:p>
          <w:p w14:paraId="611CC040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  <w:vMerge/>
          </w:tcPr>
          <w:p w14:paraId="27083BBB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</w:tcPr>
          <w:p w14:paraId="01E83EAB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Высокий уровень</w:t>
            </w:r>
          </w:p>
          <w:p w14:paraId="45B8CF68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</w:tcPr>
          <w:p w14:paraId="5DF9A5D8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Средний уровень</w:t>
            </w:r>
          </w:p>
          <w:p w14:paraId="4D5C30E0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  <w:vMerge/>
          </w:tcPr>
          <w:p w14:paraId="64CBE04F" w14:textId="77777777" w:rsidR="00A91249" w:rsidRDefault="00A91249" w:rsidP="00B74C34">
            <w:pPr>
              <w:jc w:val="center"/>
              <w:rPr>
                <w:sz w:val="28"/>
              </w:rPr>
            </w:pPr>
          </w:p>
        </w:tc>
        <w:tc>
          <w:tcPr>
            <w:tcW w:w="1735" w:type="dxa"/>
            <w:vMerge/>
          </w:tcPr>
          <w:p w14:paraId="7C6915DB" w14:textId="77777777" w:rsidR="00A91249" w:rsidRDefault="00A91249" w:rsidP="00B74C34">
            <w:pPr>
              <w:jc w:val="center"/>
              <w:rPr>
                <w:sz w:val="28"/>
              </w:rPr>
            </w:pPr>
          </w:p>
        </w:tc>
      </w:tr>
      <w:tr w:rsidR="00A91249" w14:paraId="668E095C" w14:textId="77777777" w:rsidTr="00B74C34">
        <w:tc>
          <w:tcPr>
            <w:tcW w:w="534" w:type="dxa"/>
          </w:tcPr>
          <w:p w14:paraId="3405C98A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35" w:type="dxa"/>
          </w:tcPr>
          <w:p w14:paraId="5D117C90" w14:textId="77777777" w:rsidR="00A91249" w:rsidRPr="00A91249" w:rsidRDefault="00A91249" w:rsidP="00B74C34">
            <w:pPr>
              <w:jc w:val="both"/>
              <w:rPr>
                <w:b/>
                <w:sz w:val="24"/>
              </w:rPr>
            </w:pPr>
            <w:r w:rsidRPr="00A91249">
              <w:rPr>
                <w:b/>
                <w:sz w:val="24"/>
              </w:rPr>
              <w:t>Познавательное развитие</w:t>
            </w:r>
          </w:p>
        </w:tc>
        <w:tc>
          <w:tcPr>
            <w:tcW w:w="1735" w:type="dxa"/>
          </w:tcPr>
          <w:p w14:paraId="02E47A75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35" w:type="dxa"/>
          </w:tcPr>
          <w:p w14:paraId="123A7B53" w14:textId="77777777" w:rsidR="00A91249" w:rsidRDefault="007741D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735" w:type="dxa"/>
          </w:tcPr>
          <w:p w14:paraId="6899E80F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735" w:type="dxa"/>
          </w:tcPr>
          <w:p w14:paraId="73686E2C" w14:textId="77777777" w:rsidR="00A91249" w:rsidRDefault="007741D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735" w:type="dxa"/>
          </w:tcPr>
          <w:p w14:paraId="08578F50" w14:textId="77777777" w:rsidR="00A91249" w:rsidRDefault="007741D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735" w:type="dxa"/>
          </w:tcPr>
          <w:p w14:paraId="2221B752" w14:textId="77777777" w:rsidR="00A91249" w:rsidRDefault="007741D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1735" w:type="dxa"/>
          </w:tcPr>
          <w:p w14:paraId="028294AB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7D5B55">
              <w:rPr>
                <w:sz w:val="28"/>
              </w:rPr>
              <w:t>6</w:t>
            </w:r>
          </w:p>
        </w:tc>
      </w:tr>
      <w:tr w:rsidR="00A91249" w14:paraId="78EEE43D" w14:textId="77777777" w:rsidTr="00B74C34">
        <w:tc>
          <w:tcPr>
            <w:tcW w:w="534" w:type="dxa"/>
          </w:tcPr>
          <w:p w14:paraId="7209F2D3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35" w:type="dxa"/>
          </w:tcPr>
          <w:p w14:paraId="02B588C9" w14:textId="77777777" w:rsidR="00A91249" w:rsidRPr="00A91249" w:rsidRDefault="00A91249" w:rsidP="00B74C34">
            <w:pPr>
              <w:jc w:val="both"/>
              <w:rPr>
                <w:b/>
                <w:sz w:val="24"/>
              </w:rPr>
            </w:pPr>
            <w:r w:rsidRPr="00A91249">
              <w:rPr>
                <w:b/>
                <w:sz w:val="24"/>
              </w:rPr>
              <w:t>Речевое развитие</w:t>
            </w:r>
          </w:p>
        </w:tc>
        <w:tc>
          <w:tcPr>
            <w:tcW w:w="1735" w:type="dxa"/>
          </w:tcPr>
          <w:p w14:paraId="094D2B83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35" w:type="dxa"/>
          </w:tcPr>
          <w:p w14:paraId="708B05AC" w14:textId="77777777" w:rsidR="00A91249" w:rsidRDefault="007741D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735" w:type="dxa"/>
          </w:tcPr>
          <w:p w14:paraId="20659A74" w14:textId="77777777" w:rsidR="00A91249" w:rsidRDefault="007741D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7D5B55">
              <w:rPr>
                <w:sz w:val="28"/>
              </w:rPr>
              <w:t>3</w:t>
            </w:r>
          </w:p>
        </w:tc>
        <w:tc>
          <w:tcPr>
            <w:tcW w:w="1735" w:type="dxa"/>
          </w:tcPr>
          <w:p w14:paraId="74E30BF6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735" w:type="dxa"/>
          </w:tcPr>
          <w:p w14:paraId="454EC292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735" w:type="dxa"/>
          </w:tcPr>
          <w:p w14:paraId="798B2B95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1735" w:type="dxa"/>
          </w:tcPr>
          <w:p w14:paraId="6B13FD72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</w:tr>
      <w:tr w:rsidR="00A91249" w14:paraId="011E1A92" w14:textId="77777777" w:rsidTr="00B74C34">
        <w:tc>
          <w:tcPr>
            <w:tcW w:w="534" w:type="dxa"/>
          </w:tcPr>
          <w:p w14:paraId="7FB6F2AA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35" w:type="dxa"/>
          </w:tcPr>
          <w:p w14:paraId="2888635D" w14:textId="77777777" w:rsidR="00A91249" w:rsidRPr="00A91249" w:rsidRDefault="00A91249" w:rsidP="00B74C34">
            <w:pPr>
              <w:jc w:val="both"/>
              <w:rPr>
                <w:b/>
                <w:sz w:val="24"/>
              </w:rPr>
            </w:pPr>
            <w:r w:rsidRPr="00A91249">
              <w:rPr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1735" w:type="dxa"/>
          </w:tcPr>
          <w:p w14:paraId="1358A727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35" w:type="dxa"/>
          </w:tcPr>
          <w:p w14:paraId="4B1137C4" w14:textId="77777777" w:rsidR="00A91249" w:rsidRDefault="007741D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735" w:type="dxa"/>
          </w:tcPr>
          <w:p w14:paraId="6E9547AC" w14:textId="77777777" w:rsidR="00A91249" w:rsidRDefault="007741D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7D5B55">
              <w:rPr>
                <w:sz w:val="28"/>
              </w:rPr>
              <w:t>8</w:t>
            </w:r>
          </w:p>
        </w:tc>
        <w:tc>
          <w:tcPr>
            <w:tcW w:w="1735" w:type="dxa"/>
          </w:tcPr>
          <w:p w14:paraId="6FEB79C8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735" w:type="dxa"/>
          </w:tcPr>
          <w:p w14:paraId="37ABE7DD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735" w:type="dxa"/>
          </w:tcPr>
          <w:p w14:paraId="58EAED03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1735" w:type="dxa"/>
          </w:tcPr>
          <w:p w14:paraId="4793833A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</w:tr>
      <w:tr w:rsidR="00A91249" w14:paraId="013F452B" w14:textId="77777777" w:rsidTr="00B74C34">
        <w:tc>
          <w:tcPr>
            <w:tcW w:w="534" w:type="dxa"/>
          </w:tcPr>
          <w:p w14:paraId="7AEE05FD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35" w:type="dxa"/>
          </w:tcPr>
          <w:p w14:paraId="1868A889" w14:textId="77777777" w:rsidR="00A91249" w:rsidRPr="00A91249" w:rsidRDefault="00A91249" w:rsidP="00B74C34">
            <w:pPr>
              <w:jc w:val="both"/>
              <w:rPr>
                <w:b/>
                <w:sz w:val="24"/>
              </w:rPr>
            </w:pPr>
            <w:r w:rsidRPr="00A91249">
              <w:rPr>
                <w:b/>
                <w:sz w:val="24"/>
              </w:rPr>
              <w:t>Художественно- эстетическое развитие</w:t>
            </w:r>
          </w:p>
        </w:tc>
        <w:tc>
          <w:tcPr>
            <w:tcW w:w="1735" w:type="dxa"/>
          </w:tcPr>
          <w:p w14:paraId="021644E6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735" w:type="dxa"/>
          </w:tcPr>
          <w:p w14:paraId="2B5DD6B7" w14:textId="77777777" w:rsidR="00A91249" w:rsidRDefault="007741D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1735" w:type="dxa"/>
          </w:tcPr>
          <w:p w14:paraId="4A02F5EF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735" w:type="dxa"/>
          </w:tcPr>
          <w:p w14:paraId="6EA1BF4B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735" w:type="dxa"/>
          </w:tcPr>
          <w:p w14:paraId="4E34888C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7741D4">
              <w:rPr>
                <w:sz w:val="28"/>
              </w:rPr>
              <w:t>1</w:t>
            </w:r>
          </w:p>
        </w:tc>
        <w:tc>
          <w:tcPr>
            <w:tcW w:w="1735" w:type="dxa"/>
          </w:tcPr>
          <w:p w14:paraId="506736B4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7D5B55">
              <w:rPr>
                <w:sz w:val="28"/>
              </w:rPr>
              <w:t>2</w:t>
            </w:r>
          </w:p>
        </w:tc>
        <w:tc>
          <w:tcPr>
            <w:tcW w:w="1735" w:type="dxa"/>
          </w:tcPr>
          <w:p w14:paraId="22AA7B0C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</w:tr>
      <w:tr w:rsidR="00A91249" w14:paraId="316AB1AD" w14:textId="77777777" w:rsidTr="00B74C34">
        <w:tc>
          <w:tcPr>
            <w:tcW w:w="534" w:type="dxa"/>
          </w:tcPr>
          <w:p w14:paraId="734D32DF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35" w:type="dxa"/>
          </w:tcPr>
          <w:p w14:paraId="73A59450" w14:textId="77777777" w:rsidR="00A91249" w:rsidRPr="00A91249" w:rsidRDefault="00A91249" w:rsidP="00B74C34">
            <w:pPr>
              <w:jc w:val="both"/>
              <w:rPr>
                <w:b/>
                <w:sz w:val="24"/>
              </w:rPr>
            </w:pPr>
            <w:r w:rsidRPr="00A91249">
              <w:rPr>
                <w:b/>
                <w:sz w:val="24"/>
              </w:rPr>
              <w:t>Физическое развитие</w:t>
            </w:r>
          </w:p>
        </w:tc>
        <w:tc>
          <w:tcPr>
            <w:tcW w:w="1735" w:type="dxa"/>
          </w:tcPr>
          <w:p w14:paraId="3237BDD2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735" w:type="dxa"/>
          </w:tcPr>
          <w:p w14:paraId="1F79E567" w14:textId="77777777" w:rsidR="00A91249" w:rsidRDefault="007741D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1735" w:type="dxa"/>
          </w:tcPr>
          <w:p w14:paraId="2262582B" w14:textId="77777777" w:rsidR="00A91249" w:rsidRDefault="007741D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7D5B55">
              <w:rPr>
                <w:sz w:val="28"/>
              </w:rPr>
              <w:t>2</w:t>
            </w:r>
          </w:p>
        </w:tc>
        <w:tc>
          <w:tcPr>
            <w:tcW w:w="1735" w:type="dxa"/>
          </w:tcPr>
          <w:p w14:paraId="31DD227E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735" w:type="dxa"/>
          </w:tcPr>
          <w:p w14:paraId="0B811072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7741D4">
              <w:rPr>
                <w:sz w:val="28"/>
              </w:rPr>
              <w:t>2</w:t>
            </w:r>
          </w:p>
        </w:tc>
        <w:tc>
          <w:tcPr>
            <w:tcW w:w="1735" w:type="dxa"/>
          </w:tcPr>
          <w:p w14:paraId="7160A2A1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1735" w:type="dxa"/>
          </w:tcPr>
          <w:p w14:paraId="234BE3B1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</w:tr>
    </w:tbl>
    <w:p w14:paraId="652F1269" w14:textId="77777777" w:rsidR="00A91249" w:rsidRDefault="00A91249" w:rsidP="00DB6281">
      <w:pPr>
        <w:rPr>
          <w:sz w:val="28"/>
        </w:rPr>
      </w:pPr>
    </w:p>
    <w:p w14:paraId="59E23ACE" w14:textId="77777777" w:rsidR="00146C78" w:rsidRDefault="00146C78" w:rsidP="00DB6281">
      <w:pPr>
        <w:jc w:val="center"/>
        <w:rPr>
          <w:b/>
          <w:sz w:val="28"/>
        </w:rPr>
      </w:pPr>
    </w:p>
    <w:p w14:paraId="56F6E9EB" w14:textId="77777777" w:rsidR="00A91249" w:rsidRDefault="00A91249" w:rsidP="00DB6281">
      <w:pPr>
        <w:jc w:val="center"/>
        <w:rPr>
          <w:sz w:val="28"/>
        </w:rPr>
      </w:pPr>
      <w:r w:rsidRPr="00DB6281">
        <w:rPr>
          <w:b/>
          <w:sz w:val="28"/>
        </w:rPr>
        <w:t>МОНИТОРИНГ</w:t>
      </w:r>
      <w:r>
        <w:rPr>
          <w:sz w:val="28"/>
        </w:rPr>
        <w:t xml:space="preserve"> усвоения образова</w:t>
      </w:r>
      <w:r w:rsidR="00DB6281">
        <w:rPr>
          <w:sz w:val="28"/>
        </w:rPr>
        <w:t>тельной программы детьми старших</w:t>
      </w:r>
      <w:r>
        <w:rPr>
          <w:sz w:val="28"/>
        </w:rPr>
        <w:t xml:space="preserve"> групп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0"/>
        <w:gridCol w:w="1766"/>
        <w:gridCol w:w="955"/>
        <w:gridCol w:w="960"/>
        <w:gridCol w:w="1595"/>
        <w:gridCol w:w="955"/>
        <w:gridCol w:w="960"/>
        <w:gridCol w:w="1595"/>
        <w:gridCol w:w="1250"/>
      </w:tblGrid>
      <w:tr w:rsidR="00A91249" w14:paraId="1B7A31CF" w14:textId="77777777" w:rsidTr="00B74C34">
        <w:trPr>
          <w:trHeight w:val="126"/>
        </w:trPr>
        <w:tc>
          <w:tcPr>
            <w:tcW w:w="534" w:type="dxa"/>
            <w:vMerge w:val="restart"/>
          </w:tcPr>
          <w:p w14:paraId="5978CA97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№</w:t>
            </w:r>
          </w:p>
        </w:tc>
        <w:tc>
          <w:tcPr>
            <w:tcW w:w="2935" w:type="dxa"/>
            <w:vMerge w:val="restart"/>
          </w:tcPr>
          <w:p w14:paraId="0A00E41E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Учебный год</w:t>
            </w:r>
          </w:p>
        </w:tc>
        <w:tc>
          <w:tcPr>
            <w:tcW w:w="12145" w:type="dxa"/>
            <w:gridSpan w:val="7"/>
          </w:tcPr>
          <w:p w14:paraId="5F3BFD88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Результаты уровня развития</w:t>
            </w:r>
          </w:p>
        </w:tc>
      </w:tr>
      <w:tr w:rsidR="00B74C34" w14:paraId="0D8BEC62" w14:textId="77777777" w:rsidTr="00B74C34">
        <w:trPr>
          <w:trHeight w:val="203"/>
        </w:trPr>
        <w:tc>
          <w:tcPr>
            <w:tcW w:w="534" w:type="dxa"/>
            <w:vMerge/>
          </w:tcPr>
          <w:p w14:paraId="39D59F27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2935" w:type="dxa"/>
            <w:vMerge/>
          </w:tcPr>
          <w:p w14:paraId="5347638C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3470" w:type="dxa"/>
            <w:gridSpan w:val="2"/>
          </w:tcPr>
          <w:p w14:paraId="74C2DD87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Начало года</w:t>
            </w:r>
          </w:p>
        </w:tc>
        <w:tc>
          <w:tcPr>
            <w:tcW w:w="1735" w:type="dxa"/>
            <w:vMerge w:val="restart"/>
          </w:tcPr>
          <w:p w14:paraId="72B984EB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Итоговый положительный </w:t>
            </w:r>
          </w:p>
          <w:p w14:paraId="522D1565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</w:t>
            </w:r>
          </w:p>
          <w:p w14:paraId="269A9E6E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по </w:t>
            </w:r>
            <w:proofErr w:type="gramStart"/>
            <w:r w:rsidRPr="00D93EBA">
              <w:rPr>
                <w:sz w:val="24"/>
              </w:rPr>
              <w:t>ДОУ,%</w:t>
            </w:r>
            <w:proofErr w:type="gramEnd"/>
          </w:p>
        </w:tc>
        <w:tc>
          <w:tcPr>
            <w:tcW w:w="3470" w:type="dxa"/>
            <w:gridSpan w:val="2"/>
          </w:tcPr>
          <w:p w14:paraId="14BCBA87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Конец года</w:t>
            </w:r>
          </w:p>
        </w:tc>
        <w:tc>
          <w:tcPr>
            <w:tcW w:w="1735" w:type="dxa"/>
            <w:vMerge w:val="restart"/>
          </w:tcPr>
          <w:p w14:paraId="274C9B58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Итоговый положительный </w:t>
            </w:r>
          </w:p>
          <w:p w14:paraId="40F051B1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</w:t>
            </w:r>
          </w:p>
          <w:p w14:paraId="5E7ABB28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по </w:t>
            </w:r>
            <w:proofErr w:type="gramStart"/>
            <w:r w:rsidRPr="00D93EBA">
              <w:rPr>
                <w:sz w:val="24"/>
              </w:rPr>
              <w:t>ДОУ,%</w:t>
            </w:r>
            <w:proofErr w:type="gramEnd"/>
          </w:p>
        </w:tc>
        <w:tc>
          <w:tcPr>
            <w:tcW w:w="1735" w:type="dxa"/>
            <w:vMerge w:val="restart"/>
          </w:tcPr>
          <w:p w14:paraId="256ACECA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Показатель динамики усвоения программы, %</w:t>
            </w:r>
          </w:p>
        </w:tc>
      </w:tr>
      <w:tr w:rsidR="00A91249" w14:paraId="6E814E06" w14:textId="77777777" w:rsidTr="00B74C34">
        <w:trPr>
          <w:trHeight w:val="125"/>
        </w:trPr>
        <w:tc>
          <w:tcPr>
            <w:tcW w:w="534" w:type="dxa"/>
            <w:vMerge/>
          </w:tcPr>
          <w:p w14:paraId="4BF82CA4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2935" w:type="dxa"/>
            <w:vMerge/>
          </w:tcPr>
          <w:p w14:paraId="0AD55C88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</w:tcPr>
          <w:p w14:paraId="364B95CA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Высокий уровень</w:t>
            </w:r>
          </w:p>
          <w:p w14:paraId="0CBE2BB2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</w:tcPr>
          <w:p w14:paraId="769EFFD0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Средний уровень</w:t>
            </w:r>
          </w:p>
          <w:p w14:paraId="4CC8B896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  <w:vMerge/>
          </w:tcPr>
          <w:p w14:paraId="4B5E2D3B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</w:tcPr>
          <w:p w14:paraId="76FA08FF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Высокий уровень</w:t>
            </w:r>
          </w:p>
          <w:p w14:paraId="7138134C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</w:tcPr>
          <w:p w14:paraId="0F4943C6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Средний уровень</w:t>
            </w:r>
          </w:p>
          <w:p w14:paraId="08B9AB78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  <w:vMerge/>
          </w:tcPr>
          <w:p w14:paraId="55F3D855" w14:textId="77777777" w:rsidR="00A91249" w:rsidRDefault="00A91249" w:rsidP="00B74C34">
            <w:pPr>
              <w:jc w:val="center"/>
              <w:rPr>
                <w:sz w:val="28"/>
              </w:rPr>
            </w:pPr>
          </w:p>
        </w:tc>
        <w:tc>
          <w:tcPr>
            <w:tcW w:w="1735" w:type="dxa"/>
            <w:vMerge/>
          </w:tcPr>
          <w:p w14:paraId="06BF287F" w14:textId="77777777" w:rsidR="00A91249" w:rsidRDefault="00A91249" w:rsidP="00B74C34">
            <w:pPr>
              <w:jc w:val="center"/>
              <w:rPr>
                <w:sz w:val="28"/>
              </w:rPr>
            </w:pPr>
          </w:p>
        </w:tc>
      </w:tr>
      <w:tr w:rsidR="00A91249" w14:paraId="6A70B3F5" w14:textId="77777777" w:rsidTr="00B74C34">
        <w:tc>
          <w:tcPr>
            <w:tcW w:w="534" w:type="dxa"/>
          </w:tcPr>
          <w:p w14:paraId="719B3DBA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35" w:type="dxa"/>
          </w:tcPr>
          <w:p w14:paraId="6B9C0B05" w14:textId="77777777" w:rsidR="00A91249" w:rsidRPr="00A91249" w:rsidRDefault="00A91249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Познавательное развитие</w:t>
            </w:r>
          </w:p>
        </w:tc>
        <w:tc>
          <w:tcPr>
            <w:tcW w:w="1735" w:type="dxa"/>
          </w:tcPr>
          <w:p w14:paraId="5C5FA1CC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5" w:type="dxa"/>
          </w:tcPr>
          <w:p w14:paraId="5BCEE700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735" w:type="dxa"/>
          </w:tcPr>
          <w:p w14:paraId="2B80C750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DB6281">
              <w:rPr>
                <w:sz w:val="28"/>
              </w:rPr>
              <w:t>8</w:t>
            </w:r>
          </w:p>
        </w:tc>
        <w:tc>
          <w:tcPr>
            <w:tcW w:w="1735" w:type="dxa"/>
          </w:tcPr>
          <w:p w14:paraId="066B1983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735" w:type="dxa"/>
          </w:tcPr>
          <w:p w14:paraId="55BE7B13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1735" w:type="dxa"/>
          </w:tcPr>
          <w:p w14:paraId="0784627F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1735" w:type="dxa"/>
          </w:tcPr>
          <w:p w14:paraId="7CC34666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</w:tr>
      <w:tr w:rsidR="00A91249" w14:paraId="5ECFCBA4" w14:textId="77777777" w:rsidTr="00B74C34">
        <w:tc>
          <w:tcPr>
            <w:tcW w:w="534" w:type="dxa"/>
          </w:tcPr>
          <w:p w14:paraId="00B4B66B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35" w:type="dxa"/>
          </w:tcPr>
          <w:p w14:paraId="2FC6D660" w14:textId="77777777" w:rsidR="00A91249" w:rsidRPr="00A91249" w:rsidRDefault="00A91249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Речевое развитие</w:t>
            </w:r>
          </w:p>
        </w:tc>
        <w:tc>
          <w:tcPr>
            <w:tcW w:w="1735" w:type="dxa"/>
          </w:tcPr>
          <w:p w14:paraId="7A1B00DB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735" w:type="dxa"/>
          </w:tcPr>
          <w:p w14:paraId="78FCD10C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735" w:type="dxa"/>
          </w:tcPr>
          <w:p w14:paraId="15ECA8C8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7D5B55">
              <w:rPr>
                <w:sz w:val="28"/>
              </w:rPr>
              <w:t>7</w:t>
            </w:r>
          </w:p>
        </w:tc>
        <w:tc>
          <w:tcPr>
            <w:tcW w:w="1735" w:type="dxa"/>
          </w:tcPr>
          <w:p w14:paraId="3313B808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735" w:type="dxa"/>
          </w:tcPr>
          <w:p w14:paraId="1687C74D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1735" w:type="dxa"/>
          </w:tcPr>
          <w:p w14:paraId="71F597E2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1735" w:type="dxa"/>
          </w:tcPr>
          <w:p w14:paraId="75D09ACE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</w:tr>
      <w:tr w:rsidR="00A91249" w14:paraId="64A749F8" w14:textId="77777777" w:rsidTr="00B74C34">
        <w:tc>
          <w:tcPr>
            <w:tcW w:w="534" w:type="dxa"/>
          </w:tcPr>
          <w:p w14:paraId="64C447B0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35" w:type="dxa"/>
          </w:tcPr>
          <w:p w14:paraId="58FF2778" w14:textId="77777777" w:rsidR="00A91249" w:rsidRPr="00A91249" w:rsidRDefault="00A91249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Социально-коммуникативное развитие</w:t>
            </w:r>
          </w:p>
        </w:tc>
        <w:tc>
          <w:tcPr>
            <w:tcW w:w="1735" w:type="dxa"/>
          </w:tcPr>
          <w:p w14:paraId="4F99FC16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5" w:type="dxa"/>
          </w:tcPr>
          <w:p w14:paraId="6168BB7F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735" w:type="dxa"/>
          </w:tcPr>
          <w:p w14:paraId="09EDD95F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1735" w:type="dxa"/>
          </w:tcPr>
          <w:p w14:paraId="04B8CA03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735" w:type="dxa"/>
          </w:tcPr>
          <w:p w14:paraId="402A86EB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1735" w:type="dxa"/>
          </w:tcPr>
          <w:p w14:paraId="3A86B732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1735" w:type="dxa"/>
          </w:tcPr>
          <w:p w14:paraId="5D2EBA20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DB6281">
              <w:rPr>
                <w:sz w:val="28"/>
              </w:rPr>
              <w:t>1</w:t>
            </w:r>
          </w:p>
        </w:tc>
      </w:tr>
      <w:tr w:rsidR="00A91249" w14:paraId="36A517F9" w14:textId="77777777" w:rsidTr="00B74C34">
        <w:tc>
          <w:tcPr>
            <w:tcW w:w="534" w:type="dxa"/>
          </w:tcPr>
          <w:p w14:paraId="00CDA1F7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35" w:type="dxa"/>
          </w:tcPr>
          <w:p w14:paraId="6BCB1F4D" w14:textId="77777777" w:rsidR="00A91249" w:rsidRPr="00A91249" w:rsidRDefault="00A91249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Художественно- эстетическое развитие</w:t>
            </w:r>
          </w:p>
        </w:tc>
        <w:tc>
          <w:tcPr>
            <w:tcW w:w="1735" w:type="dxa"/>
          </w:tcPr>
          <w:p w14:paraId="6A7CAB02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735" w:type="dxa"/>
          </w:tcPr>
          <w:p w14:paraId="4BB94F9B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1735" w:type="dxa"/>
          </w:tcPr>
          <w:p w14:paraId="1F2FCC05" w14:textId="77777777" w:rsidR="00A91249" w:rsidRDefault="007D5B55" w:rsidP="007D5B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1735" w:type="dxa"/>
          </w:tcPr>
          <w:p w14:paraId="07B2A613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735" w:type="dxa"/>
          </w:tcPr>
          <w:p w14:paraId="6B99DA9A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1735" w:type="dxa"/>
          </w:tcPr>
          <w:p w14:paraId="08642C87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735" w:type="dxa"/>
          </w:tcPr>
          <w:p w14:paraId="060CDDC9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 w:rsidR="00A91249" w14:paraId="7F8F217B" w14:textId="77777777" w:rsidTr="00B74C34">
        <w:tc>
          <w:tcPr>
            <w:tcW w:w="534" w:type="dxa"/>
          </w:tcPr>
          <w:p w14:paraId="76958EE2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35" w:type="dxa"/>
          </w:tcPr>
          <w:p w14:paraId="629775BA" w14:textId="77777777" w:rsidR="00A91249" w:rsidRPr="00A91249" w:rsidRDefault="00A91249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Физическое развитие</w:t>
            </w:r>
          </w:p>
        </w:tc>
        <w:tc>
          <w:tcPr>
            <w:tcW w:w="1735" w:type="dxa"/>
          </w:tcPr>
          <w:p w14:paraId="678C43B3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5" w:type="dxa"/>
          </w:tcPr>
          <w:p w14:paraId="0B0E0FC9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DB6281">
              <w:rPr>
                <w:sz w:val="28"/>
              </w:rPr>
              <w:t>4</w:t>
            </w:r>
          </w:p>
        </w:tc>
        <w:tc>
          <w:tcPr>
            <w:tcW w:w="1735" w:type="dxa"/>
          </w:tcPr>
          <w:p w14:paraId="358038C2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1735" w:type="dxa"/>
          </w:tcPr>
          <w:p w14:paraId="130E40CC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735" w:type="dxa"/>
          </w:tcPr>
          <w:p w14:paraId="24D88F2E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1735" w:type="dxa"/>
          </w:tcPr>
          <w:p w14:paraId="22F98C9D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1735" w:type="dxa"/>
          </w:tcPr>
          <w:p w14:paraId="5A941FA7" w14:textId="77777777" w:rsidR="00A91249" w:rsidRDefault="007D5B55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</w:tr>
    </w:tbl>
    <w:p w14:paraId="31046764" w14:textId="77777777" w:rsidR="007D5B55" w:rsidRDefault="007D5B55" w:rsidP="00DB6281">
      <w:pPr>
        <w:jc w:val="center"/>
        <w:rPr>
          <w:b/>
          <w:sz w:val="28"/>
        </w:rPr>
      </w:pPr>
    </w:p>
    <w:p w14:paraId="10FF3CF9" w14:textId="77777777" w:rsidR="00A91249" w:rsidRDefault="00A91249" w:rsidP="00DB6281">
      <w:pPr>
        <w:jc w:val="center"/>
        <w:rPr>
          <w:sz w:val="28"/>
        </w:rPr>
      </w:pPr>
      <w:r w:rsidRPr="00DB6281">
        <w:rPr>
          <w:b/>
          <w:sz w:val="28"/>
        </w:rPr>
        <w:t>МОНИТОРИНГ</w:t>
      </w:r>
      <w:r>
        <w:rPr>
          <w:sz w:val="28"/>
        </w:rPr>
        <w:t xml:space="preserve"> усвоения образова</w:t>
      </w:r>
      <w:r w:rsidR="00DB6281">
        <w:rPr>
          <w:sz w:val="28"/>
        </w:rPr>
        <w:t>тельной программы детьми подготовительных</w:t>
      </w:r>
      <w:r>
        <w:rPr>
          <w:sz w:val="28"/>
        </w:rPr>
        <w:t xml:space="preserve"> групп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0"/>
        <w:gridCol w:w="1766"/>
        <w:gridCol w:w="955"/>
        <w:gridCol w:w="960"/>
        <w:gridCol w:w="1595"/>
        <w:gridCol w:w="955"/>
        <w:gridCol w:w="960"/>
        <w:gridCol w:w="1595"/>
        <w:gridCol w:w="1250"/>
      </w:tblGrid>
      <w:tr w:rsidR="00A91249" w14:paraId="03A1B325" w14:textId="77777777" w:rsidTr="00B74C34">
        <w:trPr>
          <w:trHeight w:val="126"/>
        </w:trPr>
        <w:tc>
          <w:tcPr>
            <w:tcW w:w="534" w:type="dxa"/>
            <w:vMerge w:val="restart"/>
          </w:tcPr>
          <w:p w14:paraId="2AD2E789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№</w:t>
            </w:r>
          </w:p>
        </w:tc>
        <w:tc>
          <w:tcPr>
            <w:tcW w:w="2935" w:type="dxa"/>
            <w:vMerge w:val="restart"/>
          </w:tcPr>
          <w:p w14:paraId="78094CC1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Учебный год</w:t>
            </w:r>
          </w:p>
        </w:tc>
        <w:tc>
          <w:tcPr>
            <w:tcW w:w="12145" w:type="dxa"/>
            <w:gridSpan w:val="7"/>
          </w:tcPr>
          <w:p w14:paraId="17D28E16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Результаты уровня развития</w:t>
            </w:r>
          </w:p>
        </w:tc>
      </w:tr>
      <w:tr w:rsidR="00B74C34" w14:paraId="64E1C152" w14:textId="77777777" w:rsidTr="00B74C34">
        <w:trPr>
          <w:trHeight w:val="203"/>
        </w:trPr>
        <w:tc>
          <w:tcPr>
            <w:tcW w:w="534" w:type="dxa"/>
            <w:vMerge/>
          </w:tcPr>
          <w:p w14:paraId="6D623B0D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2935" w:type="dxa"/>
            <w:vMerge/>
          </w:tcPr>
          <w:p w14:paraId="6C804CCB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3470" w:type="dxa"/>
            <w:gridSpan w:val="2"/>
          </w:tcPr>
          <w:p w14:paraId="110EF751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Начало года</w:t>
            </w:r>
          </w:p>
        </w:tc>
        <w:tc>
          <w:tcPr>
            <w:tcW w:w="1735" w:type="dxa"/>
            <w:vMerge w:val="restart"/>
          </w:tcPr>
          <w:p w14:paraId="0632A3BD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Итоговый положительный </w:t>
            </w:r>
          </w:p>
          <w:p w14:paraId="5FC03DCF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</w:t>
            </w:r>
          </w:p>
          <w:p w14:paraId="6D101838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по </w:t>
            </w:r>
            <w:proofErr w:type="gramStart"/>
            <w:r w:rsidRPr="00D93EBA">
              <w:rPr>
                <w:sz w:val="24"/>
              </w:rPr>
              <w:t>ДОУ,%</w:t>
            </w:r>
            <w:proofErr w:type="gramEnd"/>
          </w:p>
        </w:tc>
        <w:tc>
          <w:tcPr>
            <w:tcW w:w="3470" w:type="dxa"/>
            <w:gridSpan w:val="2"/>
          </w:tcPr>
          <w:p w14:paraId="1D7E1D5F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Конец года</w:t>
            </w:r>
          </w:p>
        </w:tc>
        <w:tc>
          <w:tcPr>
            <w:tcW w:w="1735" w:type="dxa"/>
            <w:vMerge w:val="restart"/>
          </w:tcPr>
          <w:p w14:paraId="0A399743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Итоговый положительный </w:t>
            </w:r>
          </w:p>
          <w:p w14:paraId="5E6C9F55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</w:t>
            </w:r>
          </w:p>
          <w:p w14:paraId="0829705A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по </w:t>
            </w:r>
            <w:proofErr w:type="gramStart"/>
            <w:r w:rsidRPr="00D93EBA">
              <w:rPr>
                <w:sz w:val="24"/>
              </w:rPr>
              <w:t>ДОУ,%</w:t>
            </w:r>
            <w:proofErr w:type="gramEnd"/>
          </w:p>
        </w:tc>
        <w:tc>
          <w:tcPr>
            <w:tcW w:w="1735" w:type="dxa"/>
            <w:vMerge w:val="restart"/>
          </w:tcPr>
          <w:p w14:paraId="38C7D276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Показатель динамики усвоения программы, %</w:t>
            </w:r>
          </w:p>
        </w:tc>
      </w:tr>
      <w:tr w:rsidR="00A91249" w14:paraId="55703611" w14:textId="77777777" w:rsidTr="00B74C34">
        <w:trPr>
          <w:trHeight w:val="125"/>
        </w:trPr>
        <w:tc>
          <w:tcPr>
            <w:tcW w:w="534" w:type="dxa"/>
            <w:vMerge/>
          </w:tcPr>
          <w:p w14:paraId="43C2596E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2935" w:type="dxa"/>
            <w:vMerge/>
          </w:tcPr>
          <w:p w14:paraId="11EDA75B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</w:tcPr>
          <w:p w14:paraId="653A1217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Высокий уровень</w:t>
            </w:r>
          </w:p>
          <w:p w14:paraId="7FD4F9DB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</w:tcPr>
          <w:p w14:paraId="28825047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Средний уровень</w:t>
            </w:r>
          </w:p>
          <w:p w14:paraId="2A4E883D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  <w:vMerge/>
          </w:tcPr>
          <w:p w14:paraId="21CD5AD6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</w:tcPr>
          <w:p w14:paraId="5E2292F1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Высокий уровень</w:t>
            </w:r>
          </w:p>
          <w:p w14:paraId="6F6C012A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</w:tcPr>
          <w:p w14:paraId="1D758B64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Средний уровень</w:t>
            </w:r>
          </w:p>
          <w:p w14:paraId="41713ACB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735" w:type="dxa"/>
            <w:vMerge/>
          </w:tcPr>
          <w:p w14:paraId="2FE951D1" w14:textId="77777777" w:rsidR="00A91249" w:rsidRDefault="00A91249" w:rsidP="00B74C34">
            <w:pPr>
              <w:jc w:val="center"/>
              <w:rPr>
                <w:sz w:val="28"/>
              </w:rPr>
            </w:pPr>
          </w:p>
        </w:tc>
        <w:tc>
          <w:tcPr>
            <w:tcW w:w="1735" w:type="dxa"/>
            <w:vMerge/>
          </w:tcPr>
          <w:p w14:paraId="24F49120" w14:textId="77777777" w:rsidR="00A91249" w:rsidRDefault="00A91249" w:rsidP="00B74C34">
            <w:pPr>
              <w:jc w:val="center"/>
              <w:rPr>
                <w:sz w:val="28"/>
              </w:rPr>
            </w:pPr>
          </w:p>
        </w:tc>
      </w:tr>
      <w:tr w:rsidR="00A91249" w14:paraId="4EBB27BF" w14:textId="77777777" w:rsidTr="00B74C34">
        <w:tc>
          <w:tcPr>
            <w:tcW w:w="534" w:type="dxa"/>
          </w:tcPr>
          <w:p w14:paraId="4CD701EB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35" w:type="dxa"/>
          </w:tcPr>
          <w:p w14:paraId="6F7162BE" w14:textId="77777777" w:rsidR="00A91249" w:rsidRPr="00A91249" w:rsidRDefault="00A91249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Познавательное развитие</w:t>
            </w:r>
          </w:p>
        </w:tc>
        <w:tc>
          <w:tcPr>
            <w:tcW w:w="1735" w:type="dxa"/>
          </w:tcPr>
          <w:p w14:paraId="6BE61313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BD3494">
              <w:rPr>
                <w:sz w:val="28"/>
              </w:rPr>
              <w:t>0</w:t>
            </w:r>
          </w:p>
        </w:tc>
        <w:tc>
          <w:tcPr>
            <w:tcW w:w="1735" w:type="dxa"/>
          </w:tcPr>
          <w:p w14:paraId="7476AA13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735" w:type="dxa"/>
          </w:tcPr>
          <w:p w14:paraId="07678395" w14:textId="77777777" w:rsidR="00A91249" w:rsidRDefault="00BD349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1735" w:type="dxa"/>
          </w:tcPr>
          <w:p w14:paraId="292F952A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735" w:type="dxa"/>
          </w:tcPr>
          <w:p w14:paraId="217A4247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735" w:type="dxa"/>
          </w:tcPr>
          <w:p w14:paraId="6A4D6559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1735" w:type="dxa"/>
          </w:tcPr>
          <w:p w14:paraId="3635F314" w14:textId="77777777" w:rsidR="00A91249" w:rsidRDefault="00BD349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</w:tr>
      <w:tr w:rsidR="00A91249" w14:paraId="140B11D5" w14:textId="77777777" w:rsidTr="00B74C34">
        <w:tc>
          <w:tcPr>
            <w:tcW w:w="534" w:type="dxa"/>
          </w:tcPr>
          <w:p w14:paraId="7CF0B049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35" w:type="dxa"/>
          </w:tcPr>
          <w:p w14:paraId="38A7E1EC" w14:textId="77777777" w:rsidR="00A91249" w:rsidRPr="00A91249" w:rsidRDefault="00A91249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Речевое развитие</w:t>
            </w:r>
          </w:p>
        </w:tc>
        <w:tc>
          <w:tcPr>
            <w:tcW w:w="1735" w:type="dxa"/>
          </w:tcPr>
          <w:p w14:paraId="1B92E8E3" w14:textId="77777777" w:rsidR="00A91249" w:rsidRDefault="00BD349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DB6281">
              <w:rPr>
                <w:sz w:val="28"/>
              </w:rPr>
              <w:t>8</w:t>
            </w:r>
          </w:p>
        </w:tc>
        <w:tc>
          <w:tcPr>
            <w:tcW w:w="1735" w:type="dxa"/>
          </w:tcPr>
          <w:p w14:paraId="6DFD113F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735" w:type="dxa"/>
          </w:tcPr>
          <w:p w14:paraId="208B945A" w14:textId="77777777" w:rsidR="00A91249" w:rsidRDefault="00BD349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1735" w:type="dxa"/>
          </w:tcPr>
          <w:p w14:paraId="25C6FAEB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1735" w:type="dxa"/>
          </w:tcPr>
          <w:p w14:paraId="5D94C204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735" w:type="dxa"/>
          </w:tcPr>
          <w:p w14:paraId="2EE3F995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735" w:type="dxa"/>
          </w:tcPr>
          <w:p w14:paraId="7AEA92B5" w14:textId="77777777" w:rsidR="00A91249" w:rsidRDefault="00BD349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</w:tr>
      <w:tr w:rsidR="00A91249" w14:paraId="0FC8E7D3" w14:textId="77777777" w:rsidTr="00B74C34">
        <w:tc>
          <w:tcPr>
            <w:tcW w:w="534" w:type="dxa"/>
          </w:tcPr>
          <w:p w14:paraId="07B7D766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35" w:type="dxa"/>
          </w:tcPr>
          <w:p w14:paraId="32CF0E51" w14:textId="77777777" w:rsidR="00A91249" w:rsidRPr="00A91249" w:rsidRDefault="00A91249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Социально-коммуникативное развитие</w:t>
            </w:r>
          </w:p>
        </w:tc>
        <w:tc>
          <w:tcPr>
            <w:tcW w:w="1735" w:type="dxa"/>
          </w:tcPr>
          <w:p w14:paraId="4C64FDFC" w14:textId="77777777" w:rsidR="00A91249" w:rsidRDefault="00BD349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DB6281">
              <w:rPr>
                <w:sz w:val="28"/>
              </w:rPr>
              <w:t>8</w:t>
            </w:r>
          </w:p>
        </w:tc>
        <w:tc>
          <w:tcPr>
            <w:tcW w:w="1735" w:type="dxa"/>
          </w:tcPr>
          <w:p w14:paraId="59708E1A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1735" w:type="dxa"/>
          </w:tcPr>
          <w:p w14:paraId="4E086851" w14:textId="77777777" w:rsidR="00A91249" w:rsidRDefault="00BD349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1735" w:type="dxa"/>
          </w:tcPr>
          <w:p w14:paraId="3396C258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1735" w:type="dxa"/>
          </w:tcPr>
          <w:p w14:paraId="39AA786B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735" w:type="dxa"/>
          </w:tcPr>
          <w:p w14:paraId="5BDA8187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735" w:type="dxa"/>
          </w:tcPr>
          <w:p w14:paraId="68A7FE05" w14:textId="77777777" w:rsidR="00A91249" w:rsidRDefault="00BD349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  <w:tr w:rsidR="00A91249" w14:paraId="1D8904D2" w14:textId="77777777" w:rsidTr="00B74C34">
        <w:tc>
          <w:tcPr>
            <w:tcW w:w="534" w:type="dxa"/>
          </w:tcPr>
          <w:p w14:paraId="2972539C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35" w:type="dxa"/>
          </w:tcPr>
          <w:p w14:paraId="21FE45DD" w14:textId="77777777" w:rsidR="00A91249" w:rsidRPr="00A91249" w:rsidRDefault="00A91249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Художественно- эстетическое развитие</w:t>
            </w:r>
          </w:p>
        </w:tc>
        <w:tc>
          <w:tcPr>
            <w:tcW w:w="1735" w:type="dxa"/>
          </w:tcPr>
          <w:p w14:paraId="32CAFFFC" w14:textId="77777777" w:rsidR="00A91249" w:rsidRDefault="00BD349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DB6281">
              <w:rPr>
                <w:sz w:val="28"/>
              </w:rPr>
              <w:t>7</w:t>
            </w:r>
          </w:p>
        </w:tc>
        <w:tc>
          <w:tcPr>
            <w:tcW w:w="1735" w:type="dxa"/>
          </w:tcPr>
          <w:p w14:paraId="30CB3213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735" w:type="dxa"/>
          </w:tcPr>
          <w:p w14:paraId="7E4CE056" w14:textId="77777777" w:rsidR="00A91249" w:rsidRDefault="00BD349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1735" w:type="dxa"/>
          </w:tcPr>
          <w:p w14:paraId="6647307C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735" w:type="dxa"/>
          </w:tcPr>
          <w:p w14:paraId="541BFEF4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1735" w:type="dxa"/>
          </w:tcPr>
          <w:p w14:paraId="5110C4C9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735" w:type="dxa"/>
          </w:tcPr>
          <w:p w14:paraId="0B5A2D50" w14:textId="77777777" w:rsidR="00A91249" w:rsidRDefault="00BD349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A91249" w14:paraId="38334B0D" w14:textId="77777777" w:rsidTr="00B74C34">
        <w:tc>
          <w:tcPr>
            <w:tcW w:w="534" w:type="dxa"/>
          </w:tcPr>
          <w:p w14:paraId="2C8AACF4" w14:textId="77777777" w:rsidR="00A91249" w:rsidRDefault="00A91249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35" w:type="dxa"/>
          </w:tcPr>
          <w:p w14:paraId="5F19DD1D" w14:textId="77777777" w:rsidR="00A91249" w:rsidRPr="00A91249" w:rsidRDefault="00A91249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Физическое развитие</w:t>
            </w:r>
          </w:p>
        </w:tc>
        <w:tc>
          <w:tcPr>
            <w:tcW w:w="1735" w:type="dxa"/>
          </w:tcPr>
          <w:p w14:paraId="7E447E85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BD3494">
              <w:rPr>
                <w:sz w:val="28"/>
              </w:rPr>
              <w:t>3</w:t>
            </w:r>
          </w:p>
        </w:tc>
        <w:tc>
          <w:tcPr>
            <w:tcW w:w="1735" w:type="dxa"/>
          </w:tcPr>
          <w:p w14:paraId="24B69E1E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1735" w:type="dxa"/>
          </w:tcPr>
          <w:p w14:paraId="0CDCAAA9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BD3494">
              <w:rPr>
                <w:sz w:val="28"/>
              </w:rPr>
              <w:t>7</w:t>
            </w:r>
          </w:p>
        </w:tc>
        <w:tc>
          <w:tcPr>
            <w:tcW w:w="1735" w:type="dxa"/>
          </w:tcPr>
          <w:p w14:paraId="088BCCFF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735" w:type="dxa"/>
          </w:tcPr>
          <w:p w14:paraId="7643FD91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1735" w:type="dxa"/>
          </w:tcPr>
          <w:p w14:paraId="2963A6F4" w14:textId="77777777" w:rsidR="00A91249" w:rsidRDefault="00DB6281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1735" w:type="dxa"/>
          </w:tcPr>
          <w:p w14:paraId="6F089B1B" w14:textId="77777777" w:rsidR="00A91249" w:rsidRDefault="00BD3494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14:paraId="22D30F76" w14:textId="77777777" w:rsidR="00146C78" w:rsidRDefault="00146C78" w:rsidP="00F67312">
      <w:pPr>
        <w:rPr>
          <w:sz w:val="28"/>
        </w:rPr>
      </w:pPr>
    </w:p>
    <w:p w14:paraId="1604DE43" w14:textId="77777777" w:rsidR="00146C78" w:rsidRDefault="00146C78" w:rsidP="00BD3494">
      <w:pPr>
        <w:rPr>
          <w:sz w:val="28"/>
        </w:rPr>
      </w:pPr>
    </w:p>
    <w:p w14:paraId="53CF7340" w14:textId="77777777" w:rsidR="00A91249" w:rsidRDefault="00A91249" w:rsidP="00B74C34">
      <w:pPr>
        <w:jc w:val="center"/>
        <w:rPr>
          <w:sz w:val="28"/>
        </w:rPr>
      </w:pPr>
      <w:r w:rsidRPr="00B74C34">
        <w:rPr>
          <w:b/>
          <w:sz w:val="28"/>
        </w:rPr>
        <w:t>МОНИТОРИН</w:t>
      </w:r>
      <w:r>
        <w:rPr>
          <w:sz w:val="28"/>
        </w:rPr>
        <w:t>Г усвоения образовательно</w:t>
      </w:r>
      <w:r w:rsidR="00B74C34">
        <w:rPr>
          <w:sz w:val="28"/>
        </w:rPr>
        <w:t>й программы детьми раннего возраста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0"/>
        <w:gridCol w:w="1766"/>
        <w:gridCol w:w="955"/>
        <w:gridCol w:w="960"/>
        <w:gridCol w:w="1595"/>
        <w:gridCol w:w="955"/>
        <w:gridCol w:w="960"/>
        <w:gridCol w:w="1595"/>
        <w:gridCol w:w="1250"/>
      </w:tblGrid>
      <w:tr w:rsidR="00A91249" w14:paraId="4DDB3157" w14:textId="77777777" w:rsidTr="00146C78">
        <w:trPr>
          <w:trHeight w:val="126"/>
        </w:trPr>
        <w:tc>
          <w:tcPr>
            <w:tcW w:w="426" w:type="dxa"/>
            <w:vMerge w:val="restart"/>
          </w:tcPr>
          <w:p w14:paraId="58853FF5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№</w:t>
            </w:r>
          </w:p>
        </w:tc>
        <w:tc>
          <w:tcPr>
            <w:tcW w:w="1808" w:type="dxa"/>
            <w:vMerge w:val="restart"/>
          </w:tcPr>
          <w:p w14:paraId="0AF36E74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Учебный год</w:t>
            </w:r>
          </w:p>
        </w:tc>
        <w:tc>
          <w:tcPr>
            <w:tcW w:w="8448" w:type="dxa"/>
            <w:gridSpan w:val="7"/>
          </w:tcPr>
          <w:p w14:paraId="37E10074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Результаты уровня развития</w:t>
            </w:r>
          </w:p>
        </w:tc>
      </w:tr>
      <w:tr w:rsidR="00B74C34" w14:paraId="085B820D" w14:textId="77777777" w:rsidTr="00146C78">
        <w:trPr>
          <w:trHeight w:val="203"/>
        </w:trPr>
        <w:tc>
          <w:tcPr>
            <w:tcW w:w="426" w:type="dxa"/>
            <w:vMerge/>
          </w:tcPr>
          <w:p w14:paraId="6D00B038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1808" w:type="dxa"/>
            <w:vMerge/>
          </w:tcPr>
          <w:p w14:paraId="4E753779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1953" w:type="dxa"/>
            <w:gridSpan w:val="2"/>
          </w:tcPr>
          <w:p w14:paraId="01DE02CA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Начало года</w:t>
            </w:r>
          </w:p>
        </w:tc>
        <w:tc>
          <w:tcPr>
            <w:tcW w:w="1632" w:type="dxa"/>
            <w:vMerge w:val="restart"/>
          </w:tcPr>
          <w:p w14:paraId="3D1DAD17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Итоговый положительный </w:t>
            </w:r>
          </w:p>
          <w:p w14:paraId="36861D8E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</w:t>
            </w:r>
          </w:p>
          <w:p w14:paraId="5228A508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по </w:t>
            </w:r>
            <w:proofErr w:type="gramStart"/>
            <w:r w:rsidRPr="00D93EBA">
              <w:rPr>
                <w:sz w:val="24"/>
              </w:rPr>
              <w:t>ДОУ,%</w:t>
            </w:r>
            <w:proofErr w:type="gramEnd"/>
          </w:p>
        </w:tc>
        <w:tc>
          <w:tcPr>
            <w:tcW w:w="1953" w:type="dxa"/>
            <w:gridSpan w:val="2"/>
          </w:tcPr>
          <w:p w14:paraId="7C4FF294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Конец года</w:t>
            </w:r>
          </w:p>
        </w:tc>
        <w:tc>
          <w:tcPr>
            <w:tcW w:w="1632" w:type="dxa"/>
            <w:vMerge w:val="restart"/>
          </w:tcPr>
          <w:p w14:paraId="221A0D55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Итоговый положительный </w:t>
            </w:r>
          </w:p>
          <w:p w14:paraId="5C7E2934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результат</w:t>
            </w:r>
          </w:p>
          <w:p w14:paraId="6EFF99FD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 xml:space="preserve">по </w:t>
            </w:r>
            <w:proofErr w:type="gramStart"/>
            <w:r w:rsidRPr="00D93EBA">
              <w:rPr>
                <w:sz w:val="24"/>
              </w:rPr>
              <w:t>ДОУ,%</w:t>
            </w:r>
            <w:proofErr w:type="gramEnd"/>
          </w:p>
        </w:tc>
        <w:tc>
          <w:tcPr>
            <w:tcW w:w="1278" w:type="dxa"/>
            <w:vMerge w:val="restart"/>
          </w:tcPr>
          <w:p w14:paraId="5EC3608A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Показатель динамики усвоения программы, %</w:t>
            </w:r>
          </w:p>
        </w:tc>
      </w:tr>
      <w:tr w:rsidR="00A91249" w14:paraId="051CC455" w14:textId="77777777" w:rsidTr="00146C78">
        <w:trPr>
          <w:trHeight w:val="125"/>
        </w:trPr>
        <w:tc>
          <w:tcPr>
            <w:tcW w:w="426" w:type="dxa"/>
            <w:vMerge/>
          </w:tcPr>
          <w:p w14:paraId="3998E020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1808" w:type="dxa"/>
            <w:vMerge/>
          </w:tcPr>
          <w:p w14:paraId="38DAF654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</w:tcPr>
          <w:p w14:paraId="4328D207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Высокий уровень</w:t>
            </w:r>
          </w:p>
          <w:p w14:paraId="100E2466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979" w:type="dxa"/>
          </w:tcPr>
          <w:p w14:paraId="099705F8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Средний уровень</w:t>
            </w:r>
          </w:p>
          <w:p w14:paraId="01CCB551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632" w:type="dxa"/>
            <w:vMerge/>
          </w:tcPr>
          <w:p w14:paraId="25549D13" w14:textId="77777777" w:rsidR="00A91249" w:rsidRPr="00D93EBA" w:rsidRDefault="00A91249" w:rsidP="00B74C34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</w:tcPr>
          <w:p w14:paraId="3A1AA1AB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Высокий уровень</w:t>
            </w:r>
          </w:p>
          <w:p w14:paraId="2AB8FDB5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979" w:type="dxa"/>
          </w:tcPr>
          <w:p w14:paraId="15E9C167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Средний уровень</w:t>
            </w:r>
          </w:p>
          <w:p w14:paraId="43AD4C2F" w14:textId="77777777" w:rsidR="00A91249" w:rsidRPr="00D93EBA" w:rsidRDefault="00A91249" w:rsidP="00B74C34">
            <w:pPr>
              <w:jc w:val="center"/>
              <w:rPr>
                <w:sz w:val="24"/>
              </w:rPr>
            </w:pPr>
            <w:r w:rsidRPr="00D93EBA">
              <w:rPr>
                <w:sz w:val="24"/>
              </w:rPr>
              <w:t>%</w:t>
            </w:r>
          </w:p>
        </w:tc>
        <w:tc>
          <w:tcPr>
            <w:tcW w:w="1632" w:type="dxa"/>
            <w:vMerge/>
          </w:tcPr>
          <w:p w14:paraId="6A5070A7" w14:textId="77777777" w:rsidR="00A91249" w:rsidRDefault="00A91249" w:rsidP="00B74C34">
            <w:pPr>
              <w:jc w:val="center"/>
              <w:rPr>
                <w:sz w:val="28"/>
              </w:rPr>
            </w:pPr>
          </w:p>
        </w:tc>
        <w:tc>
          <w:tcPr>
            <w:tcW w:w="1278" w:type="dxa"/>
            <w:vMerge/>
          </w:tcPr>
          <w:p w14:paraId="2AFE9EBF" w14:textId="77777777" w:rsidR="00A91249" w:rsidRDefault="00A91249" w:rsidP="00B74C34">
            <w:pPr>
              <w:jc w:val="center"/>
              <w:rPr>
                <w:sz w:val="28"/>
              </w:rPr>
            </w:pPr>
          </w:p>
        </w:tc>
      </w:tr>
      <w:tr w:rsidR="00146C78" w14:paraId="64CD167E" w14:textId="77777777" w:rsidTr="00146C78">
        <w:tc>
          <w:tcPr>
            <w:tcW w:w="426" w:type="dxa"/>
          </w:tcPr>
          <w:p w14:paraId="3BA4942C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08" w:type="dxa"/>
          </w:tcPr>
          <w:p w14:paraId="33D524AA" w14:textId="77777777" w:rsidR="00146C78" w:rsidRPr="00A91249" w:rsidRDefault="00146C78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Познавательное развитие</w:t>
            </w:r>
          </w:p>
        </w:tc>
        <w:tc>
          <w:tcPr>
            <w:tcW w:w="974" w:type="dxa"/>
          </w:tcPr>
          <w:p w14:paraId="12EC6EF1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79" w:type="dxa"/>
          </w:tcPr>
          <w:p w14:paraId="1368DD95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632" w:type="dxa"/>
          </w:tcPr>
          <w:p w14:paraId="3909624A" w14:textId="77777777" w:rsidR="00146C78" w:rsidRDefault="00146C78" w:rsidP="00582F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74" w:type="dxa"/>
          </w:tcPr>
          <w:p w14:paraId="380C7D76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79" w:type="dxa"/>
          </w:tcPr>
          <w:p w14:paraId="5235E3C5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632" w:type="dxa"/>
          </w:tcPr>
          <w:p w14:paraId="786FD67A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1278" w:type="dxa"/>
          </w:tcPr>
          <w:p w14:paraId="75840552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146C78" w14:paraId="7205671F" w14:textId="77777777" w:rsidTr="00146C78">
        <w:tc>
          <w:tcPr>
            <w:tcW w:w="426" w:type="dxa"/>
          </w:tcPr>
          <w:p w14:paraId="2AE4DBC8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08" w:type="dxa"/>
          </w:tcPr>
          <w:p w14:paraId="28D052BC" w14:textId="77777777" w:rsidR="00146C78" w:rsidRPr="00A91249" w:rsidRDefault="00146C78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Речевое развитие</w:t>
            </w:r>
          </w:p>
        </w:tc>
        <w:tc>
          <w:tcPr>
            <w:tcW w:w="974" w:type="dxa"/>
          </w:tcPr>
          <w:p w14:paraId="5B02D049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79" w:type="dxa"/>
          </w:tcPr>
          <w:p w14:paraId="15FD6022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632" w:type="dxa"/>
          </w:tcPr>
          <w:p w14:paraId="345DA323" w14:textId="77777777" w:rsidR="00146C78" w:rsidRDefault="00146C78" w:rsidP="00582F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74" w:type="dxa"/>
          </w:tcPr>
          <w:p w14:paraId="074844B1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79" w:type="dxa"/>
          </w:tcPr>
          <w:p w14:paraId="7A7FFF02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632" w:type="dxa"/>
          </w:tcPr>
          <w:p w14:paraId="1B66DF39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1278" w:type="dxa"/>
          </w:tcPr>
          <w:p w14:paraId="548E4BF9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146C78" w14:paraId="39045D9F" w14:textId="77777777" w:rsidTr="00146C78">
        <w:tc>
          <w:tcPr>
            <w:tcW w:w="426" w:type="dxa"/>
          </w:tcPr>
          <w:p w14:paraId="5451FE08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08" w:type="dxa"/>
          </w:tcPr>
          <w:p w14:paraId="688B56CA" w14:textId="77777777" w:rsidR="00146C78" w:rsidRPr="00A91249" w:rsidRDefault="00146C78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Социально-коммуникативное развитие</w:t>
            </w:r>
          </w:p>
        </w:tc>
        <w:tc>
          <w:tcPr>
            <w:tcW w:w="974" w:type="dxa"/>
          </w:tcPr>
          <w:p w14:paraId="448D7413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79" w:type="dxa"/>
          </w:tcPr>
          <w:p w14:paraId="01AADDF0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632" w:type="dxa"/>
          </w:tcPr>
          <w:p w14:paraId="1310FC48" w14:textId="77777777" w:rsidR="00146C78" w:rsidRDefault="00146C78" w:rsidP="00582F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4" w:type="dxa"/>
          </w:tcPr>
          <w:p w14:paraId="0DAB2390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79" w:type="dxa"/>
          </w:tcPr>
          <w:p w14:paraId="798007C7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632" w:type="dxa"/>
          </w:tcPr>
          <w:p w14:paraId="3FB74D89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278" w:type="dxa"/>
          </w:tcPr>
          <w:p w14:paraId="76265E80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</w:tr>
      <w:tr w:rsidR="00146C78" w14:paraId="7BEA8937" w14:textId="77777777" w:rsidTr="00146C78">
        <w:tc>
          <w:tcPr>
            <w:tcW w:w="426" w:type="dxa"/>
          </w:tcPr>
          <w:p w14:paraId="77885FD2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08" w:type="dxa"/>
          </w:tcPr>
          <w:p w14:paraId="45D0EAEF" w14:textId="77777777" w:rsidR="00146C78" w:rsidRPr="00A91249" w:rsidRDefault="00146C78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Художественно- эстетическое развитие</w:t>
            </w:r>
          </w:p>
        </w:tc>
        <w:tc>
          <w:tcPr>
            <w:tcW w:w="974" w:type="dxa"/>
          </w:tcPr>
          <w:p w14:paraId="7AD19F2C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79" w:type="dxa"/>
          </w:tcPr>
          <w:p w14:paraId="56D45EB5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632" w:type="dxa"/>
          </w:tcPr>
          <w:p w14:paraId="2C422C2F" w14:textId="77777777" w:rsidR="00146C78" w:rsidRDefault="00146C78" w:rsidP="00582F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74" w:type="dxa"/>
          </w:tcPr>
          <w:p w14:paraId="01A5C62B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79" w:type="dxa"/>
          </w:tcPr>
          <w:p w14:paraId="4FB010D9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632" w:type="dxa"/>
          </w:tcPr>
          <w:p w14:paraId="30833BA3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1278" w:type="dxa"/>
          </w:tcPr>
          <w:p w14:paraId="3593A33F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</w:tr>
      <w:tr w:rsidR="00146C78" w14:paraId="11440B01" w14:textId="77777777" w:rsidTr="00146C78">
        <w:tc>
          <w:tcPr>
            <w:tcW w:w="426" w:type="dxa"/>
          </w:tcPr>
          <w:p w14:paraId="6F9F014F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08" w:type="dxa"/>
          </w:tcPr>
          <w:p w14:paraId="42021721" w14:textId="77777777" w:rsidR="00146C78" w:rsidRPr="00A91249" w:rsidRDefault="00146C78" w:rsidP="00B74C34">
            <w:pPr>
              <w:jc w:val="both"/>
              <w:rPr>
                <w:sz w:val="24"/>
              </w:rPr>
            </w:pPr>
            <w:r w:rsidRPr="00A91249">
              <w:rPr>
                <w:sz w:val="24"/>
              </w:rPr>
              <w:t>Физическое развитие</w:t>
            </w:r>
          </w:p>
        </w:tc>
        <w:tc>
          <w:tcPr>
            <w:tcW w:w="974" w:type="dxa"/>
          </w:tcPr>
          <w:p w14:paraId="653E2853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79" w:type="dxa"/>
          </w:tcPr>
          <w:p w14:paraId="1C9DE21A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632" w:type="dxa"/>
          </w:tcPr>
          <w:p w14:paraId="6FF7D323" w14:textId="77777777" w:rsidR="00146C78" w:rsidRDefault="00146C78" w:rsidP="00582F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74" w:type="dxa"/>
          </w:tcPr>
          <w:p w14:paraId="116BE1CD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79" w:type="dxa"/>
          </w:tcPr>
          <w:p w14:paraId="72C22127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1632" w:type="dxa"/>
          </w:tcPr>
          <w:p w14:paraId="1C7ED167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1278" w:type="dxa"/>
          </w:tcPr>
          <w:p w14:paraId="48341630" w14:textId="77777777" w:rsidR="00146C78" w:rsidRDefault="00146C78" w:rsidP="00B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</w:tr>
    </w:tbl>
    <w:p w14:paraId="7A66D77D" w14:textId="77777777" w:rsidR="00B74C34" w:rsidRDefault="00B74C34" w:rsidP="000F5FA0">
      <w:pPr>
        <w:rPr>
          <w:sz w:val="28"/>
        </w:rPr>
      </w:pPr>
    </w:p>
    <w:p w14:paraId="5665C41B" w14:textId="77777777" w:rsidR="00B74C34" w:rsidRDefault="00B74C34" w:rsidP="00A91249">
      <w:pPr>
        <w:jc w:val="center"/>
        <w:rPr>
          <w:sz w:val="28"/>
        </w:rPr>
      </w:pPr>
    </w:p>
    <w:p w14:paraId="192116A7" w14:textId="77777777" w:rsidR="00B74C34" w:rsidRPr="00AE7A8F" w:rsidRDefault="00B74C34" w:rsidP="00B74C34">
      <w:pPr>
        <w:rPr>
          <w:sz w:val="24"/>
        </w:rPr>
      </w:pPr>
      <w:r w:rsidRPr="00AE7A8F">
        <w:rPr>
          <w:sz w:val="24"/>
        </w:rPr>
        <w:t>Оценка образовательных условий:</w:t>
      </w:r>
    </w:p>
    <w:p w14:paraId="256ECC27" w14:textId="77777777" w:rsidR="00B74C34" w:rsidRPr="00AE7A8F" w:rsidRDefault="00B74C34" w:rsidP="00B74C34">
      <w:pPr>
        <w:rPr>
          <w:b/>
          <w:sz w:val="24"/>
        </w:rPr>
      </w:pPr>
      <w:r w:rsidRPr="00AE7A8F">
        <w:rPr>
          <w:b/>
          <w:sz w:val="24"/>
        </w:rPr>
        <w:t>Мониторинг кадровых условий</w:t>
      </w:r>
    </w:p>
    <w:p w14:paraId="269AB296" w14:textId="77777777" w:rsidR="00B74C34" w:rsidRPr="00AE7A8F" w:rsidRDefault="00B74C34" w:rsidP="00B74C34">
      <w:pPr>
        <w:rPr>
          <w:sz w:val="24"/>
        </w:rPr>
      </w:pPr>
      <w:r w:rsidRPr="00AE7A8F">
        <w:rPr>
          <w:sz w:val="24"/>
        </w:rPr>
        <w:t xml:space="preserve">Мониторинг кадровых </w:t>
      </w:r>
      <w:proofErr w:type="gramStart"/>
      <w:r w:rsidRPr="00AE7A8F">
        <w:rPr>
          <w:sz w:val="24"/>
        </w:rPr>
        <w:t>условий  осуществлялся</w:t>
      </w:r>
      <w:proofErr w:type="gramEnd"/>
      <w:r w:rsidRPr="00AE7A8F">
        <w:rPr>
          <w:sz w:val="24"/>
        </w:rPr>
        <w:t xml:space="preserve"> старшим воспитателем и завхозов : </w:t>
      </w:r>
    </w:p>
    <w:p w14:paraId="17C1E3BC" w14:textId="77777777" w:rsidR="00B74C34" w:rsidRPr="00AE7A8F" w:rsidRDefault="00B74C34" w:rsidP="00B74C34">
      <w:pPr>
        <w:pStyle w:val="a3"/>
        <w:numPr>
          <w:ilvl w:val="0"/>
          <w:numId w:val="4"/>
        </w:numPr>
        <w:rPr>
          <w:sz w:val="24"/>
        </w:rPr>
      </w:pPr>
      <w:r w:rsidRPr="00AE7A8F">
        <w:rPr>
          <w:sz w:val="24"/>
        </w:rPr>
        <w:t>Сбор информации о потенциале кадрового состава</w:t>
      </w:r>
    </w:p>
    <w:p w14:paraId="044A6277" w14:textId="77777777" w:rsidR="00B74C34" w:rsidRPr="00AE7A8F" w:rsidRDefault="00B74C34" w:rsidP="00B74C34">
      <w:pPr>
        <w:jc w:val="center"/>
        <w:rPr>
          <w:i/>
          <w:sz w:val="24"/>
          <w:u w:val="single"/>
        </w:rPr>
      </w:pPr>
      <w:r w:rsidRPr="00AE7A8F">
        <w:rPr>
          <w:i/>
          <w:sz w:val="24"/>
          <w:u w:val="single"/>
        </w:rPr>
        <w:t xml:space="preserve">Показатели оценок кадровых </w:t>
      </w:r>
      <w:proofErr w:type="gramStart"/>
      <w:r w:rsidRPr="00AE7A8F">
        <w:rPr>
          <w:i/>
          <w:sz w:val="24"/>
          <w:u w:val="single"/>
        </w:rPr>
        <w:t>условий  мониторинга</w:t>
      </w:r>
      <w:proofErr w:type="gramEnd"/>
    </w:p>
    <w:p w14:paraId="34B0276D" w14:textId="2448F172" w:rsidR="00B74C34" w:rsidRPr="00AE7A8F" w:rsidRDefault="00B74C34" w:rsidP="00B74C34">
      <w:pPr>
        <w:jc w:val="both"/>
        <w:rPr>
          <w:sz w:val="24"/>
        </w:rPr>
      </w:pPr>
      <w:r w:rsidRPr="00AE7A8F">
        <w:rPr>
          <w:i/>
          <w:sz w:val="24"/>
        </w:rPr>
        <w:t>Укомплектованность штатов:</w:t>
      </w:r>
      <w:r w:rsidR="0076723D" w:rsidRPr="00AE7A8F">
        <w:rPr>
          <w:i/>
          <w:sz w:val="24"/>
        </w:rPr>
        <w:t xml:space="preserve"> </w:t>
      </w:r>
      <w:r w:rsidRPr="00AE7A8F">
        <w:rPr>
          <w:sz w:val="24"/>
        </w:rPr>
        <w:t>штат ДОУ укомплектован</w:t>
      </w:r>
    </w:p>
    <w:p w14:paraId="64E56347" w14:textId="77777777" w:rsidR="00B74C34" w:rsidRPr="00AE7A8F" w:rsidRDefault="00B74C34" w:rsidP="00B74C34">
      <w:pPr>
        <w:jc w:val="both"/>
        <w:rPr>
          <w:sz w:val="24"/>
        </w:rPr>
      </w:pPr>
      <w:r w:rsidRPr="00AE7A8F">
        <w:rPr>
          <w:i/>
          <w:sz w:val="24"/>
        </w:rPr>
        <w:t>Уровень квалификации сотрудников</w:t>
      </w:r>
      <w:r w:rsidRPr="00AE7A8F">
        <w:rPr>
          <w:sz w:val="24"/>
        </w:rPr>
        <w:t>:</w:t>
      </w:r>
      <w:r w:rsidR="0076723D" w:rsidRPr="00AE7A8F">
        <w:rPr>
          <w:sz w:val="24"/>
        </w:rPr>
        <w:t xml:space="preserve"> имеют высшие образование-</w:t>
      </w:r>
      <w:r w:rsidR="00BD3494">
        <w:rPr>
          <w:sz w:val="24"/>
        </w:rPr>
        <w:t>10%</w:t>
      </w:r>
      <w:r w:rsidR="00055820" w:rsidRPr="00AE7A8F">
        <w:rPr>
          <w:sz w:val="24"/>
        </w:rPr>
        <w:t>.</w:t>
      </w:r>
    </w:p>
    <w:p w14:paraId="4F1E7D19" w14:textId="77777777" w:rsidR="0076723D" w:rsidRPr="00AE7A8F" w:rsidRDefault="0076723D" w:rsidP="0076723D">
      <w:pPr>
        <w:rPr>
          <w:sz w:val="24"/>
        </w:rPr>
      </w:pPr>
      <w:r w:rsidRPr="00AE7A8F">
        <w:rPr>
          <w:sz w:val="24"/>
        </w:rPr>
        <w:t xml:space="preserve">                                                                                       среднее специальное-</w:t>
      </w:r>
      <w:r w:rsidR="00BD3494">
        <w:rPr>
          <w:sz w:val="24"/>
        </w:rPr>
        <w:t>8</w:t>
      </w:r>
      <w:r w:rsidR="00055820" w:rsidRPr="00AE7A8F">
        <w:rPr>
          <w:sz w:val="24"/>
        </w:rPr>
        <w:t xml:space="preserve"> чел.</w:t>
      </w:r>
    </w:p>
    <w:p w14:paraId="5FB20DE8" w14:textId="77777777" w:rsidR="0076723D" w:rsidRPr="00AE7A8F" w:rsidRDefault="0076723D" w:rsidP="0076723D">
      <w:pPr>
        <w:rPr>
          <w:sz w:val="24"/>
        </w:rPr>
      </w:pPr>
      <w:r w:rsidRPr="00AE7A8F">
        <w:rPr>
          <w:sz w:val="24"/>
        </w:rPr>
        <w:t>стаж педагогической работы: до 5 лет-</w:t>
      </w:r>
      <w:r w:rsidR="00C767A7">
        <w:rPr>
          <w:sz w:val="24"/>
        </w:rPr>
        <w:t xml:space="preserve"> 4</w:t>
      </w:r>
      <w:r w:rsidR="00055820" w:rsidRPr="00AE7A8F">
        <w:rPr>
          <w:sz w:val="24"/>
        </w:rPr>
        <w:t xml:space="preserve"> чел</w:t>
      </w:r>
    </w:p>
    <w:p w14:paraId="4CCC77B7" w14:textId="77777777" w:rsidR="0076723D" w:rsidRPr="00AE7A8F" w:rsidRDefault="0076723D" w:rsidP="0076723D">
      <w:pPr>
        <w:rPr>
          <w:sz w:val="24"/>
        </w:rPr>
      </w:pPr>
      <w:r w:rsidRPr="00AE7A8F">
        <w:rPr>
          <w:sz w:val="24"/>
        </w:rPr>
        <w:t xml:space="preserve">                                                        от 5</w:t>
      </w:r>
      <w:r w:rsidR="00C767A7">
        <w:rPr>
          <w:sz w:val="24"/>
        </w:rPr>
        <w:t xml:space="preserve"> </w:t>
      </w:r>
      <w:r w:rsidRPr="00AE7A8F">
        <w:rPr>
          <w:sz w:val="24"/>
        </w:rPr>
        <w:t>до 10 лет-</w:t>
      </w:r>
      <w:r w:rsidR="00C767A7">
        <w:rPr>
          <w:sz w:val="24"/>
        </w:rPr>
        <w:t>1</w:t>
      </w:r>
      <w:r w:rsidR="00055820" w:rsidRPr="00AE7A8F">
        <w:rPr>
          <w:sz w:val="24"/>
        </w:rPr>
        <w:t xml:space="preserve"> чел.</w:t>
      </w:r>
    </w:p>
    <w:p w14:paraId="5B1979AD" w14:textId="77777777" w:rsidR="0076723D" w:rsidRPr="00AE7A8F" w:rsidRDefault="0076723D" w:rsidP="0076723D">
      <w:pPr>
        <w:rPr>
          <w:sz w:val="24"/>
        </w:rPr>
      </w:pPr>
      <w:r w:rsidRPr="00AE7A8F">
        <w:rPr>
          <w:sz w:val="24"/>
        </w:rPr>
        <w:t xml:space="preserve">                                                       от 10 до 20 лет-</w:t>
      </w:r>
      <w:r w:rsidR="00C767A7">
        <w:rPr>
          <w:sz w:val="24"/>
        </w:rPr>
        <w:t>9</w:t>
      </w:r>
      <w:r w:rsidR="00055820" w:rsidRPr="00AE7A8F">
        <w:rPr>
          <w:sz w:val="24"/>
        </w:rPr>
        <w:t xml:space="preserve"> чел</w:t>
      </w:r>
    </w:p>
    <w:p w14:paraId="7B5DC5A6" w14:textId="77777777" w:rsidR="0076723D" w:rsidRPr="00AE7A8F" w:rsidRDefault="0076723D" w:rsidP="0076723D">
      <w:pPr>
        <w:rPr>
          <w:sz w:val="24"/>
        </w:rPr>
      </w:pPr>
      <w:r w:rsidRPr="00AE7A8F">
        <w:rPr>
          <w:sz w:val="24"/>
        </w:rPr>
        <w:t xml:space="preserve">                                                        свыше 20 лет-</w:t>
      </w:r>
      <w:r w:rsidR="00C767A7">
        <w:rPr>
          <w:sz w:val="24"/>
        </w:rPr>
        <w:t xml:space="preserve"> 4</w:t>
      </w:r>
      <w:r w:rsidR="00055820" w:rsidRPr="00AE7A8F">
        <w:rPr>
          <w:sz w:val="24"/>
        </w:rPr>
        <w:t>чел.</w:t>
      </w:r>
    </w:p>
    <w:p w14:paraId="57746F68" w14:textId="06E89D3F" w:rsidR="0076723D" w:rsidRPr="00AE7A8F" w:rsidRDefault="0076723D" w:rsidP="0076723D">
      <w:pPr>
        <w:rPr>
          <w:sz w:val="24"/>
        </w:rPr>
      </w:pPr>
      <w:r w:rsidRPr="00AE7A8F">
        <w:rPr>
          <w:i/>
          <w:sz w:val="24"/>
        </w:rPr>
        <w:t xml:space="preserve">Результаты </w:t>
      </w:r>
      <w:proofErr w:type="gramStart"/>
      <w:r w:rsidRPr="00AE7A8F">
        <w:rPr>
          <w:i/>
          <w:sz w:val="24"/>
        </w:rPr>
        <w:t>аттестации</w:t>
      </w:r>
      <w:r w:rsidRPr="00AE7A8F">
        <w:rPr>
          <w:sz w:val="24"/>
        </w:rPr>
        <w:t xml:space="preserve"> :</w:t>
      </w:r>
      <w:proofErr w:type="gramEnd"/>
      <w:r w:rsidRPr="00AE7A8F">
        <w:rPr>
          <w:sz w:val="24"/>
        </w:rPr>
        <w:t xml:space="preserve"> имеют высшую категорию-</w:t>
      </w:r>
      <w:r w:rsidR="0080226B">
        <w:rPr>
          <w:sz w:val="24"/>
        </w:rPr>
        <w:t>3</w:t>
      </w:r>
      <w:r w:rsidRPr="00AE7A8F">
        <w:rPr>
          <w:sz w:val="24"/>
        </w:rPr>
        <w:t xml:space="preserve"> чел.</w:t>
      </w:r>
    </w:p>
    <w:p w14:paraId="28E2DD99" w14:textId="77777777" w:rsidR="0076723D" w:rsidRPr="00AE7A8F" w:rsidRDefault="0076723D" w:rsidP="0076723D">
      <w:pPr>
        <w:rPr>
          <w:sz w:val="24"/>
        </w:rPr>
      </w:pPr>
      <w:r w:rsidRPr="00AE7A8F">
        <w:rPr>
          <w:sz w:val="24"/>
        </w:rPr>
        <w:lastRenderedPageBreak/>
        <w:t xml:space="preserve">                                            </w:t>
      </w:r>
      <w:r w:rsidR="00C767A7">
        <w:rPr>
          <w:sz w:val="24"/>
        </w:rPr>
        <w:t xml:space="preserve">             первую категорию-9</w:t>
      </w:r>
      <w:r w:rsidRPr="00AE7A8F">
        <w:rPr>
          <w:sz w:val="24"/>
        </w:rPr>
        <w:t xml:space="preserve"> чел</w:t>
      </w:r>
    </w:p>
    <w:p w14:paraId="225BF0E1" w14:textId="77777777" w:rsidR="0076723D" w:rsidRPr="00AE7A8F" w:rsidRDefault="0076723D" w:rsidP="0076723D">
      <w:pPr>
        <w:rPr>
          <w:sz w:val="24"/>
        </w:rPr>
      </w:pPr>
      <w:r w:rsidRPr="00AE7A8F">
        <w:rPr>
          <w:sz w:val="24"/>
        </w:rPr>
        <w:t xml:space="preserve">                                          </w:t>
      </w:r>
      <w:r w:rsidR="00C767A7">
        <w:rPr>
          <w:sz w:val="24"/>
        </w:rPr>
        <w:t xml:space="preserve">                не аттестованы-7</w:t>
      </w:r>
      <w:r w:rsidRPr="00AE7A8F">
        <w:rPr>
          <w:sz w:val="24"/>
        </w:rPr>
        <w:t xml:space="preserve"> чел</w:t>
      </w:r>
    </w:p>
    <w:p w14:paraId="3C34A75A" w14:textId="77777777" w:rsidR="0076723D" w:rsidRPr="00AE7A8F" w:rsidRDefault="0076723D" w:rsidP="0076723D">
      <w:pPr>
        <w:rPr>
          <w:sz w:val="24"/>
        </w:rPr>
      </w:pPr>
      <w:r w:rsidRPr="00AE7A8F">
        <w:rPr>
          <w:sz w:val="24"/>
        </w:rPr>
        <w:t>На курсах по</w:t>
      </w:r>
      <w:r w:rsidR="00C767A7">
        <w:rPr>
          <w:sz w:val="24"/>
        </w:rPr>
        <w:t>вышения квалификации обучилось 3 педагога</w:t>
      </w:r>
    </w:p>
    <w:p w14:paraId="4B0509B3" w14:textId="77777777" w:rsidR="0076723D" w:rsidRPr="00AE7A8F" w:rsidRDefault="0076723D" w:rsidP="0076723D">
      <w:pPr>
        <w:rPr>
          <w:b/>
          <w:sz w:val="24"/>
        </w:rPr>
      </w:pPr>
      <w:r w:rsidRPr="00AE7A8F">
        <w:rPr>
          <w:b/>
          <w:sz w:val="24"/>
        </w:rPr>
        <w:t>Мониторинг развивающей предметно-пространственной среды</w:t>
      </w:r>
    </w:p>
    <w:p w14:paraId="1B520859" w14:textId="77777777" w:rsidR="0076723D" w:rsidRPr="00AE7A8F" w:rsidRDefault="0076723D" w:rsidP="0076723D">
      <w:pPr>
        <w:rPr>
          <w:sz w:val="24"/>
        </w:rPr>
      </w:pPr>
      <w:r w:rsidRPr="00AE7A8F">
        <w:rPr>
          <w:sz w:val="24"/>
        </w:rPr>
        <w:t>Мониторинг развивающей предметно-пространственной среды осуществлялся педагогическим коллективом: оценка развивающего потенциала предметной среды в группах и других помещениях, а также участка детского сада</w:t>
      </w:r>
    </w:p>
    <w:p w14:paraId="3516FC86" w14:textId="77777777" w:rsidR="00055820" w:rsidRPr="00AE7A8F" w:rsidRDefault="00055820" w:rsidP="00055820">
      <w:pPr>
        <w:jc w:val="center"/>
        <w:rPr>
          <w:sz w:val="24"/>
          <w:u w:val="single"/>
        </w:rPr>
      </w:pPr>
      <w:r w:rsidRPr="00AE7A8F">
        <w:rPr>
          <w:sz w:val="24"/>
          <w:u w:val="single"/>
        </w:rPr>
        <w:t>Показатели РППС</w:t>
      </w:r>
    </w:p>
    <w:p w14:paraId="4DE27160" w14:textId="77777777" w:rsidR="00055820" w:rsidRPr="00AE7A8F" w:rsidRDefault="00055820" w:rsidP="00055820">
      <w:pPr>
        <w:jc w:val="both"/>
        <w:rPr>
          <w:i/>
          <w:sz w:val="24"/>
        </w:rPr>
      </w:pPr>
      <w:r w:rsidRPr="00AE7A8F">
        <w:rPr>
          <w:i/>
          <w:sz w:val="24"/>
        </w:rPr>
        <w:t>Соответствие характеристик среды требованиям ФГОС ДО:</w:t>
      </w:r>
    </w:p>
    <w:p w14:paraId="032461C5" w14:textId="77777777" w:rsidR="00055820" w:rsidRDefault="00055820" w:rsidP="00055820">
      <w:pPr>
        <w:jc w:val="both"/>
        <w:rPr>
          <w:sz w:val="24"/>
        </w:rPr>
      </w:pPr>
      <w:r w:rsidRPr="00AE7A8F">
        <w:rPr>
          <w:sz w:val="24"/>
        </w:rPr>
        <w:t>Развивающая предметно-пространст</w:t>
      </w:r>
      <w:r w:rsidR="00E60D57" w:rsidRPr="00AE7A8F">
        <w:rPr>
          <w:sz w:val="24"/>
        </w:rPr>
        <w:t xml:space="preserve">венная среда ДОУ содержательно </w:t>
      </w:r>
      <w:r w:rsidRPr="00AE7A8F">
        <w:rPr>
          <w:sz w:val="24"/>
        </w:rPr>
        <w:t>насыщена и</w:t>
      </w:r>
      <w:r w:rsidR="00E60D57" w:rsidRPr="00AE7A8F">
        <w:rPr>
          <w:sz w:val="24"/>
        </w:rPr>
        <w:t xml:space="preserve"> соответствует возрастным возможностям детей групп. Пространство безопасно, соответствует санитарно-гигиеническим требования, правилам пожарной безопасности. </w:t>
      </w:r>
      <w:r w:rsidR="00AE7A8F">
        <w:rPr>
          <w:sz w:val="24"/>
        </w:rPr>
        <w:t xml:space="preserve">Пространство групп трансформируется в зависимости </w:t>
      </w:r>
      <w:proofErr w:type="gramStart"/>
      <w:r w:rsidR="00AE7A8F">
        <w:rPr>
          <w:sz w:val="24"/>
        </w:rPr>
        <w:t>от  образовательных</w:t>
      </w:r>
      <w:proofErr w:type="gramEnd"/>
      <w:r w:rsidR="00AE7A8F">
        <w:rPr>
          <w:sz w:val="24"/>
        </w:rPr>
        <w:t xml:space="preserve"> ситуаций, в том числе от меняющихся интересов и возможностей детей. </w:t>
      </w:r>
      <w:proofErr w:type="gramStart"/>
      <w:r w:rsidR="00AE7A8F">
        <w:rPr>
          <w:sz w:val="24"/>
        </w:rPr>
        <w:t>Игры ,</w:t>
      </w:r>
      <w:proofErr w:type="gramEnd"/>
      <w:r w:rsidR="00AE7A8F">
        <w:rPr>
          <w:sz w:val="24"/>
        </w:rPr>
        <w:t xml:space="preserve"> пособия, мебель в группах </w:t>
      </w:r>
      <w:proofErr w:type="spellStart"/>
      <w:r w:rsidR="00AE7A8F">
        <w:rPr>
          <w:sz w:val="24"/>
        </w:rPr>
        <w:t>полифункциональны</w:t>
      </w:r>
      <w:proofErr w:type="spellEnd"/>
      <w:r w:rsidR="00AE7A8F">
        <w:rPr>
          <w:sz w:val="24"/>
        </w:rPr>
        <w:t xml:space="preserve"> и пригодны для использования в разных видах детской деятельности. Все игры и пособия доступны для детей. Игровой материал периодически меняется</w:t>
      </w:r>
      <w:r w:rsidR="00E115AA">
        <w:rPr>
          <w:sz w:val="24"/>
        </w:rPr>
        <w:t>, РППС является вариативной.</w:t>
      </w:r>
    </w:p>
    <w:p w14:paraId="25C779A4" w14:textId="77777777" w:rsidR="00E115AA" w:rsidRDefault="00E115AA" w:rsidP="00055820">
      <w:pPr>
        <w:jc w:val="both"/>
        <w:rPr>
          <w:i/>
          <w:sz w:val="24"/>
        </w:rPr>
      </w:pPr>
      <w:r w:rsidRPr="00E115AA">
        <w:rPr>
          <w:i/>
          <w:sz w:val="24"/>
        </w:rPr>
        <w:t xml:space="preserve">Включенность </w:t>
      </w:r>
      <w:r>
        <w:rPr>
          <w:i/>
          <w:sz w:val="24"/>
        </w:rPr>
        <w:t>детей в организа</w:t>
      </w:r>
      <w:r w:rsidRPr="00E115AA">
        <w:rPr>
          <w:i/>
          <w:sz w:val="24"/>
        </w:rPr>
        <w:t>цию и оформление среды группы, детского сада</w:t>
      </w:r>
      <w:r>
        <w:rPr>
          <w:i/>
          <w:sz w:val="24"/>
        </w:rPr>
        <w:t>.</w:t>
      </w:r>
    </w:p>
    <w:p w14:paraId="70924F76" w14:textId="77777777" w:rsidR="005C0684" w:rsidRDefault="005C0684" w:rsidP="00055820">
      <w:pPr>
        <w:jc w:val="both"/>
        <w:rPr>
          <w:sz w:val="24"/>
        </w:rPr>
      </w:pPr>
      <w:r>
        <w:rPr>
          <w:sz w:val="24"/>
        </w:rPr>
        <w:t xml:space="preserve">         </w:t>
      </w:r>
      <w:r w:rsidR="00E115AA">
        <w:rPr>
          <w:sz w:val="24"/>
        </w:rPr>
        <w:t xml:space="preserve">В оформлении групп и пространства ДОУ используются детские рисунки, поделки. Воспитанники принимают участие в  </w:t>
      </w:r>
      <w:r>
        <w:rPr>
          <w:sz w:val="24"/>
        </w:rPr>
        <w:t xml:space="preserve"> изготовлении атрибутов, которые можно использовать в разных видах детской деятельности.</w:t>
      </w:r>
    </w:p>
    <w:p w14:paraId="37FF4C44" w14:textId="77777777" w:rsidR="00E115AA" w:rsidRDefault="005C0684" w:rsidP="00055820">
      <w:pPr>
        <w:jc w:val="both"/>
        <w:rPr>
          <w:i/>
          <w:sz w:val="24"/>
        </w:rPr>
      </w:pPr>
      <w:r w:rsidRPr="005C0684">
        <w:rPr>
          <w:i/>
          <w:sz w:val="24"/>
        </w:rPr>
        <w:t>Соответствие игровых материалов и пособий реализуемой АООП.</w:t>
      </w:r>
      <w:r w:rsidR="00E115AA" w:rsidRPr="005C0684">
        <w:rPr>
          <w:i/>
          <w:sz w:val="24"/>
        </w:rPr>
        <w:t xml:space="preserve">  </w:t>
      </w:r>
    </w:p>
    <w:p w14:paraId="581DA3D8" w14:textId="77777777" w:rsidR="005C0684" w:rsidRDefault="005C0684" w:rsidP="00055820">
      <w:pPr>
        <w:jc w:val="both"/>
        <w:rPr>
          <w:sz w:val="24"/>
        </w:rPr>
      </w:pPr>
      <w:r>
        <w:rPr>
          <w:sz w:val="24"/>
        </w:rPr>
        <w:t xml:space="preserve">  Развивающая предметно-пространственная среда спроектирована в соответствии с образовательной программой, реализуемой в ДОУ </w:t>
      </w:r>
      <w:proofErr w:type="gramStart"/>
      <w:r>
        <w:rPr>
          <w:sz w:val="24"/>
        </w:rPr>
        <w:t>( созданы</w:t>
      </w:r>
      <w:proofErr w:type="gramEnd"/>
      <w:r>
        <w:rPr>
          <w:sz w:val="24"/>
        </w:rPr>
        <w:t xml:space="preserve"> условия реализации образовательных областей)</w:t>
      </w:r>
    </w:p>
    <w:p w14:paraId="042378D4" w14:textId="77777777" w:rsidR="00574F09" w:rsidRDefault="00574F09" w:rsidP="00055820">
      <w:pPr>
        <w:jc w:val="both"/>
        <w:rPr>
          <w:sz w:val="24"/>
        </w:rPr>
      </w:pPr>
      <w:proofErr w:type="gramStart"/>
      <w:r>
        <w:rPr>
          <w:sz w:val="24"/>
        </w:rPr>
        <w:t>Вывод:  РППС</w:t>
      </w:r>
      <w:proofErr w:type="gramEnd"/>
      <w:r>
        <w:rPr>
          <w:sz w:val="24"/>
        </w:rPr>
        <w:t xml:space="preserve">  в ДОУ  создана с учетом ФГОС ДО и дает возможность  эффективно развивать индивидуальность каждого ребенка с учетом его склонностей, интересов, уровня активности.</w:t>
      </w:r>
    </w:p>
    <w:p w14:paraId="5FDF0AF2" w14:textId="77777777" w:rsidR="00574F09" w:rsidRPr="00574F09" w:rsidRDefault="00574F09" w:rsidP="00055820">
      <w:pPr>
        <w:jc w:val="both"/>
        <w:rPr>
          <w:b/>
          <w:sz w:val="24"/>
        </w:rPr>
      </w:pPr>
      <w:r w:rsidRPr="00574F09">
        <w:rPr>
          <w:b/>
          <w:sz w:val="24"/>
        </w:rPr>
        <w:t>Мониторинг психолого-педагогических условий</w:t>
      </w:r>
    </w:p>
    <w:p w14:paraId="0AB3CD05" w14:textId="77777777" w:rsidR="00574F09" w:rsidRDefault="00574F09" w:rsidP="00574F09">
      <w:pPr>
        <w:jc w:val="both"/>
        <w:rPr>
          <w:sz w:val="24"/>
        </w:rPr>
      </w:pPr>
      <w:r w:rsidRPr="00574F09">
        <w:rPr>
          <w:sz w:val="24"/>
        </w:rPr>
        <w:t xml:space="preserve"> Мониторинг психолого-педагогических условий</w:t>
      </w:r>
      <w:r>
        <w:rPr>
          <w:sz w:val="24"/>
        </w:rPr>
        <w:t xml:space="preserve"> осуществлялся педагогами и администрацией ДОУ </w:t>
      </w:r>
      <w:proofErr w:type="gramStart"/>
      <w:r>
        <w:rPr>
          <w:sz w:val="24"/>
        </w:rPr>
        <w:t>в  течение</w:t>
      </w:r>
      <w:proofErr w:type="gramEnd"/>
      <w:r>
        <w:rPr>
          <w:sz w:val="24"/>
        </w:rPr>
        <w:t xml:space="preserve"> года : оценка атмосферы детского сада, профессиональной компетентности его сотрудников при решении образовательных задач.</w:t>
      </w:r>
    </w:p>
    <w:p w14:paraId="2ECCE9E5" w14:textId="77777777" w:rsidR="00574F09" w:rsidRDefault="00574F09" w:rsidP="00574F09">
      <w:pPr>
        <w:jc w:val="center"/>
        <w:rPr>
          <w:i/>
          <w:sz w:val="24"/>
          <w:u w:val="single"/>
        </w:rPr>
      </w:pPr>
      <w:r w:rsidRPr="00574F09">
        <w:rPr>
          <w:i/>
          <w:sz w:val="24"/>
          <w:u w:val="single"/>
        </w:rPr>
        <w:t>Показатели оценок мониторинга психолого-педагогических условий</w:t>
      </w:r>
    </w:p>
    <w:p w14:paraId="0635CF0F" w14:textId="77777777" w:rsidR="00574F09" w:rsidRPr="00574F09" w:rsidRDefault="00574F09" w:rsidP="00574F09">
      <w:pPr>
        <w:pStyle w:val="a3"/>
        <w:numPr>
          <w:ilvl w:val="0"/>
          <w:numId w:val="4"/>
        </w:numPr>
        <w:rPr>
          <w:i/>
          <w:sz w:val="24"/>
          <w:u w:val="single"/>
        </w:rPr>
      </w:pPr>
      <w:r>
        <w:rPr>
          <w:sz w:val="24"/>
        </w:rPr>
        <w:t>Атмосфера доброжелательности</w:t>
      </w:r>
    </w:p>
    <w:p w14:paraId="59553642" w14:textId="77777777" w:rsidR="00574F09" w:rsidRPr="00574F09" w:rsidRDefault="00574F09" w:rsidP="00574F09">
      <w:pPr>
        <w:pStyle w:val="a3"/>
        <w:numPr>
          <w:ilvl w:val="0"/>
          <w:numId w:val="4"/>
        </w:numPr>
        <w:rPr>
          <w:i/>
          <w:sz w:val="24"/>
          <w:u w:val="single"/>
        </w:rPr>
      </w:pPr>
      <w:r>
        <w:rPr>
          <w:sz w:val="24"/>
        </w:rPr>
        <w:t>Открытости</w:t>
      </w:r>
    </w:p>
    <w:p w14:paraId="350F6A94" w14:textId="77777777" w:rsidR="00574F09" w:rsidRPr="00574F09" w:rsidRDefault="00574F09" w:rsidP="00574F09">
      <w:pPr>
        <w:pStyle w:val="a3"/>
        <w:numPr>
          <w:ilvl w:val="0"/>
          <w:numId w:val="4"/>
        </w:numPr>
        <w:rPr>
          <w:i/>
          <w:sz w:val="24"/>
          <w:u w:val="single"/>
        </w:rPr>
      </w:pPr>
      <w:r>
        <w:rPr>
          <w:sz w:val="24"/>
        </w:rPr>
        <w:t>Содержательность и сотворчество</w:t>
      </w:r>
    </w:p>
    <w:p w14:paraId="2B78791F" w14:textId="77777777" w:rsidR="00574F09" w:rsidRPr="00574F09" w:rsidRDefault="00574F09" w:rsidP="00574F09">
      <w:pPr>
        <w:pStyle w:val="a3"/>
        <w:numPr>
          <w:ilvl w:val="0"/>
          <w:numId w:val="4"/>
        </w:numPr>
        <w:rPr>
          <w:i/>
          <w:sz w:val="24"/>
          <w:u w:val="single"/>
        </w:rPr>
      </w:pPr>
      <w:r>
        <w:rPr>
          <w:sz w:val="24"/>
        </w:rPr>
        <w:t>Благополучное эмоциональное состояние ребенка</w:t>
      </w:r>
    </w:p>
    <w:p w14:paraId="47CB6D6F" w14:textId="77777777" w:rsidR="00574F09" w:rsidRDefault="00D35F1F" w:rsidP="00574F09">
      <w:pPr>
        <w:jc w:val="both"/>
        <w:rPr>
          <w:sz w:val="24"/>
        </w:rPr>
      </w:pPr>
      <w:r>
        <w:rPr>
          <w:sz w:val="24"/>
        </w:rPr>
        <w:lastRenderedPageBreak/>
        <w:t xml:space="preserve">              </w:t>
      </w:r>
      <w:r w:rsidR="00574F09">
        <w:rPr>
          <w:sz w:val="24"/>
        </w:rPr>
        <w:t>Основной целью системы психолого-педагогического обеспечения педагогического процесса в ДОУ, выступает создание условий направленных на полноценное психофизическое развитие детей и обеспечение их эмоционального благополучия.</w:t>
      </w:r>
    </w:p>
    <w:p w14:paraId="623206A0" w14:textId="77777777" w:rsidR="00D35F1F" w:rsidRDefault="00D35F1F" w:rsidP="00574F09">
      <w:pPr>
        <w:jc w:val="both"/>
        <w:rPr>
          <w:sz w:val="24"/>
        </w:rPr>
      </w:pPr>
      <w:r>
        <w:rPr>
          <w:sz w:val="24"/>
        </w:rPr>
        <w:t xml:space="preserve">               Формирование профессионального взаимодействия педагогов с детьми </w:t>
      </w:r>
      <w:proofErr w:type="gramStart"/>
      <w:r>
        <w:rPr>
          <w:sz w:val="24"/>
        </w:rPr>
        <w:t>дошкольного  возраста</w:t>
      </w:r>
      <w:proofErr w:type="gramEnd"/>
      <w:r>
        <w:rPr>
          <w:sz w:val="24"/>
        </w:rPr>
        <w:t xml:space="preserve"> основывается на:  субъектном отношение  педагога к ребенку; индивидуальном подходе; учете зоны ближайшего развития ребенка; мотивационном подходе; доброжелательном отношении к ребенку.</w:t>
      </w:r>
    </w:p>
    <w:p w14:paraId="504B752D" w14:textId="77777777" w:rsidR="00925973" w:rsidRDefault="00925973" w:rsidP="00925973">
      <w:pPr>
        <w:jc w:val="center"/>
        <w:rPr>
          <w:i/>
          <w:sz w:val="24"/>
        </w:rPr>
      </w:pPr>
      <w:r w:rsidRPr="00925973">
        <w:rPr>
          <w:i/>
          <w:sz w:val="24"/>
        </w:rPr>
        <w:t>Удовлетворенность образовательным процессом родителей</w:t>
      </w:r>
    </w:p>
    <w:p w14:paraId="79DB0DCC" w14:textId="77777777" w:rsidR="00925973" w:rsidRDefault="00925973" w:rsidP="00925973">
      <w:pPr>
        <w:jc w:val="both"/>
        <w:rPr>
          <w:sz w:val="24"/>
        </w:rPr>
      </w:pPr>
      <w:r>
        <w:rPr>
          <w:sz w:val="24"/>
        </w:rPr>
        <w:t xml:space="preserve">    Анкетирование проводилось по желанию </w:t>
      </w:r>
      <w:proofErr w:type="gramStart"/>
      <w:r>
        <w:rPr>
          <w:sz w:val="24"/>
        </w:rPr>
        <w:t>родителей 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Предлагалось  2</w:t>
      </w:r>
      <w:proofErr w:type="gramEnd"/>
      <w:r>
        <w:rPr>
          <w:sz w:val="24"/>
        </w:rPr>
        <w:t xml:space="preserve"> формы анкеты. Приняли участие 74% </w:t>
      </w:r>
      <w:proofErr w:type="gramStart"/>
      <w:r>
        <w:rPr>
          <w:sz w:val="24"/>
        </w:rPr>
        <w:t>родителей .</w:t>
      </w:r>
      <w:proofErr w:type="gramEnd"/>
    </w:p>
    <w:p w14:paraId="63AD373B" w14:textId="77777777" w:rsidR="00925973" w:rsidRDefault="00925973" w:rsidP="00925973">
      <w:pPr>
        <w:jc w:val="center"/>
        <w:rPr>
          <w:b/>
          <w:sz w:val="24"/>
        </w:rPr>
      </w:pPr>
      <w:r w:rsidRPr="00925973">
        <w:rPr>
          <w:b/>
          <w:sz w:val="24"/>
        </w:rPr>
        <w:t>Показатели, характеризующие удовлетворенность</w:t>
      </w:r>
    </w:p>
    <w:p w14:paraId="072CB079" w14:textId="77777777" w:rsidR="00925973" w:rsidRDefault="00925973" w:rsidP="00925973">
      <w:pPr>
        <w:jc w:val="center"/>
        <w:rPr>
          <w:b/>
          <w:sz w:val="24"/>
        </w:rPr>
      </w:pPr>
      <w:r w:rsidRPr="00925973">
        <w:rPr>
          <w:b/>
          <w:sz w:val="24"/>
        </w:rPr>
        <w:t xml:space="preserve"> качеством образовательной деятельности ДОУ.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23"/>
        <w:gridCol w:w="2733"/>
      </w:tblGrid>
      <w:tr w:rsidR="00925973" w14:paraId="5F06D452" w14:textId="77777777" w:rsidTr="00E95292">
        <w:tc>
          <w:tcPr>
            <w:tcW w:w="7905" w:type="dxa"/>
          </w:tcPr>
          <w:p w14:paraId="587AC3DC" w14:textId="77777777" w:rsidR="00925973" w:rsidRPr="00925973" w:rsidRDefault="00925973" w:rsidP="00925973">
            <w:pPr>
              <w:jc w:val="center"/>
              <w:rPr>
                <w:b/>
                <w:sz w:val="24"/>
              </w:rPr>
            </w:pPr>
            <w:r w:rsidRPr="00925973">
              <w:rPr>
                <w:b/>
                <w:sz w:val="24"/>
              </w:rPr>
              <w:t>Критерии оценки качества образовательной деятельности ДОУ</w:t>
            </w:r>
          </w:p>
        </w:tc>
        <w:tc>
          <w:tcPr>
            <w:tcW w:w="2777" w:type="dxa"/>
          </w:tcPr>
          <w:p w14:paraId="78B8A7B5" w14:textId="77777777" w:rsidR="00925973" w:rsidRPr="00925973" w:rsidRDefault="00925973" w:rsidP="00925973">
            <w:pPr>
              <w:jc w:val="center"/>
              <w:rPr>
                <w:b/>
                <w:sz w:val="24"/>
              </w:rPr>
            </w:pPr>
            <w:r w:rsidRPr="00925973">
              <w:rPr>
                <w:b/>
                <w:sz w:val="24"/>
              </w:rPr>
              <w:t>показатель</w:t>
            </w:r>
          </w:p>
        </w:tc>
      </w:tr>
      <w:tr w:rsidR="00925973" w14:paraId="6010C3BB" w14:textId="77777777" w:rsidTr="00E95292">
        <w:tc>
          <w:tcPr>
            <w:tcW w:w="7905" w:type="dxa"/>
          </w:tcPr>
          <w:p w14:paraId="240C3A83" w14:textId="77777777" w:rsidR="00925973" w:rsidRDefault="00925973" w:rsidP="00925973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положительного оценивающих содержание образовательного процесса</w:t>
            </w:r>
          </w:p>
        </w:tc>
        <w:tc>
          <w:tcPr>
            <w:tcW w:w="2777" w:type="dxa"/>
          </w:tcPr>
          <w:p w14:paraId="042D7C93" w14:textId="77777777" w:rsidR="00925973" w:rsidRDefault="00DF3228" w:rsidP="00925973">
            <w:pPr>
              <w:jc w:val="both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</w:tr>
      <w:tr w:rsidR="00925973" w14:paraId="3ECEBD8E" w14:textId="77777777" w:rsidTr="00E95292">
        <w:tc>
          <w:tcPr>
            <w:tcW w:w="7905" w:type="dxa"/>
          </w:tcPr>
          <w:p w14:paraId="7E31BCD7" w14:textId="77777777" w:rsidR="00925973" w:rsidRDefault="00233417" w:rsidP="00233417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удовлетворенных качеством образовательного процесса</w:t>
            </w:r>
          </w:p>
        </w:tc>
        <w:tc>
          <w:tcPr>
            <w:tcW w:w="2777" w:type="dxa"/>
          </w:tcPr>
          <w:p w14:paraId="55267120" w14:textId="77777777" w:rsidR="00925973" w:rsidRDefault="00C767A7" w:rsidP="00925973">
            <w:pPr>
              <w:jc w:val="both"/>
              <w:rPr>
                <w:sz w:val="24"/>
              </w:rPr>
            </w:pPr>
            <w:r>
              <w:rPr>
                <w:sz w:val="24"/>
              </w:rPr>
              <w:t>90</w:t>
            </w:r>
            <w:r w:rsidR="00DF3228">
              <w:rPr>
                <w:sz w:val="24"/>
              </w:rPr>
              <w:t>%</w:t>
            </w:r>
          </w:p>
        </w:tc>
      </w:tr>
      <w:tr w:rsidR="00925973" w14:paraId="1FD70DF0" w14:textId="77777777" w:rsidTr="00E95292">
        <w:tc>
          <w:tcPr>
            <w:tcW w:w="7905" w:type="dxa"/>
          </w:tcPr>
          <w:p w14:paraId="1C4ABDC4" w14:textId="77777777" w:rsidR="00925973" w:rsidRDefault="00233417" w:rsidP="00925973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положительного оценивающих условия образовательного процесса</w:t>
            </w:r>
          </w:p>
        </w:tc>
        <w:tc>
          <w:tcPr>
            <w:tcW w:w="2777" w:type="dxa"/>
          </w:tcPr>
          <w:p w14:paraId="7A5EBF1F" w14:textId="77777777" w:rsidR="00925973" w:rsidRDefault="00DF3228" w:rsidP="00925973">
            <w:pPr>
              <w:jc w:val="both"/>
              <w:rPr>
                <w:sz w:val="24"/>
              </w:rPr>
            </w:pPr>
            <w:r>
              <w:rPr>
                <w:sz w:val="24"/>
              </w:rPr>
              <w:t>92%</w:t>
            </w:r>
          </w:p>
        </w:tc>
      </w:tr>
      <w:tr w:rsidR="00925973" w14:paraId="72D53CB9" w14:textId="77777777" w:rsidTr="00E95292">
        <w:tc>
          <w:tcPr>
            <w:tcW w:w="7905" w:type="dxa"/>
          </w:tcPr>
          <w:p w14:paraId="183E6577" w14:textId="77777777" w:rsidR="00925973" w:rsidRDefault="00233417" w:rsidP="00925973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положительного оценивающих компетентность и доброжелательное отношение работников ДОУ.</w:t>
            </w:r>
          </w:p>
        </w:tc>
        <w:tc>
          <w:tcPr>
            <w:tcW w:w="2777" w:type="dxa"/>
          </w:tcPr>
          <w:p w14:paraId="2CC73F54" w14:textId="77777777" w:rsidR="00925973" w:rsidRDefault="00DF3228" w:rsidP="00925973">
            <w:pPr>
              <w:jc w:val="both"/>
              <w:rPr>
                <w:sz w:val="24"/>
              </w:rPr>
            </w:pPr>
            <w:r>
              <w:rPr>
                <w:sz w:val="24"/>
              </w:rPr>
              <w:t>93%</w:t>
            </w:r>
          </w:p>
        </w:tc>
      </w:tr>
      <w:tr w:rsidR="00925973" w14:paraId="51715737" w14:textId="77777777" w:rsidTr="00E95292">
        <w:tc>
          <w:tcPr>
            <w:tcW w:w="7905" w:type="dxa"/>
          </w:tcPr>
          <w:p w14:paraId="798782C9" w14:textId="77777777" w:rsidR="00925973" w:rsidRDefault="00E95292" w:rsidP="0092597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получателей образовательных услуг, </w:t>
            </w:r>
            <w:proofErr w:type="gramStart"/>
            <w:r>
              <w:rPr>
                <w:sz w:val="24"/>
              </w:rPr>
              <w:t>пользующих  сайтом</w:t>
            </w:r>
            <w:proofErr w:type="gramEnd"/>
            <w:r>
              <w:rPr>
                <w:sz w:val="24"/>
              </w:rPr>
              <w:t xml:space="preserve"> ДОУ.</w:t>
            </w:r>
          </w:p>
        </w:tc>
        <w:tc>
          <w:tcPr>
            <w:tcW w:w="2777" w:type="dxa"/>
          </w:tcPr>
          <w:p w14:paraId="5EB14357" w14:textId="77777777" w:rsidR="00925973" w:rsidRDefault="00C767A7" w:rsidP="00925973">
            <w:pPr>
              <w:jc w:val="both"/>
              <w:rPr>
                <w:sz w:val="24"/>
              </w:rPr>
            </w:pPr>
            <w:r>
              <w:rPr>
                <w:sz w:val="24"/>
              </w:rPr>
              <w:t>91</w:t>
            </w:r>
            <w:r w:rsidR="00DF3228">
              <w:rPr>
                <w:sz w:val="24"/>
              </w:rPr>
              <w:t>%</w:t>
            </w:r>
          </w:p>
        </w:tc>
      </w:tr>
      <w:tr w:rsidR="00E95292" w14:paraId="597ABDB0" w14:textId="77777777" w:rsidTr="00E95292">
        <w:trPr>
          <w:trHeight w:val="806"/>
        </w:trPr>
        <w:tc>
          <w:tcPr>
            <w:tcW w:w="7905" w:type="dxa"/>
          </w:tcPr>
          <w:p w14:paraId="042BC76E" w14:textId="77777777" w:rsidR="00E95292" w:rsidRDefault="00E95292" w:rsidP="00925973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имидж ДОУ положительным и готовы порекомендовать ДОУ родственникам и знакомым</w:t>
            </w:r>
          </w:p>
        </w:tc>
        <w:tc>
          <w:tcPr>
            <w:tcW w:w="2777" w:type="dxa"/>
          </w:tcPr>
          <w:p w14:paraId="1E8E7066" w14:textId="77777777" w:rsidR="00E95292" w:rsidRDefault="00C767A7" w:rsidP="00925973">
            <w:pPr>
              <w:jc w:val="both"/>
              <w:rPr>
                <w:sz w:val="24"/>
              </w:rPr>
            </w:pPr>
            <w:r>
              <w:rPr>
                <w:sz w:val="24"/>
              </w:rPr>
              <w:t>97</w:t>
            </w:r>
            <w:r w:rsidR="00DF3228">
              <w:rPr>
                <w:sz w:val="24"/>
              </w:rPr>
              <w:t>%</w:t>
            </w:r>
          </w:p>
        </w:tc>
      </w:tr>
    </w:tbl>
    <w:p w14:paraId="54CBF176" w14:textId="77777777" w:rsidR="00925973" w:rsidRPr="00925973" w:rsidRDefault="00925973" w:rsidP="00925973">
      <w:pPr>
        <w:jc w:val="both"/>
        <w:rPr>
          <w:sz w:val="24"/>
        </w:rPr>
      </w:pPr>
    </w:p>
    <w:p w14:paraId="2EFB249E" w14:textId="77777777" w:rsidR="00D35F1F" w:rsidRDefault="00DF3228" w:rsidP="00925973">
      <w:pPr>
        <w:jc w:val="center"/>
        <w:rPr>
          <w:b/>
          <w:sz w:val="24"/>
        </w:rPr>
      </w:pPr>
      <w:r>
        <w:rPr>
          <w:b/>
          <w:sz w:val="24"/>
        </w:rPr>
        <w:t>Показатели, характеризующие открытость и доступность информации о ДОУ:</w:t>
      </w:r>
    </w:p>
    <w:p w14:paraId="73B898B0" w14:textId="77777777" w:rsidR="00DF3228" w:rsidRDefault="00DF3228" w:rsidP="00DF322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На официальном сайте ДОУ размещена полная и актуальная информация о ДОУ </w:t>
      </w:r>
      <w:proofErr w:type="gramStart"/>
      <w:r>
        <w:rPr>
          <w:sz w:val="24"/>
        </w:rPr>
        <w:t>и  его</w:t>
      </w:r>
      <w:proofErr w:type="gramEnd"/>
      <w:r>
        <w:rPr>
          <w:sz w:val="24"/>
        </w:rPr>
        <w:t xml:space="preserve"> деятельности</w:t>
      </w:r>
    </w:p>
    <w:p w14:paraId="0BC6893C" w14:textId="77777777" w:rsidR="00DF3228" w:rsidRDefault="00DF3228" w:rsidP="00DF322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На официальном сайте ДОУ размещены сведения о педагогических работниках ДОУ.</w:t>
      </w:r>
    </w:p>
    <w:p w14:paraId="5A8B687C" w14:textId="77777777" w:rsidR="00DF3228" w:rsidRDefault="00DF3228" w:rsidP="00DF322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Взаимодействие с получателями образовательных услуг организованно по телефону, по электронной почте, с помощью электронных серверов, предоставляемых на официальном сайте </w:t>
      </w:r>
      <w:proofErr w:type="gramStart"/>
      <w:r>
        <w:rPr>
          <w:sz w:val="24"/>
        </w:rPr>
        <w:t>ДОУ  и</w:t>
      </w:r>
      <w:proofErr w:type="gramEnd"/>
      <w:r>
        <w:rPr>
          <w:sz w:val="24"/>
        </w:rPr>
        <w:t xml:space="preserve"> сети  интернет, в том числе наличие возможности внесения предложений, направленных на улучшение работы организации</w:t>
      </w:r>
      <w:r w:rsidR="006A6C59">
        <w:rPr>
          <w:sz w:val="24"/>
        </w:rPr>
        <w:t>. Также организован прием всех желающих в соответствии с графиком приема заведующего ДОУ.</w:t>
      </w:r>
    </w:p>
    <w:p w14:paraId="313444E6" w14:textId="77777777" w:rsidR="006A6C59" w:rsidRDefault="006A6C59" w:rsidP="006A6C59">
      <w:pPr>
        <w:ind w:left="501"/>
        <w:jc w:val="center"/>
        <w:rPr>
          <w:b/>
          <w:sz w:val="24"/>
        </w:rPr>
      </w:pPr>
      <w:r w:rsidRPr="006A6C59">
        <w:rPr>
          <w:b/>
          <w:sz w:val="24"/>
        </w:rPr>
        <w:t>Показатели, характеризующие комфортность условий, в которых осуществляется образовательная деятельность</w:t>
      </w:r>
    </w:p>
    <w:p w14:paraId="3D43FBF4" w14:textId="77777777" w:rsidR="006A6C59" w:rsidRDefault="006A6C59" w:rsidP="006A6C59">
      <w:pPr>
        <w:pStyle w:val="a3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Материально-</w:t>
      </w:r>
      <w:r w:rsidR="002F45DA">
        <w:rPr>
          <w:sz w:val="24"/>
        </w:rPr>
        <w:t>техническое и информационное обеспечение организации организовано в соответствии с нормативно-правовой базой.</w:t>
      </w:r>
    </w:p>
    <w:p w14:paraId="742595A8" w14:textId="77777777" w:rsidR="002F45DA" w:rsidRDefault="002F45DA" w:rsidP="006A6C59">
      <w:pPr>
        <w:pStyle w:val="a3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lastRenderedPageBreak/>
        <w:t xml:space="preserve"> В ДОУ созданы необходимые условия для охраны и укрепления </w:t>
      </w:r>
      <w:proofErr w:type="gramStart"/>
      <w:r>
        <w:rPr>
          <w:sz w:val="24"/>
        </w:rPr>
        <w:t xml:space="preserve">здоровья </w:t>
      </w:r>
      <w:r w:rsidR="00081D4C">
        <w:rPr>
          <w:sz w:val="24"/>
        </w:rPr>
        <w:t xml:space="preserve"> воспитанников</w:t>
      </w:r>
      <w:proofErr w:type="gramEnd"/>
      <w:r w:rsidR="00081D4C">
        <w:rPr>
          <w:sz w:val="24"/>
        </w:rPr>
        <w:t>:  спортивная площадка на территории ДОУ, медицинское обслуживание.</w:t>
      </w:r>
    </w:p>
    <w:p w14:paraId="60EB3BF3" w14:textId="77777777" w:rsidR="00081D4C" w:rsidRDefault="00081D4C" w:rsidP="006A6C59">
      <w:pPr>
        <w:pStyle w:val="a3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 xml:space="preserve"> Созданы условия для индивидуальной работы с воспитанниками в соответствии с планами работы педагогов.</w:t>
      </w:r>
    </w:p>
    <w:p w14:paraId="3B67C51A" w14:textId="77777777" w:rsidR="00081D4C" w:rsidRDefault="00081D4C" w:rsidP="006A6C59">
      <w:pPr>
        <w:pStyle w:val="a3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 xml:space="preserve">Развитие творческих способностей и интересов воспитанников прослеживается в их участие в конкурсах, выставках, физкультурных, </w:t>
      </w:r>
      <w:proofErr w:type="gramStart"/>
      <w:r>
        <w:rPr>
          <w:sz w:val="24"/>
        </w:rPr>
        <w:t>спортивных  мероприятий</w:t>
      </w:r>
      <w:proofErr w:type="gramEnd"/>
      <w:r>
        <w:rPr>
          <w:sz w:val="24"/>
        </w:rPr>
        <w:t>, в фестивалях районного и областного уровня, в ДОУ.</w:t>
      </w:r>
    </w:p>
    <w:p w14:paraId="17013889" w14:textId="77777777" w:rsidR="00081D4C" w:rsidRDefault="00081D4C" w:rsidP="00081D4C">
      <w:pPr>
        <w:jc w:val="both"/>
        <w:rPr>
          <w:b/>
          <w:sz w:val="24"/>
        </w:rPr>
      </w:pPr>
      <w:r w:rsidRPr="00081D4C">
        <w:rPr>
          <w:b/>
          <w:sz w:val="24"/>
        </w:rPr>
        <w:t>Результат оценки качества</w:t>
      </w:r>
    </w:p>
    <w:p w14:paraId="24E29B31" w14:textId="77777777" w:rsidR="00081D4C" w:rsidRDefault="00081D4C" w:rsidP="00081D4C">
      <w:pPr>
        <w:jc w:val="both"/>
        <w:rPr>
          <w:sz w:val="24"/>
        </w:rPr>
      </w:pPr>
      <w:r>
        <w:rPr>
          <w:sz w:val="24"/>
        </w:rPr>
        <w:t xml:space="preserve">           По результатом внутреннего </w:t>
      </w:r>
      <w:proofErr w:type="gramStart"/>
      <w:r>
        <w:rPr>
          <w:sz w:val="24"/>
        </w:rPr>
        <w:t>мониторинга  качества</w:t>
      </w:r>
      <w:proofErr w:type="gramEnd"/>
      <w:r>
        <w:rPr>
          <w:sz w:val="24"/>
        </w:rPr>
        <w:t xml:space="preserve"> образования в МБДОУ Новоталицкий детский сад «Солнышко» принято считать работу коллектива ДОУ положительной.</w:t>
      </w:r>
    </w:p>
    <w:p w14:paraId="24685BDA" w14:textId="77777777" w:rsidR="00081D4C" w:rsidRDefault="00081D4C" w:rsidP="00081D4C">
      <w:pPr>
        <w:jc w:val="both"/>
        <w:rPr>
          <w:sz w:val="24"/>
        </w:rPr>
      </w:pPr>
      <w:r>
        <w:rPr>
          <w:sz w:val="24"/>
        </w:rPr>
        <w:t xml:space="preserve">      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</w:t>
      </w:r>
      <w:proofErr w:type="gramStart"/>
      <w:r>
        <w:rPr>
          <w:sz w:val="24"/>
        </w:rPr>
        <w:t>повышения  профессионального</w:t>
      </w:r>
      <w:proofErr w:type="gramEnd"/>
      <w:r>
        <w:rPr>
          <w:sz w:val="24"/>
        </w:rPr>
        <w:t xml:space="preserve"> уровня</w:t>
      </w:r>
      <w:r w:rsidR="006F2E05">
        <w:rPr>
          <w:sz w:val="24"/>
        </w:rPr>
        <w:t xml:space="preserve"> и личностной  самореализации.</w:t>
      </w:r>
    </w:p>
    <w:p w14:paraId="529884C0" w14:textId="77777777" w:rsidR="006F2E05" w:rsidRDefault="006F2E05" w:rsidP="00081D4C">
      <w:pPr>
        <w:jc w:val="both"/>
        <w:rPr>
          <w:sz w:val="24"/>
        </w:rPr>
      </w:pPr>
      <w:r>
        <w:rPr>
          <w:sz w:val="24"/>
        </w:rPr>
        <w:t xml:space="preserve">      РППС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14:paraId="40298953" w14:textId="77777777" w:rsidR="006F2E05" w:rsidRDefault="006F2E05" w:rsidP="00081D4C">
      <w:pPr>
        <w:jc w:val="both"/>
        <w:rPr>
          <w:sz w:val="24"/>
        </w:rPr>
      </w:pPr>
      <w:r>
        <w:rPr>
          <w:sz w:val="24"/>
        </w:rPr>
        <w:t xml:space="preserve">      В следующем учебном году необходимо пополнить оборудованием и атрибутами для организации самостоятельной игровой деятельности детей. ДОУ обеспечено методической и художественной литературой, но необходимо обновление развивающих игр и пособий.</w:t>
      </w:r>
    </w:p>
    <w:p w14:paraId="14860B3F" w14:textId="77777777" w:rsidR="006F2E05" w:rsidRDefault="006F2E05" w:rsidP="006F2E05">
      <w:pPr>
        <w:jc w:val="both"/>
        <w:rPr>
          <w:sz w:val="24"/>
        </w:rPr>
      </w:pPr>
      <w:r w:rsidRPr="006F2E05">
        <w:rPr>
          <w:sz w:val="24"/>
        </w:rPr>
        <w:t>Инфраструктура РППС включает в себя три направления:</w:t>
      </w:r>
    </w:p>
    <w:p w14:paraId="756A3E69" w14:textId="77777777" w:rsidR="006F2E05" w:rsidRDefault="006F2E05" w:rsidP="006F2E0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Создание развивающей среды </w:t>
      </w:r>
      <w:proofErr w:type="gramStart"/>
      <w:r>
        <w:rPr>
          <w:sz w:val="24"/>
        </w:rPr>
        <w:t>ДОУ(</w:t>
      </w:r>
      <w:proofErr w:type="gramEnd"/>
      <w:r>
        <w:rPr>
          <w:sz w:val="24"/>
        </w:rPr>
        <w:t>кабинеты и залы)</w:t>
      </w:r>
    </w:p>
    <w:p w14:paraId="07E929C6" w14:textId="77777777" w:rsidR="006F2E05" w:rsidRDefault="006F2E05" w:rsidP="006F2E0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Создание развивающей среды групп</w:t>
      </w:r>
    </w:p>
    <w:p w14:paraId="16F44C80" w14:textId="77777777" w:rsidR="006F2E05" w:rsidRDefault="006F2E05" w:rsidP="006F2E0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Создание развивающей среды на </w:t>
      </w:r>
      <w:proofErr w:type="gramStart"/>
      <w:r>
        <w:rPr>
          <w:sz w:val="24"/>
        </w:rPr>
        <w:t>территории  ДОУ</w:t>
      </w:r>
      <w:proofErr w:type="gramEnd"/>
    </w:p>
    <w:p w14:paraId="35278D7D" w14:textId="77777777" w:rsidR="006F2E05" w:rsidRDefault="006F2E05" w:rsidP="006F2E05">
      <w:pPr>
        <w:jc w:val="both"/>
        <w:rPr>
          <w:sz w:val="24"/>
        </w:rPr>
      </w:pPr>
      <w:r>
        <w:rPr>
          <w:sz w:val="24"/>
        </w:rPr>
        <w:t xml:space="preserve">РППС групп и помещений построена в соответствии ФГОС ДО и действующим санитарным нормам и правилам. </w:t>
      </w:r>
    </w:p>
    <w:p w14:paraId="496BB6B9" w14:textId="77777777" w:rsidR="006F2E05" w:rsidRDefault="006F2E05" w:rsidP="006F2E05">
      <w:pPr>
        <w:jc w:val="both"/>
        <w:rPr>
          <w:sz w:val="24"/>
        </w:rPr>
      </w:pPr>
      <w:r>
        <w:rPr>
          <w:sz w:val="24"/>
        </w:rPr>
        <w:t xml:space="preserve"> Следует продолжать совершенствовать работу по созданию благоприятных условий организации образовательного процесса. </w:t>
      </w:r>
    </w:p>
    <w:p w14:paraId="444DA788" w14:textId="77777777" w:rsidR="006F2E05" w:rsidRDefault="006F2E05" w:rsidP="006F2E05">
      <w:pPr>
        <w:jc w:val="both"/>
        <w:rPr>
          <w:sz w:val="24"/>
        </w:rPr>
      </w:pPr>
      <w:r>
        <w:rPr>
          <w:sz w:val="24"/>
        </w:rPr>
        <w:t xml:space="preserve"> В ДОУ созданы необходимые условия для качественной подготовке детей к школе. </w:t>
      </w:r>
      <w:proofErr w:type="gramStart"/>
      <w:r>
        <w:rPr>
          <w:sz w:val="24"/>
        </w:rPr>
        <w:t>Педагоги  обладают</w:t>
      </w:r>
      <w:proofErr w:type="gramEnd"/>
      <w:r>
        <w:rPr>
          <w:sz w:val="24"/>
        </w:rPr>
        <w:t xml:space="preserve"> высокой </w:t>
      </w:r>
      <w:r w:rsidR="0068252C">
        <w:rPr>
          <w:sz w:val="24"/>
        </w:rPr>
        <w:t xml:space="preserve">профессиональной компетентностью, постоянно повышают свой профессиональный уровень, владеют методиками дошкольного образования.  Строят работу в тесном </w:t>
      </w:r>
      <w:proofErr w:type="gramStart"/>
      <w:r w:rsidR="0068252C">
        <w:rPr>
          <w:sz w:val="24"/>
        </w:rPr>
        <w:t>контакте  с</w:t>
      </w:r>
      <w:proofErr w:type="gramEnd"/>
      <w:r w:rsidR="0068252C">
        <w:rPr>
          <w:sz w:val="24"/>
        </w:rPr>
        <w:t xml:space="preserve"> родителями воспитанников.</w:t>
      </w:r>
    </w:p>
    <w:p w14:paraId="7220DB74" w14:textId="77777777" w:rsidR="0068252C" w:rsidRDefault="0068252C" w:rsidP="006F2E05">
      <w:pPr>
        <w:jc w:val="both"/>
        <w:rPr>
          <w:sz w:val="24"/>
        </w:rPr>
      </w:pPr>
      <w:r>
        <w:rPr>
          <w:sz w:val="24"/>
        </w:rPr>
        <w:t xml:space="preserve">Для успешной деятельности в условиях модернизации образования </w:t>
      </w:r>
      <w:proofErr w:type="gramStart"/>
      <w:r>
        <w:rPr>
          <w:sz w:val="24"/>
        </w:rPr>
        <w:t>ДОУ  ДОЛЖЕН</w:t>
      </w:r>
      <w:proofErr w:type="gramEnd"/>
      <w:r>
        <w:rPr>
          <w:sz w:val="24"/>
        </w:rPr>
        <w:t xml:space="preserve"> РЕАЛИЗОВАТЬ СЛЕДУЮЩИЕ НАПРАВЛЕНИЯ РАЗВИТИЯ:</w:t>
      </w:r>
    </w:p>
    <w:p w14:paraId="718FE32E" w14:textId="77777777" w:rsidR="0068252C" w:rsidRDefault="0068252C" w:rsidP="0068252C">
      <w:pPr>
        <w:pStyle w:val="a3"/>
        <w:numPr>
          <w:ilvl w:val="0"/>
          <w:numId w:val="7"/>
        </w:numPr>
        <w:jc w:val="both"/>
        <w:rPr>
          <w:sz w:val="24"/>
        </w:rPr>
      </w:pPr>
      <w:proofErr w:type="gramStart"/>
      <w:r>
        <w:rPr>
          <w:sz w:val="24"/>
        </w:rPr>
        <w:t>Совершенствовать  материально</w:t>
      </w:r>
      <w:proofErr w:type="gramEnd"/>
      <w:r>
        <w:rPr>
          <w:sz w:val="24"/>
        </w:rPr>
        <w:t>- техническую базу учреждения</w:t>
      </w:r>
    </w:p>
    <w:p w14:paraId="380B473C" w14:textId="77777777" w:rsidR="0068252C" w:rsidRDefault="0068252C" w:rsidP="0068252C">
      <w:pPr>
        <w:pStyle w:val="a3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Продолжать повышать уровень профессиональных знаний и умений педагог</w:t>
      </w:r>
    </w:p>
    <w:p w14:paraId="23B89573" w14:textId="77777777" w:rsidR="0068252C" w:rsidRDefault="0068252C" w:rsidP="0068252C">
      <w:pPr>
        <w:pStyle w:val="a3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 Усилить </w:t>
      </w:r>
      <w:proofErr w:type="gramStart"/>
      <w:r>
        <w:rPr>
          <w:sz w:val="24"/>
        </w:rPr>
        <w:t>работу  по</w:t>
      </w:r>
      <w:proofErr w:type="gramEnd"/>
      <w:r>
        <w:rPr>
          <w:sz w:val="24"/>
        </w:rPr>
        <w:t xml:space="preserve"> сохранению здоровья воспитанников</w:t>
      </w:r>
    </w:p>
    <w:p w14:paraId="7B4A2FA5" w14:textId="77777777" w:rsidR="0068252C" w:rsidRDefault="0068252C" w:rsidP="0068252C">
      <w:pPr>
        <w:pStyle w:val="a3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Продолжать внедрение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</w:t>
      </w:r>
    </w:p>
    <w:p w14:paraId="6812C918" w14:textId="77777777" w:rsidR="0068252C" w:rsidRDefault="0068252C" w:rsidP="0068252C">
      <w:pPr>
        <w:pStyle w:val="a3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Формировать эффективное взаимодействие с семьями воспитанников</w:t>
      </w:r>
    </w:p>
    <w:p w14:paraId="3AAD7FA7" w14:textId="77777777" w:rsidR="00C034D3" w:rsidRDefault="00C034D3" w:rsidP="005C1485">
      <w:pPr>
        <w:ind w:left="360"/>
        <w:jc w:val="both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3CCA3AAC" wp14:editId="3910B615">
            <wp:extent cx="6645910" cy="91427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налт сравс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54E0E" w14:textId="77777777" w:rsidR="00C034D3" w:rsidRDefault="00C034D3" w:rsidP="005C1485">
      <w:pPr>
        <w:ind w:left="360"/>
        <w:jc w:val="both"/>
        <w:rPr>
          <w:sz w:val="24"/>
        </w:rPr>
      </w:pPr>
    </w:p>
    <w:p w14:paraId="33B99D2C" w14:textId="2D06EB15" w:rsidR="005C1485" w:rsidRDefault="005C1485" w:rsidP="005C1485">
      <w:pPr>
        <w:ind w:left="360"/>
        <w:jc w:val="both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Анализ деятельности детского сада выявил успешные показатели деятельности ДОУ.</w:t>
      </w:r>
    </w:p>
    <w:p w14:paraId="72CF79B2" w14:textId="77777777" w:rsidR="005C1485" w:rsidRDefault="005C1485" w:rsidP="005C1485">
      <w:pPr>
        <w:ind w:left="360"/>
        <w:jc w:val="both"/>
        <w:rPr>
          <w:sz w:val="24"/>
        </w:rPr>
      </w:pPr>
      <w:r>
        <w:rPr>
          <w:sz w:val="24"/>
        </w:rPr>
        <w:t>Учреждение функционирует в режиме развития. Хороший уровень освоения детьми АООП ДО ДОУ. В ДОУ сложился творческий коллектив педагогов, имеющий потенциал к профессиональному развитию.</w:t>
      </w:r>
    </w:p>
    <w:p w14:paraId="1C7CA444" w14:textId="77777777" w:rsidR="005C1485" w:rsidRDefault="005C1485" w:rsidP="005C1485">
      <w:pPr>
        <w:ind w:left="360"/>
        <w:jc w:val="both"/>
        <w:rPr>
          <w:sz w:val="24"/>
        </w:rPr>
      </w:pPr>
      <w:r>
        <w:rPr>
          <w:sz w:val="24"/>
        </w:rPr>
        <w:t xml:space="preserve">       В заключении стоит отметить, что анализ результатов деятельности </w:t>
      </w:r>
      <w:proofErr w:type="gramStart"/>
      <w:r>
        <w:rPr>
          <w:sz w:val="24"/>
        </w:rPr>
        <w:t>ДОУ,  выявление</w:t>
      </w:r>
      <w:proofErr w:type="gramEnd"/>
      <w:r>
        <w:rPr>
          <w:sz w:val="24"/>
        </w:rPr>
        <w:t xml:space="preserve"> основных проблем и недоработок помогли не только сформировать перспективы на следующий учебный год, но и определить стратегию работы для улучшения качества образовательного процесса.</w:t>
      </w:r>
    </w:p>
    <w:p w14:paraId="74B68F41" w14:textId="77777777" w:rsidR="005C1485" w:rsidRDefault="005C1485" w:rsidP="005C1485">
      <w:pPr>
        <w:ind w:left="360"/>
        <w:jc w:val="both"/>
        <w:rPr>
          <w:sz w:val="24"/>
        </w:rPr>
      </w:pPr>
    </w:p>
    <w:p w14:paraId="1AA2A68E" w14:textId="77777777" w:rsidR="005C1485" w:rsidRDefault="005C1485" w:rsidP="005C1485">
      <w:pPr>
        <w:ind w:left="360"/>
        <w:jc w:val="both"/>
        <w:rPr>
          <w:sz w:val="24"/>
        </w:rPr>
      </w:pPr>
    </w:p>
    <w:p w14:paraId="6CDC4576" w14:textId="77777777" w:rsidR="005C1485" w:rsidRDefault="005C1485" w:rsidP="005C1485">
      <w:pPr>
        <w:ind w:left="360"/>
        <w:jc w:val="both"/>
        <w:rPr>
          <w:sz w:val="24"/>
        </w:rPr>
      </w:pPr>
      <w:r>
        <w:rPr>
          <w:sz w:val="24"/>
        </w:rPr>
        <w:t>Заведующий ДОУ                                    Шакирзанова М.А.</w:t>
      </w:r>
    </w:p>
    <w:p w14:paraId="5961C2B1" w14:textId="21303F9B" w:rsidR="005C1485" w:rsidRPr="005C1485" w:rsidRDefault="005C1485" w:rsidP="005C1485">
      <w:pPr>
        <w:ind w:left="360"/>
        <w:jc w:val="both"/>
        <w:rPr>
          <w:sz w:val="24"/>
        </w:rPr>
      </w:pPr>
      <w:r>
        <w:rPr>
          <w:sz w:val="24"/>
        </w:rPr>
        <w:t xml:space="preserve">Старший воспитатель                             </w:t>
      </w:r>
      <w:r w:rsidR="0054304A">
        <w:rPr>
          <w:sz w:val="24"/>
        </w:rPr>
        <w:t>Максимова В.М.</w:t>
      </w:r>
    </w:p>
    <w:p w14:paraId="1676DFD6" w14:textId="77777777" w:rsidR="00081D4C" w:rsidRPr="00081D4C" w:rsidRDefault="00081D4C" w:rsidP="00081D4C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6975DEEB" w14:textId="77777777" w:rsidR="00E115AA" w:rsidRPr="00AE7A8F" w:rsidRDefault="00E115AA" w:rsidP="00055820">
      <w:pPr>
        <w:jc w:val="both"/>
        <w:rPr>
          <w:sz w:val="24"/>
        </w:rPr>
      </w:pPr>
    </w:p>
    <w:p w14:paraId="69F5D6D4" w14:textId="77777777" w:rsidR="00055820" w:rsidRPr="00AE7A8F" w:rsidRDefault="00055820" w:rsidP="00055820">
      <w:pPr>
        <w:jc w:val="center"/>
        <w:rPr>
          <w:sz w:val="24"/>
          <w:u w:val="single"/>
        </w:rPr>
      </w:pPr>
    </w:p>
    <w:p w14:paraId="173F6DB7" w14:textId="77777777" w:rsidR="0076723D" w:rsidRPr="0076723D" w:rsidRDefault="0076723D" w:rsidP="0076723D">
      <w:pPr>
        <w:rPr>
          <w:sz w:val="28"/>
        </w:rPr>
      </w:pPr>
    </w:p>
    <w:p w14:paraId="7760D221" w14:textId="77777777" w:rsidR="0076723D" w:rsidRPr="00B74C34" w:rsidRDefault="0076723D" w:rsidP="0076723D">
      <w:pPr>
        <w:rPr>
          <w:sz w:val="28"/>
        </w:rPr>
      </w:pPr>
    </w:p>
    <w:sectPr w:rsidR="0076723D" w:rsidRPr="00B74C34" w:rsidSect="00B74C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B1D76"/>
    <w:multiLevelType w:val="hybridMultilevel"/>
    <w:tmpl w:val="FE1C24EA"/>
    <w:lvl w:ilvl="0" w:tplc="2E54AA58">
      <w:start w:val="1"/>
      <w:numFmt w:val="bullet"/>
      <w:lvlText w:val="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8474A"/>
    <w:multiLevelType w:val="hybridMultilevel"/>
    <w:tmpl w:val="515E173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22251581"/>
    <w:multiLevelType w:val="hybridMultilevel"/>
    <w:tmpl w:val="969C59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8579E"/>
    <w:multiLevelType w:val="hybridMultilevel"/>
    <w:tmpl w:val="A2F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00A2B"/>
    <w:multiLevelType w:val="hybridMultilevel"/>
    <w:tmpl w:val="A468DADE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 w15:restartNumberingAfterBreak="0">
    <w:nsid w:val="6D0F3852"/>
    <w:multiLevelType w:val="hybridMultilevel"/>
    <w:tmpl w:val="A7A290F0"/>
    <w:lvl w:ilvl="0" w:tplc="2E54AA5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D58AB"/>
    <w:multiLevelType w:val="hybridMultilevel"/>
    <w:tmpl w:val="AF606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31F"/>
    <w:rsid w:val="00055820"/>
    <w:rsid w:val="00081D4C"/>
    <w:rsid w:val="000A495A"/>
    <w:rsid w:val="000F5FA0"/>
    <w:rsid w:val="00126708"/>
    <w:rsid w:val="00146C78"/>
    <w:rsid w:val="00233417"/>
    <w:rsid w:val="002F412F"/>
    <w:rsid w:val="002F45DA"/>
    <w:rsid w:val="00344B3B"/>
    <w:rsid w:val="003939B4"/>
    <w:rsid w:val="00442CB8"/>
    <w:rsid w:val="0054304A"/>
    <w:rsid w:val="00574F09"/>
    <w:rsid w:val="00582F48"/>
    <w:rsid w:val="0058664C"/>
    <w:rsid w:val="005C0684"/>
    <w:rsid w:val="005C1485"/>
    <w:rsid w:val="005F4CE9"/>
    <w:rsid w:val="00624DCA"/>
    <w:rsid w:val="0068252C"/>
    <w:rsid w:val="006A6C59"/>
    <w:rsid w:val="006E611A"/>
    <w:rsid w:val="006F2E05"/>
    <w:rsid w:val="007544FA"/>
    <w:rsid w:val="0076723D"/>
    <w:rsid w:val="007741D4"/>
    <w:rsid w:val="007D5B55"/>
    <w:rsid w:val="0080226B"/>
    <w:rsid w:val="00925973"/>
    <w:rsid w:val="00A17FC3"/>
    <w:rsid w:val="00A243C1"/>
    <w:rsid w:val="00A91249"/>
    <w:rsid w:val="00AA4EE6"/>
    <w:rsid w:val="00AE7A8F"/>
    <w:rsid w:val="00B74C34"/>
    <w:rsid w:val="00BD3494"/>
    <w:rsid w:val="00BE15D4"/>
    <w:rsid w:val="00C007B5"/>
    <w:rsid w:val="00C034D3"/>
    <w:rsid w:val="00C767A7"/>
    <w:rsid w:val="00D24BD3"/>
    <w:rsid w:val="00D35F1F"/>
    <w:rsid w:val="00D7699E"/>
    <w:rsid w:val="00D93EBA"/>
    <w:rsid w:val="00DB6281"/>
    <w:rsid w:val="00DF3228"/>
    <w:rsid w:val="00E115AA"/>
    <w:rsid w:val="00E60D57"/>
    <w:rsid w:val="00E95292"/>
    <w:rsid w:val="00EA642C"/>
    <w:rsid w:val="00EB531F"/>
    <w:rsid w:val="00F031CD"/>
    <w:rsid w:val="00F6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A1A5"/>
  <w15:docId w15:val="{D1F09FEC-9170-4F40-8590-FF9229F5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4FA"/>
    <w:pPr>
      <w:ind w:left="720"/>
      <w:contextualSpacing/>
    </w:pPr>
  </w:style>
  <w:style w:type="table" w:styleId="a4">
    <w:name w:val="Table Grid"/>
    <w:basedOn w:val="a1"/>
    <w:uiPriority w:val="59"/>
    <w:rsid w:val="00D93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D2176-DE2E-4CFD-9258-5437B384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МБДОУ Солнышко</cp:lastModifiedBy>
  <cp:revision>13</cp:revision>
  <cp:lastPrinted>2024-07-17T07:25:00Z</cp:lastPrinted>
  <dcterms:created xsi:type="dcterms:W3CDTF">2021-10-22T10:46:00Z</dcterms:created>
  <dcterms:modified xsi:type="dcterms:W3CDTF">2024-07-23T04:23:00Z</dcterms:modified>
</cp:coreProperties>
</file>