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054227" w14:textId="2A21382D" w:rsidR="00346914" w:rsidRDefault="00E5107C" w:rsidP="00346914">
      <w:pPr>
        <w:ind w:left="-284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74CE05" wp14:editId="28D47805">
            <wp:extent cx="5940425" cy="909828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ировать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9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E039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C7A664" w14:textId="77777777" w:rsidR="00A2680C" w:rsidRPr="00A642C6" w:rsidRDefault="00A2680C" w:rsidP="00A2680C">
      <w:pPr>
        <w:rPr>
          <w:rFonts w:ascii="Times New Roman" w:hAnsi="Times New Roman" w:cs="Times New Roman"/>
          <w:b/>
        </w:rPr>
      </w:pPr>
      <w:r w:rsidRPr="00A642C6">
        <w:rPr>
          <w:rFonts w:ascii="Times New Roman" w:hAnsi="Times New Roman" w:cs="Times New Roman"/>
          <w:b/>
        </w:rPr>
        <w:lastRenderedPageBreak/>
        <w:t xml:space="preserve">            СОГЛАСОВАНО:                                                          УТВЕРЖДАЮ:</w:t>
      </w:r>
    </w:p>
    <w:p w14:paraId="62470419" w14:textId="77777777" w:rsidR="00A2680C" w:rsidRPr="00A642C6" w:rsidRDefault="00A2680C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   Председатель ППО                                                    Заведующий МБДОУ  Новоталицкий         </w:t>
      </w:r>
    </w:p>
    <w:p w14:paraId="59750EA5" w14:textId="2195DE23" w:rsidR="00A2680C" w:rsidRPr="00A642C6" w:rsidRDefault="00DA7CD3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940313" wp14:editId="5046B4FC">
                <wp:simplePos x="0" y="0"/>
                <wp:positionH relativeFrom="column">
                  <wp:posOffset>339090</wp:posOffset>
                </wp:positionH>
                <wp:positionV relativeFrom="paragraph">
                  <wp:posOffset>143510</wp:posOffset>
                </wp:positionV>
                <wp:extent cx="857250" cy="0"/>
                <wp:effectExtent l="9525" t="9525" r="9525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CD84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6.7pt;margin-top:11.3pt;width:67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"/>
            </w:pict>
          </mc:Fallback>
        </mc:AlternateContent>
      </w:r>
      <w:r w:rsidR="00A2680C" w:rsidRPr="00A642C6">
        <w:rPr>
          <w:rFonts w:ascii="Times New Roman" w:hAnsi="Times New Roman" w:cs="Times New Roman"/>
        </w:rPr>
        <w:t xml:space="preserve">                      </w:t>
      </w:r>
      <w:r w:rsidR="00EC49DA" w:rsidRPr="00A642C6">
        <w:rPr>
          <w:rFonts w:ascii="Times New Roman" w:hAnsi="Times New Roman" w:cs="Times New Roman"/>
        </w:rPr>
        <w:t xml:space="preserve">                    </w:t>
      </w:r>
      <w:proofErr w:type="spellStart"/>
      <w:r w:rsidR="008B6286" w:rsidRPr="00A642C6">
        <w:rPr>
          <w:rFonts w:ascii="Times New Roman" w:hAnsi="Times New Roman" w:cs="Times New Roman"/>
        </w:rPr>
        <w:t>Темчишена</w:t>
      </w:r>
      <w:proofErr w:type="spellEnd"/>
      <w:r w:rsidR="008B6286" w:rsidRPr="00A642C6">
        <w:rPr>
          <w:rFonts w:ascii="Times New Roman" w:hAnsi="Times New Roman" w:cs="Times New Roman"/>
        </w:rPr>
        <w:t xml:space="preserve"> М.Н.</w:t>
      </w:r>
      <w:r w:rsidR="005D46F9" w:rsidRPr="00A642C6">
        <w:rPr>
          <w:rFonts w:ascii="Times New Roman" w:hAnsi="Times New Roman" w:cs="Times New Roman"/>
        </w:rPr>
        <w:t xml:space="preserve">    </w:t>
      </w:r>
      <w:r w:rsidR="00EC49DA" w:rsidRPr="00A642C6">
        <w:rPr>
          <w:rFonts w:ascii="Times New Roman" w:hAnsi="Times New Roman" w:cs="Times New Roman"/>
        </w:rPr>
        <w:t xml:space="preserve">                        </w:t>
      </w:r>
      <w:r w:rsidR="00A2680C" w:rsidRPr="00A642C6">
        <w:rPr>
          <w:rFonts w:ascii="Times New Roman" w:hAnsi="Times New Roman" w:cs="Times New Roman"/>
        </w:rPr>
        <w:t>детский   сад</w:t>
      </w:r>
      <w:proofErr w:type="gramStart"/>
      <w:r w:rsidR="00A2680C" w:rsidRPr="00A642C6">
        <w:rPr>
          <w:rFonts w:ascii="Times New Roman" w:hAnsi="Times New Roman" w:cs="Times New Roman"/>
        </w:rPr>
        <w:t xml:space="preserve">   «</w:t>
      </w:r>
      <w:proofErr w:type="gramEnd"/>
      <w:r w:rsidR="00A2680C" w:rsidRPr="00A642C6">
        <w:rPr>
          <w:rFonts w:ascii="Times New Roman" w:hAnsi="Times New Roman" w:cs="Times New Roman"/>
        </w:rPr>
        <w:t>Солнышко»</w:t>
      </w:r>
    </w:p>
    <w:p w14:paraId="7ABFA86E" w14:textId="77777777" w:rsidR="00A2680C" w:rsidRPr="00A642C6" w:rsidRDefault="00A2680C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                                                                                           ______________ Шакирзанова М.А. </w:t>
      </w:r>
    </w:p>
    <w:p w14:paraId="25AD71A8" w14:textId="4E29B7A2" w:rsidR="00A2680C" w:rsidRPr="00A642C6" w:rsidRDefault="00A2680C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                                                                                            Приказ </w:t>
      </w:r>
      <w:proofErr w:type="gramStart"/>
      <w:r w:rsidRPr="00A642C6">
        <w:rPr>
          <w:rFonts w:ascii="Times New Roman" w:hAnsi="Times New Roman" w:cs="Times New Roman"/>
        </w:rPr>
        <w:t>№</w:t>
      </w:r>
      <w:r w:rsidR="00ED2C58" w:rsidRPr="00A642C6">
        <w:rPr>
          <w:rFonts w:ascii="Times New Roman" w:hAnsi="Times New Roman" w:cs="Times New Roman"/>
        </w:rPr>
        <w:t xml:space="preserve"> </w:t>
      </w:r>
      <w:r w:rsidRPr="00A642C6">
        <w:rPr>
          <w:rFonts w:ascii="Times New Roman" w:hAnsi="Times New Roman" w:cs="Times New Roman"/>
        </w:rPr>
        <w:t xml:space="preserve"> </w:t>
      </w:r>
      <w:r w:rsidR="009F50CC">
        <w:rPr>
          <w:rFonts w:ascii="Times New Roman" w:hAnsi="Times New Roman" w:cs="Times New Roman"/>
        </w:rPr>
        <w:t>11</w:t>
      </w:r>
      <w:proofErr w:type="gramEnd"/>
      <w:r w:rsidRPr="00A642C6">
        <w:rPr>
          <w:rFonts w:ascii="Times New Roman" w:hAnsi="Times New Roman" w:cs="Times New Roman"/>
        </w:rPr>
        <w:t xml:space="preserve"> </w:t>
      </w:r>
      <w:r w:rsidR="00ED2C58" w:rsidRPr="00A642C6">
        <w:rPr>
          <w:rFonts w:ascii="Times New Roman" w:hAnsi="Times New Roman" w:cs="Times New Roman"/>
        </w:rPr>
        <w:t xml:space="preserve">   </w:t>
      </w:r>
      <w:r w:rsidRPr="00A642C6">
        <w:rPr>
          <w:rFonts w:ascii="Times New Roman" w:hAnsi="Times New Roman" w:cs="Times New Roman"/>
        </w:rPr>
        <w:t xml:space="preserve">от    </w:t>
      </w:r>
      <w:r w:rsidR="00F24CE2" w:rsidRPr="00A642C6">
        <w:rPr>
          <w:rFonts w:ascii="Times New Roman" w:hAnsi="Times New Roman" w:cs="Times New Roman"/>
        </w:rPr>
        <w:t>2</w:t>
      </w:r>
      <w:r w:rsidR="009F50CC">
        <w:rPr>
          <w:rFonts w:ascii="Times New Roman" w:hAnsi="Times New Roman" w:cs="Times New Roman"/>
        </w:rPr>
        <w:t>6</w:t>
      </w:r>
      <w:r w:rsidR="00EC49DA" w:rsidRPr="00A642C6">
        <w:rPr>
          <w:rFonts w:ascii="Times New Roman" w:hAnsi="Times New Roman" w:cs="Times New Roman"/>
        </w:rPr>
        <w:t>.0</w:t>
      </w:r>
      <w:r w:rsidR="009F50CC">
        <w:rPr>
          <w:rFonts w:ascii="Times New Roman" w:hAnsi="Times New Roman" w:cs="Times New Roman"/>
        </w:rPr>
        <w:t>6</w:t>
      </w:r>
      <w:r w:rsidR="00EC49DA" w:rsidRPr="00A642C6">
        <w:rPr>
          <w:rFonts w:ascii="Times New Roman" w:hAnsi="Times New Roman" w:cs="Times New Roman"/>
        </w:rPr>
        <w:t>.20</w:t>
      </w:r>
      <w:r w:rsidR="008B6286" w:rsidRPr="00A642C6">
        <w:rPr>
          <w:rFonts w:ascii="Times New Roman" w:hAnsi="Times New Roman" w:cs="Times New Roman"/>
        </w:rPr>
        <w:t>2</w:t>
      </w:r>
      <w:r w:rsidR="009F50CC">
        <w:rPr>
          <w:rFonts w:ascii="Times New Roman" w:hAnsi="Times New Roman" w:cs="Times New Roman"/>
        </w:rPr>
        <w:t>3</w:t>
      </w:r>
      <w:r w:rsidR="008B6286" w:rsidRPr="00A642C6">
        <w:rPr>
          <w:rFonts w:ascii="Times New Roman" w:hAnsi="Times New Roman" w:cs="Times New Roman"/>
        </w:rPr>
        <w:t>г.</w:t>
      </w:r>
    </w:p>
    <w:p w14:paraId="09EE10E0" w14:textId="77777777" w:rsidR="00A2680C" w:rsidRPr="00A642C6" w:rsidRDefault="00A2680C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</w:p>
    <w:p w14:paraId="0D0A28DC" w14:textId="28513DFE" w:rsidR="00A2680C" w:rsidRPr="00A642C6" w:rsidRDefault="00A2680C" w:rsidP="00A2680C">
      <w:pPr>
        <w:jc w:val="both"/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 </w:t>
      </w:r>
      <w:proofErr w:type="gramStart"/>
      <w:r w:rsidR="00C22321" w:rsidRPr="00A642C6">
        <w:rPr>
          <w:rFonts w:ascii="Times New Roman" w:hAnsi="Times New Roman" w:cs="Times New Roman"/>
          <w:b/>
        </w:rPr>
        <w:t>СОГЛАСО</w:t>
      </w:r>
      <w:r w:rsidRPr="00A642C6">
        <w:rPr>
          <w:rFonts w:ascii="Times New Roman" w:hAnsi="Times New Roman" w:cs="Times New Roman"/>
          <w:b/>
        </w:rPr>
        <w:t xml:space="preserve">ВАНО:   </w:t>
      </w:r>
      <w:proofErr w:type="gramEnd"/>
      <w:r w:rsidRPr="00A642C6">
        <w:rPr>
          <w:rFonts w:ascii="Times New Roman" w:hAnsi="Times New Roman" w:cs="Times New Roman"/>
          <w:b/>
        </w:rPr>
        <w:t xml:space="preserve">                                                     Принято</w:t>
      </w:r>
      <w:r w:rsidRPr="00A642C6">
        <w:rPr>
          <w:rFonts w:ascii="Times New Roman" w:hAnsi="Times New Roman" w:cs="Times New Roman"/>
        </w:rPr>
        <w:t xml:space="preserve">    на   заседании</w:t>
      </w:r>
    </w:p>
    <w:p w14:paraId="59CE3E56" w14:textId="77777777" w:rsidR="00A2680C" w:rsidRPr="00A642C6" w:rsidRDefault="00A2680C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 Председатель Совета                                                     педагогического    совета </w:t>
      </w:r>
    </w:p>
    <w:p w14:paraId="583A4ED8" w14:textId="49DD8110" w:rsidR="00A2680C" w:rsidRPr="00A642C6" w:rsidRDefault="00A2680C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 Учреждения                                                                    Протокол </w:t>
      </w:r>
      <w:proofErr w:type="gramStart"/>
      <w:r w:rsidRPr="00A642C6">
        <w:rPr>
          <w:rFonts w:ascii="Times New Roman" w:hAnsi="Times New Roman" w:cs="Times New Roman"/>
        </w:rPr>
        <w:t xml:space="preserve">№  </w:t>
      </w:r>
      <w:r w:rsidR="009F50CC">
        <w:rPr>
          <w:rFonts w:ascii="Times New Roman" w:hAnsi="Times New Roman" w:cs="Times New Roman"/>
        </w:rPr>
        <w:t>4</w:t>
      </w:r>
      <w:proofErr w:type="gramEnd"/>
      <w:r w:rsidRPr="00A642C6">
        <w:rPr>
          <w:rFonts w:ascii="Times New Roman" w:hAnsi="Times New Roman" w:cs="Times New Roman"/>
        </w:rPr>
        <w:t xml:space="preserve">   </w:t>
      </w:r>
      <w:r w:rsidR="006865A1" w:rsidRPr="00A642C6">
        <w:rPr>
          <w:rFonts w:ascii="Times New Roman" w:hAnsi="Times New Roman" w:cs="Times New Roman"/>
        </w:rPr>
        <w:t xml:space="preserve"> </w:t>
      </w:r>
      <w:r w:rsidRPr="00A642C6">
        <w:rPr>
          <w:rFonts w:ascii="Times New Roman" w:hAnsi="Times New Roman" w:cs="Times New Roman"/>
        </w:rPr>
        <w:t xml:space="preserve">от </w:t>
      </w:r>
      <w:r w:rsidR="00C22321" w:rsidRPr="00A642C6">
        <w:rPr>
          <w:rFonts w:ascii="Times New Roman" w:hAnsi="Times New Roman" w:cs="Times New Roman"/>
        </w:rPr>
        <w:t xml:space="preserve"> 2</w:t>
      </w:r>
      <w:r w:rsidR="009F50CC">
        <w:rPr>
          <w:rFonts w:ascii="Times New Roman" w:hAnsi="Times New Roman" w:cs="Times New Roman"/>
        </w:rPr>
        <w:t>6</w:t>
      </w:r>
      <w:r w:rsidR="00EC49DA" w:rsidRPr="00A642C6">
        <w:rPr>
          <w:rFonts w:ascii="Times New Roman" w:hAnsi="Times New Roman" w:cs="Times New Roman"/>
        </w:rPr>
        <w:t>.0</w:t>
      </w:r>
      <w:r w:rsidR="009F50CC">
        <w:rPr>
          <w:rFonts w:ascii="Times New Roman" w:hAnsi="Times New Roman" w:cs="Times New Roman"/>
        </w:rPr>
        <w:t>6</w:t>
      </w:r>
      <w:r w:rsidR="00EC49DA" w:rsidRPr="00A642C6">
        <w:rPr>
          <w:rFonts w:ascii="Times New Roman" w:hAnsi="Times New Roman" w:cs="Times New Roman"/>
        </w:rPr>
        <w:t>.202</w:t>
      </w:r>
      <w:r w:rsidR="009F50CC">
        <w:rPr>
          <w:rFonts w:ascii="Times New Roman" w:hAnsi="Times New Roman" w:cs="Times New Roman"/>
        </w:rPr>
        <w:t>3</w:t>
      </w:r>
      <w:r w:rsidR="006865A1" w:rsidRPr="00A642C6">
        <w:rPr>
          <w:rFonts w:ascii="Times New Roman" w:hAnsi="Times New Roman" w:cs="Times New Roman"/>
        </w:rPr>
        <w:t>г.</w:t>
      </w:r>
    </w:p>
    <w:p w14:paraId="4FEF99FF" w14:textId="77777777" w:rsidR="00A2680C" w:rsidRPr="00A642C6" w:rsidRDefault="00A2680C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 ____________</w:t>
      </w:r>
      <w:proofErr w:type="spellStart"/>
      <w:r w:rsidRPr="00A642C6">
        <w:rPr>
          <w:rFonts w:ascii="Times New Roman" w:hAnsi="Times New Roman" w:cs="Times New Roman"/>
        </w:rPr>
        <w:t>Сермус</w:t>
      </w:r>
      <w:proofErr w:type="spellEnd"/>
      <w:r w:rsidRPr="00A642C6">
        <w:rPr>
          <w:rFonts w:ascii="Times New Roman" w:hAnsi="Times New Roman" w:cs="Times New Roman"/>
        </w:rPr>
        <w:t xml:space="preserve"> Н.В.                                            </w:t>
      </w:r>
    </w:p>
    <w:p w14:paraId="35F3AA32" w14:textId="7575AE51" w:rsidR="00A2680C" w:rsidRPr="00A642C6" w:rsidRDefault="00A2680C" w:rsidP="00A2680C">
      <w:pPr>
        <w:rPr>
          <w:rFonts w:ascii="Times New Roman" w:hAnsi="Times New Roman" w:cs="Times New Roman"/>
        </w:rPr>
      </w:pPr>
      <w:r w:rsidRPr="00A642C6">
        <w:rPr>
          <w:rFonts w:ascii="Times New Roman" w:hAnsi="Times New Roman" w:cs="Times New Roman"/>
        </w:rPr>
        <w:t xml:space="preserve">          Протокол № </w:t>
      </w:r>
      <w:r w:rsidR="008B6286" w:rsidRPr="00A642C6">
        <w:rPr>
          <w:rFonts w:ascii="Times New Roman" w:hAnsi="Times New Roman" w:cs="Times New Roman"/>
        </w:rPr>
        <w:t>1</w:t>
      </w:r>
      <w:r w:rsidRPr="00A642C6">
        <w:rPr>
          <w:rFonts w:ascii="Times New Roman" w:hAnsi="Times New Roman" w:cs="Times New Roman"/>
        </w:rPr>
        <w:t xml:space="preserve">   от</w:t>
      </w:r>
      <w:r w:rsidRPr="00A642C6">
        <w:rPr>
          <w:rFonts w:ascii="Times New Roman" w:hAnsi="Times New Roman" w:cs="Times New Roman"/>
          <w:i/>
        </w:rPr>
        <w:t xml:space="preserve"> </w:t>
      </w:r>
      <w:r w:rsidR="008B6286" w:rsidRPr="00A642C6">
        <w:rPr>
          <w:rFonts w:ascii="Times New Roman" w:hAnsi="Times New Roman" w:cs="Times New Roman"/>
        </w:rPr>
        <w:t>2</w:t>
      </w:r>
      <w:r w:rsidR="009F50CC">
        <w:rPr>
          <w:rFonts w:ascii="Times New Roman" w:hAnsi="Times New Roman" w:cs="Times New Roman"/>
        </w:rPr>
        <w:t>6</w:t>
      </w:r>
      <w:r w:rsidR="008B6286" w:rsidRPr="00A642C6">
        <w:rPr>
          <w:rFonts w:ascii="Times New Roman" w:hAnsi="Times New Roman" w:cs="Times New Roman"/>
        </w:rPr>
        <w:t>.0</w:t>
      </w:r>
      <w:r w:rsidR="009F50CC">
        <w:rPr>
          <w:rFonts w:ascii="Times New Roman" w:hAnsi="Times New Roman" w:cs="Times New Roman"/>
        </w:rPr>
        <w:t>6</w:t>
      </w:r>
      <w:r w:rsidR="00EC49DA" w:rsidRPr="00A642C6">
        <w:rPr>
          <w:rFonts w:ascii="Times New Roman" w:hAnsi="Times New Roman" w:cs="Times New Roman"/>
        </w:rPr>
        <w:t>.202</w:t>
      </w:r>
      <w:r w:rsidR="009F50CC">
        <w:rPr>
          <w:rFonts w:ascii="Times New Roman" w:hAnsi="Times New Roman" w:cs="Times New Roman"/>
        </w:rPr>
        <w:t>3</w:t>
      </w:r>
      <w:r w:rsidR="006865A1" w:rsidRPr="00A642C6">
        <w:rPr>
          <w:rFonts w:ascii="Times New Roman" w:hAnsi="Times New Roman" w:cs="Times New Roman"/>
        </w:rPr>
        <w:t>г.</w:t>
      </w:r>
      <w:r w:rsidRPr="00A642C6">
        <w:rPr>
          <w:rFonts w:ascii="Times New Roman" w:hAnsi="Times New Roman" w:cs="Times New Roman"/>
          <w:i/>
        </w:rPr>
        <w:t xml:space="preserve">                                             </w:t>
      </w:r>
    </w:p>
    <w:p w14:paraId="5FD522D8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0EA69AC7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288C83C2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31A77D8C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0188360F" w14:textId="77777777" w:rsidR="00346914" w:rsidRDefault="00346914" w:rsidP="00346914">
      <w:pPr>
        <w:pStyle w:val="a6"/>
        <w:spacing w:line="360" w:lineRule="auto"/>
        <w:ind w:firstLine="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ОТЧЕТ </w:t>
      </w:r>
    </w:p>
    <w:p w14:paraId="618E9AE4" w14:textId="77777777" w:rsidR="00346914" w:rsidRDefault="00346914" w:rsidP="00346914">
      <w:pPr>
        <w:pStyle w:val="a6"/>
        <w:spacing w:after="100" w:afterAutospacing="1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 РЕЗУЛЬТАТАХ  САМООБСЛЕДОВАНИЯ</w:t>
      </w:r>
    </w:p>
    <w:p w14:paraId="36D8F492" w14:textId="77777777" w:rsidR="00346914" w:rsidRDefault="00346914" w:rsidP="00346914">
      <w:pPr>
        <w:pStyle w:val="a6"/>
        <w:spacing w:line="36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МУНИЦИПАЛЬНОГО БЮДЖЕТНОГО ДОШКОЛЬНОГО  ОБРАЗОВАТЕЛЬНОГО УЧРЕЖДЕНИЯ</w:t>
      </w:r>
    </w:p>
    <w:p w14:paraId="3C2B5EE1" w14:textId="77777777" w:rsidR="00346914" w:rsidRDefault="00346914" w:rsidP="00346914">
      <w:pPr>
        <w:pStyle w:val="a6"/>
        <w:spacing w:line="360" w:lineRule="auto"/>
        <w:ind w:firstLine="36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НОВОТАЛИЦКИЙ  ДЕТСКИЙ САД «СОЛНЫШКО» </w:t>
      </w:r>
    </w:p>
    <w:p w14:paraId="66E3AF68" w14:textId="1F0B4242" w:rsidR="00346914" w:rsidRDefault="00EC49DA" w:rsidP="00346914">
      <w:pPr>
        <w:pStyle w:val="a6"/>
        <w:spacing w:line="360" w:lineRule="auto"/>
        <w:ind w:firstLine="360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за 20</w:t>
      </w:r>
      <w:r w:rsidR="00DA7CD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2</w:t>
      </w:r>
      <w:r w:rsidR="009F50CC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2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– 202</w:t>
      </w:r>
      <w:r w:rsidR="009F50CC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3</w:t>
      </w:r>
      <w:r w:rsidR="001729C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34691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учебный год</w:t>
      </w:r>
    </w:p>
    <w:p w14:paraId="47CD2889" w14:textId="77777777" w:rsidR="00346914" w:rsidRDefault="00346914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2498DDFF" w14:textId="77777777" w:rsidR="00346914" w:rsidRDefault="00346914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17894B64" w14:textId="77777777" w:rsidR="00346914" w:rsidRDefault="00346914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091E074F" w14:textId="77777777" w:rsidR="00346914" w:rsidRDefault="00346914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600B1C37" w14:textId="77777777" w:rsidR="00E0392F" w:rsidRDefault="00E0392F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254664DD" w14:textId="77777777" w:rsidR="00E0392F" w:rsidRDefault="00E0392F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189847EE" w14:textId="77777777" w:rsidR="00E0392F" w:rsidRDefault="00E0392F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250C408B" w14:textId="77777777" w:rsidR="00E0392F" w:rsidRDefault="00E0392F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6214C81F" w14:textId="77777777" w:rsidR="00E0392F" w:rsidRDefault="00E0392F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524E2CDF" w14:textId="77777777" w:rsidR="00346914" w:rsidRDefault="00346914" w:rsidP="00A2680C">
      <w:pPr>
        <w:pStyle w:val="a6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1C1C3829" w14:textId="77777777" w:rsidR="00346914" w:rsidRDefault="00346914" w:rsidP="00346914">
      <w:pPr>
        <w:pStyle w:val="a6"/>
        <w:ind w:firstLine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14:paraId="01A34BE0" w14:textId="77777777" w:rsidR="00346914" w:rsidRDefault="00346914" w:rsidP="00346914">
      <w:pPr>
        <w:pStyle w:val="a6"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lastRenderedPageBreak/>
        <w:t>Наименование городского поселения (муниципального района):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Ивановский муниципальный район  Ивановской области.</w:t>
      </w:r>
    </w:p>
    <w:p w14:paraId="70A26EB8" w14:textId="77777777" w:rsidR="00346914" w:rsidRDefault="00346914" w:rsidP="00346914">
      <w:pPr>
        <w:pStyle w:val="a6"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Полное наименование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  Муниципальное бюджетное дошкольное образовательное учреждение  Новоталицкий  детский  сад «Солнышко».</w:t>
      </w:r>
    </w:p>
    <w:p w14:paraId="227E7857" w14:textId="77777777" w:rsidR="00346914" w:rsidRDefault="00346914" w:rsidP="00346914">
      <w:pPr>
        <w:pStyle w:val="a6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Сокращенное наименование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-   МБДОУ Новоталицкий  д/с «Солнышко» </w:t>
      </w:r>
    </w:p>
    <w:p w14:paraId="68DB6B68" w14:textId="77777777" w:rsidR="00346914" w:rsidRDefault="00346914" w:rsidP="00346914">
      <w:pPr>
        <w:pStyle w:val="a6"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Cs/>
          <w:color w:val="0D0D0D" w:themeColor="text1" w:themeTint="F2"/>
          <w:spacing w:val="-2"/>
          <w:w w:val="101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Юридический адрес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color w:val="0D0D0D" w:themeColor="text1" w:themeTint="F2"/>
          <w:spacing w:val="-2"/>
          <w:w w:val="101"/>
          <w:sz w:val="28"/>
          <w:szCs w:val="28"/>
        </w:rPr>
        <w:t>153521, РФ, Ивановская область, Ивановский район, село Ново-Талицы, ул. Радужная 4.</w:t>
      </w:r>
    </w:p>
    <w:p w14:paraId="44B471C3" w14:textId="77777777" w:rsidR="00346914" w:rsidRDefault="00346914" w:rsidP="00346914">
      <w:pPr>
        <w:pStyle w:val="a6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Контактный телефон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+7 (4932) 31-56-91</w:t>
      </w:r>
    </w:p>
    <w:p w14:paraId="597D1EC7" w14:textId="77777777" w:rsidR="00346914" w:rsidRPr="000D653F" w:rsidRDefault="00346914" w:rsidP="00346914">
      <w:pPr>
        <w:pStyle w:val="a6"/>
        <w:spacing w:before="100" w:beforeAutospacing="1" w:after="100" w:afterAutospacing="1" w:line="360" w:lineRule="auto"/>
        <w:jc w:val="both"/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 xml:space="preserve">Адрес эл. </w:t>
      </w:r>
      <w:r w:rsid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очты</w:t>
      </w:r>
      <w:r w:rsid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:</w:t>
      </w:r>
      <w:r w:rsidR="000D653F" w:rsidRP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sol</w:t>
      </w:r>
      <w:r w:rsidR="000D653F" w:rsidRP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.</w:t>
      </w:r>
      <w:proofErr w:type="spellStart"/>
      <w:r w:rsid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ivrn</w:t>
      </w:r>
      <w:proofErr w:type="spellEnd"/>
      <w:r w:rsidR="000D653F" w:rsidRP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@</w:t>
      </w:r>
      <w:proofErr w:type="spellStart"/>
      <w:r w:rsid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ivreg</w:t>
      </w:r>
      <w:proofErr w:type="spellEnd"/>
      <w:r w:rsidR="000D653F" w:rsidRP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.</w:t>
      </w:r>
      <w:proofErr w:type="spellStart"/>
      <w:r w:rsidR="000D653F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  <w:lang w:val="en-US"/>
        </w:rPr>
        <w:t>ru</w:t>
      </w:r>
      <w:proofErr w:type="spellEnd"/>
    </w:p>
    <w:p w14:paraId="3012A970" w14:textId="77777777" w:rsidR="00346914" w:rsidRPr="000D653F" w:rsidRDefault="00346914" w:rsidP="00346914">
      <w:pPr>
        <w:tabs>
          <w:tab w:val="left" w:pos="4536"/>
        </w:tabs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Адрес сайта: </w:t>
      </w:r>
      <w:proofErr w:type="gramStart"/>
      <w:r w:rsidR="000D653F" w:rsidRPr="000D653F">
        <w:rPr>
          <w:rFonts w:ascii="Times New Roman" w:hAnsi="Times New Roman"/>
          <w:b/>
          <w:sz w:val="28"/>
          <w:szCs w:val="28"/>
        </w:rPr>
        <w:t>https:sol-ivrn.edu-sites.ru</w:t>
      </w:r>
      <w:proofErr w:type="gramEnd"/>
    </w:p>
    <w:p w14:paraId="56FAEBCD" w14:textId="77777777" w:rsidR="00346914" w:rsidRDefault="00346914" w:rsidP="00346914">
      <w:pPr>
        <w:pStyle w:val="a6"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Cs/>
          <w:spacing w:val="-2"/>
          <w:w w:val="101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w w:val="101"/>
          <w:sz w:val="28"/>
          <w:szCs w:val="28"/>
        </w:rPr>
        <w:t>Руководитель:</w:t>
      </w:r>
      <w:r>
        <w:rPr>
          <w:rFonts w:ascii="Times New Roman" w:hAnsi="Times New Roman" w:cs="Times New Roman"/>
          <w:bCs/>
          <w:spacing w:val="-2"/>
          <w:w w:val="101"/>
          <w:sz w:val="28"/>
          <w:szCs w:val="28"/>
        </w:rPr>
        <w:t xml:space="preserve"> Шакирзанова Марина Анатольевна - заведующий, педагог первой категории.</w:t>
      </w:r>
    </w:p>
    <w:p w14:paraId="73350790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54701553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6AEEEE49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6B385E41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6C84C7A4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3CEBCB4D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3CE31207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6E377433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6071CAAD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08793C52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2E0BD7BA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175FCE6B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517E9C29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0139C111" w14:textId="77777777" w:rsidR="00346914" w:rsidRDefault="00346914" w:rsidP="00346914">
      <w:pPr>
        <w:rPr>
          <w:rFonts w:ascii="Times New Roman" w:hAnsi="Times New Roman" w:cs="Times New Roman"/>
          <w:sz w:val="24"/>
          <w:szCs w:val="24"/>
        </w:rPr>
      </w:pPr>
    </w:p>
    <w:p w14:paraId="1FB0596F" w14:textId="77777777" w:rsidR="00346914" w:rsidRDefault="00346914" w:rsidP="00346914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Ключевые показатели и характеристики ДОУ.</w:t>
      </w:r>
    </w:p>
    <w:p w14:paraId="4B63A9E7" w14:textId="0156FB03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 целью определения эффективности образовательной деятельност</w:t>
      </w:r>
      <w:r w:rsidR="003B43B1">
        <w:rPr>
          <w:rFonts w:ascii="Times New Roman" w:hAnsi="Times New Roman" w:cs="Times New Roman"/>
          <w:sz w:val="28"/>
          <w:szCs w:val="28"/>
        </w:rPr>
        <w:t>и дошкольного учре</w:t>
      </w:r>
      <w:r w:rsidR="00ED2C58">
        <w:rPr>
          <w:rFonts w:ascii="Times New Roman" w:hAnsi="Times New Roman" w:cs="Times New Roman"/>
          <w:sz w:val="28"/>
          <w:szCs w:val="28"/>
        </w:rPr>
        <w:t>ждения за 20</w:t>
      </w:r>
      <w:r w:rsidR="000D653F" w:rsidRPr="000D653F">
        <w:rPr>
          <w:rFonts w:ascii="Times New Roman" w:hAnsi="Times New Roman" w:cs="Times New Roman"/>
          <w:sz w:val="28"/>
          <w:szCs w:val="28"/>
        </w:rPr>
        <w:t>2</w:t>
      </w:r>
      <w:r w:rsidR="00406A00">
        <w:rPr>
          <w:rFonts w:ascii="Times New Roman" w:hAnsi="Times New Roman" w:cs="Times New Roman"/>
          <w:sz w:val="28"/>
          <w:szCs w:val="28"/>
        </w:rPr>
        <w:t>2</w:t>
      </w:r>
      <w:r w:rsidR="00ED2C58">
        <w:rPr>
          <w:rFonts w:ascii="Times New Roman" w:hAnsi="Times New Roman" w:cs="Times New Roman"/>
          <w:sz w:val="28"/>
          <w:szCs w:val="28"/>
        </w:rPr>
        <w:t>/20</w:t>
      </w:r>
      <w:r w:rsidR="000D653F" w:rsidRPr="000D653F">
        <w:rPr>
          <w:rFonts w:ascii="Times New Roman" w:hAnsi="Times New Roman" w:cs="Times New Roman"/>
          <w:sz w:val="28"/>
          <w:szCs w:val="28"/>
        </w:rPr>
        <w:t>2</w:t>
      </w:r>
      <w:r w:rsidR="00406A0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учебный год, выявления возникших проблем в работе, а также для определения дальнейших перспектив развития в Муниципальном бюджетном дошкольном образовательном учреждении Новоталицкий  детский сад «Солнышко» проведен анализ деятельности образовательного учреждения на основе рекомендаций, разработанных АУ «Институтом развития образования Ивановской области».</w:t>
      </w:r>
    </w:p>
    <w:p w14:paraId="4979D933" w14:textId="77777777" w:rsidR="00346914" w:rsidRDefault="00346914" w:rsidP="00346914">
      <w:pPr>
        <w:pStyle w:val="a6"/>
        <w:spacing w:line="360" w:lineRule="auto"/>
        <w:jc w:val="both"/>
        <w:rPr>
          <w:rFonts w:ascii="Times New Roman" w:hAnsi="Times New Roman"/>
          <w:b/>
          <w:spacing w:val="19"/>
          <w:sz w:val="28"/>
          <w:szCs w:val="28"/>
        </w:rPr>
      </w:pPr>
      <w:r>
        <w:rPr>
          <w:rFonts w:ascii="Times New Roman" w:hAnsi="Times New Roman"/>
          <w:b/>
          <w:bCs/>
          <w:spacing w:val="19"/>
          <w:sz w:val="28"/>
          <w:szCs w:val="28"/>
        </w:rPr>
        <w:t>Учредительные документы:</w:t>
      </w:r>
    </w:p>
    <w:p w14:paraId="628E4641" w14:textId="77777777" w:rsidR="00346914" w:rsidRDefault="00346914" w:rsidP="00346914">
      <w:pPr>
        <w:pStyle w:val="a6"/>
        <w:numPr>
          <w:ilvl w:val="0"/>
          <w:numId w:val="2"/>
        </w:numPr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Устав;</w:t>
      </w:r>
    </w:p>
    <w:p w14:paraId="072A0575" w14:textId="77777777" w:rsidR="00346914" w:rsidRDefault="00346914" w:rsidP="00346914">
      <w:pPr>
        <w:pStyle w:val="a6"/>
        <w:numPr>
          <w:ilvl w:val="0"/>
          <w:numId w:val="2"/>
        </w:numPr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Лицензия  - регистрационный номер № 1725, от 06.06.2016 серия 37Л01 № 0001267;</w:t>
      </w:r>
    </w:p>
    <w:p w14:paraId="722004CF" w14:textId="77777777" w:rsidR="00346914" w:rsidRDefault="00346914" w:rsidP="00346914">
      <w:pPr>
        <w:pStyle w:val="a6"/>
        <w:numPr>
          <w:ilvl w:val="0"/>
          <w:numId w:val="3"/>
        </w:numPr>
        <w:spacing w:after="240" w:line="276" w:lineRule="auto"/>
        <w:ind w:left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Лицензия на осуществление медицинской деятельност</w:t>
      </w:r>
      <w:r w:rsidR="003B43B1">
        <w:rPr>
          <w:rFonts w:ascii="Times New Roman" w:hAnsi="Times New Roman"/>
          <w:sz w:val="28"/>
          <w:szCs w:val="28"/>
        </w:rPr>
        <w:t>и № ЛО-37-01-000717 от 13.11.2012</w:t>
      </w:r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i/>
          <w:sz w:val="28"/>
          <w:szCs w:val="28"/>
        </w:rPr>
        <w:t>.</w:t>
      </w:r>
    </w:p>
    <w:p w14:paraId="516578F4" w14:textId="77777777" w:rsidR="00346914" w:rsidRDefault="00346914" w:rsidP="00346914">
      <w:pPr>
        <w:shd w:val="clear" w:color="auto" w:fill="FFFFFF"/>
        <w:spacing w:before="30" w:after="3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 соответствии с  требованиями к уровню образования, содержащимися в нормативных документах Министерства образования РФ, ДОУ призвано в своей деятельности реализует следующие 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задачи:</w:t>
      </w:r>
    </w:p>
    <w:p w14:paraId="3CDDF6F1" w14:textId="77777777" w:rsidR="00346914" w:rsidRDefault="00346914" w:rsidP="00346914">
      <w:pPr>
        <w:numPr>
          <w:ilvl w:val="0"/>
          <w:numId w:val="4"/>
        </w:numPr>
        <w:shd w:val="clear" w:color="auto" w:fill="FFFFFF"/>
        <w:spacing w:before="30" w:after="30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обеспечение интеллектуального, личностного и физического развития ребенка;</w:t>
      </w:r>
    </w:p>
    <w:p w14:paraId="2A574E46" w14:textId="77777777" w:rsidR="00346914" w:rsidRDefault="00346914" w:rsidP="00346914">
      <w:pPr>
        <w:numPr>
          <w:ilvl w:val="0"/>
          <w:numId w:val="4"/>
        </w:numPr>
        <w:shd w:val="clear" w:color="auto" w:fill="FFFFFF"/>
        <w:spacing w:before="30" w:after="30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охрана жизни и укрепление здоровья детей</w:t>
      </w:r>
    </w:p>
    <w:p w14:paraId="72629B48" w14:textId="77777777" w:rsidR="00346914" w:rsidRDefault="00346914" w:rsidP="00346914">
      <w:pPr>
        <w:numPr>
          <w:ilvl w:val="0"/>
          <w:numId w:val="4"/>
        </w:numPr>
        <w:shd w:val="clear" w:color="auto" w:fill="FFFFFF"/>
        <w:spacing w:before="30" w:after="30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приобщение детей к общечеловеческим ценностям</w:t>
      </w:r>
    </w:p>
    <w:p w14:paraId="4BEC20C7" w14:textId="77777777" w:rsidR="00346914" w:rsidRDefault="00346914" w:rsidP="00346914">
      <w:pPr>
        <w:numPr>
          <w:ilvl w:val="0"/>
          <w:numId w:val="4"/>
        </w:numPr>
        <w:shd w:val="clear" w:color="auto" w:fill="FFFFFF"/>
        <w:spacing w:before="30" w:after="240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взаимодействие с семьей для обеспечения полноценного развития ребенка.</w:t>
      </w:r>
    </w:p>
    <w:p w14:paraId="3CB24371" w14:textId="777BE3F0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Непосредственное управление детским садом осуществляет заведующая  Шакирзанова Мари</w:t>
      </w:r>
      <w:r w:rsidR="00EC49DA">
        <w:rPr>
          <w:rFonts w:ascii="Times New Roman" w:hAnsi="Times New Roman" w:cs="Times New Roman"/>
          <w:sz w:val="28"/>
          <w:szCs w:val="28"/>
        </w:rPr>
        <w:t>на Анатольевна, стаж работы – 3</w:t>
      </w:r>
      <w:r w:rsidR="00406A00">
        <w:rPr>
          <w:rFonts w:ascii="Times New Roman" w:hAnsi="Times New Roman" w:cs="Times New Roman"/>
          <w:sz w:val="28"/>
          <w:szCs w:val="28"/>
        </w:rPr>
        <w:t>6</w:t>
      </w:r>
      <w:r w:rsidR="00EC49DA">
        <w:rPr>
          <w:rFonts w:ascii="Times New Roman" w:hAnsi="Times New Roman" w:cs="Times New Roman"/>
          <w:sz w:val="28"/>
          <w:szCs w:val="28"/>
        </w:rPr>
        <w:t xml:space="preserve"> </w:t>
      </w:r>
      <w:r w:rsidR="00A33770">
        <w:rPr>
          <w:rFonts w:ascii="Times New Roman" w:hAnsi="Times New Roman" w:cs="Times New Roman"/>
          <w:sz w:val="28"/>
          <w:szCs w:val="28"/>
        </w:rPr>
        <w:t>лет</w:t>
      </w:r>
      <w:r w:rsidR="00EC49DA">
        <w:rPr>
          <w:rFonts w:ascii="Times New Roman" w:hAnsi="Times New Roman" w:cs="Times New Roman"/>
          <w:sz w:val="28"/>
          <w:szCs w:val="28"/>
        </w:rPr>
        <w:t xml:space="preserve">, в данной должности - </w:t>
      </w:r>
      <w:r w:rsidR="00406A00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2D62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>, неоднократно награждалась грамотами и благодарственными письмами главы администрации Ивановского муниципального района, начальника Управления  образования администрации Ивановского района, была награждена Грамотой Законодательного собрания Ивановской области, в 2013 году  Благодарностью Департамента образования  Ивановской области, в 2016 году Грамотой Ивановской областной Думы за многолетний добросовестный труд в сфере дошкольного образования Ивановской области</w:t>
      </w:r>
      <w:r w:rsidR="00EB33D8">
        <w:rPr>
          <w:rFonts w:ascii="Times New Roman" w:hAnsi="Times New Roman" w:cs="Times New Roman"/>
          <w:sz w:val="28"/>
          <w:szCs w:val="28"/>
        </w:rPr>
        <w:t>,</w:t>
      </w:r>
      <w:r w:rsidR="00443509">
        <w:rPr>
          <w:rFonts w:ascii="Times New Roman" w:hAnsi="Times New Roman" w:cs="Times New Roman"/>
          <w:sz w:val="28"/>
          <w:szCs w:val="28"/>
        </w:rPr>
        <w:t xml:space="preserve"> в 2017 году Грамотой Совета Ивановского муниципального района за большой личный вклад в развитие района, 2019 году Б</w:t>
      </w:r>
      <w:r w:rsidR="000E2D62">
        <w:rPr>
          <w:rFonts w:ascii="Times New Roman" w:hAnsi="Times New Roman" w:cs="Times New Roman"/>
          <w:sz w:val="28"/>
          <w:szCs w:val="28"/>
        </w:rPr>
        <w:t>лагодарственным письмом Главы Ивановского муниципального района за активную и плодотворную работу и высокие результаты,</w:t>
      </w:r>
      <w:r w:rsidR="00EB33D8">
        <w:rPr>
          <w:rFonts w:ascii="Times New Roman" w:hAnsi="Times New Roman" w:cs="Times New Roman"/>
          <w:sz w:val="28"/>
          <w:szCs w:val="28"/>
        </w:rPr>
        <w:t xml:space="preserve"> в 2020 году Почетной грамотой Главы Ивановского </w:t>
      </w:r>
      <w:r w:rsidR="00EB33D8"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 за многолетний добросовестный труд в системе образования</w:t>
      </w:r>
      <w:r w:rsidR="000E2D62">
        <w:rPr>
          <w:rFonts w:ascii="Times New Roman" w:hAnsi="Times New Roman" w:cs="Times New Roman"/>
          <w:sz w:val="28"/>
          <w:szCs w:val="28"/>
        </w:rPr>
        <w:t>.</w:t>
      </w:r>
    </w:p>
    <w:p w14:paraId="1DD21507" w14:textId="77777777" w:rsidR="00346914" w:rsidRDefault="00346914" w:rsidP="00346914">
      <w:pPr>
        <w:pStyle w:val="a6"/>
        <w:spacing w:after="120" w:line="276" w:lineRule="auto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1F7D7241" w14:textId="77777777" w:rsidR="00346914" w:rsidRDefault="00346914" w:rsidP="00346914">
      <w:pPr>
        <w:pStyle w:val="a6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Коллегиальными органами управления дошкольной образовательной организации являются: общее собрание работников образовательной организации, Совет Учреждения, Педагогический совет, родительская общественность в лице родительского комитета.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14:paraId="2A94F0BF" w14:textId="1D3FDC2E" w:rsidR="00346914" w:rsidRDefault="00346914" w:rsidP="00346914">
      <w:pPr>
        <w:pStyle w:val="a6"/>
        <w:spacing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Основной структурной единицей </w:t>
      </w:r>
      <w:r>
        <w:rPr>
          <w:rFonts w:ascii="Times New Roman" w:hAnsi="Times New Roman"/>
          <w:sz w:val="28"/>
          <w:szCs w:val="28"/>
        </w:rPr>
        <w:t xml:space="preserve">дошкольной образовательной организации </w:t>
      </w:r>
      <w:r>
        <w:rPr>
          <w:rFonts w:ascii="Times New Roman" w:hAnsi="Times New Roman"/>
          <w:bCs/>
          <w:sz w:val="28"/>
          <w:szCs w:val="28"/>
        </w:rPr>
        <w:t xml:space="preserve">является группа обучающихся (воспитанников) дошкольного возраста.  В </w:t>
      </w:r>
      <w:r w:rsidR="00406A00">
        <w:rPr>
          <w:rFonts w:ascii="Times New Roman" w:hAnsi="Times New Roman"/>
          <w:bCs/>
          <w:sz w:val="28"/>
          <w:szCs w:val="28"/>
        </w:rPr>
        <w:t>октябре</w:t>
      </w:r>
      <w:r>
        <w:rPr>
          <w:rFonts w:ascii="Times New Roman" w:hAnsi="Times New Roman"/>
          <w:bCs/>
          <w:sz w:val="28"/>
          <w:szCs w:val="28"/>
        </w:rPr>
        <w:t xml:space="preserve"> 20</w:t>
      </w:r>
      <w:r w:rsidR="00406A00">
        <w:rPr>
          <w:rFonts w:ascii="Times New Roman" w:hAnsi="Times New Roman"/>
          <w:bCs/>
          <w:sz w:val="28"/>
          <w:szCs w:val="28"/>
        </w:rPr>
        <w:t>22</w:t>
      </w:r>
      <w:r>
        <w:rPr>
          <w:rFonts w:ascii="Times New Roman" w:hAnsi="Times New Roman"/>
          <w:bCs/>
          <w:sz w:val="28"/>
          <w:szCs w:val="28"/>
        </w:rPr>
        <w:t xml:space="preserve"> года</w:t>
      </w:r>
      <w:r w:rsidR="00406A00">
        <w:rPr>
          <w:rFonts w:ascii="Times New Roman" w:hAnsi="Times New Roman"/>
          <w:bCs/>
          <w:sz w:val="28"/>
          <w:szCs w:val="28"/>
        </w:rPr>
        <w:t xml:space="preserve"> присоединилась смешанная группа </w:t>
      </w:r>
      <w:proofErr w:type="spellStart"/>
      <w:r w:rsidR="00406A00">
        <w:rPr>
          <w:rFonts w:ascii="Times New Roman" w:hAnsi="Times New Roman"/>
          <w:bCs/>
          <w:sz w:val="28"/>
          <w:szCs w:val="28"/>
        </w:rPr>
        <w:t>д.Балахонки</w:t>
      </w:r>
      <w:proofErr w:type="spellEnd"/>
      <w:r w:rsidR="00406A00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406A00">
        <w:rPr>
          <w:rFonts w:ascii="Times New Roman" w:hAnsi="Times New Roman"/>
          <w:bCs/>
          <w:sz w:val="28"/>
          <w:szCs w:val="28"/>
        </w:rPr>
        <w:t>ул.Молодежная</w:t>
      </w:r>
      <w:proofErr w:type="spellEnd"/>
      <w:r w:rsidR="00406A00">
        <w:rPr>
          <w:rFonts w:ascii="Times New Roman" w:hAnsi="Times New Roman"/>
          <w:bCs/>
          <w:sz w:val="28"/>
          <w:szCs w:val="28"/>
        </w:rPr>
        <w:t xml:space="preserve"> ,17</w:t>
      </w:r>
      <w:r>
        <w:rPr>
          <w:rFonts w:ascii="Times New Roman" w:hAnsi="Times New Roman"/>
          <w:bCs/>
          <w:sz w:val="28"/>
          <w:szCs w:val="28"/>
        </w:rPr>
        <w:t xml:space="preserve">.  В </w:t>
      </w:r>
      <w:proofErr w:type="gramStart"/>
      <w:r>
        <w:rPr>
          <w:rFonts w:ascii="Times New Roman" w:hAnsi="Times New Roman"/>
          <w:bCs/>
          <w:sz w:val="28"/>
          <w:szCs w:val="28"/>
        </w:rPr>
        <w:t>настоящее  время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в учреждении функционирует </w:t>
      </w:r>
      <w:r w:rsidR="00A33770">
        <w:rPr>
          <w:rFonts w:ascii="Times New Roman" w:hAnsi="Times New Roman"/>
          <w:bCs/>
          <w:sz w:val="28"/>
          <w:szCs w:val="28"/>
        </w:rPr>
        <w:t>8</w:t>
      </w:r>
      <w:r>
        <w:rPr>
          <w:rFonts w:ascii="Times New Roman" w:hAnsi="Times New Roman"/>
          <w:bCs/>
          <w:sz w:val="28"/>
          <w:szCs w:val="28"/>
        </w:rPr>
        <w:t xml:space="preserve"> групп, из них: </w:t>
      </w:r>
      <w:r w:rsidR="005E745E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 группы для детей раннего возраста, </w:t>
      </w:r>
      <w:r w:rsidR="00A33770"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 xml:space="preserve"> групп для детей дошкольного возраста.</w:t>
      </w:r>
    </w:p>
    <w:p w14:paraId="2EE48DA7" w14:textId="1B492BFD" w:rsidR="00346914" w:rsidRDefault="00EC49DA" w:rsidP="00346914">
      <w:pPr>
        <w:pStyle w:val="a6"/>
        <w:spacing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Численность воспитанников – 1</w:t>
      </w:r>
      <w:r w:rsidR="00406A00">
        <w:rPr>
          <w:rFonts w:ascii="Times New Roman" w:hAnsi="Times New Roman"/>
          <w:bCs/>
          <w:sz w:val="28"/>
          <w:szCs w:val="28"/>
        </w:rPr>
        <w:t>7</w:t>
      </w:r>
      <w:r w:rsidR="00A33770">
        <w:rPr>
          <w:rFonts w:ascii="Times New Roman" w:hAnsi="Times New Roman"/>
          <w:bCs/>
          <w:sz w:val="28"/>
          <w:szCs w:val="28"/>
        </w:rPr>
        <w:t>5</w:t>
      </w:r>
      <w:r w:rsidR="00346914">
        <w:rPr>
          <w:rFonts w:ascii="Times New Roman" w:hAnsi="Times New Roman"/>
          <w:bCs/>
          <w:sz w:val="28"/>
          <w:szCs w:val="28"/>
        </w:rPr>
        <w:t xml:space="preserve"> </w:t>
      </w:r>
      <w:r w:rsidR="005E745E">
        <w:rPr>
          <w:rFonts w:ascii="Times New Roman" w:hAnsi="Times New Roman"/>
          <w:bCs/>
          <w:sz w:val="28"/>
          <w:szCs w:val="28"/>
        </w:rPr>
        <w:t>ребенка</w:t>
      </w:r>
      <w:r w:rsidR="00346914">
        <w:rPr>
          <w:rFonts w:ascii="Times New Roman" w:hAnsi="Times New Roman"/>
          <w:bCs/>
          <w:sz w:val="28"/>
          <w:szCs w:val="28"/>
        </w:rPr>
        <w:t xml:space="preserve">.  </w:t>
      </w:r>
    </w:p>
    <w:p w14:paraId="111B1756" w14:textId="77777777" w:rsidR="00346914" w:rsidRDefault="00346914" w:rsidP="00346914">
      <w:pPr>
        <w:pStyle w:val="a6"/>
        <w:spacing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Срок пребывания дошкольников в детском саду: в общеобразовательных группах – с момента поступления ребёнка и до выпуска его в школу.</w:t>
      </w:r>
    </w:p>
    <w:p w14:paraId="575B05A6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9F48F1D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6233543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FBF0A21" w14:textId="77777777" w:rsidR="00346914" w:rsidRDefault="00346914" w:rsidP="0034691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контингента воспитанников</w:t>
      </w:r>
    </w:p>
    <w:p w14:paraId="3EF47612" w14:textId="77777777" w:rsidR="00346914" w:rsidRDefault="00346914" w:rsidP="00346914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8"/>
        <w:gridCol w:w="931"/>
        <w:gridCol w:w="949"/>
        <w:gridCol w:w="928"/>
        <w:gridCol w:w="928"/>
        <w:gridCol w:w="928"/>
        <w:gridCol w:w="949"/>
        <w:gridCol w:w="928"/>
        <w:gridCol w:w="928"/>
        <w:gridCol w:w="928"/>
      </w:tblGrid>
      <w:tr w:rsidR="00346914" w14:paraId="3C5611FB" w14:textId="77777777" w:rsidTr="00346914">
        <w:trPr>
          <w:trHeight w:val="397"/>
        </w:trPr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3626176" w14:textId="77777777" w:rsidR="00346914" w:rsidRDefault="0034691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41CC4D" w14:textId="77777777" w:rsidR="00346914" w:rsidRDefault="0034691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7770B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ECF5E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Девочки</w:t>
            </w:r>
          </w:p>
        </w:tc>
      </w:tr>
      <w:tr w:rsidR="00346914" w14:paraId="5666C99D" w14:textId="77777777" w:rsidTr="00346914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C92F0" w14:textId="77777777" w:rsidR="00346914" w:rsidRDefault="00346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DE957" w14:textId="77777777" w:rsidR="00346914" w:rsidRDefault="00346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7484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BB17D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4D177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9FE4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 том числе</w:t>
            </w:r>
          </w:p>
        </w:tc>
      </w:tr>
      <w:tr w:rsidR="00346914" w14:paraId="181F52E1" w14:textId="77777777" w:rsidTr="00346914">
        <w:trPr>
          <w:cantSplit/>
          <w:trHeight w:val="20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796E" w14:textId="77777777" w:rsidR="00346914" w:rsidRDefault="00346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524C" w14:textId="77777777" w:rsidR="00346914" w:rsidRDefault="00346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DF36" w14:textId="77777777" w:rsidR="00346914" w:rsidRDefault="00346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C8FDE7" w14:textId="77777777" w:rsidR="00346914" w:rsidRDefault="0034691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Талантливые/ одарённые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C12DE1" w14:textId="77777777" w:rsidR="00346914" w:rsidRDefault="0034691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 специальными потребностями (ОВЗ) потребностями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09FBF7" w14:textId="77777777" w:rsidR="00346914" w:rsidRDefault="0034691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Спец. поддержка (трудности в  поведении, общении)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3E370" w14:textId="77777777" w:rsidR="00346914" w:rsidRDefault="00346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08F5B7" w14:textId="77777777" w:rsidR="00346914" w:rsidRDefault="0034691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Талантливые/ одарённые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C71F88" w14:textId="77777777" w:rsidR="00346914" w:rsidRDefault="0034691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 специальными потребностями (ОВЗ) потребностями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1198CA" w14:textId="77777777" w:rsidR="00346914" w:rsidRDefault="0034691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Спец. поддержка (трудности в  поведении, общении)</w:t>
            </w:r>
          </w:p>
        </w:tc>
      </w:tr>
      <w:tr w:rsidR="00346914" w14:paraId="2B772D30" w14:textId="77777777" w:rsidTr="0034691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3EE2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 – 3 года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81FF9" w14:textId="48F45B45" w:rsidR="00346914" w:rsidRDefault="00A337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4BF5" w14:textId="0A4E41FB" w:rsidR="00346914" w:rsidRPr="005E745E" w:rsidRDefault="00A337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06A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A7D5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06834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A53DA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FBE8B" w14:textId="608FECBB" w:rsidR="00346914" w:rsidRPr="005E745E" w:rsidRDefault="00406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DA700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C6FEF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01DC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46914" w14:paraId="44A9F2DF" w14:textId="77777777" w:rsidTr="0034691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D633B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– 7 лет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48B47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E927" w14:textId="3A6498D8" w:rsidR="00346914" w:rsidRPr="00C43574" w:rsidRDefault="00406A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04627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FF67E" w14:textId="77777777" w:rsidR="00346914" w:rsidRDefault="00ED2C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0460B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C0105" w14:textId="174DEEE6" w:rsidR="00346914" w:rsidRPr="00C43574" w:rsidRDefault="00A337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06A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DB4F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D2BE8" w14:textId="77777777" w:rsidR="00346914" w:rsidRDefault="00ED2C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A44B0" w14:textId="77777777" w:rsidR="00346914" w:rsidRDefault="0034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46914" w14:paraId="330C1FC3" w14:textId="77777777" w:rsidTr="00346914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342C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49AF" w14:textId="789B2F61" w:rsidR="00346914" w:rsidRDefault="00A33770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CA647" w14:textId="377667F3" w:rsidR="00346914" w:rsidRPr="00C43574" w:rsidRDefault="00A33770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06A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B442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6FFE0" w14:textId="77777777" w:rsidR="00346914" w:rsidRDefault="00ED2C58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2FB2F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0681" w14:textId="62532342" w:rsidR="00346914" w:rsidRPr="00C43574" w:rsidRDefault="00A33770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06A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540D4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4E72B" w14:textId="77777777" w:rsidR="00346914" w:rsidRDefault="00ED2C58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5AE0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732B5441" w14:textId="77777777" w:rsidR="00346914" w:rsidRDefault="00346914" w:rsidP="00346914">
      <w:pPr>
        <w:pStyle w:val="a6"/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604C2857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64B46CA4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8B8C403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6344B1A1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5D5F6825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302B3A8B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0571BDF1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790790D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C80D1E5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50126DD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483CE30C" w14:textId="77777777" w:rsidR="00346914" w:rsidRDefault="00346914" w:rsidP="00346914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62DF1973" w14:textId="77777777" w:rsidR="00346914" w:rsidRDefault="00346914" w:rsidP="003469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Социальный статус  семей воспитанников: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478"/>
        <w:gridCol w:w="2159"/>
      </w:tblGrid>
      <w:tr w:rsidR="00346914" w14:paraId="59B09A09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045AB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D7262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Критерии опроса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9FB75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%</w:t>
            </w:r>
          </w:p>
        </w:tc>
      </w:tr>
      <w:tr w:rsidR="00346914" w14:paraId="3D549E49" w14:textId="77777777" w:rsidTr="00346914">
        <w:tc>
          <w:tcPr>
            <w:tcW w:w="9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21FA3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en-US"/>
              </w:rPr>
              <w:t>1. Социальный статус семьи</w:t>
            </w:r>
          </w:p>
        </w:tc>
      </w:tr>
      <w:tr w:rsidR="00346914" w14:paraId="4C4AABB4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29D6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6F657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Полные семьи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574B3" w14:textId="431C8EAC" w:rsidR="00346914" w:rsidRDefault="0017569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  <w:r w:rsidR="00406A0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%</w:t>
            </w:r>
          </w:p>
        </w:tc>
      </w:tr>
      <w:tr w:rsidR="00346914" w14:paraId="6EA62843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9E677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B52DF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Неполные семьи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2793" w14:textId="69AD5C25" w:rsidR="00346914" w:rsidRDefault="0017569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  <w:r w:rsidR="00406A0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%</w:t>
            </w:r>
          </w:p>
        </w:tc>
      </w:tr>
      <w:tr w:rsidR="00346914" w14:paraId="5C217D48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387E6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1829C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Многодетные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C5E7B" w14:textId="64644AC4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4927F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  <w:r w:rsidR="0017569D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4AD6BE8C" w14:textId="77777777" w:rsidTr="00346914">
        <w:tc>
          <w:tcPr>
            <w:tcW w:w="9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022E1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en-US"/>
              </w:rPr>
              <w:t>2.Образовательный ценз</w:t>
            </w:r>
          </w:p>
        </w:tc>
      </w:tr>
      <w:tr w:rsidR="00346914" w14:paraId="3F7991C3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8CC2A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D2FCB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Высшее образование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F2BA2" w14:textId="546BCF44" w:rsidR="00346914" w:rsidRDefault="00406A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51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%</w:t>
            </w:r>
          </w:p>
        </w:tc>
      </w:tr>
      <w:tr w:rsidR="00346914" w14:paraId="76565014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9AA40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52CDE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Среднее специальное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735C4" w14:textId="32858BDD" w:rsidR="00346914" w:rsidRDefault="0017569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7569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  <w:r w:rsidR="00406A0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339E13D3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B1217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1DBE4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Среднее общее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D8403" w14:textId="4BD36EC1" w:rsidR="00346914" w:rsidRDefault="00E77BA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  <w:r w:rsidR="0088390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3F2C9F04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B49FC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3B8F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Среднее основное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3D62E" w14:textId="599A72D3" w:rsidR="00346914" w:rsidRDefault="0088390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  <w:r w:rsidR="0017569D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1C6FB64A" w14:textId="77777777" w:rsidTr="00346914">
        <w:tc>
          <w:tcPr>
            <w:tcW w:w="9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D4368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en-US"/>
              </w:rPr>
              <w:t xml:space="preserve">3. 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Возрастной ценз</w:t>
            </w:r>
          </w:p>
        </w:tc>
      </w:tr>
      <w:tr w:rsidR="00346914" w14:paraId="36E80911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0EFA1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5B68D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 30 лет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90881" w14:textId="1A5979B3" w:rsidR="00346914" w:rsidRDefault="00406A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24</w:t>
            </w:r>
            <w:r w:rsidR="0017569D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2F1B065E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0A099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DFC1A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 30 до 39 лет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D484A" w14:textId="759E8372" w:rsidR="00346914" w:rsidRDefault="0017569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6</w:t>
            </w:r>
            <w:r w:rsidR="00406A0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7017CF54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00290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F33EA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 40 до 49 лет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77D89" w14:textId="27C28C6B" w:rsidR="00346914" w:rsidRDefault="008A6DB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  <w:r w:rsidR="00E77BA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07A0E633" w14:textId="77777777" w:rsidTr="00346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9AC32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FDC8C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 50 и старше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CAD4B" w14:textId="03DAAEF5" w:rsidR="00346914" w:rsidRDefault="00406A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%</w:t>
            </w:r>
          </w:p>
        </w:tc>
      </w:tr>
    </w:tbl>
    <w:p w14:paraId="42ABDEBC" w14:textId="77777777" w:rsidR="00346914" w:rsidRDefault="00346914" w:rsidP="00346914">
      <w:pPr>
        <w:rPr>
          <w:rFonts w:eastAsia="Times New Roman"/>
          <w:lang w:eastAsia="en-US"/>
        </w:rPr>
      </w:pPr>
    </w:p>
    <w:p w14:paraId="568CB294" w14:textId="77777777" w:rsidR="00346914" w:rsidRDefault="00346914" w:rsidP="00346914">
      <w:pPr>
        <w:rPr>
          <w:rFonts w:eastAsia="Times New Roman"/>
          <w:lang w:eastAsia="en-US"/>
        </w:rPr>
      </w:pPr>
    </w:p>
    <w:p w14:paraId="6EABC143" w14:textId="77777777" w:rsidR="00346914" w:rsidRDefault="00346914" w:rsidP="00346914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 результатам анкетирования родители дали следующую оцен</w:t>
      </w:r>
      <w:r>
        <w:rPr>
          <w:rFonts w:ascii="Times New Roman" w:eastAsia="Times New Roman" w:hAnsi="Times New Roman"/>
          <w:sz w:val="28"/>
          <w:szCs w:val="28"/>
        </w:rPr>
        <w:softHyphen/>
        <w:t>к</w:t>
      </w:r>
      <w:r w:rsidR="008A6DB5">
        <w:rPr>
          <w:rFonts w:ascii="Times New Roman" w:eastAsia="Times New Roman" w:hAnsi="Times New Roman"/>
          <w:sz w:val="28"/>
          <w:szCs w:val="28"/>
        </w:rPr>
        <w:t>у</w:t>
      </w:r>
      <w:r w:rsidR="00EF06BA">
        <w:rPr>
          <w:rFonts w:ascii="Times New Roman" w:eastAsia="Times New Roman" w:hAnsi="Times New Roman"/>
          <w:sz w:val="28"/>
          <w:szCs w:val="28"/>
        </w:rPr>
        <w:t xml:space="preserve"> работе учреждения: высокую – 9</w:t>
      </w:r>
      <w:r w:rsidR="00C43574">
        <w:rPr>
          <w:rFonts w:ascii="Times New Roman" w:eastAsia="Times New Roman" w:hAnsi="Times New Roman"/>
          <w:sz w:val="28"/>
          <w:szCs w:val="28"/>
        </w:rPr>
        <w:t>6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%; </w:t>
      </w:r>
      <w:r w:rsidR="00EF06BA">
        <w:rPr>
          <w:rFonts w:ascii="Times New Roman" w:eastAsia="Times New Roman" w:hAnsi="Times New Roman"/>
          <w:sz w:val="28"/>
          <w:szCs w:val="28"/>
        </w:rPr>
        <w:t xml:space="preserve"> хорошую</w:t>
      </w:r>
      <w:proofErr w:type="gramEnd"/>
      <w:r w:rsidR="00EF06BA">
        <w:rPr>
          <w:rFonts w:ascii="Times New Roman" w:eastAsia="Times New Roman" w:hAnsi="Times New Roman"/>
          <w:sz w:val="28"/>
          <w:szCs w:val="28"/>
        </w:rPr>
        <w:t xml:space="preserve"> – </w:t>
      </w:r>
      <w:r w:rsidR="00C43574">
        <w:rPr>
          <w:rFonts w:ascii="Times New Roman" w:eastAsia="Times New Roman" w:hAnsi="Times New Roman"/>
          <w:sz w:val="28"/>
          <w:szCs w:val="28"/>
        </w:rPr>
        <w:t>4</w:t>
      </w:r>
      <w:r>
        <w:rPr>
          <w:rFonts w:ascii="Times New Roman" w:eastAsia="Times New Roman" w:hAnsi="Times New Roman"/>
          <w:sz w:val="28"/>
          <w:szCs w:val="28"/>
        </w:rPr>
        <w:t>%.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Анализ результатов анкетирования родителей, показывает, что  ДОУ является привлекательным для детей и их родителей. Дети чувствуют себя в детском саду комфортно и в безопасности, они посещают детский сад с желанием, проявляют позитивное отношение к ДОУ. </w:t>
      </w:r>
    </w:p>
    <w:p w14:paraId="4E221DF3" w14:textId="77777777" w:rsidR="00F33492" w:rsidRPr="00740DB4" w:rsidRDefault="00346914" w:rsidP="00740DB4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Родители приветствуют и участвуют во многих мероприятиях ДОУ, отмечая эффективность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партнёрства  и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отношение к воспитанникам.</w:t>
      </w:r>
    </w:p>
    <w:p w14:paraId="0DE3E1CD" w14:textId="77777777" w:rsidR="00F33492" w:rsidRDefault="00F33492" w:rsidP="00346914">
      <w:pPr>
        <w:spacing w:after="240"/>
        <w:jc w:val="center"/>
        <w:rPr>
          <w:rFonts w:ascii="Times New Roman" w:hAnsi="Times New Roman"/>
          <w:b/>
          <w:sz w:val="28"/>
          <w:szCs w:val="28"/>
        </w:rPr>
      </w:pPr>
    </w:p>
    <w:p w14:paraId="7A5A25E0" w14:textId="77777777" w:rsidR="00346914" w:rsidRDefault="00346914" w:rsidP="00346914">
      <w:pPr>
        <w:spacing w:after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Характеристика  кадрового  состава.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4"/>
        <w:gridCol w:w="4671"/>
      </w:tblGrid>
      <w:tr w:rsidR="00346914" w14:paraId="4700E7FA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BE940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253A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Количество штатных единиц</w:t>
            </w:r>
          </w:p>
        </w:tc>
      </w:tr>
      <w:tr w:rsidR="00346914" w14:paraId="1DBFD938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4DB9" w14:textId="77777777" w:rsidR="00346914" w:rsidRDefault="00740DB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аведующий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254E6" w14:textId="77777777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346914" w14:paraId="101648EB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CEEC4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старший воспитатель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0C298" w14:textId="05D08E20" w:rsidR="00346914" w:rsidRDefault="00406A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346914" w14:paraId="3DD2A0E1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8110C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музыкальный руководитель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2E39B" w14:textId="2B36FDD4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346914" w14:paraId="3CC47E25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29CF9" w14:textId="77777777" w:rsidR="00346914" w:rsidRDefault="00740DB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оспитатели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CD000" w14:textId="355977C6" w:rsidR="00346914" w:rsidRDefault="0034691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  <w:r w:rsidR="00E77BA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</w:tbl>
    <w:p w14:paraId="59282BBB" w14:textId="77777777" w:rsidR="00346914" w:rsidRDefault="00346914" w:rsidP="00346914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Уровень образования: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5"/>
        <w:gridCol w:w="4660"/>
      </w:tblGrid>
      <w:tr w:rsidR="00346914" w14:paraId="15E8354D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27A0D" w14:textId="77777777" w:rsidR="00346914" w:rsidRDefault="00740DB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ысшее образование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12BC0" w14:textId="77777777" w:rsidR="00346914" w:rsidRDefault="00740D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48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461A9368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18891" w14:textId="77777777" w:rsidR="00346914" w:rsidRDefault="00740DB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реднее  специальное</w:t>
            </w:r>
            <w:proofErr w:type="gram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0E1FE" w14:textId="77777777" w:rsidR="00346914" w:rsidRDefault="00740D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52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</w:tbl>
    <w:p w14:paraId="0495D739" w14:textId="77777777" w:rsidR="00346914" w:rsidRDefault="00346914" w:rsidP="00346914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Результаты аттестации: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0"/>
        <w:gridCol w:w="4645"/>
      </w:tblGrid>
      <w:tr w:rsidR="00346914" w14:paraId="70362653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6267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высшая категория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1C1D7" w14:textId="422E7333" w:rsidR="00346914" w:rsidRDefault="00A404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1</w:t>
            </w:r>
            <w:r w:rsidR="005D00F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  <w:r w:rsidR="00740DB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6A1A0EE1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3A75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первая квалификационная категория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48188" w14:textId="1BC1E7A8" w:rsidR="00346914" w:rsidRDefault="005D00F3" w:rsidP="008A6DB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75</w:t>
            </w:r>
            <w:r w:rsidR="00740DB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1F4AC37D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9AABA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соответствие занимаемой должности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76501" w14:textId="6871510E" w:rsidR="00346914" w:rsidRDefault="00740D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  <w:r w:rsidR="005D00F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</w:t>
            </w:r>
            <w:r w:rsidR="009E7819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%</w:t>
            </w:r>
          </w:p>
        </w:tc>
      </w:tr>
      <w:tr w:rsidR="00346914" w14:paraId="6FABC317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A4A03" w14:textId="77777777" w:rsidR="00346914" w:rsidRDefault="00346914">
            <w:pPr>
              <w:spacing w:before="120" w:after="120" w:line="240" w:lineRule="auto"/>
              <w:ind w:right="-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без категории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60006" w14:textId="03DB83A2" w:rsidR="00346914" w:rsidRDefault="00406A0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</w:t>
            </w:r>
            <w:r w:rsidR="00740DB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</w:tbl>
    <w:p w14:paraId="2B682C30" w14:textId="77777777" w:rsidR="00346914" w:rsidRDefault="00346914" w:rsidP="00346914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Педагогический стаж: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667"/>
      </w:tblGrid>
      <w:tr w:rsidR="00346914" w14:paraId="5EF6FDCC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3F764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до 5 лет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69BE2" w14:textId="77777777" w:rsidR="00346914" w:rsidRDefault="00740D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44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20B16D92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36D00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5-10 лет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7670" w14:textId="77777777" w:rsidR="00346914" w:rsidRDefault="00740D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12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26E7F2F0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54D6F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10-25 лет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87B89" w14:textId="77777777" w:rsidR="00346914" w:rsidRDefault="00740D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44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  <w:tr w:rsidR="00346914" w14:paraId="4C375E5A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B58F" w14:textId="77777777" w:rsidR="00346914" w:rsidRDefault="0034691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свыше 25 лет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4F6A9" w14:textId="77777777" w:rsidR="00346914" w:rsidRDefault="00740D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5 </w:t>
            </w:r>
            <w:r w:rsidR="0034691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%</w:t>
            </w:r>
          </w:p>
        </w:tc>
      </w:tr>
    </w:tbl>
    <w:p w14:paraId="032B7BF0" w14:textId="77777777" w:rsidR="00346914" w:rsidRDefault="00346914" w:rsidP="00346914">
      <w:pPr>
        <w:autoSpaceDE w:val="0"/>
        <w:autoSpaceDN w:val="0"/>
        <w:adjustRightInd w:val="0"/>
        <w:spacing w:before="102" w:after="102"/>
        <w:jc w:val="both"/>
        <w:rPr>
          <w:b/>
        </w:rPr>
      </w:pPr>
    </w:p>
    <w:p w14:paraId="363E667A" w14:textId="77777777" w:rsidR="00346914" w:rsidRDefault="00346914" w:rsidP="0034691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МБДОУ Новоталицкий детский сад «Солнышко» функционирует в соответствии с нормативными документами в сфере образования Российской Федерации. В детском саду создана структура управления в соответствии с целями и содержанием образовательного процесса. </w:t>
      </w:r>
    </w:p>
    <w:p w14:paraId="12EE2A52" w14:textId="77777777" w:rsidR="00346914" w:rsidRDefault="00346914" w:rsidP="00346914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Контингент воспитанников  социально благополучный. Преобладают де</w:t>
      </w:r>
      <w:r w:rsidR="00504EB0">
        <w:rPr>
          <w:rFonts w:ascii="Times New Roman" w:hAnsi="Times New Roman" w:cs="Times New Roman"/>
          <w:sz w:val="28"/>
          <w:szCs w:val="28"/>
        </w:rPr>
        <w:t>ти из полных семей.  Вакансий</w:t>
      </w:r>
      <w:r w:rsidR="001729C5">
        <w:rPr>
          <w:rFonts w:ascii="Times New Roman" w:hAnsi="Times New Roman" w:cs="Times New Roman"/>
          <w:sz w:val="28"/>
          <w:szCs w:val="28"/>
        </w:rPr>
        <w:t xml:space="preserve"> -</w:t>
      </w:r>
      <w:r w:rsidR="00740DB4">
        <w:rPr>
          <w:rFonts w:ascii="Times New Roman" w:hAnsi="Times New Roman" w:cs="Times New Roman"/>
          <w:sz w:val="28"/>
          <w:szCs w:val="28"/>
        </w:rPr>
        <w:t>0</w:t>
      </w:r>
      <w:r w:rsidR="001729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DA47A8" w14:textId="77777777" w:rsidR="00225842" w:rsidRDefault="00225842" w:rsidP="00346914">
      <w:pPr>
        <w:rPr>
          <w:rFonts w:ascii="Times New Roman" w:hAnsi="Times New Roman" w:cs="Times New Roman"/>
          <w:b/>
          <w:sz w:val="28"/>
          <w:szCs w:val="28"/>
        </w:rPr>
      </w:pPr>
    </w:p>
    <w:p w14:paraId="31FBD6E4" w14:textId="77777777" w:rsidR="00225842" w:rsidRDefault="00225842" w:rsidP="00346914">
      <w:pPr>
        <w:rPr>
          <w:rFonts w:ascii="Times New Roman" w:hAnsi="Times New Roman" w:cs="Times New Roman"/>
          <w:b/>
          <w:sz w:val="28"/>
          <w:szCs w:val="28"/>
        </w:rPr>
      </w:pPr>
    </w:p>
    <w:p w14:paraId="256FC105" w14:textId="77777777" w:rsidR="00346914" w:rsidRDefault="00346914" w:rsidP="003469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Эффективность образовательного процесса и его организация в ДОУ.</w:t>
      </w:r>
    </w:p>
    <w:p w14:paraId="4B4CAEA3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Содержание образовательного процесса в </w:t>
      </w:r>
      <w:r>
        <w:rPr>
          <w:rFonts w:ascii="Times New Roman" w:hAnsi="Times New Roman"/>
          <w:sz w:val="28"/>
          <w:szCs w:val="28"/>
        </w:rPr>
        <w:t xml:space="preserve">дошкольной образовательной организации </w:t>
      </w:r>
      <w:r>
        <w:rPr>
          <w:rFonts w:ascii="Times New Roman" w:hAnsi="Times New Roman"/>
          <w:bCs/>
          <w:sz w:val="28"/>
          <w:szCs w:val="28"/>
        </w:rPr>
        <w:t xml:space="preserve">определяется образовательной программой, разработанной, принятой и реализуемой в соответствии с федеральными государственными  к структуре основной общеобразовательной программы дошкольного образования и условиям ее реализации. </w:t>
      </w:r>
      <w:r>
        <w:rPr>
          <w:rFonts w:ascii="Times New Roman" w:hAnsi="Times New Roman"/>
          <w:sz w:val="28"/>
          <w:szCs w:val="28"/>
        </w:rPr>
        <w:t xml:space="preserve">МБДОУ Новоталицкий детский сад «Солнышко» </w:t>
      </w:r>
      <w:r>
        <w:rPr>
          <w:rFonts w:ascii="Times New Roman" w:hAnsi="Times New Roman"/>
          <w:bCs/>
          <w:sz w:val="28"/>
          <w:szCs w:val="28"/>
        </w:rPr>
        <w:t xml:space="preserve">реализует основную общеобразовательную программу, разработанную на основе принципов, с учетом целей и задач общеобразовательной программы дошкольного образования </w:t>
      </w:r>
      <w:r>
        <w:rPr>
          <w:rFonts w:ascii="Times New Roman" w:hAnsi="Times New Roman"/>
          <w:sz w:val="28"/>
          <w:szCs w:val="28"/>
        </w:rPr>
        <w:t xml:space="preserve">«От рождения до школы» / Под ред. Н. Е. </w:t>
      </w:r>
      <w:proofErr w:type="spellStart"/>
      <w:r>
        <w:rPr>
          <w:rFonts w:ascii="Times New Roman" w:hAnsi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/>
          <w:sz w:val="28"/>
          <w:szCs w:val="28"/>
        </w:rPr>
        <w:t>, Т. С. Комаровой, М. А. Васильевой.</w:t>
      </w:r>
    </w:p>
    <w:p w14:paraId="57D48A8A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образовательная программа муниципального дошкольного образовательного учреждения Новоталицкий детский сад «Солнышко» Ивановского  района Ивановской области обеспечивает разностороннее развитие детей в возрасте с 1,5  до 8 лет с учетом их возрастных и индивидуальных особенностей по основным направлениям – физическом, социально-коммуникативному, познавательному, речевому и художественно-эстетическому, достижение воспитанниками готовности к школе. Воспитание и обучение осуществляется на русском языке - государственном языке России.</w:t>
      </w:r>
    </w:p>
    <w:p w14:paraId="0FD3BC7B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 результатам контроля можно говорить о том, что в ДОУ на наиболее высоком уровне реализуются следующие направления: познавательное, социально-коммуникативное, художественно-творческое развитие.</w:t>
      </w:r>
    </w:p>
    <w:p w14:paraId="48F2872F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Наблюдение за речевым развитием показало, что многие дети нуждаются в специализированной помощи логопеда.  </w:t>
      </w:r>
    </w:p>
    <w:p w14:paraId="1B390160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Система  организации  образовательных отношений  в организации  основывается  на индивидуальном подходе  к  каждому  обучающемуся (воспитаннику)  и постоянном  взаимодействии  с семьей, а также развитие творчески одаренной личности ребенка.</w:t>
      </w:r>
    </w:p>
    <w:p w14:paraId="74F6778B" w14:textId="77777777" w:rsidR="00346914" w:rsidRDefault="00346914" w:rsidP="00346914">
      <w:pPr>
        <w:spacing w:after="12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Профессиональный</w:t>
      </w:r>
      <w:r>
        <w:rPr>
          <w:rFonts w:ascii="Times New Roman" w:eastAsia="Times New Roman" w:hAnsi="Times New Roman"/>
          <w:sz w:val="28"/>
          <w:szCs w:val="28"/>
        </w:rPr>
        <w:tab/>
        <w:t xml:space="preserve"> уровень педагогические работники повышают путем самообразования, обмена педагогическим опытом, через курсы повышения квалификации.</w:t>
      </w:r>
    </w:p>
    <w:p w14:paraId="2E550E20" w14:textId="77777777" w:rsidR="00346914" w:rsidRDefault="00346914" w:rsidP="00346914">
      <w:pPr>
        <w:spacing w:after="24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Воспитатели ДОУ вместе с </w:t>
      </w:r>
      <w:r>
        <w:rPr>
          <w:rFonts w:ascii="Times New Roman" w:hAnsi="Times New Roman"/>
          <w:bCs/>
          <w:sz w:val="28"/>
          <w:szCs w:val="28"/>
        </w:rPr>
        <w:t>обучающимися (</w:t>
      </w:r>
      <w:r>
        <w:rPr>
          <w:rFonts w:ascii="Times New Roman" w:hAnsi="Times New Roman"/>
          <w:sz w:val="28"/>
          <w:szCs w:val="28"/>
        </w:rPr>
        <w:t>воспитанниками) в течение года принимали активное участие во  всероссийских, региональных, муниципальных конкурсах и  мероприятиях и неоднократно становились их призерами и лауреатами.</w:t>
      </w:r>
    </w:p>
    <w:p w14:paraId="100BBA91" w14:textId="77777777" w:rsidR="00346914" w:rsidRDefault="00346914" w:rsidP="00346914">
      <w:pPr>
        <w:spacing w:after="24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D011775" w14:textId="77777777" w:rsidR="00346914" w:rsidRDefault="00346914" w:rsidP="00346914">
      <w:pPr>
        <w:shd w:val="clear" w:color="auto" w:fill="FFFFFF"/>
        <w:spacing w:after="120"/>
        <w:ind w:right="5" w:firstLine="69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Проблемно-ориентированный анализ</w:t>
      </w:r>
    </w:p>
    <w:p w14:paraId="1DEDA19F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основу работы учреждения заложены задачи связанные с охраной жизни и здоровья детей: физического и психического. Детский сад создаёт оптимальные условия для гармоничного развития интеллектуальной, эмоциональной, физической сфер личности ребенка путем единства обучения и воспитания.  В ДОУ имеется мультимедийное оборудование, использование которого в работе способствует развитию интеллектуальных и творческих способностей детей. Сотрудники детского сада стремятся к созданию стимулирующей, развивающей среды, привлекая к помощи родителей.</w:t>
      </w:r>
    </w:p>
    <w:p w14:paraId="405E1A7E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Функционирование детского сада организовано таким образом, чтобы максимально обеспечить потребности родителей и воспитанников  в образовательных услугах (гибкий режим воспитания и обучения, полноценное своевременное питание,  развлекательные мероприятия, праздники для детей,  развивающие образовательные программы).</w:t>
      </w:r>
    </w:p>
    <w:p w14:paraId="752B236B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Анализ результатов анкетирования родителей, показывает, что  ДОУ является привлекательным для детей и их родителей. Дети чувствуют себя в детском саду комфортно и в безопасности, они посещают детский сад с желанием, проявляют позитивное отношение к ДОУ. Родители приветствуют и участвуют во многих мероприятиях ДОУ, отмечая эффективность партнёрства  и отношение к воспитанникам.</w:t>
      </w:r>
    </w:p>
    <w:p w14:paraId="12FAC34C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23052A" w14:textId="77777777" w:rsidR="00346914" w:rsidRDefault="00346914" w:rsidP="00346914">
      <w:pPr>
        <w:spacing w:after="12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В работе ДОУ отмечаются следующие устойчивые плюсы</w:t>
      </w:r>
      <w:r>
        <w:rPr>
          <w:rFonts w:ascii="Times New Roman" w:hAnsi="Times New Roman"/>
          <w:sz w:val="28"/>
          <w:szCs w:val="28"/>
        </w:rPr>
        <w:t>:</w:t>
      </w:r>
    </w:p>
    <w:p w14:paraId="0F89EBD6" w14:textId="77777777" w:rsidR="00346914" w:rsidRDefault="00346914" w:rsidP="00346914">
      <w:pPr>
        <w:pStyle w:val="a7"/>
        <w:numPr>
          <w:ilvl w:val="0"/>
          <w:numId w:val="5"/>
        </w:numPr>
        <w:spacing w:after="120"/>
        <w:ind w:left="0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Система мониторинга образовательных результатов воспитанников ДОУ  свидетельствует об устойчивом улучшении результатов образованности по всем видам деятельности во всех возрастных группах </w:t>
      </w:r>
    </w:p>
    <w:p w14:paraId="39292079" w14:textId="77777777" w:rsidR="00346914" w:rsidRDefault="00346914" w:rsidP="00346914">
      <w:pPr>
        <w:pStyle w:val="a7"/>
        <w:numPr>
          <w:ilvl w:val="0"/>
          <w:numId w:val="5"/>
        </w:numPr>
        <w:spacing w:after="120"/>
        <w:ind w:left="0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Взаимосвязь и сотрудничество  с  социумом (детская библиотека «Золотой ключик», дом-музей семьи Цветаевых, спортк</w:t>
      </w:r>
      <w:r w:rsidR="00504EB0">
        <w:rPr>
          <w:rFonts w:ascii="Times New Roman" w:hAnsi="Times New Roman"/>
          <w:sz w:val="28"/>
          <w:szCs w:val="28"/>
        </w:rPr>
        <w:t xml:space="preserve">омплекс «Олимп», </w:t>
      </w:r>
      <w:proofErr w:type="spellStart"/>
      <w:r w:rsidR="00504EB0">
        <w:rPr>
          <w:rFonts w:ascii="Times New Roman" w:hAnsi="Times New Roman"/>
          <w:sz w:val="28"/>
          <w:szCs w:val="28"/>
        </w:rPr>
        <w:t>Новоталицкая</w:t>
      </w:r>
      <w:proofErr w:type="spellEnd"/>
      <w:r w:rsidR="00504EB0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Ш, Центр детского досуга, </w:t>
      </w:r>
      <w:r w:rsidR="00504E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Ивановский драматический театр, кукольный театр «Маргарита»).</w:t>
      </w:r>
    </w:p>
    <w:p w14:paraId="79CF907B" w14:textId="77777777" w:rsidR="00346914" w:rsidRDefault="00346914" w:rsidP="00346914">
      <w:pPr>
        <w:pStyle w:val="a7"/>
        <w:numPr>
          <w:ilvl w:val="0"/>
          <w:numId w:val="5"/>
        </w:numPr>
        <w:spacing w:after="120"/>
        <w:ind w:left="0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использования средств</w:t>
      </w:r>
      <w:r w:rsidR="00504E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ИКТ в образовательном процессе повышает эффективность образовательного процесса и способствует профессиональному росту педагогов ДОУ.</w:t>
      </w:r>
    </w:p>
    <w:p w14:paraId="2AE6A650" w14:textId="77777777" w:rsidR="00346914" w:rsidRDefault="00346914" w:rsidP="00346914">
      <w:pPr>
        <w:pStyle w:val="a7"/>
        <w:numPr>
          <w:ilvl w:val="0"/>
          <w:numId w:val="5"/>
        </w:numPr>
        <w:spacing w:after="120"/>
        <w:ind w:left="0" w:hanging="35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Анализ результатов анкетирования родителей показывает, что ДОУ является привлекательным для детей и их родителей. В детском саду дети чувствуют себя комфортно,  а родители приветствуют и активно участвуют во всех начинаниях ДОУ</w:t>
      </w:r>
      <w:r>
        <w:rPr>
          <w:rFonts w:ascii="Times New Roman" w:eastAsia="Times New Roman" w:hAnsi="Times New Roman"/>
          <w:i/>
          <w:sz w:val="28"/>
          <w:szCs w:val="28"/>
        </w:rPr>
        <w:t>.</w:t>
      </w:r>
    </w:p>
    <w:p w14:paraId="6D8706A1" w14:textId="77777777" w:rsidR="00346914" w:rsidRDefault="00346914" w:rsidP="00346914">
      <w:pPr>
        <w:pStyle w:val="a7"/>
        <w:numPr>
          <w:ilvl w:val="0"/>
          <w:numId w:val="5"/>
        </w:numPr>
        <w:spacing w:after="120"/>
        <w:ind w:left="0" w:hanging="35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Формирование компетентности педагогов: систематическое повышение квалификации педагогов, построение методической работы с учетом диагностики педагогов, положительная оценка опыта работы педагогов районной педагогической общественностью.</w:t>
      </w:r>
    </w:p>
    <w:p w14:paraId="701637D6" w14:textId="77777777" w:rsidR="00346914" w:rsidRDefault="00346914" w:rsidP="00346914">
      <w:pPr>
        <w:pStyle w:val="a7"/>
        <w:spacing w:after="12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14:paraId="1F68F592" w14:textId="77777777" w:rsidR="00346914" w:rsidRDefault="00346914" w:rsidP="00346914">
      <w:pPr>
        <w:spacing w:after="240" w:line="240" w:lineRule="auto"/>
        <w:ind w:right="-1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iCs/>
          <w:sz w:val="24"/>
          <w:szCs w:val="24"/>
        </w:rPr>
        <w:t>Особенности, улучшающие образовательный процесс.</w:t>
      </w:r>
    </w:p>
    <w:tbl>
      <w:tblPr>
        <w:tblW w:w="9780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686"/>
        <w:gridCol w:w="6094"/>
      </w:tblGrid>
      <w:tr w:rsidR="00346914" w14:paraId="721236F4" w14:textId="77777777" w:rsidTr="00346914">
        <w:trPr>
          <w:trHeight w:hRule="exact" w:val="81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8A19A03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Особенности образовательного процесса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A9E32DE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Какие факторы повлияли на результат?</w:t>
            </w:r>
          </w:p>
        </w:tc>
      </w:tr>
      <w:tr w:rsidR="00346914" w14:paraId="6F410C8B" w14:textId="77777777" w:rsidTr="00346914">
        <w:trPr>
          <w:trHeight w:hRule="exact" w:val="161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FD31358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Модернизация образовательного процесса.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99F59B" w14:textId="77777777" w:rsidR="00346914" w:rsidRDefault="00346914">
            <w:pPr>
              <w:pStyle w:val="a7"/>
              <w:numPr>
                <w:ilvl w:val="0"/>
                <w:numId w:val="6"/>
              </w:numPr>
              <w:spacing w:before="120" w:after="0" w:line="240" w:lineRule="auto"/>
              <w:ind w:left="102" w:right="100" w:hanging="28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  <w:t>Комплексно-тематическая модель планирования.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Интеграция образовательных областей.</w:t>
            </w:r>
          </w:p>
          <w:p w14:paraId="706FFE97" w14:textId="77777777" w:rsidR="00346914" w:rsidRDefault="00346914">
            <w:pPr>
              <w:pStyle w:val="a7"/>
              <w:numPr>
                <w:ilvl w:val="0"/>
                <w:numId w:val="6"/>
              </w:numPr>
              <w:spacing w:before="120" w:after="0" w:line="240" w:lineRule="auto"/>
              <w:ind w:left="102" w:right="100" w:hanging="284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Проектная деятельность.</w:t>
            </w:r>
          </w:p>
          <w:p w14:paraId="1386EB68" w14:textId="77777777" w:rsidR="00346914" w:rsidRDefault="00346914">
            <w:pPr>
              <w:pStyle w:val="a7"/>
              <w:numPr>
                <w:ilvl w:val="0"/>
                <w:numId w:val="6"/>
              </w:numPr>
              <w:spacing w:before="120" w:after="0" w:line="240" w:lineRule="auto"/>
              <w:ind w:left="102" w:right="100" w:hanging="284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Использование ИКТ.</w:t>
            </w:r>
          </w:p>
          <w:p w14:paraId="3A01B4B2" w14:textId="77777777" w:rsidR="00346914" w:rsidRDefault="00346914">
            <w:pPr>
              <w:pStyle w:val="a7"/>
              <w:numPr>
                <w:ilvl w:val="0"/>
                <w:numId w:val="6"/>
              </w:numPr>
              <w:spacing w:before="120" w:after="0" w:line="240" w:lineRule="auto"/>
              <w:ind w:left="102" w:right="100" w:hanging="284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Участие и победы в различного уровня конкурсах, соревнованиях.</w:t>
            </w:r>
          </w:p>
          <w:p w14:paraId="6E7DE82E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346914" w14:paraId="0816A1A1" w14:textId="77777777" w:rsidTr="00346914">
        <w:trPr>
          <w:trHeight w:hRule="exact" w:val="134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D8B16A0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Обеспечение индивидуально-дифференцированного подхода к детям.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FC1C7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  <w:t>Создание атмосферы психологической комфортности,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редполагающий психологическую защищенность ребенка, обеспечение эмоционального комфорта, создание условий для самореализации.</w:t>
            </w:r>
          </w:p>
          <w:p w14:paraId="47E9DE56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14:paraId="72036A6C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46914" w14:paraId="2935FF48" w14:textId="77777777" w:rsidTr="00346914">
        <w:trPr>
          <w:trHeight w:hRule="exact" w:val="565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4362A5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Организация партнерской деятельности взрослого с детьми.</w:t>
            </w:r>
          </w:p>
          <w:p w14:paraId="1F2C46E2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0A81802" w14:textId="77777777" w:rsidR="00346914" w:rsidRDefault="00346914">
            <w:pPr>
              <w:numPr>
                <w:ilvl w:val="0"/>
                <w:numId w:val="7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Предоставление детям права:</w:t>
            </w:r>
          </w:p>
          <w:p w14:paraId="4BADB847" w14:textId="77777777" w:rsidR="00346914" w:rsidRDefault="00346914">
            <w:pPr>
              <w:numPr>
                <w:ilvl w:val="0"/>
                <w:numId w:val="8"/>
              </w:numPr>
              <w:spacing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 самостоятельный выбор деятельности;</w:t>
            </w:r>
          </w:p>
          <w:p w14:paraId="6283546F" w14:textId="77777777" w:rsidR="00346914" w:rsidRDefault="00346914">
            <w:pPr>
              <w:numPr>
                <w:ilvl w:val="0"/>
                <w:numId w:val="8"/>
              </w:numPr>
              <w:spacing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свободу творческого замысла;</w:t>
            </w:r>
          </w:p>
          <w:p w14:paraId="634B070E" w14:textId="77777777" w:rsidR="00346914" w:rsidRDefault="00346914">
            <w:pPr>
              <w:numPr>
                <w:ilvl w:val="0"/>
                <w:numId w:val="8"/>
              </w:numPr>
              <w:spacing w:after="0" w:line="240" w:lineRule="auto"/>
              <w:ind w:left="102" w:right="100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 выбор темы проекта, занятия, рисунка и т.п.;</w:t>
            </w:r>
          </w:p>
          <w:p w14:paraId="505A9108" w14:textId="77777777" w:rsidR="00346914" w:rsidRDefault="00346914">
            <w:pPr>
              <w:spacing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 выбор деятельности по интересам</w:t>
            </w:r>
          </w:p>
          <w:p w14:paraId="3D7ABDCB" w14:textId="77777777" w:rsidR="00346914" w:rsidRDefault="00346914">
            <w:pPr>
              <w:numPr>
                <w:ilvl w:val="0"/>
                <w:numId w:val="7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Ненавязчивая помощь детям, поддержка детской инициативы и самостоятельности в разных видах деятельности (игровой, исследовательской, проектной, познавательной и т.д.);</w:t>
            </w:r>
          </w:p>
          <w:p w14:paraId="28CFDF14" w14:textId="77777777" w:rsidR="00346914" w:rsidRDefault="00346914">
            <w:pPr>
              <w:numPr>
                <w:ilvl w:val="0"/>
                <w:numId w:val="7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Установление правил взаимодействия в разных ситуациях;</w:t>
            </w:r>
          </w:p>
          <w:p w14:paraId="49ADBCEF" w14:textId="77777777" w:rsidR="00346914" w:rsidRDefault="00346914">
            <w:pPr>
              <w:numPr>
                <w:ilvl w:val="0"/>
                <w:numId w:val="7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ребенка).</w:t>
            </w:r>
          </w:p>
        </w:tc>
      </w:tr>
      <w:tr w:rsidR="00346914" w14:paraId="30934754" w14:textId="77777777" w:rsidTr="00346914">
        <w:trPr>
          <w:trHeight w:hRule="exact" w:val="282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78F3A8F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lastRenderedPageBreak/>
              <w:t>Обеспечение вариативности форм работы с детьми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C64BC6" w14:textId="77777777" w:rsidR="00346914" w:rsidRDefault="00346914">
            <w:pPr>
              <w:numPr>
                <w:ilvl w:val="0"/>
                <w:numId w:val="9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Использование разных форм, методов, приемов:</w:t>
            </w:r>
          </w:p>
          <w:p w14:paraId="0E55E43E" w14:textId="77777777" w:rsidR="00346914" w:rsidRDefault="00346914">
            <w:pPr>
              <w:numPr>
                <w:ilvl w:val="0"/>
                <w:numId w:val="10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проблемные ситуации;</w:t>
            </w:r>
          </w:p>
          <w:p w14:paraId="1021D500" w14:textId="77777777" w:rsidR="00346914" w:rsidRDefault="00346914">
            <w:pPr>
              <w:numPr>
                <w:ilvl w:val="0"/>
                <w:numId w:val="10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создание образовательных ситуаций в процессе организации жизнедеятельности детей (режимные моменты, сюжетно-ролевые игры и т.д.);</w:t>
            </w:r>
          </w:p>
          <w:p w14:paraId="7CF5167F" w14:textId="77777777" w:rsidR="00346914" w:rsidRDefault="00346914">
            <w:pPr>
              <w:numPr>
                <w:ilvl w:val="0"/>
                <w:numId w:val="10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конкурсы детских работ;</w:t>
            </w:r>
          </w:p>
          <w:p w14:paraId="616CFA80" w14:textId="77777777" w:rsidR="00346914" w:rsidRDefault="00346914">
            <w:pPr>
              <w:numPr>
                <w:ilvl w:val="0"/>
                <w:numId w:val="10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опыт,  эксперимент,  тест, развивающие игры и т.п.</w:t>
            </w:r>
          </w:p>
          <w:p w14:paraId="2CD2DDCA" w14:textId="77777777" w:rsidR="00346914" w:rsidRDefault="00346914">
            <w:pPr>
              <w:numPr>
                <w:ilvl w:val="0"/>
                <w:numId w:val="10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викторины, соревнования, спортивные шоу, досуги </w:t>
            </w:r>
          </w:p>
        </w:tc>
      </w:tr>
      <w:tr w:rsidR="00346914" w14:paraId="58CFC7D7" w14:textId="77777777" w:rsidTr="00346914">
        <w:trPr>
          <w:trHeight w:val="438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D243D28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Сбалансированный режим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124AE0A1" w14:textId="77777777" w:rsidR="00346914" w:rsidRDefault="00346914">
            <w:pPr>
              <w:numPr>
                <w:ilvl w:val="0"/>
                <w:numId w:val="11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 xml:space="preserve">Организация режима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объем образовательной нагрузки соответствует требованиям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СаНПиН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</w:t>
            </w:r>
          </w:p>
          <w:p w14:paraId="5D9843B3" w14:textId="77777777" w:rsidR="00346914" w:rsidRDefault="00346914">
            <w:pPr>
              <w:numPr>
                <w:ilvl w:val="0"/>
                <w:numId w:val="11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организации образовательного процесса предусмотрены: январские каникулы, неделя здоровья.</w:t>
            </w:r>
          </w:p>
          <w:p w14:paraId="356A013F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облюдение баланса между разными видами </w:t>
            </w:r>
            <w:proofErr w:type="gram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активности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умственной, физической и др.) и отдыха; их чередование с целью избежание перегрузок)</w:t>
            </w:r>
          </w:p>
          <w:p w14:paraId="3EBE91D9" w14:textId="77777777" w:rsidR="00346914" w:rsidRDefault="00346914">
            <w:pPr>
              <w:numPr>
                <w:ilvl w:val="0"/>
                <w:numId w:val="11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аличие времени для организованной и самостоятельной (нерегламентированной и свободной) деятельности ребёнка;</w:t>
            </w:r>
          </w:p>
          <w:p w14:paraId="2FEE0202" w14:textId="77777777" w:rsidR="00346914" w:rsidRDefault="00346914">
            <w:pPr>
              <w:numPr>
                <w:ilvl w:val="0"/>
                <w:numId w:val="11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рганизация гибкого режима пребывания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детей в ОУ (с учетом потребностей родителей, для детей в адаптационном периоде и пр.).</w:t>
            </w:r>
          </w:p>
        </w:tc>
      </w:tr>
      <w:tr w:rsidR="00346914" w14:paraId="2CAF5C4F" w14:textId="77777777" w:rsidTr="00346914">
        <w:trPr>
          <w:trHeight w:hRule="exact" w:val="327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6325707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Система работы с учреждениями села, района (социальными партнерами).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416BCD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Сотрудничество с социальными партнерами – организациями и частными лицами.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Это  образовательные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, просветительные, правоохранительные, медицинские, финансовые организации, учреждения культуры, спорта, торговли и другие. Со всеми из них заключены договора (долгосрочные или одноразовые), с некоторыми разработаны планы совместных мероприятий, а также отлажена обратная связь (информация на сайтах, печатный материал,  отзывы о проведении совместных мероприятий).</w:t>
            </w:r>
          </w:p>
          <w:p w14:paraId="1CD18386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346914" w14:paraId="2A573138" w14:textId="77777777" w:rsidTr="00346914">
        <w:trPr>
          <w:trHeight w:hRule="exact" w:val="382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75181E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Взаимодействие с семьей.</w:t>
            </w:r>
          </w:p>
          <w:p w14:paraId="4D2B136F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956FAE" w14:textId="77777777" w:rsidR="00346914" w:rsidRDefault="00346914">
            <w:pPr>
              <w:numPr>
                <w:ilvl w:val="0"/>
                <w:numId w:val="12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Регулярность проведения мониторинговых исследований по выявлению потребностей и удовлетворенности родителей (законных представителей) реализуемой ДОО образовательной программой).</w:t>
            </w:r>
          </w:p>
          <w:p w14:paraId="67EA1E55" w14:textId="77777777" w:rsidR="00346914" w:rsidRDefault="00346914">
            <w:pPr>
              <w:numPr>
                <w:ilvl w:val="0"/>
                <w:numId w:val="12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Вовлечение родителей  в образовательную деятельность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      </w:r>
          </w:p>
          <w:p w14:paraId="1B9A7E98" w14:textId="77777777" w:rsidR="00346914" w:rsidRDefault="00346914">
            <w:pPr>
              <w:numPr>
                <w:ilvl w:val="0"/>
                <w:numId w:val="12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Создание условий для  активного участия родителей в совместной  с детьми творческой, социально значимой деятельности.</w:t>
            </w:r>
          </w:p>
          <w:p w14:paraId="10F74D49" w14:textId="77777777" w:rsidR="00346914" w:rsidRDefault="00346914">
            <w:pPr>
              <w:numPr>
                <w:ilvl w:val="0"/>
                <w:numId w:val="12"/>
              </w:num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Расширение поля информированности родителей воспитанников ДОУ через социальные сети в Интернете. </w:t>
            </w:r>
          </w:p>
          <w:p w14:paraId="7A5CA89B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14:paraId="4FBD4043" w14:textId="77777777" w:rsidR="00346914" w:rsidRDefault="00346914">
            <w:pPr>
              <w:spacing w:before="120" w:after="0" w:line="240" w:lineRule="auto"/>
              <w:ind w:left="102" w:right="10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</w:tbl>
    <w:p w14:paraId="6E07F3E1" w14:textId="77777777" w:rsidR="00346914" w:rsidRDefault="00346914" w:rsidP="00346914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Вывод: </w:t>
      </w:r>
      <w:r>
        <w:rPr>
          <w:rFonts w:ascii="Times New Roman" w:hAnsi="Times New Roman" w:cs="Times New Roman"/>
          <w:sz w:val="28"/>
          <w:szCs w:val="28"/>
        </w:rPr>
        <w:t xml:space="preserve">Работа ДОУ соответствует образовательной политике государства. Педагогический процесс организован таким образом, что растет уровень образованности детей. Растет уровень профессионализма педагогов. </w:t>
      </w:r>
    </w:p>
    <w:p w14:paraId="4223E3F7" w14:textId="77777777" w:rsidR="00346914" w:rsidRDefault="00346914" w:rsidP="00346914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мотивировать педагогов к участию в конкурсах регионального и всероссийского уровня совместно с  воспитанниками.</w:t>
      </w:r>
    </w:p>
    <w:p w14:paraId="75ED63DA" w14:textId="77777777" w:rsidR="00346914" w:rsidRDefault="00346914" w:rsidP="0034691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2F1C9C54" w14:textId="77777777" w:rsidR="00346914" w:rsidRDefault="00346914" w:rsidP="0034691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77A61F59" w14:textId="77777777" w:rsidR="00346914" w:rsidRDefault="00346914" w:rsidP="003469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Безопасность в ДОУ. Качество обеспечения присмотра и ухода.</w:t>
      </w:r>
    </w:p>
    <w:p w14:paraId="3B0D9B8F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Присмотр и уход за детьми,  содержание детей  в   учреждении  осуществляется при наличии необходимых санитарно-гигиенических, противоэпидемических условий, при соблюдении правил пожарной безопасности, кадрового обеспечения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требованиями.</w:t>
      </w:r>
    </w:p>
    <w:p w14:paraId="14158B1A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Здание детского сада оборудовано современной пожарно-охранной сигнализацией и тревожной кнопкой, что позволяет оперативно реагировать в случае чрезвычайной ситуации. Имеются планы эвакуации. Обеспечение условий безопасности в ДОУ выполняется согласно локальным нормативно-правовым документам.</w:t>
      </w:r>
    </w:p>
    <w:p w14:paraId="1986293B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Территория по всему периметру ограждена железным забором.  В темное время суток функционирует уличное освещение. В ночное время здания находятся под охраной  сторожей. Центральные двери оборудованы системой  домофонов. </w:t>
      </w:r>
    </w:p>
    <w:p w14:paraId="4AE88C88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Прогулочные площадки в хорошем санитарном состоянии и содержании, озеленены на 100 %.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Имеется спортивная площадка.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Состояние хозяйственной площадки  удовлетворительное. </w:t>
      </w:r>
    </w:p>
    <w:p w14:paraId="56641DEA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Паспорт безопасности учреждения в соответствии с требованиями нормативных документов. Проводится  вводный инструктаж с вновь поступившими сотрудниками, противопожарный инструктаж и инструктаж по мерам электробезопасности.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14:paraId="59DC720C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Разрабатываются мероприятия по предупреждению травматизма, дорожно-транспортных происшествий, несчастных случаев и по антитеррору. </w:t>
      </w:r>
      <w:r>
        <w:rPr>
          <w:rFonts w:ascii="Times New Roman" w:eastAsia="Times New Roman" w:hAnsi="Times New Roman" w:cs="Times New Roman"/>
          <w:sz w:val="28"/>
          <w:szCs w:val="28"/>
        </w:rPr>
        <w:t>С детьми проводятся беседы, занятия по ОБЖ, развлечения    по соблюдению правил безопасного поведения.</w:t>
      </w:r>
    </w:p>
    <w:p w14:paraId="7910209B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Базой для реализации образовательной программы является укрепление физического и психического здоровья воспитанников, формирование у них основ  двигательной и  гигиенической культуры.</w:t>
      </w:r>
    </w:p>
    <w:p w14:paraId="7ABFC9E0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С целью сохранения и укрепления здоровья дошкольников в детском саду реализуется план мероприятий по профилактике заболеваний и оздоровлению детей, в который включен комплекс оздоровительных, лечебно-профилактических мероприятий, направленных на сохранение и укрепление их психофизического здоровья.</w:t>
      </w:r>
    </w:p>
    <w:p w14:paraId="2AB0820C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сохранения и укрепления здоровья дошкольников реализуются через оптимизацию режима дня, организацию оптимального двигательного режима, охрану психического здоровья детей, лечебно-профилактическую работу, закаливание ребенка,  использование в образовательном процессе здоровьесберегающих технологий.</w:t>
      </w:r>
    </w:p>
    <w:p w14:paraId="5079E0F2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Один из самых важных показателей – это динамика заболеваемости воспитанников детского сада. </w:t>
      </w:r>
    </w:p>
    <w:p w14:paraId="6EB794E7" w14:textId="3039EDA8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Так, на конец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6CC8">
        <w:rPr>
          <w:rFonts w:ascii="Times New Roman" w:eastAsia="Times New Roman" w:hAnsi="Times New Roman" w:cs="Times New Roman"/>
          <w:sz w:val="28"/>
          <w:szCs w:val="28"/>
        </w:rPr>
        <w:t>20</w:t>
      </w:r>
      <w:r w:rsidR="00740DB4">
        <w:rPr>
          <w:rFonts w:ascii="Times New Roman" w:eastAsia="Times New Roman" w:hAnsi="Times New Roman" w:cs="Times New Roman"/>
          <w:sz w:val="28"/>
          <w:szCs w:val="28"/>
        </w:rPr>
        <w:t>2</w:t>
      </w:r>
      <w:r w:rsidR="005D00F3">
        <w:rPr>
          <w:rFonts w:ascii="Times New Roman" w:eastAsia="Times New Roman" w:hAnsi="Times New Roman" w:cs="Times New Roman"/>
          <w:sz w:val="28"/>
          <w:szCs w:val="28"/>
        </w:rPr>
        <w:t>2</w:t>
      </w:r>
      <w:r w:rsidR="006A6CC8">
        <w:rPr>
          <w:rFonts w:ascii="Times New Roman" w:hAnsi="Times New Roman" w:cs="Times New Roman"/>
          <w:sz w:val="28"/>
          <w:szCs w:val="28"/>
        </w:rPr>
        <w:t>-20</w:t>
      </w:r>
      <w:r w:rsidR="006A6CC8" w:rsidRPr="006A6CC8">
        <w:rPr>
          <w:rFonts w:ascii="Times New Roman" w:hAnsi="Times New Roman" w:cs="Times New Roman"/>
          <w:sz w:val="28"/>
          <w:szCs w:val="28"/>
        </w:rPr>
        <w:t>2</w:t>
      </w:r>
      <w:r w:rsidR="005D00F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 сравнительный анализ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выявил  снижение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заболеваемости детей на группах садовог</w:t>
      </w:r>
      <w:r w:rsidR="006A6CC8">
        <w:rPr>
          <w:rFonts w:ascii="Times New Roman" w:eastAsia="Times New Roman" w:hAnsi="Times New Roman" w:cs="Times New Roman"/>
          <w:sz w:val="28"/>
          <w:szCs w:val="28"/>
        </w:rPr>
        <w:t xml:space="preserve">о возраста (с 3-х до 7 лет) на </w:t>
      </w:r>
      <w:r w:rsidR="006A6CC8" w:rsidRPr="006A6CC8">
        <w:rPr>
          <w:rFonts w:ascii="Times New Roman" w:eastAsia="Times New Roman" w:hAnsi="Times New Roman" w:cs="Times New Roman"/>
          <w:sz w:val="28"/>
          <w:szCs w:val="28"/>
        </w:rPr>
        <w:t>2</w:t>
      </w:r>
      <w:r w:rsidR="00225842">
        <w:rPr>
          <w:rFonts w:ascii="Times New Roman" w:eastAsia="Times New Roman" w:hAnsi="Times New Roman" w:cs="Times New Roman"/>
          <w:sz w:val="28"/>
          <w:szCs w:val="28"/>
        </w:rPr>
        <w:t xml:space="preserve">%, повышение посещаемости на </w:t>
      </w:r>
      <w:r w:rsidR="006A6CC8" w:rsidRPr="006A6CC8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%.</w:t>
      </w:r>
    </w:p>
    <w:p w14:paraId="13D85ED4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Физкультурно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оздоровительной работы с детьми</w:t>
      </w:r>
      <w:r>
        <w:rPr>
          <w:rFonts w:ascii="Times New Roman" w:hAnsi="Times New Roman" w:cs="Times New Roman"/>
          <w:sz w:val="28"/>
          <w:szCs w:val="28"/>
        </w:rPr>
        <w:t xml:space="preserve"> проводится с учётом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группы здоровья ребенка и его  физического состояния на момент проведения занятий.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07"/>
        <w:gridCol w:w="3120"/>
        <w:gridCol w:w="3118"/>
      </w:tblGrid>
      <w:tr w:rsidR="00346914" w14:paraId="7E83EEB6" w14:textId="77777777" w:rsidTr="0034691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A96B2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 здоровья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26E6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детей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4FF52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от общего количества</w:t>
            </w:r>
          </w:p>
        </w:tc>
      </w:tr>
      <w:tr w:rsidR="00346914" w14:paraId="7A755FD8" w14:textId="77777777" w:rsidTr="0034691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9BB1F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699B" w14:textId="60DC6F1E" w:rsidR="00346914" w:rsidRPr="00E77BA2" w:rsidRDefault="005D00F3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77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C34E0" w14:textId="3B1F149F" w:rsidR="00346914" w:rsidRDefault="005D00F3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346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46914" w14:paraId="36D3DF85" w14:textId="77777777" w:rsidTr="0034691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AE5F2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42DC8" w14:textId="06C05BD8" w:rsidR="00346914" w:rsidRPr="00E77BA2" w:rsidRDefault="006A6CC8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E77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D0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D4CB1" w14:textId="21713E5E" w:rsidR="00346914" w:rsidRDefault="00E77BA2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D0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46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46914" w14:paraId="40592501" w14:textId="77777777" w:rsidTr="0034691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2B426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616E8" w14:textId="100ECE6E" w:rsidR="00346914" w:rsidRPr="005D00F3" w:rsidRDefault="005D00F3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99AED" w14:textId="23189A78" w:rsidR="00346914" w:rsidRDefault="005D00F3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46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46914" w14:paraId="38661334" w14:textId="77777777" w:rsidTr="0034691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D65F7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D7CF6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FC71B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</w:tr>
      <w:tr w:rsidR="00346914" w14:paraId="142A3035" w14:textId="77777777" w:rsidTr="0034691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B74CD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CBE2E" w14:textId="77777777" w:rsidR="00346914" w:rsidRDefault="008204AE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8BF28" w14:textId="77777777" w:rsidR="00346914" w:rsidRDefault="008204AE">
            <w:pPr>
              <w:pStyle w:val="a6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46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</w:tbl>
    <w:p w14:paraId="31883074" w14:textId="77777777" w:rsidR="00346914" w:rsidRDefault="00346914" w:rsidP="00346914">
      <w:pPr>
        <w:pStyle w:val="a6"/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B7ABC1" w14:textId="53675F4F" w:rsidR="00346914" w:rsidRDefault="00346914" w:rsidP="00346914">
      <w:pPr>
        <w:spacing w:after="120"/>
        <w:ind w:right="-1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Организация режима и </w:t>
      </w:r>
      <w:r>
        <w:rPr>
          <w:rFonts w:ascii="Times New Roman" w:eastAsia="Times New Roman" w:hAnsi="Times New Roman"/>
          <w:sz w:val="28"/>
          <w:szCs w:val="28"/>
        </w:rPr>
        <w:t xml:space="preserve">объем образовательной нагрузки соответствует требованиям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 В организации образовательного процесса предусмотрены: январские каникулы, неделя здоровья, с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облюдение баланса между разными видами активности  </w:t>
      </w:r>
      <w:r>
        <w:rPr>
          <w:rFonts w:ascii="Times New Roman" w:eastAsia="Times New Roman" w:hAnsi="Times New Roman"/>
          <w:sz w:val="28"/>
          <w:szCs w:val="28"/>
        </w:rPr>
        <w:t>(умственной, физической и др.) и отдыха; их чередование с целью избежание перегрузок), н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аличие времени для организованной и самостоятельной (нерегламентированной и свободной) деятельности ребёнка; </w:t>
      </w:r>
      <w:r>
        <w:rPr>
          <w:rFonts w:ascii="Times New Roman" w:eastAsia="Times New Roman" w:hAnsi="Times New Roman"/>
          <w:sz w:val="28"/>
          <w:szCs w:val="28"/>
        </w:rPr>
        <w:t>о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рганизация гибкого режима пребывания </w:t>
      </w:r>
      <w:r>
        <w:rPr>
          <w:rFonts w:ascii="Times New Roman" w:eastAsia="Times New Roman" w:hAnsi="Times New Roman"/>
          <w:sz w:val="28"/>
          <w:szCs w:val="28"/>
        </w:rPr>
        <w:t xml:space="preserve">детей в ОУ (с учетом потребностей родителей, для детей в адаптационном периоде и пр.); </w:t>
      </w:r>
      <w:r>
        <w:rPr>
          <w:rStyle w:val="c3"/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4-х разовое питание  в соответствии с «Цикличным двухнедельным меню для </w:t>
      </w:r>
      <w:r>
        <w:rPr>
          <w:rStyle w:val="c3"/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организации питания детей от 1 года до 7-ми лет в муниципальном дошкольном образовательном учреждении с 12-ти часовым  пребыванием детей» и Санитарно-эпидемиологическими правилами и нормативами  </w:t>
      </w:r>
      <w:r>
        <w:rPr>
          <w:rFonts w:ascii="Times New Roman" w:hAnsi="Times New Roman"/>
          <w:sz w:val="28"/>
          <w:szCs w:val="28"/>
        </w:rPr>
        <w:t xml:space="preserve">СанПиН </w:t>
      </w:r>
      <w:r w:rsidR="005D00F3" w:rsidRPr="005D00F3">
        <w:rPr>
          <w:rFonts w:ascii="Times New Roman" w:hAnsi="Times New Roman"/>
          <w:sz w:val="28"/>
          <w:szCs w:val="28"/>
        </w:rPr>
        <w:t xml:space="preserve"> 2.4.3648-20</w:t>
      </w:r>
    </w:p>
    <w:p w14:paraId="3144EE3F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Вывод.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ДОУ соблюдаются правила по охране труда,  обеспечивается безопасность жизнедеятельности воспитанников и сотрудников. </w:t>
      </w:r>
    </w:p>
    <w:p w14:paraId="3C74A647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питания проводится согласно СанПиН и с учётом физиологических потребностей детей в калорийности и питательных веществах.</w:t>
      </w:r>
    </w:p>
    <w:p w14:paraId="621BBEE4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772D82" w14:textId="77777777" w:rsidR="00346914" w:rsidRDefault="00346914" w:rsidP="00346914">
      <w:pPr>
        <w:spacing w:after="0"/>
        <w:ind w:left="46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4.Соответствие основной образовательной программы </w:t>
      </w:r>
    </w:p>
    <w:p w14:paraId="4019B7A8" w14:textId="77777777" w:rsidR="00346914" w:rsidRDefault="00346914" w:rsidP="00346914">
      <w:pPr>
        <w:pStyle w:val="a7"/>
        <w:spacing w:after="240"/>
        <w:ind w:left="82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ФГОС дошкольного образования.</w:t>
      </w:r>
    </w:p>
    <w:p w14:paraId="35A7834B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образовательная программа (далее ООП) разработана для муниципального дошкольного образовательного учреждения Новоталицкий детский сад «Солнышко» Ивановского  района Ивановской области, и обеспечивает разностороннее развитие детей в возрасте с 1,5  до 7 лет с учетом их возрастных и индивидуальных особенностей по основным направлениям – физическом, социально-коммуникативному, познавательному, речевому и художественно-эстетическому, достижение воспитанниками готовности к школе. Воспитание и обучение осуществляется на русском языке - государственном языке России.</w:t>
      </w:r>
    </w:p>
    <w:p w14:paraId="7664B739" w14:textId="77777777" w:rsidR="00346914" w:rsidRDefault="00346914" w:rsidP="00346914">
      <w:pPr>
        <w:pStyle w:val="a7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определяет содержание и организацию образовательной деятельности в муниципальном дошкольном образовательном учреждении Новоталицкий детский сад «Солнышко»</w:t>
      </w:r>
    </w:p>
    <w:p w14:paraId="10D603E4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образовательная программа МБДОУ Новоталицкий детский сад «Солнышко»  построена в соответствии с требованиями ФЗ "Об образовании в Российской Федерации" от 29 декабря 2012 г. № 273, ФГОС ДО (Приказ Министерства образования и науки Российской Федерации от 17 октября 2013 г. № 1155 "Об утверждении федерального государственного образовательного стандарта дошкольного образования"), Приказом от 30 августа 2013 года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</w:t>
      </w:r>
    </w:p>
    <w:p w14:paraId="7D5FF0CE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сформирована как программа психолого-педагогической поддержки позитивной социализации и индивидуализации, развития личности </w:t>
      </w:r>
      <w:r>
        <w:rPr>
          <w:rFonts w:ascii="Times New Roman" w:hAnsi="Times New Roman"/>
          <w:sz w:val="28"/>
          <w:szCs w:val="28"/>
        </w:rPr>
        <w:lastRenderedPageBreak/>
        <w:t>детей дошкольного возраста и определяет комплекс основных характеристик образования воспитанников детского сада.</w:t>
      </w:r>
    </w:p>
    <w:p w14:paraId="64A60AC4" w14:textId="77777777" w:rsidR="00346914" w:rsidRDefault="00346914" w:rsidP="003469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Дошкольное учреждение строит свою деятельность с учетом социального заказа, трактуемого как совокупность социально задаваемых </w:t>
      </w:r>
      <w:r>
        <w:rPr>
          <w:rFonts w:ascii="Times New Roman" w:hAnsi="Times New Roman"/>
          <w:b/>
          <w:sz w:val="28"/>
          <w:szCs w:val="28"/>
          <w:u w:val="single"/>
        </w:rPr>
        <w:t>целей: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0F7EBD3" w14:textId="77777777" w:rsidR="00346914" w:rsidRDefault="00346914" w:rsidP="0034691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14:paraId="521EE9B3" w14:textId="77777777" w:rsidR="00346914" w:rsidRDefault="00346914" w:rsidP="003469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Достижение поставленных целей обеспечивает решение следующих </w:t>
      </w:r>
      <w:r>
        <w:rPr>
          <w:rFonts w:ascii="Times New Roman" w:hAnsi="Times New Roman"/>
          <w:b/>
          <w:sz w:val="28"/>
          <w:szCs w:val="28"/>
          <w:u w:val="single"/>
        </w:rPr>
        <w:t>задач.</w:t>
      </w:r>
    </w:p>
    <w:p w14:paraId="06F84F06" w14:textId="77777777" w:rsidR="00346914" w:rsidRDefault="00346914" w:rsidP="0034691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реализации основной части ООП ДОУ:</w:t>
      </w:r>
    </w:p>
    <w:p w14:paraId="7EFC483B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Охрана и укрепление физического и психического здоровья детей, в том числе их эмоционального благополучия.</w:t>
      </w:r>
    </w:p>
    <w:p w14:paraId="2F6C0256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Обеспечение равных возможностей для полноценного развития каждого воспитанника в период дошкольного детства независимо от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14:paraId="5DA25D4E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Обеспечение преемственности целей, задач и содержания образования, реализуемых в рамках основных образовательных программ дошкольного и начального общего образования.</w:t>
      </w:r>
    </w:p>
    <w:p w14:paraId="38E25ECA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миром.</w:t>
      </w:r>
    </w:p>
    <w:p w14:paraId="5F5B42F9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14:paraId="4B253142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деятельности.</w:t>
      </w:r>
    </w:p>
    <w:p w14:paraId="6CDF92E8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 Обеспечение вариативности и разнообразия содержания Программы и организационных форм дошкольного образования, возможности формирования Программы с учётом образовательных потребностей, способностей и состояния здоровья детей.</w:t>
      </w:r>
    </w:p>
    <w:p w14:paraId="5813B7A1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14:paraId="07788451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14:paraId="3578CF53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ФГОС ДО, часть ООП ДОУ формируется участниками образовательного процесса и отражает образовательные потребности, интересы и мотивы детей, членов их семей и педагогов и ориентирована на: специфику национальных, социокультурных условий, в которых осуществляется образовательная деятельность; выбор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 на условия, в которых осуществляется образовательный процесс; и направлена на поддержку областей основной части программы.</w:t>
      </w:r>
    </w:p>
    <w:p w14:paraId="76B669F5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Часть, формируемая участниками образовательного процесса, включает в себя нравственно-патриотическое воспитание. </w:t>
      </w:r>
    </w:p>
    <w:p w14:paraId="4F0BCECB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целью нравственно-патриотического воспитания  является воспитание у детей интереса и любви к родному краю, приобщение ребенка к культуре своего народа.</w:t>
      </w:r>
    </w:p>
    <w:p w14:paraId="13092614" w14:textId="77777777" w:rsidR="00346914" w:rsidRDefault="00346914" w:rsidP="00346914">
      <w:pPr>
        <w:pStyle w:val="a4"/>
        <w:spacing w:before="0" w:beforeAutospacing="0" w:after="12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Исходя из этого, данная работа включает целый комплекс задач:</w:t>
      </w:r>
    </w:p>
    <w:p w14:paraId="6106890F" w14:textId="77777777" w:rsidR="00346914" w:rsidRDefault="00346914" w:rsidP="0034691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воспитание у ребенка любви и привязанности к своей семье, дому, детскому саду, улице, городу;</w:t>
      </w:r>
    </w:p>
    <w:p w14:paraId="52C4DC57" w14:textId="77777777" w:rsidR="00346914" w:rsidRDefault="00346914" w:rsidP="0034691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формирование бережного отношения к природе и всему живому;</w:t>
      </w:r>
    </w:p>
    <w:p w14:paraId="6545D1EA" w14:textId="77777777" w:rsidR="00346914" w:rsidRDefault="00346914" w:rsidP="0034691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воспитание уважения к труду;</w:t>
      </w:r>
    </w:p>
    <w:p w14:paraId="4292F5D1" w14:textId="77777777" w:rsidR="00346914" w:rsidRDefault="00346914" w:rsidP="0034691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развитие интереса к русским традициям и промыслам;</w:t>
      </w:r>
    </w:p>
    <w:p w14:paraId="1AED3DC7" w14:textId="77777777" w:rsidR="00346914" w:rsidRDefault="00346914" w:rsidP="0034691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формирование элементарных знаний о правах человека;</w:t>
      </w:r>
    </w:p>
    <w:p w14:paraId="1A67AF85" w14:textId="77777777" w:rsidR="00346914" w:rsidRDefault="00346914" w:rsidP="0034691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расширение представлений о городах России;</w:t>
      </w:r>
    </w:p>
    <w:p w14:paraId="16C54BF3" w14:textId="77777777" w:rsidR="00346914" w:rsidRDefault="00346914" w:rsidP="0034691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знакомство детей с символами государства (герб, флаг, гимн);</w:t>
      </w:r>
    </w:p>
    <w:p w14:paraId="29FF5975" w14:textId="77777777" w:rsidR="00346914" w:rsidRDefault="00346914" w:rsidP="00346914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развитие чувства ответственности и гордости за достижения страны;</w:t>
      </w:r>
    </w:p>
    <w:p w14:paraId="4417AF7A" w14:textId="77777777" w:rsidR="00346914" w:rsidRDefault="00346914" w:rsidP="00346914">
      <w:pPr>
        <w:pStyle w:val="a4"/>
        <w:spacing w:before="0" w:before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— формирование толерантности, чувства уважения к другим народам, их традициям.</w:t>
      </w:r>
    </w:p>
    <w:p w14:paraId="5BB3AA38" w14:textId="77777777" w:rsidR="00346914" w:rsidRDefault="00346914" w:rsidP="00346914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Приоритетные направления деятельности ДОУ по реализации Программы</w:t>
      </w:r>
    </w:p>
    <w:p w14:paraId="16960A73" w14:textId="77777777" w:rsidR="00346914" w:rsidRDefault="00346914" w:rsidP="00346914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Осуществлять социально-коммуникативное, познавательное, речевое, художественно-эстетическое и физическое развитие воспитанников:</w:t>
      </w:r>
    </w:p>
    <w:p w14:paraId="151BAB08" w14:textId="77777777" w:rsidR="00346914" w:rsidRDefault="00346914" w:rsidP="00346914">
      <w:pPr>
        <w:pStyle w:val="a7"/>
        <w:numPr>
          <w:ilvl w:val="0"/>
          <w:numId w:val="1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Освоение воспитанниками ДОУ примерной общеобразовательной программы дошкольного образования ОТ РОЖДЕНИЯ ДО ШКОЛЫ. / Под ред. Н. Е. </w:t>
      </w:r>
      <w:proofErr w:type="spellStart"/>
      <w:r>
        <w:rPr>
          <w:rFonts w:ascii="Times New Roman" w:hAnsi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/>
          <w:sz w:val="28"/>
          <w:szCs w:val="28"/>
        </w:rPr>
        <w:t>, Т. С. Комаровой, М. А. Васильевой.</w:t>
      </w:r>
    </w:p>
    <w:p w14:paraId="617D0FCC" w14:textId="77777777" w:rsidR="00346914" w:rsidRDefault="00346914" w:rsidP="00346914">
      <w:pPr>
        <w:pStyle w:val="a7"/>
        <w:numPr>
          <w:ilvl w:val="0"/>
          <w:numId w:val="1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парциальных образовательных программ дошкольного образования следующей направленности:</w:t>
      </w:r>
    </w:p>
    <w:p w14:paraId="15D3E04D" w14:textId="77777777" w:rsidR="00346914" w:rsidRDefault="00346914" w:rsidP="00346914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― </w:t>
      </w:r>
      <w:r>
        <w:rPr>
          <w:rFonts w:ascii="Times New Roman" w:hAnsi="Times New Roman"/>
          <w:b/>
          <w:i/>
          <w:sz w:val="28"/>
          <w:szCs w:val="28"/>
        </w:rPr>
        <w:t>физическое развитие</w:t>
      </w:r>
      <w:r>
        <w:rPr>
          <w:rFonts w:ascii="Times New Roman" w:hAnsi="Times New Roman"/>
          <w:sz w:val="28"/>
          <w:szCs w:val="28"/>
        </w:rPr>
        <w:t xml:space="preserve"> – программа «Зелёный огонёк здоровья». Авт. </w:t>
      </w:r>
      <w:proofErr w:type="spellStart"/>
      <w:r>
        <w:rPr>
          <w:rFonts w:ascii="Times New Roman" w:hAnsi="Times New Roman"/>
          <w:sz w:val="28"/>
          <w:szCs w:val="28"/>
        </w:rPr>
        <w:t>Картушина</w:t>
      </w:r>
      <w:proofErr w:type="spellEnd"/>
      <w:r>
        <w:rPr>
          <w:rFonts w:ascii="Times New Roman" w:hAnsi="Times New Roman"/>
          <w:sz w:val="28"/>
          <w:szCs w:val="28"/>
        </w:rPr>
        <w:t xml:space="preserve"> М.Ю.;</w:t>
      </w:r>
    </w:p>
    <w:p w14:paraId="7C509F9E" w14:textId="77777777" w:rsidR="00346914" w:rsidRDefault="00346914" w:rsidP="00346914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― </w:t>
      </w:r>
      <w:r>
        <w:rPr>
          <w:rFonts w:ascii="Times New Roman" w:hAnsi="Times New Roman"/>
          <w:b/>
          <w:i/>
          <w:sz w:val="28"/>
          <w:szCs w:val="28"/>
        </w:rPr>
        <w:t>познавательное развитие</w:t>
      </w:r>
      <w:r>
        <w:rPr>
          <w:rFonts w:ascii="Times New Roman" w:hAnsi="Times New Roman"/>
          <w:sz w:val="28"/>
          <w:szCs w:val="28"/>
        </w:rPr>
        <w:t xml:space="preserve"> -  программа «Юный эколог». Авт. Николаева С.Н.;</w:t>
      </w:r>
    </w:p>
    <w:p w14:paraId="3C0872B3" w14:textId="77777777" w:rsidR="00346914" w:rsidRDefault="00346914" w:rsidP="00346914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― </w:t>
      </w:r>
      <w:r>
        <w:rPr>
          <w:rFonts w:ascii="Times New Roman" w:hAnsi="Times New Roman"/>
          <w:b/>
          <w:i/>
          <w:sz w:val="28"/>
          <w:szCs w:val="28"/>
        </w:rPr>
        <w:t>художественно-эстетическое развитие</w:t>
      </w:r>
      <w:r>
        <w:rPr>
          <w:rFonts w:ascii="Times New Roman" w:hAnsi="Times New Roman"/>
          <w:sz w:val="28"/>
          <w:szCs w:val="28"/>
        </w:rPr>
        <w:t xml:space="preserve"> -  программа «Цветные ладошки». Авт.  Лыкова И.А.; </w:t>
      </w:r>
    </w:p>
    <w:p w14:paraId="2B251213" w14:textId="77777777" w:rsidR="00346914" w:rsidRDefault="00346914" w:rsidP="00346914">
      <w:pPr>
        <w:spacing w:after="120"/>
        <w:ind w:right="-1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― </w:t>
      </w:r>
      <w:r>
        <w:rPr>
          <w:rFonts w:ascii="Times New Roman" w:hAnsi="Times New Roman"/>
          <w:b/>
          <w:i/>
          <w:sz w:val="28"/>
          <w:szCs w:val="28"/>
        </w:rPr>
        <w:t>социально-коммуникативное развитие</w:t>
      </w:r>
      <w:r>
        <w:rPr>
          <w:rFonts w:ascii="Times New Roman" w:hAnsi="Times New Roman"/>
          <w:sz w:val="28"/>
          <w:szCs w:val="28"/>
        </w:rPr>
        <w:t xml:space="preserve"> - программа «Нравственно- патриотическое воспитание детей дошкольного возраста» Авт. </w:t>
      </w:r>
      <w:proofErr w:type="spellStart"/>
      <w:r>
        <w:rPr>
          <w:rFonts w:ascii="Times New Roman" w:hAnsi="Times New Roman"/>
          <w:sz w:val="28"/>
          <w:szCs w:val="28"/>
        </w:rPr>
        <w:t>Ветохина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А.Я., Дмитриенко З.С. и др.; «Приобщение детей к истокам русской народной культуры» Авт. О.Л. Князева, М.Д. </w:t>
      </w:r>
      <w:proofErr w:type="spellStart"/>
      <w:r>
        <w:rPr>
          <w:rFonts w:ascii="Times New Roman" w:hAnsi="Times New Roman"/>
          <w:sz w:val="28"/>
          <w:szCs w:val="28"/>
        </w:rPr>
        <w:t>Маханева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Основы безопасности детей дошкольного возраста</w:t>
      </w:r>
      <w:r>
        <w:rPr>
          <w:rFonts w:ascii="Times New Roman" w:hAnsi="Times New Roman"/>
          <w:b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Авт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Р.Б. </w:t>
      </w:r>
      <w:proofErr w:type="spellStart"/>
      <w:r>
        <w:rPr>
          <w:rFonts w:ascii="Times New Roman" w:hAnsi="Times New Roman"/>
          <w:sz w:val="28"/>
          <w:szCs w:val="28"/>
        </w:rPr>
        <w:t>Стеркина</w:t>
      </w:r>
      <w:proofErr w:type="spellEnd"/>
      <w:r>
        <w:rPr>
          <w:rFonts w:ascii="Times New Roman" w:hAnsi="Times New Roman"/>
          <w:sz w:val="28"/>
          <w:szCs w:val="28"/>
        </w:rPr>
        <w:t>, О.Л. Князева, Н.Н. Авдеева;</w:t>
      </w:r>
    </w:p>
    <w:p w14:paraId="48331C99" w14:textId="77777777" w:rsidR="00346914" w:rsidRDefault="00346914" w:rsidP="00346914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― </w:t>
      </w:r>
      <w:r>
        <w:rPr>
          <w:rFonts w:ascii="Times New Roman" w:hAnsi="Times New Roman"/>
          <w:b/>
          <w:i/>
          <w:sz w:val="28"/>
          <w:szCs w:val="28"/>
        </w:rPr>
        <w:t>речевое развитие</w:t>
      </w:r>
      <w:r>
        <w:rPr>
          <w:rFonts w:ascii="Times New Roman" w:hAnsi="Times New Roman"/>
          <w:sz w:val="28"/>
          <w:szCs w:val="28"/>
        </w:rPr>
        <w:t xml:space="preserve"> -  «Программа развития речи детей дошкольного возраста в детском саду». Авт.  Ушакова О.С.</w:t>
      </w:r>
    </w:p>
    <w:p w14:paraId="6BDCEE2C" w14:textId="77777777" w:rsidR="00346914" w:rsidRDefault="00346914" w:rsidP="00346914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Обеспечивать присмотр, уход, воспитание и развитие детей раннего возраста, раннюю социализацию и адаптацию детей к условиям детского сада для детей раннего возраста от 1,5 до 3 лет.</w:t>
      </w:r>
    </w:p>
    <w:p w14:paraId="15AA10F6" w14:textId="77777777" w:rsidR="00346914" w:rsidRDefault="00346914" w:rsidP="00346914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Оказывать методическую, психолого-педагогическую, диагностическую и консультативную помощь в рамках клуба молодой семьи «Счастливая семья» на базе ДОУ родителям (законным представителям) несовершеннолетних обучающихся.</w:t>
      </w:r>
    </w:p>
    <w:p w14:paraId="38597453" w14:textId="77777777" w:rsidR="00346914" w:rsidRDefault="00346914" w:rsidP="00346914">
      <w:p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Развивающая предметно-пространственная среда обеспечивает максимальную реализацию образовательного потенциала пространства, групп ДОУ. </w:t>
      </w:r>
    </w:p>
    <w:p w14:paraId="5AD06E84" w14:textId="77777777" w:rsidR="00346914" w:rsidRDefault="00346914" w:rsidP="00346914">
      <w:pPr>
        <w:spacing w:before="12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Предметно-пространственная среда обеспечивает:</w:t>
      </w:r>
    </w:p>
    <w:p w14:paraId="092C9A0B" w14:textId="77777777" w:rsidR="00346914" w:rsidRDefault="00346914" w:rsidP="00346914">
      <w:pPr>
        <w:pStyle w:val="a7"/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реализацию образовательной программы;</w:t>
      </w:r>
    </w:p>
    <w:p w14:paraId="0F1E548B" w14:textId="77777777" w:rsidR="00346914" w:rsidRDefault="00346914" w:rsidP="00346914">
      <w:pPr>
        <w:pStyle w:val="a7"/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учёт национально-культурных, климатических условий, в которых осуществляется образовательная деятельность;</w:t>
      </w:r>
    </w:p>
    <w:p w14:paraId="199E02FC" w14:textId="77777777" w:rsidR="00346914" w:rsidRDefault="00346914" w:rsidP="00346914">
      <w:pPr>
        <w:pStyle w:val="a7"/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учёт возрастных особенностей детей;</w:t>
      </w:r>
    </w:p>
    <w:p w14:paraId="5DE530A5" w14:textId="77777777" w:rsidR="00346914" w:rsidRDefault="00346914" w:rsidP="00346914">
      <w:pPr>
        <w:pStyle w:val="a7"/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реализацию игровой, познавательной, исследовательской и творческой активности детей;</w:t>
      </w:r>
    </w:p>
    <w:p w14:paraId="3C882580" w14:textId="77777777" w:rsidR="00346914" w:rsidRDefault="00346914" w:rsidP="00346914">
      <w:pPr>
        <w:pStyle w:val="a7"/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реализацию двигательной активности, в том числе развитие мелкой и крупной моторики;</w:t>
      </w:r>
    </w:p>
    <w:p w14:paraId="4E136722" w14:textId="77777777" w:rsidR="00346914" w:rsidRDefault="00346914" w:rsidP="00346914">
      <w:pPr>
        <w:pStyle w:val="a7"/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14:paraId="59684FB4" w14:textId="77777777" w:rsidR="00346914" w:rsidRDefault="00346914" w:rsidP="00346914">
      <w:pPr>
        <w:pStyle w:val="a7"/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самовыражения детей.</w:t>
      </w:r>
    </w:p>
    <w:p w14:paraId="11C689C1" w14:textId="77777777" w:rsidR="00346914" w:rsidRDefault="00346914" w:rsidP="00346914">
      <w:pPr>
        <w:spacing w:after="240" w:line="240" w:lineRule="auto"/>
        <w:ind w:right="-1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iCs/>
          <w:sz w:val="24"/>
          <w:szCs w:val="24"/>
        </w:rPr>
        <w:t>Особенности, улучшающие образовательный процесс.</w:t>
      </w:r>
    </w:p>
    <w:tbl>
      <w:tblPr>
        <w:tblW w:w="9780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686"/>
        <w:gridCol w:w="6094"/>
      </w:tblGrid>
      <w:tr w:rsidR="00346914" w14:paraId="498FAC48" w14:textId="77777777" w:rsidTr="00346914">
        <w:trPr>
          <w:trHeight w:hRule="exact" w:val="810"/>
        </w:trPr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89F7108" w14:textId="77777777" w:rsidR="00346914" w:rsidRDefault="0034691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Особенности образовательного процесса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7BFF10F" w14:textId="77777777" w:rsidR="00346914" w:rsidRDefault="00346914">
            <w:pPr>
              <w:spacing w:after="0" w:line="240" w:lineRule="auto"/>
              <w:ind w:left="426"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Какие факторы повлияли на результат?</w:t>
            </w:r>
          </w:p>
        </w:tc>
      </w:tr>
      <w:tr w:rsidR="00346914" w14:paraId="2AF57111" w14:textId="77777777" w:rsidTr="00346914">
        <w:trPr>
          <w:trHeight w:hRule="exact" w:val="1967"/>
        </w:trPr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7D12C36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Модернизация образовательного процесса.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99D63B" w14:textId="77777777" w:rsidR="00346914" w:rsidRDefault="00346914">
            <w:pPr>
              <w:pStyle w:val="a7"/>
              <w:numPr>
                <w:ilvl w:val="0"/>
                <w:numId w:val="15"/>
              </w:numPr>
              <w:spacing w:before="120" w:after="0" w:line="240" w:lineRule="auto"/>
              <w:ind w:left="528" w:right="-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  <w:t>Комплексно-тематическая модель планирования.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Интеграция образовательных областей.</w:t>
            </w:r>
          </w:p>
          <w:p w14:paraId="0EBC5B45" w14:textId="77777777" w:rsidR="00346914" w:rsidRDefault="00346914">
            <w:pPr>
              <w:pStyle w:val="a7"/>
              <w:numPr>
                <w:ilvl w:val="0"/>
                <w:numId w:val="15"/>
              </w:numPr>
              <w:spacing w:before="120" w:after="0" w:line="240" w:lineRule="auto"/>
              <w:ind w:left="528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Проектная деятельность.</w:t>
            </w:r>
          </w:p>
          <w:p w14:paraId="6B0624A1" w14:textId="77777777" w:rsidR="00346914" w:rsidRDefault="00346914">
            <w:pPr>
              <w:pStyle w:val="a7"/>
              <w:numPr>
                <w:ilvl w:val="0"/>
                <w:numId w:val="15"/>
              </w:numPr>
              <w:spacing w:before="120" w:after="0" w:line="240" w:lineRule="auto"/>
              <w:ind w:left="528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Использование ИКТ.</w:t>
            </w:r>
          </w:p>
          <w:p w14:paraId="65B82807" w14:textId="77777777" w:rsidR="00346914" w:rsidRDefault="00346914">
            <w:pPr>
              <w:pStyle w:val="a7"/>
              <w:numPr>
                <w:ilvl w:val="0"/>
                <w:numId w:val="15"/>
              </w:numPr>
              <w:spacing w:before="120" w:after="0" w:line="240" w:lineRule="auto"/>
              <w:ind w:left="528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Участие и победы в различного уровня конкурсах, соревнованиях.</w:t>
            </w:r>
          </w:p>
          <w:p w14:paraId="64E471FA" w14:textId="77777777" w:rsidR="00346914" w:rsidRDefault="00346914">
            <w:pPr>
              <w:spacing w:before="120" w:after="0" w:line="240" w:lineRule="auto"/>
              <w:ind w:left="426"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346914" w14:paraId="24A2571A" w14:textId="77777777" w:rsidTr="00346914">
        <w:trPr>
          <w:trHeight w:hRule="exact" w:val="1415"/>
        </w:trPr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4FF6C93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Обеспечение индивидуально-дифференцированного подхода к детям.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F4FD3E" w14:textId="77777777" w:rsidR="00346914" w:rsidRDefault="00346914">
            <w:pPr>
              <w:spacing w:before="120" w:after="0" w:line="240" w:lineRule="auto"/>
              <w:ind w:left="244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en-US"/>
              </w:rPr>
              <w:t>Создание атмосферы психологической комфортности,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редполагающий психологическую защищенность ребенка, обеспечение эмоционального комфорта, создание условий для самореализации.</w:t>
            </w:r>
          </w:p>
          <w:p w14:paraId="52A43C6B" w14:textId="77777777" w:rsidR="00346914" w:rsidRDefault="00346914">
            <w:pPr>
              <w:spacing w:before="120" w:after="0" w:line="240" w:lineRule="auto"/>
              <w:ind w:left="42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14:paraId="01AEA952" w14:textId="77777777" w:rsidR="00346914" w:rsidRDefault="00346914">
            <w:pPr>
              <w:spacing w:before="120" w:after="0" w:line="240" w:lineRule="auto"/>
              <w:ind w:left="426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46914" w14:paraId="5FDE812C" w14:textId="77777777" w:rsidTr="00346914">
        <w:trPr>
          <w:trHeight w:hRule="exact" w:val="5815"/>
        </w:trPr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F44FA7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Организация партнерской деятельности взрослого с детьми.</w:t>
            </w:r>
          </w:p>
          <w:p w14:paraId="71A05D8E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321104" w14:textId="77777777" w:rsidR="00346914" w:rsidRDefault="00346914">
            <w:pPr>
              <w:pStyle w:val="a7"/>
              <w:numPr>
                <w:ilvl w:val="3"/>
                <w:numId w:val="9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Предоставление детям права:</w:t>
            </w:r>
          </w:p>
          <w:p w14:paraId="0BC39DC0" w14:textId="77777777" w:rsidR="00346914" w:rsidRDefault="00346914">
            <w:pPr>
              <w:numPr>
                <w:ilvl w:val="0"/>
                <w:numId w:val="8"/>
              </w:numPr>
              <w:spacing w:after="0" w:line="240" w:lineRule="auto"/>
              <w:ind w:left="669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 самостоятельный выбор деятельности;</w:t>
            </w:r>
          </w:p>
          <w:p w14:paraId="6A877350" w14:textId="77777777" w:rsidR="00346914" w:rsidRDefault="00346914">
            <w:pPr>
              <w:numPr>
                <w:ilvl w:val="0"/>
                <w:numId w:val="8"/>
              </w:numPr>
              <w:spacing w:after="0" w:line="240" w:lineRule="auto"/>
              <w:ind w:left="669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свободу творческого замысла;</w:t>
            </w:r>
          </w:p>
          <w:p w14:paraId="695FB67A" w14:textId="77777777" w:rsidR="00346914" w:rsidRDefault="00346914">
            <w:pPr>
              <w:numPr>
                <w:ilvl w:val="0"/>
                <w:numId w:val="8"/>
              </w:numPr>
              <w:spacing w:after="0" w:line="240" w:lineRule="auto"/>
              <w:ind w:left="669" w:right="-1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 выбор темы проекта, занятия, рисунка и т.п.;</w:t>
            </w:r>
          </w:p>
          <w:p w14:paraId="17E84E2C" w14:textId="77777777" w:rsidR="00346914" w:rsidRDefault="00346914">
            <w:pPr>
              <w:spacing w:after="0" w:line="240" w:lineRule="auto"/>
              <w:ind w:left="669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 выбор деятельности по интересам</w:t>
            </w:r>
          </w:p>
          <w:p w14:paraId="460BBE62" w14:textId="77777777" w:rsidR="00346914" w:rsidRDefault="00346914">
            <w:pPr>
              <w:numPr>
                <w:ilvl w:val="0"/>
                <w:numId w:val="9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Ненавязчивая помощь детям, поддержка детской инициативы и самостоятельности в разных видах деятельности (игровой, исследовательской, проектной, познавательной и т.д.);</w:t>
            </w:r>
          </w:p>
          <w:p w14:paraId="4B938B9E" w14:textId="77777777" w:rsidR="00346914" w:rsidRDefault="00346914">
            <w:pPr>
              <w:numPr>
                <w:ilvl w:val="0"/>
                <w:numId w:val="9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Установление правил взаимодействия в разных ситуациях;</w:t>
            </w:r>
          </w:p>
          <w:p w14:paraId="76601A51" w14:textId="77777777" w:rsidR="00346914" w:rsidRDefault="00346914">
            <w:pPr>
              <w:numPr>
                <w:ilvl w:val="0"/>
                <w:numId w:val="9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ребенка).</w:t>
            </w:r>
          </w:p>
        </w:tc>
      </w:tr>
      <w:tr w:rsidR="00346914" w14:paraId="371A8788" w14:textId="77777777" w:rsidTr="00346914">
        <w:trPr>
          <w:trHeight w:hRule="exact" w:val="2566"/>
        </w:trPr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60E569D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lastRenderedPageBreak/>
              <w:t>Обеспечение вариативности форм работы с детьми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1DB8E0" w14:textId="77777777" w:rsidR="00346914" w:rsidRDefault="00346914">
            <w:pPr>
              <w:spacing w:before="120" w:after="0" w:line="240" w:lineRule="auto"/>
              <w:ind w:left="102" w:right="-1"/>
              <w:rPr>
                <w:rFonts w:ascii="Times New Roman" w:eastAsia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Использование разных форм, методов, приемов:</w:t>
            </w:r>
          </w:p>
          <w:p w14:paraId="524A3C52" w14:textId="77777777" w:rsidR="00346914" w:rsidRDefault="00346914">
            <w:pPr>
              <w:numPr>
                <w:ilvl w:val="0"/>
                <w:numId w:val="10"/>
              </w:num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проблемные ситуации;</w:t>
            </w:r>
          </w:p>
          <w:p w14:paraId="04F8F28E" w14:textId="77777777" w:rsidR="00346914" w:rsidRDefault="00346914">
            <w:pPr>
              <w:numPr>
                <w:ilvl w:val="0"/>
                <w:numId w:val="10"/>
              </w:num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создание образовательных ситуаций в процессе организации жизнедеятельности детей (режимные моменты, сюжетно-ролевые игры и т.д.);</w:t>
            </w:r>
          </w:p>
          <w:p w14:paraId="5D7DE01D" w14:textId="77777777" w:rsidR="00346914" w:rsidRDefault="00346914">
            <w:pPr>
              <w:numPr>
                <w:ilvl w:val="0"/>
                <w:numId w:val="10"/>
              </w:num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конкурсы детских работ;</w:t>
            </w:r>
          </w:p>
          <w:p w14:paraId="410BB105" w14:textId="77777777" w:rsidR="00346914" w:rsidRDefault="00346914">
            <w:pPr>
              <w:numPr>
                <w:ilvl w:val="0"/>
                <w:numId w:val="10"/>
              </w:num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опыт,  эксперимент,  тест, развивающие игры и т.п.</w:t>
            </w:r>
          </w:p>
          <w:p w14:paraId="7892E9A6" w14:textId="77777777" w:rsidR="00346914" w:rsidRDefault="00346914">
            <w:pPr>
              <w:numPr>
                <w:ilvl w:val="0"/>
                <w:numId w:val="10"/>
              </w:num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викторины, соревнования, спортивные шоу, досуги </w:t>
            </w:r>
          </w:p>
        </w:tc>
      </w:tr>
      <w:tr w:rsidR="00346914" w14:paraId="08B3C5B0" w14:textId="77777777" w:rsidTr="00346914">
        <w:trPr>
          <w:trHeight w:val="2460"/>
        </w:trPr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FCE3A8F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Сбалансированный режим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75A944BB" w14:textId="77777777" w:rsidR="00346914" w:rsidRDefault="00346914">
            <w:pPr>
              <w:numPr>
                <w:ilvl w:val="0"/>
                <w:numId w:val="16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 xml:space="preserve">Организация режима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объем образовательной нагрузки соответствует требованиям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СаНПиН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</w:t>
            </w:r>
          </w:p>
          <w:p w14:paraId="79BEB064" w14:textId="77777777" w:rsidR="00346914" w:rsidRDefault="00346914">
            <w:pPr>
              <w:numPr>
                <w:ilvl w:val="0"/>
                <w:numId w:val="16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 организации образовательного процесса предусмотрены: январские каникулы, неделя здоровья.</w:t>
            </w:r>
          </w:p>
          <w:p w14:paraId="2381F347" w14:textId="77777777" w:rsidR="00346914" w:rsidRDefault="00346914">
            <w:pPr>
              <w:numPr>
                <w:ilvl w:val="0"/>
                <w:numId w:val="16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облюдение баланса между разными видами </w:t>
            </w:r>
            <w:proofErr w:type="gram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активности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умственной, физической и др.) и отдыха; их чередование с целью избежание перегрузок).</w:t>
            </w:r>
          </w:p>
          <w:p w14:paraId="4B5EA383" w14:textId="77777777" w:rsidR="00346914" w:rsidRDefault="00346914">
            <w:pPr>
              <w:spacing w:before="120" w:after="0" w:line="240" w:lineRule="auto"/>
              <w:ind w:left="386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346914" w14:paraId="04113214" w14:textId="77777777" w:rsidTr="00346914">
        <w:trPr>
          <w:trHeight w:val="1966"/>
        </w:trPr>
        <w:tc>
          <w:tcPr>
            <w:tcW w:w="368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73B3B665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50692924" w14:textId="77777777" w:rsidR="00346914" w:rsidRDefault="00346914">
            <w:pPr>
              <w:pStyle w:val="a7"/>
              <w:numPr>
                <w:ilvl w:val="3"/>
                <w:numId w:val="16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аличие времени для организованной и самостоятельной (нерегламентированной и свободной) деятельности ребёнка;</w:t>
            </w:r>
          </w:p>
          <w:p w14:paraId="6D5C2C02" w14:textId="77777777" w:rsidR="00346914" w:rsidRDefault="00346914">
            <w:pPr>
              <w:pStyle w:val="a7"/>
              <w:numPr>
                <w:ilvl w:val="3"/>
                <w:numId w:val="16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рганизация гибкого режима пребывания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детей в ОУ (с учетом потребностей родителей, для детей в адаптационном периоде и пр.).</w:t>
            </w:r>
          </w:p>
        </w:tc>
      </w:tr>
      <w:tr w:rsidR="00346914" w14:paraId="6C80A3F0" w14:textId="77777777" w:rsidTr="00346914">
        <w:trPr>
          <w:trHeight w:hRule="exact" w:val="3267"/>
        </w:trPr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2BAEBBB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Система работы с учреждениями села, района (социальными партнерами).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F21CD4" w14:textId="77777777" w:rsidR="00346914" w:rsidRDefault="00346914">
            <w:pPr>
              <w:spacing w:before="120" w:after="0" w:line="240" w:lineRule="auto"/>
              <w:ind w:left="244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Сотрудничество с социальными партнерами – организациями и частными лицами.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Это  образовательные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, просветительные, правоохранительные, медицинские, финансовые организации, учреждения культуры, спорта, торговли и другие. Со всеми из них заключены договора (долгосрочные или одноразовые), с некоторыми разработаны планы совместных мероприятий, а также отлажена обратная связь (информация на сайтах, печатный материал,  отзывы о проведении совместных мероприятий).</w:t>
            </w:r>
          </w:p>
          <w:p w14:paraId="1E48DE30" w14:textId="77777777" w:rsidR="00346914" w:rsidRDefault="00346914">
            <w:pPr>
              <w:spacing w:before="120" w:after="0" w:line="240" w:lineRule="auto"/>
              <w:ind w:left="426"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346914" w14:paraId="076A8BCF" w14:textId="77777777" w:rsidTr="00346914">
        <w:trPr>
          <w:trHeight w:hRule="exact" w:val="4692"/>
        </w:trPr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1E197D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lastRenderedPageBreak/>
              <w:t>Взаимодействие с семьей.</w:t>
            </w:r>
          </w:p>
          <w:p w14:paraId="03C48816" w14:textId="77777777" w:rsidR="00346914" w:rsidRDefault="00346914">
            <w:pPr>
              <w:spacing w:after="0" w:line="240" w:lineRule="auto"/>
              <w:ind w:left="244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A565E5" w14:textId="77777777" w:rsidR="00346914" w:rsidRDefault="00346914">
            <w:pPr>
              <w:pStyle w:val="a7"/>
              <w:numPr>
                <w:ilvl w:val="3"/>
                <w:numId w:val="12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Регулярность проведения мониторинговых исследований по выявлению потребностей и удовлетворенности родителей (законных представителей) реализуемой ДОО образовательной программой).</w:t>
            </w:r>
          </w:p>
          <w:p w14:paraId="5542DAFB" w14:textId="77777777" w:rsidR="00346914" w:rsidRDefault="00346914">
            <w:pPr>
              <w:pStyle w:val="a7"/>
              <w:numPr>
                <w:ilvl w:val="3"/>
                <w:numId w:val="12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Вовлечение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родителей  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образовательную деятельность посредством создания образовательных проектов совместно с семьей на основе выявления потребностей и поддержки образовательных инициатив семьи .</w:t>
            </w:r>
          </w:p>
          <w:p w14:paraId="00D7B265" w14:textId="77777777" w:rsidR="00346914" w:rsidRDefault="00346914">
            <w:pPr>
              <w:pStyle w:val="a7"/>
              <w:numPr>
                <w:ilvl w:val="3"/>
                <w:numId w:val="12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Создание условий для  активного участия родителей в совместной  с детьми творческой, социально значимой деятельности.</w:t>
            </w:r>
          </w:p>
          <w:p w14:paraId="6DE36CAF" w14:textId="77777777" w:rsidR="00346914" w:rsidRDefault="00346914">
            <w:pPr>
              <w:pStyle w:val="a7"/>
              <w:numPr>
                <w:ilvl w:val="3"/>
                <w:numId w:val="12"/>
              </w:numPr>
              <w:spacing w:before="120" w:after="0" w:line="240" w:lineRule="auto"/>
              <w:ind w:left="38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Расширение поля информированности родителей воспитанников ДОУ через социальные сети в Интернете. </w:t>
            </w:r>
          </w:p>
          <w:p w14:paraId="48CD64EB" w14:textId="77777777" w:rsidR="00346914" w:rsidRDefault="00346914">
            <w:pPr>
              <w:spacing w:before="120" w:after="0" w:line="240" w:lineRule="auto"/>
              <w:ind w:left="426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14:paraId="0AA56D9B" w14:textId="77777777" w:rsidR="00346914" w:rsidRDefault="00346914">
            <w:pPr>
              <w:spacing w:before="120" w:after="0" w:line="240" w:lineRule="auto"/>
              <w:ind w:left="426"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</w:tbl>
    <w:p w14:paraId="1D823607" w14:textId="77777777" w:rsidR="00346914" w:rsidRDefault="00346914" w:rsidP="00346914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14:paraId="275F7C5E" w14:textId="77777777" w:rsidR="00346914" w:rsidRDefault="00346914" w:rsidP="00346914">
      <w:pPr>
        <w:spacing w:after="0" w:line="240" w:lineRule="auto"/>
        <w:ind w:left="426" w:right="-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Условия реализации основной образовательной программы  ДОУ </w:t>
      </w:r>
    </w:p>
    <w:p w14:paraId="1532E31D" w14:textId="77777777" w:rsidR="00346914" w:rsidRDefault="00346914" w:rsidP="00346914">
      <w:pPr>
        <w:spacing w:after="240" w:line="240" w:lineRule="auto"/>
        <w:ind w:left="426" w:right="-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в соответствии с требованиями  ФГОС  дошкольного  образования.</w:t>
      </w:r>
    </w:p>
    <w:tbl>
      <w:tblPr>
        <w:tblW w:w="9782" w:type="dxa"/>
        <w:tblInd w:w="-386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79"/>
        <w:gridCol w:w="5103"/>
      </w:tblGrid>
      <w:tr w:rsidR="00346914" w14:paraId="5B98CC39" w14:textId="77777777" w:rsidTr="00346914">
        <w:trPr>
          <w:trHeight w:hRule="exact" w:val="821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C3F9584" w14:textId="77777777" w:rsidR="00346914" w:rsidRDefault="00346914">
            <w:pPr>
              <w:spacing w:before="120" w:after="120" w:line="240" w:lineRule="auto"/>
              <w:ind w:left="426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Лучшие аспекты обеспечения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57DBD2" w14:textId="77777777" w:rsidR="00346914" w:rsidRDefault="00346914">
            <w:pPr>
              <w:spacing w:before="120" w:after="120" w:line="240" w:lineRule="auto"/>
              <w:ind w:left="426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Как это повлияло на результаты деятельности?</w:t>
            </w:r>
          </w:p>
        </w:tc>
      </w:tr>
      <w:tr w:rsidR="00346914" w14:paraId="2BA80A6C" w14:textId="77777777" w:rsidTr="00346914">
        <w:trPr>
          <w:trHeight w:hRule="exact" w:val="848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DF84BF" w14:textId="77777777" w:rsidR="00346914" w:rsidRDefault="00346914">
            <w:pPr>
              <w:spacing w:before="120" w:after="120" w:line="240" w:lineRule="auto"/>
              <w:ind w:left="10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Выполнение требований, определяем</w:t>
            </w:r>
            <w:r w:rsidR="00C2042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ых в соответствии с </w:t>
            </w:r>
            <w:proofErr w:type="spellStart"/>
            <w:r w:rsidR="00C2042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СаН</w:t>
            </w:r>
            <w:proofErr w:type="spellEnd"/>
            <w:r w:rsidR="00C2042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C2042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ПиН</w:t>
            </w:r>
            <w:proofErr w:type="spellEnd"/>
            <w:r w:rsidR="00C2042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20</w:t>
            </w:r>
            <w:r w:rsidR="00320B5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F4454B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Выполнены требования контролирующих органов (отсутствие предписаний).</w:t>
            </w:r>
          </w:p>
          <w:p w14:paraId="121300AD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14:paraId="7E0DA9B0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14:paraId="6D33B1A8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73336972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14:paraId="16613E84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ab/>
            </w:r>
          </w:p>
        </w:tc>
      </w:tr>
      <w:tr w:rsidR="00346914" w14:paraId="2D35AFC9" w14:textId="77777777" w:rsidTr="00346914">
        <w:trPr>
          <w:trHeight w:hRule="exact" w:val="1129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A49B1D" w14:textId="77777777" w:rsidR="00346914" w:rsidRDefault="00346914">
            <w:pPr>
              <w:spacing w:before="120" w:after="120" w:line="240" w:lineRule="auto"/>
              <w:ind w:left="102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Сделан косметический ремонт помещений в ДОУ, оборудован прогулочный участок на территории блока Б.</w:t>
            </w:r>
          </w:p>
          <w:p w14:paraId="0DDF8520" w14:textId="77777777" w:rsidR="00346914" w:rsidRDefault="00346914">
            <w:pPr>
              <w:spacing w:before="120" w:after="120" w:line="240" w:lineRule="auto"/>
              <w:ind w:left="10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02CB14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Улучшились условия содержания детей в ДОУ. </w:t>
            </w:r>
          </w:p>
        </w:tc>
      </w:tr>
      <w:tr w:rsidR="00346914" w14:paraId="4B824C47" w14:textId="77777777" w:rsidTr="00346914">
        <w:trPr>
          <w:trHeight w:hRule="exact" w:val="861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FA56C9C" w14:textId="77777777" w:rsidR="00346914" w:rsidRDefault="00346914">
            <w:pPr>
              <w:spacing w:before="120" w:after="120" w:line="240" w:lineRule="auto"/>
              <w:ind w:left="10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Полностью оснащены помещения для  работы медицинского персонала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449E87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Налажена система работы по взаимодействию ДОУ и Ивановской ЦРБ.</w:t>
            </w:r>
          </w:p>
        </w:tc>
      </w:tr>
      <w:tr w:rsidR="00346914" w14:paraId="27C047B1" w14:textId="77777777" w:rsidTr="00346914">
        <w:trPr>
          <w:trHeight w:hRule="exact" w:val="1683"/>
        </w:trPr>
        <w:tc>
          <w:tcPr>
            <w:tcW w:w="46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B51236" w14:textId="77777777" w:rsidR="00346914" w:rsidRDefault="00346914">
            <w:pPr>
              <w:spacing w:before="120" w:after="120" w:line="240" w:lineRule="auto"/>
              <w:ind w:left="102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Улучшение материально-технической базы ДОУ.</w:t>
            </w:r>
          </w:p>
          <w:p w14:paraId="1D889A54" w14:textId="77777777" w:rsidR="00346914" w:rsidRDefault="00346914">
            <w:pPr>
              <w:spacing w:before="120" w:after="120" w:line="240" w:lineRule="auto"/>
              <w:ind w:left="10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1C9553E5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Две вновь открытые группы оснащены мебелью, посудой, хозяйственно-бытовым инвентарём. Приобретены новая методическая и детская литература, игрушки, пособия и т.п. оборудованы два прогулочных участка.</w:t>
            </w:r>
          </w:p>
        </w:tc>
      </w:tr>
      <w:tr w:rsidR="00346914" w14:paraId="67A46675" w14:textId="77777777" w:rsidTr="00346914">
        <w:trPr>
          <w:trHeight w:hRule="exact" w:val="1134"/>
        </w:trPr>
        <w:tc>
          <w:tcPr>
            <w:tcW w:w="46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8B206E" w14:textId="77777777" w:rsidR="00346914" w:rsidRDefault="00346914">
            <w:pPr>
              <w:spacing w:before="120" w:after="120" w:line="240" w:lineRule="auto"/>
              <w:ind w:left="102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Улучшилась информационная открытость ДОУ.</w:t>
            </w:r>
          </w:p>
          <w:p w14:paraId="7267C83E" w14:textId="77777777" w:rsidR="00346914" w:rsidRDefault="00346914">
            <w:pPr>
              <w:spacing w:before="120" w:after="120" w:line="240" w:lineRule="auto"/>
              <w:ind w:left="10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1279D9C7" w14:textId="77777777" w:rsidR="00346914" w:rsidRDefault="00346914">
            <w:pPr>
              <w:spacing w:before="120" w:after="120" w:line="240" w:lineRule="auto"/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Доу подключено к Интернету. Действует и постоянно обновляется официальный сайт ДОУ.</w:t>
            </w:r>
          </w:p>
        </w:tc>
      </w:tr>
    </w:tbl>
    <w:p w14:paraId="28FB7511" w14:textId="77777777" w:rsidR="00346914" w:rsidRDefault="00346914" w:rsidP="00346914">
      <w:pPr>
        <w:pStyle w:val="a6"/>
        <w:spacing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51C6C97E" w14:textId="77777777" w:rsidR="00346914" w:rsidRDefault="00346914" w:rsidP="00346914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прошедший финансовый год были проведены значительные мероприятия по улучшению материально-технической базы детского сада.</w:t>
      </w:r>
    </w:p>
    <w:p w14:paraId="522CC914" w14:textId="77777777" w:rsidR="00346914" w:rsidRDefault="00346914" w:rsidP="00346914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B2AEA19" w14:textId="77777777" w:rsidR="00346914" w:rsidRDefault="00346914" w:rsidP="00346914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8636ECA" w14:textId="77777777" w:rsidR="00346914" w:rsidRDefault="00346914" w:rsidP="00346914">
      <w:pPr>
        <w:pStyle w:val="a7"/>
        <w:numPr>
          <w:ilvl w:val="0"/>
          <w:numId w:val="17"/>
        </w:numPr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Профессиональный уровень педагогов ДОУ.</w:t>
      </w:r>
    </w:p>
    <w:p w14:paraId="799E0D93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Профессия воспитателя ДОУ постепенно переходит в разряд специальностей, характеризующихся высочайшим уровнем мобильности. Она становится все более сложной, что связано с появлением новых профессиональных задач, поведенческих парадигм и взглядов, с необходимостью освоения новых функций, востребованных современным обществом.</w:t>
      </w:r>
    </w:p>
    <w:p w14:paraId="3F7BCA92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Важным шагом на пути обновления содержания, принципов построения образовательного процесса, внедрения различных моделей организации обучения дошкольников стало определение требований к профессиональной квалификации воспитателя и ее составляющим: профессиональный опыт, мотивация, личностные качества и другие профессиональные характеристики.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0B171AC9" w14:textId="5CD5C27E" w:rsidR="00346914" w:rsidRDefault="00346914" w:rsidP="00346914">
      <w:pPr>
        <w:spacing w:after="120"/>
        <w:ind w:firstLine="567"/>
        <w:contextualSpacing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повышении квалификации педагогов </w:t>
      </w:r>
      <w:r w:rsidR="00C97E54">
        <w:rPr>
          <w:rFonts w:ascii="Times New Roman" w:eastAsiaTheme="minorHAnsi" w:hAnsi="Times New Roman"/>
          <w:b/>
          <w:sz w:val="24"/>
          <w:szCs w:val="24"/>
          <w:lang w:eastAsia="en-US"/>
        </w:rPr>
        <w:t>в 20</w:t>
      </w:r>
      <w:r w:rsidR="00320B58">
        <w:rPr>
          <w:rFonts w:ascii="Times New Roman" w:eastAsiaTheme="minorHAnsi" w:hAnsi="Times New Roman"/>
          <w:b/>
          <w:sz w:val="24"/>
          <w:szCs w:val="24"/>
          <w:lang w:eastAsia="en-US"/>
        </w:rPr>
        <w:t>2</w:t>
      </w:r>
      <w:r w:rsidR="00E77BA2">
        <w:rPr>
          <w:rFonts w:ascii="Times New Roman" w:eastAsiaTheme="minorHAnsi" w:hAnsi="Times New Roman"/>
          <w:b/>
          <w:sz w:val="24"/>
          <w:szCs w:val="24"/>
          <w:lang w:eastAsia="en-US"/>
        </w:rPr>
        <w:t>1</w:t>
      </w:r>
      <w:r w:rsidR="00C97E54">
        <w:rPr>
          <w:rFonts w:ascii="Times New Roman" w:eastAsiaTheme="minorHAnsi" w:hAnsi="Times New Roman"/>
          <w:b/>
          <w:sz w:val="24"/>
          <w:szCs w:val="24"/>
          <w:lang w:eastAsia="en-US"/>
        </w:rPr>
        <w:t>-20</w:t>
      </w:r>
      <w:r w:rsidR="00C97E54" w:rsidRPr="00C97E54">
        <w:rPr>
          <w:rFonts w:ascii="Times New Roman" w:eastAsiaTheme="minorHAnsi" w:hAnsi="Times New Roman"/>
          <w:b/>
          <w:sz w:val="24"/>
          <w:szCs w:val="24"/>
          <w:lang w:eastAsia="en-US"/>
        </w:rPr>
        <w:t>2</w:t>
      </w:r>
      <w:r w:rsidR="00E77BA2">
        <w:rPr>
          <w:rFonts w:ascii="Times New Roman" w:eastAsiaTheme="minorHAnsi" w:hAnsi="Times New Roman"/>
          <w:b/>
          <w:sz w:val="24"/>
          <w:szCs w:val="24"/>
          <w:lang w:eastAsia="en-US"/>
        </w:rPr>
        <w:t>2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уч. году</w:t>
      </w:r>
    </w:p>
    <w:p w14:paraId="106B3909" w14:textId="6E035AEE" w:rsidR="001729C5" w:rsidRPr="006B4A7A" w:rsidRDefault="00346914" w:rsidP="006B4A7A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6B4A7A">
        <w:rPr>
          <w:rFonts w:ascii="Times New Roman" w:hAnsi="Times New Roman" w:cs="Times New Roman"/>
          <w:sz w:val="28"/>
          <w:szCs w:val="28"/>
        </w:rPr>
        <w:t xml:space="preserve">Курсы </w:t>
      </w:r>
      <w:r w:rsidR="00C97E54" w:rsidRPr="006B4A7A">
        <w:rPr>
          <w:rFonts w:ascii="Times New Roman" w:hAnsi="Times New Roman" w:cs="Times New Roman"/>
          <w:sz w:val="28"/>
          <w:szCs w:val="28"/>
        </w:rPr>
        <w:t xml:space="preserve">повышения квалификации - </w:t>
      </w:r>
      <w:r w:rsidR="00E77BA2" w:rsidRPr="006B4A7A">
        <w:rPr>
          <w:rFonts w:ascii="Times New Roman" w:hAnsi="Times New Roman" w:cs="Times New Roman"/>
          <w:sz w:val="28"/>
          <w:szCs w:val="28"/>
        </w:rPr>
        <w:t>6</w:t>
      </w:r>
      <w:r w:rsidR="00C97E54" w:rsidRPr="006B4A7A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320B58" w:rsidRPr="006B4A7A">
        <w:rPr>
          <w:rFonts w:ascii="Times New Roman" w:hAnsi="Times New Roman" w:cs="Times New Roman"/>
          <w:sz w:val="28"/>
          <w:szCs w:val="28"/>
        </w:rPr>
        <w:t>ов</w:t>
      </w:r>
      <w:r w:rsidR="00C54EDB" w:rsidRPr="006B4A7A">
        <w:rPr>
          <w:rFonts w:ascii="Times New Roman" w:hAnsi="Times New Roman" w:cs="Times New Roman"/>
          <w:sz w:val="28"/>
          <w:szCs w:val="28"/>
        </w:rPr>
        <w:t>:</w:t>
      </w:r>
      <w:r w:rsidRPr="006B4A7A">
        <w:rPr>
          <w:rFonts w:ascii="Times New Roman" w:hAnsi="Times New Roman" w:cs="Times New Roman"/>
          <w:sz w:val="28"/>
          <w:szCs w:val="28"/>
        </w:rPr>
        <w:t xml:space="preserve"> </w:t>
      </w:r>
      <w:r w:rsidR="006B4A7A" w:rsidRPr="006B4A7A">
        <w:rPr>
          <w:rFonts w:ascii="Times New Roman" w:hAnsi="Times New Roman" w:cs="Times New Roman"/>
          <w:sz w:val="28"/>
          <w:szCs w:val="28"/>
        </w:rPr>
        <w:t xml:space="preserve">Осипова Т.А., </w:t>
      </w:r>
      <w:proofErr w:type="spellStart"/>
      <w:r w:rsidR="006B4A7A" w:rsidRPr="006B4A7A">
        <w:rPr>
          <w:rFonts w:ascii="Times New Roman" w:hAnsi="Times New Roman" w:cs="Times New Roman"/>
          <w:sz w:val="28"/>
          <w:szCs w:val="28"/>
        </w:rPr>
        <w:t>Янушкевич</w:t>
      </w:r>
      <w:proofErr w:type="spellEnd"/>
      <w:r w:rsidR="006B4A7A" w:rsidRPr="006B4A7A">
        <w:rPr>
          <w:rFonts w:ascii="Times New Roman" w:hAnsi="Times New Roman" w:cs="Times New Roman"/>
          <w:sz w:val="28"/>
          <w:szCs w:val="28"/>
        </w:rPr>
        <w:t xml:space="preserve"> Е.В.</w:t>
      </w:r>
      <w:r w:rsidR="006B4A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B4A7A">
        <w:rPr>
          <w:rFonts w:ascii="Times New Roman" w:hAnsi="Times New Roman" w:cs="Times New Roman"/>
          <w:sz w:val="28"/>
          <w:szCs w:val="28"/>
        </w:rPr>
        <w:t>Сарвас</w:t>
      </w:r>
      <w:proofErr w:type="spellEnd"/>
      <w:r w:rsidR="006B4A7A">
        <w:rPr>
          <w:rFonts w:ascii="Times New Roman" w:hAnsi="Times New Roman" w:cs="Times New Roman"/>
          <w:sz w:val="28"/>
          <w:szCs w:val="28"/>
        </w:rPr>
        <w:t xml:space="preserve"> В.В., </w:t>
      </w:r>
      <w:proofErr w:type="spellStart"/>
      <w:r w:rsidR="006B4A7A">
        <w:rPr>
          <w:rFonts w:ascii="Times New Roman" w:hAnsi="Times New Roman" w:cs="Times New Roman"/>
          <w:sz w:val="28"/>
          <w:szCs w:val="28"/>
        </w:rPr>
        <w:t>Сермус</w:t>
      </w:r>
      <w:proofErr w:type="spellEnd"/>
      <w:r w:rsidR="006B4A7A">
        <w:rPr>
          <w:rFonts w:ascii="Times New Roman" w:hAnsi="Times New Roman" w:cs="Times New Roman"/>
          <w:sz w:val="28"/>
          <w:szCs w:val="28"/>
        </w:rPr>
        <w:t xml:space="preserve"> Н.В.</w:t>
      </w:r>
    </w:p>
    <w:p w14:paraId="7C77C198" w14:textId="57295949" w:rsidR="00320B58" w:rsidRPr="005D00F3" w:rsidRDefault="000E500A" w:rsidP="005D00F3">
      <w:pPr>
        <w:pStyle w:val="a7"/>
        <w:numPr>
          <w:ilvl w:val="0"/>
          <w:numId w:val="18"/>
        </w:numPr>
        <w:spacing w:after="1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1" w:name="_Hlk109035196"/>
      <w:r>
        <w:rPr>
          <w:rFonts w:ascii="Times New Roman" w:hAnsi="Times New Roman" w:cs="Times New Roman"/>
          <w:sz w:val="28"/>
          <w:szCs w:val="28"/>
        </w:rPr>
        <w:t xml:space="preserve">Аттестовались на первую категорию – </w:t>
      </w:r>
      <w:r w:rsidR="00E77BA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bookmarkEnd w:id="1"/>
      <w:r w:rsidR="00E77BA2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E77B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0F3">
        <w:rPr>
          <w:rFonts w:ascii="Times New Roman" w:hAnsi="Times New Roman" w:cs="Times New Roman"/>
          <w:sz w:val="28"/>
          <w:szCs w:val="28"/>
        </w:rPr>
        <w:t>Казицкая</w:t>
      </w:r>
      <w:proofErr w:type="spellEnd"/>
      <w:r w:rsidR="005D00F3">
        <w:rPr>
          <w:rFonts w:ascii="Times New Roman" w:hAnsi="Times New Roman" w:cs="Times New Roman"/>
          <w:sz w:val="28"/>
          <w:szCs w:val="28"/>
        </w:rPr>
        <w:t xml:space="preserve"> Т.А., </w:t>
      </w:r>
      <w:r w:rsidR="00606D57">
        <w:rPr>
          <w:rFonts w:ascii="Times New Roman" w:hAnsi="Times New Roman" w:cs="Times New Roman"/>
          <w:sz w:val="28"/>
          <w:szCs w:val="28"/>
        </w:rPr>
        <w:t>Андреева Т.В.</w:t>
      </w:r>
      <w:r w:rsidR="00E77BA2" w:rsidRPr="005D00F3">
        <w:rPr>
          <w:rFonts w:ascii="Times New Roman" w:hAnsi="Times New Roman" w:cs="Times New Roman"/>
          <w:sz w:val="28"/>
          <w:szCs w:val="28"/>
        </w:rPr>
        <w:t>-</w:t>
      </w:r>
      <w:r w:rsidRPr="005D00F3">
        <w:rPr>
          <w:rFonts w:ascii="Times New Roman" w:hAnsi="Times New Roman" w:cs="Times New Roman"/>
          <w:sz w:val="28"/>
          <w:szCs w:val="28"/>
        </w:rPr>
        <w:t xml:space="preserve"> подтвердил</w:t>
      </w:r>
      <w:r w:rsidR="00606D57">
        <w:rPr>
          <w:rFonts w:ascii="Times New Roman" w:hAnsi="Times New Roman" w:cs="Times New Roman"/>
          <w:sz w:val="28"/>
          <w:szCs w:val="28"/>
        </w:rPr>
        <w:t>и</w:t>
      </w:r>
      <w:r w:rsidRPr="005D00F3">
        <w:rPr>
          <w:rFonts w:ascii="Times New Roman" w:hAnsi="Times New Roman" w:cs="Times New Roman"/>
          <w:sz w:val="28"/>
          <w:szCs w:val="28"/>
        </w:rPr>
        <w:t xml:space="preserve"> первую категорию</w:t>
      </w:r>
      <w:r w:rsidR="00606D5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606D57">
        <w:rPr>
          <w:rFonts w:ascii="Times New Roman" w:hAnsi="Times New Roman" w:cs="Times New Roman"/>
          <w:sz w:val="28"/>
          <w:szCs w:val="28"/>
        </w:rPr>
        <w:t>Сарвас</w:t>
      </w:r>
      <w:proofErr w:type="spellEnd"/>
      <w:r w:rsidR="00606D57">
        <w:rPr>
          <w:rFonts w:ascii="Times New Roman" w:hAnsi="Times New Roman" w:cs="Times New Roman"/>
          <w:sz w:val="28"/>
          <w:szCs w:val="28"/>
        </w:rPr>
        <w:t xml:space="preserve"> В.В., </w:t>
      </w:r>
      <w:proofErr w:type="spellStart"/>
      <w:r w:rsidR="00606D57">
        <w:rPr>
          <w:rFonts w:ascii="Times New Roman" w:hAnsi="Times New Roman" w:cs="Times New Roman"/>
          <w:sz w:val="28"/>
          <w:szCs w:val="28"/>
        </w:rPr>
        <w:t>Абловацкая</w:t>
      </w:r>
      <w:proofErr w:type="spellEnd"/>
      <w:r w:rsidR="00606D57">
        <w:rPr>
          <w:rFonts w:ascii="Times New Roman" w:hAnsi="Times New Roman" w:cs="Times New Roman"/>
          <w:sz w:val="28"/>
          <w:szCs w:val="28"/>
        </w:rPr>
        <w:t xml:space="preserve">  М.В.</w:t>
      </w:r>
      <w:r w:rsidR="00617184">
        <w:rPr>
          <w:rFonts w:ascii="Times New Roman" w:hAnsi="Times New Roman" w:cs="Times New Roman"/>
          <w:sz w:val="28"/>
          <w:szCs w:val="28"/>
        </w:rPr>
        <w:t xml:space="preserve">, Шихова </w:t>
      </w:r>
      <w:r w:rsidR="006B4A7A">
        <w:rPr>
          <w:rFonts w:ascii="Times New Roman" w:hAnsi="Times New Roman" w:cs="Times New Roman"/>
          <w:sz w:val="28"/>
          <w:szCs w:val="28"/>
        </w:rPr>
        <w:t xml:space="preserve">С.Ш., Рогова Е.А., </w:t>
      </w:r>
      <w:proofErr w:type="spellStart"/>
      <w:r w:rsidR="006B4A7A">
        <w:rPr>
          <w:rFonts w:ascii="Times New Roman" w:hAnsi="Times New Roman" w:cs="Times New Roman"/>
          <w:sz w:val="28"/>
          <w:szCs w:val="28"/>
        </w:rPr>
        <w:t>Ерзунова</w:t>
      </w:r>
      <w:proofErr w:type="spellEnd"/>
      <w:r w:rsidR="006B4A7A">
        <w:rPr>
          <w:rFonts w:ascii="Times New Roman" w:hAnsi="Times New Roman" w:cs="Times New Roman"/>
          <w:sz w:val="28"/>
          <w:szCs w:val="28"/>
        </w:rPr>
        <w:t xml:space="preserve"> Е.В.</w:t>
      </w:r>
    </w:p>
    <w:p w14:paraId="5F9BF5EE" w14:textId="5B917C75" w:rsidR="00E77BA2" w:rsidRPr="00E77BA2" w:rsidRDefault="00E77BA2" w:rsidP="00346914">
      <w:pPr>
        <w:pStyle w:val="a7"/>
        <w:numPr>
          <w:ilvl w:val="0"/>
          <w:numId w:val="18"/>
        </w:numPr>
        <w:spacing w:after="1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Аттестовались на высшую категорию – 1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00F3">
        <w:rPr>
          <w:rFonts w:ascii="Times New Roman" w:hAnsi="Times New Roman" w:cs="Times New Roman"/>
          <w:sz w:val="28"/>
          <w:szCs w:val="28"/>
        </w:rPr>
        <w:t>Максимова В.М.</w:t>
      </w:r>
    </w:p>
    <w:p w14:paraId="5C7AE941" w14:textId="193F76FD" w:rsidR="00E77BA2" w:rsidRPr="001729C5" w:rsidRDefault="00E77BA2" w:rsidP="00346914">
      <w:pPr>
        <w:pStyle w:val="a7"/>
        <w:numPr>
          <w:ilvl w:val="0"/>
          <w:numId w:val="18"/>
        </w:numPr>
        <w:spacing w:after="12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Аттестованы на СЗД-</w:t>
      </w:r>
      <w:r w:rsidR="005D00F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5D00F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D00F3">
        <w:rPr>
          <w:rFonts w:ascii="Times New Roman" w:hAnsi="Times New Roman" w:cs="Times New Roman"/>
          <w:sz w:val="28"/>
          <w:szCs w:val="28"/>
        </w:rPr>
        <w:t xml:space="preserve">Осипова Т.А., </w:t>
      </w:r>
      <w:proofErr w:type="spellStart"/>
      <w:r w:rsidR="005D00F3">
        <w:rPr>
          <w:rFonts w:ascii="Times New Roman" w:hAnsi="Times New Roman" w:cs="Times New Roman"/>
          <w:sz w:val="28"/>
          <w:szCs w:val="28"/>
        </w:rPr>
        <w:t>Янушкевич</w:t>
      </w:r>
      <w:proofErr w:type="spellEnd"/>
      <w:r w:rsidR="005D00F3">
        <w:rPr>
          <w:rFonts w:ascii="Times New Roman" w:hAnsi="Times New Roman" w:cs="Times New Roman"/>
          <w:sz w:val="28"/>
          <w:szCs w:val="28"/>
        </w:rPr>
        <w:t xml:space="preserve"> Е.В.</w:t>
      </w:r>
    </w:p>
    <w:p w14:paraId="194ACE52" w14:textId="77777777" w:rsidR="00346914" w:rsidRPr="001729C5" w:rsidRDefault="00346914" w:rsidP="001729C5">
      <w:pPr>
        <w:spacing w:after="120" w:line="240" w:lineRule="auto"/>
        <w:ind w:left="66" w:right="-1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729C5">
        <w:rPr>
          <w:rFonts w:ascii="Times New Roman" w:eastAsia="Times New Roman" w:hAnsi="Times New Roman"/>
          <w:b/>
          <w:iCs/>
          <w:sz w:val="24"/>
          <w:szCs w:val="24"/>
        </w:rPr>
        <w:t>Наиболее сильные аспекты.</w:t>
      </w:r>
    </w:p>
    <w:tbl>
      <w:tblPr>
        <w:tblpPr w:leftFromText="180" w:rightFromText="180" w:bottomFromText="200" w:vertAnchor="text" w:horzAnchor="margin" w:tblpX="-386" w:tblpY="53"/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357"/>
        <w:gridCol w:w="5468"/>
      </w:tblGrid>
      <w:tr w:rsidR="00346914" w14:paraId="5F2BA5E4" w14:textId="77777777" w:rsidTr="00346914">
        <w:trPr>
          <w:trHeight w:hRule="exact" w:val="769"/>
        </w:trPr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D9DB0E" w14:textId="77777777" w:rsidR="00346914" w:rsidRDefault="00346914">
            <w:pPr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Наиболее сильные стороны педагогов ДОУ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B59BEC" w14:textId="77777777" w:rsidR="00346914" w:rsidRDefault="00346914">
            <w:pPr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Какие факторы в ДОУ повлияли на формирование этих сильных сторон?</w:t>
            </w:r>
          </w:p>
        </w:tc>
      </w:tr>
      <w:tr w:rsidR="00346914" w14:paraId="0FCE4A28" w14:textId="77777777" w:rsidTr="00346914">
        <w:trPr>
          <w:trHeight w:hRule="exact" w:val="664"/>
        </w:trPr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881118" w14:textId="77777777" w:rsidR="00346914" w:rsidRDefault="00346914">
            <w:pPr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Ценностное отношение к ребенку, культуре, творчеству.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048377" w14:textId="77777777" w:rsidR="00346914" w:rsidRDefault="00346914">
            <w:pPr>
              <w:spacing w:after="0" w:line="240" w:lineRule="auto"/>
              <w:ind w:left="179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Стимулирование положительной мотивации на педагогическую деятельность</w:t>
            </w:r>
          </w:p>
          <w:p w14:paraId="5334131E" w14:textId="77777777" w:rsidR="00346914" w:rsidRDefault="00346914">
            <w:pPr>
              <w:spacing w:after="0" w:line="240" w:lineRule="auto"/>
              <w:ind w:left="179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46914" w14:paraId="7636AE79" w14:textId="77777777" w:rsidTr="00346914">
        <w:trPr>
          <w:trHeight w:hRule="exact" w:val="687"/>
        </w:trPr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FF955A" w14:textId="77777777" w:rsidR="00346914" w:rsidRDefault="00346914">
            <w:pPr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Проявление заботы о развитии индивидуальности каждого ребенка.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11A013" w14:textId="77777777" w:rsidR="00346914" w:rsidRDefault="00346914">
            <w:pPr>
              <w:spacing w:after="0" w:line="240" w:lineRule="auto"/>
              <w:ind w:left="179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Реализация  Закона об образовании, ФГОС</w:t>
            </w:r>
          </w:p>
        </w:tc>
      </w:tr>
      <w:tr w:rsidR="00346914" w14:paraId="3146B898" w14:textId="77777777" w:rsidTr="00346914">
        <w:trPr>
          <w:trHeight w:hRule="exact" w:val="1211"/>
        </w:trPr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0534A" w14:textId="77777777" w:rsidR="00346914" w:rsidRDefault="00346914">
            <w:pPr>
              <w:spacing w:after="0" w:line="240" w:lineRule="auto"/>
              <w:ind w:left="142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Умение создавать и постоянно обогащать культурно-информационную и предметно-развивающую образовательную среду.</w:t>
            </w:r>
          </w:p>
          <w:p w14:paraId="15181720" w14:textId="77777777" w:rsidR="00346914" w:rsidRDefault="00346914">
            <w:pPr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3BE6EA" w14:textId="77777777" w:rsidR="00346914" w:rsidRDefault="00346914">
            <w:pPr>
              <w:pStyle w:val="a7"/>
              <w:numPr>
                <w:ilvl w:val="0"/>
                <w:numId w:val="19"/>
              </w:numPr>
              <w:spacing w:after="0" w:line="240" w:lineRule="auto"/>
              <w:ind w:left="463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Система методической работы направленной на освоение информационных технологий. </w:t>
            </w:r>
          </w:p>
          <w:p w14:paraId="0D167302" w14:textId="77777777" w:rsidR="00346914" w:rsidRDefault="00346914">
            <w:pPr>
              <w:pStyle w:val="a7"/>
              <w:numPr>
                <w:ilvl w:val="0"/>
                <w:numId w:val="19"/>
              </w:numPr>
              <w:spacing w:after="0" w:line="240" w:lineRule="auto"/>
              <w:ind w:left="463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Активное участие в конкурсном движении разного уровня</w:t>
            </w:r>
          </w:p>
        </w:tc>
      </w:tr>
      <w:tr w:rsidR="00346914" w14:paraId="6F6E7B41" w14:textId="77777777" w:rsidTr="00346914">
        <w:trPr>
          <w:trHeight w:hRule="exact" w:val="1499"/>
        </w:trPr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460C9" w14:textId="77777777" w:rsidR="00346914" w:rsidRDefault="00346914">
            <w:pPr>
              <w:spacing w:after="0" w:line="240" w:lineRule="auto"/>
              <w:ind w:left="142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Умение работать с содержанием обучения и разнообразными педагогическими технологиями, придавая им личностно-смысловую направленность.</w:t>
            </w:r>
          </w:p>
          <w:p w14:paraId="6BA1B005" w14:textId="77777777" w:rsidR="00346914" w:rsidRDefault="00346914">
            <w:pPr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AA814" w14:textId="77777777" w:rsidR="00346914" w:rsidRDefault="00346914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463" w:right="106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Стимулирование положительной мотивации на педагогическую деятельность.</w:t>
            </w:r>
          </w:p>
          <w:p w14:paraId="293EDAD0" w14:textId="77777777" w:rsidR="00346914" w:rsidRDefault="00346914">
            <w:pPr>
              <w:pStyle w:val="a7"/>
              <w:numPr>
                <w:ilvl w:val="0"/>
                <w:numId w:val="20"/>
              </w:numPr>
              <w:spacing w:after="0" w:line="240" w:lineRule="auto"/>
              <w:ind w:left="463" w:right="106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Участие в конкурсах разного уровня.</w:t>
            </w:r>
          </w:p>
          <w:p w14:paraId="6B5D2557" w14:textId="77777777" w:rsidR="00346914" w:rsidRDefault="00346914">
            <w:pPr>
              <w:spacing w:after="0" w:line="240" w:lineRule="auto"/>
              <w:ind w:left="179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46914" w14:paraId="5B1ECD8B" w14:textId="77777777" w:rsidTr="00346914">
        <w:trPr>
          <w:trHeight w:hRule="exact" w:val="750"/>
        </w:trPr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7B682B" w14:textId="77777777" w:rsidR="00346914" w:rsidRDefault="00346914">
            <w:pPr>
              <w:spacing w:before="120"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Высокий уровень сформированности прикладных навыков.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827B1" w14:textId="77777777" w:rsidR="00346914" w:rsidRDefault="00346914">
            <w:pPr>
              <w:pStyle w:val="a7"/>
              <w:numPr>
                <w:ilvl w:val="0"/>
                <w:numId w:val="21"/>
              </w:numPr>
              <w:spacing w:before="120" w:after="0" w:line="240" w:lineRule="auto"/>
              <w:ind w:left="463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Интерактивные конкурсы творческих работ.</w:t>
            </w:r>
          </w:p>
          <w:p w14:paraId="41F784B2" w14:textId="77777777" w:rsidR="00346914" w:rsidRDefault="00346914">
            <w:pPr>
              <w:pStyle w:val="a7"/>
              <w:numPr>
                <w:ilvl w:val="0"/>
                <w:numId w:val="21"/>
              </w:numPr>
              <w:spacing w:before="120" w:after="0" w:line="240" w:lineRule="auto"/>
              <w:ind w:left="463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Регулярные выставки детских работ.</w:t>
            </w:r>
          </w:p>
          <w:p w14:paraId="4FAA80DF" w14:textId="77777777" w:rsidR="00346914" w:rsidRDefault="00346914">
            <w:pPr>
              <w:pStyle w:val="a7"/>
              <w:spacing w:before="120" w:after="0" w:line="240" w:lineRule="auto"/>
              <w:ind w:left="463"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47C021DD" w14:textId="77777777" w:rsidR="00346914" w:rsidRDefault="00346914" w:rsidP="003469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E0095B" w14:textId="77777777" w:rsidR="00346914" w:rsidRDefault="00346914" w:rsidP="00346914">
      <w:pPr>
        <w:spacing w:after="0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коллектив имеет достаточно высокий уровень профессионализма, творческий потенциал, готов решать задачи повышения качества образования. </w:t>
      </w:r>
    </w:p>
    <w:p w14:paraId="1DD3BB62" w14:textId="77777777" w:rsidR="00346914" w:rsidRDefault="00346914" w:rsidP="00346914">
      <w:pPr>
        <w:spacing w:after="0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EC8517A" w14:textId="77777777" w:rsidR="00320B58" w:rsidRDefault="00320B58" w:rsidP="003469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EA9BF9" w14:textId="77777777" w:rsidR="00346914" w:rsidRDefault="00346914" w:rsidP="003469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Отношение родителей к ДОУ.</w:t>
      </w:r>
    </w:p>
    <w:p w14:paraId="546E7373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 педагогическим коллективом ДОУ поставлена цель: сделать родителей активными участниками педагогического процесса, оказав им помощь в реализации ответственности за воспитание и обучение детей.</w:t>
      </w:r>
    </w:p>
    <w:p w14:paraId="2C4FF45F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Трудности педагогов в работе с родителями определяют целенаправленную работу по оказанию помощи воспитателям во взаимодействии с семьей.</w:t>
      </w:r>
    </w:p>
    <w:p w14:paraId="125EA214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Эта работа состоит из нескольких </w:t>
      </w:r>
      <w:r>
        <w:rPr>
          <w:rFonts w:ascii="Times New Roman" w:hAnsi="Times New Roman"/>
          <w:b/>
          <w:sz w:val="28"/>
          <w:szCs w:val="28"/>
          <w:u w:val="single"/>
        </w:rPr>
        <w:t>направлений:</w:t>
      </w:r>
    </w:p>
    <w:p w14:paraId="537C8A45" w14:textId="77777777" w:rsidR="00346914" w:rsidRDefault="00346914" w:rsidP="00346914">
      <w:pPr>
        <w:pStyle w:val="a7"/>
        <w:numPr>
          <w:ilvl w:val="0"/>
          <w:numId w:val="22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Нормативно-правовая база – изучение документов, выдержек из документов, определяющих особенности взаимоотношений ДОУ и семьи, документов о правах ребенка.</w:t>
      </w:r>
    </w:p>
    <w:p w14:paraId="6BD14AF6" w14:textId="77777777" w:rsidR="00346914" w:rsidRDefault="00346914" w:rsidP="00346914">
      <w:pPr>
        <w:pStyle w:val="a7"/>
        <w:numPr>
          <w:ilvl w:val="0"/>
          <w:numId w:val="22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и особенности семейного воспитания – материалы о значении семьи в развитии ребенка, о воспитании детей в различных типах семей.</w:t>
      </w:r>
    </w:p>
    <w:p w14:paraId="5735ADA9" w14:textId="77777777" w:rsidR="00346914" w:rsidRDefault="00346914" w:rsidP="00346914">
      <w:pPr>
        <w:pStyle w:val="a7"/>
        <w:numPr>
          <w:ilvl w:val="0"/>
          <w:numId w:val="22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семей и семейного воспитания – анкеты, тесты, опросные листы, беседы и др.</w:t>
      </w:r>
    </w:p>
    <w:p w14:paraId="4154149F" w14:textId="77777777" w:rsidR="00346914" w:rsidRDefault="00346914" w:rsidP="00346914">
      <w:pPr>
        <w:pStyle w:val="a7"/>
        <w:numPr>
          <w:ilvl w:val="0"/>
          <w:numId w:val="22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педагогической культуры родителей – материалы помогающие подготовиться к общению с родителями.</w:t>
      </w:r>
    </w:p>
    <w:p w14:paraId="51A7E4A3" w14:textId="77777777" w:rsidR="00346914" w:rsidRDefault="00346914" w:rsidP="00346914">
      <w:pPr>
        <w:pStyle w:val="a7"/>
        <w:numPr>
          <w:ilvl w:val="0"/>
          <w:numId w:val="22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педагогической компетентности воспитателей – методическая работа с кадрами по вопросам общения с семьей.</w:t>
      </w:r>
    </w:p>
    <w:p w14:paraId="30FB28FE" w14:textId="77777777" w:rsidR="00346914" w:rsidRDefault="00346914" w:rsidP="00346914">
      <w:pPr>
        <w:pStyle w:val="a7"/>
        <w:numPr>
          <w:ilvl w:val="0"/>
          <w:numId w:val="22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Наглядные материалы – иллюстративный, подборка литературы.</w:t>
      </w:r>
    </w:p>
    <w:p w14:paraId="2E6061B4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</w:t>
      </w:r>
      <w:r>
        <w:rPr>
          <w:rFonts w:ascii="Times New Roman" w:hAnsi="Times New Roman"/>
          <w:b/>
          <w:sz w:val="28"/>
          <w:szCs w:val="28"/>
        </w:rPr>
        <w:t>принципы</w:t>
      </w:r>
      <w:r>
        <w:rPr>
          <w:rFonts w:ascii="Times New Roman" w:hAnsi="Times New Roman"/>
          <w:sz w:val="28"/>
          <w:szCs w:val="28"/>
        </w:rPr>
        <w:t xml:space="preserve"> в работе с семьями воспитанников:</w:t>
      </w:r>
    </w:p>
    <w:p w14:paraId="42911088" w14:textId="77777777" w:rsidR="00346914" w:rsidRDefault="00346914" w:rsidP="00346914">
      <w:pPr>
        <w:pStyle w:val="a7"/>
        <w:numPr>
          <w:ilvl w:val="0"/>
          <w:numId w:val="2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открытость детского сада для семьи;</w:t>
      </w:r>
    </w:p>
    <w:p w14:paraId="5233F896" w14:textId="77777777" w:rsidR="00346914" w:rsidRDefault="00346914" w:rsidP="00346914">
      <w:pPr>
        <w:pStyle w:val="a7"/>
        <w:numPr>
          <w:ilvl w:val="0"/>
          <w:numId w:val="2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сотрудничество педагогов и родителей в воспитании детей;</w:t>
      </w:r>
    </w:p>
    <w:p w14:paraId="2ED481C3" w14:textId="77777777" w:rsidR="00346914" w:rsidRDefault="00346914" w:rsidP="00346914">
      <w:pPr>
        <w:pStyle w:val="a7"/>
        <w:numPr>
          <w:ilvl w:val="0"/>
          <w:numId w:val="23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единой развивающей среды, обеспечивающей единые подходы к развитию личности в семье и детском коллективе.</w:t>
      </w:r>
    </w:p>
    <w:p w14:paraId="2982E591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Функции работы образовательного учреждения с семьей: ознакомление родителей с содержанием и методикой учебно-воспитательного процесса; психолого-педагогическое просвещение; вовлечение родителей в совместную с детьми и педагогами деятельность; помощь семьям, испытывающим какие-</w:t>
      </w:r>
      <w:r>
        <w:rPr>
          <w:rFonts w:ascii="Times New Roman" w:hAnsi="Times New Roman"/>
          <w:sz w:val="28"/>
          <w:szCs w:val="28"/>
        </w:rPr>
        <w:lastRenderedPageBreak/>
        <w:t>либо трудности; взаимодействие педагогов с общественными организациями родителей – родительский комитет, деятельность клуба молодой семьи «Счастливая семья».</w:t>
      </w:r>
    </w:p>
    <w:p w14:paraId="1DADA958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Структурно-функциональная модель взаимодействия с семьей включает в себя три блока:</w:t>
      </w:r>
    </w:p>
    <w:p w14:paraId="2A465B41" w14:textId="77777777" w:rsidR="00346914" w:rsidRDefault="00346914" w:rsidP="00346914">
      <w:pPr>
        <w:pStyle w:val="a7"/>
        <w:numPr>
          <w:ilvl w:val="0"/>
          <w:numId w:val="24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информационно-аналитический;</w:t>
      </w:r>
    </w:p>
    <w:p w14:paraId="68278E9F" w14:textId="77777777" w:rsidR="00346914" w:rsidRDefault="00346914" w:rsidP="00346914">
      <w:pPr>
        <w:pStyle w:val="a7"/>
        <w:numPr>
          <w:ilvl w:val="0"/>
          <w:numId w:val="24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практический;</w:t>
      </w:r>
    </w:p>
    <w:p w14:paraId="50976AF0" w14:textId="77777777" w:rsidR="00346914" w:rsidRDefault="00346914" w:rsidP="00346914">
      <w:pPr>
        <w:pStyle w:val="a7"/>
        <w:numPr>
          <w:ilvl w:val="0"/>
          <w:numId w:val="24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контрольно-оценочный.</w:t>
      </w:r>
    </w:p>
    <w:p w14:paraId="5BEE58B8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Информационно-аналитический блок включает:</w:t>
      </w:r>
    </w:p>
    <w:p w14:paraId="61CE7B62" w14:textId="77777777" w:rsidR="00346914" w:rsidRDefault="00346914" w:rsidP="00346914">
      <w:pPr>
        <w:pStyle w:val="a7"/>
        <w:numPr>
          <w:ilvl w:val="0"/>
          <w:numId w:val="25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и анализ сведений о родителях и детях;</w:t>
      </w:r>
    </w:p>
    <w:p w14:paraId="4960580F" w14:textId="77777777" w:rsidR="00346914" w:rsidRDefault="00346914" w:rsidP="00346914">
      <w:pPr>
        <w:pStyle w:val="a7"/>
        <w:numPr>
          <w:ilvl w:val="0"/>
          <w:numId w:val="25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семей, их трудностей и запросов;</w:t>
      </w:r>
    </w:p>
    <w:p w14:paraId="101F2226" w14:textId="77777777" w:rsidR="00346914" w:rsidRDefault="00346914" w:rsidP="00346914">
      <w:pPr>
        <w:pStyle w:val="a7"/>
        <w:numPr>
          <w:ilvl w:val="0"/>
          <w:numId w:val="25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готовности семьи ответить на запросы дошкольного учреждения.</w:t>
      </w:r>
    </w:p>
    <w:p w14:paraId="156DD876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сбора необходимой информации разработана анкета для родителей с целью узнать их мнение по поводу работы педагогов группы и для воспитателей групп с целью выявления актуальных проблем взаимодействия с родителями.</w:t>
      </w:r>
    </w:p>
    <w:p w14:paraId="3215D360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Выявленные данные определяют формы и методы работы педагогов: опросы, анкетирование, патронаж, наблюдение, изучение медицинских карт и специальные диагностические методики, используемые психологом.</w:t>
      </w:r>
    </w:p>
    <w:p w14:paraId="0A5ADFAC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Второй блок условно был назван «практическим». В рамках блока собирается информация, направленная на решение конкретных задач. К этой работе привлекаются медицинские работники, специалисты, педагоги и психологи. Их работа строится на информации, полученной при анализе ситуации в рамках первого блока.</w:t>
      </w:r>
    </w:p>
    <w:p w14:paraId="5B437C22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Третий блок – контрольно-оценочный. Для осуществления контроля качества проведения того или иного мероприятия</w:t>
      </w:r>
      <w:r>
        <w:t xml:space="preserve"> </w:t>
      </w:r>
      <w:r>
        <w:rPr>
          <w:rFonts w:ascii="Times New Roman" w:hAnsi="Times New Roman"/>
          <w:sz w:val="28"/>
          <w:szCs w:val="28"/>
        </w:rPr>
        <w:t>родителям предлагаются:</w:t>
      </w:r>
    </w:p>
    <w:p w14:paraId="46FE1C76" w14:textId="77777777" w:rsidR="00346914" w:rsidRDefault="00346914" w:rsidP="00346914">
      <w:pPr>
        <w:pStyle w:val="a7"/>
        <w:numPr>
          <w:ilvl w:val="0"/>
          <w:numId w:val="26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оценочные листы, в которых они могут отразить свои отзывы;</w:t>
      </w:r>
    </w:p>
    <w:p w14:paraId="1D96BB3A" w14:textId="77777777" w:rsidR="00346914" w:rsidRDefault="00346914" w:rsidP="00346914">
      <w:pPr>
        <w:pStyle w:val="a7"/>
        <w:numPr>
          <w:ilvl w:val="0"/>
          <w:numId w:val="26"/>
        </w:num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групповое обсуждение родителями и педагогами участия родителей в организационных мероприятиях в разных формах.</w:t>
      </w:r>
    </w:p>
    <w:p w14:paraId="3A996A2D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Только в этом случае возможно создание условий, помогающих раскрытию всех творческих и человеческих возможностей ребенка.</w:t>
      </w:r>
    </w:p>
    <w:p w14:paraId="2A8B0C7A" w14:textId="77777777" w:rsidR="00346914" w:rsidRDefault="00346914" w:rsidP="00346914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Семья и детский сад – это тот микроклимат, в котором живет ребенок дошкольного возраста, та среда, в которой он черпает необходимую информацию и адаптируется к жизни в обществе. В любые времена педагоги </w:t>
      </w:r>
      <w:r>
        <w:rPr>
          <w:rFonts w:ascii="Times New Roman" w:hAnsi="Times New Roman"/>
          <w:sz w:val="28"/>
          <w:szCs w:val="28"/>
        </w:rPr>
        <w:lastRenderedPageBreak/>
        <w:t>работали с семьей своего воспитанника, ища поддержку и понимание проблем ребенка для всестороннего развития гармонически развитой и здоровой личности. Исходя из этого, мы на базе ДОУ создали клуб молодой семьи «Счастливая семья».</w:t>
      </w:r>
    </w:p>
    <w:p w14:paraId="336A6CC7" w14:textId="77777777" w:rsidR="00346914" w:rsidRDefault="00346914" w:rsidP="0034691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4DBDA93" w14:textId="77777777" w:rsidR="00346914" w:rsidRDefault="00346914" w:rsidP="00346914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Специфика деятельности клуба молодой семьи «Счастливая семья».</w:t>
      </w:r>
    </w:p>
    <w:p w14:paraId="515CE96E" w14:textId="0DAF7A07" w:rsidR="00346914" w:rsidRDefault="00346914" w:rsidP="00346914">
      <w:pPr>
        <w:shd w:val="clear" w:color="auto" w:fill="FFFFFF"/>
        <w:spacing w:after="0"/>
        <w:ind w:right="5" w:firstLine="567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родительского Клуба «</w:t>
      </w:r>
      <w:r w:rsidR="006B4A7A">
        <w:rPr>
          <w:rFonts w:ascii="Times New Roman" w:hAnsi="Times New Roman"/>
          <w:sz w:val="28"/>
          <w:szCs w:val="28"/>
        </w:rPr>
        <w:t>Счастливая семья</w:t>
      </w:r>
      <w:r>
        <w:rPr>
          <w:rFonts w:ascii="Times New Roman" w:hAnsi="Times New Roman"/>
          <w:sz w:val="28"/>
          <w:szCs w:val="28"/>
        </w:rPr>
        <w:t xml:space="preserve">» - это не просто форма связи семьи и дошкольного учреждения, это университет педагогической информации,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цель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которого </w:t>
      </w:r>
      <w:r>
        <w:rPr>
          <w:rFonts w:ascii="Times New Roman" w:hAnsi="Times New Roman"/>
          <w:b/>
          <w:bCs/>
          <w:i/>
          <w:sz w:val="28"/>
          <w:szCs w:val="28"/>
        </w:rPr>
        <w:t>повысить эффективность взаимодействия ДОУ и семьи в вопросах обучения, воспитания и развития детей дошкольного возраста; популяризировать деятельность дошкольного образовательного учреждения среди родительской общественности села.</w:t>
      </w:r>
    </w:p>
    <w:p w14:paraId="74740B5B" w14:textId="77777777" w:rsidR="00346914" w:rsidRDefault="00346914" w:rsidP="00346914">
      <w:pPr>
        <w:shd w:val="clear" w:color="auto" w:fill="FFFFFF"/>
        <w:spacing w:after="0"/>
        <w:ind w:right="5" w:firstLine="691"/>
        <w:jc w:val="both"/>
        <w:rPr>
          <w:rFonts w:ascii="Times New Roman" w:hAnsi="Times New Roman"/>
          <w:sz w:val="28"/>
          <w:szCs w:val="28"/>
        </w:rPr>
      </w:pPr>
    </w:p>
    <w:p w14:paraId="22E49F91" w14:textId="77777777" w:rsidR="00346914" w:rsidRDefault="00346914" w:rsidP="00346914">
      <w:pPr>
        <w:shd w:val="clear" w:color="auto" w:fill="FFFFFF"/>
        <w:spacing w:after="0"/>
        <w:ind w:right="14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Задачи:</w:t>
      </w:r>
    </w:p>
    <w:p w14:paraId="37CA3ABE" w14:textId="77777777" w:rsidR="00346914" w:rsidRDefault="00346914" w:rsidP="00346914">
      <w:pPr>
        <w:pStyle w:val="a7"/>
        <w:widowControl w:val="0"/>
        <w:numPr>
          <w:ilvl w:val="0"/>
          <w:numId w:val="2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/>
        <w:ind w:right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систему психолого-медико-педагогического сопровождения родителей воспитанников на протяжении дошкольного детства;</w:t>
      </w:r>
    </w:p>
    <w:p w14:paraId="643C6649" w14:textId="77777777" w:rsidR="00346914" w:rsidRDefault="00346914" w:rsidP="00346914">
      <w:pPr>
        <w:pStyle w:val="a7"/>
        <w:widowControl w:val="0"/>
        <w:numPr>
          <w:ilvl w:val="0"/>
          <w:numId w:val="2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/>
        <w:ind w:right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повышать психолого-педагогическую культуру родителей;</w:t>
      </w:r>
    </w:p>
    <w:p w14:paraId="7C2CE17F" w14:textId="77777777" w:rsidR="00346914" w:rsidRDefault="00346914" w:rsidP="00346914">
      <w:pPr>
        <w:pStyle w:val="a7"/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выявлять   и   транслировать   положительный   опыт   семейного воспитания;</w:t>
      </w:r>
    </w:p>
    <w:p w14:paraId="60D3C350" w14:textId="77777777" w:rsidR="00346914" w:rsidRDefault="00346914" w:rsidP="00346914">
      <w:pPr>
        <w:pStyle w:val="a7"/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оказывать всестороннюю помощь и поддержку родителям в </w:t>
      </w:r>
      <w:r>
        <w:rPr>
          <w:rFonts w:ascii="Times New Roman" w:hAnsi="Times New Roman"/>
          <w:spacing w:val="-1"/>
          <w:sz w:val="28"/>
          <w:szCs w:val="28"/>
        </w:rPr>
        <w:t xml:space="preserve">осуществлении пропедевтических адаптационных мероприятий при переходе </w:t>
      </w:r>
      <w:r>
        <w:rPr>
          <w:rFonts w:ascii="Times New Roman" w:hAnsi="Times New Roman"/>
          <w:sz w:val="28"/>
          <w:szCs w:val="28"/>
        </w:rPr>
        <w:t>детей из дома в детский сад;</w:t>
      </w:r>
    </w:p>
    <w:p w14:paraId="36F8CFC5" w14:textId="77777777" w:rsidR="00346914" w:rsidRDefault="00346914" w:rsidP="00346914">
      <w:pPr>
        <w:pStyle w:val="a7"/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содействовать сплочению родительского коллектива с целью предупреждения межличностных конфликтных ситуаций;</w:t>
      </w:r>
    </w:p>
    <w:p w14:paraId="02478E23" w14:textId="77777777" w:rsidR="00346914" w:rsidRDefault="00346914" w:rsidP="00346914">
      <w:pPr>
        <w:pStyle w:val="a7"/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установлению доверительных отношений между родителями и детским садом.</w:t>
      </w:r>
    </w:p>
    <w:p w14:paraId="0E2498D4" w14:textId="77777777" w:rsidR="00346914" w:rsidRDefault="00346914" w:rsidP="00346914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2D07B4C4" w14:textId="77777777" w:rsidR="00346914" w:rsidRDefault="00346914" w:rsidP="00346914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клуба строится на основе следующих </w:t>
      </w:r>
      <w:r>
        <w:rPr>
          <w:rFonts w:ascii="Times New Roman" w:hAnsi="Times New Roman"/>
          <w:b/>
          <w:sz w:val="28"/>
          <w:szCs w:val="28"/>
          <w:u w:val="single"/>
        </w:rPr>
        <w:t>принципов</w:t>
      </w:r>
      <w:r>
        <w:rPr>
          <w:rFonts w:ascii="Times New Roman" w:hAnsi="Times New Roman"/>
          <w:sz w:val="28"/>
          <w:szCs w:val="28"/>
        </w:rPr>
        <w:t>:</w:t>
      </w:r>
    </w:p>
    <w:p w14:paraId="1BAE9314" w14:textId="77777777" w:rsidR="00346914" w:rsidRDefault="00346914" w:rsidP="00346914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удовлетворение познавательного интереса;</w:t>
      </w:r>
    </w:p>
    <w:p w14:paraId="134D31DF" w14:textId="77777777" w:rsidR="00346914" w:rsidRDefault="00346914" w:rsidP="00346914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уважение плюрализма жизненных позиций;</w:t>
      </w:r>
    </w:p>
    <w:p w14:paraId="137EF60E" w14:textId="77777777" w:rsidR="00346914" w:rsidRDefault="00346914" w:rsidP="00346914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свободы мнений;</w:t>
      </w:r>
    </w:p>
    <w:p w14:paraId="08B239DA" w14:textId="77777777" w:rsidR="00346914" w:rsidRDefault="00346914" w:rsidP="00346914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отказ от критики участников процесса обучения.</w:t>
      </w:r>
    </w:p>
    <w:p w14:paraId="38620D9A" w14:textId="77777777" w:rsidR="00346914" w:rsidRDefault="00346914" w:rsidP="00346914">
      <w:pPr>
        <w:spacing w:after="0"/>
        <w:ind w:left="1200"/>
        <w:jc w:val="both"/>
        <w:rPr>
          <w:rFonts w:ascii="Times New Roman" w:hAnsi="Times New Roman"/>
          <w:sz w:val="28"/>
          <w:szCs w:val="28"/>
        </w:rPr>
      </w:pPr>
    </w:p>
    <w:p w14:paraId="24B0A9A2" w14:textId="77777777" w:rsidR="00346914" w:rsidRDefault="00346914" w:rsidP="00346914">
      <w:pPr>
        <w:shd w:val="clear" w:color="auto" w:fill="FFFFFF"/>
        <w:spacing w:after="0"/>
        <w:ind w:left="5" w:right="10" w:firstLine="696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Клуба - это групповая работа с родителями реализующая несколько </w:t>
      </w:r>
      <w:r>
        <w:rPr>
          <w:rFonts w:ascii="Times New Roman" w:hAnsi="Times New Roman"/>
          <w:b/>
          <w:i/>
          <w:sz w:val="28"/>
          <w:szCs w:val="28"/>
        </w:rPr>
        <w:t>функций:</w:t>
      </w:r>
    </w:p>
    <w:p w14:paraId="286879C7" w14:textId="77777777" w:rsidR="00346914" w:rsidRDefault="00346914" w:rsidP="00346914">
      <w:pPr>
        <w:pStyle w:val="a7"/>
        <w:widowControl w:val="0"/>
        <w:numPr>
          <w:ilvl w:val="0"/>
          <w:numId w:val="29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/>
        <w:ind w:right="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коммуникативную</w:t>
      </w:r>
      <w:r>
        <w:rPr>
          <w:rFonts w:ascii="Times New Roman" w:hAnsi="Times New Roman"/>
          <w:sz w:val="28"/>
          <w:szCs w:val="28"/>
        </w:rPr>
        <w:t xml:space="preserve"> - функцию создания и сплочения родительского коллектива как совокупного субъекта педагогической деятельности;</w:t>
      </w:r>
    </w:p>
    <w:p w14:paraId="4B149D89" w14:textId="77777777" w:rsidR="00346914" w:rsidRDefault="00346914" w:rsidP="00346914">
      <w:pPr>
        <w:pStyle w:val="a7"/>
        <w:widowControl w:val="0"/>
        <w:numPr>
          <w:ilvl w:val="0"/>
          <w:numId w:val="29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личностно-ориентированную</w:t>
      </w:r>
      <w:r>
        <w:rPr>
          <w:rFonts w:ascii="Times New Roman" w:hAnsi="Times New Roman"/>
          <w:sz w:val="28"/>
          <w:szCs w:val="28"/>
        </w:rPr>
        <w:t xml:space="preserve"> - направленную на самоопределение, </w:t>
      </w:r>
      <w:r>
        <w:rPr>
          <w:rFonts w:ascii="Times New Roman" w:hAnsi="Times New Roman"/>
          <w:sz w:val="28"/>
          <w:szCs w:val="28"/>
        </w:rPr>
        <w:lastRenderedPageBreak/>
        <w:t>актуализацию личной ответственности, снятие ограничений и раскрытие ресурсов родителей;</w:t>
      </w:r>
    </w:p>
    <w:p w14:paraId="70EC6D3A" w14:textId="77777777" w:rsidR="00346914" w:rsidRDefault="00346914" w:rsidP="00346914">
      <w:pPr>
        <w:pStyle w:val="a7"/>
        <w:widowControl w:val="0"/>
        <w:numPr>
          <w:ilvl w:val="0"/>
          <w:numId w:val="29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содержательную</w:t>
      </w:r>
      <w:r>
        <w:rPr>
          <w:rFonts w:ascii="Times New Roman" w:hAnsi="Times New Roman"/>
          <w:sz w:val="28"/>
          <w:szCs w:val="28"/>
        </w:rPr>
        <w:t xml:space="preserve"> - направленную на решение проблем;</w:t>
      </w:r>
    </w:p>
    <w:p w14:paraId="39274FD1" w14:textId="77777777" w:rsidR="00346914" w:rsidRDefault="00346914" w:rsidP="00346914">
      <w:pPr>
        <w:pStyle w:val="a7"/>
        <w:numPr>
          <w:ilvl w:val="0"/>
          <w:numId w:val="29"/>
        </w:numPr>
        <w:shd w:val="clear" w:color="auto" w:fill="FFFFFF"/>
        <w:tabs>
          <w:tab w:val="left" w:pos="1003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инструментальную</w:t>
      </w:r>
      <w:r>
        <w:rPr>
          <w:rFonts w:ascii="Times New Roman" w:hAnsi="Times New Roman"/>
          <w:sz w:val="28"/>
          <w:szCs w:val="28"/>
        </w:rPr>
        <w:t xml:space="preserve"> - позволяющую выработать навыки анализа</w:t>
      </w:r>
      <w:r>
        <w:rPr>
          <w:rFonts w:ascii="Times New Roman" w:hAnsi="Times New Roman"/>
          <w:sz w:val="28"/>
          <w:szCs w:val="28"/>
        </w:rPr>
        <w:br/>
        <w:t>реальных ситуаций, сформировать умения коллективной творческой</w:t>
      </w:r>
      <w:r>
        <w:rPr>
          <w:rFonts w:ascii="Times New Roman" w:hAnsi="Times New Roman"/>
          <w:sz w:val="28"/>
          <w:szCs w:val="28"/>
        </w:rPr>
        <w:br/>
        <w:t>деятельности, овладеть навыками самоорганизации и самоуправления.</w:t>
      </w:r>
    </w:p>
    <w:p w14:paraId="342DE79B" w14:textId="33B0969B" w:rsidR="00346914" w:rsidRDefault="00346914" w:rsidP="00346914">
      <w:pPr>
        <w:pStyle w:val="a7"/>
        <w:numPr>
          <w:ilvl w:val="0"/>
          <w:numId w:val="30"/>
        </w:numPr>
        <w:shd w:val="clear" w:color="auto" w:fill="FFFFFF"/>
        <w:tabs>
          <w:tab w:val="left" w:pos="1003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Деятельность работы клуба </w:t>
      </w:r>
      <w:r w:rsidR="006B4A7A">
        <w:rPr>
          <w:rFonts w:ascii="Times New Roman" w:hAnsi="Times New Roman"/>
          <w:sz w:val="28"/>
          <w:szCs w:val="28"/>
        </w:rPr>
        <w:t>молодой семьи</w:t>
      </w:r>
      <w:r>
        <w:rPr>
          <w:rFonts w:ascii="Times New Roman" w:hAnsi="Times New Roman"/>
          <w:sz w:val="28"/>
          <w:szCs w:val="28"/>
        </w:rPr>
        <w:t xml:space="preserve"> направлена на повышение педагогической культуры родителей и предполагает:</w:t>
      </w:r>
    </w:p>
    <w:p w14:paraId="601B079D" w14:textId="77777777" w:rsidR="00346914" w:rsidRDefault="00346914" w:rsidP="00346914">
      <w:pPr>
        <w:pStyle w:val="a7"/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особенностей психического развития детей;</w:t>
      </w:r>
    </w:p>
    <w:p w14:paraId="07FFF7DE" w14:textId="77777777" w:rsidR="00346914" w:rsidRDefault="00346914" w:rsidP="00346914">
      <w:pPr>
        <w:pStyle w:val="a7"/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эмоционального благополучия детей и родителей в условиях ДОУ;</w:t>
      </w:r>
    </w:p>
    <w:p w14:paraId="01D4AD5C" w14:textId="77777777" w:rsidR="00346914" w:rsidRDefault="00346914" w:rsidP="00346914">
      <w:pPr>
        <w:pStyle w:val="a7"/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психологической  культуры  семьи для полноценного психического и физического развития личности ребенка;</w:t>
      </w:r>
    </w:p>
    <w:p w14:paraId="570B4E41" w14:textId="77777777" w:rsidR="00346914" w:rsidRDefault="00346914" w:rsidP="00346914">
      <w:pPr>
        <w:pStyle w:val="a7"/>
        <w:numPr>
          <w:ilvl w:val="0"/>
          <w:numId w:val="30"/>
        </w:numPr>
        <w:spacing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системами, методами семейного воспитания.</w:t>
      </w:r>
    </w:p>
    <w:p w14:paraId="67C5F76B" w14:textId="77777777" w:rsidR="00346914" w:rsidRDefault="00346914" w:rsidP="0034691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Вывод: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ДОУ создаются условия для  максимального удовлетворения 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детского сада.</w:t>
      </w:r>
    </w:p>
    <w:p w14:paraId="30B1B29E" w14:textId="77777777" w:rsidR="00346914" w:rsidRDefault="00346914" w:rsidP="0034691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актины, с удовольствием принимают участия в конкурсах, выставках, праздниках, спортивных соревнованиях и т.д. Многие родители с пониманием относятся к проблемам детского сада, оказывают посильную помощь.</w:t>
      </w:r>
    </w:p>
    <w:p w14:paraId="2C1E1CB5" w14:textId="77777777" w:rsidR="00346914" w:rsidRDefault="00346914" w:rsidP="0034691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1A402645" w14:textId="77777777" w:rsidR="00346914" w:rsidRDefault="00346914" w:rsidP="00346914">
      <w:pPr>
        <w:pStyle w:val="a7"/>
        <w:numPr>
          <w:ilvl w:val="0"/>
          <w:numId w:val="17"/>
        </w:numPr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Работа ДОУ с общественностью, социальными партнерами, другими образовательными организациями.</w:t>
      </w:r>
    </w:p>
    <w:p w14:paraId="2A08E8BA" w14:textId="77777777" w:rsidR="00346914" w:rsidRDefault="00346914" w:rsidP="00346914">
      <w:pPr>
        <w:spacing w:after="120"/>
        <w:ind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Формы  работы  МБДОУ</w:t>
      </w:r>
      <w:r>
        <w:rPr>
          <w:rFonts w:ascii="Times New Roman" w:hAnsi="Times New Roman"/>
          <w:sz w:val="28"/>
          <w:szCs w:val="28"/>
        </w:rPr>
        <w:t xml:space="preserve">  Новоталицкий  детский сад «Солнышко»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в социуме:</w:t>
      </w:r>
    </w:p>
    <w:p w14:paraId="32D5023C" w14:textId="77777777" w:rsidR="00346914" w:rsidRDefault="00346914" w:rsidP="00346914">
      <w:pPr>
        <w:numPr>
          <w:ilvl w:val="0"/>
          <w:numId w:val="31"/>
        </w:numPr>
        <w:tabs>
          <w:tab w:val="num" w:pos="567"/>
        </w:tabs>
        <w:spacing w:after="120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партнерство внутри образовательного учреждения между  всеми участника образовательного процесса (дети, воспитатели,  администрация ДОУ, родительская общественность); </w:t>
      </w:r>
    </w:p>
    <w:p w14:paraId="30C38965" w14:textId="77777777" w:rsidR="00346914" w:rsidRDefault="00346914" w:rsidP="00346914">
      <w:pPr>
        <w:numPr>
          <w:ilvl w:val="0"/>
          <w:numId w:val="31"/>
        </w:numPr>
        <w:tabs>
          <w:tab w:val="num" w:pos="567"/>
        </w:tabs>
        <w:spacing w:after="120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партнерство внутри системы образования между социальными группами профессиональной общности (другие ДОУ, МОУ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Новоталицкая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СШ, Центр детского досуга, Управление образования администрации  Ивановского района,  Департамент образования Ивановской области, Институт развития образования Ивановской области и другие организации); </w:t>
      </w:r>
    </w:p>
    <w:p w14:paraId="587ABA1D" w14:textId="77777777" w:rsidR="00346914" w:rsidRDefault="00346914" w:rsidP="00346914">
      <w:pPr>
        <w:numPr>
          <w:ilvl w:val="0"/>
          <w:numId w:val="31"/>
        </w:numPr>
        <w:tabs>
          <w:tab w:val="num" w:pos="567"/>
        </w:tabs>
        <w:spacing w:after="120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партнерство работников образовательного учреждения с представителями иных сфер; </w:t>
      </w:r>
    </w:p>
    <w:p w14:paraId="7742BCE1" w14:textId="77777777" w:rsidR="00346914" w:rsidRDefault="00346914" w:rsidP="00346914">
      <w:pPr>
        <w:numPr>
          <w:ilvl w:val="0"/>
          <w:numId w:val="31"/>
        </w:numPr>
        <w:tabs>
          <w:tab w:val="num" w:pos="567"/>
        </w:tabs>
        <w:spacing w:after="120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партнерство со спонсорами, благотворительными организациями.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654F57A" w14:textId="77777777" w:rsidR="00346914" w:rsidRDefault="00346914" w:rsidP="00346914">
      <w:pPr>
        <w:pStyle w:val="a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59"/>
        <w:gridCol w:w="4686"/>
      </w:tblGrid>
      <w:tr w:rsidR="00346914" w14:paraId="5C91F3F4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A3F56" w14:textId="77777777" w:rsidR="00346914" w:rsidRDefault="0034691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Наиболее сильные стороны педагогов ДОУ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7CF0" w14:textId="77777777" w:rsidR="00346914" w:rsidRDefault="0034691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Какие факторы в ДОУ повлияли на формирование этих сторон</w:t>
            </w:r>
          </w:p>
        </w:tc>
      </w:tr>
      <w:tr w:rsidR="00346914" w14:paraId="3AB4B1DB" w14:textId="77777777" w:rsidTr="00346914">
        <w:trPr>
          <w:trHeight w:val="2234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8BFA4" w14:textId="77777777" w:rsidR="00346914" w:rsidRDefault="00346914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Активность ДОУ в работе с социальными партнерами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CD4EB" w14:textId="77777777" w:rsidR="00346914" w:rsidRDefault="00346914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Заинтересованность педагогического состава ДОУ в качестве процесса социализации воспитанников.</w:t>
            </w:r>
          </w:p>
          <w:p w14:paraId="0BB0E2C9" w14:textId="77777777" w:rsidR="00346914" w:rsidRDefault="00346914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Высокий авторитет руководителя ДОУ.</w:t>
            </w:r>
          </w:p>
          <w:p w14:paraId="1BF90154" w14:textId="77777777" w:rsidR="00346914" w:rsidRDefault="00346914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Анализ родительский требований к дошкольному образованию детей.</w:t>
            </w:r>
          </w:p>
        </w:tc>
      </w:tr>
    </w:tbl>
    <w:p w14:paraId="4117FD31" w14:textId="77777777" w:rsidR="00346914" w:rsidRDefault="00346914" w:rsidP="0034691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46914" w14:paraId="2CDAD292" w14:textId="77777777" w:rsidTr="0034691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2A73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Сферы улучшения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5BF7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Какие действия необходимо для этого предпринять</w:t>
            </w:r>
          </w:p>
        </w:tc>
      </w:tr>
      <w:tr w:rsidR="00346914" w14:paraId="637A42DA" w14:textId="77777777" w:rsidTr="00346914">
        <w:trPr>
          <w:trHeight w:val="78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FB96" w14:textId="77777777" w:rsidR="00346914" w:rsidRDefault="00346914">
            <w:pPr>
              <w:pStyle w:val="a6"/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Расширение взаимодействия ДОУ с социумом </w:t>
            </w:r>
          </w:p>
        </w:tc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C8D73" w14:textId="77777777" w:rsidR="00346914" w:rsidRDefault="00346914">
            <w:pPr>
              <w:pStyle w:val="a6"/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Развитие сложившихся социальных контактов ДОУ, поиск новых.</w:t>
            </w:r>
          </w:p>
          <w:p w14:paraId="1B2B3418" w14:textId="77777777" w:rsidR="00346914" w:rsidRDefault="00346914">
            <w:pPr>
              <w:pStyle w:val="a6"/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Вовлечение родителей (законных представителей) в мероприятия вне ДОУ.</w:t>
            </w:r>
          </w:p>
        </w:tc>
      </w:tr>
      <w:tr w:rsidR="00346914" w14:paraId="03A73F12" w14:textId="77777777" w:rsidTr="00346914">
        <w:trPr>
          <w:trHeight w:val="992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37FA2" w14:textId="77777777" w:rsidR="00346914" w:rsidRDefault="00346914">
            <w:pPr>
              <w:pStyle w:val="a6"/>
              <w:spacing w:befor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Активное вовлечение родителей (законных представителей) в процесс социализации воспитанников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4CE8" w14:textId="77777777" w:rsidR="00346914" w:rsidRDefault="003469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6914" w14:paraId="5514C15C" w14:textId="77777777" w:rsidTr="00346914">
        <w:trPr>
          <w:trHeight w:val="1559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B4066" w14:textId="77777777" w:rsidR="00346914" w:rsidRDefault="0034691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социального статуса ДОУ в обществе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5F00" w14:textId="77777777" w:rsidR="00346914" w:rsidRDefault="00346914">
            <w:pPr>
              <w:pStyle w:val="a6"/>
              <w:spacing w:before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1.Презентация деятельности ДОУ, творческие отчеты. </w:t>
            </w:r>
          </w:p>
          <w:p w14:paraId="43134397" w14:textId="77777777" w:rsidR="00346914" w:rsidRDefault="00346914">
            <w:pPr>
              <w:pStyle w:val="a6"/>
              <w:spacing w:before="1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2.Создание рекламных буклетов, листовок, плакатов, щитов, видеороликов и т.д. </w:t>
            </w:r>
          </w:p>
        </w:tc>
      </w:tr>
    </w:tbl>
    <w:p w14:paraId="184AC788" w14:textId="77777777" w:rsidR="00346914" w:rsidRDefault="00346914" w:rsidP="0034691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D56F79" w14:textId="77777777" w:rsidR="00346914" w:rsidRDefault="00346914" w:rsidP="00346914">
      <w:pPr>
        <w:pStyle w:val="a6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>
        <w:rPr>
          <w:rFonts w:ascii="Times New Roman" w:hAnsi="Times New Roman" w:cs="Times New Roman"/>
          <w:sz w:val="28"/>
          <w:szCs w:val="28"/>
        </w:rPr>
        <w:t>В нашем детском саду сложилась хорошая традиция - искать и находить новые подходы, позволяющие делать жизнь дошкольников интересной и содержательной. Сотрудничество нашего учреждения с социальными партнерами позволяет выстраивать открытое образовательное пространство, которое является залогом успешного развития и адаптации ребенка в современном мире.</w:t>
      </w:r>
    </w:p>
    <w:p w14:paraId="222217E0" w14:textId="77777777" w:rsidR="00346914" w:rsidRDefault="00346914" w:rsidP="00346914">
      <w:pPr>
        <w:pStyle w:val="a6"/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FAB895" w14:textId="77777777" w:rsidR="00346914" w:rsidRDefault="00346914" w:rsidP="003469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8.Эффективность управления ДОУ.</w:t>
      </w:r>
    </w:p>
    <w:p w14:paraId="7D87D530" w14:textId="77777777" w:rsidR="00346914" w:rsidRDefault="00346914" w:rsidP="00346914">
      <w:pPr>
        <w:pStyle w:val="a6"/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МБДОУ Новоталицкий детский сад «Солнышко» за прошедший год соответствует требованиям законодательства в сфере образования (отсутствие предписаний надзорных органов, объективных </w:t>
      </w:r>
      <w:r>
        <w:rPr>
          <w:rFonts w:ascii="Times New Roman" w:hAnsi="Times New Roman" w:cs="Times New Roman"/>
          <w:sz w:val="28"/>
          <w:szCs w:val="28"/>
        </w:rPr>
        <w:lastRenderedPageBreak/>
        <w:t>жалоб). В ДОУ активно реализуются социокультурные проекты (музей, театр, библиотека, социальные проекты); обеспечивается психолого-педагогическая  поддержка семьям, повышение компетентности родителей в вопросах  развития  и  образования, охраны  и укрепления  здоровья  детей.</w:t>
      </w:r>
    </w:p>
    <w:p w14:paraId="5F0A80F5" w14:textId="77777777" w:rsidR="00346914" w:rsidRDefault="00346914" w:rsidP="00346914">
      <w:pPr>
        <w:pStyle w:val="a6"/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Органом государственно-общественного управления в ДОУ является Совет Учреждения, в состав которого входят члены администрации, педагогического коллектива и родительской общественности ДОУ.  Совет Учреждения тесно взаимодействует с управленческой командой ДОУ. Регулярно обсуждаются вопросы по улучшению качества работы ДОУ, налаживанию работы по взаимодействию между всеми участниками образовательного процесса, стимулированию педагогов, улучшению имиджа ДОУ, развитию ДОУ, привлечению внебюджетных средств.</w:t>
      </w:r>
    </w:p>
    <w:p w14:paraId="31020DD9" w14:textId="77777777" w:rsidR="00346914" w:rsidRDefault="00346914" w:rsidP="00346914">
      <w:pPr>
        <w:pStyle w:val="a6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07"/>
        <w:gridCol w:w="6038"/>
      </w:tblGrid>
      <w:tr w:rsidR="00346914" w14:paraId="667BC7B5" w14:textId="77777777" w:rsidTr="0034691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0551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Наиболее сильные стороны аспекты управления  ДОУ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AB2D7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Какие факторы повлияли на результат?</w:t>
            </w:r>
          </w:p>
        </w:tc>
      </w:tr>
      <w:tr w:rsidR="00346914" w14:paraId="2F10DB21" w14:textId="77777777" w:rsidTr="00346914">
        <w:trPr>
          <w:trHeight w:val="167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95048" w14:textId="77777777" w:rsidR="00346914" w:rsidRDefault="00346914">
            <w:pPr>
              <w:pStyle w:val="a6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Образовательный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9B8B7" w14:textId="77777777" w:rsidR="00346914" w:rsidRDefault="00346914">
            <w:pPr>
              <w:pStyle w:val="a6"/>
              <w:numPr>
                <w:ilvl w:val="0"/>
                <w:numId w:val="32"/>
              </w:numPr>
              <w:spacing w:before="120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качества работы ДОУ.</w:t>
            </w:r>
          </w:p>
          <w:p w14:paraId="47B02729" w14:textId="77777777" w:rsidR="00346914" w:rsidRDefault="00346914">
            <w:pPr>
              <w:pStyle w:val="a6"/>
              <w:numPr>
                <w:ilvl w:val="0"/>
                <w:numId w:val="32"/>
              </w:numPr>
              <w:spacing w:before="120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современной развивающей среды.</w:t>
            </w:r>
          </w:p>
          <w:p w14:paraId="4BDB3233" w14:textId="77777777" w:rsidR="00346914" w:rsidRDefault="00346914">
            <w:pPr>
              <w:pStyle w:val="a6"/>
              <w:numPr>
                <w:ilvl w:val="0"/>
                <w:numId w:val="32"/>
              </w:numPr>
              <w:spacing w:before="120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в условиях инноваций.</w:t>
            </w:r>
          </w:p>
          <w:p w14:paraId="3321B45B" w14:textId="77777777" w:rsidR="00346914" w:rsidRDefault="00346914">
            <w:pPr>
              <w:pStyle w:val="a6"/>
              <w:numPr>
                <w:ilvl w:val="0"/>
                <w:numId w:val="32"/>
              </w:numPr>
              <w:spacing w:before="120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Активное освоение ИКТ педагогами ДОУ.</w:t>
            </w:r>
          </w:p>
        </w:tc>
      </w:tr>
      <w:tr w:rsidR="00346914" w14:paraId="157412E4" w14:textId="77777777" w:rsidTr="00346914">
        <w:trPr>
          <w:trHeight w:val="22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35330" w14:textId="77777777" w:rsidR="00346914" w:rsidRDefault="00346914">
            <w:pPr>
              <w:pStyle w:val="a6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Психологический 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B15E1" w14:textId="77777777" w:rsidR="00346914" w:rsidRDefault="00346914">
            <w:pPr>
              <w:pStyle w:val="a6"/>
              <w:numPr>
                <w:ilvl w:val="0"/>
                <w:numId w:val="33"/>
              </w:numPr>
              <w:spacing w:before="120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Регулярное взаимодействие между всеми участниками образовательного процесса.</w:t>
            </w:r>
          </w:p>
          <w:p w14:paraId="18D3307B" w14:textId="77777777" w:rsidR="00346914" w:rsidRDefault="00346914">
            <w:pPr>
              <w:pStyle w:val="a6"/>
              <w:numPr>
                <w:ilvl w:val="0"/>
                <w:numId w:val="33"/>
              </w:numPr>
              <w:spacing w:before="120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Квалифицированный коллектив.</w:t>
            </w:r>
          </w:p>
          <w:p w14:paraId="78F7AD0E" w14:textId="77777777" w:rsidR="00346914" w:rsidRDefault="00346914">
            <w:pPr>
              <w:pStyle w:val="a6"/>
              <w:numPr>
                <w:ilvl w:val="0"/>
                <w:numId w:val="33"/>
              </w:numPr>
              <w:spacing w:before="120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по взаимодействию с социумом.</w:t>
            </w:r>
          </w:p>
          <w:p w14:paraId="50B6F223" w14:textId="77777777" w:rsidR="00346914" w:rsidRDefault="00346914">
            <w:pPr>
              <w:pStyle w:val="a6"/>
              <w:numPr>
                <w:ilvl w:val="0"/>
                <w:numId w:val="33"/>
              </w:numPr>
              <w:spacing w:before="120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по формированию положительного имиджа ДОУ.</w:t>
            </w:r>
          </w:p>
        </w:tc>
      </w:tr>
    </w:tbl>
    <w:p w14:paraId="21057711" w14:textId="77777777" w:rsidR="00346914" w:rsidRDefault="00346914" w:rsidP="0034691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69B59087" w14:textId="77777777" w:rsidR="00346914" w:rsidRDefault="00346914" w:rsidP="0034691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37"/>
        <w:gridCol w:w="6308"/>
      </w:tblGrid>
      <w:tr w:rsidR="00346914" w14:paraId="5D3B9425" w14:textId="77777777" w:rsidTr="0034691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68493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Сферы улучшения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ED11" w14:textId="77777777" w:rsidR="00346914" w:rsidRDefault="00346914">
            <w:pPr>
              <w:pStyle w:val="a6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Необходимые действия</w:t>
            </w:r>
          </w:p>
        </w:tc>
      </w:tr>
      <w:tr w:rsidR="00346914" w14:paraId="3DAEDB05" w14:textId="77777777" w:rsidTr="00346914">
        <w:trPr>
          <w:trHeight w:val="90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F29A8" w14:textId="77777777" w:rsidR="00346914" w:rsidRDefault="00346914">
            <w:pPr>
              <w:pStyle w:val="a6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Кадры.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DE02E" w14:textId="77777777" w:rsidR="00346914" w:rsidRDefault="00346914">
            <w:pPr>
              <w:pStyle w:val="a6"/>
              <w:numPr>
                <w:ilvl w:val="0"/>
                <w:numId w:val="34"/>
              </w:numPr>
              <w:spacing w:before="120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Обучить всех педагогов в рамках работы по ФГОС.</w:t>
            </w:r>
          </w:p>
          <w:p w14:paraId="25EE2FDC" w14:textId="77777777" w:rsidR="00346914" w:rsidRDefault="00346914">
            <w:pPr>
              <w:pStyle w:val="a6"/>
              <w:numPr>
                <w:ilvl w:val="0"/>
                <w:numId w:val="34"/>
              </w:numPr>
              <w:spacing w:before="120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Повышать компетентность педагогов.</w:t>
            </w:r>
          </w:p>
        </w:tc>
      </w:tr>
      <w:tr w:rsidR="00346914" w14:paraId="12276197" w14:textId="77777777" w:rsidTr="00346914">
        <w:trPr>
          <w:trHeight w:val="13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52F52" w14:textId="77777777" w:rsidR="00346914" w:rsidRDefault="00346914">
            <w:pPr>
              <w:pStyle w:val="a6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положительного имиджа ДОУ.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5B31" w14:textId="77777777" w:rsidR="00346914" w:rsidRDefault="00346914">
            <w:pPr>
              <w:pStyle w:val="a6"/>
              <w:numPr>
                <w:ilvl w:val="0"/>
                <w:numId w:val="35"/>
              </w:numPr>
              <w:spacing w:before="120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детей, педагогов, родителей в конкурсах.</w:t>
            </w:r>
          </w:p>
          <w:p w14:paraId="31485120" w14:textId="77777777" w:rsidR="00346914" w:rsidRDefault="00346914">
            <w:pPr>
              <w:pStyle w:val="a6"/>
              <w:numPr>
                <w:ilvl w:val="0"/>
                <w:numId w:val="35"/>
              </w:numPr>
              <w:spacing w:before="120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сайта ДОУ.</w:t>
            </w:r>
          </w:p>
          <w:p w14:paraId="3E5D08CC" w14:textId="77777777" w:rsidR="00346914" w:rsidRDefault="00346914">
            <w:pPr>
              <w:pStyle w:val="a6"/>
              <w:numPr>
                <w:ilvl w:val="0"/>
                <w:numId w:val="35"/>
              </w:numPr>
              <w:spacing w:before="120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Представление ДОУ на разных конкурсах, форумах и т.п.</w:t>
            </w:r>
          </w:p>
        </w:tc>
      </w:tr>
    </w:tbl>
    <w:p w14:paraId="0BD78B6A" w14:textId="77777777" w:rsidR="00346914" w:rsidRDefault="00346914" w:rsidP="0034691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670C25C4" w14:textId="77777777" w:rsidR="00346914" w:rsidRDefault="00346914" w:rsidP="00346914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 Качество управления ДОУ соответствует требованиям законодательства в сфере образования.</w:t>
      </w:r>
    </w:p>
    <w:p w14:paraId="5811BC40" w14:textId="77777777" w:rsidR="00346914" w:rsidRDefault="00346914" w:rsidP="00346914">
      <w:pPr>
        <w:pStyle w:val="a7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Эффективность работы ДОУ.</w:t>
      </w:r>
    </w:p>
    <w:p w14:paraId="3B6FBA3E" w14:textId="77777777" w:rsidR="00346914" w:rsidRDefault="00346914" w:rsidP="0034691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48B1F1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Воспитатели ДОУ вместе с </w:t>
      </w:r>
      <w:r>
        <w:rPr>
          <w:rFonts w:ascii="Times New Roman" w:hAnsi="Times New Roman"/>
          <w:bCs/>
          <w:sz w:val="28"/>
          <w:szCs w:val="28"/>
        </w:rPr>
        <w:t>обучающимися (</w:t>
      </w:r>
      <w:r>
        <w:rPr>
          <w:rFonts w:ascii="Times New Roman" w:hAnsi="Times New Roman"/>
          <w:sz w:val="28"/>
          <w:szCs w:val="28"/>
        </w:rPr>
        <w:t xml:space="preserve">воспитанниками) в течение года принимали активное участие в  областных и районных мероприятиях. </w:t>
      </w:r>
    </w:p>
    <w:p w14:paraId="27DF4717" w14:textId="440A9832" w:rsidR="00346914" w:rsidRPr="00212B27" w:rsidRDefault="00C54EDB" w:rsidP="00C0548A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Детский сад «Солнышко» </w:t>
      </w:r>
      <w:r w:rsidR="00346914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принимал </w:t>
      </w:r>
      <w:r w:rsidR="003469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участие </w:t>
      </w:r>
      <w:r w:rsidR="00346914">
        <w:rPr>
          <w:rFonts w:ascii="Times New Roman" w:hAnsi="Times New Roman"/>
          <w:sz w:val="28"/>
          <w:szCs w:val="28"/>
        </w:rPr>
        <w:t xml:space="preserve">в </w:t>
      </w:r>
      <w:r w:rsidR="000E500A">
        <w:rPr>
          <w:rFonts w:ascii="Times New Roman" w:hAnsi="Times New Roman"/>
          <w:sz w:val="28"/>
          <w:szCs w:val="28"/>
        </w:rPr>
        <w:t>открытом фестивале «Ивановский капустник»</w:t>
      </w:r>
      <w:r w:rsidR="00A642C6">
        <w:rPr>
          <w:rFonts w:ascii="Times New Roman" w:hAnsi="Times New Roman"/>
          <w:sz w:val="28"/>
          <w:szCs w:val="28"/>
        </w:rPr>
        <w:t>,</w:t>
      </w:r>
      <w:r w:rsidR="000E500A">
        <w:rPr>
          <w:rFonts w:ascii="Times New Roman" w:hAnsi="Times New Roman"/>
          <w:sz w:val="28"/>
          <w:szCs w:val="28"/>
        </w:rPr>
        <w:t xml:space="preserve"> </w:t>
      </w:r>
      <w:r w:rsidR="002508A0">
        <w:rPr>
          <w:rFonts w:ascii="Times New Roman" w:hAnsi="Times New Roman"/>
          <w:sz w:val="28"/>
          <w:szCs w:val="28"/>
        </w:rPr>
        <w:t>в районном конкурсе «Рождественский подарок», заняли 2 место в международном конкурсе»</w:t>
      </w:r>
      <w:r w:rsidR="00A642C6">
        <w:rPr>
          <w:rFonts w:ascii="Times New Roman" w:hAnsi="Times New Roman"/>
          <w:sz w:val="28"/>
          <w:szCs w:val="28"/>
        </w:rPr>
        <w:t xml:space="preserve"> </w:t>
      </w:r>
      <w:r w:rsidR="002508A0">
        <w:rPr>
          <w:rFonts w:ascii="Times New Roman" w:hAnsi="Times New Roman"/>
          <w:sz w:val="28"/>
          <w:szCs w:val="28"/>
        </w:rPr>
        <w:t>Здравствуй, зимушка-зима!», районном онлайн-конкурсе «</w:t>
      </w:r>
      <w:r w:rsidR="002508A0" w:rsidRPr="002508A0">
        <w:rPr>
          <w:rFonts w:ascii="Times New Roman" w:hAnsi="Times New Roman"/>
          <w:sz w:val="28"/>
          <w:szCs w:val="28"/>
        </w:rPr>
        <w:t>#</w:t>
      </w:r>
      <w:proofErr w:type="spellStart"/>
      <w:r w:rsidR="002508A0">
        <w:rPr>
          <w:rFonts w:ascii="Times New Roman" w:hAnsi="Times New Roman"/>
          <w:sz w:val="28"/>
          <w:szCs w:val="28"/>
        </w:rPr>
        <w:t>ТеплоеОкошко</w:t>
      </w:r>
      <w:proofErr w:type="spellEnd"/>
      <w:r w:rsidR="00212B2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занял</w:t>
      </w:r>
      <w:r w:rsidR="00346914">
        <w:rPr>
          <w:rFonts w:ascii="Times New Roman" w:hAnsi="Times New Roman"/>
          <w:sz w:val="28"/>
          <w:szCs w:val="28"/>
        </w:rPr>
        <w:t xml:space="preserve"> </w:t>
      </w:r>
      <w:r w:rsidR="00A642C6">
        <w:rPr>
          <w:rFonts w:ascii="Times New Roman" w:hAnsi="Times New Roman"/>
          <w:sz w:val="28"/>
          <w:szCs w:val="28"/>
        </w:rPr>
        <w:t>3</w:t>
      </w:r>
      <w:r w:rsidR="00346914">
        <w:rPr>
          <w:rFonts w:ascii="Times New Roman" w:hAnsi="Times New Roman"/>
          <w:sz w:val="28"/>
          <w:szCs w:val="28"/>
        </w:rPr>
        <w:t xml:space="preserve"> место в район</w:t>
      </w:r>
      <w:r w:rsidR="003E196D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ом  конкурсе   «Маленькая  фея»,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C54E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место в</w:t>
      </w:r>
      <w:r w:rsidR="003E19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745A5">
        <w:rPr>
          <w:rFonts w:ascii="Times New Roman" w:hAnsi="Times New Roman"/>
          <w:sz w:val="28"/>
          <w:szCs w:val="28"/>
        </w:rPr>
        <w:t>мун.конкурсе</w:t>
      </w:r>
      <w:proofErr w:type="spellEnd"/>
      <w:r w:rsidR="00B745A5">
        <w:rPr>
          <w:rFonts w:ascii="Times New Roman" w:hAnsi="Times New Roman"/>
          <w:sz w:val="28"/>
          <w:szCs w:val="28"/>
        </w:rPr>
        <w:t xml:space="preserve"> «Рождественская сказка»</w:t>
      </w:r>
      <w:r w:rsidR="006B4A7A">
        <w:rPr>
          <w:rFonts w:ascii="Times New Roman" w:hAnsi="Times New Roman"/>
          <w:sz w:val="28"/>
          <w:szCs w:val="28"/>
        </w:rPr>
        <w:t>- место</w:t>
      </w:r>
      <w:r w:rsidR="00212B27">
        <w:rPr>
          <w:rFonts w:ascii="Times New Roman" w:hAnsi="Times New Roman"/>
          <w:sz w:val="28"/>
          <w:szCs w:val="28"/>
        </w:rPr>
        <w:t xml:space="preserve">, </w:t>
      </w:r>
      <w:r w:rsidR="002508A0">
        <w:rPr>
          <w:rFonts w:ascii="Times New Roman" w:hAnsi="Times New Roman"/>
          <w:sz w:val="28"/>
          <w:szCs w:val="28"/>
        </w:rPr>
        <w:t>в конкурсе декоративно-прикладного творчества</w:t>
      </w:r>
      <w:r w:rsidR="008101E7">
        <w:rPr>
          <w:rFonts w:ascii="Times New Roman" w:hAnsi="Times New Roman"/>
          <w:sz w:val="28"/>
          <w:szCs w:val="28"/>
        </w:rPr>
        <w:t>, заняли первое место в конкурсе «Семья года» в номинации «</w:t>
      </w:r>
      <w:r w:rsidR="00E77BA2">
        <w:rPr>
          <w:rFonts w:ascii="Times New Roman" w:hAnsi="Times New Roman"/>
          <w:sz w:val="28"/>
          <w:szCs w:val="28"/>
        </w:rPr>
        <w:t>Молодая семья</w:t>
      </w:r>
      <w:r w:rsidR="008101E7">
        <w:rPr>
          <w:rFonts w:ascii="Times New Roman" w:hAnsi="Times New Roman"/>
          <w:sz w:val="28"/>
          <w:szCs w:val="28"/>
        </w:rPr>
        <w:t>»</w:t>
      </w:r>
      <w:r w:rsidR="006B4A7A">
        <w:rPr>
          <w:rFonts w:ascii="Times New Roman" w:hAnsi="Times New Roman"/>
          <w:sz w:val="28"/>
          <w:szCs w:val="28"/>
        </w:rPr>
        <w:t>- 1 место</w:t>
      </w:r>
      <w:r w:rsidR="008101E7">
        <w:rPr>
          <w:rFonts w:ascii="Times New Roman" w:hAnsi="Times New Roman"/>
          <w:sz w:val="28"/>
          <w:szCs w:val="28"/>
        </w:rPr>
        <w:t>, стали лауреатами муниципального этапа областного фестиваля детского творчества «Светлый праздник»-202</w:t>
      </w:r>
      <w:r w:rsidR="00A642C6">
        <w:rPr>
          <w:rFonts w:ascii="Times New Roman" w:hAnsi="Times New Roman"/>
          <w:sz w:val="28"/>
          <w:szCs w:val="28"/>
        </w:rPr>
        <w:t>2, 1 место в районном конкурсе «Благоустройство территорий ОУ»</w:t>
      </w:r>
    </w:p>
    <w:p w14:paraId="3BB6FD58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Выступления воспитанников ДОУ на районных праздничных мероприятиях (День дошкольного работника, День пожилого человека, </w:t>
      </w:r>
      <w:r w:rsidR="00772103">
        <w:rPr>
          <w:rFonts w:ascii="Times New Roman" w:hAnsi="Times New Roman"/>
          <w:sz w:val="28"/>
          <w:szCs w:val="28"/>
        </w:rPr>
        <w:t xml:space="preserve">День матери, </w:t>
      </w:r>
      <w:r>
        <w:rPr>
          <w:rFonts w:ascii="Times New Roman" w:hAnsi="Times New Roman"/>
          <w:sz w:val="28"/>
          <w:szCs w:val="28"/>
        </w:rPr>
        <w:t xml:space="preserve">День района, День села, День Победы и др.) стали традиционными, маленькие </w:t>
      </w:r>
      <w:proofErr w:type="gramStart"/>
      <w:r>
        <w:rPr>
          <w:rFonts w:ascii="Times New Roman" w:hAnsi="Times New Roman"/>
          <w:sz w:val="28"/>
          <w:szCs w:val="28"/>
        </w:rPr>
        <w:t>артисты  славятся</w:t>
      </w:r>
      <w:proofErr w:type="gramEnd"/>
      <w:r>
        <w:rPr>
          <w:rFonts w:ascii="Times New Roman" w:hAnsi="Times New Roman"/>
          <w:sz w:val="28"/>
          <w:szCs w:val="28"/>
        </w:rPr>
        <w:t xml:space="preserve"> своими талантами и хорошей подготовкой</w:t>
      </w:r>
      <w:r w:rsidR="008101E7">
        <w:rPr>
          <w:rFonts w:ascii="Times New Roman" w:hAnsi="Times New Roman"/>
          <w:sz w:val="28"/>
          <w:szCs w:val="28"/>
        </w:rPr>
        <w:t>.</w:t>
      </w:r>
    </w:p>
    <w:p w14:paraId="101EF8DB" w14:textId="77777777" w:rsidR="00346914" w:rsidRDefault="00346914" w:rsidP="00346914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детей и родителей Клуба молодой семьи «Счастливая семья» приняла участие в муниципальном фестивал</w:t>
      </w:r>
      <w:r w:rsidR="00645537">
        <w:rPr>
          <w:rFonts w:ascii="Times New Roman" w:hAnsi="Times New Roman" w:cs="Times New Roman"/>
          <w:sz w:val="28"/>
          <w:szCs w:val="28"/>
        </w:rPr>
        <w:t>е-конкурсе «Крепкая семья</w:t>
      </w:r>
      <w:r>
        <w:rPr>
          <w:rFonts w:ascii="Times New Roman" w:hAnsi="Times New Roman" w:cs="Times New Roman"/>
          <w:sz w:val="28"/>
          <w:szCs w:val="28"/>
        </w:rPr>
        <w:t>» Ивановского муниципального района.</w:t>
      </w:r>
    </w:p>
    <w:p w14:paraId="0F3DA9A0" w14:textId="77777777" w:rsidR="00346914" w:rsidRDefault="00346914" w:rsidP="00346914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Награждены:</w:t>
      </w:r>
    </w:p>
    <w:p w14:paraId="3FB9C813" w14:textId="3FEB6190" w:rsidR="00B745A5" w:rsidRPr="009C097C" w:rsidRDefault="009C097C" w:rsidP="00B03776">
      <w:pPr>
        <w:pStyle w:val="a7"/>
        <w:numPr>
          <w:ilvl w:val="0"/>
          <w:numId w:val="36"/>
        </w:numPr>
        <w:rPr>
          <w:rFonts w:ascii="Times New Roman" w:hAnsi="Times New Roman" w:cs="Times New Roman"/>
          <w:sz w:val="28"/>
          <w:szCs w:val="24"/>
        </w:rPr>
      </w:pPr>
      <w:r w:rsidRPr="009C097C">
        <w:rPr>
          <w:rFonts w:ascii="Times New Roman" w:hAnsi="Times New Roman" w:cs="Times New Roman"/>
          <w:sz w:val="28"/>
          <w:szCs w:val="28"/>
        </w:rPr>
        <w:t>Максимова В.М.</w:t>
      </w:r>
      <w:r w:rsidRPr="009C097C">
        <w:rPr>
          <w:rFonts w:ascii="Times New Roman" w:hAnsi="Times New Roman" w:cs="Times New Roman"/>
          <w:sz w:val="28"/>
          <w:szCs w:val="24"/>
        </w:rPr>
        <w:t xml:space="preserve">- </w:t>
      </w:r>
      <w:r w:rsidR="006B4A7A">
        <w:rPr>
          <w:rFonts w:ascii="Times New Roman" w:hAnsi="Times New Roman" w:cs="Times New Roman"/>
          <w:sz w:val="28"/>
          <w:szCs w:val="24"/>
        </w:rPr>
        <w:t xml:space="preserve">благодарственное письмо государственной думы </w:t>
      </w:r>
    </w:p>
    <w:p w14:paraId="20464024" w14:textId="77777777" w:rsidR="006B4A7A" w:rsidRDefault="006B4A7A" w:rsidP="006B4A7A">
      <w:pPr>
        <w:pStyle w:val="a7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Лапина М.А.</w:t>
      </w:r>
      <w:r w:rsidR="00B745A5" w:rsidRPr="009C097C">
        <w:rPr>
          <w:rFonts w:ascii="Times New Roman" w:hAnsi="Times New Roman" w:cs="Times New Roman"/>
          <w:sz w:val="28"/>
          <w:szCs w:val="24"/>
        </w:rPr>
        <w:t>- Диплом Управления образования администрации Ивановского муниципального района</w:t>
      </w:r>
      <w:r w:rsidR="00B03776" w:rsidRPr="009C097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7157161" w14:textId="42175615" w:rsidR="006B4A7A" w:rsidRDefault="009C097C" w:rsidP="006B4A7A">
      <w:pPr>
        <w:pStyle w:val="a7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B4A7A">
        <w:rPr>
          <w:rFonts w:ascii="Times New Roman" w:hAnsi="Times New Roman" w:cs="Times New Roman"/>
          <w:sz w:val="28"/>
          <w:szCs w:val="24"/>
        </w:rPr>
        <w:t>Черноногова</w:t>
      </w:r>
      <w:proofErr w:type="spellEnd"/>
      <w:r w:rsidRPr="006B4A7A">
        <w:rPr>
          <w:rFonts w:ascii="Times New Roman" w:hAnsi="Times New Roman" w:cs="Times New Roman"/>
          <w:sz w:val="28"/>
          <w:szCs w:val="24"/>
        </w:rPr>
        <w:t xml:space="preserve"> С.Н</w:t>
      </w:r>
      <w:r w:rsidR="00B745A5" w:rsidRPr="006B4A7A">
        <w:rPr>
          <w:rFonts w:ascii="Times New Roman" w:hAnsi="Times New Roman" w:cs="Times New Roman"/>
          <w:sz w:val="28"/>
          <w:szCs w:val="24"/>
        </w:rPr>
        <w:t>.-</w:t>
      </w:r>
      <w:r w:rsidR="00B745A5" w:rsidRPr="006B4A7A">
        <w:rPr>
          <w:rFonts w:ascii="Times New Roman" w:hAnsi="Times New Roman" w:cs="Times New Roman"/>
          <w:sz w:val="28"/>
          <w:szCs w:val="28"/>
        </w:rPr>
        <w:t xml:space="preserve"> </w:t>
      </w:r>
      <w:r w:rsidR="006B4A7A" w:rsidRPr="006B4A7A">
        <w:rPr>
          <w:rFonts w:ascii="Times New Roman" w:hAnsi="Times New Roman" w:cs="Times New Roman"/>
          <w:sz w:val="28"/>
          <w:szCs w:val="28"/>
        </w:rPr>
        <w:t xml:space="preserve">Благодарственное </w:t>
      </w:r>
      <w:proofErr w:type="gramStart"/>
      <w:r w:rsidR="006B4A7A" w:rsidRPr="006B4A7A">
        <w:rPr>
          <w:rFonts w:ascii="Times New Roman" w:hAnsi="Times New Roman" w:cs="Times New Roman"/>
          <w:sz w:val="28"/>
          <w:szCs w:val="28"/>
        </w:rPr>
        <w:t>письмо  Департамента</w:t>
      </w:r>
      <w:proofErr w:type="gramEnd"/>
      <w:r w:rsidR="006B4A7A" w:rsidRPr="006B4A7A">
        <w:rPr>
          <w:rFonts w:ascii="Times New Roman" w:hAnsi="Times New Roman" w:cs="Times New Roman"/>
          <w:sz w:val="28"/>
          <w:szCs w:val="28"/>
        </w:rPr>
        <w:t xml:space="preserve"> образования Ивановской области;</w:t>
      </w:r>
    </w:p>
    <w:p w14:paraId="144E3587" w14:textId="426744B6" w:rsidR="006B4A7A" w:rsidRPr="006B4A7A" w:rsidRDefault="006B4A7A" w:rsidP="006B4A7A">
      <w:pPr>
        <w:pStyle w:val="a7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Андреева Т.В.-</w:t>
      </w:r>
      <w:r w:rsidRPr="006B4A7A">
        <w:t xml:space="preserve"> </w:t>
      </w:r>
      <w:r w:rsidRPr="006B4A7A">
        <w:rPr>
          <w:rFonts w:ascii="Times New Roman" w:hAnsi="Times New Roman" w:cs="Times New Roman"/>
          <w:sz w:val="28"/>
          <w:szCs w:val="28"/>
        </w:rPr>
        <w:t>Диплом Управления образования администрации Ивановского муниципального района;</w:t>
      </w:r>
    </w:p>
    <w:p w14:paraId="23E2FDF4" w14:textId="4BB5589E" w:rsidR="00346914" w:rsidRPr="006B4A7A" w:rsidRDefault="00346914" w:rsidP="006B4A7A">
      <w:pPr>
        <w:spacing w:after="120"/>
        <w:ind w:left="142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4A7A">
        <w:rPr>
          <w:rFonts w:ascii="Times New Roman" w:hAnsi="Times New Roman" w:cs="Times New Roman"/>
          <w:bCs/>
          <w:sz w:val="28"/>
          <w:szCs w:val="28"/>
        </w:rPr>
        <w:t xml:space="preserve">Развивающая среда отвечает особенностям и потребностям детей. Расположение мебели, игрового материала и другого оборудования соответствует требованиям техники безопасности, санитарно-гигиеническим нормам, физиологии детей, принципам функционального комфорта, позволяет детям свободно перемещаться. Предметно-развивающая среда в ДОУ отвечает </w:t>
      </w:r>
      <w:r w:rsidRPr="006B4A7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художественно-эстетическим требованиям. </w:t>
      </w:r>
      <w:r w:rsidRPr="006B4A7A">
        <w:rPr>
          <w:rFonts w:ascii="Times New Roman" w:hAnsi="Times New Roman" w:cs="Times New Roman"/>
          <w:sz w:val="28"/>
          <w:szCs w:val="28"/>
        </w:rPr>
        <w:t xml:space="preserve">Ребенок находится в ДОУ весь день и необходимо, чтобы окружающая обстановка радовала его, способствовала пробуждению положительных эмоций, воспитанию хорошего вкуса. </w:t>
      </w:r>
    </w:p>
    <w:p w14:paraId="56354DC9" w14:textId="77777777" w:rsidR="00346914" w:rsidRDefault="00346914" w:rsidP="00346914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По результатам анкетирования родители дали следующую оцен</w:t>
      </w:r>
      <w:r>
        <w:rPr>
          <w:rFonts w:ascii="Times New Roman" w:eastAsia="Times New Roman" w:hAnsi="Times New Roman"/>
          <w:sz w:val="28"/>
          <w:szCs w:val="28"/>
        </w:rPr>
        <w:softHyphen/>
        <w:t>к</w:t>
      </w:r>
      <w:r w:rsidR="0069693B">
        <w:rPr>
          <w:rFonts w:ascii="Times New Roman" w:eastAsia="Times New Roman" w:hAnsi="Times New Roman"/>
          <w:sz w:val="28"/>
          <w:szCs w:val="28"/>
        </w:rPr>
        <w:t xml:space="preserve">у работе учреждения: высокую – </w:t>
      </w:r>
      <w:r w:rsidR="00B745A5">
        <w:rPr>
          <w:rFonts w:ascii="Times New Roman" w:eastAsia="Times New Roman" w:hAnsi="Times New Roman"/>
          <w:sz w:val="28"/>
          <w:szCs w:val="28"/>
        </w:rPr>
        <w:t>96</w:t>
      </w:r>
      <w:r>
        <w:rPr>
          <w:rFonts w:ascii="Times New Roman" w:eastAsia="Times New Roman" w:hAnsi="Times New Roman"/>
          <w:sz w:val="28"/>
          <w:szCs w:val="28"/>
        </w:rPr>
        <w:t xml:space="preserve">%; хорошую – </w:t>
      </w:r>
      <w:r w:rsidR="00B745A5">
        <w:rPr>
          <w:rFonts w:ascii="Times New Roman" w:eastAsia="Times New Roman" w:hAnsi="Times New Roman"/>
          <w:sz w:val="28"/>
          <w:szCs w:val="28"/>
        </w:rPr>
        <w:t>4</w:t>
      </w:r>
      <w:r>
        <w:rPr>
          <w:rFonts w:ascii="Times New Roman" w:eastAsia="Times New Roman" w:hAnsi="Times New Roman"/>
          <w:sz w:val="28"/>
          <w:szCs w:val="28"/>
        </w:rPr>
        <w:t>%.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Анализ результатов анкетирования родителей, показывает, что  ДОУ является привлекательным для детей и их родителей. Дети чувствуют себя в детском саду комфортно и в безопасности. Родители приветствуют и участвуют во многих мероприятиях ДОУ, отмечая эффективность партнёрства  и отношение к воспитанникам.</w:t>
      </w:r>
    </w:p>
    <w:p w14:paraId="55F5F12F" w14:textId="77777777" w:rsidR="00346914" w:rsidRDefault="00346914" w:rsidP="00346914">
      <w:pPr>
        <w:pStyle w:val="a6"/>
        <w:spacing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573277C2" w14:textId="77777777" w:rsidR="00346914" w:rsidRDefault="00346914" w:rsidP="003469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МБДОУ Новоталицкий детский сад «Солнышко»  является эффективно работающим образовательным учреждением, результаты работы которого соответствуют требованиям муниципального задания, ценятся потребителями и партнерами. </w:t>
      </w:r>
      <w:r>
        <w:rPr>
          <w:rFonts w:ascii="Times New Roman" w:hAnsi="Times New Roman" w:cs="Times New Roman"/>
          <w:sz w:val="28"/>
          <w:szCs w:val="28"/>
        </w:rPr>
        <w:t xml:space="preserve">Растет  востребованность ДОУ.  Педагоги имеют возможность повышать качество образования в ДОУ. Наблюдается положительная динамика роста профессионального мастерства педагогов. Отзывы родителей о работе детского сада положительные. </w:t>
      </w:r>
    </w:p>
    <w:p w14:paraId="46292598" w14:textId="77777777" w:rsidR="00D04490" w:rsidRDefault="00D04490"/>
    <w:sectPr w:rsidR="00D04490" w:rsidSect="00354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C7782"/>
    <w:multiLevelType w:val="hybridMultilevel"/>
    <w:tmpl w:val="844A93A8"/>
    <w:lvl w:ilvl="0" w:tplc="068EDD4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03678"/>
    <w:multiLevelType w:val="hybridMultilevel"/>
    <w:tmpl w:val="03D2E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E7788"/>
    <w:multiLevelType w:val="hybridMultilevel"/>
    <w:tmpl w:val="B5D4F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172CB"/>
    <w:multiLevelType w:val="hybridMultilevel"/>
    <w:tmpl w:val="36CED3D2"/>
    <w:lvl w:ilvl="0" w:tplc="D69EE75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76E5E"/>
    <w:multiLevelType w:val="hybridMultilevel"/>
    <w:tmpl w:val="9D98527C"/>
    <w:lvl w:ilvl="0" w:tplc="041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5" w15:restartNumberingAfterBreak="0">
    <w:nsid w:val="188301D5"/>
    <w:multiLevelType w:val="hybridMultilevel"/>
    <w:tmpl w:val="EE1C4B1A"/>
    <w:lvl w:ilvl="0" w:tplc="1ECE09AA">
      <w:start w:val="1"/>
      <w:numFmt w:val="decimal"/>
      <w:lvlText w:val="%1."/>
      <w:lvlJc w:val="left"/>
      <w:pPr>
        <w:ind w:left="899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19D37068"/>
    <w:multiLevelType w:val="hybridMultilevel"/>
    <w:tmpl w:val="20B87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773CC"/>
    <w:multiLevelType w:val="hybridMultilevel"/>
    <w:tmpl w:val="5BBCD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A0F10"/>
    <w:multiLevelType w:val="hybridMultilevel"/>
    <w:tmpl w:val="279E4664"/>
    <w:lvl w:ilvl="0" w:tplc="1ECE09AA">
      <w:start w:val="1"/>
      <w:numFmt w:val="decimal"/>
      <w:lvlText w:val="%1."/>
      <w:lvlJc w:val="left"/>
      <w:pPr>
        <w:ind w:left="2629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>
      <w:start w:val="1"/>
      <w:numFmt w:val="lowerRoman"/>
      <w:lvlText w:val="%3."/>
      <w:lvlJc w:val="right"/>
      <w:pPr>
        <w:ind w:left="3294" w:hanging="180"/>
      </w:pPr>
    </w:lvl>
    <w:lvl w:ilvl="3" w:tplc="0419000F">
      <w:start w:val="1"/>
      <w:numFmt w:val="decimal"/>
      <w:lvlText w:val="%4."/>
      <w:lvlJc w:val="left"/>
      <w:pPr>
        <w:ind w:left="4014" w:hanging="360"/>
      </w:pPr>
    </w:lvl>
    <w:lvl w:ilvl="4" w:tplc="04190019">
      <w:start w:val="1"/>
      <w:numFmt w:val="lowerLetter"/>
      <w:lvlText w:val="%5."/>
      <w:lvlJc w:val="left"/>
      <w:pPr>
        <w:ind w:left="4734" w:hanging="360"/>
      </w:pPr>
    </w:lvl>
    <w:lvl w:ilvl="5" w:tplc="0419001B">
      <w:start w:val="1"/>
      <w:numFmt w:val="lowerRoman"/>
      <w:lvlText w:val="%6."/>
      <w:lvlJc w:val="right"/>
      <w:pPr>
        <w:ind w:left="5454" w:hanging="180"/>
      </w:pPr>
    </w:lvl>
    <w:lvl w:ilvl="6" w:tplc="0419000F">
      <w:start w:val="1"/>
      <w:numFmt w:val="decimal"/>
      <w:lvlText w:val="%7."/>
      <w:lvlJc w:val="left"/>
      <w:pPr>
        <w:ind w:left="6174" w:hanging="360"/>
      </w:pPr>
    </w:lvl>
    <w:lvl w:ilvl="7" w:tplc="04190019">
      <w:start w:val="1"/>
      <w:numFmt w:val="lowerLetter"/>
      <w:lvlText w:val="%8."/>
      <w:lvlJc w:val="left"/>
      <w:pPr>
        <w:ind w:left="6894" w:hanging="360"/>
      </w:pPr>
    </w:lvl>
    <w:lvl w:ilvl="8" w:tplc="0419001B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0226728"/>
    <w:multiLevelType w:val="multilevel"/>
    <w:tmpl w:val="7D8CC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927F06"/>
    <w:multiLevelType w:val="hybridMultilevel"/>
    <w:tmpl w:val="18944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90818"/>
    <w:multiLevelType w:val="hybridMultilevel"/>
    <w:tmpl w:val="3D9C0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E31F7"/>
    <w:multiLevelType w:val="hybridMultilevel"/>
    <w:tmpl w:val="2E944E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94013"/>
    <w:multiLevelType w:val="hybridMultilevel"/>
    <w:tmpl w:val="BD90D1AA"/>
    <w:lvl w:ilvl="0" w:tplc="B254AD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E7682"/>
    <w:multiLevelType w:val="hybridMultilevel"/>
    <w:tmpl w:val="6002BA5E"/>
    <w:lvl w:ilvl="0" w:tplc="B254AD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97144"/>
    <w:multiLevelType w:val="hybridMultilevel"/>
    <w:tmpl w:val="38709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41335"/>
    <w:multiLevelType w:val="hybridMultilevel"/>
    <w:tmpl w:val="844A93A8"/>
    <w:lvl w:ilvl="0" w:tplc="068EDD40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DC01CF"/>
    <w:multiLevelType w:val="hybridMultilevel"/>
    <w:tmpl w:val="38C660FE"/>
    <w:lvl w:ilvl="0" w:tplc="0419000F">
      <w:start w:val="1"/>
      <w:numFmt w:val="decimal"/>
      <w:lvlText w:val="%1."/>
      <w:lvlJc w:val="left"/>
      <w:pPr>
        <w:ind w:left="822" w:hanging="360"/>
      </w:pPr>
    </w:lvl>
    <w:lvl w:ilvl="1" w:tplc="04190019">
      <w:start w:val="1"/>
      <w:numFmt w:val="lowerLetter"/>
      <w:lvlText w:val="%2."/>
      <w:lvlJc w:val="left"/>
      <w:pPr>
        <w:ind w:left="1542" w:hanging="360"/>
      </w:pPr>
    </w:lvl>
    <w:lvl w:ilvl="2" w:tplc="0419001B">
      <w:start w:val="1"/>
      <w:numFmt w:val="lowerRoman"/>
      <w:lvlText w:val="%3."/>
      <w:lvlJc w:val="right"/>
      <w:pPr>
        <w:ind w:left="2262" w:hanging="180"/>
      </w:pPr>
    </w:lvl>
    <w:lvl w:ilvl="3" w:tplc="0419000F">
      <w:start w:val="1"/>
      <w:numFmt w:val="decimal"/>
      <w:lvlText w:val="%4."/>
      <w:lvlJc w:val="left"/>
      <w:pPr>
        <w:ind w:left="2982" w:hanging="360"/>
      </w:pPr>
    </w:lvl>
    <w:lvl w:ilvl="4" w:tplc="04190019">
      <w:start w:val="1"/>
      <w:numFmt w:val="lowerLetter"/>
      <w:lvlText w:val="%5."/>
      <w:lvlJc w:val="left"/>
      <w:pPr>
        <w:ind w:left="3702" w:hanging="360"/>
      </w:pPr>
    </w:lvl>
    <w:lvl w:ilvl="5" w:tplc="0419001B">
      <w:start w:val="1"/>
      <w:numFmt w:val="lowerRoman"/>
      <w:lvlText w:val="%6."/>
      <w:lvlJc w:val="right"/>
      <w:pPr>
        <w:ind w:left="4422" w:hanging="180"/>
      </w:pPr>
    </w:lvl>
    <w:lvl w:ilvl="6" w:tplc="0419000F">
      <w:start w:val="1"/>
      <w:numFmt w:val="decimal"/>
      <w:lvlText w:val="%7."/>
      <w:lvlJc w:val="left"/>
      <w:pPr>
        <w:ind w:left="5142" w:hanging="360"/>
      </w:pPr>
    </w:lvl>
    <w:lvl w:ilvl="7" w:tplc="04190019">
      <w:start w:val="1"/>
      <w:numFmt w:val="lowerLetter"/>
      <w:lvlText w:val="%8."/>
      <w:lvlJc w:val="left"/>
      <w:pPr>
        <w:ind w:left="5862" w:hanging="360"/>
      </w:pPr>
    </w:lvl>
    <w:lvl w:ilvl="8" w:tplc="0419001B">
      <w:start w:val="1"/>
      <w:numFmt w:val="lowerRoman"/>
      <w:lvlText w:val="%9."/>
      <w:lvlJc w:val="right"/>
      <w:pPr>
        <w:ind w:left="6582" w:hanging="180"/>
      </w:pPr>
    </w:lvl>
  </w:abstractNum>
  <w:abstractNum w:abstractNumId="18" w15:restartNumberingAfterBreak="0">
    <w:nsid w:val="39F527E9"/>
    <w:multiLevelType w:val="hybridMultilevel"/>
    <w:tmpl w:val="A04AA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731A84"/>
    <w:multiLevelType w:val="hybridMultilevel"/>
    <w:tmpl w:val="D7464FBA"/>
    <w:lvl w:ilvl="0" w:tplc="D69EE75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B51AE0"/>
    <w:multiLevelType w:val="hybridMultilevel"/>
    <w:tmpl w:val="53AED1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CE1125"/>
    <w:multiLevelType w:val="hybridMultilevel"/>
    <w:tmpl w:val="9216F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37862"/>
    <w:multiLevelType w:val="hybridMultilevel"/>
    <w:tmpl w:val="99C8225A"/>
    <w:lvl w:ilvl="0" w:tplc="AD4256AC">
      <w:start w:val="5"/>
      <w:numFmt w:val="decimal"/>
      <w:lvlText w:val="%1."/>
      <w:lvlJc w:val="left"/>
      <w:pPr>
        <w:ind w:left="2629" w:hanging="360"/>
      </w:p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>
      <w:start w:val="1"/>
      <w:numFmt w:val="lowerRoman"/>
      <w:lvlText w:val="%3."/>
      <w:lvlJc w:val="right"/>
      <w:pPr>
        <w:ind w:left="4069" w:hanging="180"/>
      </w:pPr>
    </w:lvl>
    <w:lvl w:ilvl="3" w:tplc="0419000F">
      <w:start w:val="1"/>
      <w:numFmt w:val="decimal"/>
      <w:lvlText w:val="%4."/>
      <w:lvlJc w:val="left"/>
      <w:pPr>
        <w:ind w:left="4789" w:hanging="360"/>
      </w:pPr>
    </w:lvl>
    <w:lvl w:ilvl="4" w:tplc="04190019">
      <w:start w:val="1"/>
      <w:numFmt w:val="lowerLetter"/>
      <w:lvlText w:val="%5."/>
      <w:lvlJc w:val="left"/>
      <w:pPr>
        <w:ind w:left="5509" w:hanging="360"/>
      </w:pPr>
    </w:lvl>
    <w:lvl w:ilvl="5" w:tplc="0419001B">
      <w:start w:val="1"/>
      <w:numFmt w:val="lowerRoman"/>
      <w:lvlText w:val="%6."/>
      <w:lvlJc w:val="right"/>
      <w:pPr>
        <w:ind w:left="6229" w:hanging="180"/>
      </w:pPr>
    </w:lvl>
    <w:lvl w:ilvl="6" w:tplc="0419000F">
      <w:start w:val="1"/>
      <w:numFmt w:val="decimal"/>
      <w:lvlText w:val="%7."/>
      <w:lvlJc w:val="left"/>
      <w:pPr>
        <w:ind w:left="6949" w:hanging="360"/>
      </w:pPr>
    </w:lvl>
    <w:lvl w:ilvl="7" w:tplc="04190019">
      <w:start w:val="1"/>
      <w:numFmt w:val="lowerLetter"/>
      <w:lvlText w:val="%8."/>
      <w:lvlJc w:val="left"/>
      <w:pPr>
        <w:ind w:left="7669" w:hanging="360"/>
      </w:pPr>
    </w:lvl>
    <w:lvl w:ilvl="8" w:tplc="0419001B">
      <w:start w:val="1"/>
      <w:numFmt w:val="lowerRoman"/>
      <w:lvlText w:val="%9."/>
      <w:lvlJc w:val="right"/>
      <w:pPr>
        <w:ind w:left="8389" w:hanging="180"/>
      </w:pPr>
    </w:lvl>
  </w:abstractNum>
  <w:abstractNum w:abstractNumId="23" w15:restartNumberingAfterBreak="0">
    <w:nsid w:val="4A781292"/>
    <w:multiLevelType w:val="hybridMultilevel"/>
    <w:tmpl w:val="57AE0968"/>
    <w:lvl w:ilvl="0" w:tplc="068EDD40">
      <w:start w:val="1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541" w:hanging="360"/>
      </w:pPr>
    </w:lvl>
    <w:lvl w:ilvl="2" w:tplc="0419001B">
      <w:start w:val="1"/>
      <w:numFmt w:val="lowerRoman"/>
      <w:lvlText w:val="%3."/>
      <w:lvlJc w:val="right"/>
      <w:pPr>
        <w:ind w:left="2261" w:hanging="180"/>
      </w:pPr>
    </w:lvl>
    <w:lvl w:ilvl="3" w:tplc="0419000F">
      <w:start w:val="1"/>
      <w:numFmt w:val="decimal"/>
      <w:lvlText w:val="%4."/>
      <w:lvlJc w:val="left"/>
      <w:pPr>
        <w:ind w:left="2981" w:hanging="360"/>
      </w:pPr>
    </w:lvl>
    <w:lvl w:ilvl="4" w:tplc="04190019">
      <w:start w:val="1"/>
      <w:numFmt w:val="lowerLetter"/>
      <w:lvlText w:val="%5."/>
      <w:lvlJc w:val="left"/>
      <w:pPr>
        <w:ind w:left="3701" w:hanging="360"/>
      </w:pPr>
    </w:lvl>
    <w:lvl w:ilvl="5" w:tplc="0419001B">
      <w:start w:val="1"/>
      <w:numFmt w:val="lowerRoman"/>
      <w:lvlText w:val="%6."/>
      <w:lvlJc w:val="right"/>
      <w:pPr>
        <w:ind w:left="4421" w:hanging="180"/>
      </w:pPr>
    </w:lvl>
    <w:lvl w:ilvl="6" w:tplc="0419000F">
      <w:start w:val="1"/>
      <w:numFmt w:val="decimal"/>
      <w:lvlText w:val="%7."/>
      <w:lvlJc w:val="left"/>
      <w:pPr>
        <w:ind w:left="5141" w:hanging="360"/>
      </w:pPr>
    </w:lvl>
    <w:lvl w:ilvl="7" w:tplc="04190019">
      <w:start w:val="1"/>
      <w:numFmt w:val="lowerLetter"/>
      <w:lvlText w:val="%8."/>
      <w:lvlJc w:val="left"/>
      <w:pPr>
        <w:ind w:left="5861" w:hanging="360"/>
      </w:pPr>
    </w:lvl>
    <w:lvl w:ilvl="8" w:tplc="0419001B">
      <w:start w:val="1"/>
      <w:numFmt w:val="lowerRoman"/>
      <w:lvlText w:val="%9."/>
      <w:lvlJc w:val="right"/>
      <w:pPr>
        <w:ind w:left="6581" w:hanging="180"/>
      </w:pPr>
    </w:lvl>
  </w:abstractNum>
  <w:abstractNum w:abstractNumId="24" w15:restartNumberingAfterBreak="0">
    <w:nsid w:val="4EA4299A"/>
    <w:multiLevelType w:val="hybridMultilevel"/>
    <w:tmpl w:val="76701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E2371C"/>
    <w:multiLevelType w:val="hybridMultilevel"/>
    <w:tmpl w:val="DEF29FBA"/>
    <w:lvl w:ilvl="0" w:tplc="B254AD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5B6B1B"/>
    <w:multiLevelType w:val="hybridMultilevel"/>
    <w:tmpl w:val="CA1053F4"/>
    <w:lvl w:ilvl="0" w:tplc="F3662BC4">
      <w:start w:val="1"/>
      <w:numFmt w:val="decimal"/>
      <w:lvlText w:val="%1."/>
      <w:lvlJc w:val="left"/>
      <w:pPr>
        <w:ind w:left="365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85" w:hanging="360"/>
      </w:pPr>
    </w:lvl>
    <w:lvl w:ilvl="2" w:tplc="0419001B">
      <w:start w:val="1"/>
      <w:numFmt w:val="lowerRoman"/>
      <w:lvlText w:val="%3."/>
      <w:lvlJc w:val="right"/>
      <w:pPr>
        <w:ind w:left="1805" w:hanging="180"/>
      </w:pPr>
    </w:lvl>
    <w:lvl w:ilvl="3" w:tplc="0419000F">
      <w:start w:val="1"/>
      <w:numFmt w:val="decimal"/>
      <w:lvlText w:val="%4."/>
      <w:lvlJc w:val="left"/>
      <w:pPr>
        <w:ind w:left="2525" w:hanging="360"/>
      </w:pPr>
    </w:lvl>
    <w:lvl w:ilvl="4" w:tplc="04190019">
      <w:start w:val="1"/>
      <w:numFmt w:val="lowerLetter"/>
      <w:lvlText w:val="%5."/>
      <w:lvlJc w:val="left"/>
      <w:pPr>
        <w:ind w:left="3245" w:hanging="360"/>
      </w:pPr>
    </w:lvl>
    <w:lvl w:ilvl="5" w:tplc="0419001B">
      <w:start w:val="1"/>
      <w:numFmt w:val="lowerRoman"/>
      <w:lvlText w:val="%6."/>
      <w:lvlJc w:val="right"/>
      <w:pPr>
        <w:ind w:left="3965" w:hanging="180"/>
      </w:pPr>
    </w:lvl>
    <w:lvl w:ilvl="6" w:tplc="0419000F">
      <w:start w:val="1"/>
      <w:numFmt w:val="decimal"/>
      <w:lvlText w:val="%7."/>
      <w:lvlJc w:val="left"/>
      <w:pPr>
        <w:ind w:left="4685" w:hanging="360"/>
      </w:pPr>
    </w:lvl>
    <w:lvl w:ilvl="7" w:tplc="04190019">
      <w:start w:val="1"/>
      <w:numFmt w:val="lowerLetter"/>
      <w:lvlText w:val="%8."/>
      <w:lvlJc w:val="left"/>
      <w:pPr>
        <w:ind w:left="5405" w:hanging="360"/>
      </w:pPr>
    </w:lvl>
    <w:lvl w:ilvl="8" w:tplc="0419001B">
      <w:start w:val="1"/>
      <w:numFmt w:val="lowerRoman"/>
      <w:lvlText w:val="%9."/>
      <w:lvlJc w:val="right"/>
      <w:pPr>
        <w:ind w:left="6125" w:hanging="180"/>
      </w:pPr>
    </w:lvl>
  </w:abstractNum>
  <w:abstractNum w:abstractNumId="27" w15:restartNumberingAfterBreak="0">
    <w:nsid w:val="60560D8C"/>
    <w:multiLevelType w:val="hybridMultilevel"/>
    <w:tmpl w:val="E374869C"/>
    <w:lvl w:ilvl="0" w:tplc="1ECE09AA">
      <w:start w:val="1"/>
      <w:numFmt w:val="decimal"/>
      <w:lvlText w:val="%1."/>
      <w:lvlJc w:val="left"/>
      <w:pPr>
        <w:ind w:left="899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8" w15:restartNumberingAfterBreak="0">
    <w:nsid w:val="60C11787"/>
    <w:multiLevelType w:val="hybridMultilevel"/>
    <w:tmpl w:val="786E9222"/>
    <w:lvl w:ilvl="0" w:tplc="1ECE09AA">
      <w:start w:val="1"/>
      <w:numFmt w:val="decimal"/>
      <w:lvlText w:val="%1."/>
      <w:lvlJc w:val="left"/>
      <w:pPr>
        <w:ind w:left="899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9" w15:restartNumberingAfterBreak="0">
    <w:nsid w:val="690B2B86"/>
    <w:multiLevelType w:val="hybridMultilevel"/>
    <w:tmpl w:val="B6380B84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21435CC"/>
    <w:multiLevelType w:val="hybridMultilevel"/>
    <w:tmpl w:val="FE50D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C34575"/>
    <w:multiLevelType w:val="hybridMultilevel"/>
    <w:tmpl w:val="BF920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77384C"/>
    <w:multiLevelType w:val="hybridMultilevel"/>
    <w:tmpl w:val="0B7250CA"/>
    <w:lvl w:ilvl="0" w:tplc="D69EE75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802517"/>
    <w:multiLevelType w:val="hybridMultilevel"/>
    <w:tmpl w:val="5DFE2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D51A00"/>
    <w:multiLevelType w:val="hybridMultilevel"/>
    <w:tmpl w:val="6A7802FC"/>
    <w:lvl w:ilvl="0" w:tplc="B254AD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0B3C3F"/>
    <w:multiLevelType w:val="hybridMultilevel"/>
    <w:tmpl w:val="E38C2DE4"/>
    <w:lvl w:ilvl="0" w:tplc="D69EE75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2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5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35"/>
  </w:num>
  <w:num w:numId="24">
    <w:abstractNumId w:val="19"/>
  </w:num>
  <w:num w:numId="25">
    <w:abstractNumId w:val="32"/>
  </w:num>
  <w:num w:numId="26">
    <w:abstractNumId w:val="25"/>
  </w:num>
  <w:num w:numId="27">
    <w:abstractNumId w:val="34"/>
  </w:num>
  <w:num w:numId="28">
    <w:abstractNumId w:val="4"/>
  </w:num>
  <w:num w:numId="29">
    <w:abstractNumId w:val="13"/>
  </w:num>
  <w:num w:numId="30">
    <w:abstractNumId w:val="3"/>
  </w:num>
  <w:num w:numId="31">
    <w:abstractNumId w:val="9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4D9"/>
    <w:rsid w:val="0003037C"/>
    <w:rsid w:val="00035598"/>
    <w:rsid w:val="000C3C26"/>
    <w:rsid w:val="000D63C5"/>
    <w:rsid w:val="000D653F"/>
    <w:rsid w:val="000E2D62"/>
    <w:rsid w:val="000E500A"/>
    <w:rsid w:val="001201DA"/>
    <w:rsid w:val="001729C5"/>
    <w:rsid w:val="0017569D"/>
    <w:rsid w:val="00212B27"/>
    <w:rsid w:val="00225842"/>
    <w:rsid w:val="002508A0"/>
    <w:rsid w:val="00287C61"/>
    <w:rsid w:val="002F7734"/>
    <w:rsid w:val="00320B58"/>
    <w:rsid w:val="00346914"/>
    <w:rsid w:val="0035448E"/>
    <w:rsid w:val="003A6CCF"/>
    <w:rsid w:val="003B1B33"/>
    <w:rsid w:val="003B43B1"/>
    <w:rsid w:val="003C214C"/>
    <w:rsid w:val="003E196D"/>
    <w:rsid w:val="003F6E76"/>
    <w:rsid w:val="00406A00"/>
    <w:rsid w:val="00443509"/>
    <w:rsid w:val="004927FF"/>
    <w:rsid w:val="004C19D4"/>
    <w:rsid w:val="00504EB0"/>
    <w:rsid w:val="005B2D41"/>
    <w:rsid w:val="005D00F3"/>
    <w:rsid w:val="005D46F9"/>
    <w:rsid w:val="005E745E"/>
    <w:rsid w:val="00606D57"/>
    <w:rsid w:val="00617184"/>
    <w:rsid w:val="00645537"/>
    <w:rsid w:val="006865A1"/>
    <w:rsid w:val="0069693B"/>
    <w:rsid w:val="006A57BB"/>
    <w:rsid w:val="006A6CC8"/>
    <w:rsid w:val="006B4A7A"/>
    <w:rsid w:val="00740DB4"/>
    <w:rsid w:val="00772103"/>
    <w:rsid w:val="008101E7"/>
    <w:rsid w:val="008204AE"/>
    <w:rsid w:val="0088390A"/>
    <w:rsid w:val="008A6DB5"/>
    <w:rsid w:val="008B6286"/>
    <w:rsid w:val="00907BC1"/>
    <w:rsid w:val="00992365"/>
    <w:rsid w:val="009A45F2"/>
    <w:rsid w:val="009C097C"/>
    <w:rsid w:val="009E7819"/>
    <w:rsid w:val="009F50CC"/>
    <w:rsid w:val="00A17FB3"/>
    <w:rsid w:val="00A20B64"/>
    <w:rsid w:val="00A2680C"/>
    <w:rsid w:val="00A32E42"/>
    <w:rsid w:val="00A33770"/>
    <w:rsid w:val="00A404FD"/>
    <w:rsid w:val="00A642C6"/>
    <w:rsid w:val="00B03776"/>
    <w:rsid w:val="00B745A5"/>
    <w:rsid w:val="00C0548A"/>
    <w:rsid w:val="00C20426"/>
    <w:rsid w:val="00C22321"/>
    <w:rsid w:val="00C4133D"/>
    <w:rsid w:val="00C43574"/>
    <w:rsid w:val="00C54EDB"/>
    <w:rsid w:val="00C90784"/>
    <w:rsid w:val="00C97E54"/>
    <w:rsid w:val="00D04490"/>
    <w:rsid w:val="00D07C63"/>
    <w:rsid w:val="00D41D4F"/>
    <w:rsid w:val="00D824D9"/>
    <w:rsid w:val="00DA7CD3"/>
    <w:rsid w:val="00E0392F"/>
    <w:rsid w:val="00E5107C"/>
    <w:rsid w:val="00E77BA2"/>
    <w:rsid w:val="00EB33D8"/>
    <w:rsid w:val="00EC49DA"/>
    <w:rsid w:val="00ED2C58"/>
    <w:rsid w:val="00EF06BA"/>
    <w:rsid w:val="00F24CE2"/>
    <w:rsid w:val="00F3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BA558"/>
  <w15:docId w15:val="{0D79C78E-6DA5-493A-A1DA-C558487A6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9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691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46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6"/>
    <w:uiPriority w:val="1"/>
    <w:locked/>
    <w:rsid w:val="00346914"/>
  </w:style>
  <w:style w:type="paragraph" w:styleId="a6">
    <w:name w:val="No Spacing"/>
    <w:link w:val="a5"/>
    <w:uiPriority w:val="1"/>
    <w:qFormat/>
    <w:rsid w:val="0034691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346914"/>
    <w:pPr>
      <w:ind w:left="720"/>
      <w:contextualSpacing/>
    </w:pPr>
  </w:style>
  <w:style w:type="character" w:customStyle="1" w:styleId="c3">
    <w:name w:val="c3"/>
    <w:basedOn w:val="a0"/>
    <w:rsid w:val="00346914"/>
  </w:style>
  <w:style w:type="table" w:styleId="a8">
    <w:name w:val="Table Grid"/>
    <w:basedOn w:val="a1"/>
    <w:uiPriority w:val="59"/>
    <w:rsid w:val="0034691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B1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1B3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04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1D97CFDA15A4488465E41C5E9F05D0" ma:contentTypeVersion="0" ma:contentTypeDescription="Создание документа." ma:contentTypeScope="" ma:versionID="dfbbe17109bac561f3798d0da43b5866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A7B229-BA4C-4E9C-A662-5538E70541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68CFA8-5E40-4301-B66B-3F0F58695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325998C-1FA2-4851-9791-C848B7B63781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5C6F64E-BAE4-44FF-AF4B-1A78F24D0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29</Pages>
  <Words>7105</Words>
  <Characters>40501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самообследование 17 год</vt:lpstr>
    </vt:vector>
  </TitlesOfParts>
  <Company/>
  <LinksUpToDate>false</LinksUpToDate>
  <CharactersWithSpaces>47511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самообследование 17 год</dc:title>
  <dc:creator>континент-2</dc:creator>
  <cp:lastModifiedBy>МБДОУ Солнышко</cp:lastModifiedBy>
  <cp:revision>7</cp:revision>
  <cp:lastPrinted>2023-06-20T12:10:00Z</cp:lastPrinted>
  <dcterms:created xsi:type="dcterms:W3CDTF">2021-10-21T14:19:00Z</dcterms:created>
  <dcterms:modified xsi:type="dcterms:W3CDTF">2023-06-21T05:19:00Z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0x010100601D97CFDA15A4488465E41C5E9F05D0</vt:lpwstr>
  </property>
</Properties>
</file>