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A0F5F2" w14:textId="12722088" w:rsidR="00DA03AC" w:rsidRPr="00DA03AC" w:rsidRDefault="00FD0D3D" w:rsidP="00DA03AC">
      <w:pPr>
        <w:rPr>
          <w:rFonts w:ascii="Times New Roman" w:eastAsia="Times New Roman" w:hAnsi="Times New Roman" w:cs="Times New Roman"/>
          <w:sz w:val="28"/>
        </w:rPr>
        <w:sectPr w:rsidR="00DA03AC" w:rsidRPr="00DA03AC" w:rsidSect="004E40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 wp14:anchorId="3F56ACCA" wp14:editId="1A437E31">
            <wp:extent cx="5940425" cy="8402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1000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4018540" w14:textId="7C989A62" w:rsidR="00DA03AC" w:rsidRDefault="00DA03AC" w:rsidP="00500641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53EFFA17" w14:textId="4B523178" w:rsidR="00DA03AC" w:rsidRDefault="00DA03AC" w:rsidP="00500641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236E50D9" w14:textId="77777777" w:rsidR="00500641" w:rsidRDefault="00500641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500641" w:rsidSect="0050064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5654B859" w14:textId="7A08172F" w:rsidR="00E27766" w:rsidRPr="004E40DB" w:rsidRDefault="00E27766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311A15" w14:textId="77777777" w:rsidR="00E27766" w:rsidRPr="004E40DB" w:rsidRDefault="00E27766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C252BF" w14:textId="6D5DA456" w:rsidR="00E27766" w:rsidRDefault="00E27766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76695C" w14:textId="25B4BA7A" w:rsidR="0072210D" w:rsidRDefault="0072210D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BE427F" w14:textId="2B09E4D2" w:rsidR="0072210D" w:rsidRDefault="0072210D" w:rsidP="003950B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pPr w:leftFromText="180" w:rightFromText="180" w:vertAnchor="page" w:horzAnchor="margin" w:tblpXSpec="center" w:tblpY="1429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72210D" w:rsidRPr="00021115" w14:paraId="41873FE6" w14:textId="77777777" w:rsidTr="0072210D">
        <w:tc>
          <w:tcPr>
            <w:tcW w:w="5211" w:type="dxa"/>
          </w:tcPr>
          <w:p w14:paraId="39E906E0" w14:textId="77777777" w:rsidR="0072210D" w:rsidRPr="00021115" w:rsidRDefault="0072210D" w:rsidP="007221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ПРИНЯТА</w:t>
            </w:r>
          </w:p>
          <w:p w14:paraId="3BB99FE2" w14:textId="77777777" w:rsidR="0072210D" w:rsidRPr="00021115" w:rsidRDefault="0072210D" w:rsidP="007221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Педагогическим советом</w:t>
            </w:r>
          </w:p>
          <w:p w14:paraId="5B377924" w14:textId="77777777" w:rsidR="0072210D" w:rsidRPr="00021115" w:rsidRDefault="0072210D" w:rsidP="007221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МДБОУ Новоталицкий</w:t>
            </w:r>
          </w:p>
          <w:p w14:paraId="7A2F4453" w14:textId="77777777" w:rsidR="0072210D" w:rsidRPr="00021115" w:rsidRDefault="0072210D" w:rsidP="007221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детский сад «Солнышко»</w:t>
            </w:r>
          </w:p>
          <w:p w14:paraId="025D13BA" w14:textId="54EAB922" w:rsidR="0072210D" w:rsidRPr="003950B1" w:rsidRDefault="0072210D" w:rsidP="007221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от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950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3950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июля</w:t>
            </w:r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3950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№ </w:t>
            </w:r>
            <w:r w:rsidR="003950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360" w:type="dxa"/>
          </w:tcPr>
          <w:p w14:paraId="47CA6584" w14:textId="77777777" w:rsidR="0072210D" w:rsidRPr="00021115" w:rsidRDefault="0072210D" w:rsidP="007221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УТВЕРЖДЕНА</w:t>
            </w:r>
          </w:p>
          <w:p w14:paraId="3AA55378" w14:textId="77777777" w:rsidR="0072210D" w:rsidRPr="00021115" w:rsidRDefault="0072210D" w:rsidP="007221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Заведующим МДБОУ Новоталицкий детский сад «Солнышко»</w:t>
            </w:r>
          </w:p>
          <w:p w14:paraId="737FFD41" w14:textId="77777777" w:rsidR="0072210D" w:rsidRPr="00021115" w:rsidRDefault="0072210D" w:rsidP="007221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        Шакирзанова М.А</w:t>
            </w:r>
          </w:p>
          <w:p w14:paraId="10239E94" w14:textId="6570E82C" w:rsidR="0072210D" w:rsidRPr="00021115" w:rsidRDefault="0072210D" w:rsidP="007221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 от «</w:t>
            </w:r>
            <w:r w:rsidR="003950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  <w:r w:rsidR="003950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июля</w:t>
            </w:r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202</w:t>
            </w:r>
            <w:r w:rsidR="003950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  </w:t>
            </w:r>
            <w:r w:rsidRPr="00021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</w:tbl>
    <w:p w14:paraId="3AED4F4A" w14:textId="77777777" w:rsidR="00E27766" w:rsidRPr="004E40DB" w:rsidRDefault="00E27766" w:rsidP="003950B1">
      <w:pPr>
        <w:rPr>
          <w:rFonts w:ascii="Times New Roman" w:hAnsi="Times New Roman" w:cs="Times New Roman"/>
          <w:b/>
          <w:sz w:val="28"/>
          <w:szCs w:val="28"/>
        </w:rPr>
      </w:pPr>
    </w:p>
    <w:p w14:paraId="3D07A4EC" w14:textId="77777777" w:rsidR="004E40DB" w:rsidRPr="00E629C0" w:rsidRDefault="004E40DB" w:rsidP="004E40DB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E629C0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Годовой отчет </w:t>
      </w:r>
    </w:p>
    <w:p w14:paraId="694EBFCF" w14:textId="77777777" w:rsidR="00E27766" w:rsidRPr="004E40DB" w:rsidRDefault="004E40DB" w:rsidP="004E4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0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 воспитательно-образовательной работе</w:t>
      </w:r>
    </w:p>
    <w:p w14:paraId="0D214C62" w14:textId="77777777" w:rsidR="00E27766" w:rsidRPr="004E40DB" w:rsidRDefault="004E40DB" w:rsidP="00E2776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0DB">
        <w:rPr>
          <w:rFonts w:ascii="Times New Roman" w:hAnsi="Times New Roman" w:cs="Times New Roman"/>
          <w:b/>
          <w:sz w:val="28"/>
          <w:szCs w:val="28"/>
        </w:rPr>
        <w:t xml:space="preserve"> муниципального  бюджетного дошкольного  образовательного</w:t>
      </w:r>
      <w:r w:rsidR="00E27766" w:rsidRPr="004E40DB">
        <w:rPr>
          <w:rFonts w:ascii="Times New Roman" w:hAnsi="Times New Roman" w:cs="Times New Roman"/>
          <w:b/>
          <w:sz w:val="28"/>
          <w:szCs w:val="28"/>
        </w:rPr>
        <w:t xml:space="preserve">  учреждения</w:t>
      </w:r>
    </w:p>
    <w:p w14:paraId="517BF975" w14:textId="7050FA23" w:rsidR="00E27766" w:rsidRDefault="00E27766" w:rsidP="00E2776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0DB">
        <w:rPr>
          <w:rFonts w:ascii="Times New Roman" w:hAnsi="Times New Roman" w:cs="Times New Roman"/>
          <w:b/>
          <w:sz w:val="28"/>
          <w:szCs w:val="28"/>
        </w:rPr>
        <w:t>Новоталицкий  детский  сад  «Солнышко»</w:t>
      </w:r>
    </w:p>
    <w:p w14:paraId="6D9900A8" w14:textId="6206B9A9" w:rsidR="00E629C0" w:rsidRPr="004E40DB" w:rsidRDefault="00E629C0" w:rsidP="00E2776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</w:t>
      </w:r>
      <w:r w:rsidR="003950B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3950B1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14:paraId="1C1DDDA4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40CC91C7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030157CA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65918159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1A1C308B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467EFC9E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10AE151D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016CB99A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43190809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48CEE55A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44418656" w14:textId="77777777" w:rsidR="00E27766" w:rsidRPr="004E40DB" w:rsidRDefault="00E27766">
      <w:pPr>
        <w:rPr>
          <w:rFonts w:ascii="Times New Roman" w:hAnsi="Times New Roman" w:cs="Times New Roman"/>
          <w:sz w:val="28"/>
          <w:szCs w:val="28"/>
        </w:rPr>
      </w:pPr>
    </w:p>
    <w:p w14:paraId="02F80D57" w14:textId="77777777" w:rsidR="008804DD" w:rsidRDefault="008804DD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3FB95E" w14:textId="77777777" w:rsidR="008804DD" w:rsidRDefault="008804DD" w:rsidP="00E27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CB6683" w14:textId="01248645" w:rsidR="00E27766" w:rsidRPr="00135A08" w:rsidRDefault="004E40DB" w:rsidP="00E27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>1.</w:t>
      </w:r>
      <w:r w:rsidR="00E27766" w:rsidRPr="00135A08">
        <w:rPr>
          <w:rFonts w:ascii="Times New Roman" w:hAnsi="Times New Roman" w:cs="Times New Roman"/>
          <w:b/>
          <w:sz w:val="24"/>
          <w:szCs w:val="24"/>
        </w:rPr>
        <w:t>ИНФОРМАЦИОННАЯ СПРАВКА О ДОУ.</w:t>
      </w:r>
    </w:p>
    <w:p w14:paraId="36287E31" w14:textId="77777777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Муниципальное бюджетное дошкольное образовательное учреждение   Новоталицкий детский сад «Солнышко»</w:t>
      </w:r>
      <w:r w:rsidRPr="00135A08">
        <w:rPr>
          <w:rFonts w:ascii="Times New Roman" w:hAnsi="Times New Roman" w:cs="Times New Roman"/>
          <w:sz w:val="24"/>
          <w:szCs w:val="24"/>
        </w:rPr>
        <w:t xml:space="preserve"> является звеном муниципальной системы образования Ивановского муниципального района. </w:t>
      </w:r>
    </w:p>
    <w:p w14:paraId="4A7DE608" w14:textId="72DFE7E3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Муниципальное бюджетное дошкольное образовательное учреждение Новоталицкий детский сад «Солнышко» имеет два здания блок А-1977г. и блок Б-1978 г. и </w:t>
      </w:r>
      <w:r w:rsidR="00B21165" w:rsidRPr="00135A08">
        <w:rPr>
          <w:rFonts w:ascii="Times New Roman" w:hAnsi="Times New Roman" w:cs="Times New Roman"/>
          <w:sz w:val="24"/>
          <w:szCs w:val="24"/>
        </w:rPr>
        <w:t>дошкольная, смешанная группа в деревне Балахонки с  октября 2022г.</w:t>
      </w:r>
    </w:p>
    <w:p w14:paraId="5AEE9EA4" w14:textId="77777777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>Адрес:</w:t>
      </w:r>
      <w:r w:rsidRPr="00135A08">
        <w:rPr>
          <w:rFonts w:ascii="Times New Roman" w:hAnsi="Times New Roman" w:cs="Times New Roman"/>
          <w:sz w:val="24"/>
          <w:szCs w:val="24"/>
        </w:rPr>
        <w:t xml:space="preserve"> 153521, РФ,  Ивановская область, Ивановский район, село Ново-Талицы, ул. Радужная, д.4 Телефон: +7 (4932) 31-56-91</w:t>
      </w:r>
    </w:p>
    <w:p w14:paraId="0F48DC56" w14:textId="77777777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</w:t>
      </w:r>
      <w:r w:rsidRPr="00135A08">
        <w:rPr>
          <w:rFonts w:ascii="Times New Roman" w:hAnsi="Times New Roman" w:cs="Times New Roman"/>
          <w:b/>
          <w:sz w:val="24"/>
          <w:szCs w:val="24"/>
        </w:rPr>
        <w:t>График работы</w:t>
      </w:r>
      <w:r w:rsidRPr="00135A08">
        <w:rPr>
          <w:rFonts w:ascii="Times New Roman" w:hAnsi="Times New Roman" w:cs="Times New Roman"/>
          <w:sz w:val="24"/>
          <w:szCs w:val="24"/>
        </w:rPr>
        <w:t xml:space="preserve">: пн. – пт. с 7.00 ч. до 19.00 ч., </w:t>
      </w:r>
    </w:p>
    <w:p w14:paraId="79399226" w14:textId="77777777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суббота и воскресенье – выходной. </w:t>
      </w:r>
    </w:p>
    <w:p w14:paraId="30A8C3E0" w14:textId="4329812E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>Электронная почта</w:t>
      </w:r>
      <w:r w:rsidRPr="00135A08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E629C0" w:rsidRPr="00135A08">
          <w:rPr>
            <w:rStyle w:val="a4"/>
            <w:rFonts w:ascii="Times New Roman" w:hAnsi="Times New Roman" w:cs="Times New Roman"/>
            <w:sz w:val="24"/>
            <w:szCs w:val="24"/>
          </w:rPr>
          <w:t>sol.</w:t>
        </w:r>
        <w:r w:rsidR="00E629C0" w:rsidRPr="00135A0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ivrn</w:t>
        </w:r>
        <w:r w:rsidR="00E629C0" w:rsidRPr="00135A08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E629C0" w:rsidRPr="00135A0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ivreg</w:t>
        </w:r>
        <w:r w:rsidR="00E629C0" w:rsidRPr="00135A08">
          <w:rPr>
            <w:rStyle w:val="a4"/>
            <w:rFonts w:ascii="Times New Roman" w:hAnsi="Times New Roman" w:cs="Times New Roman"/>
            <w:sz w:val="24"/>
            <w:szCs w:val="24"/>
          </w:rPr>
          <w:t>.ru</w:t>
        </w:r>
      </w:hyperlink>
      <w:r w:rsidRPr="00135A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F3CD1" w14:textId="77777777" w:rsidR="00E27766" w:rsidRPr="00135A08" w:rsidRDefault="00E27766" w:rsidP="00E2776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>Адрес сайта</w:t>
      </w:r>
      <w:r w:rsidRPr="00135A08">
        <w:rPr>
          <w:rFonts w:ascii="Times New Roman" w:hAnsi="Times New Roman" w:cs="Times New Roman"/>
          <w:sz w:val="24"/>
          <w:szCs w:val="24"/>
        </w:rPr>
        <w:t>:https</w:t>
      </w:r>
      <w:r w:rsidRPr="00135A08">
        <w:rPr>
          <w:rFonts w:ascii="Times New Roman" w:hAnsi="Times New Roman" w:cs="Times New Roman"/>
          <w:i/>
          <w:sz w:val="24"/>
          <w:szCs w:val="24"/>
        </w:rPr>
        <w:t>://portal.iv-edu.ru/dep/mouoivrn/mdousolnihko/default.aspx</w:t>
      </w:r>
    </w:p>
    <w:p w14:paraId="277D12F7" w14:textId="77777777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</w:t>
      </w:r>
      <w:r w:rsidRPr="00135A08">
        <w:rPr>
          <w:rFonts w:ascii="Times New Roman" w:hAnsi="Times New Roman" w:cs="Times New Roman"/>
          <w:b/>
          <w:sz w:val="24"/>
          <w:szCs w:val="24"/>
        </w:rPr>
        <w:t>Учредитель</w:t>
      </w:r>
      <w:r w:rsidRPr="00135A08">
        <w:rPr>
          <w:rFonts w:ascii="Times New Roman" w:hAnsi="Times New Roman" w:cs="Times New Roman"/>
          <w:sz w:val="24"/>
          <w:szCs w:val="24"/>
        </w:rPr>
        <w:t xml:space="preserve">: Управление образования Администрации Ивановского муниципального района. </w:t>
      </w:r>
    </w:p>
    <w:p w14:paraId="044D5CEF" w14:textId="77777777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>153008, г. Иваново, ул. Постышева, д. 46</w:t>
      </w:r>
    </w:p>
    <w:p w14:paraId="26F2F014" w14:textId="77777777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Тел.: +7 (4932) 30-87-41,  +7 (4932) 30-05-21 </w:t>
      </w:r>
    </w:p>
    <w:p w14:paraId="50F0EC08" w14:textId="77777777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>Электронная почта</w:t>
      </w:r>
      <w:r w:rsidRPr="00135A08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135A08">
          <w:rPr>
            <w:rStyle w:val="a4"/>
            <w:rFonts w:ascii="Times New Roman" w:hAnsi="Times New Roman" w:cs="Times New Roman"/>
            <w:sz w:val="24"/>
            <w:szCs w:val="24"/>
          </w:rPr>
          <w:t>ivroo@</w:t>
        </w:r>
        <w:r w:rsidRPr="00135A0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ivrayon</w:t>
        </w:r>
        <w:r w:rsidRPr="00135A08">
          <w:rPr>
            <w:rStyle w:val="a4"/>
            <w:rFonts w:ascii="Times New Roman" w:hAnsi="Times New Roman" w:cs="Times New Roman"/>
            <w:sz w:val="24"/>
            <w:szCs w:val="24"/>
          </w:rPr>
          <w:t>.ru</w:t>
        </w:r>
      </w:hyperlink>
      <w:r w:rsidRPr="00135A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9BD4A9" w14:textId="77777777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>Адрес сайта</w:t>
      </w:r>
      <w:r w:rsidRPr="00135A08">
        <w:rPr>
          <w:rFonts w:ascii="Times New Roman" w:hAnsi="Times New Roman" w:cs="Times New Roman"/>
          <w:sz w:val="24"/>
          <w:szCs w:val="24"/>
        </w:rPr>
        <w:t xml:space="preserve">: </w:t>
      </w:r>
      <w:r w:rsidRPr="00135A08">
        <w:rPr>
          <w:rFonts w:ascii="Times New Roman" w:hAnsi="Times New Roman" w:cs="Times New Roman"/>
          <w:i/>
          <w:sz w:val="24"/>
          <w:szCs w:val="24"/>
        </w:rPr>
        <w:t>https://portal.iv-edu.ru/dep/mouoivrn/default.aspx</w:t>
      </w:r>
      <w:r w:rsidRPr="00135A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A2480" w14:textId="77777777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35A08">
        <w:rPr>
          <w:rFonts w:ascii="Times New Roman" w:hAnsi="Times New Roman" w:cs="Times New Roman"/>
          <w:b/>
          <w:sz w:val="24"/>
          <w:szCs w:val="24"/>
          <w:u w:val="single"/>
        </w:rPr>
        <w:t>Учредительные документы</w:t>
      </w:r>
      <w:r w:rsidRPr="00135A08">
        <w:rPr>
          <w:rFonts w:ascii="Times New Roman" w:hAnsi="Times New Roman" w:cs="Times New Roman"/>
          <w:b/>
          <w:sz w:val="24"/>
          <w:szCs w:val="24"/>
        </w:rPr>
        <w:t>:</w:t>
      </w:r>
      <w:r w:rsidRPr="00135A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96F273" w14:textId="77777777" w:rsidR="00E27766" w:rsidRPr="00135A08" w:rsidRDefault="00E27766" w:rsidP="00E277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Устав; </w:t>
      </w:r>
    </w:p>
    <w:p w14:paraId="5CE02F92" w14:textId="77777777" w:rsidR="00E27766" w:rsidRPr="00135A08" w:rsidRDefault="00E27766" w:rsidP="00E277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Лицензия  - регистрационный номер № 1725, от 06.06.2016г. серия 37Л01 № 0001267; </w:t>
      </w:r>
    </w:p>
    <w:p w14:paraId="1F8DCF61" w14:textId="77777777" w:rsidR="00E27766" w:rsidRPr="00135A08" w:rsidRDefault="00E27766" w:rsidP="00E277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Лицензия на осуществление медицинской деятельности №  ЛО-37-01-000717 от 13.11.2012 г. </w:t>
      </w:r>
    </w:p>
    <w:p w14:paraId="1E597FD3" w14:textId="77777777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В соответствии с  требованиями к уровню образования, содержащимися в нормативных документах Министерства образования РФ, ДОУ призвано в своей деятельности реализует следующие задачи: </w:t>
      </w:r>
    </w:p>
    <w:p w14:paraId="6A899558" w14:textId="77777777" w:rsidR="00E27766" w:rsidRPr="00135A08" w:rsidRDefault="00E27766" w:rsidP="00E277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обеспечение интеллектуального, личностного и физического развития ребенка; </w:t>
      </w:r>
    </w:p>
    <w:p w14:paraId="3B334D0D" w14:textId="77777777" w:rsidR="00E27766" w:rsidRPr="00135A08" w:rsidRDefault="00E27766" w:rsidP="00E277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охрана жизни и укрепление здоровья детей </w:t>
      </w:r>
    </w:p>
    <w:p w14:paraId="3A1FBDC5" w14:textId="77777777" w:rsidR="00E27766" w:rsidRPr="00135A08" w:rsidRDefault="00E27766" w:rsidP="00E277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приобщение детей к общечеловеческим ценностям </w:t>
      </w:r>
    </w:p>
    <w:p w14:paraId="6EC0046F" w14:textId="77777777" w:rsidR="00E27766" w:rsidRPr="00135A08" w:rsidRDefault="00E27766" w:rsidP="00E277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взаимодействие с семьей для обеспечения полноценного развития ребенка. </w:t>
      </w:r>
    </w:p>
    <w:p w14:paraId="5776F64E" w14:textId="77777777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Коллегиальными органами управления дошкольной образовательной организации являются: общее собрание работников образовательной организации, Совет Учреждения, Педагогический совет, родительская общественность в лице родительского комитета.  </w:t>
      </w:r>
    </w:p>
    <w:p w14:paraId="09D40267" w14:textId="77777777" w:rsidR="004E40DB" w:rsidRPr="00135A08" w:rsidRDefault="004E40DB" w:rsidP="004E40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A0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2.Характеристика контингента воспитанников</w:t>
      </w:r>
    </w:p>
    <w:p w14:paraId="256CEAC2" w14:textId="6971A00C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Основной структурной единицей дошкольной образовательной организации является группа обучающихся (воспитанников) дошкольного возраста.  В настоящее  время в учреждении функционирует </w:t>
      </w:r>
      <w:r w:rsidR="00B21165" w:rsidRPr="00135A08">
        <w:rPr>
          <w:rFonts w:ascii="Times New Roman" w:hAnsi="Times New Roman" w:cs="Times New Roman"/>
          <w:sz w:val="24"/>
          <w:szCs w:val="24"/>
        </w:rPr>
        <w:t>7</w:t>
      </w:r>
      <w:r w:rsidRPr="00135A08">
        <w:rPr>
          <w:rFonts w:ascii="Times New Roman" w:hAnsi="Times New Roman" w:cs="Times New Roman"/>
          <w:sz w:val="24"/>
          <w:szCs w:val="24"/>
        </w:rPr>
        <w:t xml:space="preserve"> групп, из них: </w:t>
      </w:r>
      <w:r w:rsidR="00E629C0" w:rsidRPr="00135A08">
        <w:rPr>
          <w:rFonts w:ascii="Times New Roman" w:hAnsi="Times New Roman" w:cs="Times New Roman"/>
          <w:sz w:val="24"/>
          <w:szCs w:val="24"/>
        </w:rPr>
        <w:t>2</w:t>
      </w:r>
      <w:r w:rsidRPr="00135A08">
        <w:rPr>
          <w:rFonts w:ascii="Times New Roman" w:hAnsi="Times New Roman" w:cs="Times New Roman"/>
          <w:sz w:val="24"/>
          <w:szCs w:val="24"/>
        </w:rPr>
        <w:t xml:space="preserve"> группа для детей раннего возраста, </w:t>
      </w:r>
      <w:r w:rsidR="00B21165" w:rsidRPr="00135A08">
        <w:rPr>
          <w:rFonts w:ascii="Times New Roman" w:hAnsi="Times New Roman" w:cs="Times New Roman"/>
          <w:sz w:val="24"/>
          <w:szCs w:val="24"/>
        </w:rPr>
        <w:t>5</w:t>
      </w:r>
      <w:r w:rsidRPr="00135A08">
        <w:rPr>
          <w:rFonts w:ascii="Times New Roman" w:hAnsi="Times New Roman" w:cs="Times New Roman"/>
          <w:sz w:val="24"/>
          <w:szCs w:val="24"/>
        </w:rPr>
        <w:t xml:space="preserve"> групп для детей дошкольного возраста. </w:t>
      </w:r>
    </w:p>
    <w:p w14:paraId="5E76D6F0" w14:textId="77777777" w:rsidR="00E27766" w:rsidRPr="00135A08" w:rsidRDefault="00E27766" w:rsidP="00E27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lastRenderedPageBreak/>
        <w:t>Комплектование групп на 01.09.2018г</w:t>
      </w:r>
    </w:p>
    <w:tbl>
      <w:tblPr>
        <w:tblStyle w:val="a5"/>
        <w:tblW w:w="0" w:type="auto"/>
        <w:tblInd w:w="1991" w:type="dxa"/>
        <w:tblLook w:val="04A0" w:firstRow="1" w:lastRow="0" w:firstColumn="1" w:lastColumn="0" w:noHBand="0" w:noVBand="1"/>
      </w:tblPr>
      <w:tblGrid>
        <w:gridCol w:w="852"/>
        <w:gridCol w:w="3294"/>
        <w:gridCol w:w="2400"/>
      </w:tblGrid>
      <w:tr w:rsidR="00E27766" w:rsidRPr="00135A08" w14:paraId="4CC56996" w14:textId="77777777" w:rsidTr="00C11D2B">
        <w:trPr>
          <w:trHeight w:val="199"/>
        </w:trPr>
        <w:tc>
          <w:tcPr>
            <w:tcW w:w="6546" w:type="dxa"/>
            <w:gridSpan w:val="3"/>
          </w:tcPr>
          <w:p w14:paraId="10209373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</w:tr>
      <w:tr w:rsidR="00E27766" w:rsidRPr="00135A08" w14:paraId="73A1F91D" w14:textId="77777777" w:rsidTr="00C11D2B">
        <w:trPr>
          <w:trHeight w:val="245"/>
        </w:trPr>
        <w:tc>
          <w:tcPr>
            <w:tcW w:w="852" w:type="dxa"/>
          </w:tcPr>
          <w:p w14:paraId="4C706BEB" w14:textId="77777777" w:rsidR="00E27766" w:rsidRPr="00135A08" w:rsidRDefault="00E27766" w:rsidP="00C11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FE8FAB4" w14:textId="77777777" w:rsidR="00E27766" w:rsidRPr="00135A08" w:rsidRDefault="00E27766" w:rsidP="00C11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7E6872E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2400" w:type="dxa"/>
          </w:tcPr>
          <w:p w14:paraId="61DCEDF7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Наполняемость </w:t>
            </w:r>
          </w:p>
        </w:tc>
      </w:tr>
      <w:tr w:rsidR="00E27766" w:rsidRPr="00135A08" w14:paraId="5E5FF470" w14:textId="77777777" w:rsidTr="00C11D2B">
        <w:tc>
          <w:tcPr>
            <w:tcW w:w="852" w:type="dxa"/>
          </w:tcPr>
          <w:p w14:paraId="27DECC51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3294" w:type="dxa"/>
          </w:tcPr>
          <w:p w14:paraId="2950FFCA" w14:textId="68A78D63" w:rsidR="00E27766" w:rsidRPr="00135A08" w:rsidRDefault="00B21165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Ясельная (1,5-2 г.)</w:t>
            </w:r>
          </w:p>
        </w:tc>
        <w:tc>
          <w:tcPr>
            <w:tcW w:w="2400" w:type="dxa"/>
          </w:tcPr>
          <w:p w14:paraId="2371C359" w14:textId="13B60E98" w:rsidR="00E27766" w:rsidRPr="00135A08" w:rsidRDefault="00B21165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23 ребенка</w:t>
            </w:r>
          </w:p>
        </w:tc>
      </w:tr>
      <w:tr w:rsidR="00E27766" w:rsidRPr="00135A08" w14:paraId="720A8B5E" w14:textId="77777777" w:rsidTr="00C11D2B">
        <w:tc>
          <w:tcPr>
            <w:tcW w:w="852" w:type="dxa"/>
          </w:tcPr>
          <w:p w14:paraId="223154FD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3294" w:type="dxa"/>
          </w:tcPr>
          <w:p w14:paraId="599641C1" w14:textId="47A1EFD3" w:rsidR="00E27766" w:rsidRPr="00135A08" w:rsidRDefault="00B21165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Ясельная (2-3 г.)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0" w:type="dxa"/>
          </w:tcPr>
          <w:p w14:paraId="74656CC4" w14:textId="685803A1" w:rsidR="00E27766" w:rsidRPr="00135A08" w:rsidRDefault="00B21165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23 ребенка</w:t>
            </w:r>
          </w:p>
        </w:tc>
      </w:tr>
      <w:tr w:rsidR="00B21165" w:rsidRPr="00135A08" w14:paraId="47A2B7BC" w14:textId="77777777" w:rsidTr="00C11D2B">
        <w:tc>
          <w:tcPr>
            <w:tcW w:w="852" w:type="dxa"/>
          </w:tcPr>
          <w:p w14:paraId="19919235" w14:textId="4834ACC8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35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94" w:type="dxa"/>
          </w:tcPr>
          <w:p w14:paraId="00A2B4E1" w14:textId="1D0C0BAB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Младшая (3-4 г.)</w:t>
            </w:r>
          </w:p>
        </w:tc>
        <w:tc>
          <w:tcPr>
            <w:tcW w:w="2400" w:type="dxa"/>
          </w:tcPr>
          <w:p w14:paraId="7D01C2FF" w14:textId="4CBD9461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24 ребенка</w:t>
            </w:r>
          </w:p>
        </w:tc>
      </w:tr>
      <w:tr w:rsidR="00B21165" w:rsidRPr="00135A08" w14:paraId="20AF24AE" w14:textId="77777777" w:rsidTr="00C11D2B">
        <w:tc>
          <w:tcPr>
            <w:tcW w:w="852" w:type="dxa"/>
          </w:tcPr>
          <w:p w14:paraId="486F797E" w14:textId="3FC931EF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35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94" w:type="dxa"/>
          </w:tcPr>
          <w:p w14:paraId="7794BA93" w14:textId="57B2D256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Средняя (4-5 л.)</w:t>
            </w:r>
          </w:p>
        </w:tc>
        <w:tc>
          <w:tcPr>
            <w:tcW w:w="2400" w:type="dxa"/>
          </w:tcPr>
          <w:p w14:paraId="1FC69782" w14:textId="686F3434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23 ребенка</w:t>
            </w:r>
          </w:p>
        </w:tc>
      </w:tr>
      <w:tr w:rsidR="00B21165" w:rsidRPr="00135A08" w14:paraId="7ED4635B" w14:textId="77777777" w:rsidTr="00C11D2B">
        <w:tc>
          <w:tcPr>
            <w:tcW w:w="852" w:type="dxa"/>
          </w:tcPr>
          <w:p w14:paraId="7A1EE180" w14:textId="77777777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3294" w:type="dxa"/>
          </w:tcPr>
          <w:p w14:paraId="0DBDF7D8" w14:textId="6C931D57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Старшая (5-6 л.)</w:t>
            </w:r>
          </w:p>
        </w:tc>
        <w:tc>
          <w:tcPr>
            <w:tcW w:w="2400" w:type="dxa"/>
          </w:tcPr>
          <w:p w14:paraId="4BD9D530" w14:textId="62D9779B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35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</w:tr>
      <w:tr w:rsidR="00B21165" w:rsidRPr="00135A08" w14:paraId="513392A4" w14:textId="77777777" w:rsidTr="00C11D2B">
        <w:tc>
          <w:tcPr>
            <w:tcW w:w="852" w:type="dxa"/>
          </w:tcPr>
          <w:p w14:paraId="34F4A0DB" w14:textId="77777777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3294" w:type="dxa"/>
          </w:tcPr>
          <w:p w14:paraId="27CBC2B5" w14:textId="74FC9299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(6-7 л.)</w:t>
            </w:r>
          </w:p>
        </w:tc>
        <w:tc>
          <w:tcPr>
            <w:tcW w:w="2400" w:type="dxa"/>
          </w:tcPr>
          <w:p w14:paraId="4EF968BA" w14:textId="2B0C01FC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22 ребенка</w:t>
            </w:r>
          </w:p>
        </w:tc>
      </w:tr>
      <w:tr w:rsidR="00B21165" w:rsidRPr="00135A08" w14:paraId="5293B34A" w14:textId="77777777" w:rsidTr="00C11D2B">
        <w:trPr>
          <w:trHeight w:val="260"/>
        </w:trPr>
        <w:tc>
          <w:tcPr>
            <w:tcW w:w="852" w:type="dxa"/>
          </w:tcPr>
          <w:p w14:paraId="428D8D12" w14:textId="77777777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3294" w:type="dxa"/>
          </w:tcPr>
          <w:p w14:paraId="4B69D02B" w14:textId="77777777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Старшая (5-6 л.)</w:t>
            </w:r>
          </w:p>
        </w:tc>
        <w:tc>
          <w:tcPr>
            <w:tcW w:w="2400" w:type="dxa"/>
          </w:tcPr>
          <w:p w14:paraId="3563D94A" w14:textId="5B0E0D9C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35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</w:tr>
      <w:tr w:rsidR="00B21165" w:rsidRPr="00135A08" w14:paraId="0C97351D" w14:textId="77777777" w:rsidTr="00C11D2B">
        <w:trPr>
          <w:trHeight w:val="179"/>
        </w:trPr>
        <w:tc>
          <w:tcPr>
            <w:tcW w:w="852" w:type="dxa"/>
          </w:tcPr>
          <w:p w14:paraId="0751FBB2" w14:textId="77777777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3294" w:type="dxa"/>
          </w:tcPr>
          <w:p w14:paraId="6F319F06" w14:textId="56FC9A2D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2400" w:type="dxa"/>
          </w:tcPr>
          <w:p w14:paraId="5DAE8E55" w14:textId="411FF2F7" w:rsidR="00B21165" w:rsidRPr="00135A08" w:rsidRDefault="00B21165" w:rsidP="00B2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18 детей</w:t>
            </w:r>
          </w:p>
        </w:tc>
      </w:tr>
      <w:tr w:rsidR="00B21165" w:rsidRPr="00135A08" w14:paraId="6F97F783" w14:textId="77777777" w:rsidTr="00C11D2B">
        <w:trPr>
          <w:trHeight w:val="163"/>
        </w:trPr>
        <w:tc>
          <w:tcPr>
            <w:tcW w:w="6546" w:type="dxa"/>
            <w:gridSpan w:val="3"/>
            <w:tcBorders>
              <w:bottom w:val="single" w:sz="4" w:space="0" w:color="auto"/>
            </w:tcBorders>
          </w:tcPr>
          <w:p w14:paraId="53F4C0DE" w14:textId="295417A2" w:rsidR="00B21165" w:rsidRPr="00135A08" w:rsidRDefault="00B21165" w:rsidP="00B211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ВСЕГО:17</w:t>
            </w:r>
            <w:r w:rsidRPr="00135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</w:tbl>
    <w:p w14:paraId="33FF47E3" w14:textId="77777777" w:rsidR="00E27766" w:rsidRPr="00135A08" w:rsidRDefault="00E27766" w:rsidP="00E277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75AD7F" w14:textId="77777777" w:rsidR="00AA7C39" w:rsidRPr="00135A08" w:rsidRDefault="00AA7C39" w:rsidP="00E277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8DDFC4" w14:textId="77777777" w:rsidR="004E40DB" w:rsidRPr="00135A08" w:rsidRDefault="004E40DB" w:rsidP="00E277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CE3AFE" w14:textId="77777777" w:rsidR="00AA7C39" w:rsidRPr="00135A08" w:rsidRDefault="00AA7C39" w:rsidP="00E277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BA057B" w14:textId="77777777" w:rsidR="00AA7C39" w:rsidRPr="00135A08" w:rsidRDefault="00AA7C39" w:rsidP="00AA7C39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>Характеристика контингента воспитанников</w:t>
      </w:r>
    </w:p>
    <w:p w14:paraId="3E71060B" w14:textId="77777777" w:rsidR="00AA7C39" w:rsidRPr="00135A08" w:rsidRDefault="00AA7C39" w:rsidP="00AA7C39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206" w:type="dxa"/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851"/>
        <w:gridCol w:w="1134"/>
        <w:gridCol w:w="1275"/>
        <w:gridCol w:w="1098"/>
        <w:gridCol w:w="957"/>
        <w:gridCol w:w="957"/>
        <w:gridCol w:w="957"/>
        <w:gridCol w:w="1134"/>
      </w:tblGrid>
      <w:tr w:rsidR="00AA7C39" w:rsidRPr="00135A08" w14:paraId="12070A63" w14:textId="77777777" w:rsidTr="00135A08">
        <w:trPr>
          <w:trHeight w:val="39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019CFB" w14:textId="77777777" w:rsidR="00AA7C39" w:rsidRPr="00135A08" w:rsidRDefault="00AA7C39" w:rsidP="00C11D2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EFF984" w14:textId="77777777" w:rsidR="00AA7C39" w:rsidRPr="00135A08" w:rsidRDefault="00AA7C39" w:rsidP="00C11D2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4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243F67F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64545328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Девочки</w:t>
            </w:r>
          </w:p>
        </w:tc>
      </w:tr>
      <w:tr w:rsidR="00AA7C39" w:rsidRPr="00135A08" w14:paraId="5A61709F" w14:textId="77777777" w:rsidTr="00135A08">
        <w:trPr>
          <w:trHeight w:val="39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63E2C" w14:textId="77777777" w:rsidR="00AA7C39" w:rsidRPr="00135A08" w:rsidRDefault="00AA7C39" w:rsidP="00C11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FF64" w14:textId="77777777" w:rsidR="00AA7C39" w:rsidRPr="00135A08" w:rsidRDefault="00AA7C39" w:rsidP="00C11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BF17E42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A85AF7F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75AA8F59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2B4A3F0C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 том числе</w:t>
            </w:r>
          </w:p>
        </w:tc>
      </w:tr>
      <w:tr w:rsidR="00AA7C39" w:rsidRPr="00135A08" w14:paraId="5E097AB2" w14:textId="77777777" w:rsidTr="00135A08">
        <w:trPr>
          <w:cantSplit/>
          <w:trHeight w:val="209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659E" w14:textId="77777777" w:rsidR="00AA7C39" w:rsidRPr="00135A08" w:rsidRDefault="00AA7C39" w:rsidP="00C11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940C7" w14:textId="77777777" w:rsidR="00AA7C39" w:rsidRPr="00135A08" w:rsidRDefault="00AA7C39" w:rsidP="00C11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C86FF18" w14:textId="77777777" w:rsidR="00AA7C39" w:rsidRPr="00135A08" w:rsidRDefault="00AA7C39" w:rsidP="00C11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14:paraId="31F4E54E" w14:textId="77777777" w:rsidR="00AA7C39" w:rsidRPr="00135A08" w:rsidRDefault="00AA7C39" w:rsidP="00C11D2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Талантливые/ одарённые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14:paraId="1B0DB3E9" w14:textId="77777777" w:rsidR="00AA7C39" w:rsidRPr="00135A08" w:rsidRDefault="00AA7C39" w:rsidP="00C11D2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 специальными потребностями (ОВЗ) потребностями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14:paraId="77BBAB90" w14:textId="77777777" w:rsidR="00AA7C39" w:rsidRPr="00135A08" w:rsidRDefault="00AA7C39" w:rsidP="00C11D2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Спец. поддержка (трудности в  поведении, общении)</w:t>
            </w: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75B19CCF" w14:textId="77777777" w:rsidR="00AA7C39" w:rsidRPr="00135A08" w:rsidRDefault="00AA7C39" w:rsidP="00C11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extDirection w:val="btLr"/>
            <w:vAlign w:val="center"/>
            <w:hideMark/>
          </w:tcPr>
          <w:p w14:paraId="39D9A7D0" w14:textId="77777777" w:rsidR="00AA7C39" w:rsidRPr="00135A08" w:rsidRDefault="00AA7C39" w:rsidP="00C11D2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Талантливые/ одарённые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extDirection w:val="btLr"/>
            <w:vAlign w:val="center"/>
            <w:hideMark/>
          </w:tcPr>
          <w:p w14:paraId="6E079EB7" w14:textId="77777777" w:rsidR="00AA7C39" w:rsidRPr="00135A08" w:rsidRDefault="00AA7C39" w:rsidP="00C11D2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 специальными потребностями (ОВЗ) потребностями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extDirection w:val="btLr"/>
            <w:vAlign w:val="center"/>
            <w:hideMark/>
          </w:tcPr>
          <w:p w14:paraId="3560CF9D" w14:textId="77777777" w:rsidR="00AA7C39" w:rsidRPr="00135A08" w:rsidRDefault="00AA7C39" w:rsidP="00C11D2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Спец. поддержка (трудности в  поведении, общении)</w:t>
            </w:r>
          </w:p>
        </w:tc>
      </w:tr>
      <w:tr w:rsidR="00AA7C39" w:rsidRPr="00135A08" w14:paraId="79EF3E57" w14:textId="77777777" w:rsidTr="00135A0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F580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 – 3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B0C7D" w14:textId="29F4EC84" w:rsidR="00AA7C39" w:rsidRPr="00135A08" w:rsidRDefault="00E629C0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55ADAD9" w14:textId="2AF976C1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629C0" w:rsidRPr="00135A0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98A7C96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0DA8AD1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B0C455F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50CE385C" w14:textId="65426899" w:rsidR="00AA7C39" w:rsidRPr="00135A08" w:rsidRDefault="00B21165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1254FC2A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615A8975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6958422A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7C39" w:rsidRPr="00135A08" w14:paraId="00B43855" w14:textId="77777777" w:rsidTr="00135A0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77DD3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– 7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2E8FB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510E384" w14:textId="62B7EAFB" w:rsidR="00AA7C39" w:rsidRPr="00135A08" w:rsidRDefault="00B21165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3F4FC05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8752714" w14:textId="20415D32" w:rsidR="00AA7C39" w:rsidRPr="00135A08" w:rsidRDefault="00E629C0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1690D3F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462E01B4" w14:textId="64505A19" w:rsidR="00AA7C39" w:rsidRPr="00135A08" w:rsidRDefault="00E629C0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6E042BBB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310EA0DE" w14:textId="6A8C8206" w:rsidR="00AA7C39" w:rsidRPr="00135A08" w:rsidRDefault="00E629C0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193E28E9" w14:textId="77777777" w:rsidR="00AA7C39" w:rsidRPr="00135A08" w:rsidRDefault="00AA7C39" w:rsidP="00C11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7C39" w:rsidRPr="00135A08" w14:paraId="77BC8E58" w14:textId="77777777" w:rsidTr="00135A0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1C583" w14:textId="77777777" w:rsidR="00AA7C39" w:rsidRPr="00135A08" w:rsidRDefault="00AA7C39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E1A6" w14:textId="20B96CEE" w:rsidR="00AA7C39" w:rsidRPr="00135A08" w:rsidRDefault="00E629C0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8775EFB" w14:textId="5DC203FC" w:rsidR="00AA7C39" w:rsidRPr="00135A08" w:rsidRDefault="00E629C0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B21165"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68391D2" w14:textId="77777777" w:rsidR="00AA7C39" w:rsidRPr="00135A08" w:rsidRDefault="00AA7C39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07E042F" w14:textId="69F2A948" w:rsidR="00AA7C39" w:rsidRPr="00135A08" w:rsidRDefault="00E629C0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D736DF8" w14:textId="77777777" w:rsidR="00AA7C39" w:rsidRPr="00135A08" w:rsidRDefault="00AA7C39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404E9657" w14:textId="169748CB" w:rsidR="00AA7C39" w:rsidRPr="00135A08" w:rsidRDefault="00AA7C39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21165"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21EA59E1" w14:textId="77777777" w:rsidR="00AA7C39" w:rsidRPr="00135A08" w:rsidRDefault="00AA7C39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3686D126" w14:textId="56845711" w:rsidR="00AA7C39" w:rsidRPr="00135A08" w:rsidRDefault="00E629C0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6D12726C" w14:textId="77777777" w:rsidR="00AA7C39" w:rsidRPr="00135A08" w:rsidRDefault="00AA7C39" w:rsidP="00C11D2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17ADC294" w14:textId="77777777" w:rsidR="00AA7C39" w:rsidRPr="00135A08" w:rsidRDefault="00AA7C39" w:rsidP="00AA7C39">
      <w:pPr>
        <w:pStyle w:val="a7"/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000E5DF1" w14:textId="77777777" w:rsidR="00AA7C39" w:rsidRPr="00135A08" w:rsidRDefault="00AA7C39" w:rsidP="00E277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36A68A" w14:textId="77777777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 В группах общеразвивающей направленности осуществляется дошкольное образование в соответствии с образовательной программой дошкольной образовательной организации. </w:t>
      </w:r>
    </w:p>
    <w:p w14:paraId="459FDA9E" w14:textId="2DD970BB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Предельная численность воспитанников – 1</w:t>
      </w:r>
      <w:r w:rsidR="00B21165" w:rsidRPr="00135A08">
        <w:rPr>
          <w:rFonts w:ascii="Times New Roman" w:hAnsi="Times New Roman" w:cs="Times New Roman"/>
          <w:sz w:val="24"/>
          <w:szCs w:val="24"/>
        </w:rPr>
        <w:t>7</w:t>
      </w:r>
      <w:r w:rsidR="00E629C0" w:rsidRPr="00135A08">
        <w:rPr>
          <w:rFonts w:ascii="Times New Roman" w:hAnsi="Times New Roman" w:cs="Times New Roman"/>
          <w:sz w:val="24"/>
          <w:szCs w:val="24"/>
        </w:rPr>
        <w:t>5</w:t>
      </w:r>
      <w:r w:rsidRPr="00135A08">
        <w:rPr>
          <w:rFonts w:ascii="Times New Roman" w:hAnsi="Times New Roman" w:cs="Times New Roman"/>
          <w:sz w:val="24"/>
          <w:szCs w:val="24"/>
        </w:rPr>
        <w:t xml:space="preserve"> детей.  </w:t>
      </w:r>
    </w:p>
    <w:p w14:paraId="2092C8C0" w14:textId="77777777" w:rsidR="004E40DB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Срок пребывания дошкольников в детском саду: в общеобразовательных группах – с момента поступления ребёнка и до выпуска его в школу.</w:t>
      </w:r>
    </w:p>
    <w:p w14:paraId="3A2C3010" w14:textId="77777777" w:rsidR="004E40DB" w:rsidRPr="00135A08" w:rsidRDefault="00E27766" w:rsidP="004E40D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</w:t>
      </w:r>
      <w:r w:rsidR="004E40DB"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детей в ДОУ врач-педиатр оценивает состояние здоровья детей и распределяет их по группам здоровья.</w:t>
      </w:r>
    </w:p>
    <w:tbl>
      <w:tblPr>
        <w:tblStyle w:val="-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4E40DB" w:rsidRPr="00135A08" w14:paraId="3460581D" w14:textId="77777777" w:rsidTr="004E40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hideMark/>
          </w:tcPr>
          <w:p w14:paraId="4C3CA623" w14:textId="77777777" w:rsidR="004E40DB" w:rsidRPr="00135A08" w:rsidRDefault="004E40DB" w:rsidP="00E629C0">
            <w:pPr>
              <w:pStyle w:val="a7"/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Группа здоровья</w:t>
            </w:r>
          </w:p>
        </w:tc>
        <w:tc>
          <w:tcPr>
            <w:tcW w:w="3190" w:type="dxa"/>
            <w:hideMark/>
          </w:tcPr>
          <w:p w14:paraId="4DBE5BC4" w14:textId="77777777" w:rsidR="004E40DB" w:rsidRPr="00135A08" w:rsidRDefault="004E40DB" w:rsidP="00E629C0">
            <w:pPr>
              <w:pStyle w:val="a7"/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детей </w:t>
            </w:r>
          </w:p>
        </w:tc>
        <w:tc>
          <w:tcPr>
            <w:tcW w:w="3190" w:type="dxa"/>
            <w:hideMark/>
          </w:tcPr>
          <w:p w14:paraId="1AD339E2" w14:textId="77777777" w:rsidR="004E40DB" w:rsidRPr="00135A08" w:rsidRDefault="004E40DB" w:rsidP="00E629C0">
            <w:pPr>
              <w:pStyle w:val="a7"/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количества</w:t>
            </w:r>
          </w:p>
        </w:tc>
      </w:tr>
      <w:tr w:rsidR="004E40DB" w:rsidRPr="00135A08" w14:paraId="2ADB35BE" w14:textId="77777777" w:rsidTr="004E4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hideMark/>
          </w:tcPr>
          <w:p w14:paraId="6F210F2C" w14:textId="77777777" w:rsidR="004E40DB" w:rsidRPr="00135A08" w:rsidRDefault="004E40DB" w:rsidP="00E629C0">
            <w:pPr>
              <w:pStyle w:val="a7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0" w:type="dxa"/>
            <w:hideMark/>
          </w:tcPr>
          <w:p w14:paraId="6250057E" w14:textId="5E367C3D" w:rsidR="004E40DB" w:rsidRPr="00135A08" w:rsidRDefault="008804DD" w:rsidP="00E629C0">
            <w:pPr>
              <w:pStyle w:val="a7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190" w:type="dxa"/>
            <w:hideMark/>
          </w:tcPr>
          <w:p w14:paraId="32EF8C04" w14:textId="39BC3DE4" w:rsidR="004E40DB" w:rsidRPr="00135A08" w:rsidRDefault="00E629C0" w:rsidP="00E629C0">
            <w:pPr>
              <w:pStyle w:val="a7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8804DD"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</w:t>
            </w:r>
            <w:r w:rsidR="004E40DB"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4E40DB" w:rsidRPr="00135A08" w14:paraId="1CE8571A" w14:textId="77777777" w:rsidTr="004E40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hideMark/>
          </w:tcPr>
          <w:p w14:paraId="36A98E05" w14:textId="77777777" w:rsidR="004E40DB" w:rsidRPr="00135A08" w:rsidRDefault="004E40DB" w:rsidP="00E629C0">
            <w:pPr>
              <w:pStyle w:val="a7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0" w:type="dxa"/>
            <w:hideMark/>
          </w:tcPr>
          <w:p w14:paraId="21BA210C" w14:textId="680D62D5" w:rsidR="004E40DB" w:rsidRPr="00135A08" w:rsidRDefault="008804DD" w:rsidP="00E629C0">
            <w:pPr>
              <w:pStyle w:val="a7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21165"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90" w:type="dxa"/>
            <w:hideMark/>
          </w:tcPr>
          <w:p w14:paraId="7C928AEB" w14:textId="0ED77E45" w:rsidR="004E40DB" w:rsidRPr="00135A08" w:rsidRDefault="008804DD" w:rsidP="00E629C0">
            <w:pPr>
              <w:pStyle w:val="a7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54,5</w:t>
            </w:r>
            <w:r w:rsidR="004E40DB"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4E40DB" w:rsidRPr="00135A08" w14:paraId="25CC71F1" w14:textId="77777777" w:rsidTr="004E4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hideMark/>
          </w:tcPr>
          <w:p w14:paraId="1862527F" w14:textId="77777777" w:rsidR="004E40DB" w:rsidRPr="00135A08" w:rsidRDefault="004E40DB" w:rsidP="00E629C0">
            <w:pPr>
              <w:pStyle w:val="a7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0" w:type="dxa"/>
            <w:hideMark/>
          </w:tcPr>
          <w:p w14:paraId="0F0381A5" w14:textId="4E179258" w:rsidR="004E40DB" w:rsidRPr="00135A08" w:rsidRDefault="00E629C0" w:rsidP="00E629C0">
            <w:pPr>
              <w:pStyle w:val="a7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0" w:type="dxa"/>
            <w:hideMark/>
          </w:tcPr>
          <w:p w14:paraId="14915090" w14:textId="310780D7" w:rsidR="004E40DB" w:rsidRPr="00135A08" w:rsidRDefault="00E629C0" w:rsidP="00E629C0">
            <w:pPr>
              <w:pStyle w:val="a7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  <w:r w:rsidR="004E40DB"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4E40DB" w:rsidRPr="00135A08" w14:paraId="0AFFDC65" w14:textId="77777777" w:rsidTr="004E40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hideMark/>
          </w:tcPr>
          <w:p w14:paraId="2F3BE4EC" w14:textId="77777777" w:rsidR="004E40DB" w:rsidRPr="00135A08" w:rsidRDefault="004E40DB" w:rsidP="00E629C0">
            <w:pPr>
              <w:pStyle w:val="a7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0" w:type="dxa"/>
            <w:hideMark/>
          </w:tcPr>
          <w:p w14:paraId="27C9F852" w14:textId="199E3C27" w:rsidR="004E40DB" w:rsidRPr="00135A08" w:rsidRDefault="008804DD" w:rsidP="00E629C0">
            <w:pPr>
              <w:pStyle w:val="a7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0" w:type="dxa"/>
            <w:hideMark/>
          </w:tcPr>
          <w:p w14:paraId="0A481951" w14:textId="5F3DA60E" w:rsidR="004E40DB" w:rsidRPr="00135A08" w:rsidRDefault="004E40DB" w:rsidP="00E629C0">
            <w:pPr>
              <w:pStyle w:val="a7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804DD"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</w:t>
            </w: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4E40DB" w:rsidRPr="00135A08" w14:paraId="4F7FB1E8" w14:textId="77777777" w:rsidTr="004E4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hideMark/>
          </w:tcPr>
          <w:p w14:paraId="14B6C95D" w14:textId="77777777" w:rsidR="004E40DB" w:rsidRPr="00135A08" w:rsidRDefault="004E40DB" w:rsidP="00E629C0">
            <w:pPr>
              <w:pStyle w:val="a7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0" w:type="dxa"/>
            <w:hideMark/>
          </w:tcPr>
          <w:p w14:paraId="4357B0E1" w14:textId="347F56D1" w:rsidR="004E40DB" w:rsidRPr="00135A08" w:rsidRDefault="00E629C0" w:rsidP="00E629C0">
            <w:pPr>
              <w:pStyle w:val="a7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0" w:type="dxa"/>
            <w:hideMark/>
          </w:tcPr>
          <w:p w14:paraId="16297524" w14:textId="661C8E3B" w:rsidR="004E40DB" w:rsidRPr="00135A08" w:rsidRDefault="004E40DB" w:rsidP="008804DD">
            <w:pPr>
              <w:pStyle w:val="a7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</w:tr>
    </w:tbl>
    <w:p w14:paraId="70D8E439" w14:textId="77777777" w:rsidR="004E40DB" w:rsidRPr="00135A08" w:rsidRDefault="004E40DB" w:rsidP="004E40D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B861D5" w14:textId="77777777" w:rsidR="004E40DB" w:rsidRPr="00135A08" w:rsidRDefault="004E40DB" w:rsidP="004E4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анализ состояния здоровья детей:</w:t>
      </w:r>
    </w:p>
    <w:p w14:paraId="7B8DFD6B" w14:textId="77777777" w:rsidR="004E40DB" w:rsidRPr="00135A08" w:rsidRDefault="004E40DB" w:rsidP="004E4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222" w:type="dxa"/>
        <w:tblInd w:w="4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1804"/>
        <w:gridCol w:w="1456"/>
      </w:tblGrid>
      <w:tr w:rsidR="004E40DB" w:rsidRPr="00135A08" w14:paraId="797FA294" w14:textId="77777777" w:rsidTr="00135A08">
        <w:trPr>
          <w:trHeight w:val="135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3FF84C" w14:textId="77777777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Болезни: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2529FD" w14:textId="6D03200A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E629C0"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52C8B975" w14:textId="36B3E982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E629C0"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4E40DB" w:rsidRPr="00135A08" w14:paraId="60A176E4" w14:textId="77777777" w:rsidTr="00135A08">
        <w:trPr>
          <w:trHeight w:val="165"/>
        </w:trPr>
        <w:tc>
          <w:tcPr>
            <w:tcW w:w="49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8D093E" w14:textId="77777777" w:rsidR="004E40DB" w:rsidRPr="00135A08" w:rsidRDefault="004E40DB" w:rsidP="00880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пищеварения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A86492" w14:textId="5F5A13DB" w:rsidR="004E40DB" w:rsidRPr="00135A08" w:rsidRDefault="00E629C0" w:rsidP="00E629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26EEBC" w14:textId="77777777" w:rsidR="004E40DB" w:rsidRPr="00135A08" w:rsidRDefault="004E40DB" w:rsidP="00E629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E40DB" w:rsidRPr="00135A08" w14:paraId="0B01D872" w14:textId="77777777" w:rsidTr="00135A08">
        <w:trPr>
          <w:trHeight w:val="177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5AE571" w14:textId="0DFF225C" w:rsidR="004E40DB" w:rsidRPr="00135A08" w:rsidRDefault="004E40DB" w:rsidP="00880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кожные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20E703" w14:textId="77777777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4B1216" w14:textId="6820C32D" w:rsidR="004E40DB" w:rsidRPr="00135A08" w:rsidRDefault="008804DD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E40DB" w:rsidRPr="00135A08" w14:paraId="3367D8CB" w14:textId="77777777" w:rsidTr="00135A08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D94A08" w14:textId="02A95D3D" w:rsidR="004E40DB" w:rsidRPr="00135A08" w:rsidRDefault="004E40DB" w:rsidP="00880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мочевыделительной системы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F9ECBA" w14:textId="4BA2B161" w:rsidR="004E40DB" w:rsidRPr="00135A08" w:rsidRDefault="008804DD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FB4A8D" w14:textId="77777777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E40DB" w:rsidRPr="00135A08" w14:paraId="124144BB" w14:textId="77777777" w:rsidTr="00135A08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F4A7DB" w14:textId="064A399A" w:rsidR="004E40DB" w:rsidRPr="00135A08" w:rsidRDefault="004E40DB" w:rsidP="00880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глазные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D85AAC" w14:textId="3F360FCD" w:rsidR="004E40DB" w:rsidRPr="00135A08" w:rsidRDefault="008804DD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1B315B" w14:textId="2A4C2032" w:rsidR="004E40DB" w:rsidRPr="00135A08" w:rsidRDefault="008804DD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E40DB" w:rsidRPr="00135A08" w14:paraId="42C32103" w14:textId="77777777" w:rsidTr="00135A08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F67726" w14:textId="2B8782FA" w:rsidR="004E40DB" w:rsidRPr="00135A08" w:rsidRDefault="004E40DB" w:rsidP="00880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ЛОР-патология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45D601" w14:textId="3C4D3E01" w:rsidR="004E40DB" w:rsidRPr="00135A08" w:rsidRDefault="008804DD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2FBF1B" w14:textId="4098035B" w:rsidR="004E40DB" w:rsidRPr="00135A08" w:rsidRDefault="008804DD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4E40DB" w:rsidRPr="00135A08" w14:paraId="2E2FC908" w14:textId="77777777" w:rsidTr="00135A08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D63E64" w14:textId="63744749" w:rsidR="004E40DB" w:rsidRPr="00135A08" w:rsidRDefault="004E40DB" w:rsidP="00880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хирургическая патология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246370" w14:textId="77777777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0782C0" w14:textId="77777777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E40DB" w:rsidRPr="00135A08" w14:paraId="777454A6" w14:textId="77777777" w:rsidTr="00135A08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401279" w14:textId="32DD31B2" w:rsidR="004E40DB" w:rsidRPr="00135A08" w:rsidRDefault="004E40DB" w:rsidP="00880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ОРВИ,ОРЗ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11A4D2" w14:textId="4E137E49" w:rsidR="004E40DB" w:rsidRPr="00135A08" w:rsidRDefault="008804DD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</w:t>
            </w:r>
            <w:r w:rsidR="004E40DB"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случай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ECBF51" w14:textId="650E81B8" w:rsidR="004E40DB" w:rsidRPr="00135A08" w:rsidRDefault="008804DD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  <w:r w:rsidR="004E40DB"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случай</w:t>
            </w:r>
          </w:p>
        </w:tc>
      </w:tr>
      <w:tr w:rsidR="004E40DB" w:rsidRPr="00135A08" w14:paraId="6E76460F" w14:textId="77777777" w:rsidTr="00135A08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E0566C" w14:textId="54973E90" w:rsidR="004E40DB" w:rsidRPr="00135A08" w:rsidRDefault="004E40DB" w:rsidP="00880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ветряная оспа</w:t>
            </w:r>
          </w:p>
        </w:tc>
        <w:tc>
          <w:tcPr>
            <w:tcW w:w="18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603949" w14:textId="46A999CD" w:rsidR="004E40DB" w:rsidRPr="00135A08" w:rsidRDefault="008804DD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28D5F" w14:textId="474FD569" w:rsidR="004E40DB" w:rsidRPr="00135A08" w:rsidRDefault="008804DD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</w:tbl>
    <w:p w14:paraId="4A6A9167" w14:textId="77777777" w:rsidR="004E40DB" w:rsidRPr="00135A08" w:rsidRDefault="004E40DB" w:rsidP="004E4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59023E" w14:textId="77777777" w:rsidR="004E40DB" w:rsidRPr="00135A08" w:rsidRDefault="004E40DB" w:rsidP="004E4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наблюдается значительное снижение заболеваний по ОРЗ. По остальным заболеваниям идет снижение.</w:t>
      </w:r>
    </w:p>
    <w:p w14:paraId="72B7FEF4" w14:textId="77777777" w:rsidR="004E40DB" w:rsidRPr="00135A08" w:rsidRDefault="004E40DB" w:rsidP="004E4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BCCF5A" w14:textId="77777777" w:rsidR="004E40DB" w:rsidRPr="00135A08" w:rsidRDefault="004E40DB" w:rsidP="004E40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Показатели адаптации вновь прибывших детей ДОУ     </w:t>
      </w:r>
    </w:p>
    <w:p w14:paraId="416B7B26" w14:textId="33026F31" w:rsidR="004E40DB" w:rsidRPr="00135A08" w:rsidRDefault="004E40DB" w:rsidP="004E40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(сентябрь – октябрь 20</w:t>
      </w:r>
      <w:r w:rsidR="007C53E5" w:rsidRPr="0013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B21165" w:rsidRPr="0013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13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год)</w:t>
      </w:r>
    </w:p>
    <w:tbl>
      <w:tblPr>
        <w:tblW w:w="6210" w:type="dxa"/>
        <w:tblInd w:w="115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8"/>
        <w:gridCol w:w="1822"/>
        <w:gridCol w:w="1560"/>
      </w:tblGrid>
      <w:tr w:rsidR="004E40DB" w:rsidRPr="00135A08" w14:paraId="73F8D29A" w14:textId="77777777" w:rsidTr="004E40DB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3603745" w14:textId="77777777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D35436F" w14:textId="77777777" w:rsidR="004E40DB" w:rsidRPr="00135A08" w:rsidRDefault="004E40DB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68CC58" w14:textId="0F0FE695" w:rsidR="004E40DB" w:rsidRPr="00135A08" w:rsidRDefault="004E40DB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№</w:t>
            </w:r>
            <w:r w:rsidR="00B21165"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2742FB3" w14:textId="77777777" w:rsidR="004E40DB" w:rsidRPr="00135A08" w:rsidRDefault="004E40DB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раннего возраста</w:t>
            </w:r>
          </w:p>
          <w:p w14:paraId="5E56B6E0" w14:textId="77777777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FB288D7" w14:textId="700D8BA3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№</w:t>
            </w:r>
            <w:r w:rsidR="00B21165"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14:paraId="3F38754D" w14:textId="4F1BB41A" w:rsidR="004E40DB" w:rsidRPr="00135A08" w:rsidRDefault="007C53E5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младшая</w:t>
            </w:r>
          </w:p>
        </w:tc>
      </w:tr>
      <w:tr w:rsidR="004E40DB" w:rsidRPr="00135A08" w14:paraId="226B5782" w14:textId="77777777" w:rsidTr="004E40DB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BB450A9" w14:textId="77777777" w:rsidR="004E40DB" w:rsidRPr="00135A08" w:rsidRDefault="004E40DB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Легкая адаптация</w:t>
            </w:r>
          </w:p>
          <w:p w14:paraId="3F8740D5" w14:textId="77777777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(от 8 до 16 дней)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2CEF243" w14:textId="764A1F3E" w:rsidR="004E40DB" w:rsidRPr="00135A08" w:rsidRDefault="007C53E5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830C7BD" w14:textId="63274D4B" w:rsidR="004E40DB" w:rsidRPr="00135A08" w:rsidRDefault="007C53E5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E40DB" w:rsidRPr="00135A08" w14:paraId="11967B8F" w14:textId="77777777" w:rsidTr="004E40DB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B08D266" w14:textId="77777777" w:rsidR="004E40DB" w:rsidRPr="00135A08" w:rsidRDefault="004E40DB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Адаптация средней тяжести</w:t>
            </w:r>
          </w:p>
          <w:p w14:paraId="6C7C410F" w14:textId="77777777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 30 дней)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5D8CA84" w14:textId="77777777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8DE23B7" w14:textId="588CDB0A" w:rsidR="004E40DB" w:rsidRPr="00135A08" w:rsidRDefault="007C53E5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14:paraId="1D0CDD67" w14:textId="77777777" w:rsidR="004E40DB" w:rsidRPr="00135A08" w:rsidRDefault="004E40DB" w:rsidP="004E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0DB" w:rsidRPr="00135A08" w14:paraId="32FCA375" w14:textId="77777777" w:rsidTr="004E40DB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50EC6D5" w14:textId="77777777" w:rsidR="004E40DB" w:rsidRPr="00135A08" w:rsidRDefault="004E40DB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Адаптация тяжелая</w:t>
            </w:r>
          </w:p>
          <w:p w14:paraId="32EEC7D3" w14:textId="77777777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(свыше 30 дней)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D74B974" w14:textId="77777777" w:rsidR="004E40DB" w:rsidRPr="00135A08" w:rsidRDefault="004E40DB" w:rsidP="004E4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1FB5BC6" w14:textId="448F545A" w:rsidR="004E40DB" w:rsidRPr="00135A08" w:rsidRDefault="004E40DB" w:rsidP="004E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2</w:t>
            </w:r>
          </w:p>
        </w:tc>
      </w:tr>
    </w:tbl>
    <w:p w14:paraId="211781E5" w14:textId="77777777" w:rsidR="004E40DB" w:rsidRPr="00135A08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Анализ прохождения адаптации в дошкольном отделении №3</w:t>
      </w:r>
    </w:p>
    <w:p w14:paraId="1DDEDF1F" w14:textId="598925C0" w:rsidR="004E40DB" w:rsidRPr="00135A08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Легкий уровень адаптации</w:t>
      </w: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 ребенок активен, внешних изменений нет, сдвиги в поведении нормализовались в течение 1 – 2 недель;</w:t>
      </w:r>
    </w:p>
    <w:p w14:paraId="0A227332" w14:textId="76F3A815" w:rsidR="004E40DB" w:rsidRPr="00135A08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Средняя адаптация</w:t>
      </w: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 в течение всего периода настроение может быть неустойчивым, может наблюдаться отсутствие аппетита, кратковременность беспокойность сна. Этот период длится 20 – 40 дней;</w:t>
      </w:r>
    </w:p>
    <w:p w14:paraId="66A9EADA" w14:textId="67E12F42" w:rsidR="004E40DB" w:rsidRPr="00135A08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Тяжелая адаптация</w:t>
      </w: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 длится от 2 до 6 месяцев. Ребенок болеет, появляются патологические привычки: сосание пальца, возникает стойкий энурез.</w:t>
      </w:r>
    </w:p>
    <w:p w14:paraId="1FA3950C" w14:textId="77777777" w:rsidR="004E40DB" w:rsidRPr="00135A08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тяжелой адаптации:</w:t>
      </w:r>
    </w:p>
    <w:p w14:paraId="6199BDC1" w14:textId="77777777" w:rsidR="004E40DB" w:rsidRPr="00135A08" w:rsidRDefault="004E40DB" w:rsidP="004E40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Сильная материнская привязанность к ребенку, гиперопека.</w:t>
      </w:r>
    </w:p>
    <w:p w14:paraId="6211917E" w14:textId="77777777" w:rsidR="004E40DB" w:rsidRPr="00135A08" w:rsidRDefault="004E40DB" w:rsidP="004E40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навыков самообслуживания.</w:t>
      </w:r>
    </w:p>
    <w:p w14:paraId="57077CB1" w14:textId="77777777" w:rsidR="004E40DB" w:rsidRPr="00135A08" w:rsidRDefault="004E40DB" w:rsidP="004E40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Несформированность навыков общения.</w:t>
      </w:r>
    </w:p>
    <w:p w14:paraId="55477E0C" w14:textId="77777777" w:rsidR="004E40DB" w:rsidRPr="00135A08" w:rsidRDefault="004E40DB" w:rsidP="004E40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Задержка речевого развития.</w:t>
      </w:r>
    </w:p>
    <w:p w14:paraId="32BB73D8" w14:textId="77777777" w:rsidR="004E40DB" w:rsidRPr="00135A08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процесса адаптации помогает вскрыть причины возможной заболеваемости детей.</w:t>
      </w:r>
    </w:p>
    <w:p w14:paraId="5C57E502" w14:textId="77777777" w:rsidR="004E40DB" w:rsidRPr="00135A08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Успешность процесса адаптации проявляется в поведенческих реакциях и в продолжительности адаптационного периода.</w:t>
      </w:r>
    </w:p>
    <w:p w14:paraId="32F958C4" w14:textId="77777777" w:rsidR="004E40DB" w:rsidRPr="00135A08" w:rsidRDefault="004E40DB" w:rsidP="004E40D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Вывод:</w:t>
      </w: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состояние здоровья воспитанников требует пристального внимания к профилактике и оздоровительной работе.</w:t>
      </w:r>
    </w:p>
    <w:p w14:paraId="22CF2548" w14:textId="77777777" w:rsidR="004E40DB" w:rsidRPr="00135A08" w:rsidRDefault="004E40DB" w:rsidP="004E40D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необходимо продолжить:</w:t>
      </w:r>
    </w:p>
    <w:p w14:paraId="7FD5F8F8" w14:textId="77777777" w:rsidR="004E40DB" w:rsidRPr="00135A08" w:rsidRDefault="004E40DB" w:rsidP="004E40D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качественно проводить утренний фильтр, не допускать заноса инфекции в детское учреждение;</w:t>
      </w:r>
    </w:p>
    <w:p w14:paraId="4EBD3CAD" w14:textId="77777777" w:rsidR="004E40DB" w:rsidRPr="00135A08" w:rsidRDefault="004E40DB" w:rsidP="004E40D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индивидуальный подход к ослабленным детям;</w:t>
      </w:r>
    </w:p>
    <w:p w14:paraId="4CCD98FB" w14:textId="77777777" w:rsidR="004E40DB" w:rsidRPr="00135A08" w:rsidRDefault="004E40DB" w:rsidP="004E40D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усилить разъяснительную работу с родителями;</w:t>
      </w:r>
    </w:p>
    <w:p w14:paraId="0672B0C0" w14:textId="77777777" w:rsidR="004E40DB" w:rsidRPr="00135A08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- усилить контроль за режимными моментами.</w:t>
      </w:r>
    </w:p>
    <w:p w14:paraId="78F367E0" w14:textId="77777777" w:rsidR="00E27766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E4EA12" w14:textId="77777777" w:rsidR="004E40DB" w:rsidRPr="00135A08" w:rsidRDefault="004E40DB" w:rsidP="004E40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>Социальный портрет родителей  выглядит следующим образом: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4E40DB" w:rsidRPr="00135A08" w14:paraId="40364362" w14:textId="77777777" w:rsidTr="00E629C0">
        <w:tc>
          <w:tcPr>
            <w:tcW w:w="675" w:type="dxa"/>
          </w:tcPr>
          <w:p w14:paraId="64F48B61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14:paraId="1493F616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опроса</w:t>
            </w:r>
          </w:p>
        </w:tc>
        <w:tc>
          <w:tcPr>
            <w:tcW w:w="3191" w:type="dxa"/>
          </w:tcPr>
          <w:p w14:paraId="0B546869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E40DB" w:rsidRPr="00135A08" w14:paraId="03468C8D" w14:textId="77777777" w:rsidTr="00E629C0">
        <w:tc>
          <w:tcPr>
            <w:tcW w:w="9571" w:type="dxa"/>
            <w:gridSpan w:val="3"/>
          </w:tcPr>
          <w:p w14:paraId="7CC3EC20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1. Социальный статус семьи</w:t>
            </w:r>
          </w:p>
        </w:tc>
      </w:tr>
      <w:tr w:rsidR="004E40DB" w:rsidRPr="00135A08" w14:paraId="1DAF97BA" w14:textId="77777777" w:rsidTr="00E629C0">
        <w:tc>
          <w:tcPr>
            <w:tcW w:w="675" w:type="dxa"/>
          </w:tcPr>
          <w:p w14:paraId="448AB9B1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14:paraId="1902852F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Полные семьи </w:t>
            </w:r>
          </w:p>
        </w:tc>
        <w:tc>
          <w:tcPr>
            <w:tcW w:w="3191" w:type="dxa"/>
          </w:tcPr>
          <w:p w14:paraId="10BC2A4D" w14:textId="35E3693C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C53E5" w:rsidRPr="00135A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40DB" w:rsidRPr="00135A08" w14:paraId="4C561402" w14:textId="77777777" w:rsidTr="00E629C0">
        <w:tc>
          <w:tcPr>
            <w:tcW w:w="675" w:type="dxa"/>
          </w:tcPr>
          <w:p w14:paraId="745C868B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14:paraId="1CA289BF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Неполные семьи</w:t>
            </w:r>
          </w:p>
        </w:tc>
        <w:tc>
          <w:tcPr>
            <w:tcW w:w="3191" w:type="dxa"/>
          </w:tcPr>
          <w:p w14:paraId="228B129F" w14:textId="29FF5682" w:rsidR="004E40DB" w:rsidRPr="00135A08" w:rsidRDefault="007C53E5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E40DB"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40DB" w:rsidRPr="00135A08" w14:paraId="06E70D28" w14:textId="77777777" w:rsidTr="00E629C0">
        <w:tc>
          <w:tcPr>
            <w:tcW w:w="675" w:type="dxa"/>
          </w:tcPr>
          <w:p w14:paraId="1D4A7E0D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14:paraId="4DD26CB9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Многодетные</w:t>
            </w:r>
          </w:p>
        </w:tc>
        <w:tc>
          <w:tcPr>
            <w:tcW w:w="3191" w:type="dxa"/>
          </w:tcPr>
          <w:p w14:paraId="1CA1D14C" w14:textId="6722D354" w:rsidR="004E40DB" w:rsidRPr="00135A08" w:rsidRDefault="007C53E5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E40DB"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40DB" w:rsidRPr="00135A08" w14:paraId="68ED0CEA" w14:textId="77777777" w:rsidTr="00E629C0">
        <w:tc>
          <w:tcPr>
            <w:tcW w:w="9571" w:type="dxa"/>
            <w:gridSpan w:val="3"/>
          </w:tcPr>
          <w:p w14:paraId="68F06203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2.Образовательный ценз</w:t>
            </w:r>
          </w:p>
        </w:tc>
      </w:tr>
      <w:tr w:rsidR="004E40DB" w:rsidRPr="00135A08" w14:paraId="5FF12128" w14:textId="77777777" w:rsidTr="00E629C0">
        <w:tc>
          <w:tcPr>
            <w:tcW w:w="675" w:type="dxa"/>
          </w:tcPr>
          <w:p w14:paraId="69156890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14:paraId="75594A4E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Высшее образование </w:t>
            </w:r>
          </w:p>
        </w:tc>
        <w:tc>
          <w:tcPr>
            <w:tcW w:w="3191" w:type="dxa"/>
          </w:tcPr>
          <w:p w14:paraId="7D84850C" w14:textId="5CF34C39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C53E5" w:rsidRPr="00135A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40DB" w:rsidRPr="00135A08" w14:paraId="3287132D" w14:textId="77777777" w:rsidTr="00E629C0">
        <w:trPr>
          <w:trHeight w:val="214"/>
        </w:trPr>
        <w:tc>
          <w:tcPr>
            <w:tcW w:w="675" w:type="dxa"/>
          </w:tcPr>
          <w:p w14:paraId="4091E8DA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14:paraId="389ECD8F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специальное</w:t>
            </w:r>
          </w:p>
        </w:tc>
        <w:tc>
          <w:tcPr>
            <w:tcW w:w="3191" w:type="dxa"/>
          </w:tcPr>
          <w:p w14:paraId="3F40C309" w14:textId="6C635238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C53E5" w:rsidRPr="00135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40DB" w:rsidRPr="00135A08" w14:paraId="492AB635" w14:textId="77777777" w:rsidTr="00E629C0">
        <w:trPr>
          <w:trHeight w:val="158"/>
        </w:trPr>
        <w:tc>
          <w:tcPr>
            <w:tcW w:w="675" w:type="dxa"/>
          </w:tcPr>
          <w:p w14:paraId="02F77633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14:paraId="6A7E35A0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общее</w:t>
            </w:r>
          </w:p>
        </w:tc>
        <w:tc>
          <w:tcPr>
            <w:tcW w:w="3191" w:type="dxa"/>
          </w:tcPr>
          <w:p w14:paraId="06DC36B0" w14:textId="38A6953B" w:rsidR="004E40DB" w:rsidRPr="00135A08" w:rsidRDefault="007C53E5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E40DB"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40DB" w:rsidRPr="00135A08" w14:paraId="0406A3DB" w14:textId="77777777" w:rsidTr="00E629C0">
        <w:trPr>
          <w:trHeight w:val="113"/>
        </w:trPr>
        <w:tc>
          <w:tcPr>
            <w:tcW w:w="675" w:type="dxa"/>
          </w:tcPr>
          <w:p w14:paraId="069CF8E8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14:paraId="4F05941A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основное</w:t>
            </w:r>
          </w:p>
        </w:tc>
        <w:tc>
          <w:tcPr>
            <w:tcW w:w="3191" w:type="dxa"/>
          </w:tcPr>
          <w:p w14:paraId="240F8FA6" w14:textId="49F6D107" w:rsidR="004E40DB" w:rsidRPr="00135A08" w:rsidRDefault="007C53E5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40DB"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40DB" w:rsidRPr="00135A08" w14:paraId="6A66857B" w14:textId="77777777" w:rsidTr="00E629C0">
        <w:trPr>
          <w:trHeight w:val="97"/>
        </w:trPr>
        <w:tc>
          <w:tcPr>
            <w:tcW w:w="9571" w:type="dxa"/>
            <w:gridSpan w:val="3"/>
          </w:tcPr>
          <w:p w14:paraId="0DC8C627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3. Возрастной ценз</w:t>
            </w:r>
          </w:p>
        </w:tc>
      </w:tr>
      <w:tr w:rsidR="004E40DB" w:rsidRPr="00135A08" w14:paraId="4F56CD94" w14:textId="77777777" w:rsidTr="00E629C0">
        <w:trPr>
          <w:trHeight w:val="143"/>
        </w:trPr>
        <w:tc>
          <w:tcPr>
            <w:tcW w:w="675" w:type="dxa"/>
          </w:tcPr>
          <w:p w14:paraId="7A1BAC2D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14:paraId="12A93B27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30 лет </w:t>
            </w:r>
          </w:p>
        </w:tc>
        <w:tc>
          <w:tcPr>
            <w:tcW w:w="3191" w:type="dxa"/>
          </w:tcPr>
          <w:p w14:paraId="014F03F0" w14:textId="38971175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53E5" w:rsidRPr="00135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40DB" w:rsidRPr="00135A08" w14:paraId="4E4EDD6E" w14:textId="77777777" w:rsidTr="00E629C0">
        <w:trPr>
          <w:trHeight w:val="158"/>
        </w:trPr>
        <w:tc>
          <w:tcPr>
            <w:tcW w:w="675" w:type="dxa"/>
          </w:tcPr>
          <w:p w14:paraId="501973DE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14:paraId="7B7EED6D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от 30 до 39 лет</w:t>
            </w:r>
          </w:p>
        </w:tc>
        <w:tc>
          <w:tcPr>
            <w:tcW w:w="3191" w:type="dxa"/>
          </w:tcPr>
          <w:p w14:paraId="4F67705F" w14:textId="5A94105F" w:rsidR="004E40DB" w:rsidRPr="00135A08" w:rsidRDefault="007C53E5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4E40DB"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40DB" w:rsidRPr="00135A08" w14:paraId="223591D4" w14:textId="77777777" w:rsidTr="00E629C0">
        <w:trPr>
          <w:trHeight w:val="143"/>
        </w:trPr>
        <w:tc>
          <w:tcPr>
            <w:tcW w:w="675" w:type="dxa"/>
          </w:tcPr>
          <w:p w14:paraId="42919489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14:paraId="65FC21DC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от 40 до 49 лет</w:t>
            </w:r>
          </w:p>
        </w:tc>
        <w:tc>
          <w:tcPr>
            <w:tcW w:w="3191" w:type="dxa"/>
          </w:tcPr>
          <w:p w14:paraId="14ABE9D0" w14:textId="5B67ACC6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53E5" w:rsidRPr="00135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40DB" w:rsidRPr="00135A08" w14:paraId="5002CCA1" w14:textId="77777777" w:rsidTr="00E629C0">
        <w:trPr>
          <w:trHeight w:val="184"/>
        </w:trPr>
        <w:tc>
          <w:tcPr>
            <w:tcW w:w="675" w:type="dxa"/>
          </w:tcPr>
          <w:p w14:paraId="7C282D81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14:paraId="2C66B69C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от 50 и старше</w:t>
            </w:r>
          </w:p>
        </w:tc>
        <w:tc>
          <w:tcPr>
            <w:tcW w:w="3191" w:type="dxa"/>
          </w:tcPr>
          <w:p w14:paraId="7B78452D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</w:tbl>
    <w:p w14:paraId="16710AF1" w14:textId="77777777" w:rsidR="004E40DB" w:rsidRPr="00135A08" w:rsidRDefault="004E40DB" w:rsidP="004E40DB">
      <w:pPr>
        <w:rPr>
          <w:rFonts w:ascii="Times New Roman" w:hAnsi="Times New Roman" w:cs="Times New Roman"/>
          <w:sz w:val="24"/>
          <w:szCs w:val="24"/>
        </w:rPr>
      </w:pPr>
    </w:p>
    <w:p w14:paraId="09BD79D9" w14:textId="77777777" w:rsidR="00AA7C39" w:rsidRPr="00135A08" w:rsidRDefault="00AA7C39" w:rsidP="00E277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F83972" w14:textId="77777777" w:rsidR="00E27766" w:rsidRPr="00135A08" w:rsidRDefault="004E40DB" w:rsidP="00E27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E27766" w:rsidRPr="00135A08">
        <w:rPr>
          <w:rFonts w:ascii="Times New Roman" w:hAnsi="Times New Roman" w:cs="Times New Roman"/>
          <w:b/>
          <w:sz w:val="24"/>
          <w:szCs w:val="24"/>
        </w:rPr>
        <w:t>Кадровое обеспечение образовательного процесса  в МБДОУ Новоталицкий детский сад «Солнышко»</w:t>
      </w:r>
    </w:p>
    <w:p w14:paraId="4E73BF44" w14:textId="45F77C5F" w:rsidR="008804DD" w:rsidRPr="00135A08" w:rsidRDefault="00E27766" w:rsidP="00E27766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 Успех работы ДОУ зависит от педагогического коллектива и от всех сотрудников, работающих в нем. Именно личность педагога стоит во главе всей работы ДОУ, его достижений или неуспехов. Творческий, профессионально подготовленный педагог, любящий детей, неравнодушный, отвечающий за качество и конечный результат своего труда может решить задачи, стоящие перед ДОУ в воспитании и развитии детей. </w:t>
      </w:r>
    </w:p>
    <w:tbl>
      <w:tblPr>
        <w:tblStyle w:val="a5"/>
        <w:tblpPr w:leftFromText="180" w:rightFromText="180" w:vertAnchor="text" w:horzAnchor="margin" w:tblpXSpec="center" w:tblpY="274"/>
        <w:tblW w:w="0" w:type="auto"/>
        <w:tblLook w:val="04A0" w:firstRow="1" w:lastRow="0" w:firstColumn="1" w:lastColumn="0" w:noHBand="0" w:noVBand="1"/>
      </w:tblPr>
      <w:tblGrid>
        <w:gridCol w:w="3508"/>
        <w:gridCol w:w="3121"/>
      </w:tblGrid>
      <w:tr w:rsidR="00E27766" w:rsidRPr="00135A08" w14:paraId="345475FA" w14:textId="77777777" w:rsidTr="00135A08">
        <w:tc>
          <w:tcPr>
            <w:tcW w:w="3508" w:type="dxa"/>
          </w:tcPr>
          <w:p w14:paraId="57A37530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121" w:type="dxa"/>
          </w:tcPr>
          <w:p w14:paraId="34D396FF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штатных единиц</w:t>
            </w:r>
          </w:p>
        </w:tc>
      </w:tr>
      <w:tr w:rsidR="00E27766" w:rsidRPr="00135A08" w14:paraId="5B36E1AD" w14:textId="77777777" w:rsidTr="00135A08">
        <w:tc>
          <w:tcPr>
            <w:tcW w:w="3508" w:type="dxa"/>
            <w:shd w:val="clear" w:color="auto" w:fill="FFFF00"/>
          </w:tcPr>
          <w:p w14:paraId="273EBA49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121" w:type="dxa"/>
          </w:tcPr>
          <w:p w14:paraId="2C7D3A6B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66" w:rsidRPr="00135A08" w14:paraId="01B89FA8" w14:textId="77777777" w:rsidTr="00135A08">
        <w:tc>
          <w:tcPr>
            <w:tcW w:w="3508" w:type="dxa"/>
            <w:shd w:val="clear" w:color="auto" w:fill="FFFF00"/>
          </w:tcPr>
          <w:p w14:paraId="637C9CA3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121" w:type="dxa"/>
          </w:tcPr>
          <w:p w14:paraId="3E91FD8B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66" w:rsidRPr="00135A08" w14:paraId="46FC3DCA" w14:textId="77777777" w:rsidTr="00135A08">
        <w:trPr>
          <w:trHeight w:val="551"/>
        </w:trPr>
        <w:tc>
          <w:tcPr>
            <w:tcW w:w="3508" w:type="dxa"/>
            <w:shd w:val="clear" w:color="auto" w:fill="FFFF00"/>
          </w:tcPr>
          <w:p w14:paraId="22D1A190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121" w:type="dxa"/>
          </w:tcPr>
          <w:p w14:paraId="5F2FC743" w14:textId="1A763CAE" w:rsidR="00E27766" w:rsidRPr="00135A08" w:rsidRDefault="003950B1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66" w:rsidRPr="00135A08" w14:paraId="4C012F0A" w14:textId="77777777" w:rsidTr="00135A08">
        <w:trPr>
          <w:trHeight w:val="138"/>
        </w:trPr>
        <w:tc>
          <w:tcPr>
            <w:tcW w:w="3508" w:type="dxa"/>
            <w:shd w:val="clear" w:color="auto" w:fill="FFFF00"/>
          </w:tcPr>
          <w:p w14:paraId="55DB502A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121" w:type="dxa"/>
          </w:tcPr>
          <w:p w14:paraId="599F36AB" w14:textId="1009ECDF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50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1165" w:rsidRPr="00135A08" w14:paraId="4AFF924B" w14:textId="77777777" w:rsidTr="00135A08">
        <w:trPr>
          <w:trHeight w:val="138"/>
        </w:trPr>
        <w:tc>
          <w:tcPr>
            <w:tcW w:w="3508" w:type="dxa"/>
            <w:shd w:val="clear" w:color="auto" w:fill="FFFF00"/>
          </w:tcPr>
          <w:p w14:paraId="14401E26" w14:textId="16C10391" w:rsidR="00B21165" w:rsidRPr="00135A08" w:rsidRDefault="00B21165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Учитель -логопед</w:t>
            </w:r>
          </w:p>
        </w:tc>
        <w:tc>
          <w:tcPr>
            <w:tcW w:w="3121" w:type="dxa"/>
          </w:tcPr>
          <w:p w14:paraId="7AD15039" w14:textId="05B28215" w:rsidR="00B21165" w:rsidRPr="00135A08" w:rsidRDefault="00B21165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6DF9830" w14:textId="77777777" w:rsidR="00B21165" w:rsidRPr="00135A08" w:rsidRDefault="00B21165" w:rsidP="00135A08">
      <w:pPr>
        <w:rPr>
          <w:rFonts w:ascii="Times New Roman" w:hAnsi="Times New Roman" w:cs="Times New Roman"/>
          <w:b/>
          <w:sz w:val="24"/>
          <w:szCs w:val="24"/>
        </w:rPr>
      </w:pPr>
    </w:p>
    <w:p w14:paraId="0B2E4EB7" w14:textId="60A14BA3" w:rsidR="00E27766" w:rsidRPr="00135A08" w:rsidRDefault="00E27766" w:rsidP="00B211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>Уровень образования:</w:t>
      </w:r>
    </w:p>
    <w:tbl>
      <w:tblPr>
        <w:tblStyle w:val="a5"/>
        <w:tblW w:w="0" w:type="auto"/>
        <w:tblInd w:w="1384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3950B1" w:rsidRPr="00135A08" w14:paraId="6205F196" w14:textId="77777777" w:rsidTr="004E40DB">
        <w:tc>
          <w:tcPr>
            <w:tcW w:w="3401" w:type="dxa"/>
            <w:shd w:val="clear" w:color="auto" w:fill="FFFF00"/>
          </w:tcPr>
          <w:p w14:paraId="0A8E84CC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 образование</w:t>
            </w:r>
          </w:p>
        </w:tc>
        <w:tc>
          <w:tcPr>
            <w:tcW w:w="3403" w:type="dxa"/>
          </w:tcPr>
          <w:p w14:paraId="18893012" w14:textId="42916E7C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C53E5" w:rsidRPr="00135A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950B1" w:rsidRPr="00135A08" w14:paraId="227CD44C" w14:textId="77777777" w:rsidTr="004E40DB">
        <w:tc>
          <w:tcPr>
            <w:tcW w:w="3401" w:type="dxa"/>
            <w:shd w:val="clear" w:color="auto" w:fill="FFFF00"/>
          </w:tcPr>
          <w:p w14:paraId="1911F989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Среднее  специальное</w:t>
            </w:r>
          </w:p>
        </w:tc>
        <w:tc>
          <w:tcPr>
            <w:tcW w:w="3403" w:type="dxa"/>
          </w:tcPr>
          <w:p w14:paraId="619EC1C7" w14:textId="5305B923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C53E5" w:rsidRPr="00135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4A30677A" w14:textId="77777777" w:rsidR="004E40DB" w:rsidRPr="00135A08" w:rsidRDefault="004E40DB" w:rsidP="00135A08">
      <w:pPr>
        <w:rPr>
          <w:rFonts w:ascii="Times New Roman" w:hAnsi="Times New Roman" w:cs="Times New Roman"/>
          <w:b/>
          <w:sz w:val="24"/>
          <w:szCs w:val="24"/>
        </w:rPr>
      </w:pPr>
    </w:p>
    <w:p w14:paraId="3DFE8B83" w14:textId="77777777" w:rsidR="00E27766" w:rsidRPr="00135A08" w:rsidRDefault="00E27766" w:rsidP="00E27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>Результаты аттестации:</w:t>
      </w:r>
    </w:p>
    <w:tbl>
      <w:tblPr>
        <w:tblStyle w:val="a5"/>
        <w:tblW w:w="0" w:type="auto"/>
        <w:tblInd w:w="1384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E27766" w:rsidRPr="00135A08" w14:paraId="66AA20F0" w14:textId="77777777" w:rsidTr="004E40DB">
        <w:tc>
          <w:tcPr>
            <w:tcW w:w="3401" w:type="dxa"/>
            <w:shd w:val="clear" w:color="auto" w:fill="FFFF00"/>
          </w:tcPr>
          <w:p w14:paraId="693AF269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категория</w:t>
            </w:r>
          </w:p>
        </w:tc>
        <w:tc>
          <w:tcPr>
            <w:tcW w:w="3403" w:type="dxa"/>
          </w:tcPr>
          <w:p w14:paraId="15728D79" w14:textId="49EAB05B" w:rsidR="00E27766" w:rsidRPr="00135A08" w:rsidRDefault="007C53E5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50B1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  <w:r w:rsidR="00E27766"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7766" w:rsidRPr="00135A08" w14:paraId="7AE49DD9" w14:textId="77777777" w:rsidTr="004E40DB">
        <w:tc>
          <w:tcPr>
            <w:tcW w:w="3401" w:type="dxa"/>
            <w:shd w:val="clear" w:color="auto" w:fill="FFFF00"/>
          </w:tcPr>
          <w:p w14:paraId="27BE8A0E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3403" w:type="dxa"/>
          </w:tcPr>
          <w:p w14:paraId="53C30005" w14:textId="26FE2483" w:rsidR="00E27766" w:rsidRPr="00135A08" w:rsidRDefault="00F2288E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950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50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27766"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7766" w:rsidRPr="00135A08" w14:paraId="12DEC6FB" w14:textId="77777777" w:rsidTr="004E40DB">
        <w:tc>
          <w:tcPr>
            <w:tcW w:w="3401" w:type="dxa"/>
            <w:shd w:val="clear" w:color="auto" w:fill="FFFF00"/>
          </w:tcPr>
          <w:p w14:paraId="2F888C76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3403" w:type="dxa"/>
          </w:tcPr>
          <w:p w14:paraId="248163CF" w14:textId="43658714" w:rsidR="00E27766" w:rsidRPr="00135A08" w:rsidRDefault="00F2288E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50B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7C53E5"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7766" w:rsidRPr="00135A08" w14:paraId="1712410B" w14:textId="77777777" w:rsidTr="004E40DB">
        <w:tc>
          <w:tcPr>
            <w:tcW w:w="3401" w:type="dxa"/>
            <w:shd w:val="clear" w:color="auto" w:fill="FFFF00"/>
          </w:tcPr>
          <w:p w14:paraId="0784494E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без категории</w:t>
            </w:r>
          </w:p>
        </w:tc>
        <w:tc>
          <w:tcPr>
            <w:tcW w:w="3403" w:type="dxa"/>
          </w:tcPr>
          <w:p w14:paraId="78FCD8B3" w14:textId="525C2B72" w:rsidR="00E27766" w:rsidRPr="00135A08" w:rsidRDefault="00F2288E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27766"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275BCBF1" w14:textId="77777777" w:rsidR="00AA7C39" w:rsidRPr="00135A08" w:rsidRDefault="00AA7C39" w:rsidP="00135A08">
      <w:pPr>
        <w:rPr>
          <w:rFonts w:ascii="Times New Roman" w:hAnsi="Times New Roman" w:cs="Times New Roman"/>
          <w:b/>
          <w:sz w:val="24"/>
          <w:szCs w:val="24"/>
        </w:rPr>
      </w:pPr>
    </w:p>
    <w:p w14:paraId="07AB9A12" w14:textId="77777777" w:rsidR="00E27766" w:rsidRPr="00135A08" w:rsidRDefault="00E27766" w:rsidP="00E27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>Педагогический стаж: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27766" w:rsidRPr="00135A08" w14:paraId="48C37EE8" w14:textId="77777777" w:rsidTr="004E40DB">
        <w:tc>
          <w:tcPr>
            <w:tcW w:w="4785" w:type="dxa"/>
            <w:shd w:val="clear" w:color="auto" w:fill="FFFF00"/>
          </w:tcPr>
          <w:p w14:paraId="5D425CE2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5 лет  </w:t>
            </w:r>
          </w:p>
        </w:tc>
        <w:tc>
          <w:tcPr>
            <w:tcW w:w="4786" w:type="dxa"/>
          </w:tcPr>
          <w:p w14:paraId="55F23AB8" w14:textId="480E598B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3E5" w:rsidRPr="00135A0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7766" w:rsidRPr="00135A08" w14:paraId="25195DA1" w14:textId="77777777" w:rsidTr="004E40DB">
        <w:tc>
          <w:tcPr>
            <w:tcW w:w="4785" w:type="dxa"/>
            <w:shd w:val="clear" w:color="auto" w:fill="FFFF00"/>
          </w:tcPr>
          <w:p w14:paraId="0EE870DD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5-10 лет</w:t>
            </w:r>
          </w:p>
        </w:tc>
        <w:tc>
          <w:tcPr>
            <w:tcW w:w="4786" w:type="dxa"/>
          </w:tcPr>
          <w:p w14:paraId="063E74F4" w14:textId="5F45A8CB" w:rsidR="00E27766" w:rsidRPr="00135A08" w:rsidRDefault="007C53E5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27766"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7766" w:rsidRPr="00135A08" w14:paraId="5401D7CC" w14:textId="77777777" w:rsidTr="004E40DB">
        <w:tc>
          <w:tcPr>
            <w:tcW w:w="4785" w:type="dxa"/>
            <w:shd w:val="clear" w:color="auto" w:fill="FFFF00"/>
          </w:tcPr>
          <w:p w14:paraId="5929AAAD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10-25 лет</w:t>
            </w:r>
          </w:p>
        </w:tc>
        <w:tc>
          <w:tcPr>
            <w:tcW w:w="4786" w:type="dxa"/>
          </w:tcPr>
          <w:p w14:paraId="2E8589BD" w14:textId="76E6C810" w:rsidR="00E27766" w:rsidRPr="00135A08" w:rsidRDefault="007C53E5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E27766" w:rsidRPr="00135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7766" w:rsidRPr="00135A08" w14:paraId="20237D8E" w14:textId="77777777" w:rsidTr="004E40DB">
        <w:tc>
          <w:tcPr>
            <w:tcW w:w="4785" w:type="dxa"/>
            <w:shd w:val="clear" w:color="auto" w:fill="FFFF00"/>
          </w:tcPr>
          <w:p w14:paraId="65C09987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b/>
                <w:sz w:val="24"/>
                <w:szCs w:val="24"/>
              </w:rPr>
              <w:t>свыше 25 лет</w:t>
            </w:r>
          </w:p>
        </w:tc>
        <w:tc>
          <w:tcPr>
            <w:tcW w:w="4786" w:type="dxa"/>
          </w:tcPr>
          <w:p w14:paraId="28CEC9E1" w14:textId="77777777" w:rsidR="00E27766" w:rsidRPr="00135A08" w:rsidRDefault="00E27766" w:rsidP="00C1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14:paraId="2EF1F233" w14:textId="12E55D35" w:rsidR="007C53E5" w:rsidRPr="00135A08" w:rsidRDefault="007C53E5" w:rsidP="00135A08">
      <w:pPr>
        <w:spacing w:after="1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356318" w14:textId="77777777" w:rsidR="007C53E5" w:rsidRPr="00135A08" w:rsidRDefault="007C53E5" w:rsidP="004E40DB">
      <w:pPr>
        <w:spacing w:after="120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76601A" w14:textId="48F48453" w:rsidR="004E40DB" w:rsidRPr="00135A08" w:rsidRDefault="004E40DB" w:rsidP="004E40DB">
      <w:pPr>
        <w:spacing w:after="120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>Сведения о повышении квалификации педагогов в 20</w:t>
      </w:r>
      <w:r w:rsidR="007C53E5" w:rsidRPr="00135A08">
        <w:rPr>
          <w:rFonts w:ascii="Times New Roman" w:hAnsi="Times New Roman" w:cs="Times New Roman"/>
          <w:b/>
          <w:sz w:val="24"/>
          <w:szCs w:val="24"/>
        </w:rPr>
        <w:t>2</w:t>
      </w:r>
      <w:r w:rsidR="003950B1">
        <w:rPr>
          <w:rFonts w:ascii="Times New Roman" w:hAnsi="Times New Roman" w:cs="Times New Roman"/>
          <w:b/>
          <w:sz w:val="24"/>
          <w:szCs w:val="24"/>
        </w:rPr>
        <w:t>3</w:t>
      </w:r>
      <w:r w:rsidR="007C53E5" w:rsidRPr="00135A08">
        <w:rPr>
          <w:rFonts w:ascii="Times New Roman" w:hAnsi="Times New Roman" w:cs="Times New Roman"/>
          <w:b/>
          <w:sz w:val="24"/>
          <w:szCs w:val="24"/>
        </w:rPr>
        <w:t>\2</w:t>
      </w:r>
      <w:r w:rsidR="003950B1">
        <w:rPr>
          <w:rFonts w:ascii="Times New Roman" w:hAnsi="Times New Roman" w:cs="Times New Roman"/>
          <w:b/>
          <w:sz w:val="24"/>
          <w:szCs w:val="24"/>
        </w:rPr>
        <w:t>4</w:t>
      </w:r>
      <w:r w:rsidR="007C53E5" w:rsidRPr="00135A08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Pr="00135A08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14:paraId="59B3BF25" w14:textId="7B4C661A" w:rsidR="007C53E5" w:rsidRPr="00135A08" w:rsidRDefault="004E40DB" w:rsidP="007C53E5">
      <w:pPr>
        <w:pStyle w:val="a3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Курсы </w:t>
      </w:r>
      <w:r w:rsidR="007C53E5" w:rsidRPr="00135A08">
        <w:rPr>
          <w:rFonts w:ascii="Times New Roman" w:hAnsi="Times New Roman" w:cs="Times New Roman"/>
          <w:sz w:val="24"/>
          <w:szCs w:val="24"/>
        </w:rPr>
        <w:t xml:space="preserve">повышения квалификации </w:t>
      </w:r>
      <w:r w:rsidRPr="00135A08">
        <w:rPr>
          <w:rFonts w:ascii="Times New Roman" w:hAnsi="Times New Roman" w:cs="Times New Roman"/>
          <w:sz w:val="24"/>
          <w:szCs w:val="24"/>
        </w:rPr>
        <w:t xml:space="preserve">- </w:t>
      </w:r>
      <w:r w:rsidR="003950B1">
        <w:rPr>
          <w:rFonts w:ascii="Times New Roman" w:hAnsi="Times New Roman" w:cs="Times New Roman"/>
          <w:sz w:val="24"/>
          <w:szCs w:val="24"/>
        </w:rPr>
        <w:t>3</w:t>
      </w:r>
      <w:r w:rsidRPr="00135A08">
        <w:rPr>
          <w:rFonts w:ascii="Times New Roman" w:hAnsi="Times New Roman" w:cs="Times New Roman"/>
          <w:sz w:val="24"/>
          <w:szCs w:val="24"/>
        </w:rPr>
        <w:t xml:space="preserve"> пед</w:t>
      </w:r>
      <w:r w:rsidR="007C53E5" w:rsidRPr="00135A08">
        <w:rPr>
          <w:rFonts w:ascii="Times New Roman" w:hAnsi="Times New Roman" w:cs="Times New Roman"/>
          <w:sz w:val="24"/>
          <w:szCs w:val="24"/>
        </w:rPr>
        <w:t>.</w:t>
      </w:r>
      <w:r w:rsidRPr="00135A08">
        <w:rPr>
          <w:rFonts w:ascii="Times New Roman" w:hAnsi="Times New Roman" w:cs="Times New Roman"/>
          <w:sz w:val="24"/>
          <w:szCs w:val="24"/>
        </w:rPr>
        <w:t xml:space="preserve"> (</w:t>
      </w:r>
      <w:r w:rsidR="003950B1">
        <w:rPr>
          <w:rFonts w:ascii="Times New Roman" w:hAnsi="Times New Roman" w:cs="Times New Roman"/>
          <w:sz w:val="24"/>
          <w:szCs w:val="24"/>
        </w:rPr>
        <w:t>Казицкая Т.А., Темчишена М.Н., Рибас А.А)</w:t>
      </w:r>
    </w:p>
    <w:p w14:paraId="322BBBE4" w14:textId="77777777" w:rsidR="007C53E5" w:rsidRPr="00135A08" w:rsidRDefault="007C53E5" w:rsidP="007C53E5">
      <w:pPr>
        <w:pStyle w:val="a3"/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14:paraId="02DDF6C7" w14:textId="7FEFEB88" w:rsidR="004E40DB" w:rsidRPr="00135A08" w:rsidRDefault="004E40DB" w:rsidP="007C53E5">
      <w:pPr>
        <w:pStyle w:val="a3"/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>СВЕДЕНИЯ О САМООБРАЗОВАНИИ  ПЕДАГОГОВ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0"/>
        <w:gridCol w:w="1776"/>
        <w:gridCol w:w="1809"/>
        <w:gridCol w:w="5191"/>
        <w:gridCol w:w="1346"/>
      </w:tblGrid>
      <w:tr w:rsidR="003950B1" w14:paraId="30DAF7A5" w14:textId="77777777" w:rsidTr="00D13BD6">
        <w:tc>
          <w:tcPr>
            <w:tcW w:w="560" w:type="dxa"/>
          </w:tcPr>
          <w:p w14:paraId="2B1C44F2" w14:textId="77777777" w:rsidR="003950B1" w:rsidRDefault="003950B1" w:rsidP="00D13B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00" w:type="dxa"/>
          </w:tcPr>
          <w:p w14:paraId="768DD379" w14:textId="77777777" w:rsidR="003950B1" w:rsidRDefault="003950B1" w:rsidP="00D13B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268" w:type="dxa"/>
          </w:tcPr>
          <w:p w14:paraId="39F6C7D0" w14:textId="77777777" w:rsidR="003950B1" w:rsidRDefault="003950B1" w:rsidP="00D13B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8788" w:type="dxa"/>
          </w:tcPr>
          <w:p w14:paraId="4B5C3DF8" w14:textId="77777777" w:rsidR="003950B1" w:rsidRDefault="003950B1" w:rsidP="00D13B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1898" w:type="dxa"/>
          </w:tcPr>
          <w:p w14:paraId="2CC230E8" w14:textId="77777777" w:rsidR="003950B1" w:rsidRDefault="003950B1" w:rsidP="00D13B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b/>
                <w:sz w:val="24"/>
                <w:szCs w:val="24"/>
              </w:rPr>
              <w:t>форма и срок отчёт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0B1" w14:paraId="3A7A6AF0" w14:textId="77777777" w:rsidTr="00D13BD6">
        <w:trPr>
          <w:trHeight w:val="316"/>
        </w:trPr>
        <w:tc>
          <w:tcPr>
            <w:tcW w:w="560" w:type="dxa"/>
          </w:tcPr>
          <w:p w14:paraId="5B5B33BB" w14:textId="77777777" w:rsidR="003950B1" w:rsidRPr="00F52B19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0" w:type="dxa"/>
          </w:tcPr>
          <w:p w14:paraId="54DC6F04" w14:textId="77777777" w:rsidR="003950B1" w:rsidRPr="00342F8F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Андреева Т.В.</w:t>
            </w:r>
          </w:p>
        </w:tc>
        <w:tc>
          <w:tcPr>
            <w:tcW w:w="2268" w:type="dxa"/>
          </w:tcPr>
          <w:p w14:paraId="279BBD61" w14:textId="77777777" w:rsidR="003950B1" w:rsidRPr="00F52B19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1CBCEC4F" w14:textId="77777777" w:rsidR="003950B1" w:rsidRPr="003E62B0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младших дошкольников через художественную литературу</w:t>
            </w:r>
          </w:p>
        </w:tc>
        <w:tc>
          <w:tcPr>
            <w:tcW w:w="1898" w:type="dxa"/>
          </w:tcPr>
          <w:p w14:paraId="16C263C6" w14:textId="77777777" w:rsidR="003950B1" w:rsidRPr="0026439F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НОД, май 2024</w:t>
            </w:r>
          </w:p>
        </w:tc>
      </w:tr>
      <w:tr w:rsidR="003950B1" w14:paraId="4837A2B9" w14:textId="77777777" w:rsidTr="00D13BD6">
        <w:trPr>
          <w:trHeight w:val="162"/>
        </w:trPr>
        <w:tc>
          <w:tcPr>
            <w:tcW w:w="560" w:type="dxa"/>
          </w:tcPr>
          <w:p w14:paraId="05654206" w14:textId="77777777" w:rsidR="003950B1" w:rsidRPr="00F52B19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0" w:type="dxa"/>
          </w:tcPr>
          <w:p w14:paraId="18A28293" w14:textId="77777777" w:rsidR="003950B1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Абловацкая М.В.</w:t>
            </w:r>
          </w:p>
        </w:tc>
        <w:tc>
          <w:tcPr>
            <w:tcW w:w="2268" w:type="dxa"/>
          </w:tcPr>
          <w:p w14:paraId="2D780331" w14:textId="77777777" w:rsidR="003950B1" w:rsidRPr="00F52B19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701F34B5" w14:textId="77777777" w:rsidR="003950B1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39F">
              <w:rPr>
                <w:rFonts w:ascii="Times New Roman" w:hAnsi="Times New Roman" w:cs="Times New Roman"/>
                <w:sz w:val="24"/>
                <w:szCs w:val="24"/>
              </w:rPr>
              <w:t>Использования нетрадиционных техник рисования на занятиях по изобразительной деятельности</w:t>
            </w:r>
          </w:p>
        </w:tc>
        <w:tc>
          <w:tcPr>
            <w:tcW w:w="1898" w:type="dxa"/>
          </w:tcPr>
          <w:p w14:paraId="7835EFA6" w14:textId="77777777" w:rsidR="003950B1" w:rsidRDefault="003950B1" w:rsidP="00D13BD6">
            <w:pPr>
              <w:jc w:val="center"/>
            </w:pPr>
            <w:r w:rsidRPr="00A870EE">
              <w:rPr>
                <w:rFonts w:ascii="Times New Roman" w:hAnsi="Times New Roman" w:cs="Times New Roman"/>
                <w:sz w:val="24"/>
                <w:szCs w:val="24"/>
              </w:rPr>
              <w:t>НОД, май 2024</w:t>
            </w:r>
          </w:p>
        </w:tc>
      </w:tr>
      <w:tr w:rsidR="003950B1" w14:paraId="6BE5503F" w14:textId="77777777" w:rsidTr="00D13BD6">
        <w:tc>
          <w:tcPr>
            <w:tcW w:w="560" w:type="dxa"/>
          </w:tcPr>
          <w:p w14:paraId="196A70F2" w14:textId="77777777" w:rsidR="003950B1" w:rsidRPr="00F52B19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2100" w:type="dxa"/>
          </w:tcPr>
          <w:p w14:paraId="237BB04F" w14:textId="77777777" w:rsidR="003950B1" w:rsidRPr="00342F8F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Баландина И.В.</w:t>
            </w:r>
          </w:p>
        </w:tc>
        <w:tc>
          <w:tcPr>
            <w:tcW w:w="2268" w:type="dxa"/>
          </w:tcPr>
          <w:p w14:paraId="5B27899C" w14:textId="77777777" w:rsidR="003950B1" w:rsidRPr="00F52B19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16D70762" w14:textId="77777777" w:rsidR="003950B1" w:rsidRPr="0056129D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EAB">
              <w:rPr>
                <w:rFonts w:ascii="Times New Roman" w:hAnsi="Times New Roman" w:cs="Times New Roman"/>
                <w:sz w:val="24"/>
                <w:szCs w:val="24"/>
              </w:rPr>
              <w:t xml:space="preserve">Сказкотерапия в воспитании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младших </w:t>
            </w:r>
            <w:r w:rsidRPr="00722EAB">
              <w:rPr>
                <w:rFonts w:ascii="Times New Roman" w:hAnsi="Times New Roman" w:cs="Times New Roman"/>
                <w:sz w:val="24"/>
                <w:szCs w:val="24"/>
              </w:rPr>
              <w:t>дошкольников</w:t>
            </w:r>
          </w:p>
        </w:tc>
        <w:tc>
          <w:tcPr>
            <w:tcW w:w="1898" w:type="dxa"/>
          </w:tcPr>
          <w:p w14:paraId="5242E8AF" w14:textId="77777777" w:rsidR="003950B1" w:rsidRDefault="003950B1" w:rsidP="00D13BD6">
            <w:pPr>
              <w:jc w:val="center"/>
            </w:pPr>
            <w:r w:rsidRPr="00A870EE">
              <w:rPr>
                <w:rFonts w:ascii="Times New Roman" w:hAnsi="Times New Roman" w:cs="Times New Roman"/>
                <w:sz w:val="24"/>
                <w:szCs w:val="24"/>
              </w:rPr>
              <w:t>НОД, май 2024</w:t>
            </w:r>
          </w:p>
        </w:tc>
      </w:tr>
      <w:tr w:rsidR="003950B1" w14:paraId="691E15F3" w14:textId="77777777" w:rsidTr="00D13BD6">
        <w:tc>
          <w:tcPr>
            <w:tcW w:w="560" w:type="dxa"/>
          </w:tcPr>
          <w:p w14:paraId="57447673" w14:textId="77777777" w:rsidR="003950B1" w:rsidRPr="00F52B19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0" w:type="dxa"/>
          </w:tcPr>
          <w:p w14:paraId="7880F377" w14:textId="77777777" w:rsidR="003950B1" w:rsidRPr="00342F8F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Л.Ю.</w:t>
            </w:r>
          </w:p>
        </w:tc>
        <w:tc>
          <w:tcPr>
            <w:tcW w:w="2268" w:type="dxa"/>
          </w:tcPr>
          <w:p w14:paraId="06090655" w14:textId="77777777" w:rsidR="003950B1" w:rsidRPr="00F52B19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2344A626" w14:textId="77777777" w:rsidR="003950B1" w:rsidRPr="0056129D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EAB">
              <w:rPr>
                <w:rFonts w:ascii="Times New Roman" w:hAnsi="Times New Roman" w:cs="Times New Roman"/>
                <w:sz w:val="24"/>
                <w:szCs w:val="24"/>
              </w:rPr>
              <w:t>Роль загадки в воспитании дошкольника.</w:t>
            </w:r>
          </w:p>
        </w:tc>
        <w:tc>
          <w:tcPr>
            <w:tcW w:w="1898" w:type="dxa"/>
          </w:tcPr>
          <w:p w14:paraId="1BA6CD48" w14:textId="77777777" w:rsidR="003950B1" w:rsidRDefault="003950B1" w:rsidP="00D13BD6">
            <w:pPr>
              <w:jc w:val="center"/>
            </w:pPr>
            <w:r w:rsidRPr="00A870EE">
              <w:rPr>
                <w:rFonts w:ascii="Times New Roman" w:hAnsi="Times New Roman" w:cs="Times New Roman"/>
                <w:sz w:val="24"/>
                <w:szCs w:val="24"/>
              </w:rPr>
              <w:t>НОД, май 2024</w:t>
            </w:r>
          </w:p>
        </w:tc>
      </w:tr>
      <w:tr w:rsidR="003950B1" w14:paraId="7A2F7EA0" w14:textId="77777777" w:rsidTr="00D13BD6">
        <w:tc>
          <w:tcPr>
            <w:tcW w:w="560" w:type="dxa"/>
          </w:tcPr>
          <w:p w14:paraId="423D0077" w14:textId="77777777" w:rsidR="003950B1" w:rsidRPr="00F52B19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0" w:type="dxa"/>
          </w:tcPr>
          <w:p w14:paraId="3947B25E" w14:textId="77777777" w:rsidR="003950B1" w:rsidRPr="00342F8F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Казицкая Т.В.</w:t>
            </w:r>
          </w:p>
        </w:tc>
        <w:tc>
          <w:tcPr>
            <w:tcW w:w="2268" w:type="dxa"/>
          </w:tcPr>
          <w:p w14:paraId="0E929186" w14:textId="77777777" w:rsidR="003950B1" w:rsidRPr="00F52B19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27E57F33" w14:textId="77777777" w:rsidR="003950B1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здоровье</w:t>
            </w:r>
            <w:r w:rsidRPr="008A4E90">
              <w:rPr>
                <w:rFonts w:ascii="Times New Roman" w:hAnsi="Times New Roman" w:cs="Times New Roman"/>
                <w:sz w:val="24"/>
                <w:szCs w:val="24"/>
              </w:rPr>
              <w:t>сберегающих технологий в режимных моментах и в непосредственно образовательной деятельности с детьми.</w:t>
            </w:r>
          </w:p>
        </w:tc>
        <w:tc>
          <w:tcPr>
            <w:tcW w:w="1898" w:type="dxa"/>
          </w:tcPr>
          <w:p w14:paraId="2A4D7FE0" w14:textId="77777777" w:rsidR="003950B1" w:rsidRDefault="003950B1" w:rsidP="00D13BD6">
            <w:pPr>
              <w:jc w:val="center"/>
            </w:pPr>
            <w:r w:rsidRPr="00A870EE">
              <w:rPr>
                <w:rFonts w:ascii="Times New Roman" w:hAnsi="Times New Roman" w:cs="Times New Roman"/>
                <w:sz w:val="24"/>
                <w:szCs w:val="24"/>
              </w:rPr>
              <w:t>НОД, май 2024</w:t>
            </w:r>
          </w:p>
        </w:tc>
      </w:tr>
      <w:tr w:rsidR="003950B1" w14:paraId="5D8CDDE1" w14:textId="77777777" w:rsidTr="00D13BD6">
        <w:trPr>
          <w:trHeight w:val="390"/>
        </w:trPr>
        <w:tc>
          <w:tcPr>
            <w:tcW w:w="560" w:type="dxa"/>
          </w:tcPr>
          <w:p w14:paraId="0B19C08E" w14:textId="77777777" w:rsidR="003950B1" w:rsidRPr="00F52B19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0" w:type="dxa"/>
          </w:tcPr>
          <w:p w14:paraId="75FCC7F2" w14:textId="77777777" w:rsidR="003950B1" w:rsidRPr="00342F8F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Максимова В.М.</w:t>
            </w:r>
          </w:p>
        </w:tc>
        <w:tc>
          <w:tcPr>
            <w:tcW w:w="2268" w:type="dxa"/>
          </w:tcPr>
          <w:p w14:paraId="7D8F903D" w14:textId="77777777" w:rsidR="003950B1" w:rsidRPr="00F52B19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079D61C9" w14:textId="77777777" w:rsidR="003950B1" w:rsidRPr="00722EAB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речи младших дошкольников посредствам русского народного фольклора</w:t>
            </w:r>
          </w:p>
        </w:tc>
        <w:tc>
          <w:tcPr>
            <w:tcW w:w="1898" w:type="dxa"/>
          </w:tcPr>
          <w:p w14:paraId="3BBD059B" w14:textId="77777777" w:rsidR="003950B1" w:rsidRDefault="003950B1" w:rsidP="00D13BD6">
            <w:pPr>
              <w:jc w:val="center"/>
            </w:pPr>
            <w:r w:rsidRPr="00A870EE">
              <w:rPr>
                <w:rFonts w:ascii="Times New Roman" w:hAnsi="Times New Roman" w:cs="Times New Roman"/>
                <w:sz w:val="24"/>
                <w:szCs w:val="24"/>
              </w:rPr>
              <w:t>НОД, май 2024</w:t>
            </w:r>
          </w:p>
        </w:tc>
      </w:tr>
      <w:tr w:rsidR="003950B1" w14:paraId="2F74E50F" w14:textId="77777777" w:rsidTr="00D13BD6">
        <w:tc>
          <w:tcPr>
            <w:tcW w:w="560" w:type="dxa"/>
          </w:tcPr>
          <w:p w14:paraId="0028E106" w14:textId="77777777" w:rsidR="003950B1" w:rsidRPr="00F52B19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0" w:type="dxa"/>
          </w:tcPr>
          <w:p w14:paraId="3B4D6651" w14:textId="77777777" w:rsidR="003950B1" w:rsidRPr="00342F8F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Рогова Е.А.</w:t>
            </w:r>
          </w:p>
        </w:tc>
        <w:tc>
          <w:tcPr>
            <w:tcW w:w="2268" w:type="dxa"/>
          </w:tcPr>
          <w:p w14:paraId="235B01AD" w14:textId="77777777" w:rsidR="003950B1" w:rsidRPr="00F52B19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755C2050" w14:textId="77777777" w:rsidR="003950B1" w:rsidRPr="0026439F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39F">
              <w:rPr>
                <w:rFonts w:ascii="Times New Roman" w:hAnsi="Times New Roman" w:cs="Times New Roman"/>
                <w:sz w:val="24"/>
                <w:szCs w:val="24"/>
              </w:rPr>
              <w:t>Использования нетрадиционных техник рисования на занятиях по изобразительной деятельности.</w:t>
            </w:r>
          </w:p>
        </w:tc>
        <w:tc>
          <w:tcPr>
            <w:tcW w:w="1898" w:type="dxa"/>
          </w:tcPr>
          <w:p w14:paraId="6A508E6D" w14:textId="77777777" w:rsidR="003950B1" w:rsidRDefault="003950B1" w:rsidP="00D13BD6">
            <w:pPr>
              <w:jc w:val="center"/>
            </w:pPr>
            <w:r w:rsidRPr="00A870EE">
              <w:rPr>
                <w:rFonts w:ascii="Times New Roman" w:hAnsi="Times New Roman" w:cs="Times New Roman"/>
                <w:sz w:val="24"/>
                <w:szCs w:val="24"/>
              </w:rPr>
              <w:t>НОД, май 2024</w:t>
            </w:r>
          </w:p>
        </w:tc>
      </w:tr>
      <w:tr w:rsidR="003950B1" w14:paraId="660A115D" w14:textId="77777777" w:rsidTr="00D13BD6">
        <w:tc>
          <w:tcPr>
            <w:tcW w:w="560" w:type="dxa"/>
          </w:tcPr>
          <w:p w14:paraId="328434C9" w14:textId="77777777" w:rsidR="003950B1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0" w:type="dxa"/>
          </w:tcPr>
          <w:p w14:paraId="14E9CFAD" w14:textId="77777777" w:rsidR="003950B1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Рибас А.А.</w:t>
            </w:r>
          </w:p>
        </w:tc>
        <w:tc>
          <w:tcPr>
            <w:tcW w:w="2268" w:type="dxa"/>
          </w:tcPr>
          <w:p w14:paraId="68D0CC5A" w14:textId="77777777" w:rsidR="003950B1" w:rsidRPr="00F52B19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2D3C94DA" w14:textId="77777777" w:rsidR="003950B1" w:rsidRPr="0026439F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Сенсорное развитее детей младшего </w:t>
            </w:r>
            <w:r w:rsidRPr="00722EAB">
              <w:rPr>
                <w:rFonts w:ascii="Times New Roman" w:hAnsi="Times New Roman" w:cs="Times New Roman"/>
                <w:sz w:val="24"/>
                <w:szCs w:val="24"/>
              </w:rPr>
              <w:t>дошкольн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возраста</w:t>
            </w:r>
          </w:p>
        </w:tc>
        <w:tc>
          <w:tcPr>
            <w:tcW w:w="1898" w:type="dxa"/>
          </w:tcPr>
          <w:p w14:paraId="08274837" w14:textId="77777777" w:rsidR="003950B1" w:rsidRPr="00A870EE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EE">
              <w:rPr>
                <w:rFonts w:ascii="Times New Roman" w:hAnsi="Times New Roman" w:cs="Times New Roman"/>
                <w:sz w:val="24"/>
                <w:szCs w:val="24"/>
              </w:rPr>
              <w:t>НОД, май 2024</w:t>
            </w:r>
          </w:p>
        </w:tc>
      </w:tr>
      <w:tr w:rsidR="003950B1" w14:paraId="608683FD" w14:textId="77777777" w:rsidTr="00D13BD6">
        <w:tc>
          <w:tcPr>
            <w:tcW w:w="560" w:type="dxa"/>
          </w:tcPr>
          <w:p w14:paraId="2B48FD25" w14:textId="77777777" w:rsidR="003950B1" w:rsidRPr="00F52B19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0" w:type="dxa"/>
          </w:tcPr>
          <w:p w14:paraId="2A243E8C" w14:textId="77777777" w:rsidR="003950B1" w:rsidRPr="00342F8F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Сарвас В.В.</w:t>
            </w:r>
          </w:p>
        </w:tc>
        <w:tc>
          <w:tcPr>
            <w:tcW w:w="2268" w:type="dxa"/>
          </w:tcPr>
          <w:p w14:paraId="4B804CFC" w14:textId="77777777" w:rsidR="003950B1" w:rsidRPr="00F52B19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14164E5E" w14:textId="77777777" w:rsidR="003950B1" w:rsidRPr="003E62B0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мелкой моторики для развития речи детей с помощью нетрадиционных методик</w:t>
            </w:r>
          </w:p>
        </w:tc>
        <w:tc>
          <w:tcPr>
            <w:tcW w:w="1898" w:type="dxa"/>
          </w:tcPr>
          <w:p w14:paraId="36C9386D" w14:textId="77777777" w:rsidR="003950B1" w:rsidRDefault="003950B1" w:rsidP="00D13BD6">
            <w:pPr>
              <w:jc w:val="center"/>
            </w:pPr>
            <w:r w:rsidRPr="00A870EE">
              <w:rPr>
                <w:rFonts w:ascii="Times New Roman" w:hAnsi="Times New Roman" w:cs="Times New Roman"/>
                <w:sz w:val="24"/>
                <w:szCs w:val="24"/>
              </w:rPr>
              <w:t>НОД, май 2024</w:t>
            </w:r>
          </w:p>
        </w:tc>
      </w:tr>
      <w:tr w:rsidR="003950B1" w14:paraId="6676BB13" w14:textId="77777777" w:rsidTr="00D13BD6">
        <w:tc>
          <w:tcPr>
            <w:tcW w:w="560" w:type="dxa"/>
          </w:tcPr>
          <w:p w14:paraId="23826B4F" w14:textId="77777777" w:rsidR="003950B1" w:rsidRPr="00F52B19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0" w:type="dxa"/>
          </w:tcPr>
          <w:p w14:paraId="5D5B8CD7" w14:textId="77777777" w:rsidR="003950B1" w:rsidRPr="00342F8F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Сермус Н.В.</w:t>
            </w:r>
          </w:p>
        </w:tc>
        <w:tc>
          <w:tcPr>
            <w:tcW w:w="2268" w:type="dxa"/>
          </w:tcPr>
          <w:p w14:paraId="1C36F777" w14:textId="77777777" w:rsidR="003950B1" w:rsidRPr="00F52B19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03C03E2A" w14:textId="77777777" w:rsidR="003950B1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9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элементарных математических представлений у дошкольников через игровую </w:t>
            </w:r>
            <w:r w:rsidRPr="00561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деятельность.</w:t>
            </w:r>
          </w:p>
        </w:tc>
        <w:tc>
          <w:tcPr>
            <w:tcW w:w="1898" w:type="dxa"/>
          </w:tcPr>
          <w:p w14:paraId="011D9200" w14:textId="77777777" w:rsidR="003950B1" w:rsidRDefault="003950B1" w:rsidP="00D13BD6">
            <w:pPr>
              <w:jc w:val="center"/>
            </w:pPr>
            <w:r w:rsidRPr="00A87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НОД, май 2024</w:t>
            </w:r>
          </w:p>
        </w:tc>
      </w:tr>
      <w:tr w:rsidR="003950B1" w14:paraId="69E1FC27" w14:textId="77777777" w:rsidTr="00D13BD6">
        <w:tc>
          <w:tcPr>
            <w:tcW w:w="560" w:type="dxa"/>
          </w:tcPr>
          <w:p w14:paraId="73F3C721" w14:textId="77777777" w:rsidR="003950B1" w:rsidRPr="00F52B19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00" w:type="dxa"/>
          </w:tcPr>
          <w:p w14:paraId="6A2B32A0" w14:textId="77777777" w:rsidR="003950B1" w:rsidRPr="00342F8F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Темчишена М.Н.</w:t>
            </w:r>
          </w:p>
        </w:tc>
        <w:tc>
          <w:tcPr>
            <w:tcW w:w="2268" w:type="dxa"/>
          </w:tcPr>
          <w:p w14:paraId="164204DC" w14:textId="77777777" w:rsidR="003950B1" w:rsidRPr="00F52B19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7DC13280" w14:textId="77777777" w:rsidR="003950B1" w:rsidRPr="00722EAB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EAB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как способ активизации речи детей старшего дошкольного возраста.</w:t>
            </w:r>
          </w:p>
        </w:tc>
        <w:tc>
          <w:tcPr>
            <w:tcW w:w="1898" w:type="dxa"/>
          </w:tcPr>
          <w:p w14:paraId="77BB5CBF" w14:textId="77777777" w:rsidR="003950B1" w:rsidRDefault="003950B1" w:rsidP="00D13BD6">
            <w:pPr>
              <w:jc w:val="center"/>
            </w:pPr>
            <w:r w:rsidRPr="00A870EE">
              <w:rPr>
                <w:rFonts w:ascii="Times New Roman" w:hAnsi="Times New Roman" w:cs="Times New Roman"/>
                <w:sz w:val="24"/>
                <w:szCs w:val="24"/>
              </w:rPr>
              <w:t>НОД, май 2024</w:t>
            </w:r>
          </w:p>
        </w:tc>
      </w:tr>
      <w:tr w:rsidR="003950B1" w14:paraId="43777D14" w14:textId="77777777" w:rsidTr="00D13BD6">
        <w:trPr>
          <w:trHeight w:val="165"/>
        </w:trPr>
        <w:tc>
          <w:tcPr>
            <w:tcW w:w="560" w:type="dxa"/>
          </w:tcPr>
          <w:p w14:paraId="1D934C3F" w14:textId="77777777" w:rsidR="003950B1" w:rsidRPr="00F52B19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0" w:type="dxa"/>
          </w:tcPr>
          <w:p w14:paraId="36E0CBD4" w14:textId="77777777" w:rsidR="003950B1" w:rsidRPr="00342F8F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Черноногова С.Н.</w:t>
            </w:r>
          </w:p>
        </w:tc>
        <w:tc>
          <w:tcPr>
            <w:tcW w:w="2268" w:type="dxa"/>
          </w:tcPr>
          <w:p w14:paraId="68F84DAB" w14:textId="77777777" w:rsidR="003950B1" w:rsidRDefault="003950B1" w:rsidP="00D13BD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8788" w:type="dxa"/>
          </w:tcPr>
          <w:p w14:paraId="18C8882B" w14:textId="77777777" w:rsidR="003950B1" w:rsidRPr="0026439F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Логоритмика в речевом развитии младших дошкольников</w:t>
            </w:r>
          </w:p>
        </w:tc>
        <w:tc>
          <w:tcPr>
            <w:tcW w:w="1898" w:type="dxa"/>
          </w:tcPr>
          <w:p w14:paraId="601C9470" w14:textId="77777777" w:rsidR="003950B1" w:rsidRDefault="003950B1" w:rsidP="00D13BD6">
            <w:pPr>
              <w:jc w:val="center"/>
            </w:pPr>
            <w:r w:rsidRPr="00A870EE">
              <w:rPr>
                <w:rFonts w:ascii="Times New Roman" w:hAnsi="Times New Roman" w:cs="Times New Roman"/>
                <w:sz w:val="24"/>
                <w:szCs w:val="24"/>
              </w:rPr>
              <w:t>НОД, май 2024</w:t>
            </w:r>
          </w:p>
        </w:tc>
      </w:tr>
      <w:tr w:rsidR="003950B1" w14:paraId="5552A9EB" w14:textId="77777777" w:rsidTr="00D13BD6">
        <w:trPr>
          <w:trHeight w:val="105"/>
        </w:trPr>
        <w:tc>
          <w:tcPr>
            <w:tcW w:w="560" w:type="dxa"/>
          </w:tcPr>
          <w:p w14:paraId="5A0653C9" w14:textId="77777777" w:rsidR="003950B1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05241303"/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00" w:type="dxa"/>
          </w:tcPr>
          <w:p w14:paraId="3FC938F6" w14:textId="77777777" w:rsidR="003950B1" w:rsidRPr="00342F8F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Шихова  Ф.А.</w:t>
            </w:r>
          </w:p>
        </w:tc>
        <w:tc>
          <w:tcPr>
            <w:tcW w:w="2268" w:type="dxa"/>
          </w:tcPr>
          <w:p w14:paraId="259B0146" w14:textId="77777777" w:rsidR="003950B1" w:rsidRPr="00F52B19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468C8DFB" w14:textId="77777777" w:rsidR="003950B1" w:rsidRDefault="003950B1" w:rsidP="00D1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 по уходу за ребенком</w:t>
            </w:r>
          </w:p>
        </w:tc>
        <w:tc>
          <w:tcPr>
            <w:tcW w:w="1898" w:type="dxa"/>
          </w:tcPr>
          <w:p w14:paraId="192FAED4" w14:textId="77777777" w:rsidR="003950B1" w:rsidRDefault="003950B1" w:rsidP="00D13BD6">
            <w:pPr>
              <w:jc w:val="center"/>
            </w:pPr>
            <w:r w:rsidRPr="00A870EE">
              <w:rPr>
                <w:rFonts w:ascii="Times New Roman" w:hAnsi="Times New Roman" w:cs="Times New Roman"/>
                <w:sz w:val="24"/>
                <w:szCs w:val="24"/>
              </w:rPr>
              <w:t>НОД, май 2024</w:t>
            </w:r>
          </w:p>
        </w:tc>
      </w:tr>
      <w:bookmarkEnd w:id="1"/>
      <w:tr w:rsidR="003950B1" w14:paraId="6A30A920" w14:textId="77777777" w:rsidTr="00D13BD6">
        <w:trPr>
          <w:trHeight w:val="105"/>
        </w:trPr>
        <w:tc>
          <w:tcPr>
            <w:tcW w:w="560" w:type="dxa"/>
          </w:tcPr>
          <w:p w14:paraId="5F4D9155" w14:textId="77777777" w:rsidR="003950B1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00" w:type="dxa"/>
          </w:tcPr>
          <w:p w14:paraId="3DCD5879" w14:textId="77777777" w:rsidR="003950B1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Шихова  С.Ш.</w:t>
            </w:r>
          </w:p>
        </w:tc>
        <w:tc>
          <w:tcPr>
            <w:tcW w:w="2268" w:type="dxa"/>
          </w:tcPr>
          <w:p w14:paraId="09C7F7B2" w14:textId="77777777" w:rsidR="003950B1" w:rsidRPr="00F52B19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5776240E" w14:textId="77777777" w:rsidR="003950B1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для дошкольников</w:t>
            </w:r>
          </w:p>
        </w:tc>
        <w:tc>
          <w:tcPr>
            <w:tcW w:w="1898" w:type="dxa"/>
          </w:tcPr>
          <w:p w14:paraId="6A52165C" w14:textId="77777777" w:rsidR="003950B1" w:rsidRPr="00E97192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EE">
              <w:rPr>
                <w:rFonts w:ascii="Times New Roman" w:hAnsi="Times New Roman" w:cs="Times New Roman"/>
                <w:sz w:val="24"/>
                <w:szCs w:val="24"/>
              </w:rPr>
              <w:t>НОД, май 2024</w:t>
            </w:r>
          </w:p>
        </w:tc>
      </w:tr>
      <w:tr w:rsidR="003950B1" w14:paraId="233171E6" w14:textId="77777777" w:rsidTr="00D13BD6">
        <w:trPr>
          <w:trHeight w:val="405"/>
        </w:trPr>
        <w:tc>
          <w:tcPr>
            <w:tcW w:w="560" w:type="dxa"/>
          </w:tcPr>
          <w:p w14:paraId="67D52B6E" w14:textId="77777777" w:rsidR="003950B1" w:rsidRPr="00F52B19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0" w:type="dxa"/>
          </w:tcPr>
          <w:p w14:paraId="77F00FFF" w14:textId="77777777" w:rsidR="003950B1" w:rsidRPr="00342F8F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Ястребова М.В.</w:t>
            </w:r>
          </w:p>
        </w:tc>
        <w:tc>
          <w:tcPr>
            <w:tcW w:w="2268" w:type="dxa"/>
          </w:tcPr>
          <w:p w14:paraId="4FA29F33" w14:textId="77777777" w:rsidR="003950B1" w:rsidRDefault="003950B1" w:rsidP="00D13BD6">
            <w:pPr>
              <w:jc w:val="center"/>
            </w:pPr>
            <w:r w:rsidRPr="00D2501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2CC24138" w14:textId="77777777" w:rsidR="003950B1" w:rsidRPr="00A15612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EA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детей в игровой деятельности.</w:t>
            </w:r>
          </w:p>
        </w:tc>
        <w:tc>
          <w:tcPr>
            <w:tcW w:w="1898" w:type="dxa"/>
          </w:tcPr>
          <w:p w14:paraId="334CC514" w14:textId="77777777" w:rsidR="003950B1" w:rsidRDefault="003950B1" w:rsidP="00D13BD6">
            <w:pPr>
              <w:jc w:val="center"/>
            </w:pPr>
            <w:r w:rsidRPr="00A870EE">
              <w:rPr>
                <w:rFonts w:ascii="Times New Roman" w:hAnsi="Times New Roman" w:cs="Times New Roman"/>
                <w:sz w:val="24"/>
                <w:szCs w:val="24"/>
              </w:rPr>
              <w:t>НОД, май 2024</w:t>
            </w:r>
          </w:p>
        </w:tc>
      </w:tr>
      <w:tr w:rsidR="003950B1" w14:paraId="665164F2" w14:textId="77777777" w:rsidTr="00D13BD6">
        <w:trPr>
          <w:trHeight w:val="405"/>
        </w:trPr>
        <w:tc>
          <w:tcPr>
            <w:tcW w:w="560" w:type="dxa"/>
          </w:tcPr>
          <w:p w14:paraId="3AEB5208" w14:textId="77777777" w:rsidR="003950B1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00" w:type="dxa"/>
          </w:tcPr>
          <w:p w14:paraId="70B6CFB3" w14:textId="77777777" w:rsidR="003950B1" w:rsidRPr="00342F8F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Т.А</w:t>
            </w:r>
          </w:p>
        </w:tc>
        <w:tc>
          <w:tcPr>
            <w:tcW w:w="2268" w:type="dxa"/>
          </w:tcPr>
          <w:p w14:paraId="304AFB37" w14:textId="77777777" w:rsidR="003950B1" w:rsidRPr="00D2501A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 w:rsidRPr="000E3BF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47944A1E" w14:textId="77777777" w:rsidR="003950B1" w:rsidRPr="00722EAB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061">
              <w:rPr>
                <w:rFonts w:ascii="Times New Roman" w:hAnsi="Times New Roman" w:cs="Times New Roman"/>
                <w:sz w:val="24"/>
                <w:szCs w:val="24"/>
              </w:rPr>
              <w:t>Использование здоровьесберегающих технологий в режимных моментах и в непосредственно образовательной деятельности с детьми.</w:t>
            </w:r>
          </w:p>
        </w:tc>
        <w:tc>
          <w:tcPr>
            <w:tcW w:w="1898" w:type="dxa"/>
          </w:tcPr>
          <w:p w14:paraId="1EEC3246" w14:textId="77777777" w:rsidR="003950B1" w:rsidRPr="001B5F7A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EE">
              <w:rPr>
                <w:rFonts w:ascii="Times New Roman" w:hAnsi="Times New Roman" w:cs="Times New Roman"/>
                <w:sz w:val="24"/>
                <w:szCs w:val="24"/>
              </w:rPr>
              <w:t>НОД, май 2024</w:t>
            </w:r>
          </w:p>
        </w:tc>
      </w:tr>
      <w:tr w:rsidR="003950B1" w14:paraId="4B08DD8B" w14:textId="77777777" w:rsidTr="00D13BD6">
        <w:trPr>
          <w:trHeight w:val="405"/>
        </w:trPr>
        <w:tc>
          <w:tcPr>
            <w:tcW w:w="560" w:type="dxa"/>
          </w:tcPr>
          <w:p w14:paraId="5B9A769F" w14:textId="77777777" w:rsidR="003950B1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00" w:type="dxa"/>
          </w:tcPr>
          <w:p w14:paraId="4FC5A261" w14:textId="77777777" w:rsidR="003950B1" w:rsidRPr="00342F8F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Янушкевич Е.В.</w:t>
            </w:r>
          </w:p>
        </w:tc>
        <w:tc>
          <w:tcPr>
            <w:tcW w:w="2268" w:type="dxa"/>
          </w:tcPr>
          <w:p w14:paraId="6BF33D4D" w14:textId="77777777" w:rsidR="003950B1" w:rsidRPr="00D2501A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F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788" w:type="dxa"/>
          </w:tcPr>
          <w:p w14:paraId="6D83998C" w14:textId="77777777" w:rsidR="003950B1" w:rsidRPr="00722EAB" w:rsidRDefault="003950B1" w:rsidP="00D1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дошкольников на улице и дома</w:t>
            </w:r>
          </w:p>
        </w:tc>
        <w:tc>
          <w:tcPr>
            <w:tcW w:w="1898" w:type="dxa"/>
          </w:tcPr>
          <w:p w14:paraId="6CA68352" w14:textId="77777777" w:rsidR="003950B1" w:rsidRPr="001B5F7A" w:rsidRDefault="003950B1" w:rsidP="00D1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EE">
              <w:rPr>
                <w:rFonts w:ascii="Times New Roman" w:hAnsi="Times New Roman" w:cs="Times New Roman"/>
                <w:sz w:val="24"/>
                <w:szCs w:val="24"/>
              </w:rPr>
              <w:t>НОД, май 2024</w:t>
            </w:r>
          </w:p>
        </w:tc>
      </w:tr>
    </w:tbl>
    <w:p w14:paraId="39E56975" w14:textId="77777777" w:rsidR="004E40DB" w:rsidRPr="00135A08" w:rsidRDefault="004E40DB" w:rsidP="003950B1">
      <w:pPr>
        <w:rPr>
          <w:rFonts w:ascii="Times New Roman" w:hAnsi="Times New Roman" w:cs="Times New Roman"/>
          <w:b/>
          <w:sz w:val="24"/>
          <w:szCs w:val="24"/>
        </w:rPr>
      </w:pPr>
    </w:p>
    <w:p w14:paraId="310B6F38" w14:textId="77777777" w:rsidR="00AA7C39" w:rsidRPr="00135A08" w:rsidRDefault="004E40DB" w:rsidP="00AA7C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>4</w:t>
      </w:r>
      <w:r w:rsidR="00AA7C39" w:rsidRPr="00135A08">
        <w:rPr>
          <w:rFonts w:ascii="Times New Roman" w:hAnsi="Times New Roman" w:cs="Times New Roman"/>
          <w:b/>
          <w:sz w:val="24"/>
          <w:szCs w:val="24"/>
        </w:rPr>
        <w:t>.Реализуемые в ДОУ образовательные программы</w:t>
      </w:r>
    </w:p>
    <w:p w14:paraId="1EB67649" w14:textId="63170105" w:rsidR="00AA7C39" w:rsidRPr="00135A08" w:rsidRDefault="00AA7C39" w:rsidP="00AA7C39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Содержание образовательного процесса в дошкольной образовательной организации определяется образовательной программой, разработанной, принятой и реализуемой в соответствии с федеральными государственными  к структуре основной общеобразовательной программы дошкольного образования и условиям ее реализации. МБДОУ Новоталицкий детский сад «Солнышко» реализует основную общеобразовательную программу, разработанную на основе </w:t>
      </w:r>
      <w:r w:rsidR="003950B1">
        <w:rPr>
          <w:rFonts w:ascii="Times New Roman" w:hAnsi="Times New Roman" w:cs="Times New Roman"/>
          <w:sz w:val="24"/>
          <w:szCs w:val="24"/>
        </w:rPr>
        <w:t>ФОП ДОУ</w:t>
      </w:r>
    </w:p>
    <w:p w14:paraId="58E4982C" w14:textId="77777777" w:rsidR="00AA7C39" w:rsidRPr="00135A08" w:rsidRDefault="00AA7C39" w:rsidP="00AA7C39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Основная образовательная программа муниципального дошкольного образовательного учреждения Новоталицкий детский сад «Солнышко» Ивановского  района Ивановской области обеспечивает разностороннее развитие детей в возрасте с 1,5  до 8 лет с учетом их возрастных и индивидуальных особенностей по основным направлениям – физическом, социально-коммуникативному, познавательному, речевому и художественно-эстетическому, достижение воспитанниками готовности к школе. Воспитание и обучение осуществляется на русском языке - государственном языке России. </w:t>
      </w:r>
    </w:p>
    <w:p w14:paraId="54AEBF07" w14:textId="77777777" w:rsidR="00AA7C39" w:rsidRPr="00135A08" w:rsidRDefault="00AA7C39" w:rsidP="00AA7C39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 По результатам контроля можно говорить о том, что в ДОУ на наиболее высоком уровне реализуются следующие направления: познавательное, социально-коммуникативное, художественно-творческое развитие.</w:t>
      </w:r>
    </w:p>
    <w:p w14:paraId="4EE350B9" w14:textId="77777777" w:rsidR="00AA7C39" w:rsidRPr="00135A08" w:rsidRDefault="00AA7C39" w:rsidP="00AA7C39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 Наблюдение за речевым развитием показало, что многие дети нуждаются в специализированной помощи логопеда. </w:t>
      </w:r>
    </w:p>
    <w:p w14:paraId="019CB99B" w14:textId="77777777" w:rsidR="00AA7C39" w:rsidRPr="00135A08" w:rsidRDefault="00AA7C39" w:rsidP="00AA7C39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   Система  организации  образовательных отношений  в организации  основывается  на индивидуальном подходе  к  каждому  обучающему (воспитаннику)  и постоянном  взаимодействии  с семьей, а также развитие творчески одаренной личности ребенка.</w:t>
      </w:r>
    </w:p>
    <w:p w14:paraId="48EEEE63" w14:textId="2AC37792" w:rsidR="00AA7C39" w:rsidRPr="00135A08" w:rsidRDefault="00AA7C39" w:rsidP="00AA7C39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   Профессиональный  уровень педагогические работники повышают путем самообразования, обмена педагогическим опытом, через курсы повышения квалификации. Воспитатели ДОУ вместе с обучающимися (воспитанниками) принимают активное участие в  областных и районных мероприятиях и неоднократно становятся их призерами и лауреатами.</w:t>
      </w:r>
    </w:p>
    <w:p w14:paraId="113C2369" w14:textId="63237C9E" w:rsidR="00AA7C39" w:rsidRPr="00135A08" w:rsidRDefault="00AA7C39" w:rsidP="00AA7C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2725A5" w14:textId="77777777" w:rsidR="00AA7C39" w:rsidRPr="00135A08" w:rsidRDefault="00AA7C39" w:rsidP="00AA7C39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  Выступления воспитанников ДОУ на районных праздничных мероприятиях (День дошкольного работника, День пожилого человека, День района, День села, День Победы и др.) стали традиционными, славятся своими талантами и хорошей подготовкой. </w:t>
      </w:r>
    </w:p>
    <w:p w14:paraId="37DC151E" w14:textId="331E9E7C" w:rsidR="00AA7C39" w:rsidRPr="00135A08" w:rsidRDefault="00AA7C39" w:rsidP="00AA7C39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 Участницы районного конкурса «Маленькая фея» от МБДОУ Новоталицкий детский сад «Солнышко» благодаря работе педагогов нередко становятся победительницами </w:t>
      </w:r>
    </w:p>
    <w:p w14:paraId="1122E223" w14:textId="3C989CED" w:rsidR="00AA7C39" w:rsidRPr="00135A08" w:rsidRDefault="00AA7C39" w:rsidP="00AA7C39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 Активную позицию в жизни села, района заняли педагогии другие сотрудники детского сада. В 20</w:t>
      </w:r>
      <w:r w:rsidR="00500641" w:rsidRPr="00135A08">
        <w:rPr>
          <w:rFonts w:ascii="Times New Roman" w:hAnsi="Times New Roman" w:cs="Times New Roman"/>
          <w:sz w:val="24"/>
          <w:szCs w:val="24"/>
        </w:rPr>
        <w:t>2</w:t>
      </w:r>
      <w:r w:rsidR="00F2288E" w:rsidRPr="00135A08">
        <w:rPr>
          <w:rFonts w:ascii="Times New Roman" w:hAnsi="Times New Roman" w:cs="Times New Roman"/>
          <w:sz w:val="24"/>
          <w:szCs w:val="24"/>
        </w:rPr>
        <w:t>3</w:t>
      </w:r>
      <w:r w:rsidRPr="00135A08">
        <w:rPr>
          <w:rFonts w:ascii="Times New Roman" w:hAnsi="Times New Roman" w:cs="Times New Roman"/>
          <w:sz w:val="24"/>
          <w:szCs w:val="24"/>
        </w:rPr>
        <w:t xml:space="preserve"> г. МБДОУ Новоталицкий детский сад «Солнышко» стал победителем (1 место) в конкурсе  по благоустройству территорий образовательных организаций Ивановского муниципального района. – «Образцовая территория»</w:t>
      </w:r>
    </w:p>
    <w:p w14:paraId="024A2213" w14:textId="77777777" w:rsidR="004E40DB" w:rsidRPr="00135A08" w:rsidRDefault="00AA7C39" w:rsidP="004E40DB">
      <w:pPr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 xml:space="preserve">      В сентябре 2015 г. и по сегодняшний день,  на базе ДОУ образован  Клуб молодой семьи «Счастливая семья»,  под руководством Темчишеной М.Н. </w:t>
      </w:r>
      <w:r w:rsidR="004E40DB" w:rsidRPr="00135A08">
        <w:rPr>
          <w:rFonts w:ascii="Times New Roman" w:hAnsi="Times New Roman" w:cs="Times New Roman"/>
          <w:sz w:val="24"/>
          <w:szCs w:val="24"/>
        </w:rPr>
        <w:t xml:space="preserve">Команда детей и родителей Клуба молодой семьи «Счастливая семья» приняла участие в муниципальном фестивале-конкурсе «Крепкая семья », «Снежный бум» </w:t>
      </w:r>
    </w:p>
    <w:p w14:paraId="7109DFB5" w14:textId="77777777" w:rsidR="004E40DB" w:rsidRPr="00135A08" w:rsidRDefault="004E40DB" w:rsidP="004E40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867E02" w14:textId="77777777" w:rsidR="004E40DB" w:rsidRPr="00135A08" w:rsidRDefault="004E40DB" w:rsidP="005006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5.Результативность усвоения детьми основной  образовательной программы</w:t>
      </w:r>
    </w:p>
    <w:p w14:paraId="009CF317" w14:textId="77777777" w:rsidR="00AA7C39" w:rsidRPr="00135A08" w:rsidRDefault="00AA7C39" w:rsidP="00AA7C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265D19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rStyle w:val="a9"/>
          <w:color w:val="000000" w:themeColor="text1"/>
        </w:rPr>
        <w:t>Анализ уровня развития детей по направлению "Речевое развитие».</w:t>
      </w:r>
    </w:p>
    <w:p w14:paraId="7ACE5435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t>Результаты диагностики показывают, что уровень развития речи детей повышается с возрастом детей, т.к педагогический коллектив уделяет особое внимание развитию речи. Причины этого следующие:</w:t>
      </w:r>
    </w:p>
    <w:p w14:paraId="58816F93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t>-повысилось качество проведения работы по развитию речи за счет использования разнообразных методов и приемов, развивающих игр, создания проблемных ситуаций, составления тематических проектов в группах, творческому сотрудничеству с родителями.</w:t>
      </w:r>
    </w:p>
    <w:p w14:paraId="78A23570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t>Несмотря на это продолжать уделять повышенное внимание развитию речи необходимо, так как: еще довольно</w:t>
      </w:r>
    </w:p>
    <w:p w14:paraId="01E8FE21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t>-маленький активный речевой словарь у детей 1 младшей группы;</w:t>
      </w:r>
    </w:p>
    <w:p w14:paraId="6269F5F4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t>-ежегодно увеличивается количество детей с задержкой речевого развития и дефектами речи, почти 50% из них необходима помощь логопеда</w:t>
      </w:r>
    </w:p>
    <w:p w14:paraId="160D73CD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t>А</w:t>
      </w:r>
      <w:r w:rsidRPr="00135A08">
        <w:rPr>
          <w:rStyle w:val="a9"/>
          <w:color w:val="000000" w:themeColor="text1"/>
        </w:rPr>
        <w:t>нализ уровня развития детей по направлению «Физическое развитие»</w:t>
      </w:r>
    </w:p>
    <w:p w14:paraId="1D204801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t>Из анализа видно, что уровень направления по физическому развитию  стал выше. У воспитанников ДОУ сформирован интерес к занятиям физической культурой, есть потребность в двигательной активности и физическом совершенстве.</w:t>
      </w:r>
    </w:p>
    <w:p w14:paraId="7A77219B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t>Регулярное проведение диагностики физических качеств дошкольников помогает оценить уровень развития и направить работу на коррекцию и обогащение двигательного опыта детей.</w:t>
      </w:r>
    </w:p>
    <w:p w14:paraId="47512FF1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rStyle w:val="a9"/>
          <w:color w:val="000000" w:themeColor="text1"/>
        </w:rPr>
        <w:t>Анализ развития детей по направлению "Художественного- эстетическое развитие».</w:t>
      </w:r>
    </w:p>
    <w:p w14:paraId="10A91B7A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t>Из результатов видно, что уровень изобразительной деятельности стал выше благодаря использованию воспитателями разнообразных форм работы, в том числе и индивидуальных.</w:t>
      </w:r>
    </w:p>
    <w:p w14:paraId="428FD284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t xml:space="preserve">При создании рисунка, лепки, аппликации и конструирования дети овладели умениями работы по правилу и по образцу. Самостоятельно выполняют творческие задания в различных видах художественной деятельности, а так же музыкально-дидактических играх и музыкальных импровизациях. Но не хватает детям музыкальной отзывчивости и выразительности, как в ИЗО </w:t>
      </w:r>
      <w:r w:rsidRPr="00135A08">
        <w:rPr>
          <w:color w:val="000000" w:themeColor="text1"/>
        </w:rPr>
        <w:lastRenderedPageBreak/>
        <w:t>деятельности, так и в музыке. Необходимо учить детей с младшего возраста эмоционально реагировать на красивое и некрасивое на действия в играх-драматизациях и кукольных спектаклей, пытаясь высказать полученные впечатления в речи.</w:t>
      </w:r>
    </w:p>
    <w:p w14:paraId="228BD876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t>Необходимо использовать театрализованную деятельность не только как приобретение опыта выступления, но и для развития воображения, эмоциональной выразительности и рефлексивного мышления и речи, запланировать консультацию по данной теме на следующий учебный год.</w:t>
      </w:r>
    </w:p>
    <w:p w14:paraId="69FBFDC8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rStyle w:val="a9"/>
          <w:color w:val="000000" w:themeColor="text1"/>
        </w:rPr>
        <w:t>Анализ развития детей по направлению "Познавательное развитие.</w:t>
      </w:r>
    </w:p>
    <w:p w14:paraId="0343D679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t>Уровень развития элементарных математических представлений тоже повышается с возрастом детей. Рабочие тетради по математике помогают детям лучше усваивать материал.</w:t>
      </w:r>
    </w:p>
    <w:p w14:paraId="5C879A40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t>Педагоги использовали активные разнообразные методы и приемы, развивающие игры и игровые проблемные ситуации. Необходимо уделять больше внимания индивидуальной работе с детьми с помощью родителей.</w:t>
      </w:r>
    </w:p>
    <w:p w14:paraId="59356F3B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t>Воспитатели уделяли особое внимание развитию познавательно-исследовательской деятельности и продуктивной (конструктивной).</w:t>
      </w:r>
    </w:p>
    <w:p w14:paraId="71F8FD14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135A08">
        <w:rPr>
          <w:color w:val="000000" w:themeColor="text1"/>
        </w:rPr>
        <w:t>Дети достаточно владеют умениями и навыками работы с игровым строительным материалом, бумагой. Педагоги часто стали использовать в своей работе проектную деятельность. В тоже время необходимо улучшить качество проведения работы по познавательно-исследовательской деятельности с природным материалом.</w:t>
      </w:r>
    </w:p>
    <w:p w14:paraId="7811CF84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135A08">
        <w:rPr>
          <w:color w:val="000000" w:themeColor="text1"/>
        </w:rPr>
        <w:t xml:space="preserve">По итогам учебного года хочется сказать, что несмотря на все более возрастающие трудности в нашей работе, и воспитатели, и весь персонал детского сада работает слаженно и достаточно активно. Это заметно по возрастающему количеству желающих поступить именно в наш детский сад. </w:t>
      </w:r>
    </w:p>
    <w:p w14:paraId="5E52E07B" w14:textId="77777777" w:rsidR="004E40DB" w:rsidRPr="00135A08" w:rsidRDefault="004E40DB" w:rsidP="004E40DB">
      <w:p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Уровень готовности к обучению в школе воспитанников</w:t>
      </w:r>
      <w:r w:rsidRPr="0013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высокий</w:t>
      </w:r>
    </w:p>
    <w:p w14:paraId="2C7AAD52" w14:textId="7F36F30E" w:rsidR="004E40DB" w:rsidRPr="00135A08" w:rsidRDefault="004E40DB" w:rsidP="004E40DB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5A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20</w:t>
      </w:r>
      <w:r w:rsidR="00500641" w:rsidRPr="00135A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</w:t>
      </w:r>
      <w:r w:rsidRPr="00135A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году выпускается в школу : </w:t>
      </w:r>
      <w:r w:rsidR="00500641" w:rsidRPr="00135A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3950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135A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35A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детей</w:t>
      </w:r>
      <w:r w:rsidRPr="00135A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957E612" w14:textId="77777777" w:rsidR="004E40DB" w:rsidRPr="00135A08" w:rsidRDefault="004E40DB" w:rsidP="004E40D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об уровне готовности детей ДОУ к школе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3103"/>
      </w:tblGrid>
      <w:tr w:rsidR="004E40DB" w:rsidRPr="00135A08" w14:paraId="09C14346" w14:textId="77777777" w:rsidTr="004E40DB">
        <w:tc>
          <w:tcPr>
            <w:tcW w:w="5495" w:type="dxa"/>
            <w:gridSpan w:val="2"/>
            <w:tcBorders>
              <w:right w:val="single" w:sz="4" w:space="0" w:color="auto"/>
            </w:tcBorders>
          </w:tcPr>
          <w:p w14:paraId="3C224516" w14:textId="77777777" w:rsidR="004E40DB" w:rsidRPr="00135A08" w:rsidRDefault="004E40DB" w:rsidP="004E40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детей по итогам мониторинга</w:t>
            </w:r>
          </w:p>
        </w:tc>
      </w:tr>
      <w:tr w:rsidR="004E40DB" w:rsidRPr="00135A08" w14:paraId="4AD4B76B" w14:textId="77777777" w:rsidTr="004E40DB">
        <w:tc>
          <w:tcPr>
            <w:tcW w:w="2392" w:type="dxa"/>
          </w:tcPr>
          <w:p w14:paraId="563E8595" w14:textId="77777777" w:rsidR="004E40DB" w:rsidRPr="00135A08" w:rsidRDefault="004E40DB" w:rsidP="00E629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3103" w:type="dxa"/>
            <w:tcBorders>
              <w:right w:val="single" w:sz="4" w:space="0" w:color="auto"/>
            </w:tcBorders>
          </w:tcPr>
          <w:p w14:paraId="379784F7" w14:textId="3E23F39D" w:rsidR="004E40DB" w:rsidRPr="00135A08" w:rsidRDefault="004E40DB" w:rsidP="004E4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00641"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E40DB" w:rsidRPr="00135A08" w14:paraId="245C0CB0" w14:textId="77777777" w:rsidTr="004E40DB">
        <w:tc>
          <w:tcPr>
            <w:tcW w:w="2392" w:type="dxa"/>
          </w:tcPr>
          <w:p w14:paraId="5D8D6CD8" w14:textId="77777777" w:rsidR="004E40DB" w:rsidRPr="00135A08" w:rsidRDefault="004E40DB" w:rsidP="00E629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3103" w:type="dxa"/>
            <w:tcBorders>
              <w:top w:val="nil"/>
            </w:tcBorders>
          </w:tcPr>
          <w:p w14:paraId="159586AB" w14:textId="7E6B97DF" w:rsidR="004E40DB" w:rsidRPr="00135A08" w:rsidRDefault="004E40DB" w:rsidP="004E4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00641"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E40DB" w:rsidRPr="00135A08" w14:paraId="527229AC" w14:textId="77777777" w:rsidTr="004E40DB">
        <w:tc>
          <w:tcPr>
            <w:tcW w:w="2392" w:type="dxa"/>
          </w:tcPr>
          <w:p w14:paraId="7A5F891C" w14:textId="77777777" w:rsidR="004E40DB" w:rsidRPr="00135A08" w:rsidRDefault="004E40DB" w:rsidP="00E629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3103" w:type="dxa"/>
          </w:tcPr>
          <w:p w14:paraId="3E1BFAD2" w14:textId="612872D1" w:rsidR="004E40DB" w:rsidRPr="00135A08" w:rsidRDefault="004E40DB" w:rsidP="004E4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00641" w:rsidRPr="00135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00B58E18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0" w:afterAutospacing="0" w:line="408" w:lineRule="atLeast"/>
        <w:ind w:firstLine="709"/>
        <w:jc w:val="center"/>
        <w:rPr>
          <w:rFonts w:ascii="Arial" w:hAnsi="Arial" w:cs="Arial"/>
          <w:color w:val="333333"/>
        </w:rPr>
      </w:pPr>
      <w:r w:rsidRPr="00135A08">
        <w:rPr>
          <w:rFonts w:ascii="Arial" w:hAnsi="Arial" w:cs="Arial"/>
          <w:b/>
          <w:bCs/>
          <w:color w:val="000000"/>
        </w:rPr>
        <w:t xml:space="preserve"> 6.Здоровьесберегающие технологии, реализуемые педагогами ДОУ в</w:t>
      </w:r>
    </w:p>
    <w:p w14:paraId="5018E3B1" w14:textId="5FF3203F" w:rsidR="004E40DB" w:rsidRPr="00135A08" w:rsidRDefault="004E40DB" w:rsidP="004E40DB">
      <w:pPr>
        <w:shd w:val="clear" w:color="auto" w:fill="FFFFFF"/>
        <w:spacing w:after="0" w:line="408" w:lineRule="atLeast"/>
        <w:ind w:firstLine="709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35A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20</w:t>
      </w:r>
      <w:r w:rsidR="00500641" w:rsidRPr="00135A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</w:t>
      </w:r>
      <w:r w:rsidR="003950B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</w:t>
      </w:r>
      <w:r w:rsidRPr="00135A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-20</w:t>
      </w:r>
      <w:r w:rsidR="00500641" w:rsidRPr="00135A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</w:t>
      </w:r>
      <w:r w:rsidR="003950B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</w:t>
      </w:r>
      <w:r w:rsidRPr="00135A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учебном году</w:t>
      </w:r>
    </w:p>
    <w:tbl>
      <w:tblPr>
        <w:tblW w:w="90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9"/>
        <w:gridCol w:w="6636"/>
      </w:tblGrid>
      <w:tr w:rsidR="004E40DB" w:rsidRPr="00135A08" w14:paraId="6244C6D8" w14:textId="77777777" w:rsidTr="004E40DB">
        <w:trPr>
          <w:trHeight w:val="173"/>
        </w:trPr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3E740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66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B6168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4E40DB" w:rsidRPr="00135A08" w14:paraId="5B1A1E51" w14:textId="77777777" w:rsidTr="004E40DB">
        <w:trPr>
          <w:trHeight w:val="173"/>
        </w:trPr>
        <w:tc>
          <w:tcPr>
            <w:tcW w:w="90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D3440" w14:textId="77777777" w:rsidR="004E40DB" w:rsidRPr="00135A08" w:rsidRDefault="004E40DB" w:rsidP="00E629C0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Технологии сохранения и стимулирования здоровья</w:t>
            </w:r>
          </w:p>
        </w:tc>
      </w:tr>
      <w:tr w:rsidR="004E40DB" w:rsidRPr="00135A08" w14:paraId="02290CBE" w14:textId="77777777" w:rsidTr="004E40DB">
        <w:trPr>
          <w:trHeight w:val="916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9E391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Игровой час (бодрящая</w:t>
            </w:r>
          </w:p>
          <w:p w14:paraId="5A6BF8DB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гимнастика)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6D8D3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left="5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После сна в группе каждый день. Все возрастные группы</w:t>
            </w:r>
          </w:p>
        </w:tc>
      </w:tr>
      <w:tr w:rsidR="004E40DB" w:rsidRPr="00135A08" w14:paraId="4195D9D8" w14:textId="77777777" w:rsidTr="004E40DB">
        <w:trPr>
          <w:trHeight w:val="173"/>
        </w:trPr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A92B0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Динамические</w:t>
            </w:r>
          </w:p>
          <w:p w14:paraId="0B3A5697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Паузы</w:t>
            </w:r>
          </w:p>
        </w:tc>
        <w:tc>
          <w:tcPr>
            <w:tcW w:w="66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89195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left="1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Во время занятий 2-5 мин по мере утомляемости детей, начиная со</w:t>
            </w: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135A08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  <w:lang w:eastAsia="ru-RU"/>
              </w:rPr>
              <w:t>второй младшей группы</w:t>
            </w:r>
          </w:p>
        </w:tc>
      </w:tr>
      <w:tr w:rsidR="004E40DB" w:rsidRPr="00135A08" w14:paraId="1A1B8F68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30FB5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Подвижные и спортивные игры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E5D3C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left="14" w:right="13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Как часть физкультур</w:t>
            </w:r>
            <w:r w:rsidRPr="00135A08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ного занятия, на про</w:t>
            </w: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гулке, в группе со средней степенью подвижности, ежедневно. Все </w:t>
            </w: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4E40DB" w:rsidRPr="00135A08" w14:paraId="01FFA827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93CA2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7E101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right="149" w:firstLine="14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С младшего возраста индивидуально, с подгруппой и всей группой </w:t>
            </w: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4E40DB" w:rsidRPr="00135A08" w14:paraId="6F149BA4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289E7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Дорожки здоровья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1436D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right="38" w:firstLine="1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После сна вся группа </w:t>
            </w:r>
            <w:r w:rsidRPr="00135A08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ежедневно, начиная с </w:t>
            </w: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младшего возраста. На </w:t>
            </w:r>
            <w:r w:rsidRPr="00135A08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  <w:lang w:eastAsia="ru-RU"/>
              </w:rPr>
              <w:t>физкультурном занятии</w:t>
            </w:r>
          </w:p>
        </w:tc>
      </w:tr>
      <w:tr w:rsidR="004E40DB" w:rsidRPr="00135A08" w14:paraId="3E4AE50B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3C3C4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Гимнастика для глаз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9D9F2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right="134" w:firstLine="5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  <w:lang w:eastAsia="ru-RU"/>
              </w:rPr>
              <w:t>Ежедневно по 3—5 мин в любое свободное вре</w:t>
            </w:r>
            <w:r w:rsidRPr="00135A08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  <w:lang w:eastAsia="ru-RU"/>
              </w:rPr>
              <w:softHyphen/>
            </w:r>
            <w:r w:rsidRPr="00135A08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мя, в зависимости от интенсивности нагруз</w:t>
            </w: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ки, начиная с младших </w:t>
            </w: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E40DB" w:rsidRPr="00135A08" w14:paraId="60D06C43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19F73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EF16B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right="38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В разных формах физ</w:t>
            </w: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культурно-оздорови</w:t>
            </w:r>
            <w:r w:rsidRPr="00135A08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тельной работы, начин</w:t>
            </w: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ая с младшего возраста</w:t>
            </w:r>
          </w:p>
        </w:tc>
      </w:tr>
      <w:tr w:rsidR="004E40DB" w:rsidRPr="00135A08" w14:paraId="521899CD" w14:textId="77777777" w:rsidTr="004E40DB">
        <w:trPr>
          <w:trHeight w:val="173"/>
        </w:trPr>
        <w:tc>
          <w:tcPr>
            <w:tcW w:w="90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630BD" w14:textId="77777777" w:rsidR="004E40DB" w:rsidRPr="00135A08" w:rsidRDefault="004E40DB" w:rsidP="00E629C0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Технологии обучения здоровому образу жизни</w:t>
            </w:r>
          </w:p>
        </w:tc>
      </w:tr>
      <w:tr w:rsidR="004E40DB" w:rsidRPr="00135A08" w14:paraId="31B102CD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130D5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Физкультурные занятия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B0950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left="5" w:right="19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Три раза в неделю в </w:t>
            </w: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музыкально-физкультурном зале</w:t>
            </w:r>
            <w:r w:rsidRPr="00135A08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  <w:lang w:eastAsia="ru-RU"/>
              </w:rPr>
              <w:t>, в группе, </w:t>
            </w:r>
            <w:r w:rsidRPr="00135A08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на улице, начиная с </w:t>
            </w: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раннего дошкольного </w:t>
            </w: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возраста</w:t>
            </w:r>
          </w:p>
        </w:tc>
      </w:tr>
      <w:tr w:rsidR="004E40DB" w:rsidRPr="00135A08" w14:paraId="2EF74B56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549E9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16EE0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left="14" w:right="14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Ежедневно, в музыкально-физкультур</w:t>
            </w:r>
            <w:r w:rsidRPr="00135A08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  <w:lang w:eastAsia="ru-RU"/>
              </w:rPr>
              <w:t>ном зале, в группе. Все </w:t>
            </w: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4E40DB" w:rsidRPr="00135A08" w14:paraId="5B5225DA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1F26A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Спортивные игры</w:t>
            </w:r>
          </w:p>
          <w:p w14:paraId="2B8DB3FC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E9E77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right="106" w:firstLine="1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Один раз в неделю в </w:t>
            </w: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музыкально-физкультур</w:t>
            </w:r>
            <w:r w:rsidRPr="00135A08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  <w:lang w:eastAsia="ru-RU"/>
              </w:rPr>
              <w:t>ном </w:t>
            </w: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зале, </w:t>
            </w:r>
            <w:r w:rsidRPr="00135A08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начиная со старшего </w:t>
            </w: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дошкольного возраста. </w:t>
            </w: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Подгруппа</w:t>
            </w:r>
          </w:p>
        </w:tc>
      </w:tr>
      <w:tr w:rsidR="004E40DB" w:rsidRPr="00135A08" w14:paraId="46204C69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30850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Занятия по здоровому образу жизни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2E963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Один раз в неделю в режимных процессах, как часть и целое заня</w:t>
            </w: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тие по познанию, начиная со второй младшей </w:t>
            </w: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</w:tr>
      <w:tr w:rsidR="004E40DB" w:rsidRPr="00135A08" w14:paraId="1376BCEB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042FE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Физкультурные досуги, праздники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6E4DC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right="48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Один раз в квартал в </w:t>
            </w: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музыкально-физкультур</w:t>
            </w:r>
            <w:r w:rsidRPr="00135A08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  <w:lang w:eastAsia="ru-RU"/>
              </w:rPr>
              <w:t>ном </w:t>
            </w: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зале, в группе, </w:t>
            </w:r>
            <w:r w:rsidRPr="00135A08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на прогулке, начиная с </w:t>
            </w: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младшего дошкольного </w:t>
            </w: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возраста</w:t>
            </w:r>
          </w:p>
        </w:tc>
      </w:tr>
      <w:tr w:rsidR="004E40DB" w:rsidRPr="00135A08" w14:paraId="4CD87A32" w14:textId="77777777" w:rsidTr="004E40DB">
        <w:trPr>
          <w:trHeight w:val="173"/>
        </w:trPr>
        <w:tc>
          <w:tcPr>
            <w:tcW w:w="90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A338D" w14:textId="77777777" w:rsidR="004E40DB" w:rsidRPr="00135A08" w:rsidRDefault="004E40DB" w:rsidP="00E629C0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Коррекционные технологии</w:t>
            </w:r>
          </w:p>
        </w:tc>
      </w:tr>
      <w:tr w:rsidR="004E40DB" w:rsidRPr="00135A08" w14:paraId="14E760A0" w14:textId="77777777" w:rsidTr="004E40DB">
        <w:trPr>
          <w:trHeight w:val="441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49F11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Технология музыкального воздействия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70CEB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left="1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Во время занятий 2-5 мин, начиная со старшего </w:t>
            </w:r>
            <w:r w:rsidRPr="00135A08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дошкольного возраста</w:t>
            </w:r>
          </w:p>
        </w:tc>
      </w:tr>
      <w:tr w:rsidR="004E40DB" w:rsidRPr="00135A08" w14:paraId="6D71EB96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29805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Сказкотерапия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EACA4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left="5" w:right="29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Специально организованные занятия в логопункте</w:t>
            </w:r>
          </w:p>
        </w:tc>
      </w:tr>
      <w:tr w:rsidR="004E40DB" w:rsidRPr="00135A08" w14:paraId="3E9B5871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7DBCB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Психогимнастика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7CFCB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left="1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Во время занятий 2-5 мин, </w:t>
            </w:r>
            <w:r w:rsidRPr="00135A08"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начи</w:t>
            </w:r>
            <w:r w:rsidRPr="00135A08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ная со средней группы</w:t>
            </w:r>
          </w:p>
        </w:tc>
      </w:tr>
      <w:tr w:rsidR="004E40DB" w:rsidRPr="00135A08" w14:paraId="6A2B5F8A" w14:textId="77777777" w:rsidTr="004E40DB">
        <w:trPr>
          <w:trHeight w:val="173"/>
        </w:trPr>
        <w:tc>
          <w:tcPr>
            <w:tcW w:w="240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CBBA5" w14:textId="77777777" w:rsidR="004E40DB" w:rsidRPr="00135A08" w:rsidRDefault="004E40DB" w:rsidP="00E629C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</w:p>
        </w:tc>
        <w:tc>
          <w:tcPr>
            <w:tcW w:w="6636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7858D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left="1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35A08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Во время занятий 2-5 мин, </w:t>
            </w:r>
            <w:r w:rsidRPr="00135A08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начиная с младшего до</w:t>
            </w:r>
            <w:r w:rsidRPr="00135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школьного возраста</w:t>
            </w:r>
          </w:p>
        </w:tc>
      </w:tr>
      <w:tr w:rsidR="004E40DB" w:rsidRPr="00135A08" w14:paraId="386EA102" w14:textId="77777777" w:rsidTr="00E629C0">
        <w:trPr>
          <w:trHeight w:val="173"/>
        </w:trPr>
        <w:tc>
          <w:tcPr>
            <w:tcW w:w="90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D31DD" w14:textId="77777777" w:rsidR="004E40DB" w:rsidRPr="00135A08" w:rsidRDefault="004E40DB" w:rsidP="00E629C0">
            <w:pPr>
              <w:shd w:val="clear" w:color="auto" w:fill="FFFFFF"/>
              <w:spacing w:after="0" w:line="312" w:lineRule="atLeast"/>
              <w:ind w:right="82" w:firstLine="5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0723ACA3" w14:textId="77777777" w:rsidR="004E40DB" w:rsidRPr="00135A08" w:rsidRDefault="004E40DB" w:rsidP="004E40DB">
      <w:pPr>
        <w:rPr>
          <w:color w:val="000000"/>
          <w:sz w:val="24"/>
          <w:szCs w:val="24"/>
          <w:shd w:val="clear" w:color="auto" w:fill="FFFFFF"/>
        </w:rPr>
      </w:pPr>
    </w:p>
    <w:p w14:paraId="7EA293B2" w14:textId="77777777" w:rsidR="00E27766" w:rsidRPr="00135A08" w:rsidRDefault="00E27766">
      <w:pPr>
        <w:rPr>
          <w:color w:val="000000"/>
          <w:sz w:val="24"/>
          <w:szCs w:val="24"/>
          <w:shd w:val="clear" w:color="auto" w:fill="FFFFFF"/>
        </w:rPr>
      </w:pPr>
    </w:p>
    <w:p w14:paraId="3E09137E" w14:textId="77777777" w:rsidR="004E40DB" w:rsidRPr="00135A08" w:rsidRDefault="004E40DB" w:rsidP="004E4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6.Организация работы методического кабинета.</w:t>
      </w:r>
    </w:p>
    <w:p w14:paraId="7D3D9E1D" w14:textId="77777777" w:rsidR="004E40DB" w:rsidRPr="00135A08" w:rsidRDefault="004E40DB" w:rsidP="004E40DB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Оформлено 2 выставки для воспитателей в методическом кабинете</w:t>
      </w:r>
    </w:p>
    <w:p w14:paraId="3FE7BA78" w14:textId="77777777" w:rsidR="004E40DB" w:rsidRPr="00135A08" w:rsidRDefault="004E40DB" w:rsidP="004E40DB">
      <w:pPr>
        <w:numPr>
          <w:ilvl w:val="0"/>
          <w:numId w:val="7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 диагностические карты и подобрана методическая литература для проведения диагностики развития детей</w:t>
      </w:r>
    </w:p>
    <w:p w14:paraId="37E951DB" w14:textId="77777777" w:rsidR="004E40DB" w:rsidRPr="00135A08" w:rsidRDefault="004E40DB" w:rsidP="004E40DB">
      <w:pPr>
        <w:numPr>
          <w:ilvl w:val="0"/>
          <w:numId w:val="7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Оформлялся информационный стенд для педагогов (систематически, в течение года)</w:t>
      </w:r>
    </w:p>
    <w:p w14:paraId="0CF6043F" w14:textId="77777777" w:rsidR="004E40DB" w:rsidRPr="00135A08" w:rsidRDefault="004E40DB" w:rsidP="004E40DB">
      <w:pPr>
        <w:numPr>
          <w:ilvl w:val="0"/>
          <w:numId w:val="7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 методические материалы (итог работы творческой группы):</w:t>
      </w:r>
    </w:p>
    <w:p w14:paraId="550D9584" w14:textId="77777777" w:rsidR="004E40DB" w:rsidRPr="00135A08" w:rsidRDefault="004E40DB" w:rsidP="004E40DB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памятки  для воспитателей по проведению адаптационного периода</w:t>
      </w:r>
    </w:p>
    <w:p w14:paraId="052DBE60" w14:textId="77777777" w:rsidR="004E40DB" w:rsidRPr="00135A08" w:rsidRDefault="004E40DB" w:rsidP="004E40DB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памятки для воспитателей: «Современные здоровьесберегающие технологии, наиболее часто используемые в детском саду», «Карточка анализа НОД в соответствии с ФГОС»</w:t>
      </w:r>
    </w:p>
    <w:p w14:paraId="46ED1F0C" w14:textId="77777777" w:rsidR="004E40DB" w:rsidRPr="00135A08" w:rsidRDefault="004E40DB" w:rsidP="004E40DB">
      <w:pPr>
        <w:numPr>
          <w:ilvl w:val="0"/>
          <w:numId w:val="8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сценариев тематических дней и недель, праздников и досугов</w:t>
      </w:r>
    </w:p>
    <w:p w14:paraId="11CCF5B7" w14:textId="77777777" w:rsidR="004E40DB" w:rsidRPr="00135A08" w:rsidRDefault="004E40DB" w:rsidP="004E40DB">
      <w:pPr>
        <w:numPr>
          <w:ilvl w:val="0"/>
          <w:numId w:val="8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положений  конкурсов в ДОУ:</w:t>
      </w:r>
    </w:p>
    <w:p w14:paraId="7EFB2599" w14:textId="77777777" w:rsidR="004E40DB" w:rsidRPr="00135A08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DE60A9" w14:textId="77777777" w:rsidR="004E40DB" w:rsidRPr="00135A08" w:rsidRDefault="004E40DB" w:rsidP="004E40DB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« Готовность групп к новому учебному году»</w:t>
      </w:r>
    </w:p>
    <w:p w14:paraId="052EF376" w14:textId="77777777" w:rsidR="004E40DB" w:rsidRPr="00135A08" w:rsidRDefault="004E40DB" w:rsidP="004E40DB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 на лучшее оформление групп  к новогодним праздникам</w:t>
      </w:r>
    </w:p>
    <w:p w14:paraId="753EB4F4" w14:textId="77777777" w:rsidR="004E40DB" w:rsidRPr="00135A08" w:rsidRDefault="004E40DB" w:rsidP="004E40DB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«Лучший физкультурный уголок»</w:t>
      </w:r>
    </w:p>
    <w:p w14:paraId="01B0F299" w14:textId="77777777" w:rsidR="004E40DB" w:rsidRPr="00135A08" w:rsidRDefault="004E40DB" w:rsidP="004E40DB">
      <w:pPr>
        <w:numPr>
          <w:ilvl w:val="0"/>
          <w:numId w:val="24"/>
        </w:num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«Лучший зимний участок»</w:t>
      </w:r>
    </w:p>
    <w:p w14:paraId="7C579818" w14:textId="77777777" w:rsidR="004E40DB" w:rsidRPr="00135A08" w:rsidRDefault="004E40DB" w:rsidP="004E40DB">
      <w:pPr>
        <w:numPr>
          <w:ilvl w:val="0"/>
          <w:numId w:val="8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анкет для родителей и педагогов</w:t>
      </w:r>
    </w:p>
    <w:p w14:paraId="4772B99F" w14:textId="77777777" w:rsidR="004E40DB" w:rsidRPr="00135A08" w:rsidRDefault="004E40DB" w:rsidP="004E40DB">
      <w:pPr>
        <w:numPr>
          <w:ilvl w:val="0"/>
          <w:numId w:val="8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Создание картотеки комплексов коррекционных физкультминуток для дошкольников</w:t>
      </w:r>
    </w:p>
    <w:p w14:paraId="1747DEB5" w14:textId="77777777" w:rsidR="004E40DB" w:rsidRPr="00135A08" w:rsidRDefault="004E40DB" w:rsidP="004E40DB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Организованы выставки детских рисунков: «Моя Москва»,  «Красавица осень»,  «Мама, мамочка, мамуля» (к Дню матери) «Волшебница Зима», «Защитники Отечества», «Милой мамочке моей» (к 8 марта), «Космические просторы», «Весна пришла», «День победы», «Моя семья»</w:t>
      </w:r>
    </w:p>
    <w:p w14:paraId="3B378658" w14:textId="77777777" w:rsidR="004E40DB" w:rsidRPr="00135A08" w:rsidRDefault="004E40DB" w:rsidP="004E40DB">
      <w:pPr>
        <w:numPr>
          <w:ilvl w:val="0"/>
          <w:numId w:val="10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 опыт работы педагогов по проектной деятельности с дошкольниками</w:t>
      </w:r>
    </w:p>
    <w:p w14:paraId="5C29A779" w14:textId="77777777" w:rsidR="004E40DB" w:rsidRPr="00135A08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0AAE10" w14:textId="77777777" w:rsidR="004E40DB" w:rsidRPr="00135A08" w:rsidRDefault="004E40DB" w:rsidP="004E40D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родителями</w:t>
      </w: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строилась на основе перспективного планирования с</w:t>
      </w:r>
    </w:p>
    <w:p w14:paraId="45C4853D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использованием разных форм взаимодействия: консультации, семинары-</w:t>
      </w:r>
    </w:p>
    <w:p w14:paraId="1F383E71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практикумы, практические занятия. ДОО тесно взаимодействовала с семьями</w:t>
      </w:r>
    </w:p>
    <w:p w14:paraId="4BC04141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воспитанников. Практиковались коллективные формы работы: родительские</w:t>
      </w:r>
    </w:p>
    <w:p w14:paraId="29942A0A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собрания, приглашение на неделю здоровья, совместные праздники с детьми,</w:t>
      </w:r>
    </w:p>
    <w:p w14:paraId="341D89CA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конкурсах, в выставках детского творчества; индивидуальные</w:t>
      </w:r>
    </w:p>
    <w:p w14:paraId="6C3BE126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формы: беседы, консультации; наглядно-информационные: уголок для</w:t>
      </w:r>
    </w:p>
    <w:p w14:paraId="503955AE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родителей, буклеты, плакаты, газеты, тематические выставки.</w:t>
      </w:r>
    </w:p>
    <w:p w14:paraId="4298DD30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изучения запросов семьи проводилось анкетирование родителей.</w:t>
      </w:r>
    </w:p>
    <w:p w14:paraId="7D6A4044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 полученными данными, коллектив ДОО строил свою</w:t>
      </w:r>
    </w:p>
    <w:p w14:paraId="70307BFE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дальнейшую работу в заданном направлении.</w:t>
      </w:r>
    </w:p>
    <w:p w14:paraId="0F11B2E4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детьми</w:t>
      </w:r>
    </w:p>
    <w:p w14:paraId="350892CB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дети среднего и старшего возраста принимали участие</w:t>
      </w:r>
    </w:p>
    <w:p w14:paraId="24F457E7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выставках детских работ: «Осенние дары», «С праздником, любимый</w:t>
      </w:r>
    </w:p>
    <w:p w14:paraId="4CDD10CF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город», «Моя семья», «Новогодняя сказка», «Защитники Отечества», «Спорт</w:t>
      </w:r>
    </w:p>
    <w:p w14:paraId="57DAB182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залог здоровья».</w:t>
      </w:r>
    </w:p>
    <w:p w14:paraId="7BD8C009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детьми всех возрастных групп проводились физкультурные</w:t>
      </w:r>
    </w:p>
    <w:p w14:paraId="454C041E" w14:textId="77777777" w:rsidR="004E40DB" w:rsidRPr="00135A08" w:rsidRDefault="004E40DB" w:rsidP="004E4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праздники и развлечения:  «День здоровья», «День защиты детей»; музыкальные праздники и развлечения:«День работника детского сада», «Новогодние мероприятия», «Праздники для мамы», «День смеха» и др. Тематические развлечения: «День Знаний», «День Победы». Показаны кукольные спектакли: «Все о спорте», «Все о вежливости», «Азбука пешехода».</w:t>
      </w:r>
    </w:p>
    <w:p w14:paraId="642B986D" w14:textId="757E02DA" w:rsidR="004E40DB" w:rsidRPr="00135A08" w:rsidRDefault="004E40DB" w:rsidP="005006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b/>
          <w:sz w:val="24"/>
          <w:szCs w:val="24"/>
        </w:rPr>
        <w:t>Вывод:</w:t>
      </w:r>
      <w:r w:rsidRPr="00135A08">
        <w:rPr>
          <w:rFonts w:ascii="Times New Roman" w:hAnsi="Times New Roman" w:cs="Times New Roman"/>
          <w:sz w:val="24"/>
          <w:szCs w:val="24"/>
        </w:rPr>
        <w:t xml:space="preserve"> </w:t>
      </w:r>
      <w:r w:rsidRPr="00135A08">
        <w:rPr>
          <w:rFonts w:ascii="Times New Roman" w:hAnsi="Times New Roman"/>
          <w:sz w:val="24"/>
          <w:szCs w:val="24"/>
        </w:rPr>
        <w:t xml:space="preserve">МБДОУ Новоталицкий детский сад «Солнышко»  является эффективно работающим образовательным учреждением, результаты работы которого соответствуют требованиям муниципального задания, ценятся потребителями и партнерами. </w:t>
      </w:r>
      <w:r w:rsidRPr="00135A08">
        <w:rPr>
          <w:rFonts w:ascii="Times New Roman" w:hAnsi="Times New Roman" w:cs="Times New Roman"/>
          <w:sz w:val="24"/>
          <w:szCs w:val="24"/>
        </w:rPr>
        <w:t xml:space="preserve">Растет  востребованность ДОУ.  Педагоги имеют возможность повышать качество образования в ДОУ. Наблюдается положительная динамика роста профессионального мастерства педагогов. Отзывы родителей о работе детского сада положительные. </w:t>
      </w:r>
    </w:p>
    <w:p w14:paraId="77836EDA" w14:textId="2E2B9038" w:rsidR="004E40DB" w:rsidRPr="00135A08" w:rsidRDefault="004E40DB" w:rsidP="004E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7.Основные направления совершенствования работы на 20</w:t>
      </w:r>
      <w:r w:rsidR="00500641" w:rsidRPr="0013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</w:t>
      </w:r>
      <w:r w:rsidR="00395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</w:t>
      </w:r>
      <w:r w:rsidRPr="0013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-20</w:t>
      </w:r>
      <w:r w:rsidR="00500641" w:rsidRPr="0013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</w:t>
      </w:r>
      <w:r w:rsidR="00395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</w:t>
      </w:r>
      <w:r w:rsidRPr="0013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учебный год:</w:t>
      </w:r>
    </w:p>
    <w:p w14:paraId="0840988F" w14:textId="77777777" w:rsidR="004E40DB" w:rsidRPr="00135A08" w:rsidRDefault="004E40DB" w:rsidP="004E40DB">
      <w:pPr>
        <w:numPr>
          <w:ilvl w:val="0"/>
          <w:numId w:val="16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у дошкольников социально-личностных качеств посредством игровой деятельности</w:t>
      </w:r>
    </w:p>
    <w:p w14:paraId="31296710" w14:textId="77777777" w:rsidR="004E40DB" w:rsidRPr="00135A08" w:rsidRDefault="004E40DB" w:rsidP="004E40DB">
      <w:pPr>
        <w:numPr>
          <w:ilvl w:val="0"/>
          <w:numId w:val="16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A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Воспитывать у дошкольников интерес к книге и потребности в чтении через взаимодействие со всеми участниками воспитательно-образовательного процесса</w:t>
      </w:r>
    </w:p>
    <w:p w14:paraId="1C63A4BC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0" w:afterAutospacing="0" w:line="408" w:lineRule="atLeast"/>
        <w:jc w:val="both"/>
        <w:rPr>
          <w:color w:val="333333"/>
        </w:rPr>
      </w:pPr>
      <w:r w:rsidRPr="00135A08">
        <w:rPr>
          <w:color w:val="000000"/>
        </w:rPr>
        <w:t>Задачи:</w:t>
      </w:r>
    </w:p>
    <w:p w14:paraId="35B3848F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0" w:afterAutospacing="0" w:line="408" w:lineRule="atLeast"/>
        <w:jc w:val="both"/>
        <w:rPr>
          <w:color w:val="333333"/>
        </w:rPr>
      </w:pPr>
      <w:r w:rsidRPr="00135A08">
        <w:rPr>
          <w:color w:val="000000"/>
        </w:rPr>
        <w:t>1.Продолжать работу по использованию проектного метода обучения и воспитания дошкольников для развития их познавательных, речевых и творческих способностей .</w:t>
      </w:r>
    </w:p>
    <w:p w14:paraId="42F127A2" w14:textId="77777777" w:rsidR="004E40DB" w:rsidRPr="00135A08" w:rsidRDefault="004E40DB" w:rsidP="004E40DB">
      <w:pPr>
        <w:pStyle w:val="a8"/>
        <w:shd w:val="clear" w:color="auto" w:fill="FFFFFF"/>
        <w:spacing w:before="0" w:beforeAutospacing="0" w:after="0" w:afterAutospacing="0" w:line="408" w:lineRule="atLeast"/>
        <w:jc w:val="both"/>
        <w:rPr>
          <w:color w:val="333333"/>
        </w:rPr>
      </w:pPr>
      <w:r w:rsidRPr="00135A08">
        <w:rPr>
          <w:color w:val="000000"/>
        </w:rPr>
        <w:t>2. Укреплять физическое здоровье детей через создание условий для систематического оздоровления организма, через систему физкультурно-оздоровительной работы в соответствии с требованиями ФГОС ДО.</w:t>
      </w:r>
    </w:p>
    <w:p w14:paraId="26729A56" w14:textId="0F45D116" w:rsidR="00500641" w:rsidRPr="00135A08" w:rsidRDefault="004E40DB" w:rsidP="004E40DB">
      <w:pPr>
        <w:pStyle w:val="a8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</w:rPr>
      </w:pPr>
      <w:r w:rsidRPr="00135A08">
        <w:rPr>
          <w:color w:val="000000"/>
        </w:rPr>
        <w:t xml:space="preserve">3. Создать условия в ДОУ для организации деятельности по экологическому воспитанию дошкольников в контексте ФГОС ДО. Формировать </w:t>
      </w:r>
      <w:r w:rsidR="00F2288E" w:rsidRPr="00135A08">
        <w:rPr>
          <w:color w:val="000000"/>
        </w:rPr>
        <w:t>экологическую</w:t>
      </w:r>
      <w:r w:rsidRPr="00135A08">
        <w:rPr>
          <w:color w:val="000000"/>
        </w:rPr>
        <w:t xml:space="preserve"> культуру дошкольников, </w:t>
      </w:r>
      <w:r w:rsidRPr="00135A08">
        <w:rPr>
          <w:color w:val="000000"/>
        </w:rPr>
        <w:lastRenderedPageBreak/>
        <w:t>развитие любознательности и бережливого отношения к окружающему миру в процессе исследовательской деятельности.</w:t>
      </w:r>
    </w:p>
    <w:p w14:paraId="63E6F000" w14:textId="41B8C453" w:rsidR="004E40DB" w:rsidRPr="00135A08" w:rsidRDefault="004E40DB" w:rsidP="004E40DB">
      <w:pPr>
        <w:pStyle w:val="a8"/>
        <w:shd w:val="clear" w:color="auto" w:fill="FFFFFF"/>
        <w:spacing w:before="0" w:beforeAutospacing="0" w:after="0" w:afterAutospacing="0" w:line="408" w:lineRule="atLeast"/>
        <w:jc w:val="center"/>
        <w:rPr>
          <w:color w:val="333333"/>
        </w:rPr>
      </w:pPr>
      <w:r w:rsidRPr="00135A08">
        <w:rPr>
          <w:color w:val="000000"/>
        </w:rPr>
        <w:t>План мероприятий на 20</w:t>
      </w:r>
      <w:r w:rsidR="00500641" w:rsidRPr="00135A08">
        <w:rPr>
          <w:color w:val="000000"/>
        </w:rPr>
        <w:t>2</w:t>
      </w:r>
      <w:r w:rsidR="003950B1">
        <w:rPr>
          <w:color w:val="000000"/>
        </w:rPr>
        <w:t>3</w:t>
      </w:r>
      <w:r w:rsidR="00500641" w:rsidRPr="00135A08">
        <w:rPr>
          <w:color w:val="000000"/>
        </w:rPr>
        <w:t>-2</w:t>
      </w:r>
      <w:r w:rsidR="003950B1">
        <w:rPr>
          <w:color w:val="000000"/>
        </w:rPr>
        <w:t>4</w:t>
      </w:r>
      <w:r w:rsidR="00F2288E" w:rsidRPr="00135A08">
        <w:rPr>
          <w:color w:val="000000"/>
        </w:rPr>
        <w:t xml:space="preserve"> </w:t>
      </w:r>
      <w:r w:rsidR="00500641" w:rsidRPr="00135A08">
        <w:rPr>
          <w:color w:val="000000"/>
        </w:rPr>
        <w:t>уч.</w:t>
      </w:r>
      <w:r w:rsidRPr="00135A08">
        <w:rPr>
          <w:color w:val="000000"/>
        </w:rPr>
        <w:t>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81"/>
        <w:gridCol w:w="6"/>
        <w:gridCol w:w="29"/>
        <w:gridCol w:w="3165"/>
        <w:gridCol w:w="19"/>
        <w:gridCol w:w="3171"/>
      </w:tblGrid>
      <w:tr w:rsidR="004E40DB" w:rsidRPr="00135A08" w14:paraId="28B4B6AA" w14:textId="77777777" w:rsidTr="00E629C0">
        <w:tc>
          <w:tcPr>
            <w:tcW w:w="3187" w:type="dxa"/>
            <w:gridSpan w:val="2"/>
          </w:tcPr>
          <w:p w14:paraId="2D92165A" w14:textId="77777777" w:rsidR="004E40DB" w:rsidRPr="00135A08" w:rsidRDefault="004E40DB" w:rsidP="004E40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194" w:type="dxa"/>
            <w:gridSpan w:val="2"/>
          </w:tcPr>
          <w:p w14:paraId="5870592E" w14:textId="77777777" w:rsidR="004E40DB" w:rsidRPr="00135A08" w:rsidRDefault="004E40DB" w:rsidP="004E40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3190" w:type="dxa"/>
            <w:gridSpan w:val="2"/>
          </w:tcPr>
          <w:p w14:paraId="691A156C" w14:textId="77777777" w:rsidR="004E40DB" w:rsidRPr="00135A08" w:rsidRDefault="004E40DB" w:rsidP="004E40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E40DB" w:rsidRPr="00135A08" w14:paraId="4EA09A6C" w14:textId="77777777" w:rsidTr="00E629C0">
        <w:tc>
          <w:tcPr>
            <w:tcW w:w="9571" w:type="dxa"/>
            <w:gridSpan w:val="6"/>
          </w:tcPr>
          <w:p w14:paraId="37D056D9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E40DB" w:rsidRPr="00135A08" w14:paraId="35244521" w14:textId="77777777" w:rsidTr="00E629C0">
        <w:trPr>
          <w:trHeight w:val="176"/>
        </w:trPr>
        <w:tc>
          <w:tcPr>
            <w:tcW w:w="3187" w:type="dxa"/>
            <w:gridSpan w:val="2"/>
          </w:tcPr>
          <w:p w14:paraId="0251080A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Знаний»</w:t>
            </w:r>
          </w:p>
        </w:tc>
        <w:tc>
          <w:tcPr>
            <w:tcW w:w="3194" w:type="dxa"/>
            <w:gridSpan w:val="2"/>
          </w:tcPr>
          <w:p w14:paraId="79AE2333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Средняя, старшая, подготовительная группы</w:t>
            </w:r>
          </w:p>
        </w:tc>
        <w:tc>
          <w:tcPr>
            <w:tcW w:w="3190" w:type="dxa"/>
            <w:gridSpan w:val="2"/>
          </w:tcPr>
          <w:p w14:paraId="288944E1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 руководитель</w:t>
            </w:r>
          </w:p>
        </w:tc>
      </w:tr>
      <w:tr w:rsidR="004E40DB" w:rsidRPr="00135A08" w14:paraId="4FAA9C50" w14:textId="77777777" w:rsidTr="00E629C0">
        <w:trPr>
          <w:trHeight w:val="160"/>
        </w:trPr>
        <w:tc>
          <w:tcPr>
            <w:tcW w:w="3187" w:type="dxa"/>
            <w:gridSpan w:val="2"/>
          </w:tcPr>
          <w:p w14:paraId="4B7CD137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«Неделя вежливости»</w:t>
            </w:r>
          </w:p>
        </w:tc>
        <w:tc>
          <w:tcPr>
            <w:tcW w:w="3194" w:type="dxa"/>
            <w:gridSpan w:val="2"/>
          </w:tcPr>
          <w:p w14:paraId="0E72F6BC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6B705646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 руководитель</w:t>
            </w:r>
          </w:p>
        </w:tc>
      </w:tr>
      <w:tr w:rsidR="004E40DB" w:rsidRPr="00135A08" w14:paraId="085072A5" w14:textId="77777777" w:rsidTr="00E629C0">
        <w:trPr>
          <w:trHeight w:val="192"/>
        </w:trPr>
        <w:tc>
          <w:tcPr>
            <w:tcW w:w="9571" w:type="dxa"/>
            <w:gridSpan w:val="6"/>
          </w:tcPr>
          <w:p w14:paraId="5F3B7DA8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4E40DB" w:rsidRPr="00135A08" w14:paraId="0FA17D6A" w14:textId="77777777" w:rsidTr="00E629C0">
        <w:trPr>
          <w:trHeight w:val="144"/>
        </w:trPr>
        <w:tc>
          <w:tcPr>
            <w:tcW w:w="3187" w:type="dxa"/>
            <w:gridSpan w:val="2"/>
          </w:tcPr>
          <w:p w14:paraId="114AEAE7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Праздник Осени</w:t>
            </w:r>
          </w:p>
        </w:tc>
        <w:tc>
          <w:tcPr>
            <w:tcW w:w="3194" w:type="dxa"/>
            <w:gridSpan w:val="2"/>
          </w:tcPr>
          <w:p w14:paraId="022253EC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gridSpan w:val="2"/>
          </w:tcPr>
          <w:p w14:paraId="79FA3A74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 руководитель</w:t>
            </w:r>
          </w:p>
        </w:tc>
      </w:tr>
      <w:tr w:rsidR="004E40DB" w:rsidRPr="00135A08" w14:paraId="76E342E7" w14:textId="77777777" w:rsidTr="00E629C0">
        <w:trPr>
          <w:trHeight w:val="128"/>
        </w:trPr>
        <w:tc>
          <w:tcPr>
            <w:tcW w:w="9571" w:type="dxa"/>
            <w:gridSpan w:val="6"/>
          </w:tcPr>
          <w:p w14:paraId="41550D12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E40DB" w:rsidRPr="00135A08" w14:paraId="28F4A09B" w14:textId="77777777" w:rsidTr="00E629C0">
        <w:trPr>
          <w:trHeight w:val="208"/>
        </w:trPr>
        <w:tc>
          <w:tcPr>
            <w:tcW w:w="3187" w:type="dxa"/>
            <w:gridSpan w:val="2"/>
          </w:tcPr>
          <w:p w14:paraId="078A902F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«Моя малая Родина»</w:t>
            </w:r>
          </w:p>
        </w:tc>
        <w:tc>
          <w:tcPr>
            <w:tcW w:w="3194" w:type="dxa"/>
            <w:gridSpan w:val="2"/>
          </w:tcPr>
          <w:p w14:paraId="69C9FCB7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04F0E7AE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 руководитель</w:t>
            </w:r>
          </w:p>
        </w:tc>
      </w:tr>
      <w:tr w:rsidR="004E40DB" w:rsidRPr="00135A08" w14:paraId="2A575F42" w14:textId="77777777" w:rsidTr="00E629C0">
        <w:trPr>
          <w:trHeight w:val="160"/>
        </w:trPr>
        <w:tc>
          <w:tcPr>
            <w:tcW w:w="3187" w:type="dxa"/>
            <w:gridSpan w:val="2"/>
          </w:tcPr>
          <w:p w14:paraId="4BC21C18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«Неделя Матери»</w:t>
            </w:r>
          </w:p>
        </w:tc>
        <w:tc>
          <w:tcPr>
            <w:tcW w:w="3194" w:type="dxa"/>
            <w:gridSpan w:val="2"/>
          </w:tcPr>
          <w:p w14:paraId="70BCB0FD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11DEC5CF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 руководитель</w:t>
            </w:r>
          </w:p>
        </w:tc>
      </w:tr>
      <w:tr w:rsidR="004E40DB" w:rsidRPr="00135A08" w14:paraId="6E0C3F37" w14:textId="77777777" w:rsidTr="00E629C0">
        <w:trPr>
          <w:trHeight w:val="150"/>
        </w:trPr>
        <w:tc>
          <w:tcPr>
            <w:tcW w:w="9571" w:type="dxa"/>
            <w:gridSpan w:val="6"/>
          </w:tcPr>
          <w:p w14:paraId="74EE1E45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E40DB" w:rsidRPr="00135A08" w14:paraId="4601B0B8" w14:textId="77777777" w:rsidTr="00E629C0">
        <w:trPr>
          <w:trHeight w:val="192"/>
        </w:trPr>
        <w:tc>
          <w:tcPr>
            <w:tcW w:w="3187" w:type="dxa"/>
            <w:gridSpan w:val="2"/>
          </w:tcPr>
          <w:p w14:paraId="66E20E73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«Правила, по которым мы живём»</w:t>
            </w:r>
          </w:p>
        </w:tc>
        <w:tc>
          <w:tcPr>
            <w:tcW w:w="3194" w:type="dxa"/>
            <w:gridSpan w:val="2"/>
          </w:tcPr>
          <w:p w14:paraId="09513A28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0C30C4FC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 руководитель</w:t>
            </w:r>
          </w:p>
        </w:tc>
      </w:tr>
      <w:tr w:rsidR="004E40DB" w:rsidRPr="00135A08" w14:paraId="5F0048A3" w14:textId="77777777" w:rsidTr="00E629C0">
        <w:trPr>
          <w:trHeight w:val="134"/>
        </w:trPr>
        <w:tc>
          <w:tcPr>
            <w:tcW w:w="3187" w:type="dxa"/>
            <w:gridSpan w:val="2"/>
          </w:tcPr>
          <w:p w14:paraId="49E54D06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«Безопасность на дорогах»</w:t>
            </w:r>
          </w:p>
        </w:tc>
        <w:tc>
          <w:tcPr>
            <w:tcW w:w="3194" w:type="dxa"/>
            <w:gridSpan w:val="2"/>
          </w:tcPr>
          <w:p w14:paraId="7CC8B246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3A6C1221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 руководитель</w:t>
            </w:r>
          </w:p>
        </w:tc>
      </w:tr>
      <w:tr w:rsidR="004E40DB" w:rsidRPr="00135A08" w14:paraId="480E9BD5" w14:textId="77777777" w:rsidTr="00E629C0">
        <w:tc>
          <w:tcPr>
            <w:tcW w:w="3187" w:type="dxa"/>
            <w:gridSpan w:val="2"/>
          </w:tcPr>
          <w:p w14:paraId="28EF8E73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</w:t>
            </w:r>
          </w:p>
        </w:tc>
        <w:tc>
          <w:tcPr>
            <w:tcW w:w="3194" w:type="dxa"/>
            <w:gridSpan w:val="2"/>
          </w:tcPr>
          <w:p w14:paraId="0938A793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5D81650D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 руководитель</w:t>
            </w:r>
          </w:p>
        </w:tc>
      </w:tr>
      <w:tr w:rsidR="004E40DB" w:rsidRPr="00135A08" w14:paraId="21778EC4" w14:textId="77777777" w:rsidTr="00E629C0">
        <w:tc>
          <w:tcPr>
            <w:tcW w:w="9571" w:type="dxa"/>
            <w:gridSpan w:val="6"/>
          </w:tcPr>
          <w:p w14:paraId="737D1ABC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4E40DB" w:rsidRPr="00135A08" w14:paraId="371DF0EA" w14:textId="77777777" w:rsidTr="00E629C0">
        <w:tc>
          <w:tcPr>
            <w:tcW w:w="3181" w:type="dxa"/>
          </w:tcPr>
          <w:p w14:paraId="02ACC169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Рождественские развлечения</w:t>
            </w:r>
          </w:p>
        </w:tc>
        <w:tc>
          <w:tcPr>
            <w:tcW w:w="3200" w:type="dxa"/>
            <w:gridSpan w:val="3"/>
          </w:tcPr>
          <w:p w14:paraId="38848235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4E83F369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 руководитель</w:t>
            </w:r>
          </w:p>
        </w:tc>
      </w:tr>
      <w:tr w:rsidR="004E40DB" w:rsidRPr="00135A08" w14:paraId="099B21A7" w14:textId="77777777" w:rsidTr="00E629C0">
        <w:tc>
          <w:tcPr>
            <w:tcW w:w="9571" w:type="dxa"/>
            <w:gridSpan w:val="6"/>
          </w:tcPr>
          <w:p w14:paraId="12B01ED2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4E40DB" w:rsidRPr="00135A08" w14:paraId="53C605F1" w14:textId="77777777" w:rsidTr="00E629C0">
        <w:trPr>
          <w:trHeight w:val="144"/>
        </w:trPr>
        <w:tc>
          <w:tcPr>
            <w:tcW w:w="3181" w:type="dxa"/>
          </w:tcPr>
          <w:p w14:paraId="1F66C276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Спортивно-тематический праздник, посвящённый Дню защитника Отечества</w:t>
            </w:r>
          </w:p>
        </w:tc>
        <w:tc>
          <w:tcPr>
            <w:tcW w:w="3200" w:type="dxa"/>
            <w:gridSpan w:val="3"/>
          </w:tcPr>
          <w:p w14:paraId="443EE496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Средняя, старшая, подготовительная группы</w:t>
            </w:r>
          </w:p>
        </w:tc>
        <w:tc>
          <w:tcPr>
            <w:tcW w:w="3190" w:type="dxa"/>
            <w:gridSpan w:val="2"/>
          </w:tcPr>
          <w:p w14:paraId="3BD41F6A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 руководитель</w:t>
            </w:r>
          </w:p>
        </w:tc>
      </w:tr>
      <w:tr w:rsidR="004E40DB" w:rsidRPr="00135A08" w14:paraId="65A37DC6" w14:textId="77777777" w:rsidTr="00E629C0">
        <w:trPr>
          <w:trHeight w:val="133"/>
        </w:trPr>
        <w:tc>
          <w:tcPr>
            <w:tcW w:w="3181" w:type="dxa"/>
          </w:tcPr>
          <w:p w14:paraId="6EDEBF9F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«Широкая Масленица»</w:t>
            </w:r>
          </w:p>
        </w:tc>
        <w:tc>
          <w:tcPr>
            <w:tcW w:w="3200" w:type="dxa"/>
            <w:gridSpan w:val="3"/>
          </w:tcPr>
          <w:p w14:paraId="726A2521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6D1F5241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 руководитель</w:t>
            </w:r>
          </w:p>
        </w:tc>
      </w:tr>
      <w:tr w:rsidR="004E40DB" w:rsidRPr="00135A08" w14:paraId="0F95EF7F" w14:textId="77777777" w:rsidTr="00E629C0">
        <w:trPr>
          <w:trHeight w:val="85"/>
        </w:trPr>
        <w:tc>
          <w:tcPr>
            <w:tcW w:w="9571" w:type="dxa"/>
            <w:gridSpan w:val="6"/>
          </w:tcPr>
          <w:p w14:paraId="4C1D0000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4E40DB" w:rsidRPr="00135A08" w14:paraId="6E43C9F0" w14:textId="77777777" w:rsidTr="00E629C0">
        <w:trPr>
          <w:trHeight w:val="160"/>
        </w:trPr>
        <w:tc>
          <w:tcPr>
            <w:tcW w:w="3181" w:type="dxa"/>
          </w:tcPr>
          <w:p w14:paraId="06119968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Праздник «Мамин день»</w:t>
            </w:r>
          </w:p>
        </w:tc>
        <w:tc>
          <w:tcPr>
            <w:tcW w:w="3200" w:type="dxa"/>
            <w:gridSpan w:val="3"/>
          </w:tcPr>
          <w:p w14:paraId="6C36DC15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0FA5FF67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 руководитель</w:t>
            </w:r>
          </w:p>
        </w:tc>
      </w:tr>
      <w:tr w:rsidR="004E40DB" w:rsidRPr="00135A08" w14:paraId="53DA54C5" w14:textId="77777777" w:rsidTr="00E629C0">
        <w:trPr>
          <w:trHeight w:val="117"/>
        </w:trPr>
        <w:tc>
          <w:tcPr>
            <w:tcW w:w="9571" w:type="dxa"/>
            <w:gridSpan w:val="6"/>
          </w:tcPr>
          <w:p w14:paraId="39A6ECE1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4E40DB" w:rsidRPr="00135A08" w14:paraId="4397D3E5" w14:textId="77777777" w:rsidTr="00E629C0">
        <w:trPr>
          <w:trHeight w:val="149"/>
        </w:trPr>
        <w:tc>
          <w:tcPr>
            <w:tcW w:w="3181" w:type="dxa"/>
          </w:tcPr>
          <w:p w14:paraId="79F2EC05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«Неделя Добра»</w:t>
            </w:r>
          </w:p>
        </w:tc>
        <w:tc>
          <w:tcPr>
            <w:tcW w:w="3200" w:type="dxa"/>
            <w:gridSpan w:val="3"/>
          </w:tcPr>
          <w:p w14:paraId="77556F94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23A67309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 руководитель</w:t>
            </w:r>
          </w:p>
        </w:tc>
      </w:tr>
      <w:tr w:rsidR="004E40DB" w:rsidRPr="00135A08" w14:paraId="321BB55F" w14:textId="77777777" w:rsidTr="00E629C0">
        <w:trPr>
          <w:trHeight w:val="133"/>
        </w:trPr>
        <w:tc>
          <w:tcPr>
            <w:tcW w:w="3181" w:type="dxa"/>
          </w:tcPr>
          <w:p w14:paraId="32A8D7CD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Праздник «Весна-красна»</w:t>
            </w:r>
          </w:p>
        </w:tc>
        <w:tc>
          <w:tcPr>
            <w:tcW w:w="3200" w:type="dxa"/>
            <w:gridSpan w:val="3"/>
          </w:tcPr>
          <w:p w14:paraId="126BA4A0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469736BC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 руководитель</w:t>
            </w:r>
          </w:p>
        </w:tc>
      </w:tr>
      <w:tr w:rsidR="004E40DB" w:rsidRPr="00135A08" w14:paraId="4E166635" w14:textId="77777777" w:rsidTr="00E629C0">
        <w:trPr>
          <w:trHeight w:val="160"/>
        </w:trPr>
        <w:tc>
          <w:tcPr>
            <w:tcW w:w="9571" w:type="dxa"/>
            <w:gridSpan w:val="6"/>
          </w:tcPr>
          <w:p w14:paraId="6C09C6A4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4E40DB" w:rsidRPr="00135A08" w14:paraId="48027377" w14:textId="77777777" w:rsidTr="00E629C0">
        <w:trPr>
          <w:trHeight w:val="144"/>
        </w:trPr>
        <w:tc>
          <w:tcPr>
            <w:tcW w:w="3181" w:type="dxa"/>
          </w:tcPr>
          <w:p w14:paraId="4C5BD6FF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 ко Дню Победы</w:t>
            </w:r>
          </w:p>
        </w:tc>
        <w:tc>
          <w:tcPr>
            <w:tcW w:w="3200" w:type="dxa"/>
            <w:gridSpan w:val="3"/>
          </w:tcPr>
          <w:p w14:paraId="7A53C302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Средняя, старшая, подготовительная группы</w:t>
            </w:r>
          </w:p>
        </w:tc>
        <w:tc>
          <w:tcPr>
            <w:tcW w:w="3190" w:type="dxa"/>
            <w:gridSpan w:val="2"/>
          </w:tcPr>
          <w:p w14:paraId="7A6D23C7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 руководитель</w:t>
            </w:r>
          </w:p>
        </w:tc>
      </w:tr>
      <w:tr w:rsidR="004E40DB" w:rsidRPr="00135A08" w14:paraId="2DADA21A" w14:textId="77777777" w:rsidTr="00E629C0">
        <w:trPr>
          <w:trHeight w:val="144"/>
        </w:trPr>
        <w:tc>
          <w:tcPr>
            <w:tcW w:w="3181" w:type="dxa"/>
          </w:tcPr>
          <w:p w14:paraId="211484E8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«Выпускной бал»</w:t>
            </w:r>
          </w:p>
        </w:tc>
        <w:tc>
          <w:tcPr>
            <w:tcW w:w="3200" w:type="dxa"/>
            <w:gridSpan w:val="3"/>
          </w:tcPr>
          <w:p w14:paraId="2B3B889B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90" w:type="dxa"/>
            <w:gridSpan w:val="2"/>
          </w:tcPr>
          <w:p w14:paraId="25F4715C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 руководитель</w:t>
            </w:r>
          </w:p>
        </w:tc>
      </w:tr>
      <w:tr w:rsidR="004E40DB" w:rsidRPr="00135A08" w14:paraId="55563B25" w14:textId="77777777" w:rsidTr="00E629C0">
        <w:trPr>
          <w:trHeight w:val="160"/>
        </w:trPr>
        <w:tc>
          <w:tcPr>
            <w:tcW w:w="9571" w:type="dxa"/>
            <w:gridSpan w:val="6"/>
          </w:tcPr>
          <w:p w14:paraId="79308473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4E40DB" w:rsidRPr="00135A08" w14:paraId="597CD198" w14:textId="77777777" w:rsidTr="00E629C0">
        <w:trPr>
          <w:trHeight w:val="117"/>
        </w:trPr>
        <w:tc>
          <w:tcPr>
            <w:tcW w:w="3181" w:type="dxa"/>
          </w:tcPr>
          <w:p w14:paraId="6827CE95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Развлечение «День защиты детей»</w:t>
            </w:r>
          </w:p>
        </w:tc>
        <w:tc>
          <w:tcPr>
            <w:tcW w:w="3200" w:type="dxa"/>
            <w:gridSpan w:val="3"/>
          </w:tcPr>
          <w:p w14:paraId="5A2D29A8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90" w:type="dxa"/>
            <w:gridSpan w:val="2"/>
          </w:tcPr>
          <w:p w14:paraId="11A3F1B8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 руководитель</w:t>
            </w:r>
          </w:p>
        </w:tc>
      </w:tr>
      <w:tr w:rsidR="004E40DB" w:rsidRPr="00135A08" w14:paraId="130F7929" w14:textId="77777777" w:rsidTr="00E629C0">
        <w:trPr>
          <w:trHeight w:val="144"/>
        </w:trPr>
        <w:tc>
          <w:tcPr>
            <w:tcW w:w="3181" w:type="dxa"/>
          </w:tcPr>
          <w:p w14:paraId="2481A570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Мероприятие «День Скорби»</w:t>
            </w:r>
          </w:p>
        </w:tc>
        <w:tc>
          <w:tcPr>
            <w:tcW w:w="3200" w:type="dxa"/>
            <w:gridSpan w:val="3"/>
          </w:tcPr>
          <w:p w14:paraId="1CB47EC6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Старшая, подготовительная группы</w:t>
            </w:r>
          </w:p>
        </w:tc>
        <w:tc>
          <w:tcPr>
            <w:tcW w:w="3190" w:type="dxa"/>
            <w:gridSpan w:val="2"/>
          </w:tcPr>
          <w:p w14:paraId="5370378A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 руководитель</w:t>
            </w:r>
          </w:p>
        </w:tc>
      </w:tr>
      <w:tr w:rsidR="004E40DB" w:rsidRPr="00135A08" w14:paraId="677307B3" w14:textId="77777777" w:rsidTr="00E629C0">
        <w:trPr>
          <w:trHeight w:val="133"/>
        </w:trPr>
        <w:tc>
          <w:tcPr>
            <w:tcW w:w="9571" w:type="dxa"/>
            <w:gridSpan w:val="6"/>
          </w:tcPr>
          <w:p w14:paraId="53A7CD12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4E40DB" w:rsidRPr="00135A08" w14:paraId="1E7FCE55" w14:textId="77777777" w:rsidTr="00E629C0">
        <w:trPr>
          <w:trHeight w:val="133"/>
        </w:trPr>
        <w:tc>
          <w:tcPr>
            <w:tcW w:w="3216" w:type="dxa"/>
            <w:gridSpan w:val="3"/>
            <w:tcBorders>
              <w:bottom w:val="single" w:sz="4" w:space="0" w:color="auto"/>
            </w:tcBorders>
          </w:tcPr>
          <w:p w14:paraId="42FB47E7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Развлечение «До свиданья, Лето!»</w:t>
            </w:r>
          </w:p>
        </w:tc>
        <w:tc>
          <w:tcPr>
            <w:tcW w:w="3184" w:type="dxa"/>
            <w:gridSpan w:val="2"/>
            <w:tcBorders>
              <w:bottom w:val="single" w:sz="4" w:space="0" w:color="auto"/>
            </w:tcBorders>
          </w:tcPr>
          <w:p w14:paraId="3D0235A5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71" w:type="dxa"/>
            <w:tcBorders>
              <w:bottom w:val="single" w:sz="4" w:space="0" w:color="auto"/>
            </w:tcBorders>
          </w:tcPr>
          <w:p w14:paraId="18D0D4C8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Воспитатели,  музыкальный руководитель</w:t>
            </w:r>
          </w:p>
        </w:tc>
      </w:tr>
    </w:tbl>
    <w:p w14:paraId="281B45E8" w14:textId="77777777" w:rsidR="004E40DB" w:rsidRPr="00135A08" w:rsidRDefault="004E40DB" w:rsidP="004E40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55A382" w14:textId="77777777" w:rsidR="004E40DB" w:rsidRPr="00135A08" w:rsidRDefault="004E40DB" w:rsidP="004E40DB">
      <w:pPr>
        <w:jc w:val="center"/>
        <w:rPr>
          <w:rFonts w:ascii="Times New Roman" w:hAnsi="Times New Roman" w:cs="Times New Roman"/>
          <w:sz w:val="24"/>
          <w:szCs w:val="24"/>
        </w:rPr>
      </w:pPr>
      <w:r w:rsidRPr="00135A08">
        <w:rPr>
          <w:rFonts w:ascii="Times New Roman" w:hAnsi="Times New Roman" w:cs="Times New Roman"/>
          <w:sz w:val="24"/>
          <w:szCs w:val="24"/>
        </w:rPr>
        <w:t>ОРГАНИЗАЦИОННО-ПЕДАГОГИЧЕСКАЯ РАБОТА.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5103"/>
        <w:gridCol w:w="709"/>
        <w:gridCol w:w="1276"/>
        <w:gridCol w:w="2126"/>
      </w:tblGrid>
      <w:tr w:rsidR="004E40DB" w:rsidRPr="00135A08" w14:paraId="0D04FA56" w14:textId="77777777" w:rsidTr="00135A08">
        <w:tc>
          <w:tcPr>
            <w:tcW w:w="1276" w:type="dxa"/>
            <w:vMerge w:val="restart"/>
            <w:textDirection w:val="btLr"/>
          </w:tcPr>
          <w:p w14:paraId="256E7DFB" w14:textId="77777777" w:rsidR="004E40DB" w:rsidRPr="00135A08" w:rsidRDefault="004E40DB" w:rsidP="00E629C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Педагогические советы:</w:t>
            </w:r>
          </w:p>
          <w:p w14:paraId="1AE3D22A" w14:textId="77777777" w:rsidR="004E40DB" w:rsidRPr="00135A08" w:rsidRDefault="004E40DB" w:rsidP="00E629C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1024FC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14:paraId="40BB59D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126" w:type="dxa"/>
          </w:tcPr>
          <w:p w14:paraId="6E71563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E40DB" w:rsidRPr="00135A08" w14:paraId="23EC4802" w14:textId="77777777" w:rsidTr="00135A08">
        <w:tc>
          <w:tcPr>
            <w:tcW w:w="1276" w:type="dxa"/>
            <w:vMerge/>
          </w:tcPr>
          <w:p w14:paraId="13046905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4"/>
          </w:tcPr>
          <w:p w14:paraId="2B3DAC00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3.2.1. Работа с педагогами.</w:t>
            </w:r>
          </w:p>
          <w:p w14:paraId="77FC44E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2AE64A55" w14:textId="77777777" w:rsidTr="00135A08">
        <w:tc>
          <w:tcPr>
            <w:tcW w:w="1276" w:type="dxa"/>
            <w:vMerge/>
          </w:tcPr>
          <w:p w14:paraId="3A933265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C0112FA" w14:textId="1244463E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№ 1. «Организация воспитательно-образовательной работы ДОУ в новом 20</w:t>
            </w:r>
            <w:r w:rsidR="00500641" w:rsidRPr="00135A0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00641" w:rsidRPr="00135A0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году»: </w:t>
            </w:r>
          </w:p>
          <w:p w14:paraId="1041C2D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ЦЕЛЬ: Познакомить педагогов с итогами   деятельности ДОУ за летний период, принять и утвердить план деятельности ДОУ на новый учебный   год. </w:t>
            </w:r>
          </w:p>
          <w:p w14:paraId="45DC4031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97775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14:paraId="26C9E86C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4E40DB" w:rsidRPr="00135A08" w14:paraId="22D6E5E3" w14:textId="77777777" w:rsidTr="00135A08">
        <w:tc>
          <w:tcPr>
            <w:tcW w:w="1276" w:type="dxa"/>
            <w:vMerge/>
          </w:tcPr>
          <w:p w14:paraId="5FBE633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5F101A2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№ 2. «Развитие познавательного интереса, интеллектуальнотворческого потенциала каждого ребенка через игровую деятельность в формате ФГОС»  </w:t>
            </w:r>
          </w:p>
          <w:p w14:paraId="29D876B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ЦЕЛЬ: Познакомить педагогов с психологическими основами дошкольной игры, выявить способы формирования интереса к разным видам игр, делиться опытом по использованию игр в обучении и воспитании детей. </w:t>
            </w:r>
          </w:p>
          <w:p w14:paraId="704F6CF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15720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14:paraId="7BC3D532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4E40DB" w:rsidRPr="00135A08" w14:paraId="423832A0" w14:textId="77777777" w:rsidTr="00135A08">
        <w:tc>
          <w:tcPr>
            <w:tcW w:w="1276" w:type="dxa"/>
            <w:vMerge/>
          </w:tcPr>
          <w:p w14:paraId="293DFFB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A880FE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№ 3. «Патриотическое   воспитание дошкольников путем их приобщения к историческим и культурным   ценностям края, села» - круглый стол ЦЕЛЬ:выявить   проблемы, пути и способы совершенствования работы по национальнопатриотическому   воспитанию дошкольников. </w:t>
            </w:r>
          </w:p>
        </w:tc>
        <w:tc>
          <w:tcPr>
            <w:tcW w:w="1276" w:type="dxa"/>
          </w:tcPr>
          <w:p w14:paraId="60D71DD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14:paraId="37A14DF3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4E40DB" w:rsidRPr="00135A08" w14:paraId="0BBB900E" w14:textId="77777777" w:rsidTr="00135A08">
        <w:tc>
          <w:tcPr>
            <w:tcW w:w="1276" w:type="dxa"/>
            <w:vMerge/>
          </w:tcPr>
          <w:p w14:paraId="00FB0BA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9FBC6BD" w14:textId="469AC48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№ 4. «Анализ воспитательно-образовательной работы ДОУ за 20</w:t>
            </w:r>
            <w:r w:rsidR="00500641" w:rsidRPr="00135A0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500641" w:rsidRPr="00135A0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год»: ЦЕЛЬ: Проанализировать работу за прошедший год.   Подготовка проекта годового плана на новый учебный год. </w:t>
            </w:r>
          </w:p>
          <w:p w14:paraId="0B0400C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9F89F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14:paraId="0A7DC71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4B93D3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Зав. ДОУ Ст. воспитатель Медсестра Воспитатели </w:t>
            </w:r>
          </w:p>
          <w:p w14:paraId="6C72D0A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32B195B5" w14:textId="77777777" w:rsidTr="00135A08">
        <w:trPr>
          <w:trHeight w:val="8354"/>
        </w:trPr>
        <w:tc>
          <w:tcPr>
            <w:tcW w:w="6379" w:type="dxa"/>
            <w:gridSpan w:val="2"/>
          </w:tcPr>
          <w:p w14:paraId="3592267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 для воспитателей:</w:t>
            </w:r>
          </w:p>
          <w:p w14:paraId="42DA00EA" w14:textId="77777777" w:rsidR="004E40DB" w:rsidRPr="00135A08" w:rsidRDefault="004E40DB" w:rsidP="004E40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«Задачи воспитателя в адаптационный период»   (воспитатели групп раннего возраста) </w:t>
            </w:r>
          </w:p>
          <w:p w14:paraId="4061E381" w14:textId="77777777" w:rsidR="004E40DB" w:rsidRPr="00135A08" w:rsidRDefault="004E40DB" w:rsidP="004E40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«Требования   ФГОС к развивающей предметнопространственной среде ДОУ»  </w:t>
            </w:r>
          </w:p>
          <w:p w14:paraId="0661A52F" w14:textId="77777777" w:rsidR="004E40DB" w:rsidRPr="00135A08" w:rsidRDefault="004E40DB" w:rsidP="004E40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«Рабочая программа – проект, характеризующий систему   организации образовательной деятельности педагога» </w:t>
            </w:r>
          </w:p>
          <w:p w14:paraId="6B0A9CF7" w14:textId="77777777" w:rsidR="004E40DB" w:rsidRPr="00135A08" w:rsidRDefault="004E40DB" w:rsidP="004E40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«Развивающая предметно-пространственная среда в   ДОУ в соответствии с ФГОС ДО» </w:t>
            </w:r>
          </w:p>
          <w:p w14:paraId="1134A5F8" w14:textId="77777777" w:rsidR="004E40DB" w:rsidRPr="00135A08" w:rsidRDefault="004E40DB" w:rsidP="004E40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 «Региональный компонент в системе работы педагога ДОУ». </w:t>
            </w:r>
          </w:p>
          <w:p w14:paraId="2BCFE6D9" w14:textId="77777777" w:rsidR="004E40DB" w:rsidRPr="00135A08" w:rsidRDefault="004E40DB" w:rsidP="004E40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планирования воспитательно -   образовательной работы в соответствии с ФГОС ДО»</w:t>
            </w:r>
          </w:p>
          <w:p w14:paraId="61D7DECF" w14:textId="77777777" w:rsidR="004E40DB" w:rsidRPr="00135A08" w:rsidRDefault="004E40DB" w:rsidP="004E40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у дошкольника старшего   возраста, мотивационной готовности к обучению в школе» </w:t>
            </w:r>
          </w:p>
          <w:p w14:paraId="318B8C15" w14:textId="77777777" w:rsidR="004E40DB" w:rsidRPr="00135A08" w:rsidRDefault="004E40DB" w:rsidP="004E40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«Анализ результатов мониторинга образовательной деятельности. Выводы и планирование   дальнейшей работы с дошкольниками по результатам прошедшего мониторинга»</w:t>
            </w:r>
          </w:p>
          <w:p w14:paraId="5189D626" w14:textId="77777777" w:rsidR="004E40DB" w:rsidRPr="00135A08" w:rsidRDefault="004E40DB" w:rsidP="004E40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 «Формирование у дошкольника старшего   возраста, мотивационной готовности к обучению в школе» </w:t>
            </w:r>
          </w:p>
          <w:p w14:paraId="2FE94573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231A17DC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2068C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3D92087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BB4B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1AC0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14:paraId="37A040B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F4F4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0088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  <w:p w14:paraId="6183879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F6A62C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519D6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16EB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Декабрь  </w:t>
            </w:r>
          </w:p>
          <w:p w14:paraId="0FD014B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B805A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DA89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9894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Январь  </w:t>
            </w:r>
          </w:p>
          <w:p w14:paraId="7814AD0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3EDAE1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FD4F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</w:p>
          <w:p w14:paraId="5179B86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A556B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  <w:p w14:paraId="72FC5C8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76B422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E9576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</w:p>
          <w:p w14:paraId="6CCA656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1049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A35E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14:paraId="6331B97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Медсестра  </w:t>
            </w:r>
          </w:p>
          <w:p w14:paraId="05A554C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2181B62E" w14:textId="77777777" w:rsidTr="00135A08">
        <w:tc>
          <w:tcPr>
            <w:tcW w:w="6379" w:type="dxa"/>
            <w:gridSpan w:val="2"/>
          </w:tcPr>
          <w:p w14:paraId="61C9049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Помощь педагогам в планировании и оформлении документации.</w:t>
            </w:r>
          </w:p>
        </w:tc>
        <w:tc>
          <w:tcPr>
            <w:tcW w:w="1985" w:type="dxa"/>
            <w:gridSpan w:val="2"/>
          </w:tcPr>
          <w:p w14:paraId="77C0F0E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14:paraId="3FE70A5D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14:paraId="1D85650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7C7375D6" w14:textId="77777777" w:rsidTr="00135A08">
        <w:tc>
          <w:tcPr>
            <w:tcW w:w="6379" w:type="dxa"/>
            <w:gridSpan w:val="2"/>
          </w:tcPr>
          <w:p w14:paraId="0836C72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  педагогов по самообразованию. Выбор тематики и   направлений самообразования Оказание методической   помощи в подборе материала для тем по самообразованию. </w:t>
            </w:r>
          </w:p>
          <w:p w14:paraId="3881C3E2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654483D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года. </w:t>
            </w:r>
          </w:p>
          <w:p w14:paraId="1083185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4A7D4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14:paraId="14B4F04D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74B08279" w14:textId="77777777" w:rsidTr="00135A08">
        <w:tc>
          <w:tcPr>
            <w:tcW w:w="6379" w:type="dxa"/>
            <w:gridSpan w:val="2"/>
          </w:tcPr>
          <w:p w14:paraId="747C97F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Отчёты педагогов по самообразованию и приобретённому опыту работы за год. </w:t>
            </w:r>
          </w:p>
          <w:p w14:paraId="6ADEB712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7D220D5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26" w:type="dxa"/>
          </w:tcPr>
          <w:p w14:paraId="1E67DBA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14:paraId="1161EC3C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7119EE86" w14:textId="77777777" w:rsidTr="00135A08">
        <w:tc>
          <w:tcPr>
            <w:tcW w:w="6379" w:type="dxa"/>
            <w:gridSpan w:val="2"/>
          </w:tcPr>
          <w:p w14:paraId="021815F9" w14:textId="4DA1D6D5" w:rsidR="004E40DB" w:rsidRPr="00135A08" w:rsidRDefault="004E40DB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  <w:r w:rsidR="00500641"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/подтверждение категории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воспитателей:</w:t>
            </w:r>
            <w:r w:rsidR="00500641"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на первую </w:t>
            </w:r>
            <w:r w:rsidR="00500641"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, высшую </w:t>
            </w: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категорию</w:t>
            </w:r>
          </w:p>
          <w:p w14:paraId="710F9738" w14:textId="0AFD17A4" w:rsidR="004E40DB" w:rsidRPr="00135A08" w:rsidRDefault="004E40DB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7E292E2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года. </w:t>
            </w:r>
          </w:p>
          <w:p w14:paraId="0CDCE48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384F8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14:paraId="3850069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2B3E6E0B" w14:textId="77777777" w:rsidTr="00135A08">
        <w:tc>
          <w:tcPr>
            <w:tcW w:w="6379" w:type="dxa"/>
            <w:gridSpan w:val="2"/>
          </w:tcPr>
          <w:p w14:paraId="63ACECE1" w14:textId="18567292" w:rsidR="004E40DB" w:rsidRPr="00135A08" w:rsidRDefault="004E40DB" w:rsidP="0050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  <w:r w:rsidR="00500641"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  <w:tc>
          <w:tcPr>
            <w:tcW w:w="1985" w:type="dxa"/>
            <w:gridSpan w:val="2"/>
          </w:tcPr>
          <w:p w14:paraId="7C0853C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года. </w:t>
            </w:r>
          </w:p>
          <w:p w14:paraId="66838DB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E00F13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14:paraId="31AF4031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365FAFE1" w14:textId="77777777" w:rsidTr="00135A08">
        <w:tc>
          <w:tcPr>
            <w:tcW w:w="6379" w:type="dxa"/>
            <w:gridSpan w:val="2"/>
          </w:tcPr>
          <w:p w14:paraId="1510787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районных методических объединений на базе  ДОУ. </w:t>
            </w:r>
          </w:p>
        </w:tc>
        <w:tc>
          <w:tcPr>
            <w:tcW w:w="1985" w:type="dxa"/>
            <w:gridSpan w:val="2"/>
          </w:tcPr>
          <w:p w14:paraId="33E9FFE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По плану Управления образования</w:t>
            </w:r>
          </w:p>
        </w:tc>
        <w:tc>
          <w:tcPr>
            <w:tcW w:w="2126" w:type="dxa"/>
          </w:tcPr>
          <w:p w14:paraId="330A8A12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Ст. воспитатель Воспитатели</w:t>
            </w:r>
          </w:p>
        </w:tc>
      </w:tr>
      <w:tr w:rsidR="004E40DB" w:rsidRPr="00135A08" w14:paraId="1CCB8646" w14:textId="77777777" w:rsidTr="00135A08">
        <w:tc>
          <w:tcPr>
            <w:tcW w:w="6379" w:type="dxa"/>
            <w:gridSpan w:val="2"/>
          </w:tcPr>
          <w:p w14:paraId="0FEB0E5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уровня усвоения образовательной программы во всех возрастных группах.</w:t>
            </w:r>
          </w:p>
        </w:tc>
        <w:tc>
          <w:tcPr>
            <w:tcW w:w="1985" w:type="dxa"/>
            <w:gridSpan w:val="2"/>
          </w:tcPr>
          <w:p w14:paraId="479159D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Ноябрь Март</w:t>
            </w:r>
          </w:p>
        </w:tc>
        <w:tc>
          <w:tcPr>
            <w:tcW w:w="2126" w:type="dxa"/>
          </w:tcPr>
          <w:p w14:paraId="2E30AF8D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E40DB" w:rsidRPr="00135A08" w14:paraId="6D05B79D" w14:textId="77777777" w:rsidTr="00135A08">
        <w:tc>
          <w:tcPr>
            <w:tcW w:w="6379" w:type="dxa"/>
            <w:gridSpan w:val="2"/>
          </w:tcPr>
          <w:p w14:paraId="46EADAE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 для  педагогов  «Реализация  интегрированного подхода при решении образовательных задач по направлениям развития: физическое, познавательное, речевое, художественно-эстетическое, социально-личностное».  </w:t>
            </w:r>
          </w:p>
          <w:p w14:paraId="3ADDE2C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6D52ECD3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126" w:type="dxa"/>
          </w:tcPr>
          <w:p w14:paraId="21543B63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14:paraId="37770BA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3B0B91CA" w14:textId="77777777" w:rsidTr="00135A08">
        <w:tc>
          <w:tcPr>
            <w:tcW w:w="10490" w:type="dxa"/>
            <w:gridSpan w:val="5"/>
          </w:tcPr>
          <w:p w14:paraId="0F61EE9C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3.2.2. Работа с детьми.</w:t>
            </w:r>
          </w:p>
        </w:tc>
      </w:tr>
      <w:tr w:rsidR="004E40DB" w:rsidRPr="00135A08" w14:paraId="16164044" w14:textId="77777777" w:rsidTr="00135A08">
        <w:tc>
          <w:tcPr>
            <w:tcW w:w="6379" w:type="dxa"/>
            <w:gridSpan w:val="2"/>
          </w:tcPr>
          <w:p w14:paraId="45E4D84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и целевые прогулки с детьми 5-7 лет </w:t>
            </w:r>
          </w:p>
          <w:p w14:paraId="774A438E" w14:textId="77777777" w:rsidR="004E40DB" w:rsidRPr="00135A08" w:rsidRDefault="004E40DB" w:rsidP="004E40DB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 Новоталицкую школу, </w:t>
            </w:r>
          </w:p>
          <w:p w14:paraId="770E9305" w14:textId="77777777" w:rsidR="004E40DB" w:rsidRPr="00135A08" w:rsidRDefault="004E40DB" w:rsidP="004E40DB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 библиотеку «Золотой ключик», </w:t>
            </w:r>
          </w:p>
          <w:p w14:paraId="052B3183" w14:textId="77777777" w:rsidR="004E40DB" w:rsidRPr="00135A08" w:rsidRDefault="004E40DB" w:rsidP="004E40DB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в музей семьи Цветаевых,</w:t>
            </w:r>
          </w:p>
          <w:p w14:paraId="65172A75" w14:textId="77777777" w:rsidR="004E40DB" w:rsidRPr="00135A08" w:rsidRDefault="004E40DB" w:rsidP="004E40DB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 по улицам села. </w:t>
            </w:r>
          </w:p>
          <w:p w14:paraId="44C4A95D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47A22CFA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14:paraId="33A444A5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EA2EE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E40DB" w:rsidRPr="00135A08" w14:paraId="6100A453" w14:textId="77777777" w:rsidTr="00135A08">
        <w:tc>
          <w:tcPr>
            <w:tcW w:w="6379" w:type="dxa"/>
            <w:gridSpan w:val="2"/>
          </w:tcPr>
          <w:p w14:paraId="6EAC3D3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Музыкально-литературная композиция, посвящённая Дню работников дошкольного образования</w:t>
            </w:r>
          </w:p>
        </w:tc>
        <w:tc>
          <w:tcPr>
            <w:tcW w:w="1985" w:type="dxa"/>
            <w:gridSpan w:val="2"/>
          </w:tcPr>
          <w:p w14:paraId="60B4DF3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15E3127A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48843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Муз. работник</w:t>
            </w:r>
          </w:p>
          <w:p w14:paraId="5005577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Ст. воспитатель </w:t>
            </w:r>
          </w:p>
          <w:p w14:paraId="77FA865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2D35FBB3" w14:textId="77777777" w:rsidTr="00135A08">
        <w:tc>
          <w:tcPr>
            <w:tcW w:w="6379" w:type="dxa"/>
            <w:gridSpan w:val="2"/>
          </w:tcPr>
          <w:p w14:paraId="70ACF391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«Наши воспитатели».</w:t>
            </w:r>
          </w:p>
        </w:tc>
        <w:tc>
          <w:tcPr>
            <w:tcW w:w="1985" w:type="dxa"/>
            <w:gridSpan w:val="2"/>
          </w:tcPr>
          <w:p w14:paraId="360905B3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14:paraId="132C7FF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E40DB" w:rsidRPr="00135A08" w14:paraId="740D971E" w14:textId="77777777" w:rsidTr="00135A08">
        <w:tc>
          <w:tcPr>
            <w:tcW w:w="6379" w:type="dxa"/>
            <w:gridSpan w:val="2"/>
          </w:tcPr>
          <w:p w14:paraId="0B05DB1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Концерт, посвящённый Дню пожилого человека.</w:t>
            </w:r>
          </w:p>
        </w:tc>
        <w:tc>
          <w:tcPr>
            <w:tcW w:w="1985" w:type="dxa"/>
            <w:gridSpan w:val="2"/>
          </w:tcPr>
          <w:p w14:paraId="7AB3E69C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14:paraId="62A2F145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Муз. работник</w:t>
            </w:r>
          </w:p>
          <w:p w14:paraId="200ED4FC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 Ст. воспитатель</w:t>
            </w:r>
          </w:p>
        </w:tc>
      </w:tr>
      <w:tr w:rsidR="004E40DB" w:rsidRPr="00135A08" w14:paraId="695B93AD" w14:textId="77777777" w:rsidTr="00135A08">
        <w:tc>
          <w:tcPr>
            <w:tcW w:w="6379" w:type="dxa"/>
            <w:gridSpan w:val="2"/>
          </w:tcPr>
          <w:p w14:paraId="486B565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Участие в районном мероприятии, посвящённом Дню Села.</w:t>
            </w:r>
          </w:p>
        </w:tc>
        <w:tc>
          <w:tcPr>
            <w:tcW w:w="1985" w:type="dxa"/>
            <w:gridSpan w:val="2"/>
          </w:tcPr>
          <w:p w14:paraId="58DCAFA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14:paraId="254BAEA1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Муз. работник</w:t>
            </w:r>
          </w:p>
          <w:p w14:paraId="63770DDC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0F8929D0" w14:textId="77777777" w:rsidTr="00135A08">
        <w:tc>
          <w:tcPr>
            <w:tcW w:w="6379" w:type="dxa"/>
            <w:gridSpan w:val="2"/>
          </w:tcPr>
          <w:p w14:paraId="793D3D1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Праздники Осени.</w:t>
            </w:r>
          </w:p>
        </w:tc>
        <w:tc>
          <w:tcPr>
            <w:tcW w:w="1985" w:type="dxa"/>
            <w:gridSpan w:val="2"/>
          </w:tcPr>
          <w:p w14:paraId="3D5EAFF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14:paraId="7491918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Муз. работник</w:t>
            </w:r>
          </w:p>
        </w:tc>
      </w:tr>
      <w:tr w:rsidR="004E40DB" w:rsidRPr="00135A08" w14:paraId="0A59335D" w14:textId="77777777" w:rsidTr="00135A08">
        <w:tc>
          <w:tcPr>
            <w:tcW w:w="6379" w:type="dxa"/>
            <w:gridSpan w:val="2"/>
          </w:tcPr>
          <w:p w14:paraId="1C15B98D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районном конкурсе «Светофорчик». Встреча с инспектором ГИБДД. </w:t>
            </w:r>
          </w:p>
        </w:tc>
        <w:tc>
          <w:tcPr>
            <w:tcW w:w="1985" w:type="dxa"/>
            <w:gridSpan w:val="2"/>
          </w:tcPr>
          <w:p w14:paraId="087C176A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 декабрь  </w:t>
            </w:r>
          </w:p>
          <w:p w14:paraId="1B9AF20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244036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14:paraId="2643993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26846407" w14:textId="77777777" w:rsidTr="00135A08">
        <w:tc>
          <w:tcPr>
            <w:tcW w:w="6379" w:type="dxa"/>
            <w:gridSpan w:val="2"/>
          </w:tcPr>
          <w:p w14:paraId="1B14379A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Неделя Матери.</w:t>
            </w:r>
          </w:p>
        </w:tc>
        <w:tc>
          <w:tcPr>
            <w:tcW w:w="1985" w:type="dxa"/>
            <w:gridSpan w:val="2"/>
          </w:tcPr>
          <w:p w14:paraId="71A5C6FD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14:paraId="7FCFD30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14:paraId="62DF2B13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Муз. работник</w:t>
            </w:r>
          </w:p>
        </w:tc>
      </w:tr>
      <w:tr w:rsidR="004E40DB" w:rsidRPr="00135A08" w14:paraId="074BC2DB" w14:textId="77777777" w:rsidTr="00135A08">
        <w:tc>
          <w:tcPr>
            <w:tcW w:w="6379" w:type="dxa"/>
            <w:gridSpan w:val="2"/>
          </w:tcPr>
          <w:p w14:paraId="3FFE182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праздники.</w:t>
            </w:r>
          </w:p>
        </w:tc>
        <w:tc>
          <w:tcPr>
            <w:tcW w:w="1985" w:type="dxa"/>
            <w:gridSpan w:val="2"/>
          </w:tcPr>
          <w:p w14:paraId="11F0EE61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14:paraId="62F5B5C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Муз. работник</w:t>
            </w:r>
          </w:p>
        </w:tc>
      </w:tr>
      <w:tr w:rsidR="004E40DB" w:rsidRPr="00135A08" w14:paraId="71D38F16" w14:textId="77777777" w:rsidTr="00135A08">
        <w:tc>
          <w:tcPr>
            <w:tcW w:w="6379" w:type="dxa"/>
            <w:gridSpan w:val="2"/>
          </w:tcPr>
          <w:p w14:paraId="007EEF1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Конкурс снежных построек «Зимние фантазии».</w:t>
            </w:r>
          </w:p>
        </w:tc>
        <w:tc>
          <w:tcPr>
            <w:tcW w:w="1985" w:type="dxa"/>
            <w:gridSpan w:val="2"/>
          </w:tcPr>
          <w:p w14:paraId="20A6897D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14:paraId="2FF5553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E40DB" w:rsidRPr="00135A08" w14:paraId="4718579C" w14:textId="77777777" w:rsidTr="00135A08">
        <w:tc>
          <w:tcPr>
            <w:tcW w:w="6379" w:type="dxa"/>
            <w:gridSpan w:val="2"/>
          </w:tcPr>
          <w:p w14:paraId="5C252E9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Музыкально-спортивные праздники «А ну-ка, мальчики!»</w:t>
            </w:r>
          </w:p>
        </w:tc>
        <w:tc>
          <w:tcPr>
            <w:tcW w:w="1985" w:type="dxa"/>
            <w:gridSpan w:val="2"/>
          </w:tcPr>
          <w:p w14:paraId="19797F8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14:paraId="651DE64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E40DB" w:rsidRPr="00135A08" w14:paraId="0DF90C1F" w14:textId="77777777" w:rsidTr="00135A08">
        <w:tc>
          <w:tcPr>
            <w:tcW w:w="6379" w:type="dxa"/>
            <w:gridSpan w:val="2"/>
          </w:tcPr>
          <w:p w14:paraId="0BE5D46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Масленичная неделя.</w:t>
            </w:r>
          </w:p>
        </w:tc>
        <w:tc>
          <w:tcPr>
            <w:tcW w:w="1985" w:type="dxa"/>
            <w:gridSpan w:val="2"/>
          </w:tcPr>
          <w:p w14:paraId="0B11B635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14:paraId="4187B35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Муз. работник</w:t>
            </w:r>
          </w:p>
        </w:tc>
      </w:tr>
      <w:tr w:rsidR="004E40DB" w:rsidRPr="00135A08" w14:paraId="1742FC4F" w14:textId="77777777" w:rsidTr="00135A08">
        <w:tc>
          <w:tcPr>
            <w:tcW w:w="6379" w:type="dxa"/>
            <w:gridSpan w:val="2"/>
          </w:tcPr>
          <w:p w14:paraId="2652B51D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Праздники «8 Марта – Женский День!».</w:t>
            </w:r>
          </w:p>
        </w:tc>
        <w:tc>
          <w:tcPr>
            <w:tcW w:w="1985" w:type="dxa"/>
            <w:gridSpan w:val="2"/>
          </w:tcPr>
          <w:p w14:paraId="4DFAE7A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14:paraId="2D970FB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Муз. работник</w:t>
            </w:r>
          </w:p>
        </w:tc>
      </w:tr>
      <w:tr w:rsidR="004E40DB" w:rsidRPr="00135A08" w14:paraId="1F509466" w14:textId="77777777" w:rsidTr="00135A08">
        <w:trPr>
          <w:trHeight w:val="429"/>
        </w:trPr>
        <w:tc>
          <w:tcPr>
            <w:tcW w:w="6379" w:type="dxa"/>
            <w:gridSpan w:val="2"/>
          </w:tcPr>
          <w:p w14:paraId="7FD61CD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Неделя Добра</w:t>
            </w:r>
          </w:p>
        </w:tc>
        <w:tc>
          <w:tcPr>
            <w:tcW w:w="1985" w:type="dxa"/>
            <w:gridSpan w:val="2"/>
          </w:tcPr>
          <w:p w14:paraId="541D6282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14:paraId="0658FF8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</w:tc>
      </w:tr>
      <w:tr w:rsidR="004E40DB" w:rsidRPr="00135A08" w14:paraId="13B1432A" w14:textId="77777777" w:rsidTr="00135A08">
        <w:trPr>
          <w:trHeight w:val="154"/>
        </w:trPr>
        <w:tc>
          <w:tcPr>
            <w:tcW w:w="6379" w:type="dxa"/>
            <w:gridSpan w:val="2"/>
          </w:tcPr>
          <w:p w14:paraId="7159CE2A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Праздники Весны.</w:t>
            </w:r>
          </w:p>
        </w:tc>
        <w:tc>
          <w:tcPr>
            <w:tcW w:w="1985" w:type="dxa"/>
            <w:gridSpan w:val="2"/>
          </w:tcPr>
          <w:p w14:paraId="1D471B8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26" w:type="dxa"/>
          </w:tcPr>
          <w:p w14:paraId="4BF867C1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Муз. работник </w:t>
            </w:r>
          </w:p>
        </w:tc>
      </w:tr>
      <w:tr w:rsidR="004E40DB" w:rsidRPr="00135A08" w14:paraId="2B42F929" w14:textId="77777777" w:rsidTr="00135A08">
        <w:trPr>
          <w:trHeight w:val="158"/>
        </w:trPr>
        <w:tc>
          <w:tcPr>
            <w:tcW w:w="6379" w:type="dxa"/>
            <w:gridSpan w:val="2"/>
          </w:tcPr>
          <w:p w14:paraId="126A52E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Музыкально-литературная композиция, посвящённая Дню Семьи.</w:t>
            </w:r>
          </w:p>
        </w:tc>
        <w:tc>
          <w:tcPr>
            <w:tcW w:w="1985" w:type="dxa"/>
            <w:gridSpan w:val="2"/>
          </w:tcPr>
          <w:p w14:paraId="13FAA3E3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14:paraId="116DF1A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Муз. работник </w:t>
            </w:r>
          </w:p>
          <w:p w14:paraId="41DBE091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518C3E13" w14:textId="77777777" w:rsidTr="00135A08">
        <w:trPr>
          <w:trHeight w:val="169"/>
        </w:trPr>
        <w:tc>
          <w:tcPr>
            <w:tcW w:w="6379" w:type="dxa"/>
            <w:gridSpan w:val="2"/>
          </w:tcPr>
          <w:p w14:paraId="435D759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Музыкально-литературная композиция, посвящённая Дню Победы. Возложение цветов к обелиску. </w:t>
            </w:r>
          </w:p>
          <w:p w14:paraId="7375A1BC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02CA8EC1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14:paraId="2FD3337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6B372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302F9D8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Муз. работник </w:t>
            </w:r>
          </w:p>
          <w:p w14:paraId="2DB9F22C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114F2D79" w14:textId="77777777" w:rsidTr="00135A08">
        <w:trPr>
          <w:trHeight w:val="169"/>
        </w:trPr>
        <w:tc>
          <w:tcPr>
            <w:tcW w:w="6379" w:type="dxa"/>
            <w:gridSpan w:val="2"/>
          </w:tcPr>
          <w:p w14:paraId="0C3652AC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1985" w:type="dxa"/>
            <w:gridSpan w:val="2"/>
          </w:tcPr>
          <w:p w14:paraId="1B0E35F3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26" w:type="dxa"/>
          </w:tcPr>
          <w:p w14:paraId="0B387E3A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4E40DB" w:rsidRPr="00135A08" w14:paraId="54F336E4" w14:textId="77777777" w:rsidTr="00135A08">
        <w:trPr>
          <w:trHeight w:val="158"/>
        </w:trPr>
        <w:tc>
          <w:tcPr>
            <w:tcW w:w="6379" w:type="dxa"/>
            <w:gridSpan w:val="2"/>
          </w:tcPr>
          <w:p w14:paraId="2590297D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Выпускной бал «Прощай, детский сад! Здравствуй, школа!».</w:t>
            </w:r>
          </w:p>
        </w:tc>
        <w:tc>
          <w:tcPr>
            <w:tcW w:w="1985" w:type="dxa"/>
            <w:gridSpan w:val="2"/>
          </w:tcPr>
          <w:p w14:paraId="2694728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14:paraId="27FAA83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152E62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05A159F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Муз. работник </w:t>
            </w:r>
          </w:p>
          <w:p w14:paraId="1A0535F2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7084C0F5" w14:textId="77777777" w:rsidTr="00135A08">
        <w:trPr>
          <w:trHeight w:val="184"/>
        </w:trPr>
        <w:tc>
          <w:tcPr>
            <w:tcW w:w="6379" w:type="dxa"/>
            <w:gridSpan w:val="2"/>
          </w:tcPr>
          <w:p w14:paraId="118DA89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Летний   праздник, посвящённый Дню защиты детей.</w:t>
            </w:r>
          </w:p>
        </w:tc>
        <w:tc>
          <w:tcPr>
            <w:tcW w:w="1985" w:type="dxa"/>
            <w:gridSpan w:val="2"/>
          </w:tcPr>
          <w:p w14:paraId="02896195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</w:tcPr>
          <w:p w14:paraId="6B71317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 Муз. работник</w:t>
            </w:r>
          </w:p>
        </w:tc>
      </w:tr>
      <w:tr w:rsidR="004E40DB" w:rsidRPr="00135A08" w14:paraId="44E23F80" w14:textId="77777777" w:rsidTr="00135A08">
        <w:trPr>
          <w:trHeight w:val="143"/>
        </w:trPr>
        <w:tc>
          <w:tcPr>
            <w:tcW w:w="6379" w:type="dxa"/>
            <w:gridSpan w:val="2"/>
          </w:tcPr>
          <w:p w14:paraId="2FEB7675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и региональных выставках детских рисунков и творческих работ.</w:t>
            </w:r>
          </w:p>
        </w:tc>
        <w:tc>
          <w:tcPr>
            <w:tcW w:w="1985" w:type="dxa"/>
            <w:gridSpan w:val="2"/>
          </w:tcPr>
          <w:p w14:paraId="772C3F4A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77850373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4E40DB" w:rsidRPr="00135A08" w14:paraId="194E9EE2" w14:textId="77777777" w:rsidTr="00135A08">
        <w:trPr>
          <w:trHeight w:val="169"/>
        </w:trPr>
        <w:tc>
          <w:tcPr>
            <w:tcW w:w="6379" w:type="dxa"/>
            <w:gridSpan w:val="2"/>
          </w:tcPr>
          <w:p w14:paraId="36AADA8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Просмотр выездных спектаклей, концертов.</w:t>
            </w:r>
          </w:p>
        </w:tc>
        <w:tc>
          <w:tcPr>
            <w:tcW w:w="1985" w:type="dxa"/>
            <w:gridSpan w:val="2"/>
          </w:tcPr>
          <w:p w14:paraId="538F573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3D12E7AD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Зав. ДОУ</w:t>
            </w:r>
          </w:p>
        </w:tc>
      </w:tr>
      <w:tr w:rsidR="004E40DB" w:rsidRPr="00135A08" w14:paraId="31132D82" w14:textId="77777777" w:rsidTr="00135A08">
        <w:trPr>
          <w:trHeight w:val="154"/>
        </w:trPr>
        <w:tc>
          <w:tcPr>
            <w:tcW w:w="10490" w:type="dxa"/>
            <w:gridSpan w:val="5"/>
          </w:tcPr>
          <w:p w14:paraId="7831FF11" w14:textId="77777777" w:rsidR="004E40DB" w:rsidRPr="00135A08" w:rsidRDefault="004E40DB" w:rsidP="00E6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3.2.3. Работа с родителями</w:t>
            </w:r>
          </w:p>
        </w:tc>
      </w:tr>
      <w:tr w:rsidR="004E40DB" w:rsidRPr="00135A08" w14:paraId="7DA22FA0" w14:textId="77777777" w:rsidTr="00135A08">
        <w:trPr>
          <w:trHeight w:val="169"/>
        </w:trPr>
        <w:tc>
          <w:tcPr>
            <w:tcW w:w="6379" w:type="dxa"/>
            <w:gridSpan w:val="2"/>
          </w:tcPr>
          <w:p w14:paraId="47C5914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банка данных о семьях воспитанников, оформление социального паспорта групп, ДОУ. </w:t>
            </w:r>
          </w:p>
          <w:p w14:paraId="0163C583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6B9CEF34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7E919C11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1D3F6C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Воспитатели </w:t>
            </w:r>
          </w:p>
          <w:p w14:paraId="0416E6D5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575E4B7E" w14:textId="77777777" w:rsidTr="00135A08">
        <w:trPr>
          <w:trHeight w:val="184"/>
        </w:trPr>
        <w:tc>
          <w:tcPr>
            <w:tcW w:w="6379" w:type="dxa"/>
            <w:gridSpan w:val="2"/>
          </w:tcPr>
          <w:p w14:paraId="5209FA72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с родителями (законными представителями). </w:t>
            </w:r>
          </w:p>
          <w:p w14:paraId="63D9C1DA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33EEAB4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662C950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Зав. ДОУ</w:t>
            </w:r>
          </w:p>
        </w:tc>
      </w:tr>
      <w:tr w:rsidR="004E40DB" w:rsidRPr="00135A08" w14:paraId="14B9629E" w14:textId="77777777" w:rsidTr="00135A08">
        <w:trPr>
          <w:trHeight w:val="143"/>
        </w:trPr>
        <w:tc>
          <w:tcPr>
            <w:tcW w:w="6379" w:type="dxa"/>
            <w:gridSpan w:val="2"/>
          </w:tcPr>
          <w:p w14:paraId="5782F6B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Общие родительские собрания: </w:t>
            </w:r>
          </w:p>
          <w:p w14:paraId="563FB16E" w14:textId="77777777" w:rsidR="004E40DB" w:rsidRPr="00135A08" w:rsidRDefault="004E40DB" w:rsidP="004E40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«Основные направления работы на новый учебный год» </w:t>
            </w:r>
          </w:p>
          <w:p w14:paraId="6486B8D4" w14:textId="77777777" w:rsidR="004E40DB" w:rsidRPr="00135A08" w:rsidRDefault="004E40DB" w:rsidP="004E40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«Результаты выполнения ООП ДО  ДОУ» </w:t>
            </w:r>
          </w:p>
          <w:p w14:paraId="1F6D7E2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468C54B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  <w:p w14:paraId="1099AD3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  <w:p w14:paraId="7297098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560F4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Зав. ДОУ </w:t>
            </w:r>
          </w:p>
          <w:p w14:paraId="2B952BAD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21D7A542" w14:textId="77777777" w:rsidTr="00135A08">
        <w:trPr>
          <w:trHeight w:val="154"/>
        </w:trPr>
        <w:tc>
          <w:tcPr>
            <w:tcW w:w="6379" w:type="dxa"/>
            <w:gridSpan w:val="2"/>
          </w:tcPr>
          <w:p w14:paraId="270907EA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Анкетирование «Взаимодействие детского сада и семьи».</w:t>
            </w:r>
          </w:p>
        </w:tc>
        <w:tc>
          <w:tcPr>
            <w:tcW w:w="1985" w:type="dxa"/>
            <w:gridSpan w:val="2"/>
          </w:tcPr>
          <w:p w14:paraId="20815E8C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14:paraId="1E14DFBA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Ст. воспитатель Воспитатели</w:t>
            </w:r>
          </w:p>
        </w:tc>
      </w:tr>
      <w:tr w:rsidR="004E40DB" w:rsidRPr="00135A08" w14:paraId="27BF6A67" w14:textId="77777777" w:rsidTr="00135A08">
        <w:trPr>
          <w:trHeight w:val="158"/>
        </w:trPr>
        <w:tc>
          <w:tcPr>
            <w:tcW w:w="6379" w:type="dxa"/>
            <w:gridSpan w:val="2"/>
          </w:tcPr>
          <w:p w14:paraId="68EBA1C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Проведение групповых родительских собраний (в соответствии с планом работы в группах).</w:t>
            </w:r>
          </w:p>
        </w:tc>
        <w:tc>
          <w:tcPr>
            <w:tcW w:w="1985" w:type="dxa"/>
            <w:gridSpan w:val="2"/>
          </w:tcPr>
          <w:p w14:paraId="32AA301A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460422F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 течение года Воспитатели</w:t>
            </w:r>
          </w:p>
        </w:tc>
      </w:tr>
      <w:tr w:rsidR="004E40DB" w:rsidRPr="00135A08" w14:paraId="2254CE02" w14:textId="77777777" w:rsidTr="00135A08">
        <w:trPr>
          <w:trHeight w:val="128"/>
        </w:trPr>
        <w:tc>
          <w:tcPr>
            <w:tcW w:w="6379" w:type="dxa"/>
            <w:gridSpan w:val="2"/>
          </w:tcPr>
          <w:p w14:paraId="7561BC1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родителей по основным направлениям работы ДОУ, проблемным вопросам, (в соответствии с планом работы в группах). </w:t>
            </w:r>
          </w:p>
          <w:p w14:paraId="417ACEC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1F5B4FC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0D107AE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4C48DD0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750E4FCC" w14:textId="77777777" w:rsidTr="00135A08">
        <w:trPr>
          <w:trHeight w:val="199"/>
        </w:trPr>
        <w:tc>
          <w:tcPr>
            <w:tcW w:w="6379" w:type="dxa"/>
            <w:gridSpan w:val="2"/>
          </w:tcPr>
          <w:p w14:paraId="2A6FE27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родителей об укреплении здоровья детей и профилактике заболеваний. </w:t>
            </w:r>
          </w:p>
          <w:p w14:paraId="2150C55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32AFF5C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23746BD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  <w:p w14:paraId="445B13A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67E6D75F" w14:textId="77777777" w:rsidTr="00135A08">
        <w:trPr>
          <w:trHeight w:val="214"/>
        </w:trPr>
        <w:tc>
          <w:tcPr>
            <w:tcW w:w="6379" w:type="dxa"/>
            <w:gridSpan w:val="2"/>
          </w:tcPr>
          <w:p w14:paraId="41184CA8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об успехах детей</w:t>
            </w:r>
          </w:p>
        </w:tc>
        <w:tc>
          <w:tcPr>
            <w:tcW w:w="1985" w:type="dxa"/>
            <w:gridSpan w:val="2"/>
          </w:tcPr>
          <w:p w14:paraId="5C419322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5AB671D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243A33ED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7910D920" w14:textId="77777777" w:rsidTr="00135A08">
        <w:trPr>
          <w:trHeight w:val="97"/>
        </w:trPr>
        <w:tc>
          <w:tcPr>
            <w:tcW w:w="6379" w:type="dxa"/>
            <w:gridSpan w:val="2"/>
          </w:tcPr>
          <w:p w14:paraId="1DE15445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Фотовыставки о жизни детей в детском саду</w:t>
            </w:r>
          </w:p>
        </w:tc>
        <w:tc>
          <w:tcPr>
            <w:tcW w:w="1985" w:type="dxa"/>
            <w:gridSpan w:val="2"/>
          </w:tcPr>
          <w:p w14:paraId="686A9F1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5D667F9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403980D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3B4DCF65" w14:textId="77777777" w:rsidTr="00135A08">
        <w:trPr>
          <w:trHeight w:val="199"/>
        </w:trPr>
        <w:tc>
          <w:tcPr>
            <w:tcW w:w="6379" w:type="dxa"/>
            <w:gridSpan w:val="2"/>
          </w:tcPr>
          <w:p w14:paraId="166687B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Регулярное обновление информации в уголках для родителей по вопросам воспитания. </w:t>
            </w:r>
          </w:p>
          <w:p w14:paraId="7671C202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052CC5F5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</w:tcPr>
          <w:p w14:paraId="21B30BF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6CDED2E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51D335F2" w14:textId="77777777" w:rsidTr="00135A08">
        <w:trPr>
          <w:trHeight w:val="169"/>
        </w:trPr>
        <w:tc>
          <w:tcPr>
            <w:tcW w:w="6379" w:type="dxa"/>
            <w:gridSpan w:val="2"/>
          </w:tcPr>
          <w:p w14:paraId="331A29B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субботникам по благоустройству детского сада и территории</w:t>
            </w:r>
          </w:p>
        </w:tc>
        <w:tc>
          <w:tcPr>
            <w:tcW w:w="1985" w:type="dxa"/>
            <w:gridSpan w:val="2"/>
          </w:tcPr>
          <w:p w14:paraId="0DBE102B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Апрель </w:t>
            </w:r>
          </w:p>
          <w:p w14:paraId="4F7F032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A9F971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E40DB" w:rsidRPr="00135A08" w14:paraId="2E518F5A" w14:textId="77777777" w:rsidTr="00135A08">
        <w:trPr>
          <w:trHeight w:val="158"/>
        </w:trPr>
        <w:tc>
          <w:tcPr>
            <w:tcW w:w="6379" w:type="dxa"/>
            <w:gridSpan w:val="2"/>
          </w:tcPr>
          <w:p w14:paraId="2EC97336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праздниках, спортивных мероприятиях, выставках детских работ</w:t>
            </w:r>
          </w:p>
        </w:tc>
        <w:tc>
          <w:tcPr>
            <w:tcW w:w="1985" w:type="dxa"/>
            <w:gridSpan w:val="2"/>
          </w:tcPr>
          <w:p w14:paraId="0155A07C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14:paraId="4CFA5B8F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9764BA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3A00087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4B8A1918" w14:textId="77777777" w:rsidTr="00135A08">
        <w:trPr>
          <w:trHeight w:val="184"/>
        </w:trPr>
        <w:tc>
          <w:tcPr>
            <w:tcW w:w="6379" w:type="dxa"/>
            <w:gridSpan w:val="2"/>
          </w:tcPr>
          <w:p w14:paraId="09F54C89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Клуба молодой семьи «Счастливая семья»  (в соответствии с планом Клуба). </w:t>
            </w:r>
          </w:p>
          <w:p w14:paraId="2285D945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03ECFA12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35423B63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 </w:t>
            </w:r>
          </w:p>
          <w:p w14:paraId="48ED1D4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DB" w:rsidRPr="00135A08" w14:paraId="09ABC3D9" w14:textId="77777777" w:rsidTr="00135A08">
        <w:trPr>
          <w:trHeight w:val="143"/>
        </w:trPr>
        <w:tc>
          <w:tcPr>
            <w:tcW w:w="6379" w:type="dxa"/>
            <w:gridSpan w:val="2"/>
          </w:tcPr>
          <w:p w14:paraId="0BF18CCE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неблагополучными семьями и семьями, входящими в зону риска. </w:t>
            </w:r>
          </w:p>
          <w:p w14:paraId="4CB38191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1D7E8380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19878797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08">
              <w:rPr>
                <w:rFonts w:ascii="Times New Roman" w:hAnsi="Times New Roman" w:cs="Times New Roman"/>
                <w:sz w:val="24"/>
                <w:szCs w:val="24"/>
              </w:rPr>
              <w:t xml:space="preserve">Омбудсмен Воспитатели  </w:t>
            </w:r>
          </w:p>
          <w:p w14:paraId="7F696745" w14:textId="77777777" w:rsidR="004E40DB" w:rsidRPr="00135A08" w:rsidRDefault="004E40DB" w:rsidP="00E6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850006" w14:textId="77777777" w:rsidR="004E40DB" w:rsidRPr="00135A08" w:rsidRDefault="004E40DB">
      <w:pPr>
        <w:rPr>
          <w:rFonts w:ascii="Times New Roman" w:hAnsi="Times New Roman" w:cs="Times New Roman"/>
          <w:sz w:val="24"/>
          <w:szCs w:val="24"/>
        </w:rPr>
      </w:pPr>
    </w:p>
    <w:p w14:paraId="125EB5C2" w14:textId="77777777" w:rsidR="00DC5E09" w:rsidRPr="00135A08" w:rsidRDefault="00DC5E09">
      <w:pPr>
        <w:rPr>
          <w:rFonts w:ascii="Times New Roman" w:hAnsi="Times New Roman" w:cs="Times New Roman"/>
          <w:sz w:val="24"/>
          <w:szCs w:val="24"/>
        </w:rPr>
      </w:pPr>
    </w:p>
    <w:p w14:paraId="566F8334" w14:textId="77777777" w:rsidR="00DC5E09" w:rsidRPr="00135A08" w:rsidRDefault="00DC5E09">
      <w:pPr>
        <w:rPr>
          <w:rFonts w:ascii="Times New Roman" w:hAnsi="Times New Roman" w:cs="Times New Roman"/>
          <w:sz w:val="24"/>
          <w:szCs w:val="24"/>
        </w:rPr>
      </w:pPr>
    </w:p>
    <w:p w14:paraId="0F0956C8" w14:textId="77777777" w:rsidR="00DC5E09" w:rsidRPr="00135A08" w:rsidRDefault="00DC5E09" w:rsidP="00DC5E0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452F7EA" w14:textId="0709F7EB" w:rsidR="00DC5E09" w:rsidRPr="00135A08" w:rsidRDefault="00DC5E09" w:rsidP="00DC5E0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DFDD43B" w14:textId="706117CC" w:rsidR="00DC5E09" w:rsidRDefault="00DC5E09" w:rsidP="00DC5E09">
      <w:pPr>
        <w:jc w:val="right"/>
      </w:pPr>
    </w:p>
    <w:sectPr w:rsidR="00DC5E09" w:rsidSect="00135A0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43DE74" w14:textId="77777777" w:rsidR="00987AD0" w:rsidRDefault="00987AD0" w:rsidP="0072210D">
      <w:pPr>
        <w:spacing w:after="0" w:line="240" w:lineRule="auto"/>
      </w:pPr>
      <w:r>
        <w:separator/>
      </w:r>
    </w:p>
  </w:endnote>
  <w:endnote w:type="continuationSeparator" w:id="0">
    <w:p w14:paraId="365D6407" w14:textId="77777777" w:rsidR="00987AD0" w:rsidRDefault="00987AD0" w:rsidP="00722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90E1F2" w14:textId="77777777" w:rsidR="00987AD0" w:rsidRDefault="00987AD0" w:rsidP="0072210D">
      <w:pPr>
        <w:spacing w:after="0" w:line="240" w:lineRule="auto"/>
      </w:pPr>
      <w:r>
        <w:separator/>
      </w:r>
    </w:p>
  </w:footnote>
  <w:footnote w:type="continuationSeparator" w:id="0">
    <w:p w14:paraId="4B57E256" w14:textId="77777777" w:rsidR="00987AD0" w:rsidRDefault="00987AD0" w:rsidP="00722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B298D"/>
    <w:multiLevelType w:val="multilevel"/>
    <w:tmpl w:val="A4C22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A1A3E"/>
    <w:multiLevelType w:val="multilevel"/>
    <w:tmpl w:val="D9D0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A7124"/>
    <w:multiLevelType w:val="hybridMultilevel"/>
    <w:tmpl w:val="98A6B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E30F5"/>
    <w:multiLevelType w:val="hybridMultilevel"/>
    <w:tmpl w:val="C8702D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67D34"/>
    <w:multiLevelType w:val="hybridMultilevel"/>
    <w:tmpl w:val="F25AE8AA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5" w15:restartNumberingAfterBreak="0">
    <w:nsid w:val="24DA714F"/>
    <w:multiLevelType w:val="multilevel"/>
    <w:tmpl w:val="50D0B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271C3B"/>
    <w:multiLevelType w:val="multilevel"/>
    <w:tmpl w:val="7C74C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67200F"/>
    <w:multiLevelType w:val="hybridMultilevel"/>
    <w:tmpl w:val="BCF21BFE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8" w15:restartNumberingAfterBreak="0">
    <w:nsid w:val="34C93CAF"/>
    <w:multiLevelType w:val="hybridMultilevel"/>
    <w:tmpl w:val="786416EC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9" w15:restartNumberingAfterBreak="0">
    <w:nsid w:val="37254A20"/>
    <w:multiLevelType w:val="multilevel"/>
    <w:tmpl w:val="C2EC7CA4"/>
    <w:lvl w:ilvl="0">
      <w:start w:val="1"/>
      <w:numFmt w:val="bullet"/>
      <w:lvlText w:val="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7E7802"/>
    <w:multiLevelType w:val="multilevel"/>
    <w:tmpl w:val="49023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33439B"/>
    <w:multiLevelType w:val="multilevel"/>
    <w:tmpl w:val="849011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152C8F"/>
    <w:multiLevelType w:val="hybridMultilevel"/>
    <w:tmpl w:val="3DC29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397A07"/>
    <w:multiLevelType w:val="multilevel"/>
    <w:tmpl w:val="3C9A6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EE0A2C"/>
    <w:multiLevelType w:val="hybridMultilevel"/>
    <w:tmpl w:val="D9DA2DA0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5" w15:restartNumberingAfterBreak="0">
    <w:nsid w:val="63962A8C"/>
    <w:multiLevelType w:val="hybridMultilevel"/>
    <w:tmpl w:val="D8200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A63D1E"/>
    <w:multiLevelType w:val="multilevel"/>
    <w:tmpl w:val="B856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EF38DC"/>
    <w:multiLevelType w:val="multilevel"/>
    <w:tmpl w:val="0494F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73660C"/>
    <w:multiLevelType w:val="multilevel"/>
    <w:tmpl w:val="484A8E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0B2B86"/>
    <w:multiLevelType w:val="hybridMultilevel"/>
    <w:tmpl w:val="B6380B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1994826"/>
    <w:multiLevelType w:val="multilevel"/>
    <w:tmpl w:val="5DF636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567A79"/>
    <w:multiLevelType w:val="multilevel"/>
    <w:tmpl w:val="8EAA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27080D"/>
    <w:multiLevelType w:val="multilevel"/>
    <w:tmpl w:val="0E123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802517"/>
    <w:multiLevelType w:val="hybridMultilevel"/>
    <w:tmpl w:val="5DFE2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10"/>
  </w:num>
  <w:num w:numId="4">
    <w:abstractNumId w:val="23"/>
  </w:num>
  <w:num w:numId="5">
    <w:abstractNumId w:val="5"/>
  </w:num>
  <w:num w:numId="6">
    <w:abstractNumId w:val="20"/>
  </w:num>
  <w:num w:numId="7">
    <w:abstractNumId w:val="0"/>
  </w:num>
  <w:num w:numId="8">
    <w:abstractNumId w:val="1"/>
  </w:num>
  <w:num w:numId="9">
    <w:abstractNumId w:val="16"/>
  </w:num>
  <w:num w:numId="10">
    <w:abstractNumId w:val="21"/>
  </w:num>
  <w:num w:numId="11">
    <w:abstractNumId w:val="11"/>
  </w:num>
  <w:num w:numId="12">
    <w:abstractNumId w:val="18"/>
  </w:num>
  <w:num w:numId="13">
    <w:abstractNumId w:val="6"/>
  </w:num>
  <w:num w:numId="14">
    <w:abstractNumId w:val="13"/>
  </w:num>
  <w:num w:numId="15">
    <w:abstractNumId w:val="17"/>
  </w:num>
  <w:num w:numId="16">
    <w:abstractNumId w:val="22"/>
  </w:num>
  <w:num w:numId="17">
    <w:abstractNumId w:val="3"/>
  </w:num>
  <w:num w:numId="18">
    <w:abstractNumId w:val="12"/>
  </w:num>
  <w:num w:numId="19">
    <w:abstractNumId w:val="19"/>
  </w:num>
  <w:num w:numId="20">
    <w:abstractNumId w:val="14"/>
  </w:num>
  <w:num w:numId="21">
    <w:abstractNumId w:val="4"/>
  </w:num>
  <w:num w:numId="22">
    <w:abstractNumId w:val="7"/>
  </w:num>
  <w:num w:numId="23">
    <w:abstractNumId w:val="8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766"/>
    <w:rsid w:val="00021115"/>
    <w:rsid w:val="00135A08"/>
    <w:rsid w:val="002121A2"/>
    <w:rsid w:val="003950B1"/>
    <w:rsid w:val="00440B58"/>
    <w:rsid w:val="00485405"/>
    <w:rsid w:val="004E40DB"/>
    <w:rsid w:val="00500641"/>
    <w:rsid w:val="005438BB"/>
    <w:rsid w:val="005C585A"/>
    <w:rsid w:val="00640C49"/>
    <w:rsid w:val="0072210D"/>
    <w:rsid w:val="007C53E5"/>
    <w:rsid w:val="007D2739"/>
    <w:rsid w:val="007F14D7"/>
    <w:rsid w:val="00874EF1"/>
    <w:rsid w:val="008804DD"/>
    <w:rsid w:val="008E550F"/>
    <w:rsid w:val="0096705F"/>
    <w:rsid w:val="00987AD0"/>
    <w:rsid w:val="009E12A6"/>
    <w:rsid w:val="00A61289"/>
    <w:rsid w:val="00AA7C39"/>
    <w:rsid w:val="00B20615"/>
    <w:rsid w:val="00B21165"/>
    <w:rsid w:val="00C11D2B"/>
    <w:rsid w:val="00C440B5"/>
    <w:rsid w:val="00D12514"/>
    <w:rsid w:val="00DA03AC"/>
    <w:rsid w:val="00DC5E09"/>
    <w:rsid w:val="00E27766"/>
    <w:rsid w:val="00E629C0"/>
    <w:rsid w:val="00F2288E"/>
    <w:rsid w:val="00FD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5045"/>
  <w15:docId w15:val="{5B11EC16-A299-4C4F-85F1-D6D97D73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7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2776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27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basedOn w:val="a0"/>
    <w:link w:val="a7"/>
    <w:uiPriority w:val="1"/>
    <w:locked/>
    <w:rsid w:val="00AA7C39"/>
  </w:style>
  <w:style w:type="paragraph" w:styleId="a7">
    <w:name w:val="No Spacing"/>
    <w:link w:val="a6"/>
    <w:uiPriority w:val="1"/>
    <w:qFormat/>
    <w:rsid w:val="00AA7C39"/>
    <w:pPr>
      <w:spacing w:after="0" w:line="240" w:lineRule="auto"/>
    </w:pPr>
  </w:style>
  <w:style w:type="table" w:styleId="-5">
    <w:name w:val="Light Shading Accent 5"/>
    <w:basedOn w:val="a1"/>
    <w:uiPriority w:val="60"/>
    <w:rsid w:val="004E40D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8">
    <w:name w:val="Normal (Web)"/>
    <w:basedOn w:val="a"/>
    <w:uiPriority w:val="99"/>
    <w:unhideWhenUsed/>
    <w:rsid w:val="004E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E40DB"/>
    <w:rPr>
      <w:b/>
      <w:bCs/>
    </w:rPr>
  </w:style>
  <w:style w:type="character" w:styleId="aa">
    <w:name w:val="Emphasis"/>
    <w:basedOn w:val="a0"/>
    <w:uiPriority w:val="20"/>
    <w:qFormat/>
    <w:rsid w:val="004E40DB"/>
    <w:rPr>
      <w:i/>
      <w:iCs/>
    </w:rPr>
  </w:style>
  <w:style w:type="paragraph" w:customStyle="1" w:styleId="c41">
    <w:name w:val="c41"/>
    <w:basedOn w:val="a"/>
    <w:rsid w:val="004E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E40DB"/>
  </w:style>
  <w:style w:type="character" w:customStyle="1" w:styleId="c158">
    <w:name w:val="c158"/>
    <w:basedOn w:val="a0"/>
    <w:rsid w:val="004E40DB"/>
  </w:style>
  <w:style w:type="character" w:customStyle="1" w:styleId="c65">
    <w:name w:val="c65"/>
    <w:basedOn w:val="a0"/>
    <w:rsid w:val="004E40DB"/>
  </w:style>
  <w:style w:type="paragraph" w:customStyle="1" w:styleId="c3">
    <w:name w:val="c3"/>
    <w:basedOn w:val="a"/>
    <w:rsid w:val="004E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E40DB"/>
  </w:style>
  <w:style w:type="paragraph" w:customStyle="1" w:styleId="c44">
    <w:name w:val="c44"/>
    <w:basedOn w:val="a"/>
    <w:rsid w:val="004E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4E40DB"/>
  </w:style>
  <w:style w:type="character" w:customStyle="1" w:styleId="c20">
    <w:name w:val="c20"/>
    <w:basedOn w:val="a0"/>
    <w:rsid w:val="004E40DB"/>
  </w:style>
  <w:style w:type="paragraph" w:customStyle="1" w:styleId="c0">
    <w:name w:val="c0"/>
    <w:basedOn w:val="a"/>
    <w:rsid w:val="004E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4E40DB"/>
  </w:style>
  <w:style w:type="paragraph" w:customStyle="1" w:styleId="c6">
    <w:name w:val="c6"/>
    <w:basedOn w:val="a"/>
    <w:rsid w:val="004E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E40DB"/>
  </w:style>
  <w:style w:type="character" w:customStyle="1" w:styleId="c33">
    <w:name w:val="c33"/>
    <w:basedOn w:val="a0"/>
    <w:rsid w:val="004E40DB"/>
  </w:style>
  <w:style w:type="character" w:customStyle="1" w:styleId="c7">
    <w:name w:val="c7"/>
    <w:basedOn w:val="a0"/>
    <w:rsid w:val="004E40DB"/>
  </w:style>
  <w:style w:type="character" w:customStyle="1" w:styleId="c15">
    <w:name w:val="c15"/>
    <w:basedOn w:val="a0"/>
    <w:rsid w:val="004E40DB"/>
  </w:style>
  <w:style w:type="character" w:customStyle="1" w:styleId="c46">
    <w:name w:val="c46"/>
    <w:basedOn w:val="a0"/>
    <w:rsid w:val="004E40DB"/>
  </w:style>
  <w:style w:type="character" w:customStyle="1" w:styleId="c25">
    <w:name w:val="c25"/>
    <w:basedOn w:val="a0"/>
    <w:rsid w:val="004E40DB"/>
  </w:style>
  <w:style w:type="paragraph" w:customStyle="1" w:styleId="c40">
    <w:name w:val="c40"/>
    <w:basedOn w:val="a"/>
    <w:rsid w:val="004E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4">
    <w:name w:val="c114"/>
    <w:basedOn w:val="a"/>
    <w:rsid w:val="004E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4E40DB"/>
  </w:style>
  <w:style w:type="paragraph" w:styleId="ab">
    <w:name w:val="Balloon Text"/>
    <w:basedOn w:val="a"/>
    <w:link w:val="ac"/>
    <w:uiPriority w:val="99"/>
    <w:semiHidden/>
    <w:unhideWhenUsed/>
    <w:rsid w:val="00DC5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C5E09"/>
    <w:rPr>
      <w:rFonts w:ascii="Tahoma" w:hAnsi="Tahoma" w:cs="Tahoma"/>
      <w:sz w:val="16"/>
      <w:szCs w:val="16"/>
    </w:rPr>
  </w:style>
  <w:style w:type="character" w:styleId="ad">
    <w:name w:val="Unresolved Mention"/>
    <w:basedOn w:val="a0"/>
    <w:uiPriority w:val="99"/>
    <w:semiHidden/>
    <w:unhideWhenUsed/>
    <w:rsid w:val="00E629C0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5"/>
    <w:rsid w:val="0002111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722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2210D"/>
  </w:style>
  <w:style w:type="paragraph" w:styleId="af0">
    <w:name w:val="footer"/>
    <w:basedOn w:val="a"/>
    <w:link w:val="af1"/>
    <w:uiPriority w:val="99"/>
    <w:unhideWhenUsed/>
    <w:rsid w:val="00722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22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vroo@ivrayo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l.ivrn@iv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B5E51-18F3-4E67-A91D-D9BAD3F8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4622</Words>
  <Characters>26349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МБДОУ Солнышко</cp:lastModifiedBy>
  <cp:revision>17</cp:revision>
  <cp:lastPrinted>2023-11-01T04:12:00Z</cp:lastPrinted>
  <dcterms:created xsi:type="dcterms:W3CDTF">2019-01-16T11:56:00Z</dcterms:created>
  <dcterms:modified xsi:type="dcterms:W3CDTF">2024-07-16T09:35:00Z</dcterms:modified>
</cp:coreProperties>
</file>