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4AA58" w14:textId="0C2B05BA" w:rsidR="00500641" w:rsidRDefault="00DA03AC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698759DB" wp14:editId="7154F441">
            <wp:extent cx="5940425" cy="8402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ировать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0F5F2" w14:textId="153844D0" w:rsidR="00DA03AC" w:rsidRPr="00DA03AC" w:rsidRDefault="00DA03AC" w:rsidP="00DA03AC">
      <w:pPr>
        <w:rPr>
          <w:rFonts w:ascii="Times New Roman" w:eastAsia="Times New Roman" w:hAnsi="Times New Roman" w:cs="Times New Roman"/>
          <w:sz w:val="28"/>
        </w:rPr>
        <w:sectPr w:rsidR="00DA03AC" w:rsidRPr="00DA03AC" w:rsidSect="004E40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300D8EB" w14:textId="77777777" w:rsidR="00DA03AC" w:rsidRDefault="00DA03AC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49DDA2BD" w14:textId="77777777" w:rsidR="00DA03AC" w:rsidRDefault="00DA03AC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14018540" w14:textId="77777777" w:rsidR="00DA03AC" w:rsidRDefault="00DA03AC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53EFFA17" w14:textId="77777777" w:rsidR="00DA03AC" w:rsidRDefault="00DA03AC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5E5CAC78" w14:textId="78694DD8" w:rsidR="00500641" w:rsidRPr="00500641" w:rsidRDefault="00500641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500641">
        <w:rPr>
          <w:rFonts w:ascii="Times New Roman" w:eastAsia="Times New Roman" w:hAnsi="Times New Roman" w:cs="Times New Roman"/>
          <w:sz w:val="28"/>
        </w:rPr>
        <w:lastRenderedPageBreak/>
        <w:t>Принят</w:t>
      </w:r>
      <w:bookmarkStart w:id="0" w:name="_GoBack"/>
      <w:bookmarkEnd w:id="0"/>
    </w:p>
    <w:p w14:paraId="245161D8" w14:textId="77777777" w:rsidR="00500641" w:rsidRPr="00500641" w:rsidRDefault="00500641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500641">
        <w:rPr>
          <w:rFonts w:ascii="Times New Roman" w:eastAsia="Times New Roman" w:hAnsi="Times New Roman" w:cs="Times New Roman"/>
          <w:sz w:val="28"/>
        </w:rPr>
        <w:t>на Педагогическом совете</w:t>
      </w:r>
    </w:p>
    <w:p w14:paraId="612364AC" w14:textId="28981456" w:rsidR="00500641" w:rsidRPr="00500641" w:rsidRDefault="00500641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500641">
        <w:rPr>
          <w:rFonts w:ascii="Times New Roman" w:eastAsia="Times New Roman" w:hAnsi="Times New Roman" w:cs="Times New Roman"/>
          <w:sz w:val="28"/>
        </w:rPr>
        <w:t xml:space="preserve">Протокол № </w:t>
      </w:r>
      <w:r>
        <w:rPr>
          <w:rFonts w:ascii="Times New Roman" w:eastAsia="Times New Roman" w:hAnsi="Times New Roman" w:cs="Times New Roman"/>
          <w:sz w:val="28"/>
        </w:rPr>
        <w:t>5</w:t>
      </w:r>
      <w:r w:rsidRPr="00500641">
        <w:rPr>
          <w:rFonts w:ascii="Times New Roman" w:eastAsia="Times New Roman" w:hAnsi="Times New Roman" w:cs="Times New Roman"/>
          <w:sz w:val="28"/>
        </w:rPr>
        <w:t xml:space="preserve"> от 0</w:t>
      </w:r>
      <w:r>
        <w:rPr>
          <w:rFonts w:ascii="Times New Roman" w:eastAsia="Times New Roman" w:hAnsi="Times New Roman" w:cs="Times New Roman"/>
          <w:sz w:val="28"/>
        </w:rPr>
        <w:t>5</w:t>
      </w:r>
      <w:r w:rsidRPr="00500641">
        <w:rPr>
          <w:rFonts w:ascii="Times New Roman" w:eastAsia="Times New Roman" w:hAnsi="Times New Roman" w:cs="Times New Roman"/>
          <w:sz w:val="28"/>
        </w:rPr>
        <w:t xml:space="preserve">.08.22г. </w:t>
      </w:r>
    </w:p>
    <w:p w14:paraId="25DA0615" w14:textId="77777777" w:rsidR="00500641" w:rsidRPr="00500641" w:rsidRDefault="00500641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500641">
        <w:rPr>
          <w:rFonts w:ascii="Times New Roman" w:eastAsia="Times New Roman" w:hAnsi="Times New Roman" w:cs="Times New Roman"/>
          <w:sz w:val="28"/>
        </w:rPr>
        <w:t xml:space="preserve"> </w:t>
      </w:r>
    </w:p>
    <w:p w14:paraId="3828272D" w14:textId="77777777" w:rsidR="00500641" w:rsidRPr="00500641" w:rsidRDefault="00500641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7773B120" w14:textId="77777777" w:rsidR="00500641" w:rsidRPr="00500641" w:rsidRDefault="00500641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2C5F1947" w14:textId="77777777" w:rsidR="00500641" w:rsidRPr="00500641" w:rsidRDefault="00500641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500641">
        <w:rPr>
          <w:rFonts w:ascii="Times New Roman" w:eastAsia="Times New Roman" w:hAnsi="Times New Roman" w:cs="Times New Roman"/>
          <w:sz w:val="28"/>
        </w:rPr>
        <w:t>Утверждаю.</w:t>
      </w:r>
    </w:p>
    <w:p w14:paraId="57598DFC" w14:textId="77777777" w:rsidR="00500641" w:rsidRPr="00500641" w:rsidRDefault="00500641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500641">
        <w:rPr>
          <w:rFonts w:ascii="Times New Roman" w:eastAsia="Times New Roman" w:hAnsi="Times New Roman" w:cs="Times New Roman"/>
          <w:sz w:val="28"/>
        </w:rPr>
        <w:t xml:space="preserve">Заведующий МБДОУ Новоталицкий </w:t>
      </w:r>
    </w:p>
    <w:p w14:paraId="21A8EA8B" w14:textId="77777777" w:rsidR="00500641" w:rsidRPr="00500641" w:rsidRDefault="00500641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500641">
        <w:rPr>
          <w:rFonts w:ascii="Times New Roman" w:eastAsia="Times New Roman" w:hAnsi="Times New Roman" w:cs="Times New Roman"/>
          <w:sz w:val="28"/>
        </w:rPr>
        <w:t>детский сад «Солнышко»</w:t>
      </w:r>
    </w:p>
    <w:p w14:paraId="683AA2D9" w14:textId="73FA3694" w:rsidR="00500641" w:rsidRPr="00500641" w:rsidRDefault="00C440B5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pict w14:anchorId="64D5AA7C">
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pt,17.6pt" to="201.2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" strokecolor="windowText" strokeweight=".5pt">
            <v:stroke joinstyle="miter"/>
          </v:line>
        </w:pict>
      </w:r>
      <w:r w:rsidR="00500641" w:rsidRPr="00500641">
        <w:rPr>
          <w:rFonts w:ascii="Times New Roman" w:eastAsia="Times New Roman" w:hAnsi="Times New Roman" w:cs="Times New Roman"/>
          <w:sz w:val="28"/>
        </w:rPr>
        <w:t>Шакирзанова М.А.</w:t>
      </w:r>
    </w:p>
    <w:p w14:paraId="2C863C32" w14:textId="52CF4BE9" w:rsidR="00500641" w:rsidRPr="00500641" w:rsidRDefault="00500641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500641">
        <w:rPr>
          <w:rFonts w:ascii="Times New Roman" w:eastAsia="Times New Roman" w:hAnsi="Times New Roman" w:cs="Times New Roman"/>
          <w:sz w:val="28"/>
        </w:rPr>
        <w:t xml:space="preserve"> Приказ №6 от 0</w:t>
      </w:r>
      <w:r>
        <w:rPr>
          <w:rFonts w:ascii="Times New Roman" w:eastAsia="Times New Roman" w:hAnsi="Times New Roman" w:cs="Times New Roman"/>
          <w:sz w:val="28"/>
        </w:rPr>
        <w:t>5</w:t>
      </w:r>
      <w:r w:rsidRPr="00500641">
        <w:rPr>
          <w:rFonts w:ascii="Times New Roman" w:eastAsia="Times New Roman" w:hAnsi="Times New Roman" w:cs="Times New Roman"/>
          <w:sz w:val="28"/>
        </w:rPr>
        <w:t>.08.22г</w:t>
      </w:r>
    </w:p>
    <w:p w14:paraId="236E50D9" w14:textId="77777777" w:rsidR="00500641" w:rsidRDefault="00500641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500641" w:rsidSect="0050064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654B859" w14:textId="7A08172F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311A15" w14:textId="77777777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252BF" w14:textId="77777777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ED4F4A" w14:textId="77777777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07A4EC" w14:textId="77777777" w:rsidR="004E40DB" w:rsidRPr="00E629C0" w:rsidRDefault="004E40DB" w:rsidP="004E40DB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E629C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Годовой отчет </w:t>
      </w:r>
    </w:p>
    <w:p w14:paraId="694EBFCF" w14:textId="77777777" w:rsidR="00E27766" w:rsidRPr="004E40DB" w:rsidRDefault="004E40DB" w:rsidP="004E4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воспитательно-образовательной работе</w:t>
      </w:r>
    </w:p>
    <w:p w14:paraId="0D214C62" w14:textId="77777777" w:rsidR="00E27766" w:rsidRPr="004E40DB" w:rsidRDefault="004E40DB" w:rsidP="00E2776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 xml:space="preserve"> муниципального  бюджетного дошкольного  образовательного</w:t>
      </w:r>
      <w:r w:rsidR="00E27766" w:rsidRPr="004E40DB">
        <w:rPr>
          <w:rFonts w:ascii="Times New Roman" w:hAnsi="Times New Roman" w:cs="Times New Roman"/>
          <w:b/>
          <w:sz w:val="28"/>
          <w:szCs w:val="28"/>
        </w:rPr>
        <w:t xml:space="preserve">  учреждения</w:t>
      </w:r>
    </w:p>
    <w:p w14:paraId="517BF975" w14:textId="7050FA23" w:rsidR="00E27766" w:rsidRDefault="00E27766" w:rsidP="00E2776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Новоталицкий  детский  сад  «Солнышко»</w:t>
      </w:r>
    </w:p>
    <w:p w14:paraId="6D9900A8" w14:textId="5DAB29F5" w:rsidR="00E629C0" w:rsidRPr="004E40DB" w:rsidRDefault="00E629C0" w:rsidP="00E2776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2021-2022 учебный год </w:t>
      </w:r>
    </w:p>
    <w:p w14:paraId="1C1DDDA4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0CC91C7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030157CA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65918159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1A1C308B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67EFC9E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10AE151D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016CB99A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3190809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8CEE55A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4418656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02F80D57" w14:textId="77777777" w:rsidR="008804DD" w:rsidRDefault="008804D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3FB95E" w14:textId="77777777" w:rsidR="008804DD" w:rsidRDefault="008804D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CB6683" w14:textId="01248645" w:rsidR="00E27766" w:rsidRPr="004E40DB" w:rsidRDefault="004E40DB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1.</w:t>
      </w:r>
      <w:r w:rsidR="00E27766" w:rsidRPr="004E40DB">
        <w:rPr>
          <w:rFonts w:ascii="Times New Roman" w:hAnsi="Times New Roman" w:cs="Times New Roman"/>
          <w:b/>
          <w:sz w:val="28"/>
          <w:szCs w:val="28"/>
        </w:rPr>
        <w:t>ИНФОРМАЦИОННАЯ СПРАВКА О ДОУ.</w:t>
      </w:r>
    </w:p>
    <w:p w14:paraId="36287E31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 xml:space="preserve">       Муниципальное бюджетное дошкольное образовательное учреждение   Новоталицкий детский сад «Солнышко»</w:t>
      </w:r>
      <w:r w:rsidRPr="004E40DB">
        <w:rPr>
          <w:rFonts w:ascii="Times New Roman" w:hAnsi="Times New Roman" w:cs="Times New Roman"/>
          <w:sz w:val="28"/>
          <w:szCs w:val="28"/>
        </w:rPr>
        <w:t xml:space="preserve"> является звеном муниципальной системы образования Ивановского муниципального района. </w:t>
      </w:r>
    </w:p>
    <w:p w14:paraId="4A7DE608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Муниципальное бюджетное дошкольное образовательное учреждение Новоталицкий детский сад «Солнышко» имеет два здания блок А-1977г. и блок Б-1978 г. и две дошкольные группы ( старше-подготовительные ) при Новоталицкой СОШ- 2016  г.</w:t>
      </w:r>
    </w:p>
    <w:p w14:paraId="5AEE9EA4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Адрес:</w:t>
      </w:r>
      <w:r w:rsidRPr="004E40DB">
        <w:rPr>
          <w:rFonts w:ascii="Times New Roman" w:hAnsi="Times New Roman" w:cs="Times New Roman"/>
          <w:sz w:val="28"/>
          <w:szCs w:val="28"/>
        </w:rPr>
        <w:t xml:space="preserve"> 153521, РФ,  Ивановская область, Ивановский район, село Ново-Талицы, ул. Радужная, д.4 Телефон: +7 (4932) 31-56-91</w:t>
      </w:r>
    </w:p>
    <w:p w14:paraId="0F48DC56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</w:t>
      </w:r>
      <w:r w:rsidRPr="004E40DB">
        <w:rPr>
          <w:rFonts w:ascii="Times New Roman" w:hAnsi="Times New Roman" w:cs="Times New Roman"/>
          <w:b/>
          <w:sz w:val="28"/>
          <w:szCs w:val="28"/>
        </w:rPr>
        <w:t>График работы</w:t>
      </w:r>
      <w:r w:rsidRPr="004E40DB">
        <w:rPr>
          <w:rFonts w:ascii="Times New Roman" w:hAnsi="Times New Roman" w:cs="Times New Roman"/>
          <w:sz w:val="28"/>
          <w:szCs w:val="28"/>
        </w:rPr>
        <w:t xml:space="preserve">: пн. – пт. с 7.00 ч. до 19.00 ч., </w:t>
      </w:r>
    </w:p>
    <w:p w14:paraId="79399226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суббота и воскресенье – выходной. </w:t>
      </w:r>
    </w:p>
    <w:p w14:paraId="30A8C3E0" w14:textId="4329812E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  <w:r w:rsidRPr="004E40DB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E629C0" w:rsidRPr="00A3102D">
          <w:rPr>
            <w:rStyle w:val="a4"/>
            <w:rFonts w:ascii="Times New Roman" w:hAnsi="Times New Roman" w:cs="Times New Roman"/>
            <w:sz w:val="28"/>
            <w:szCs w:val="28"/>
          </w:rPr>
          <w:t>sol.</w:t>
        </w:r>
        <w:r w:rsidR="00E629C0" w:rsidRPr="00A3102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ivrn</w:t>
        </w:r>
        <w:r w:rsidR="00E629C0" w:rsidRPr="00A3102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E629C0" w:rsidRPr="00A3102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ivreg</w:t>
        </w:r>
        <w:r w:rsidR="00E629C0" w:rsidRPr="00A3102D">
          <w:rPr>
            <w:rStyle w:val="a4"/>
            <w:rFonts w:ascii="Times New Roman" w:hAnsi="Times New Roman" w:cs="Times New Roman"/>
            <w:sz w:val="28"/>
            <w:szCs w:val="28"/>
          </w:rPr>
          <w:t>.ru</w:t>
        </w:r>
      </w:hyperlink>
      <w:r w:rsidRPr="004E40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6F3CD1" w14:textId="77777777" w:rsidR="00E27766" w:rsidRPr="004E40DB" w:rsidRDefault="00E27766" w:rsidP="00E2776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Адрес сайта</w:t>
      </w:r>
      <w:r w:rsidRPr="004E40DB">
        <w:rPr>
          <w:rFonts w:ascii="Times New Roman" w:hAnsi="Times New Roman" w:cs="Times New Roman"/>
          <w:sz w:val="28"/>
          <w:szCs w:val="28"/>
        </w:rPr>
        <w:t>:https</w:t>
      </w:r>
      <w:r w:rsidRPr="004E40DB">
        <w:rPr>
          <w:rFonts w:ascii="Times New Roman" w:hAnsi="Times New Roman" w:cs="Times New Roman"/>
          <w:i/>
          <w:sz w:val="28"/>
          <w:szCs w:val="28"/>
        </w:rPr>
        <w:t>://portal.iv-edu.ru/dep/mouoivrn/mdousolnihko/default.aspx</w:t>
      </w:r>
    </w:p>
    <w:p w14:paraId="277D12F7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</w:t>
      </w:r>
      <w:r w:rsidRPr="004E40DB">
        <w:rPr>
          <w:rFonts w:ascii="Times New Roman" w:hAnsi="Times New Roman" w:cs="Times New Roman"/>
          <w:b/>
          <w:sz w:val="28"/>
          <w:szCs w:val="28"/>
        </w:rPr>
        <w:t>Учредитель</w:t>
      </w:r>
      <w:r w:rsidRPr="004E40DB">
        <w:rPr>
          <w:rFonts w:ascii="Times New Roman" w:hAnsi="Times New Roman" w:cs="Times New Roman"/>
          <w:sz w:val="28"/>
          <w:szCs w:val="28"/>
        </w:rPr>
        <w:t xml:space="preserve">: Управление образования Администрации Ивановского муниципального района. </w:t>
      </w:r>
    </w:p>
    <w:p w14:paraId="044D5CEF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>153008, г. Иваново, ул. Постышева, д. 46</w:t>
      </w:r>
    </w:p>
    <w:p w14:paraId="26F2F014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Тел.: +7 (4932) 30-87-41,  +7 (4932) 30-05-21 </w:t>
      </w:r>
    </w:p>
    <w:p w14:paraId="50F0EC08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  <w:r w:rsidRPr="004E40DB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4E40DB">
          <w:rPr>
            <w:rStyle w:val="a4"/>
            <w:rFonts w:ascii="Times New Roman" w:hAnsi="Times New Roman" w:cs="Times New Roman"/>
            <w:sz w:val="28"/>
            <w:szCs w:val="28"/>
          </w:rPr>
          <w:t>ivroo@</w:t>
        </w:r>
        <w:r w:rsidRPr="004E40D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ivrayon</w:t>
        </w:r>
        <w:r w:rsidRPr="004E40DB">
          <w:rPr>
            <w:rStyle w:val="a4"/>
            <w:rFonts w:ascii="Times New Roman" w:hAnsi="Times New Roman" w:cs="Times New Roman"/>
            <w:sz w:val="28"/>
            <w:szCs w:val="28"/>
          </w:rPr>
          <w:t>.ru</w:t>
        </w:r>
      </w:hyperlink>
      <w:r w:rsidRPr="004E40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BD4A9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Адрес сайта</w:t>
      </w:r>
      <w:r w:rsidRPr="004E40DB">
        <w:rPr>
          <w:rFonts w:ascii="Times New Roman" w:hAnsi="Times New Roman" w:cs="Times New Roman"/>
          <w:sz w:val="28"/>
          <w:szCs w:val="28"/>
        </w:rPr>
        <w:t xml:space="preserve">: </w:t>
      </w:r>
      <w:r w:rsidRPr="004E40DB">
        <w:rPr>
          <w:rFonts w:ascii="Times New Roman" w:hAnsi="Times New Roman" w:cs="Times New Roman"/>
          <w:i/>
          <w:sz w:val="28"/>
          <w:szCs w:val="28"/>
        </w:rPr>
        <w:t>https://portal.iv-edu.ru/dep/mouoivrn/default.aspx</w:t>
      </w:r>
      <w:r w:rsidRPr="004E40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3A2480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40DB">
        <w:rPr>
          <w:rFonts w:ascii="Times New Roman" w:hAnsi="Times New Roman" w:cs="Times New Roman"/>
          <w:b/>
          <w:sz w:val="28"/>
          <w:szCs w:val="28"/>
          <w:u w:val="single"/>
        </w:rPr>
        <w:t>Учредительные документы</w:t>
      </w:r>
      <w:r w:rsidRPr="004E40DB">
        <w:rPr>
          <w:rFonts w:ascii="Times New Roman" w:hAnsi="Times New Roman" w:cs="Times New Roman"/>
          <w:b/>
          <w:sz w:val="28"/>
          <w:szCs w:val="28"/>
        </w:rPr>
        <w:t>:</w:t>
      </w:r>
      <w:r w:rsidRPr="004E40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96F273" w14:textId="77777777" w:rsidR="00E27766" w:rsidRPr="004E40DB" w:rsidRDefault="00E27766" w:rsidP="00E277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Устав; </w:t>
      </w:r>
    </w:p>
    <w:p w14:paraId="5CE02F92" w14:textId="77777777" w:rsidR="00E27766" w:rsidRPr="004E40DB" w:rsidRDefault="00E27766" w:rsidP="00E277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Лицензия  - регистрационный номер № 1725, от 06.06.2016г. серия 37Л01 № 0001267; </w:t>
      </w:r>
    </w:p>
    <w:p w14:paraId="1F8DCF61" w14:textId="77777777" w:rsidR="00E27766" w:rsidRPr="004E40DB" w:rsidRDefault="00E27766" w:rsidP="00E277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Лицензия на осуществление медицинской деятельности №  ЛО-37-01-000717 от 13.11.2012 г. </w:t>
      </w:r>
    </w:p>
    <w:p w14:paraId="1E597FD3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В соответствии с  требованиями к уровню образования, содержащимися в нормативных документах Министерства образования РФ, ДОУ призвано в своей деятельности реализует следующие задачи: </w:t>
      </w:r>
    </w:p>
    <w:p w14:paraId="6A899558" w14:textId="77777777" w:rsidR="00E27766" w:rsidRPr="004E40DB" w:rsidRDefault="00E27766" w:rsidP="00E27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интеллектуального, личностного и физического развития ребенка; </w:t>
      </w:r>
    </w:p>
    <w:p w14:paraId="3B334D0D" w14:textId="77777777" w:rsidR="00E27766" w:rsidRPr="004E40DB" w:rsidRDefault="00E27766" w:rsidP="00E27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охрана жизни и укрепление здоровья детей </w:t>
      </w:r>
    </w:p>
    <w:p w14:paraId="3A1FBDC5" w14:textId="77777777" w:rsidR="00E27766" w:rsidRPr="004E40DB" w:rsidRDefault="00E27766" w:rsidP="00E27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приобщение детей к общечеловеческим ценностям </w:t>
      </w:r>
    </w:p>
    <w:p w14:paraId="6EC0046F" w14:textId="77777777" w:rsidR="00E27766" w:rsidRPr="004E40DB" w:rsidRDefault="00E27766" w:rsidP="00E27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взаимодействие с семьей для обеспечения полноценного развития ребенка. </w:t>
      </w:r>
    </w:p>
    <w:p w14:paraId="5776F64E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Коллегиальными органами управления дошкольной образовательной организации являются: общее собрание работников образовательной организации, Совет Учреждения, Педагогический совет, родительская общественность в лице родительского комитета.  </w:t>
      </w:r>
    </w:p>
    <w:p w14:paraId="09D40267" w14:textId="77777777" w:rsidR="004E40DB" w:rsidRPr="004E40DB" w:rsidRDefault="004E40DB" w:rsidP="004E4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2.Характеристика контингента воспитанников</w:t>
      </w:r>
    </w:p>
    <w:p w14:paraId="256CEAC2" w14:textId="2580673B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Основной структурной единицей дошкольной образовательной организации является группа обучающихся (воспитанников) дошкольного возраста.  В настоящее  время в учреждении функционирует </w:t>
      </w:r>
      <w:r w:rsidR="00E629C0" w:rsidRPr="00E629C0">
        <w:rPr>
          <w:rFonts w:ascii="Times New Roman" w:hAnsi="Times New Roman" w:cs="Times New Roman"/>
          <w:sz w:val="28"/>
          <w:szCs w:val="28"/>
        </w:rPr>
        <w:t>8</w:t>
      </w:r>
      <w:r w:rsidRPr="004E40DB">
        <w:rPr>
          <w:rFonts w:ascii="Times New Roman" w:hAnsi="Times New Roman" w:cs="Times New Roman"/>
          <w:sz w:val="28"/>
          <w:szCs w:val="28"/>
        </w:rPr>
        <w:t xml:space="preserve"> групп, из них: </w:t>
      </w:r>
      <w:r w:rsidR="00E629C0" w:rsidRPr="00E629C0">
        <w:rPr>
          <w:rFonts w:ascii="Times New Roman" w:hAnsi="Times New Roman" w:cs="Times New Roman"/>
          <w:sz w:val="28"/>
          <w:szCs w:val="28"/>
        </w:rPr>
        <w:t>2</w:t>
      </w:r>
      <w:r w:rsidRPr="004E40DB">
        <w:rPr>
          <w:rFonts w:ascii="Times New Roman" w:hAnsi="Times New Roman" w:cs="Times New Roman"/>
          <w:sz w:val="28"/>
          <w:szCs w:val="28"/>
        </w:rPr>
        <w:t xml:space="preserve"> группа для детей раннего возраста, 6 групп для детей дошкольного возраста. </w:t>
      </w:r>
    </w:p>
    <w:p w14:paraId="5E76D6F0" w14:textId="77777777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Комплектование групп на 01.09.2018г</w:t>
      </w:r>
    </w:p>
    <w:tbl>
      <w:tblPr>
        <w:tblStyle w:val="a5"/>
        <w:tblW w:w="0" w:type="auto"/>
        <w:tblInd w:w="1991" w:type="dxa"/>
        <w:tblLook w:val="04A0" w:firstRow="1" w:lastRow="0" w:firstColumn="1" w:lastColumn="0" w:noHBand="0" w:noVBand="1"/>
      </w:tblPr>
      <w:tblGrid>
        <w:gridCol w:w="852"/>
        <w:gridCol w:w="3294"/>
        <w:gridCol w:w="2400"/>
      </w:tblGrid>
      <w:tr w:rsidR="00E27766" w:rsidRPr="004E40DB" w14:paraId="4CC56996" w14:textId="77777777" w:rsidTr="00C11D2B">
        <w:trPr>
          <w:trHeight w:val="199"/>
        </w:trPr>
        <w:tc>
          <w:tcPr>
            <w:tcW w:w="6546" w:type="dxa"/>
            <w:gridSpan w:val="3"/>
          </w:tcPr>
          <w:p w14:paraId="10209373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</w:tr>
      <w:tr w:rsidR="00E27766" w:rsidRPr="004E40DB" w14:paraId="73A1F91D" w14:textId="77777777" w:rsidTr="00C11D2B">
        <w:trPr>
          <w:trHeight w:val="245"/>
        </w:trPr>
        <w:tc>
          <w:tcPr>
            <w:tcW w:w="852" w:type="dxa"/>
          </w:tcPr>
          <w:p w14:paraId="4C706BEB" w14:textId="77777777" w:rsidR="00E27766" w:rsidRPr="004E40DB" w:rsidRDefault="00E27766" w:rsidP="00C11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FE8FAB4" w14:textId="77777777" w:rsidR="00E27766" w:rsidRPr="004E40DB" w:rsidRDefault="00E27766" w:rsidP="00C11D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</w:tcPr>
          <w:p w14:paraId="77E6872E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2400" w:type="dxa"/>
          </w:tcPr>
          <w:p w14:paraId="61DCEDF7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Наполняемость </w:t>
            </w:r>
          </w:p>
        </w:tc>
      </w:tr>
      <w:tr w:rsidR="00E27766" w:rsidRPr="004E40DB" w14:paraId="5E5FF470" w14:textId="77777777" w:rsidTr="00C11D2B">
        <w:tc>
          <w:tcPr>
            <w:tcW w:w="852" w:type="dxa"/>
          </w:tcPr>
          <w:p w14:paraId="27DECC51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3294" w:type="dxa"/>
          </w:tcPr>
          <w:p w14:paraId="2950FFCA" w14:textId="34C16E12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14:paraId="2371C359" w14:textId="40952536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766" w:rsidRPr="004E40DB" w14:paraId="720A8B5E" w14:textId="77777777" w:rsidTr="00C11D2B">
        <w:tc>
          <w:tcPr>
            <w:tcW w:w="852" w:type="dxa"/>
          </w:tcPr>
          <w:p w14:paraId="223154FD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3294" w:type="dxa"/>
          </w:tcPr>
          <w:p w14:paraId="599641C1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Ясельная (1,5-2 г.)</w:t>
            </w:r>
          </w:p>
        </w:tc>
        <w:tc>
          <w:tcPr>
            <w:tcW w:w="2400" w:type="dxa"/>
          </w:tcPr>
          <w:p w14:paraId="74656CC4" w14:textId="434DD810" w:rsidR="00E27766" w:rsidRPr="004E40DB" w:rsidRDefault="00E629C0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E27766" w:rsidRPr="004E40DB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E27766" w:rsidRPr="004E40DB" w14:paraId="47A2B7BC" w14:textId="77777777" w:rsidTr="00C11D2B">
        <w:tc>
          <w:tcPr>
            <w:tcW w:w="852" w:type="dxa"/>
          </w:tcPr>
          <w:p w14:paraId="19919235" w14:textId="4834ACC8" w:rsidR="00E27766" w:rsidRPr="00E629C0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629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294" w:type="dxa"/>
          </w:tcPr>
          <w:p w14:paraId="00A2B4E1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Ясельная (2-3 г.)</w:t>
            </w:r>
          </w:p>
        </w:tc>
        <w:tc>
          <w:tcPr>
            <w:tcW w:w="2400" w:type="dxa"/>
          </w:tcPr>
          <w:p w14:paraId="7D01C2FF" w14:textId="088440F0" w:rsidR="00E27766" w:rsidRPr="004E40DB" w:rsidRDefault="00E629C0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27766" w:rsidRPr="004E40DB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E27766" w:rsidRPr="004E40DB" w14:paraId="20AF24AE" w14:textId="77777777" w:rsidTr="00C11D2B">
        <w:tc>
          <w:tcPr>
            <w:tcW w:w="852" w:type="dxa"/>
          </w:tcPr>
          <w:p w14:paraId="486F797E" w14:textId="3FC931EF" w:rsidR="00E27766" w:rsidRPr="00E629C0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629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294" w:type="dxa"/>
          </w:tcPr>
          <w:p w14:paraId="7794BA93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Младшая (3-4 г.)</w:t>
            </w:r>
          </w:p>
        </w:tc>
        <w:tc>
          <w:tcPr>
            <w:tcW w:w="2400" w:type="dxa"/>
          </w:tcPr>
          <w:p w14:paraId="1FC69782" w14:textId="321E30BE" w:rsidR="00E27766" w:rsidRPr="004E40DB" w:rsidRDefault="00E629C0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E27766" w:rsidRPr="004E40DB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E27766" w:rsidRPr="004E40DB" w14:paraId="7ED4635B" w14:textId="77777777" w:rsidTr="00C11D2B">
        <w:tc>
          <w:tcPr>
            <w:tcW w:w="852" w:type="dxa"/>
          </w:tcPr>
          <w:p w14:paraId="7A1EE180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3294" w:type="dxa"/>
          </w:tcPr>
          <w:p w14:paraId="0DBDF7D8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Младшая (3-4 г.)</w:t>
            </w:r>
          </w:p>
        </w:tc>
        <w:tc>
          <w:tcPr>
            <w:tcW w:w="2400" w:type="dxa"/>
          </w:tcPr>
          <w:p w14:paraId="4BD9D530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21 ребенка</w:t>
            </w:r>
          </w:p>
        </w:tc>
      </w:tr>
      <w:tr w:rsidR="00E27766" w:rsidRPr="004E40DB" w14:paraId="513392A4" w14:textId="77777777" w:rsidTr="00C11D2B">
        <w:tc>
          <w:tcPr>
            <w:tcW w:w="852" w:type="dxa"/>
          </w:tcPr>
          <w:p w14:paraId="34F4A0DB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3294" w:type="dxa"/>
          </w:tcPr>
          <w:p w14:paraId="27CBC2B5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Средняя (4-5 л.)</w:t>
            </w:r>
          </w:p>
        </w:tc>
        <w:tc>
          <w:tcPr>
            <w:tcW w:w="2400" w:type="dxa"/>
          </w:tcPr>
          <w:p w14:paraId="4EF968BA" w14:textId="6CA88AAB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29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 xml:space="preserve"> ребенка</w:t>
            </w:r>
          </w:p>
        </w:tc>
      </w:tr>
      <w:tr w:rsidR="00E27766" w:rsidRPr="004E40DB" w14:paraId="5293B34A" w14:textId="77777777" w:rsidTr="00C11D2B">
        <w:trPr>
          <w:trHeight w:val="260"/>
        </w:trPr>
        <w:tc>
          <w:tcPr>
            <w:tcW w:w="852" w:type="dxa"/>
          </w:tcPr>
          <w:p w14:paraId="428D8D12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3294" w:type="dxa"/>
          </w:tcPr>
          <w:p w14:paraId="4B69D02B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Старшая (5-6 л.)</w:t>
            </w:r>
          </w:p>
        </w:tc>
        <w:tc>
          <w:tcPr>
            <w:tcW w:w="2400" w:type="dxa"/>
          </w:tcPr>
          <w:p w14:paraId="3563D94A" w14:textId="5B0E0D9C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29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 xml:space="preserve"> ребенка</w:t>
            </w:r>
          </w:p>
        </w:tc>
      </w:tr>
      <w:tr w:rsidR="00E27766" w:rsidRPr="004E40DB" w14:paraId="0C97351D" w14:textId="77777777" w:rsidTr="00C11D2B">
        <w:trPr>
          <w:trHeight w:val="179"/>
        </w:trPr>
        <w:tc>
          <w:tcPr>
            <w:tcW w:w="852" w:type="dxa"/>
          </w:tcPr>
          <w:p w14:paraId="0751FBB2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3294" w:type="dxa"/>
          </w:tcPr>
          <w:p w14:paraId="6F319F06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(6-7 л.)</w:t>
            </w:r>
          </w:p>
        </w:tc>
        <w:tc>
          <w:tcPr>
            <w:tcW w:w="2400" w:type="dxa"/>
          </w:tcPr>
          <w:p w14:paraId="5DAE8E55" w14:textId="0555296A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29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 xml:space="preserve"> ребенка</w:t>
            </w:r>
          </w:p>
        </w:tc>
      </w:tr>
      <w:tr w:rsidR="00E27766" w:rsidRPr="004E40DB" w14:paraId="541C123E" w14:textId="77777777" w:rsidTr="00C11D2B">
        <w:trPr>
          <w:trHeight w:val="506"/>
        </w:trPr>
        <w:tc>
          <w:tcPr>
            <w:tcW w:w="852" w:type="dxa"/>
          </w:tcPr>
          <w:p w14:paraId="1FDD5209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  <w:tc>
          <w:tcPr>
            <w:tcW w:w="3294" w:type="dxa"/>
          </w:tcPr>
          <w:p w14:paraId="08A0D51A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(6-7 л.)</w:t>
            </w:r>
          </w:p>
        </w:tc>
        <w:tc>
          <w:tcPr>
            <w:tcW w:w="2400" w:type="dxa"/>
          </w:tcPr>
          <w:p w14:paraId="1D1BF1E8" w14:textId="0A4858CB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29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 xml:space="preserve"> ребенка</w:t>
            </w:r>
          </w:p>
        </w:tc>
      </w:tr>
      <w:tr w:rsidR="00E27766" w:rsidRPr="004E40DB" w14:paraId="6F97F783" w14:textId="77777777" w:rsidTr="00C11D2B">
        <w:trPr>
          <w:trHeight w:val="163"/>
        </w:trPr>
        <w:tc>
          <w:tcPr>
            <w:tcW w:w="6546" w:type="dxa"/>
            <w:gridSpan w:val="3"/>
            <w:tcBorders>
              <w:bottom w:val="single" w:sz="4" w:space="0" w:color="auto"/>
            </w:tcBorders>
          </w:tcPr>
          <w:p w14:paraId="53F4C0DE" w14:textId="3EC31933" w:rsidR="00E27766" w:rsidRPr="00E629C0" w:rsidRDefault="00E27766" w:rsidP="00C11D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ВСЕГО:1</w:t>
            </w:r>
            <w:r w:rsidR="00E629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</w:tr>
    </w:tbl>
    <w:p w14:paraId="33FF47E3" w14:textId="77777777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75AD7F" w14:textId="77777777" w:rsidR="00AA7C39" w:rsidRDefault="00AA7C39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8DDFC4" w14:textId="77777777" w:rsidR="004E40DB" w:rsidRPr="004E40DB" w:rsidRDefault="004E40DB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CE3AFE" w14:textId="77777777" w:rsidR="00AA7C39" w:rsidRPr="004E40DB" w:rsidRDefault="00AA7C39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BA057B" w14:textId="77777777" w:rsidR="00AA7C39" w:rsidRPr="004E40DB" w:rsidRDefault="00AA7C39" w:rsidP="00AA7C3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контингента воспитанников</w:t>
      </w:r>
    </w:p>
    <w:p w14:paraId="3E71060B" w14:textId="77777777" w:rsidR="00AA7C39" w:rsidRPr="004E40DB" w:rsidRDefault="00AA7C39" w:rsidP="00AA7C3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851"/>
        <w:gridCol w:w="1134"/>
        <w:gridCol w:w="1275"/>
        <w:gridCol w:w="1098"/>
        <w:gridCol w:w="957"/>
        <w:gridCol w:w="957"/>
        <w:gridCol w:w="957"/>
        <w:gridCol w:w="1134"/>
      </w:tblGrid>
      <w:tr w:rsidR="00AA7C39" w:rsidRPr="004E40DB" w14:paraId="12070A63" w14:textId="77777777" w:rsidTr="004E40DB">
        <w:trPr>
          <w:trHeight w:val="39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019CFB" w14:textId="77777777" w:rsidR="00AA7C39" w:rsidRPr="004E40DB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EFF984" w14:textId="77777777" w:rsidR="00AA7C39" w:rsidRPr="004E40DB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243F67F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4545328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Девочки</w:t>
            </w:r>
          </w:p>
        </w:tc>
      </w:tr>
      <w:tr w:rsidR="00AA7C39" w:rsidRPr="004E40DB" w14:paraId="5A61709F" w14:textId="77777777" w:rsidTr="004E40DB">
        <w:trPr>
          <w:trHeight w:val="39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3E2C" w14:textId="77777777" w:rsidR="00AA7C39" w:rsidRPr="004E40DB" w:rsidRDefault="00AA7C39" w:rsidP="00C11D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FF64" w14:textId="77777777" w:rsidR="00AA7C39" w:rsidRPr="004E40DB" w:rsidRDefault="00AA7C39" w:rsidP="00C11D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F17E42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A85AF7F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5AA8F59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B4A3F0C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 том числе</w:t>
            </w:r>
          </w:p>
        </w:tc>
      </w:tr>
      <w:tr w:rsidR="00AA7C39" w:rsidRPr="004E40DB" w14:paraId="5E097AB2" w14:textId="77777777" w:rsidTr="004E40DB">
        <w:trPr>
          <w:cantSplit/>
          <w:trHeight w:val="209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659E" w14:textId="77777777" w:rsidR="00AA7C39" w:rsidRPr="004E40DB" w:rsidRDefault="00AA7C39" w:rsidP="00C11D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40C7" w14:textId="77777777" w:rsidR="00AA7C39" w:rsidRPr="004E40DB" w:rsidRDefault="00AA7C39" w:rsidP="00C11D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C86FF18" w14:textId="77777777" w:rsidR="00AA7C39" w:rsidRPr="004E40DB" w:rsidRDefault="00AA7C39" w:rsidP="00C11D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14:paraId="31F4E54E" w14:textId="77777777" w:rsidR="00AA7C39" w:rsidRPr="004E40DB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Талантливые/ одарённые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14:paraId="1B0DB3E9" w14:textId="77777777" w:rsidR="00AA7C39" w:rsidRPr="004E40DB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14:paraId="77BBAB90" w14:textId="77777777" w:rsidR="00AA7C39" w:rsidRPr="004E40DB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Спец. поддержка (трудности в  поведении, общении)</w:t>
            </w: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5B19CCF" w14:textId="77777777" w:rsidR="00AA7C39" w:rsidRPr="004E40DB" w:rsidRDefault="00AA7C39" w:rsidP="00C11D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  <w:hideMark/>
          </w:tcPr>
          <w:p w14:paraId="39D9A7D0" w14:textId="77777777" w:rsidR="00AA7C39" w:rsidRPr="004E40DB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Талантливые/ одарённые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  <w:hideMark/>
          </w:tcPr>
          <w:p w14:paraId="6E079EB7" w14:textId="77777777" w:rsidR="00AA7C39" w:rsidRPr="004E40DB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  <w:hideMark/>
          </w:tcPr>
          <w:p w14:paraId="3560CF9D" w14:textId="77777777" w:rsidR="00AA7C39" w:rsidRPr="004E40DB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Спец. поддержка (трудности в  поведении, общении)</w:t>
            </w:r>
          </w:p>
        </w:tc>
      </w:tr>
      <w:tr w:rsidR="00AA7C39" w:rsidRPr="004E40DB" w14:paraId="79EF3E57" w14:textId="77777777" w:rsidTr="004E40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F580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 – 3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0C7D" w14:textId="29F4EC84" w:rsidR="00AA7C39" w:rsidRPr="00E629C0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5ADAD9" w14:textId="2AF976C1" w:rsidR="00AA7C39" w:rsidRPr="00E629C0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29C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98A7C96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0DA8AD1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B0C455F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0CE385C" w14:textId="4310A8BA" w:rsidR="00AA7C39" w:rsidRPr="00E629C0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254FC2A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15A8975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958422A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A7C39" w:rsidRPr="004E40DB" w14:paraId="00B43855" w14:textId="77777777" w:rsidTr="004E40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7DD3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– 7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E8FB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10E384" w14:textId="3E207C9E" w:rsidR="00AA7C39" w:rsidRPr="00E629C0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3F4FC05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8752714" w14:textId="20415D32" w:rsidR="00AA7C39" w:rsidRPr="00E629C0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1690D3F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62E01B4" w14:textId="64505A19" w:rsidR="00AA7C39" w:rsidRPr="00E629C0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53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E042BBB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10EA0DE" w14:textId="6A8C8206" w:rsidR="00AA7C39" w:rsidRPr="00E629C0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93E28E9" w14:textId="77777777" w:rsidR="00AA7C39" w:rsidRPr="004E40DB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A7C39" w:rsidRPr="004E40DB" w14:paraId="77BC8E58" w14:textId="77777777" w:rsidTr="004E40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C583" w14:textId="77777777" w:rsidR="00AA7C39" w:rsidRPr="004E40DB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E1A6" w14:textId="20B96CEE" w:rsidR="00AA7C39" w:rsidRPr="00E629C0" w:rsidRDefault="00E629C0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8775EFB" w14:textId="74A8B4D5" w:rsidR="00AA7C39" w:rsidRPr="00E629C0" w:rsidRDefault="00E629C0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68391D2" w14:textId="77777777" w:rsidR="00AA7C39" w:rsidRPr="004E40DB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07E042F" w14:textId="69F2A948" w:rsidR="00AA7C39" w:rsidRPr="00E629C0" w:rsidRDefault="00E629C0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D736DF8" w14:textId="77777777" w:rsidR="00AA7C39" w:rsidRPr="004E40DB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04E9657" w14:textId="23304752" w:rsidR="00AA7C39" w:rsidRPr="00E629C0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629C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1EA59E1" w14:textId="77777777" w:rsidR="00AA7C39" w:rsidRPr="004E40DB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686D126" w14:textId="56845711" w:rsidR="00AA7C39" w:rsidRPr="00E629C0" w:rsidRDefault="00E629C0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D12726C" w14:textId="77777777" w:rsidR="00AA7C39" w:rsidRPr="004E40DB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17ADC294" w14:textId="77777777" w:rsidR="00AA7C39" w:rsidRPr="004E40DB" w:rsidRDefault="00AA7C39" w:rsidP="00AA7C39">
      <w:pPr>
        <w:pStyle w:val="a7"/>
        <w:spacing w:before="120" w:after="120"/>
        <w:rPr>
          <w:rFonts w:ascii="Times New Roman" w:hAnsi="Times New Roman" w:cs="Times New Roman"/>
          <w:sz w:val="28"/>
          <w:szCs w:val="28"/>
        </w:rPr>
      </w:pPr>
    </w:p>
    <w:p w14:paraId="000E5DF1" w14:textId="77777777" w:rsidR="00AA7C39" w:rsidRPr="004E40DB" w:rsidRDefault="00AA7C39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36A68A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 В группах общеразвивающей направленности осуществляется дошкольное образование в соответствии с образовательной программой дошкольной образовательной организации. </w:t>
      </w:r>
    </w:p>
    <w:p w14:paraId="459FDA9E" w14:textId="14D7A9A3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Предельная численность воспитанников – 1</w:t>
      </w:r>
      <w:r w:rsidR="00E629C0" w:rsidRPr="008804DD">
        <w:rPr>
          <w:rFonts w:ascii="Times New Roman" w:hAnsi="Times New Roman" w:cs="Times New Roman"/>
          <w:sz w:val="28"/>
          <w:szCs w:val="28"/>
        </w:rPr>
        <w:t>65</w:t>
      </w:r>
      <w:r w:rsidRPr="004E40DB">
        <w:rPr>
          <w:rFonts w:ascii="Times New Roman" w:hAnsi="Times New Roman" w:cs="Times New Roman"/>
          <w:sz w:val="28"/>
          <w:szCs w:val="28"/>
        </w:rPr>
        <w:t xml:space="preserve"> детей.  </w:t>
      </w:r>
    </w:p>
    <w:p w14:paraId="2092C8C0" w14:textId="77777777" w:rsidR="004E40DB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Срок пребывания дошкольников в детском саду: в общеобразовательных группах – с момента поступления ребёнка и до выпуска его в школу.</w:t>
      </w:r>
    </w:p>
    <w:p w14:paraId="3A2C3010" w14:textId="77777777" w:rsidR="004E40DB" w:rsidRPr="004E40DB" w:rsidRDefault="00E27766" w:rsidP="004E40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</w:t>
      </w:r>
      <w:r w:rsidR="004E40DB"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детей в ДОУ врач-педиатр оценивает состояние здоровья детей и распределяет их по группам здоровья.</w:t>
      </w: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4E40DB" w:rsidRPr="004E40DB" w14:paraId="3460581D" w14:textId="77777777" w:rsidTr="004E40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4C3CA623" w14:textId="77777777" w:rsidR="004E40DB" w:rsidRPr="004E40DB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здоровья</w:t>
            </w:r>
          </w:p>
        </w:tc>
        <w:tc>
          <w:tcPr>
            <w:tcW w:w="3190" w:type="dxa"/>
            <w:hideMark/>
          </w:tcPr>
          <w:p w14:paraId="4DBE5BC4" w14:textId="77777777" w:rsidR="004E40DB" w:rsidRPr="004E40DB" w:rsidRDefault="004E40DB" w:rsidP="00E629C0">
            <w:pPr>
              <w:pStyle w:val="a7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детей </w:t>
            </w:r>
          </w:p>
        </w:tc>
        <w:tc>
          <w:tcPr>
            <w:tcW w:w="3190" w:type="dxa"/>
            <w:hideMark/>
          </w:tcPr>
          <w:p w14:paraId="1AD339E2" w14:textId="77777777" w:rsidR="004E40DB" w:rsidRPr="004E40DB" w:rsidRDefault="004E40DB" w:rsidP="00E629C0">
            <w:pPr>
              <w:pStyle w:val="a7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от общего количества</w:t>
            </w:r>
          </w:p>
        </w:tc>
      </w:tr>
      <w:tr w:rsidR="004E40DB" w:rsidRPr="004E40DB" w14:paraId="2ADB35BE" w14:textId="77777777" w:rsidTr="004E4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6F210F2C" w14:textId="77777777" w:rsidR="004E40DB" w:rsidRPr="004E40DB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0" w:type="dxa"/>
            <w:hideMark/>
          </w:tcPr>
          <w:p w14:paraId="6250057E" w14:textId="5E367C3D" w:rsidR="004E40DB" w:rsidRPr="008804DD" w:rsidRDefault="008804DD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190" w:type="dxa"/>
            <w:hideMark/>
          </w:tcPr>
          <w:p w14:paraId="32EF8C04" w14:textId="39BC3DE4" w:rsidR="004E40DB" w:rsidRPr="004E40DB" w:rsidRDefault="00E629C0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="0088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9,1</w:t>
            </w:r>
            <w:r w:rsidR="004E40DB"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4E40DB" w:rsidRPr="004E40DB" w14:paraId="1CE8571A" w14:textId="77777777" w:rsidTr="004E4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36A98E05" w14:textId="77777777" w:rsidR="004E40DB" w:rsidRPr="004E40DB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0" w:type="dxa"/>
            <w:hideMark/>
          </w:tcPr>
          <w:p w14:paraId="21BA210C" w14:textId="30423460" w:rsidR="004E40DB" w:rsidRPr="004E40DB" w:rsidRDefault="008804DD" w:rsidP="00E629C0">
            <w:pPr>
              <w:pStyle w:val="a7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190" w:type="dxa"/>
            <w:hideMark/>
          </w:tcPr>
          <w:p w14:paraId="7C928AEB" w14:textId="0ED77E45" w:rsidR="004E40DB" w:rsidRPr="004E40DB" w:rsidRDefault="008804DD" w:rsidP="00E629C0">
            <w:pPr>
              <w:pStyle w:val="a7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</w:t>
            </w:r>
            <w:r w:rsidR="004E40DB"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4E40DB" w:rsidRPr="004E40DB" w14:paraId="25CC71F1" w14:textId="77777777" w:rsidTr="004E4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1862527F" w14:textId="77777777" w:rsidR="004E40DB" w:rsidRPr="004E40DB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0" w:type="dxa"/>
            <w:hideMark/>
          </w:tcPr>
          <w:p w14:paraId="0F0381A5" w14:textId="4E179258" w:rsidR="004E40DB" w:rsidRPr="004E40DB" w:rsidRDefault="00E629C0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0" w:type="dxa"/>
            <w:hideMark/>
          </w:tcPr>
          <w:p w14:paraId="14915090" w14:textId="310780D7" w:rsidR="004E40DB" w:rsidRPr="004E40DB" w:rsidRDefault="00E629C0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  <w:r w:rsidR="004E40DB"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4E40DB" w:rsidRPr="004E40DB" w14:paraId="0AFFDC65" w14:textId="77777777" w:rsidTr="004E4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2F3BE4EC" w14:textId="77777777" w:rsidR="004E40DB" w:rsidRPr="004E40DB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0" w:type="dxa"/>
            <w:hideMark/>
          </w:tcPr>
          <w:p w14:paraId="27C9F852" w14:textId="199E3C27" w:rsidR="004E40DB" w:rsidRPr="004E40DB" w:rsidRDefault="008804DD" w:rsidP="00E629C0">
            <w:pPr>
              <w:pStyle w:val="a7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0" w:type="dxa"/>
            <w:hideMark/>
          </w:tcPr>
          <w:p w14:paraId="0A481951" w14:textId="5F3DA60E" w:rsidR="004E40DB" w:rsidRPr="004E40DB" w:rsidRDefault="004E40DB" w:rsidP="00E629C0">
            <w:pPr>
              <w:pStyle w:val="a7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8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</w:t>
            </w:r>
            <w:r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4E40DB" w:rsidRPr="004E40DB" w14:paraId="4F7FB1E8" w14:textId="77777777" w:rsidTr="004E4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14B6C95D" w14:textId="77777777" w:rsidR="004E40DB" w:rsidRPr="004E40DB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0" w:type="dxa"/>
            <w:hideMark/>
          </w:tcPr>
          <w:p w14:paraId="4357B0E1" w14:textId="347F56D1" w:rsidR="004E40DB" w:rsidRPr="004E40DB" w:rsidRDefault="00E629C0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90" w:type="dxa"/>
            <w:hideMark/>
          </w:tcPr>
          <w:p w14:paraId="16297524" w14:textId="661C8E3B" w:rsidR="004E40DB" w:rsidRPr="004E40DB" w:rsidRDefault="004E40DB" w:rsidP="008804DD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</w:t>
            </w:r>
          </w:p>
        </w:tc>
      </w:tr>
    </w:tbl>
    <w:p w14:paraId="70D8E439" w14:textId="77777777" w:rsidR="004E40DB" w:rsidRPr="004E40DB" w:rsidRDefault="004E40DB" w:rsidP="004E40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B861D5" w14:textId="77777777" w:rsidR="004E40DB" w:rsidRPr="004E40DB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Краткий анализ состояния здоровья детей:</w:t>
      </w:r>
    </w:p>
    <w:p w14:paraId="7B8DFD6B" w14:textId="77777777" w:rsidR="004E40DB" w:rsidRPr="004E40DB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222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1804"/>
        <w:gridCol w:w="1456"/>
      </w:tblGrid>
      <w:tr w:rsidR="004E40DB" w:rsidRPr="004E40DB" w14:paraId="797FA294" w14:textId="77777777" w:rsidTr="008804DD">
        <w:trPr>
          <w:trHeight w:val="135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FF84C" w14:textId="77777777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Болезни: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2529FD" w14:textId="6D03200A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E629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52C8B975" w14:textId="36B3E982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E629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4E40DB" w:rsidRPr="004E40DB" w14:paraId="60A176E4" w14:textId="77777777" w:rsidTr="008804DD">
        <w:trPr>
          <w:trHeight w:val="165"/>
        </w:trPr>
        <w:tc>
          <w:tcPr>
            <w:tcW w:w="49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8D093E" w14:textId="77777777" w:rsidR="004E40DB" w:rsidRPr="004E40DB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органов пищеварения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A86492" w14:textId="5F5A13DB" w:rsidR="004E40DB" w:rsidRPr="004E40DB" w:rsidRDefault="00E629C0" w:rsidP="00E629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26EEBC" w14:textId="77777777" w:rsidR="004E40DB" w:rsidRPr="004E40DB" w:rsidRDefault="004E40DB" w:rsidP="00E629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E40DB" w:rsidRPr="004E40DB" w14:paraId="0B01D872" w14:textId="77777777" w:rsidTr="008804DD">
        <w:trPr>
          <w:trHeight w:val="177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5AE571" w14:textId="0DFF225C" w:rsidR="004E40DB" w:rsidRPr="004E40DB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кожные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20E703" w14:textId="77777777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4B1216" w14:textId="6820C32D" w:rsidR="004E40DB" w:rsidRPr="004E40DB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E40DB" w:rsidRPr="004E40DB" w14:paraId="3367D8CB" w14:textId="77777777" w:rsidTr="008804DD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D94A08" w14:textId="02A95D3D" w:rsidR="004E40DB" w:rsidRPr="004E40DB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мочевыделительной системы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F9ECBA" w14:textId="4BA2B161" w:rsidR="004E40DB" w:rsidRPr="004E40DB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FB4A8D" w14:textId="77777777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E40DB" w:rsidRPr="004E40DB" w14:paraId="124144BB" w14:textId="77777777" w:rsidTr="008804DD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4A7DB" w14:textId="064A399A" w:rsidR="004E40DB" w:rsidRPr="004E40DB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глазные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85AAC" w14:textId="3F360FCD" w:rsidR="004E40DB" w:rsidRPr="004E40DB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1B315B" w14:textId="2A4C2032" w:rsidR="004E40DB" w:rsidRPr="004E40DB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E40DB" w:rsidRPr="004E40DB" w14:paraId="42C32103" w14:textId="77777777" w:rsidTr="008804DD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F67726" w14:textId="2B8782FA" w:rsidR="004E40DB" w:rsidRPr="004E40DB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ЛОР-патология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5D601" w14:textId="3C4D3E01" w:rsidR="004E40DB" w:rsidRPr="004E40DB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2FBF1B" w14:textId="4098035B" w:rsidR="004E40DB" w:rsidRPr="004E40DB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4E40DB" w:rsidRPr="004E40DB" w14:paraId="2E2FC908" w14:textId="77777777" w:rsidTr="008804DD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D63E64" w14:textId="63744749" w:rsidR="004E40DB" w:rsidRPr="004E40DB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хирургическая патология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246370" w14:textId="77777777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0782C0" w14:textId="77777777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E40DB" w:rsidRPr="004E40DB" w14:paraId="777454A6" w14:textId="77777777" w:rsidTr="008804DD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401279" w14:textId="32DD31B2" w:rsidR="004E40DB" w:rsidRPr="004E40DB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ОРВИ,ОРЗ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11A4D2" w14:textId="4E137E49" w:rsidR="004E40DB" w:rsidRPr="004E40DB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259</w:t>
            </w:r>
            <w:r w:rsidR="004E40DB"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случай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ECBF51" w14:textId="650E81B8" w:rsidR="004E40DB" w:rsidRPr="004E40DB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  <w:r w:rsidR="004E40DB"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случай</w:t>
            </w:r>
          </w:p>
        </w:tc>
      </w:tr>
      <w:tr w:rsidR="004E40DB" w:rsidRPr="004E40DB" w14:paraId="6E76460F" w14:textId="77777777" w:rsidTr="008804DD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E0566C" w14:textId="54973E90" w:rsidR="004E40DB" w:rsidRPr="004E40DB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ветряная оспа</w:t>
            </w:r>
          </w:p>
        </w:tc>
        <w:tc>
          <w:tcPr>
            <w:tcW w:w="18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603949" w14:textId="46A999CD" w:rsidR="004E40DB" w:rsidRPr="004E40DB" w:rsidRDefault="008804DD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28D5F" w14:textId="474FD569" w:rsidR="004E40DB" w:rsidRPr="004E40DB" w:rsidRDefault="008804DD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</w:tbl>
    <w:p w14:paraId="4A6A9167" w14:textId="77777777" w:rsidR="004E40DB" w:rsidRPr="004E40DB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59023E" w14:textId="77777777" w:rsidR="004E40DB" w:rsidRPr="004E40DB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наблюдается значительное снижение заболеваний по ОРЗ. По остальным заболеваниям идет снижение.</w:t>
      </w:r>
    </w:p>
    <w:p w14:paraId="72B7FEF4" w14:textId="77777777" w:rsidR="004E40DB" w:rsidRPr="004E40DB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BCCF5A" w14:textId="77777777" w:rsidR="004E40DB" w:rsidRPr="004E40DB" w:rsidRDefault="004E40DB" w:rsidP="004E40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Показатели адаптации вновь прибывших детей ДОУ     </w:t>
      </w:r>
    </w:p>
    <w:p w14:paraId="416B7B26" w14:textId="6F4A5659" w:rsidR="004E40DB" w:rsidRPr="004E40DB" w:rsidRDefault="004E40DB" w:rsidP="004E40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(сентябрь – октябрь 20</w:t>
      </w:r>
      <w:r w:rsidR="007C5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4E4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год)</w:t>
      </w:r>
    </w:p>
    <w:tbl>
      <w:tblPr>
        <w:tblW w:w="6210" w:type="dxa"/>
        <w:tblInd w:w="11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8"/>
        <w:gridCol w:w="1822"/>
        <w:gridCol w:w="1560"/>
      </w:tblGrid>
      <w:tr w:rsidR="004E40DB" w:rsidRPr="004E40DB" w14:paraId="73F8D29A" w14:textId="77777777" w:rsidTr="004E40DB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603745" w14:textId="77777777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35436F" w14:textId="77777777" w:rsidR="004E40DB" w:rsidRPr="004E40DB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F68CC58" w14:textId="4B894611" w:rsidR="004E40DB" w:rsidRPr="004E40DB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№</w:t>
            </w:r>
            <w:r w:rsidR="007C5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2742FB3" w14:textId="77777777" w:rsidR="004E40DB" w:rsidRPr="004E40DB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раннего возраста</w:t>
            </w:r>
          </w:p>
          <w:p w14:paraId="5E56B6E0" w14:textId="77777777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B288D7" w14:textId="1887A2EA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№</w:t>
            </w:r>
            <w:r w:rsidR="007C5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3F38754D" w14:textId="4F1BB41A" w:rsidR="004E40DB" w:rsidRPr="004E40DB" w:rsidRDefault="007C53E5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младшая</w:t>
            </w:r>
          </w:p>
        </w:tc>
      </w:tr>
      <w:tr w:rsidR="004E40DB" w:rsidRPr="004E40DB" w14:paraId="226B5782" w14:textId="77777777" w:rsidTr="004E40DB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B450A9" w14:textId="77777777" w:rsidR="004E40DB" w:rsidRPr="004E40DB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Легкая адаптация</w:t>
            </w:r>
          </w:p>
          <w:p w14:paraId="3F8740D5" w14:textId="77777777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(от 8 до 16 дней)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CEF243" w14:textId="764A1F3E" w:rsidR="004E40DB" w:rsidRPr="004E40DB" w:rsidRDefault="007C53E5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30C7BD" w14:textId="63274D4B" w:rsidR="004E40DB" w:rsidRPr="004E40DB" w:rsidRDefault="007C53E5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4E40DB" w:rsidRPr="004E40DB" w14:paraId="11967B8F" w14:textId="77777777" w:rsidTr="004E40DB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08D266" w14:textId="77777777" w:rsidR="004E40DB" w:rsidRPr="004E40DB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Адаптация средней тяжести</w:t>
            </w:r>
          </w:p>
          <w:p w14:paraId="6C7C410F" w14:textId="77777777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(до 30 дней)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D8CA84" w14:textId="77777777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DE23B7" w14:textId="588CDB0A" w:rsidR="004E40DB" w:rsidRPr="004E40DB" w:rsidRDefault="007C53E5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1D0CDD67" w14:textId="77777777" w:rsidR="004E40DB" w:rsidRPr="004E40DB" w:rsidRDefault="004E40DB" w:rsidP="004E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0DB" w:rsidRPr="004E40DB" w14:paraId="32FCA375" w14:textId="77777777" w:rsidTr="004E40DB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0EC6D5" w14:textId="77777777" w:rsidR="004E40DB" w:rsidRPr="004E40DB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Адаптация тяжелая</w:t>
            </w:r>
          </w:p>
          <w:p w14:paraId="32EEC7D3" w14:textId="77777777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(свыше 30 дней)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74B974" w14:textId="77777777" w:rsidR="004E40DB" w:rsidRPr="004E40DB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FB5BC6" w14:textId="448F545A" w:rsidR="004E40DB" w:rsidRPr="004E40DB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</w:t>
            </w:r>
          </w:p>
        </w:tc>
      </w:tr>
    </w:tbl>
    <w:p w14:paraId="211781E5" w14:textId="77777777" w:rsidR="004E40DB" w:rsidRPr="004E40DB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Анализ прохождения адаптации в дошкольном отделении №3</w:t>
      </w:r>
    </w:p>
    <w:p w14:paraId="1DDEDF1F" w14:textId="598925C0" w:rsidR="004E40DB" w:rsidRPr="004E40DB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Легкий уровень адаптации</w:t>
      </w: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 ребенок активен, внешних изменений нет, сдвиги в поведении нормализовались в течение 1 – 2 недель;</w:t>
      </w:r>
    </w:p>
    <w:p w14:paraId="0A227332" w14:textId="76F3A815" w:rsidR="004E40DB" w:rsidRPr="004E40DB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Средняя адаптация</w:t>
      </w: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 в течение всего периода настроение может быть неустойчивым, может наблюдаться отсутствие аппетита, кратковременность беспокойность сна. Этот период длится 20 – 40 дней;</w:t>
      </w:r>
    </w:p>
    <w:p w14:paraId="66A9EADA" w14:textId="67E12F42" w:rsidR="004E40DB" w:rsidRPr="004E40DB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Тяжелая адаптация</w:t>
      </w: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 длится от 2 до 6 месяцев. Ребенок болеет, появляются патологические привычки: сосание пальца, возникает стойкий энурез.</w:t>
      </w:r>
    </w:p>
    <w:p w14:paraId="1FA3950C" w14:textId="77777777" w:rsidR="004E40DB" w:rsidRPr="004E40DB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тяжелой адаптации:</w:t>
      </w:r>
    </w:p>
    <w:p w14:paraId="6199BDC1" w14:textId="77777777" w:rsidR="004E40DB" w:rsidRPr="004E40DB" w:rsidRDefault="004E40DB" w:rsidP="004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Сильная материнская привязанность к ребенку, гиперопека.</w:t>
      </w:r>
    </w:p>
    <w:p w14:paraId="6211917E" w14:textId="77777777" w:rsidR="004E40DB" w:rsidRPr="004E40DB" w:rsidRDefault="004E40DB" w:rsidP="004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навыков самообслуживания.</w:t>
      </w:r>
    </w:p>
    <w:p w14:paraId="57077CB1" w14:textId="77777777" w:rsidR="004E40DB" w:rsidRPr="004E40DB" w:rsidRDefault="004E40DB" w:rsidP="004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Несформированность навыков общения.</w:t>
      </w:r>
    </w:p>
    <w:p w14:paraId="55477E0C" w14:textId="77777777" w:rsidR="004E40DB" w:rsidRPr="004E40DB" w:rsidRDefault="004E40DB" w:rsidP="004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Задержка речевого развития.</w:t>
      </w:r>
    </w:p>
    <w:p w14:paraId="32BB73D8" w14:textId="77777777" w:rsidR="004E40DB" w:rsidRPr="004E40DB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процесса адаптации помогает вскрыть причины возможной заболеваемости детей.</w:t>
      </w:r>
    </w:p>
    <w:p w14:paraId="5C57E502" w14:textId="77777777" w:rsidR="004E40DB" w:rsidRPr="004E40DB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Успешность процесса адаптации проявляется в поведенческих реакциях и в продолжительности адаптационного периода.</w:t>
      </w:r>
    </w:p>
    <w:p w14:paraId="32F958C4" w14:textId="77777777" w:rsidR="004E40DB" w:rsidRPr="004E40DB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Вывод:</w:t>
      </w: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состояние здоровья воспитанников требует пристального внимания к профилактике и оздоровительной работе.</w:t>
      </w:r>
    </w:p>
    <w:p w14:paraId="22CF2548" w14:textId="77777777" w:rsidR="004E40DB" w:rsidRPr="004E40DB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необходимо продолжить:</w:t>
      </w:r>
    </w:p>
    <w:p w14:paraId="7FD5F8F8" w14:textId="77777777" w:rsidR="004E40DB" w:rsidRPr="004E40DB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качественно проводить утренний фильтр, не допускать заноса инфекции в детское учреждение;</w:t>
      </w:r>
    </w:p>
    <w:p w14:paraId="4EBD3CAD" w14:textId="77777777" w:rsidR="004E40DB" w:rsidRPr="004E40DB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индивидуальный подход к ослабленным детям;</w:t>
      </w:r>
    </w:p>
    <w:p w14:paraId="4CCD98FB" w14:textId="77777777" w:rsidR="004E40DB" w:rsidRPr="004E40DB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усилить разъяснительную работу с родителями;</w:t>
      </w:r>
    </w:p>
    <w:p w14:paraId="0672B0C0" w14:textId="77777777" w:rsidR="004E40DB" w:rsidRPr="004E40DB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усилить контроль за режимными моментами.</w:t>
      </w:r>
    </w:p>
    <w:p w14:paraId="78F367E0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E4EA12" w14:textId="77777777" w:rsidR="004E40DB" w:rsidRPr="004E40DB" w:rsidRDefault="004E40DB" w:rsidP="004E4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Социальный портрет родителей  выглядит следующим образом: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E40DB" w:rsidRPr="004E40DB" w14:paraId="40364362" w14:textId="77777777" w:rsidTr="00E629C0">
        <w:tc>
          <w:tcPr>
            <w:tcW w:w="675" w:type="dxa"/>
          </w:tcPr>
          <w:p w14:paraId="64F48B61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14:paraId="1493F616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опроса</w:t>
            </w:r>
          </w:p>
        </w:tc>
        <w:tc>
          <w:tcPr>
            <w:tcW w:w="3191" w:type="dxa"/>
          </w:tcPr>
          <w:p w14:paraId="0B546869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4E40DB" w:rsidRPr="004E40DB" w14:paraId="03468C8D" w14:textId="77777777" w:rsidTr="00E629C0">
        <w:tc>
          <w:tcPr>
            <w:tcW w:w="9571" w:type="dxa"/>
            <w:gridSpan w:val="3"/>
          </w:tcPr>
          <w:p w14:paraId="7CC3EC20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1. Социальный статус семьи</w:t>
            </w:r>
          </w:p>
        </w:tc>
      </w:tr>
      <w:tr w:rsidR="004E40DB" w:rsidRPr="004E40DB" w14:paraId="1DAF97BA" w14:textId="77777777" w:rsidTr="00E629C0">
        <w:tc>
          <w:tcPr>
            <w:tcW w:w="675" w:type="dxa"/>
          </w:tcPr>
          <w:p w14:paraId="448AB9B1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14:paraId="1902852F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Полные семьи </w:t>
            </w:r>
          </w:p>
        </w:tc>
        <w:tc>
          <w:tcPr>
            <w:tcW w:w="3191" w:type="dxa"/>
          </w:tcPr>
          <w:p w14:paraId="10BC2A4D" w14:textId="35E3693C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C53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E40DB" w:rsidRPr="004E40DB" w14:paraId="4C561402" w14:textId="77777777" w:rsidTr="00E629C0">
        <w:tc>
          <w:tcPr>
            <w:tcW w:w="675" w:type="dxa"/>
          </w:tcPr>
          <w:p w14:paraId="745C868B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14:paraId="1CA289BF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Неполные семьи</w:t>
            </w:r>
          </w:p>
        </w:tc>
        <w:tc>
          <w:tcPr>
            <w:tcW w:w="3191" w:type="dxa"/>
          </w:tcPr>
          <w:p w14:paraId="228B129F" w14:textId="29FF5682" w:rsidR="004E40DB" w:rsidRPr="004E40DB" w:rsidRDefault="007C53E5" w:rsidP="00E6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E40DB"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E40DB" w:rsidRPr="004E40DB" w14:paraId="06E70D28" w14:textId="77777777" w:rsidTr="00E629C0">
        <w:tc>
          <w:tcPr>
            <w:tcW w:w="675" w:type="dxa"/>
          </w:tcPr>
          <w:p w14:paraId="1D4A7E0D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14:paraId="4DD26CB9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Многодетные</w:t>
            </w:r>
          </w:p>
        </w:tc>
        <w:tc>
          <w:tcPr>
            <w:tcW w:w="3191" w:type="dxa"/>
          </w:tcPr>
          <w:p w14:paraId="1CA1D14C" w14:textId="6722D354" w:rsidR="004E40DB" w:rsidRPr="004E40DB" w:rsidRDefault="007C53E5" w:rsidP="00E6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40DB"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E40DB" w:rsidRPr="004E40DB" w14:paraId="68ED0CEA" w14:textId="77777777" w:rsidTr="00E629C0">
        <w:tc>
          <w:tcPr>
            <w:tcW w:w="9571" w:type="dxa"/>
            <w:gridSpan w:val="3"/>
          </w:tcPr>
          <w:p w14:paraId="68F06203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2.Образовательный ценз</w:t>
            </w:r>
          </w:p>
        </w:tc>
      </w:tr>
      <w:tr w:rsidR="004E40DB" w:rsidRPr="004E40DB" w14:paraId="5FF12128" w14:textId="77777777" w:rsidTr="00E629C0">
        <w:tc>
          <w:tcPr>
            <w:tcW w:w="675" w:type="dxa"/>
          </w:tcPr>
          <w:p w14:paraId="69156890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14:paraId="75594A4E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Высшее образование </w:t>
            </w:r>
          </w:p>
        </w:tc>
        <w:tc>
          <w:tcPr>
            <w:tcW w:w="3191" w:type="dxa"/>
          </w:tcPr>
          <w:p w14:paraId="7D84850C" w14:textId="5CF34C39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C53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E40DB" w:rsidRPr="004E40DB" w14:paraId="3287132D" w14:textId="77777777" w:rsidTr="00E629C0">
        <w:trPr>
          <w:trHeight w:val="214"/>
        </w:trPr>
        <w:tc>
          <w:tcPr>
            <w:tcW w:w="675" w:type="dxa"/>
          </w:tcPr>
          <w:p w14:paraId="4091E8DA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14:paraId="389ECD8F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специальное</w:t>
            </w:r>
          </w:p>
        </w:tc>
        <w:tc>
          <w:tcPr>
            <w:tcW w:w="3191" w:type="dxa"/>
          </w:tcPr>
          <w:p w14:paraId="3F40C309" w14:textId="6C635238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C53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E40DB" w:rsidRPr="004E40DB" w14:paraId="492AB635" w14:textId="77777777" w:rsidTr="00E629C0">
        <w:trPr>
          <w:trHeight w:val="158"/>
        </w:trPr>
        <w:tc>
          <w:tcPr>
            <w:tcW w:w="675" w:type="dxa"/>
          </w:tcPr>
          <w:p w14:paraId="02F77633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14:paraId="6A7E35A0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общее</w:t>
            </w:r>
          </w:p>
        </w:tc>
        <w:tc>
          <w:tcPr>
            <w:tcW w:w="3191" w:type="dxa"/>
          </w:tcPr>
          <w:p w14:paraId="06DC36B0" w14:textId="38A6953B" w:rsidR="004E40DB" w:rsidRPr="004E40DB" w:rsidRDefault="007C53E5" w:rsidP="00E6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E40DB"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E40DB" w:rsidRPr="004E40DB" w14:paraId="0406A3DB" w14:textId="77777777" w:rsidTr="00E629C0">
        <w:trPr>
          <w:trHeight w:val="113"/>
        </w:trPr>
        <w:tc>
          <w:tcPr>
            <w:tcW w:w="675" w:type="dxa"/>
          </w:tcPr>
          <w:p w14:paraId="069CF8E8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14:paraId="4F05941A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основное</w:t>
            </w:r>
          </w:p>
        </w:tc>
        <w:tc>
          <w:tcPr>
            <w:tcW w:w="3191" w:type="dxa"/>
          </w:tcPr>
          <w:p w14:paraId="240F8FA6" w14:textId="49F6D107" w:rsidR="004E40DB" w:rsidRPr="004E40DB" w:rsidRDefault="007C53E5" w:rsidP="00E6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40DB"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E40DB" w:rsidRPr="004E40DB" w14:paraId="6A66857B" w14:textId="77777777" w:rsidTr="00E629C0">
        <w:trPr>
          <w:trHeight w:val="97"/>
        </w:trPr>
        <w:tc>
          <w:tcPr>
            <w:tcW w:w="9571" w:type="dxa"/>
            <w:gridSpan w:val="3"/>
          </w:tcPr>
          <w:p w14:paraId="0DC8C627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3. Возрастной ценз</w:t>
            </w:r>
          </w:p>
        </w:tc>
      </w:tr>
      <w:tr w:rsidR="004E40DB" w:rsidRPr="004E40DB" w14:paraId="4F56CD94" w14:textId="77777777" w:rsidTr="00E629C0">
        <w:trPr>
          <w:trHeight w:val="143"/>
        </w:trPr>
        <w:tc>
          <w:tcPr>
            <w:tcW w:w="675" w:type="dxa"/>
          </w:tcPr>
          <w:p w14:paraId="7A1BAC2D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14:paraId="12A93B27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30 лет </w:t>
            </w:r>
          </w:p>
        </w:tc>
        <w:tc>
          <w:tcPr>
            <w:tcW w:w="3191" w:type="dxa"/>
          </w:tcPr>
          <w:p w14:paraId="014F03F0" w14:textId="38971175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53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E40DB" w:rsidRPr="004E40DB" w14:paraId="4E4EDD6E" w14:textId="77777777" w:rsidTr="00E629C0">
        <w:trPr>
          <w:trHeight w:val="158"/>
        </w:trPr>
        <w:tc>
          <w:tcPr>
            <w:tcW w:w="675" w:type="dxa"/>
          </w:tcPr>
          <w:p w14:paraId="501973DE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14:paraId="7B7EED6D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от 30 до 39 лет</w:t>
            </w:r>
          </w:p>
        </w:tc>
        <w:tc>
          <w:tcPr>
            <w:tcW w:w="3191" w:type="dxa"/>
          </w:tcPr>
          <w:p w14:paraId="4F67705F" w14:textId="5A94105F" w:rsidR="004E40DB" w:rsidRPr="004E40DB" w:rsidRDefault="007C53E5" w:rsidP="00E6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4E40DB"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E40DB" w:rsidRPr="004E40DB" w14:paraId="223591D4" w14:textId="77777777" w:rsidTr="00E629C0">
        <w:trPr>
          <w:trHeight w:val="143"/>
        </w:trPr>
        <w:tc>
          <w:tcPr>
            <w:tcW w:w="675" w:type="dxa"/>
          </w:tcPr>
          <w:p w14:paraId="42919489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14:paraId="65FC21DC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от 40 до 49 лет</w:t>
            </w:r>
          </w:p>
        </w:tc>
        <w:tc>
          <w:tcPr>
            <w:tcW w:w="3191" w:type="dxa"/>
          </w:tcPr>
          <w:p w14:paraId="14ABE9D0" w14:textId="5B67ACC6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53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E40DB" w:rsidRPr="004E40DB" w14:paraId="5002CCA1" w14:textId="77777777" w:rsidTr="00E629C0">
        <w:trPr>
          <w:trHeight w:val="184"/>
        </w:trPr>
        <w:tc>
          <w:tcPr>
            <w:tcW w:w="675" w:type="dxa"/>
          </w:tcPr>
          <w:p w14:paraId="7C282D81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14:paraId="2C66B69C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от 50 и старше</w:t>
            </w:r>
          </w:p>
        </w:tc>
        <w:tc>
          <w:tcPr>
            <w:tcW w:w="3191" w:type="dxa"/>
          </w:tcPr>
          <w:p w14:paraId="7B78452D" w14:textId="77777777" w:rsidR="004E40DB" w:rsidRPr="004E40DB" w:rsidRDefault="004E40DB" w:rsidP="00E6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</w:tbl>
    <w:p w14:paraId="16710AF1" w14:textId="77777777" w:rsidR="004E40DB" w:rsidRPr="004E40DB" w:rsidRDefault="004E40DB" w:rsidP="004E40DB">
      <w:pPr>
        <w:rPr>
          <w:rFonts w:ascii="Times New Roman" w:hAnsi="Times New Roman" w:cs="Times New Roman"/>
          <w:sz w:val="28"/>
          <w:szCs w:val="28"/>
        </w:rPr>
      </w:pPr>
    </w:p>
    <w:p w14:paraId="09BD79D9" w14:textId="77777777" w:rsidR="00AA7C39" w:rsidRPr="004E40DB" w:rsidRDefault="00AA7C39" w:rsidP="00E277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F83972" w14:textId="77777777" w:rsidR="00E27766" w:rsidRPr="004E40DB" w:rsidRDefault="004E40DB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7766" w:rsidRPr="004E40DB">
        <w:rPr>
          <w:rFonts w:ascii="Times New Roman" w:hAnsi="Times New Roman" w:cs="Times New Roman"/>
          <w:b/>
          <w:sz w:val="28"/>
          <w:szCs w:val="28"/>
        </w:rPr>
        <w:t>Кадровое обеспечение образовательного процесса  в МБДОУ Новоталицкий детский сад «Солнышко»</w:t>
      </w:r>
    </w:p>
    <w:p w14:paraId="01C0AC6D" w14:textId="5B184DF6" w:rsidR="00E27766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 Успех работы ДОУ зависит от педагогического коллектива и от всех сотрудников, работающих в нем. Именно личность педагога стоит во главе всей работы ДОУ, его достижений или неуспехов. Творческий, профессионально подготовленный педагог, любящий детей, неравнодушный, отвечающий за качество и конечный результат своего труда может решить задачи, стоящие перед ДОУ в воспитании и развитии детей. </w:t>
      </w:r>
    </w:p>
    <w:p w14:paraId="4E73BF44" w14:textId="77777777" w:rsidR="008804DD" w:rsidRPr="004E40DB" w:rsidRDefault="008804DD" w:rsidP="00E2776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274"/>
        <w:tblW w:w="0" w:type="auto"/>
        <w:tblLook w:val="04A0" w:firstRow="1" w:lastRow="0" w:firstColumn="1" w:lastColumn="0" w:noHBand="0" w:noVBand="1"/>
      </w:tblPr>
      <w:tblGrid>
        <w:gridCol w:w="3508"/>
        <w:gridCol w:w="3190"/>
      </w:tblGrid>
      <w:tr w:rsidR="00E27766" w:rsidRPr="004E40DB" w14:paraId="345475FA" w14:textId="77777777" w:rsidTr="00C11D2B">
        <w:tc>
          <w:tcPr>
            <w:tcW w:w="3508" w:type="dxa"/>
          </w:tcPr>
          <w:p w14:paraId="57A37530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3190" w:type="dxa"/>
          </w:tcPr>
          <w:p w14:paraId="34D396FF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штатных единиц</w:t>
            </w:r>
          </w:p>
        </w:tc>
      </w:tr>
      <w:tr w:rsidR="00E27766" w:rsidRPr="004E40DB" w14:paraId="5B36E1AD" w14:textId="77777777" w:rsidTr="004E40DB">
        <w:tc>
          <w:tcPr>
            <w:tcW w:w="3508" w:type="dxa"/>
            <w:shd w:val="clear" w:color="auto" w:fill="FFFF00"/>
          </w:tcPr>
          <w:p w14:paraId="273EBA49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190" w:type="dxa"/>
          </w:tcPr>
          <w:p w14:paraId="2C7D3A6B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7766" w:rsidRPr="004E40DB" w14:paraId="01B89FA8" w14:textId="77777777" w:rsidTr="004E40DB">
        <w:tc>
          <w:tcPr>
            <w:tcW w:w="3508" w:type="dxa"/>
            <w:shd w:val="clear" w:color="auto" w:fill="FFFF00"/>
          </w:tcPr>
          <w:p w14:paraId="637C9CA3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3190" w:type="dxa"/>
          </w:tcPr>
          <w:p w14:paraId="3E91FD8B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7766" w:rsidRPr="004E40DB" w14:paraId="46FC3DCA" w14:textId="77777777" w:rsidTr="004E40DB">
        <w:trPr>
          <w:trHeight w:val="551"/>
        </w:trPr>
        <w:tc>
          <w:tcPr>
            <w:tcW w:w="3508" w:type="dxa"/>
            <w:shd w:val="clear" w:color="auto" w:fill="FFFF00"/>
          </w:tcPr>
          <w:p w14:paraId="22D1A190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190" w:type="dxa"/>
          </w:tcPr>
          <w:p w14:paraId="5F2FC743" w14:textId="6A44FFBE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7766" w:rsidRPr="004E40DB" w14:paraId="4C012F0A" w14:textId="77777777" w:rsidTr="004E40DB">
        <w:trPr>
          <w:trHeight w:val="138"/>
        </w:trPr>
        <w:tc>
          <w:tcPr>
            <w:tcW w:w="3508" w:type="dxa"/>
            <w:shd w:val="clear" w:color="auto" w:fill="FFFF00"/>
          </w:tcPr>
          <w:p w14:paraId="55DB502A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190" w:type="dxa"/>
          </w:tcPr>
          <w:p w14:paraId="599F36AB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14:paraId="64766234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A26159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7D61DB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1FF630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344B01" w14:textId="77777777" w:rsidR="00E27766" w:rsidRPr="004E40DB" w:rsidRDefault="00E27766" w:rsidP="00E277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2E4EB7" w14:textId="77777777" w:rsidR="00E27766" w:rsidRPr="004E40DB" w:rsidRDefault="00E27766" w:rsidP="00AA7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Уровень образования:</w:t>
      </w:r>
    </w:p>
    <w:tbl>
      <w:tblPr>
        <w:tblStyle w:val="a5"/>
        <w:tblW w:w="0" w:type="auto"/>
        <w:tblInd w:w="1384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E27766" w:rsidRPr="004E40DB" w14:paraId="6205F196" w14:textId="77777777" w:rsidTr="004E40DB">
        <w:tc>
          <w:tcPr>
            <w:tcW w:w="3401" w:type="dxa"/>
            <w:shd w:val="clear" w:color="auto" w:fill="FFFF00"/>
          </w:tcPr>
          <w:p w14:paraId="0A8E84CC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3403" w:type="dxa"/>
          </w:tcPr>
          <w:p w14:paraId="18893012" w14:textId="42916E7C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C53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27766" w:rsidRPr="004E40DB" w14:paraId="227CD44C" w14:textId="77777777" w:rsidTr="004E40DB">
        <w:tc>
          <w:tcPr>
            <w:tcW w:w="3401" w:type="dxa"/>
            <w:shd w:val="clear" w:color="auto" w:fill="FFFF00"/>
          </w:tcPr>
          <w:p w14:paraId="1911F989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Среднее  специальное</w:t>
            </w:r>
          </w:p>
        </w:tc>
        <w:tc>
          <w:tcPr>
            <w:tcW w:w="3403" w:type="dxa"/>
          </w:tcPr>
          <w:p w14:paraId="619EC1C7" w14:textId="5305B923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C53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29E93BC1" w14:textId="77777777" w:rsidR="00E27766" w:rsidRPr="004E40DB" w:rsidRDefault="00E27766" w:rsidP="00E27766">
      <w:pPr>
        <w:rPr>
          <w:rFonts w:ascii="Times New Roman" w:hAnsi="Times New Roman" w:cs="Times New Roman"/>
          <w:sz w:val="28"/>
          <w:szCs w:val="28"/>
        </w:rPr>
      </w:pPr>
    </w:p>
    <w:p w14:paraId="73A63446" w14:textId="77777777" w:rsidR="004E40DB" w:rsidRDefault="004E40DB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0677A" w14:textId="77777777" w:rsidR="004E40DB" w:rsidRDefault="004E40DB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FE8B83" w14:textId="77777777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Результаты аттестации:</w:t>
      </w:r>
    </w:p>
    <w:tbl>
      <w:tblPr>
        <w:tblStyle w:val="a5"/>
        <w:tblW w:w="0" w:type="auto"/>
        <w:tblInd w:w="1384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E27766" w:rsidRPr="004E40DB" w14:paraId="66AA20F0" w14:textId="77777777" w:rsidTr="004E40DB">
        <w:tc>
          <w:tcPr>
            <w:tcW w:w="3401" w:type="dxa"/>
            <w:shd w:val="clear" w:color="auto" w:fill="FFFF00"/>
          </w:tcPr>
          <w:p w14:paraId="693AF269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высшая категория</w:t>
            </w:r>
          </w:p>
        </w:tc>
        <w:tc>
          <w:tcPr>
            <w:tcW w:w="3403" w:type="dxa"/>
          </w:tcPr>
          <w:p w14:paraId="15728D79" w14:textId="31046A38" w:rsidR="00E27766" w:rsidRPr="004E40DB" w:rsidRDefault="007C53E5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27766"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27766" w:rsidRPr="004E40DB" w14:paraId="7AE49DD9" w14:textId="77777777" w:rsidTr="004E40DB">
        <w:tc>
          <w:tcPr>
            <w:tcW w:w="3401" w:type="dxa"/>
            <w:shd w:val="clear" w:color="auto" w:fill="FFFF00"/>
          </w:tcPr>
          <w:p w14:paraId="27BE8A0E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3403" w:type="dxa"/>
          </w:tcPr>
          <w:p w14:paraId="53C30005" w14:textId="16849EA4" w:rsidR="00E27766" w:rsidRPr="004E40DB" w:rsidRDefault="007C53E5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E27766"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27766" w:rsidRPr="004E40DB" w14:paraId="12DEC6FB" w14:textId="77777777" w:rsidTr="004E40DB">
        <w:tc>
          <w:tcPr>
            <w:tcW w:w="3401" w:type="dxa"/>
            <w:shd w:val="clear" w:color="auto" w:fill="FFFF00"/>
          </w:tcPr>
          <w:p w14:paraId="2F888C76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3403" w:type="dxa"/>
          </w:tcPr>
          <w:p w14:paraId="248163CF" w14:textId="25D1BB70" w:rsidR="00E27766" w:rsidRPr="004E40DB" w:rsidRDefault="007C53E5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</w:tr>
      <w:tr w:rsidR="00E27766" w:rsidRPr="004E40DB" w14:paraId="1712410B" w14:textId="77777777" w:rsidTr="004E40DB">
        <w:tc>
          <w:tcPr>
            <w:tcW w:w="3401" w:type="dxa"/>
            <w:shd w:val="clear" w:color="auto" w:fill="FFFF00"/>
          </w:tcPr>
          <w:p w14:paraId="0784494E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без категории</w:t>
            </w:r>
          </w:p>
        </w:tc>
        <w:tc>
          <w:tcPr>
            <w:tcW w:w="3403" w:type="dxa"/>
          </w:tcPr>
          <w:p w14:paraId="78FCD8B3" w14:textId="1745CD96" w:rsidR="00E27766" w:rsidRPr="004E40DB" w:rsidRDefault="007C53E5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27766"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3255F9C5" w14:textId="77777777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BCBF1" w14:textId="77777777" w:rsidR="00AA7C39" w:rsidRPr="004E40DB" w:rsidRDefault="00AA7C39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AB9A12" w14:textId="77777777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Педагогический стаж: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27766" w:rsidRPr="004E40DB" w14:paraId="48C37EE8" w14:textId="77777777" w:rsidTr="004E40DB">
        <w:tc>
          <w:tcPr>
            <w:tcW w:w="4785" w:type="dxa"/>
            <w:shd w:val="clear" w:color="auto" w:fill="FFFF00"/>
          </w:tcPr>
          <w:p w14:paraId="5D425CE2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5 лет  </w:t>
            </w:r>
          </w:p>
        </w:tc>
        <w:tc>
          <w:tcPr>
            <w:tcW w:w="4786" w:type="dxa"/>
          </w:tcPr>
          <w:p w14:paraId="55F23AB8" w14:textId="480E598B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53E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27766" w:rsidRPr="004E40DB" w14:paraId="25195DA1" w14:textId="77777777" w:rsidTr="004E40DB">
        <w:tc>
          <w:tcPr>
            <w:tcW w:w="4785" w:type="dxa"/>
            <w:shd w:val="clear" w:color="auto" w:fill="FFFF00"/>
          </w:tcPr>
          <w:p w14:paraId="0EE870DD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5-10 лет</w:t>
            </w:r>
          </w:p>
        </w:tc>
        <w:tc>
          <w:tcPr>
            <w:tcW w:w="4786" w:type="dxa"/>
          </w:tcPr>
          <w:p w14:paraId="063E74F4" w14:textId="5F45A8CB" w:rsidR="00E27766" w:rsidRPr="004E40DB" w:rsidRDefault="007C53E5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27766"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27766" w:rsidRPr="004E40DB" w14:paraId="5401D7CC" w14:textId="77777777" w:rsidTr="004E40DB">
        <w:tc>
          <w:tcPr>
            <w:tcW w:w="4785" w:type="dxa"/>
            <w:shd w:val="clear" w:color="auto" w:fill="FFFF00"/>
          </w:tcPr>
          <w:p w14:paraId="5929AAAD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10-25 лет</w:t>
            </w:r>
          </w:p>
        </w:tc>
        <w:tc>
          <w:tcPr>
            <w:tcW w:w="4786" w:type="dxa"/>
          </w:tcPr>
          <w:p w14:paraId="2E8589BD" w14:textId="76E6C810" w:rsidR="00E27766" w:rsidRPr="004E40DB" w:rsidRDefault="007C53E5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E27766" w:rsidRPr="004E40D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27766" w:rsidRPr="004E40DB" w14:paraId="20237D8E" w14:textId="77777777" w:rsidTr="004E40DB">
        <w:tc>
          <w:tcPr>
            <w:tcW w:w="4785" w:type="dxa"/>
            <w:shd w:val="clear" w:color="auto" w:fill="FFFF00"/>
          </w:tcPr>
          <w:p w14:paraId="65C09987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b/>
                <w:sz w:val="28"/>
                <w:szCs w:val="28"/>
              </w:rPr>
              <w:t>свыше 25 лет</w:t>
            </w:r>
          </w:p>
        </w:tc>
        <w:tc>
          <w:tcPr>
            <w:tcW w:w="4786" w:type="dxa"/>
          </w:tcPr>
          <w:p w14:paraId="28CEC9E1" w14:textId="77777777" w:rsidR="00E27766" w:rsidRPr="004E40DB" w:rsidRDefault="00E27766" w:rsidP="00C11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</w:tbl>
    <w:p w14:paraId="0C9468A3" w14:textId="77777777" w:rsidR="004E40DB" w:rsidRPr="004E40DB" w:rsidRDefault="004E40DB" w:rsidP="004E40DB">
      <w:pPr>
        <w:spacing w:after="12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7EE399" w14:textId="77777777" w:rsidR="004E40DB" w:rsidRDefault="004E40DB" w:rsidP="004E40DB">
      <w:pPr>
        <w:spacing w:after="12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EE28C5" w14:textId="77777777" w:rsidR="004E40DB" w:rsidRDefault="004E40DB" w:rsidP="004E40DB">
      <w:pPr>
        <w:spacing w:after="12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9ECC49" w14:textId="77777777" w:rsidR="004E40DB" w:rsidRDefault="004E40DB" w:rsidP="004E40DB">
      <w:pPr>
        <w:spacing w:after="12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0FC146" w14:textId="0E9616B6" w:rsidR="004E40DB" w:rsidRDefault="004E40DB" w:rsidP="004E40DB">
      <w:pPr>
        <w:spacing w:after="12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F1F233" w14:textId="12E55D35" w:rsidR="007C53E5" w:rsidRDefault="007C53E5" w:rsidP="004E40DB">
      <w:pPr>
        <w:spacing w:after="12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356318" w14:textId="77777777" w:rsidR="007C53E5" w:rsidRDefault="007C53E5" w:rsidP="004E40DB">
      <w:pPr>
        <w:spacing w:after="12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76601A" w14:textId="1F30AA09" w:rsidR="004E40DB" w:rsidRPr="004E40DB" w:rsidRDefault="004E40DB" w:rsidP="004E40DB">
      <w:pPr>
        <w:spacing w:after="12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lastRenderedPageBreak/>
        <w:t>Сведения о повышении квалификации педагогов в 20</w:t>
      </w:r>
      <w:r w:rsidR="007C53E5">
        <w:rPr>
          <w:rFonts w:ascii="Times New Roman" w:hAnsi="Times New Roman" w:cs="Times New Roman"/>
          <w:b/>
          <w:sz w:val="28"/>
          <w:szCs w:val="28"/>
        </w:rPr>
        <w:t>21\22 уч</w:t>
      </w:r>
      <w:r w:rsidRPr="004E40DB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0B51B385" w14:textId="606DF8EB" w:rsidR="004E40DB" w:rsidRPr="004E40DB" w:rsidRDefault="004E40DB" w:rsidP="004E40DB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>Профессиональная переподготовка по дополнительной профессиональной программе «Домашний воспитатель (гувернёр), воспитатель» - 1 педагог (</w:t>
      </w:r>
      <w:r w:rsidR="007C53E5">
        <w:rPr>
          <w:rFonts w:ascii="Times New Roman" w:hAnsi="Times New Roman" w:cs="Times New Roman"/>
          <w:sz w:val="28"/>
          <w:szCs w:val="28"/>
        </w:rPr>
        <w:t>Рогова Е.А.</w:t>
      </w:r>
      <w:r w:rsidRPr="004E40DB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59B3BF25" w14:textId="200F5177" w:rsidR="007C53E5" w:rsidRPr="007C53E5" w:rsidRDefault="004E40DB" w:rsidP="007C53E5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Курсы </w:t>
      </w:r>
      <w:r w:rsidR="007C53E5">
        <w:rPr>
          <w:rFonts w:ascii="Times New Roman" w:hAnsi="Times New Roman" w:cs="Times New Roman"/>
          <w:sz w:val="28"/>
          <w:szCs w:val="28"/>
        </w:rPr>
        <w:t xml:space="preserve">повышения квалификации </w:t>
      </w:r>
      <w:r w:rsidRPr="004E40DB">
        <w:rPr>
          <w:rFonts w:ascii="Times New Roman" w:hAnsi="Times New Roman" w:cs="Times New Roman"/>
          <w:sz w:val="28"/>
          <w:szCs w:val="28"/>
        </w:rPr>
        <w:t xml:space="preserve">- </w:t>
      </w:r>
      <w:r w:rsidR="007C53E5">
        <w:rPr>
          <w:rFonts w:ascii="Times New Roman" w:hAnsi="Times New Roman" w:cs="Times New Roman"/>
          <w:sz w:val="28"/>
          <w:szCs w:val="28"/>
        </w:rPr>
        <w:t>5</w:t>
      </w:r>
      <w:r w:rsidRPr="004E40DB">
        <w:rPr>
          <w:rFonts w:ascii="Times New Roman" w:hAnsi="Times New Roman" w:cs="Times New Roman"/>
          <w:sz w:val="28"/>
          <w:szCs w:val="28"/>
        </w:rPr>
        <w:t xml:space="preserve"> пед</w:t>
      </w:r>
      <w:r w:rsidR="007C53E5">
        <w:rPr>
          <w:rFonts w:ascii="Times New Roman" w:hAnsi="Times New Roman" w:cs="Times New Roman"/>
          <w:sz w:val="28"/>
          <w:szCs w:val="28"/>
        </w:rPr>
        <w:t>.</w:t>
      </w:r>
      <w:r w:rsidRPr="004E40DB">
        <w:rPr>
          <w:rFonts w:ascii="Times New Roman" w:hAnsi="Times New Roman" w:cs="Times New Roman"/>
          <w:sz w:val="28"/>
          <w:szCs w:val="28"/>
        </w:rPr>
        <w:t xml:space="preserve"> (</w:t>
      </w:r>
      <w:r w:rsidR="007C53E5">
        <w:rPr>
          <w:rFonts w:ascii="Times New Roman" w:hAnsi="Times New Roman" w:cs="Times New Roman"/>
          <w:sz w:val="28"/>
          <w:szCs w:val="28"/>
        </w:rPr>
        <w:t>Белянкина Н.В., Лапина М.А., Максимова В.М., Баландина И.В., Ястребова М.В. )</w:t>
      </w:r>
    </w:p>
    <w:p w14:paraId="322BBBE4" w14:textId="77777777" w:rsidR="007C53E5" w:rsidRDefault="007C53E5" w:rsidP="007C53E5">
      <w:pPr>
        <w:pStyle w:val="a3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02DDF6C7" w14:textId="7FEFEB88" w:rsidR="004E40DB" w:rsidRPr="004E40DB" w:rsidRDefault="004E40DB" w:rsidP="007C53E5">
      <w:pPr>
        <w:pStyle w:val="a3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0DB">
        <w:rPr>
          <w:rFonts w:ascii="Times New Roman" w:hAnsi="Times New Roman" w:cs="Times New Roman"/>
          <w:b/>
          <w:sz w:val="24"/>
          <w:szCs w:val="24"/>
        </w:rPr>
        <w:t>СВЕДЕНИЯ О САМООБРАЗОВАНИИ  ПЕДАГОГОВ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"/>
        <w:gridCol w:w="1718"/>
        <w:gridCol w:w="1535"/>
        <w:gridCol w:w="4454"/>
        <w:gridCol w:w="1304"/>
      </w:tblGrid>
      <w:tr w:rsidR="007D2739" w14:paraId="08CB68CF" w14:textId="77777777" w:rsidTr="007D2739">
        <w:tc>
          <w:tcPr>
            <w:tcW w:w="560" w:type="dxa"/>
          </w:tcPr>
          <w:p w14:paraId="60B9D570" w14:textId="77777777" w:rsidR="007D2739" w:rsidRDefault="007D2739" w:rsidP="0050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18" w:type="dxa"/>
          </w:tcPr>
          <w:p w14:paraId="543E0759" w14:textId="77777777" w:rsidR="007D2739" w:rsidRDefault="007D2739" w:rsidP="0050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35" w:type="dxa"/>
          </w:tcPr>
          <w:p w14:paraId="6AACBD1E" w14:textId="77777777" w:rsidR="007D2739" w:rsidRDefault="007D2739" w:rsidP="0050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454" w:type="dxa"/>
          </w:tcPr>
          <w:p w14:paraId="7FE0154A" w14:textId="77777777" w:rsidR="007D2739" w:rsidRDefault="007D2739" w:rsidP="0050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304" w:type="dxa"/>
          </w:tcPr>
          <w:p w14:paraId="529DBF94" w14:textId="77777777" w:rsidR="007D2739" w:rsidRDefault="007D2739" w:rsidP="0050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форма и срок отчёт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D2739" w14:paraId="2E2FADE1" w14:textId="77777777" w:rsidTr="007D2739">
        <w:trPr>
          <w:trHeight w:val="120"/>
        </w:trPr>
        <w:tc>
          <w:tcPr>
            <w:tcW w:w="560" w:type="dxa"/>
          </w:tcPr>
          <w:p w14:paraId="7E809115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</w:tcPr>
          <w:p w14:paraId="254AC233" w14:textId="77777777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Андреева Т.В.</w:t>
            </w:r>
          </w:p>
        </w:tc>
        <w:tc>
          <w:tcPr>
            <w:tcW w:w="1535" w:type="dxa"/>
          </w:tcPr>
          <w:p w14:paraId="4008E3D6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30196342" w14:textId="77777777" w:rsidR="007D2739" w:rsidRPr="003E62B0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младших дошкольников через художественную литературу</w:t>
            </w:r>
          </w:p>
        </w:tc>
        <w:tc>
          <w:tcPr>
            <w:tcW w:w="1304" w:type="dxa"/>
          </w:tcPr>
          <w:p w14:paraId="59019EA3" w14:textId="77777777" w:rsidR="007D2739" w:rsidRPr="0026439F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3389DA13" w14:textId="77777777" w:rsidTr="007D2739">
        <w:trPr>
          <w:trHeight w:val="375"/>
        </w:trPr>
        <w:tc>
          <w:tcPr>
            <w:tcW w:w="560" w:type="dxa"/>
          </w:tcPr>
          <w:p w14:paraId="762E6255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14:paraId="6C7F4FA9" w14:textId="77777777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Андрианова О.П.</w:t>
            </w:r>
          </w:p>
        </w:tc>
        <w:tc>
          <w:tcPr>
            <w:tcW w:w="1535" w:type="dxa"/>
          </w:tcPr>
          <w:p w14:paraId="6B1FFF1A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458A7A43" w14:textId="77777777" w:rsidR="007D2739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39F">
              <w:rPr>
                <w:rFonts w:ascii="Times New Roman" w:hAnsi="Times New Roman" w:cs="Times New Roman"/>
                <w:sz w:val="24"/>
                <w:szCs w:val="24"/>
              </w:rPr>
              <w:t>Использования нетрадиционных техник рисования на занятиях по изобразительной деятельности</w:t>
            </w:r>
          </w:p>
        </w:tc>
        <w:tc>
          <w:tcPr>
            <w:tcW w:w="1304" w:type="dxa"/>
          </w:tcPr>
          <w:p w14:paraId="6C8132E1" w14:textId="77777777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3F5C9E60" w14:textId="77777777" w:rsidTr="007D2739">
        <w:trPr>
          <w:trHeight w:val="162"/>
        </w:trPr>
        <w:tc>
          <w:tcPr>
            <w:tcW w:w="560" w:type="dxa"/>
          </w:tcPr>
          <w:p w14:paraId="4A7FD9F4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</w:tcPr>
          <w:p w14:paraId="25D93152" w14:textId="77777777" w:rsidR="007D2739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Абловацкая М.В.</w:t>
            </w:r>
          </w:p>
        </w:tc>
        <w:tc>
          <w:tcPr>
            <w:tcW w:w="1535" w:type="dxa"/>
          </w:tcPr>
          <w:p w14:paraId="1845DBCD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4B0E061D" w14:textId="77777777" w:rsidR="007D2739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39F">
              <w:rPr>
                <w:rFonts w:ascii="Times New Roman" w:hAnsi="Times New Roman" w:cs="Times New Roman"/>
                <w:sz w:val="24"/>
                <w:szCs w:val="24"/>
              </w:rPr>
              <w:t>Использования нетрадиционных техник рисования на занятиях по изобразительной деятельности</w:t>
            </w:r>
          </w:p>
        </w:tc>
        <w:tc>
          <w:tcPr>
            <w:tcW w:w="1304" w:type="dxa"/>
          </w:tcPr>
          <w:p w14:paraId="740D5AAD" w14:textId="77777777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5B5E5D3C" w14:textId="77777777" w:rsidTr="007D2739">
        <w:tc>
          <w:tcPr>
            <w:tcW w:w="560" w:type="dxa"/>
          </w:tcPr>
          <w:p w14:paraId="5F34A8B5" w14:textId="77777777" w:rsidR="007D2739" w:rsidRPr="00F52B19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718" w:type="dxa"/>
          </w:tcPr>
          <w:p w14:paraId="02390DCF" w14:textId="77777777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Афанасьева Т.В.</w:t>
            </w:r>
          </w:p>
        </w:tc>
        <w:tc>
          <w:tcPr>
            <w:tcW w:w="1535" w:type="dxa"/>
          </w:tcPr>
          <w:p w14:paraId="61D380CF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0A017167" w14:textId="48E4E140" w:rsidR="007D2739" w:rsidRPr="0056129D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1304" w:type="dxa"/>
          </w:tcPr>
          <w:p w14:paraId="74682B9F" w14:textId="64434AA8" w:rsidR="007D2739" w:rsidRDefault="007D2739" w:rsidP="00500641"/>
        </w:tc>
      </w:tr>
      <w:tr w:rsidR="007D2739" w14:paraId="2CF5D23E" w14:textId="77777777" w:rsidTr="007D2739">
        <w:tc>
          <w:tcPr>
            <w:tcW w:w="560" w:type="dxa"/>
          </w:tcPr>
          <w:p w14:paraId="4E2BA4FB" w14:textId="77777777" w:rsidR="007D2739" w:rsidRPr="00F52B19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1718" w:type="dxa"/>
          </w:tcPr>
          <w:p w14:paraId="7B651762" w14:textId="77777777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Баландина И.В.</w:t>
            </w:r>
          </w:p>
        </w:tc>
        <w:tc>
          <w:tcPr>
            <w:tcW w:w="1535" w:type="dxa"/>
          </w:tcPr>
          <w:p w14:paraId="703F0183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3C29E29F" w14:textId="77777777" w:rsidR="007D2739" w:rsidRPr="0056129D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 xml:space="preserve">Сказкотерапия в воспитании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младших </w:t>
            </w: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</w:p>
        </w:tc>
        <w:tc>
          <w:tcPr>
            <w:tcW w:w="1304" w:type="dxa"/>
          </w:tcPr>
          <w:p w14:paraId="2DE7B41F" w14:textId="77777777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5FA07308" w14:textId="77777777" w:rsidTr="007D2739">
        <w:tc>
          <w:tcPr>
            <w:tcW w:w="560" w:type="dxa"/>
          </w:tcPr>
          <w:p w14:paraId="6D8F6B37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8" w:type="dxa"/>
          </w:tcPr>
          <w:p w14:paraId="3210FCE4" w14:textId="77777777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Белянкина Н.В.</w:t>
            </w:r>
          </w:p>
        </w:tc>
        <w:tc>
          <w:tcPr>
            <w:tcW w:w="1535" w:type="dxa"/>
          </w:tcPr>
          <w:p w14:paraId="50C27D7C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5054E2E6" w14:textId="77777777" w:rsidR="007D2739" w:rsidRPr="0056129D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Роль загадки в воспитании дошкольника.</w:t>
            </w:r>
          </w:p>
        </w:tc>
        <w:tc>
          <w:tcPr>
            <w:tcW w:w="1304" w:type="dxa"/>
          </w:tcPr>
          <w:p w14:paraId="63917E20" w14:textId="77777777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11D10678" w14:textId="77777777" w:rsidTr="007D2739">
        <w:tc>
          <w:tcPr>
            <w:tcW w:w="560" w:type="dxa"/>
          </w:tcPr>
          <w:p w14:paraId="2969D8D8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14:paraId="5CB08F43" w14:textId="77777777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Гришина Е.В.</w:t>
            </w:r>
          </w:p>
        </w:tc>
        <w:tc>
          <w:tcPr>
            <w:tcW w:w="1535" w:type="dxa"/>
          </w:tcPr>
          <w:p w14:paraId="7C74F167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2D5DE41F" w14:textId="77777777" w:rsidR="007D2739" w:rsidRPr="0056129D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здоровье</w:t>
            </w:r>
            <w:r w:rsidRPr="008A4E90">
              <w:rPr>
                <w:rFonts w:ascii="Times New Roman" w:hAnsi="Times New Roman" w:cs="Times New Roman"/>
                <w:sz w:val="24"/>
                <w:szCs w:val="24"/>
              </w:rPr>
              <w:t>сберегающих технологий в режимных моментах и в непосредственно образовательной деятельности с детьми.</w:t>
            </w:r>
          </w:p>
        </w:tc>
        <w:tc>
          <w:tcPr>
            <w:tcW w:w="1304" w:type="dxa"/>
          </w:tcPr>
          <w:p w14:paraId="06053BBA" w14:textId="77777777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38F00446" w14:textId="77777777" w:rsidTr="007D2739">
        <w:tc>
          <w:tcPr>
            <w:tcW w:w="560" w:type="dxa"/>
          </w:tcPr>
          <w:p w14:paraId="1AF1F067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8" w:type="dxa"/>
          </w:tcPr>
          <w:p w14:paraId="4EA06BD8" w14:textId="77777777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Ерзунова</w:t>
            </w: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35" w:type="dxa"/>
          </w:tcPr>
          <w:p w14:paraId="7B5621CB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325B7144" w14:textId="77777777" w:rsidR="007D2739" w:rsidRPr="0056129D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  <w:tc>
          <w:tcPr>
            <w:tcW w:w="1304" w:type="dxa"/>
          </w:tcPr>
          <w:p w14:paraId="791515BE" w14:textId="77777777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6161B0B0" w14:textId="77777777" w:rsidTr="007D2739">
        <w:tc>
          <w:tcPr>
            <w:tcW w:w="560" w:type="dxa"/>
          </w:tcPr>
          <w:p w14:paraId="6AE0BAC8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8" w:type="dxa"/>
          </w:tcPr>
          <w:p w14:paraId="4A6A8431" w14:textId="77777777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Казицкая Т.В.</w:t>
            </w:r>
          </w:p>
        </w:tc>
        <w:tc>
          <w:tcPr>
            <w:tcW w:w="1535" w:type="dxa"/>
          </w:tcPr>
          <w:p w14:paraId="735E1740" w14:textId="7777777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7BAEEF14" w14:textId="77777777" w:rsidR="007D2739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для дошкольников</w:t>
            </w:r>
          </w:p>
        </w:tc>
        <w:tc>
          <w:tcPr>
            <w:tcW w:w="1304" w:type="dxa"/>
          </w:tcPr>
          <w:p w14:paraId="0116C3C9" w14:textId="77777777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:rsidRPr="00722EAB" w14:paraId="6F95EC14" w14:textId="77777777" w:rsidTr="007D2739">
        <w:tc>
          <w:tcPr>
            <w:tcW w:w="560" w:type="dxa"/>
          </w:tcPr>
          <w:p w14:paraId="7BC43264" w14:textId="77777777" w:rsidR="007D2739" w:rsidRPr="00722EAB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8" w:type="dxa"/>
          </w:tcPr>
          <w:p w14:paraId="30CE258F" w14:textId="77777777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Е.В.</w:t>
            </w:r>
          </w:p>
        </w:tc>
        <w:tc>
          <w:tcPr>
            <w:tcW w:w="1535" w:type="dxa"/>
          </w:tcPr>
          <w:p w14:paraId="6F83A2E8" w14:textId="77777777" w:rsidR="007D2739" w:rsidRPr="00722EAB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280D94D2" w14:textId="77777777" w:rsidR="007D2739" w:rsidRPr="0078190B" w:rsidRDefault="007D2739" w:rsidP="005006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здоровье</w:t>
            </w:r>
            <w:r w:rsidRPr="008A4E90">
              <w:rPr>
                <w:rFonts w:ascii="Times New Roman" w:hAnsi="Times New Roman" w:cs="Times New Roman"/>
                <w:sz w:val="24"/>
                <w:szCs w:val="24"/>
              </w:rPr>
              <w:t>сберегающих технологий в режимных моментах и в непосредственно образовательной деятельности с детьми.</w:t>
            </w:r>
          </w:p>
        </w:tc>
        <w:tc>
          <w:tcPr>
            <w:tcW w:w="1304" w:type="dxa"/>
          </w:tcPr>
          <w:p w14:paraId="2C12FD8E" w14:textId="77777777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0F6075B5" w14:textId="77777777" w:rsidTr="007D2739">
        <w:trPr>
          <w:trHeight w:val="584"/>
        </w:trPr>
        <w:tc>
          <w:tcPr>
            <w:tcW w:w="560" w:type="dxa"/>
          </w:tcPr>
          <w:p w14:paraId="658E9DA5" w14:textId="5F010517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14:paraId="2B42AFD0" w14:textId="6F8F0FC8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М.А.</w:t>
            </w:r>
          </w:p>
        </w:tc>
        <w:tc>
          <w:tcPr>
            <w:tcW w:w="1535" w:type="dxa"/>
          </w:tcPr>
          <w:p w14:paraId="385F957B" w14:textId="3DF1CBD9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45F65E22" w14:textId="4DC969A2" w:rsidR="007D2739" w:rsidRPr="00996790" w:rsidRDefault="007D2739" w:rsidP="00500641">
            <w:pPr>
              <w:shd w:val="clear" w:color="auto" w:fill="FFFFFF"/>
              <w:spacing w:before="100" w:beforeAutospacing="1" w:after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развитее детей младшего </w:t>
            </w: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возраста</w:t>
            </w:r>
          </w:p>
        </w:tc>
        <w:tc>
          <w:tcPr>
            <w:tcW w:w="1304" w:type="dxa"/>
          </w:tcPr>
          <w:p w14:paraId="17861F03" w14:textId="1A902EE2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763126C0" w14:textId="77777777" w:rsidTr="007D2739">
        <w:tc>
          <w:tcPr>
            <w:tcW w:w="560" w:type="dxa"/>
          </w:tcPr>
          <w:p w14:paraId="02905C67" w14:textId="051F5A89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</w:tcPr>
          <w:p w14:paraId="77357F02" w14:textId="34AFCA6F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Максимова В.М.</w:t>
            </w:r>
          </w:p>
        </w:tc>
        <w:tc>
          <w:tcPr>
            <w:tcW w:w="1535" w:type="dxa"/>
          </w:tcPr>
          <w:p w14:paraId="5A565448" w14:textId="2D900E84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3CEC35EF" w14:textId="5BB3CE16" w:rsidR="007D2739" w:rsidRPr="0056129D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B52CF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5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 младших дошкольников посредствам русского народного фольклора»</w:t>
            </w:r>
          </w:p>
        </w:tc>
        <w:tc>
          <w:tcPr>
            <w:tcW w:w="1304" w:type="dxa"/>
          </w:tcPr>
          <w:p w14:paraId="4CDDDB41" w14:textId="4A0F666B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09B6B8EF" w14:textId="77777777" w:rsidTr="007D2739">
        <w:trPr>
          <w:trHeight w:val="390"/>
        </w:trPr>
        <w:tc>
          <w:tcPr>
            <w:tcW w:w="560" w:type="dxa"/>
          </w:tcPr>
          <w:p w14:paraId="56A8814B" w14:textId="5B07B9C4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</w:tcPr>
          <w:p w14:paraId="197509AB" w14:textId="710A92F8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Д.А.</w:t>
            </w:r>
          </w:p>
        </w:tc>
        <w:tc>
          <w:tcPr>
            <w:tcW w:w="1535" w:type="dxa"/>
          </w:tcPr>
          <w:p w14:paraId="3A009C6B" w14:textId="68262180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447D90A9" w14:textId="44813206" w:rsidR="007D2739" w:rsidRPr="00722EAB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39F">
              <w:rPr>
                <w:rFonts w:ascii="Times New Roman" w:hAnsi="Times New Roman" w:cs="Times New Roman"/>
                <w:sz w:val="24"/>
                <w:szCs w:val="24"/>
              </w:rPr>
              <w:t>Использования нетрадиционных техник рисования на занятиях по изобразительной деятельности.</w:t>
            </w:r>
          </w:p>
        </w:tc>
        <w:tc>
          <w:tcPr>
            <w:tcW w:w="1304" w:type="dxa"/>
          </w:tcPr>
          <w:p w14:paraId="20236A6E" w14:textId="73F1E775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12206BA2" w14:textId="77777777" w:rsidTr="007D2739">
        <w:tc>
          <w:tcPr>
            <w:tcW w:w="560" w:type="dxa"/>
          </w:tcPr>
          <w:p w14:paraId="41E15A6D" w14:textId="76E5D8B4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8" w:type="dxa"/>
          </w:tcPr>
          <w:p w14:paraId="7D56EAE0" w14:textId="177169DE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Сарвас В.В.</w:t>
            </w:r>
          </w:p>
        </w:tc>
        <w:tc>
          <w:tcPr>
            <w:tcW w:w="1535" w:type="dxa"/>
          </w:tcPr>
          <w:p w14:paraId="0A7D8711" w14:textId="47C33F2F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0CB35C0A" w14:textId="6489E83F" w:rsidR="007D2739" w:rsidRPr="0026439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  <w:tc>
          <w:tcPr>
            <w:tcW w:w="1304" w:type="dxa"/>
          </w:tcPr>
          <w:p w14:paraId="57DE9C56" w14:textId="1C8A1BB0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496493DC" w14:textId="77777777" w:rsidTr="007D2739">
        <w:tc>
          <w:tcPr>
            <w:tcW w:w="560" w:type="dxa"/>
          </w:tcPr>
          <w:p w14:paraId="00CDD7E8" w14:textId="4CF6DAB5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8" w:type="dxa"/>
          </w:tcPr>
          <w:p w14:paraId="73E09FA4" w14:textId="3BBB285F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Сермус Н.В.</w:t>
            </w:r>
          </w:p>
        </w:tc>
        <w:tc>
          <w:tcPr>
            <w:tcW w:w="1535" w:type="dxa"/>
          </w:tcPr>
          <w:p w14:paraId="0B5957E9" w14:textId="643F6DE6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7D8E31EC" w14:textId="61244D7F" w:rsidR="007D2739" w:rsidRPr="003E62B0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9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</w:t>
            </w:r>
            <w:r w:rsidRPr="00561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математических представлений у дошкольников через игровую деятельность.</w:t>
            </w:r>
          </w:p>
        </w:tc>
        <w:tc>
          <w:tcPr>
            <w:tcW w:w="1304" w:type="dxa"/>
          </w:tcPr>
          <w:p w14:paraId="531E3859" w14:textId="36CB7764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НОД, май </w:t>
            </w:r>
            <w:r w:rsidRPr="00E97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</w:tr>
      <w:tr w:rsidR="007D2739" w14:paraId="54C92CA3" w14:textId="77777777" w:rsidTr="007D2739">
        <w:tc>
          <w:tcPr>
            <w:tcW w:w="560" w:type="dxa"/>
          </w:tcPr>
          <w:p w14:paraId="32893D7C" w14:textId="182B575A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14:paraId="56087A5D" w14:textId="3B718C35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Темчишена М.Н.</w:t>
            </w:r>
          </w:p>
        </w:tc>
        <w:tc>
          <w:tcPr>
            <w:tcW w:w="1535" w:type="dxa"/>
          </w:tcPr>
          <w:p w14:paraId="1E4B2418" w14:textId="788E8011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43B46C2F" w14:textId="17AFDC3C" w:rsidR="007D2739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как способ активизации речи детей старшего дошкольного возраста.</w:t>
            </w:r>
          </w:p>
        </w:tc>
        <w:tc>
          <w:tcPr>
            <w:tcW w:w="1304" w:type="dxa"/>
          </w:tcPr>
          <w:p w14:paraId="7BA71B24" w14:textId="3D5C70FD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23C3C052" w14:textId="77777777" w:rsidTr="007D2739">
        <w:tc>
          <w:tcPr>
            <w:tcW w:w="560" w:type="dxa"/>
          </w:tcPr>
          <w:p w14:paraId="44C24D18" w14:textId="02463920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8" w:type="dxa"/>
          </w:tcPr>
          <w:p w14:paraId="6D14706D" w14:textId="2F1956AB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Черноногова С.Н.</w:t>
            </w:r>
          </w:p>
        </w:tc>
        <w:tc>
          <w:tcPr>
            <w:tcW w:w="1535" w:type="dxa"/>
          </w:tcPr>
          <w:p w14:paraId="4429F637" w14:textId="04764D38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250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18D7761F" w14:textId="5F318BFE" w:rsidR="007D2739" w:rsidRPr="00722EAB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Логоритмика в речевом развитии младших дошкольников</w:t>
            </w:r>
          </w:p>
        </w:tc>
        <w:tc>
          <w:tcPr>
            <w:tcW w:w="1304" w:type="dxa"/>
          </w:tcPr>
          <w:p w14:paraId="1CDB4A72" w14:textId="140A759A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1E6AA4B0" w14:textId="77777777" w:rsidTr="007D2739">
        <w:trPr>
          <w:trHeight w:val="165"/>
        </w:trPr>
        <w:tc>
          <w:tcPr>
            <w:tcW w:w="560" w:type="dxa"/>
          </w:tcPr>
          <w:p w14:paraId="27B5D984" w14:textId="704E63FE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06665A9F" w14:textId="743004C6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Шихова  С.Ш.</w:t>
            </w:r>
          </w:p>
        </w:tc>
        <w:tc>
          <w:tcPr>
            <w:tcW w:w="1535" w:type="dxa"/>
          </w:tcPr>
          <w:p w14:paraId="1FAF4C0C" w14:textId="16A34E98" w:rsidR="007D2739" w:rsidRDefault="007D2739" w:rsidP="00500641">
            <w:pPr>
              <w:jc w:val="both"/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23052A60" w14:textId="460E9627" w:rsidR="007D2739" w:rsidRPr="0026439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для дошкольников</w:t>
            </w:r>
          </w:p>
        </w:tc>
        <w:tc>
          <w:tcPr>
            <w:tcW w:w="1304" w:type="dxa"/>
          </w:tcPr>
          <w:p w14:paraId="18375954" w14:textId="66E2F4FE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54D64AFE" w14:textId="77777777" w:rsidTr="007D2739">
        <w:trPr>
          <w:trHeight w:val="105"/>
        </w:trPr>
        <w:tc>
          <w:tcPr>
            <w:tcW w:w="560" w:type="dxa"/>
          </w:tcPr>
          <w:p w14:paraId="7C3CBE1D" w14:textId="2BDDA006" w:rsidR="007D273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8" w:type="dxa"/>
          </w:tcPr>
          <w:p w14:paraId="415657FF" w14:textId="65146683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Ястребова М.В.</w:t>
            </w:r>
          </w:p>
        </w:tc>
        <w:tc>
          <w:tcPr>
            <w:tcW w:w="1535" w:type="dxa"/>
          </w:tcPr>
          <w:p w14:paraId="287A960C" w14:textId="4EAC1090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250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54" w:type="dxa"/>
          </w:tcPr>
          <w:p w14:paraId="01DB1DFC" w14:textId="515DDDFE" w:rsidR="007D2739" w:rsidRDefault="007D2739" w:rsidP="00500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детей в игровой деятельности.</w:t>
            </w:r>
          </w:p>
        </w:tc>
        <w:tc>
          <w:tcPr>
            <w:tcW w:w="1304" w:type="dxa"/>
          </w:tcPr>
          <w:p w14:paraId="4E19F4EF" w14:textId="1E192659" w:rsidR="007D2739" w:rsidRDefault="007D2739" w:rsidP="00500641">
            <w:r w:rsidRPr="00E97192">
              <w:rPr>
                <w:rFonts w:ascii="Times New Roman" w:hAnsi="Times New Roman" w:cs="Times New Roman"/>
                <w:sz w:val="24"/>
                <w:szCs w:val="24"/>
              </w:rPr>
              <w:t>НОД, май 2022</w:t>
            </w:r>
          </w:p>
        </w:tc>
      </w:tr>
      <w:tr w:rsidR="007D2739" w14:paraId="2EA64B8F" w14:textId="77777777" w:rsidTr="007D2739">
        <w:trPr>
          <w:trHeight w:val="405"/>
        </w:trPr>
        <w:tc>
          <w:tcPr>
            <w:tcW w:w="560" w:type="dxa"/>
          </w:tcPr>
          <w:p w14:paraId="3C07DEC5" w14:textId="4D07CBE0" w:rsidR="007D2739" w:rsidRPr="00F52B19" w:rsidRDefault="007D273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14FA0602" w14:textId="7B357649" w:rsidR="007D2739" w:rsidRPr="00342F8F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56C5376B" w14:textId="7D77E267" w:rsidR="007D2739" w:rsidRDefault="007D2739" w:rsidP="00500641"/>
        </w:tc>
        <w:tc>
          <w:tcPr>
            <w:tcW w:w="4454" w:type="dxa"/>
          </w:tcPr>
          <w:p w14:paraId="66EBE2A7" w14:textId="29DC24AE" w:rsidR="007D2739" w:rsidRPr="00A15612" w:rsidRDefault="007D273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2631842" w14:textId="66CEE2B5" w:rsidR="007D2739" w:rsidRDefault="007D2739" w:rsidP="00500641"/>
        </w:tc>
      </w:tr>
    </w:tbl>
    <w:p w14:paraId="46504359" w14:textId="77777777" w:rsidR="004E40DB" w:rsidRPr="004E40DB" w:rsidRDefault="004E40DB" w:rsidP="004E40DB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8B2574" w14:textId="76A90D23" w:rsidR="007D2739" w:rsidRDefault="004E40DB" w:rsidP="00640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2D5">
        <w:rPr>
          <w:rFonts w:ascii="Times New Roman" w:hAnsi="Times New Roman" w:cs="Times New Roman"/>
          <w:b/>
          <w:sz w:val="24"/>
          <w:szCs w:val="24"/>
        </w:rPr>
        <w:t>ИНФОРМАЦИЯ  ОБ  УЧАСТИИ  ПЕДАГОГОВ  В  МЕТОДИЧЕСКО</w:t>
      </w:r>
      <w:r>
        <w:rPr>
          <w:rFonts w:ascii="Times New Roman" w:hAnsi="Times New Roman" w:cs="Times New Roman"/>
          <w:b/>
          <w:sz w:val="24"/>
          <w:szCs w:val="24"/>
        </w:rPr>
        <w:t>Й  И ОБЩЕСТВЕННОЙ  РАБОТЕ в 20</w:t>
      </w:r>
      <w:r w:rsidR="007D2739">
        <w:rPr>
          <w:rFonts w:ascii="Times New Roman" w:hAnsi="Times New Roman" w:cs="Times New Roman"/>
          <w:b/>
          <w:sz w:val="24"/>
          <w:szCs w:val="24"/>
        </w:rPr>
        <w:t>21\22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</w:t>
      </w:r>
      <w:r w:rsidRPr="001032D5">
        <w:rPr>
          <w:rFonts w:ascii="Times New Roman" w:hAnsi="Times New Roman" w:cs="Times New Roman"/>
          <w:b/>
          <w:sz w:val="24"/>
          <w:szCs w:val="24"/>
        </w:rPr>
        <w:t>оду</w:t>
      </w:r>
    </w:p>
    <w:tbl>
      <w:tblPr>
        <w:tblStyle w:val="a5"/>
        <w:tblW w:w="0" w:type="auto"/>
        <w:tblInd w:w="-1168" w:type="dxa"/>
        <w:tblLook w:val="04A0" w:firstRow="1" w:lastRow="0" w:firstColumn="1" w:lastColumn="0" w:noHBand="0" w:noVBand="1"/>
      </w:tblPr>
      <w:tblGrid>
        <w:gridCol w:w="566"/>
        <w:gridCol w:w="1840"/>
        <w:gridCol w:w="1618"/>
        <w:gridCol w:w="3608"/>
        <w:gridCol w:w="1178"/>
        <w:gridCol w:w="1929"/>
      </w:tblGrid>
      <w:tr w:rsidR="004E40DB" w14:paraId="3208901B" w14:textId="77777777" w:rsidTr="00640C49">
        <w:trPr>
          <w:trHeight w:val="300"/>
        </w:trPr>
        <w:tc>
          <w:tcPr>
            <w:tcW w:w="566" w:type="dxa"/>
            <w:vMerge w:val="restart"/>
          </w:tcPr>
          <w:p w14:paraId="49A2BB1F" w14:textId="77777777" w:rsid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0" w:type="dxa"/>
            <w:vMerge w:val="restart"/>
          </w:tcPr>
          <w:p w14:paraId="02F17BE4" w14:textId="77777777" w:rsid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618" w:type="dxa"/>
            <w:vMerge w:val="restart"/>
          </w:tcPr>
          <w:p w14:paraId="052A9553" w14:textId="77777777" w:rsid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  <w:gridSpan w:val="2"/>
          </w:tcPr>
          <w:p w14:paraId="4DAF4D2C" w14:textId="77777777" w:rsid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929" w:type="dxa"/>
            <w:vMerge w:val="restart"/>
          </w:tcPr>
          <w:p w14:paraId="59306E69" w14:textId="77777777" w:rsid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общественной работы</w:t>
            </w:r>
          </w:p>
        </w:tc>
      </w:tr>
      <w:tr w:rsidR="004E40DB" w14:paraId="1586A3CC" w14:textId="77777777" w:rsidTr="00640C49">
        <w:trPr>
          <w:trHeight w:val="484"/>
        </w:trPr>
        <w:tc>
          <w:tcPr>
            <w:tcW w:w="566" w:type="dxa"/>
            <w:vMerge/>
          </w:tcPr>
          <w:p w14:paraId="0D8D2D1C" w14:textId="77777777" w:rsidR="004E40DB" w:rsidRPr="001032D5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7C0841B7" w14:textId="77777777" w:rsidR="004E40DB" w:rsidRPr="001032D5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14:paraId="63CE12AC" w14:textId="77777777" w:rsidR="004E40DB" w:rsidRPr="001032D5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8" w:type="dxa"/>
          </w:tcPr>
          <w:p w14:paraId="73AF40CD" w14:textId="6B9E7A03" w:rsidR="004E40DB" w:rsidRDefault="00A61289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Да/нет</w:t>
            </w:r>
          </w:p>
        </w:tc>
        <w:tc>
          <w:tcPr>
            <w:tcW w:w="1178" w:type="dxa"/>
          </w:tcPr>
          <w:p w14:paraId="2555DD07" w14:textId="77777777" w:rsid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29" w:type="dxa"/>
            <w:vMerge/>
          </w:tcPr>
          <w:p w14:paraId="6A0D2663" w14:textId="77777777" w:rsidR="004E40DB" w:rsidRPr="001032D5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40DB" w14:paraId="24DC7367" w14:textId="77777777" w:rsidTr="00640C49">
        <w:tc>
          <w:tcPr>
            <w:tcW w:w="566" w:type="dxa"/>
          </w:tcPr>
          <w:p w14:paraId="694677F0" w14:textId="77777777" w:rsidR="004E40DB" w:rsidRPr="001032D5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14:paraId="4F74202E" w14:textId="77777777" w:rsidR="004E40DB" w:rsidRPr="001032D5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Андреева Т.В.</w:t>
            </w:r>
          </w:p>
        </w:tc>
        <w:tc>
          <w:tcPr>
            <w:tcW w:w="1618" w:type="dxa"/>
          </w:tcPr>
          <w:p w14:paraId="3503776D" w14:textId="77777777" w:rsidR="004E40DB" w:rsidRPr="001032D5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605ECE7A" w14:textId="7E9A8DBC" w:rsidR="004E40DB" w:rsidRDefault="00A61289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Участвовала в районных, региональных и всероссийских мероприятиях</w:t>
            </w:r>
          </w:p>
          <w:p w14:paraId="3024074C" w14:textId="77777777" w:rsidR="004E40DB" w:rsidRPr="00BD63F7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138B471" w14:textId="5D223BBB" w:rsidR="00A61289" w:rsidRPr="00BD63F7" w:rsidRDefault="004E40DB" w:rsidP="00A6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612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3F64365" w14:textId="39BBC478" w:rsidR="004E40DB" w:rsidRPr="00BD63F7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539F646C" w14:textId="431CE6CF" w:rsidR="004E40DB" w:rsidRPr="0072695C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 по распределению  стимулирующих баллов.</w:t>
            </w:r>
            <w:r w:rsidR="00A61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40DB" w14:paraId="0FE7D521" w14:textId="77777777" w:rsidTr="00640C49">
        <w:tc>
          <w:tcPr>
            <w:tcW w:w="566" w:type="dxa"/>
          </w:tcPr>
          <w:p w14:paraId="38440D09" w14:textId="77777777" w:rsidR="004E40DB" w:rsidRPr="001032D5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14:paraId="25B4EB36" w14:textId="77777777" w:rsidR="004E40DB" w:rsidRPr="001032D5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Афанасьева Т.В.</w:t>
            </w:r>
          </w:p>
        </w:tc>
        <w:tc>
          <w:tcPr>
            <w:tcW w:w="1618" w:type="dxa"/>
          </w:tcPr>
          <w:p w14:paraId="28B04166" w14:textId="77777777" w:rsidR="004E40DB" w:rsidRPr="001032D5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0CC9A42C" w14:textId="02C37D12" w:rsidR="004E40DB" w:rsidRPr="00CC7A95" w:rsidRDefault="00A61289" w:rsidP="00E6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1178" w:type="dxa"/>
          </w:tcPr>
          <w:p w14:paraId="15FE3D22" w14:textId="7BF63ACD" w:rsidR="004E40DB" w:rsidRPr="004466A1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557BF80C" w14:textId="77777777" w:rsidR="004E40DB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C49" w14:paraId="323F2632" w14:textId="77777777" w:rsidTr="00640C49">
        <w:tc>
          <w:tcPr>
            <w:tcW w:w="566" w:type="dxa"/>
          </w:tcPr>
          <w:p w14:paraId="780E466B" w14:textId="76415C46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14:paraId="56B06278" w14:textId="3EA8C912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Абловацкая М.В.</w:t>
            </w:r>
          </w:p>
        </w:tc>
        <w:tc>
          <w:tcPr>
            <w:tcW w:w="1618" w:type="dxa"/>
          </w:tcPr>
          <w:p w14:paraId="47BE6923" w14:textId="5F772C1D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79E44839" w14:textId="4205DECE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Участвовала в районных мероприятиях</w:t>
            </w:r>
          </w:p>
          <w:p w14:paraId="6ED451DB" w14:textId="77777777" w:rsidR="00640C49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45B39DEE" w14:textId="77777777" w:rsidR="00640C49" w:rsidRPr="00BD63F7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года</w:t>
            </w:r>
          </w:p>
          <w:p w14:paraId="62553F35" w14:textId="77777777" w:rsidR="00640C49" w:rsidRPr="004466A1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7B66CFCF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C49" w14:paraId="15819CCF" w14:textId="77777777" w:rsidTr="00640C49">
        <w:tc>
          <w:tcPr>
            <w:tcW w:w="566" w:type="dxa"/>
          </w:tcPr>
          <w:p w14:paraId="4BE814A0" w14:textId="5F44F9BC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</w:tcPr>
          <w:p w14:paraId="216C1C76" w14:textId="77777777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Баландина И.В.</w:t>
            </w:r>
          </w:p>
        </w:tc>
        <w:tc>
          <w:tcPr>
            <w:tcW w:w="1618" w:type="dxa"/>
          </w:tcPr>
          <w:p w14:paraId="4B8CA8A4" w14:textId="77777777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6E2E8A3F" w14:textId="77777777" w:rsidR="00640C49" w:rsidRPr="0072695C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воспитанников к областному фестивалю детского творчества «Светлый праздник»(драматизация сказки «Пасхальный колобок»; Выступление на заседании Клуба молодой семьи «Формирование основ безопасного поведения у детей дошкольного возраста»</w:t>
            </w:r>
          </w:p>
        </w:tc>
        <w:tc>
          <w:tcPr>
            <w:tcW w:w="1178" w:type="dxa"/>
          </w:tcPr>
          <w:p w14:paraId="2090D38C" w14:textId="77777777" w:rsidR="00640C49" w:rsidRPr="00BD63F7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55FE50F" w14:textId="2D535F5B" w:rsidR="00640C49" w:rsidRPr="0072695C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1AE31AA3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C49" w14:paraId="2CAA32CD" w14:textId="77777777" w:rsidTr="00640C49">
        <w:trPr>
          <w:trHeight w:val="369"/>
        </w:trPr>
        <w:tc>
          <w:tcPr>
            <w:tcW w:w="566" w:type="dxa"/>
          </w:tcPr>
          <w:p w14:paraId="28697084" w14:textId="10E5135D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14:paraId="700E3E15" w14:textId="3D8A450B" w:rsidR="00640C49" w:rsidRP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Ерзунова Е.В.</w:t>
            </w:r>
          </w:p>
        </w:tc>
        <w:tc>
          <w:tcPr>
            <w:tcW w:w="1618" w:type="dxa"/>
          </w:tcPr>
          <w:p w14:paraId="6D70AC6E" w14:textId="7C878884" w:rsidR="00640C49" w:rsidRPr="00640C49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10C6FB90" w14:textId="791FF86E" w:rsidR="00640C49" w:rsidRP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  <w:tc>
          <w:tcPr>
            <w:tcW w:w="1178" w:type="dxa"/>
          </w:tcPr>
          <w:p w14:paraId="11855F75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D8AA15" w14:textId="1AEEE51C" w:rsidR="00640C49" w:rsidRP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49BA18B0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1BC86" w14:textId="3AB9C15A" w:rsidR="00640C49" w:rsidRP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C49" w14:paraId="6B73C270" w14:textId="77777777" w:rsidTr="00640C49">
        <w:tc>
          <w:tcPr>
            <w:tcW w:w="566" w:type="dxa"/>
          </w:tcPr>
          <w:p w14:paraId="186BBF50" w14:textId="08852A62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</w:tcPr>
          <w:p w14:paraId="7897158F" w14:textId="77777777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Гришина Е.В.</w:t>
            </w:r>
          </w:p>
        </w:tc>
        <w:tc>
          <w:tcPr>
            <w:tcW w:w="1618" w:type="dxa"/>
          </w:tcPr>
          <w:p w14:paraId="57230350" w14:textId="77777777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1B7060A1" w14:textId="77777777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Участвовала в районных, региональных и всероссийских мероприятиях</w:t>
            </w:r>
          </w:p>
          <w:p w14:paraId="7542F158" w14:textId="5ED4893C" w:rsidR="00640C49" w:rsidRPr="004272F6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2431C2A5" w14:textId="06329931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9" w:type="dxa"/>
          </w:tcPr>
          <w:p w14:paraId="2404E938" w14:textId="10531836" w:rsidR="00640C49" w:rsidRPr="00F667FD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C49" w14:paraId="37009B45" w14:textId="77777777" w:rsidTr="00640C49">
        <w:tc>
          <w:tcPr>
            <w:tcW w:w="566" w:type="dxa"/>
          </w:tcPr>
          <w:p w14:paraId="52F72C43" w14:textId="5DE563AC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</w:tcPr>
          <w:p w14:paraId="6F69DDA1" w14:textId="77777777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Казицкая Т.В.</w:t>
            </w:r>
          </w:p>
        </w:tc>
        <w:tc>
          <w:tcPr>
            <w:tcW w:w="1618" w:type="dxa"/>
          </w:tcPr>
          <w:p w14:paraId="4B685AC8" w14:textId="77777777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131F23F6" w14:textId="77777777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Участвовала в районных, региональных и всероссийских мероприятиях</w:t>
            </w:r>
          </w:p>
          <w:p w14:paraId="7D6F76B4" w14:textId="4137C220" w:rsidR="00640C49" w:rsidRPr="0051329D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A5A3BDB" w14:textId="5E2BAD9D" w:rsidR="00640C49" w:rsidRPr="00830012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29" w:type="dxa"/>
          </w:tcPr>
          <w:p w14:paraId="32B72484" w14:textId="78D63E75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педагогического совета ДОУ</w:t>
            </w:r>
          </w:p>
        </w:tc>
      </w:tr>
      <w:tr w:rsidR="00640C49" w14:paraId="36FD9CA9" w14:textId="77777777" w:rsidTr="00640C49">
        <w:tc>
          <w:tcPr>
            <w:tcW w:w="566" w:type="dxa"/>
          </w:tcPr>
          <w:p w14:paraId="2D516C33" w14:textId="28F86471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0" w:type="dxa"/>
          </w:tcPr>
          <w:p w14:paraId="27B0BAF8" w14:textId="765F9CFC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Е.В.</w:t>
            </w:r>
          </w:p>
        </w:tc>
        <w:tc>
          <w:tcPr>
            <w:tcW w:w="1618" w:type="dxa"/>
          </w:tcPr>
          <w:p w14:paraId="420178C9" w14:textId="6F63A85D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5D3EEB40" w14:textId="77777777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Участвовала в районных, региональных и всероссийских мероприятиях</w:t>
            </w:r>
          </w:p>
          <w:p w14:paraId="4D8395CE" w14:textId="553A29DB" w:rsidR="00640C49" w:rsidRDefault="00640C49" w:rsidP="00640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14:paraId="225F0265" w14:textId="51D3CCA4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9" w:type="dxa"/>
          </w:tcPr>
          <w:p w14:paraId="31EB9D48" w14:textId="77777777" w:rsidR="00640C49" w:rsidRPr="00F667FD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C49" w14:paraId="3DE58B63" w14:textId="77777777" w:rsidTr="00640C49">
        <w:tc>
          <w:tcPr>
            <w:tcW w:w="566" w:type="dxa"/>
          </w:tcPr>
          <w:p w14:paraId="3A6FE081" w14:textId="04ABA0A2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0" w:type="dxa"/>
          </w:tcPr>
          <w:p w14:paraId="710477EC" w14:textId="77777777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Максимова В.М.</w:t>
            </w:r>
          </w:p>
        </w:tc>
        <w:tc>
          <w:tcPr>
            <w:tcW w:w="1618" w:type="dxa"/>
          </w:tcPr>
          <w:p w14:paraId="53798860" w14:textId="77777777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7F56E672" w14:textId="77777777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Участвовала в районных, региональных и всероссийских мероприятиях</w:t>
            </w:r>
          </w:p>
          <w:p w14:paraId="7871BD96" w14:textId="455E99FA" w:rsidR="00640C49" w:rsidRDefault="00640C49" w:rsidP="00640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14:paraId="48844F68" w14:textId="43D3A6EA" w:rsidR="00640C49" w:rsidRPr="00220B0B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3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9" w:type="dxa"/>
          </w:tcPr>
          <w:p w14:paraId="162CC550" w14:textId="13070C4F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14:paraId="7EDAD413" w14:textId="63C50946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сайтом ДОУ,АИС Комплектование</w:t>
            </w:r>
          </w:p>
          <w:p w14:paraId="16E72E3D" w14:textId="2C06DFBB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C49" w14:paraId="1ACC4F02" w14:textId="77777777" w:rsidTr="00640C49">
        <w:tc>
          <w:tcPr>
            <w:tcW w:w="566" w:type="dxa"/>
          </w:tcPr>
          <w:p w14:paraId="2A213BC5" w14:textId="40B082B2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0" w:type="dxa"/>
          </w:tcPr>
          <w:p w14:paraId="57FEB022" w14:textId="6A13D966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М.А.</w:t>
            </w:r>
          </w:p>
        </w:tc>
        <w:tc>
          <w:tcPr>
            <w:tcW w:w="1618" w:type="dxa"/>
          </w:tcPr>
          <w:p w14:paraId="60B7F1B3" w14:textId="5ABA67B8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372146FC" w14:textId="77777777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95">
              <w:rPr>
                <w:rFonts w:ascii="Times New Roman" w:hAnsi="Times New Roman" w:cs="Times New Roman"/>
                <w:sz w:val="24"/>
                <w:szCs w:val="24"/>
              </w:rPr>
              <w:t>Участвовала в экологической  акции «Зеленая Россия», в благотворительной акции «Большая помощь маленькому другу»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2AD0445" w14:textId="77777777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воспитанников к мероприятию, посвященное Дню Победы;</w:t>
            </w:r>
          </w:p>
          <w:p w14:paraId="0BC048B5" w14:textId="128992ED" w:rsidR="00640C49" w:rsidRPr="00031579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конкурсе снежных скульптур</w:t>
            </w:r>
          </w:p>
        </w:tc>
        <w:tc>
          <w:tcPr>
            <w:tcW w:w="1178" w:type="dxa"/>
          </w:tcPr>
          <w:p w14:paraId="6523D515" w14:textId="7C83E6CA" w:rsidR="00640C49" w:rsidRPr="00220B0B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3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9" w:type="dxa"/>
          </w:tcPr>
          <w:p w14:paraId="2AB27201" w14:textId="0ACC49A2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 по распределению  стимулирующих баллов.</w:t>
            </w:r>
          </w:p>
        </w:tc>
      </w:tr>
      <w:tr w:rsidR="00640C49" w14:paraId="0E4B0067" w14:textId="77777777" w:rsidTr="00640C49">
        <w:tc>
          <w:tcPr>
            <w:tcW w:w="566" w:type="dxa"/>
          </w:tcPr>
          <w:p w14:paraId="2AFFAD82" w14:textId="6D775779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14:paraId="2DB02D65" w14:textId="1F469FD5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Белянкина Н.В.</w:t>
            </w:r>
          </w:p>
        </w:tc>
        <w:tc>
          <w:tcPr>
            <w:tcW w:w="1618" w:type="dxa"/>
          </w:tcPr>
          <w:p w14:paraId="5ACA3503" w14:textId="3C29DC67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7BDF07E1" w14:textId="77777777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Участвовала в районных мероприятиях</w:t>
            </w:r>
          </w:p>
          <w:p w14:paraId="76AB2F41" w14:textId="77777777" w:rsidR="00640C49" w:rsidRDefault="00640C49" w:rsidP="00640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14:paraId="7C8B0945" w14:textId="6B39CDE3" w:rsidR="00640C49" w:rsidRPr="00220B0B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3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9" w:type="dxa"/>
          </w:tcPr>
          <w:p w14:paraId="7CEF9599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C49" w14:paraId="50C98263" w14:textId="77777777" w:rsidTr="00640C49">
        <w:tc>
          <w:tcPr>
            <w:tcW w:w="566" w:type="dxa"/>
          </w:tcPr>
          <w:p w14:paraId="6E5B1F98" w14:textId="0BB5BBB6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14:paraId="38D8028E" w14:textId="77777777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Сермус Н.В.</w:t>
            </w:r>
          </w:p>
        </w:tc>
        <w:tc>
          <w:tcPr>
            <w:tcW w:w="1618" w:type="dxa"/>
          </w:tcPr>
          <w:p w14:paraId="51E6D0A2" w14:textId="77777777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1EDEC8E5" w14:textId="77777777" w:rsidR="00640C49" w:rsidRPr="00220B0B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0B">
              <w:rPr>
                <w:rFonts w:ascii="Times New Roman" w:hAnsi="Times New Roman" w:cs="Times New Roman"/>
                <w:sz w:val="24"/>
                <w:szCs w:val="24"/>
              </w:rPr>
              <w:t>Участвовала в семинаре «Управление вовлеченностью. Развитие эмоционального интеллекта детей дошкольного возраста»</w:t>
            </w:r>
          </w:p>
        </w:tc>
        <w:tc>
          <w:tcPr>
            <w:tcW w:w="1178" w:type="dxa"/>
          </w:tcPr>
          <w:p w14:paraId="63CDBE33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7068F87" w14:textId="43742F4E" w:rsidR="00640C49" w:rsidRPr="00220B0B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929" w:type="dxa"/>
          </w:tcPr>
          <w:p w14:paraId="01BD288E" w14:textId="48B4E1C1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7FD">
              <w:rPr>
                <w:rFonts w:ascii="Times New Roman" w:hAnsi="Times New Roman" w:cs="Times New Roman"/>
                <w:sz w:val="24"/>
                <w:szCs w:val="24"/>
              </w:rPr>
              <w:t>Омбудсмен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совета ДОУ</w:t>
            </w:r>
          </w:p>
        </w:tc>
      </w:tr>
      <w:tr w:rsidR="00640C49" w14:paraId="70FF05AF" w14:textId="77777777" w:rsidTr="00640C49">
        <w:tc>
          <w:tcPr>
            <w:tcW w:w="566" w:type="dxa"/>
          </w:tcPr>
          <w:p w14:paraId="5D9BEFA6" w14:textId="497D7F78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14:paraId="4245A26C" w14:textId="77777777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Темчишена М.Н.</w:t>
            </w:r>
          </w:p>
        </w:tc>
        <w:tc>
          <w:tcPr>
            <w:tcW w:w="1618" w:type="dxa"/>
          </w:tcPr>
          <w:p w14:paraId="0474F163" w14:textId="77777777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155D28E0" w14:textId="394A3CD1" w:rsidR="00640C49" w:rsidRPr="00757373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373">
              <w:rPr>
                <w:rFonts w:ascii="Times New Roman" w:hAnsi="Times New Roman" w:cs="Times New Roman"/>
                <w:sz w:val="24"/>
                <w:szCs w:val="24"/>
              </w:rPr>
              <w:t>Участвовала в фестивале-конкурсе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7373">
              <w:rPr>
                <w:rFonts w:ascii="Times New Roman" w:hAnsi="Times New Roman" w:cs="Times New Roman"/>
                <w:sz w:val="24"/>
                <w:szCs w:val="24"/>
              </w:rPr>
              <w:t xml:space="preserve"> клубов молодых семей «Крепкая семья-20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73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8" w:type="dxa"/>
          </w:tcPr>
          <w:p w14:paraId="31F5DEE9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14:paraId="2E3BFD45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FD">
              <w:rPr>
                <w:rFonts w:ascii="Times New Roman" w:hAnsi="Times New Roman" w:cs="Times New Roman"/>
                <w:sz w:val="24"/>
                <w:szCs w:val="24"/>
              </w:rPr>
              <w:t>Руководитель Клуба молодой семьи «Счастливая семья»</w:t>
            </w:r>
          </w:p>
          <w:p w14:paraId="407559B3" w14:textId="77777777" w:rsidR="00640C49" w:rsidRPr="00F667FD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C49" w:rsidRPr="00F667FD" w14:paraId="2694562D" w14:textId="77777777" w:rsidTr="00640C49">
        <w:tc>
          <w:tcPr>
            <w:tcW w:w="566" w:type="dxa"/>
          </w:tcPr>
          <w:p w14:paraId="028A0CBB" w14:textId="231DF8CD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</w:tcPr>
          <w:p w14:paraId="051702AE" w14:textId="4751E306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Черноногова С.Н.</w:t>
            </w:r>
          </w:p>
        </w:tc>
        <w:tc>
          <w:tcPr>
            <w:tcW w:w="1618" w:type="dxa"/>
          </w:tcPr>
          <w:p w14:paraId="5ECE8F26" w14:textId="47D3AA7E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2A9B87A8" w14:textId="77777777" w:rsidR="00640C49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373">
              <w:rPr>
                <w:rFonts w:ascii="Times New Roman" w:hAnsi="Times New Roman" w:cs="Times New Roman"/>
                <w:sz w:val="24"/>
                <w:szCs w:val="24"/>
              </w:rPr>
              <w:t>Участвовала в выставке детско-творческих робот  «Рождественский подарок»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568FA5" w14:textId="2BB00F2D" w:rsidR="00640C49" w:rsidRPr="00CF0531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Принимала участие в акции «Помощь бездомным животным»</w:t>
            </w:r>
          </w:p>
        </w:tc>
        <w:tc>
          <w:tcPr>
            <w:tcW w:w="1178" w:type="dxa"/>
          </w:tcPr>
          <w:p w14:paraId="4EBE53E6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6A585A7" w14:textId="1DB2002F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14:paraId="47055579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14:paraId="32ACDBE6" w14:textId="1EDE3168" w:rsidR="00640C49" w:rsidRPr="003A221D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14:paraId="02FED16C" w14:textId="2C7CD156" w:rsidR="00640C49" w:rsidRPr="00CF0531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2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04B4C91F" w14:textId="77777777" w:rsidR="00640C49" w:rsidRPr="00F667FD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педагогического совета ДОУ</w:t>
            </w:r>
          </w:p>
        </w:tc>
      </w:tr>
      <w:tr w:rsidR="00640C49" w14:paraId="0705EB88" w14:textId="77777777" w:rsidTr="00640C49">
        <w:tc>
          <w:tcPr>
            <w:tcW w:w="566" w:type="dxa"/>
          </w:tcPr>
          <w:p w14:paraId="23BAB164" w14:textId="2A10A991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14:paraId="4C3404A2" w14:textId="449D2927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Ястребова М.В.</w:t>
            </w:r>
          </w:p>
        </w:tc>
        <w:tc>
          <w:tcPr>
            <w:tcW w:w="1618" w:type="dxa"/>
          </w:tcPr>
          <w:p w14:paraId="02A29EFF" w14:textId="33670AFD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67852310" w14:textId="77777777" w:rsidR="00640C49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выступления воспитанников  на районном празднике, посвященном Дню  дошкольного работника;</w:t>
            </w:r>
          </w:p>
          <w:p w14:paraId="799EFB25" w14:textId="77777777" w:rsidR="00640C49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5AE94" w14:textId="77777777" w:rsidR="00640C49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выступления  в  районном конкурсе «Маленькая Фея»</w:t>
            </w:r>
          </w:p>
          <w:p w14:paraId="51D75295" w14:textId="77777777" w:rsidR="00640C49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выступления воспитанников  на районном празднике, посвященном Дню   Матери;</w:t>
            </w:r>
          </w:p>
          <w:p w14:paraId="4C8810C5" w14:textId="77777777" w:rsidR="00640C49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 выступления воспитанников  на районном празднике, посвященном Дню  Защитников Отечества;</w:t>
            </w:r>
          </w:p>
          <w:p w14:paraId="1AF82BF6" w14:textId="77777777" w:rsidR="00640C49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выступления воспитанников  на районном празднике, посвященном Международному женскому дню</w:t>
            </w:r>
          </w:p>
          <w:p w14:paraId="3DBB4067" w14:textId="77777777" w:rsidR="00640C49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448C1" w14:textId="131D5651" w:rsidR="00640C49" w:rsidRPr="00757373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C8DD9FF" w14:textId="1D10FF4E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1929" w:type="dxa"/>
          </w:tcPr>
          <w:p w14:paraId="38F0C016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C49" w14:paraId="54EC1078" w14:textId="77777777" w:rsidTr="00640C49">
        <w:tc>
          <w:tcPr>
            <w:tcW w:w="566" w:type="dxa"/>
          </w:tcPr>
          <w:p w14:paraId="0929643A" w14:textId="0148E83C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</w:tcPr>
          <w:p w14:paraId="36403297" w14:textId="77777777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Д.Б.</w:t>
            </w:r>
          </w:p>
          <w:p w14:paraId="57E1A24C" w14:textId="77777777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C167A" w14:textId="77777777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70A20" w14:textId="77777777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6B1CE" w14:textId="301F27A2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7A0FF02B" w14:textId="73F47635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608" w:type="dxa"/>
          </w:tcPr>
          <w:p w14:paraId="37CAF0EC" w14:textId="77777777" w:rsidR="00640C49" w:rsidRPr="00830012" w:rsidRDefault="00640C49" w:rsidP="0064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95039C7" w14:textId="0467C8CB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14:paraId="15C580D4" w14:textId="4D66F364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7FD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профсоюзной организации ДОУ</w:t>
            </w:r>
          </w:p>
        </w:tc>
      </w:tr>
      <w:tr w:rsidR="00640C49" w14:paraId="6D7FC0B4" w14:textId="77777777" w:rsidTr="00640C49">
        <w:tc>
          <w:tcPr>
            <w:tcW w:w="566" w:type="dxa"/>
          </w:tcPr>
          <w:p w14:paraId="7F40A20F" w14:textId="19403309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0" w:type="dxa"/>
          </w:tcPr>
          <w:p w14:paraId="6D960AD0" w14:textId="51ED392D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Сарвас В.В.</w:t>
            </w:r>
          </w:p>
        </w:tc>
        <w:tc>
          <w:tcPr>
            <w:tcW w:w="1618" w:type="dxa"/>
          </w:tcPr>
          <w:p w14:paraId="3029C706" w14:textId="439D3923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4DC4F597" w14:textId="01A5CC36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  <w:tc>
          <w:tcPr>
            <w:tcW w:w="1178" w:type="dxa"/>
          </w:tcPr>
          <w:p w14:paraId="180E757A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14:paraId="7DBD9811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C49" w14:paraId="359FC05B" w14:textId="77777777" w:rsidTr="00640C49">
        <w:tc>
          <w:tcPr>
            <w:tcW w:w="566" w:type="dxa"/>
          </w:tcPr>
          <w:p w14:paraId="5910B565" w14:textId="4BB8F0F2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0" w:type="dxa"/>
          </w:tcPr>
          <w:p w14:paraId="725C7A40" w14:textId="5329A9F8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Шихова Ф.А.</w:t>
            </w:r>
          </w:p>
        </w:tc>
        <w:tc>
          <w:tcPr>
            <w:tcW w:w="1618" w:type="dxa"/>
          </w:tcPr>
          <w:p w14:paraId="60CAEF25" w14:textId="3C3AFE4B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227BF9A8" w14:textId="3E3A5140" w:rsidR="00640C49" w:rsidRDefault="00640C49" w:rsidP="00640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  <w:tc>
          <w:tcPr>
            <w:tcW w:w="1178" w:type="dxa"/>
          </w:tcPr>
          <w:p w14:paraId="5A9ACBDE" w14:textId="6641B6C3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14:paraId="7F8BEA12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C49" w14:paraId="4FBE1DE8" w14:textId="77777777" w:rsidTr="00640C49">
        <w:tc>
          <w:tcPr>
            <w:tcW w:w="566" w:type="dxa"/>
          </w:tcPr>
          <w:p w14:paraId="4CA33ACD" w14:textId="5429917B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0" w:type="dxa"/>
          </w:tcPr>
          <w:p w14:paraId="1058ECA2" w14:textId="013C8DD5" w:rsidR="00640C49" w:rsidRPr="001032D5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Шихова С.Ш</w:t>
            </w:r>
          </w:p>
        </w:tc>
        <w:tc>
          <w:tcPr>
            <w:tcW w:w="1618" w:type="dxa"/>
          </w:tcPr>
          <w:p w14:paraId="3E7AB641" w14:textId="619CCB05" w:rsidR="00640C49" w:rsidRPr="001032D5" w:rsidRDefault="00640C49" w:rsidP="0064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08" w:type="dxa"/>
          </w:tcPr>
          <w:p w14:paraId="57256B3D" w14:textId="77777777" w:rsidR="00640C49" w:rsidRDefault="00640C49" w:rsidP="006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Участвовала в районных мероприятиях</w:t>
            </w:r>
          </w:p>
          <w:p w14:paraId="04AEA652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14:paraId="3B2F4EF0" w14:textId="518FD6A1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9" w:type="dxa"/>
          </w:tcPr>
          <w:p w14:paraId="20F41B0A" w14:textId="77777777" w:rsidR="00640C49" w:rsidRDefault="00640C49" w:rsidP="0064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B8E2DDD" w14:textId="59BF0BED" w:rsidR="004E40DB" w:rsidRDefault="004E40DB" w:rsidP="004E40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960B0" w14:textId="613EEE64" w:rsidR="00640C49" w:rsidRDefault="00640C49" w:rsidP="004E40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4C63D8" w14:textId="08B08348" w:rsidR="00640C49" w:rsidRDefault="00640C49" w:rsidP="004E4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44E">
        <w:rPr>
          <w:rFonts w:ascii="Times New Roman" w:hAnsi="Times New Roman" w:cs="Times New Roman"/>
          <w:b/>
          <w:sz w:val="28"/>
          <w:szCs w:val="28"/>
        </w:rPr>
        <w:t>СВЕДЕНИЯ  О  НАГРАЖДЕНИЯХ  И</w:t>
      </w:r>
      <w:r>
        <w:rPr>
          <w:rFonts w:ascii="Times New Roman" w:hAnsi="Times New Roman" w:cs="Times New Roman"/>
          <w:b/>
          <w:sz w:val="28"/>
          <w:szCs w:val="28"/>
        </w:rPr>
        <w:t xml:space="preserve">  ПООЩРЕНИЯХ  ПЕДАГОГОВ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5"/>
        <w:gridCol w:w="1833"/>
        <w:gridCol w:w="1718"/>
        <w:gridCol w:w="5335"/>
      </w:tblGrid>
      <w:tr w:rsidR="00A61289" w14:paraId="073B77C3" w14:textId="77777777" w:rsidTr="00500641">
        <w:tc>
          <w:tcPr>
            <w:tcW w:w="817" w:type="dxa"/>
          </w:tcPr>
          <w:p w14:paraId="7F51E5A4" w14:textId="77777777" w:rsidR="00A61289" w:rsidRPr="005E344E" w:rsidRDefault="00A61289" w:rsidP="0050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14:paraId="03E3CE86" w14:textId="77777777" w:rsidR="00A61289" w:rsidRPr="005E344E" w:rsidRDefault="00A61289" w:rsidP="0050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4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85" w:type="dxa"/>
          </w:tcPr>
          <w:p w14:paraId="5576AD97" w14:textId="77777777" w:rsidR="00A61289" w:rsidRPr="005E344E" w:rsidRDefault="00A61289" w:rsidP="0050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4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8930" w:type="dxa"/>
          </w:tcPr>
          <w:p w14:paraId="44EE5B90" w14:textId="77777777" w:rsidR="00A61289" w:rsidRPr="005E344E" w:rsidRDefault="00A61289" w:rsidP="0050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4E">
              <w:rPr>
                <w:rFonts w:ascii="Times New Roman" w:hAnsi="Times New Roman" w:cs="Times New Roman"/>
                <w:b/>
                <w:sz w:val="24"/>
                <w:szCs w:val="24"/>
              </w:rPr>
              <w:t>виды награждения, поощрения</w:t>
            </w:r>
          </w:p>
        </w:tc>
      </w:tr>
      <w:tr w:rsidR="00A61289" w14:paraId="5A16A4D9" w14:textId="77777777" w:rsidTr="00500641">
        <w:trPr>
          <w:trHeight w:val="120"/>
        </w:trPr>
        <w:tc>
          <w:tcPr>
            <w:tcW w:w="817" w:type="dxa"/>
          </w:tcPr>
          <w:p w14:paraId="0F6E1C28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E3AD35F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Андреева Т.В.</w:t>
            </w:r>
          </w:p>
        </w:tc>
        <w:tc>
          <w:tcPr>
            <w:tcW w:w="1985" w:type="dxa"/>
          </w:tcPr>
          <w:p w14:paraId="01CB96C4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7A6399F7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 Ивановского муниципального района</w:t>
            </w:r>
          </w:p>
        </w:tc>
      </w:tr>
      <w:tr w:rsidR="00A61289" w14:paraId="6F0FBA0A" w14:textId="77777777" w:rsidTr="00500641">
        <w:trPr>
          <w:trHeight w:val="435"/>
        </w:trPr>
        <w:tc>
          <w:tcPr>
            <w:tcW w:w="817" w:type="dxa"/>
          </w:tcPr>
          <w:p w14:paraId="31BEFD03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6FD3050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Абловацкая М.В.</w:t>
            </w:r>
          </w:p>
        </w:tc>
        <w:tc>
          <w:tcPr>
            <w:tcW w:w="1985" w:type="dxa"/>
          </w:tcPr>
          <w:p w14:paraId="3A3326D5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576594F1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289" w14:paraId="67512C44" w14:textId="77777777" w:rsidTr="00500641">
        <w:tc>
          <w:tcPr>
            <w:tcW w:w="817" w:type="dxa"/>
          </w:tcPr>
          <w:p w14:paraId="4960FF54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930105C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Афанасьева Т.В.</w:t>
            </w:r>
          </w:p>
        </w:tc>
        <w:tc>
          <w:tcPr>
            <w:tcW w:w="1985" w:type="dxa"/>
          </w:tcPr>
          <w:p w14:paraId="33F060E8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27C262B3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</w:tr>
      <w:tr w:rsidR="00A61289" w14:paraId="56BAD0BE" w14:textId="77777777" w:rsidTr="00500641">
        <w:tc>
          <w:tcPr>
            <w:tcW w:w="817" w:type="dxa"/>
          </w:tcPr>
          <w:p w14:paraId="301C123B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3FF43FFE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Баландина И.В.</w:t>
            </w:r>
          </w:p>
        </w:tc>
        <w:tc>
          <w:tcPr>
            <w:tcW w:w="1985" w:type="dxa"/>
          </w:tcPr>
          <w:p w14:paraId="1847D5F5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16E7D3F3" w14:textId="77777777" w:rsidR="00A61289" w:rsidRDefault="00A61289" w:rsidP="00500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Ивановского муниципального района</w:t>
            </w:r>
          </w:p>
        </w:tc>
      </w:tr>
      <w:tr w:rsidR="00A61289" w14:paraId="4CD9A8B6" w14:textId="77777777" w:rsidTr="00500641">
        <w:tc>
          <w:tcPr>
            <w:tcW w:w="817" w:type="dxa"/>
          </w:tcPr>
          <w:p w14:paraId="57E6DD18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4EBCB3EA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Белянкина Н.В.</w:t>
            </w: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384EFBD0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491F324E" w14:textId="77777777" w:rsidR="00A61289" w:rsidRDefault="00A61289" w:rsidP="00500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Ивановского муниципального района</w:t>
            </w:r>
          </w:p>
        </w:tc>
      </w:tr>
      <w:tr w:rsidR="00A61289" w14:paraId="01B0D1FC" w14:textId="77777777" w:rsidTr="00500641">
        <w:tc>
          <w:tcPr>
            <w:tcW w:w="817" w:type="dxa"/>
          </w:tcPr>
          <w:p w14:paraId="552A27CE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4D45F3EF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Гришина Е.В.</w:t>
            </w:r>
          </w:p>
        </w:tc>
        <w:tc>
          <w:tcPr>
            <w:tcW w:w="1985" w:type="dxa"/>
          </w:tcPr>
          <w:p w14:paraId="0FABF976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538DCAFB" w14:textId="77777777" w:rsidR="00A61289" w:rsidRDefault="00A61289" w:rsidP="00500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1289" w14:paraId="7E6DB2C9" w14:textId="77777777" w:rsidTr="00500641">
        <w:tc>
          <w:tcPr>
            <w:tcW w:w="817" w:type="dxa"/>
          </w:tcPr>
          <w:p w14:paraId="77745901" w14:textId="77777777" w:rsidR="00A61289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45877EDD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Ерзунова</w:t>
            </w: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985" w:type="dxa"/>
          </w:tcPr>
          <w:p w14:paraId="7A1ACCA8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712A4A34" w14:textId="77777777" w:rsidR="00A61289" w:rsidRPr="00602ACD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</w:tr>
      <w:tr w:rsidR="00A61289" w14:paraId="64616962" w14:textId="77777777" w:rsidTr="00500641">
        <w:tc>
          <w:tcPr>
            <w:tcW w:w="817" w:type="dxa"/>
          </w:tcPr>
          <w:p w14:paraId="5170B9A3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6C8E7C5A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Казицкая Т.В.</w:t>
            </w:r>
          </w:p>
        </w:tc>
        <w:tc>
          <w:tcPr>
            <w:tcW w:w="1985" w:type="dxa"/>
          </w:tcPr>
          <w:p w14:paraId="3145763E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50D5F194" w14:textId="77777777" w:rsidR="00A61289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 Ивановского муниципального района</w:t>
            </w:r>
          </w:p>
          <w:p w14:paraId="3AA1986D" w14:textId="77777777" w:rsidR="00A61289" w:rsidRDefault="00A61289" w:rsidP="00500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Грамота </w:t>
            </w:r>
            <w:r w:rsidRPr="004450DC">
              <w:rPr>
                <w:rFonts w:ascii="Times New Roman" w:eastAsia="Times New Roman" w:hAnsi="Times New Roman" w:cs="Times New Roman"/>
                <w:lang w:eastAsia="ru-RU"/>
              </w:rPr>
              <w:t>Управления образования администрации Ивановского муниципального района</w:t>
            </w:r>
          </w:p>
        </w:tc>
      </w:tr>
      <w:tr w:rsidR="00A61289" w14:paraId="6C01C342" w14:textId="77777777" w:rsidTr="00500641">
        <w:tc>
          <w:tcPr>
            <w:tcW w:w="817" w:type="dxa"/>
          </w:tcPr>
          <w:p w14:paraId="0814C200" w14:textId="77777777" w:rsidR="00A61289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1F6334F9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Е.В.</w:t>
            </w:r>
          </w:p>
        </w:tc>
        <w:tc>
          <w:tcPr>
            <w:tcW w:w="1985" w:type="dxa"/>
          </w:tcPr>
          <w:p w14:paraId="3BF3E60F" w14:textId="77777777" w:rsidR="00A61289" w:rsidRDefault="00A61289" w:rsidP="00500641">
            <w:pPr>
              <w:jc w:val="center"/>
            </w:pPr>
            <w:r w:rsidRPr="009C1B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16CDB0BB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289" w14:paraId="76CF21E0" w14:textId="77777777" w:rsidTr="00500641">
        <w:trPr>
          <w:trHeight w:val="150"/>
        </w:trPr>
        <w:tc>
          <w:tcPr>
            <w:tcW w:w="817" w:type="dxa"/>
          </w:tcPr>
          <w:p w14:paraId="1AACA634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6C70C9AB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Шихова Ф.А.</w:t>
            </w:r>
          </w:p>
        </w:tc>
        <w:tc>
          <w:tcPr>
            <w:tcW w:w="1985" w:type="dxa"/>
          </w:tcPr>
          <w:p w14:paraId="3DF5887A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0F8184C5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</w:tr>
      <w:tr w:rsidR="00A61289" w14:paraId="4BF093A1" w14:textId="77777777" w:rsidTr="00500641">
        <w:trPr>
          <w:trHeight w:val="120"/>
        </w:trPr>
        <w:tc>
          <w:tcPr>
            <w:tcW w:w="817" w:type="dxa"/>
          </w:tcPr>
          <w:p w14:paraId="035383F1" w14:textId="77777777" w:rsidR="00A61289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14:paraId="35F967E1" w14:textId="77777777" w:rsidR="00A61289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М.А.</w:t>
            </w:r>
          </w:p>
        </w:tc>
        <w:tc>
          <w:tcPr>
            <w:tcW w:w="1985" w:type="dxa"/>
          </w:tcPr>
          <w:p w14:paraId="3C12E67A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3C20A898" w14:textId="77777777" w:rsidR="00A61289" w:rsidRPr="004450DC" w:rsidRDefault="00A61289" w:rsidP="00500641">
            <w:pPr>
              <w:rPr>
                <w:rFonts w:ascii="Times New Roman" w:hAnsi="Times New Roman" w:cs="Times New Roman"/>
              </w:rPr>
            </w:pPr>
            <w:r w:rsidRPr="004450DC">
              <w:rPr>
                <w:rFonts w:ascii="Times New Roman" w:hAnsi="Times New Roman" w:cs="Times New Roman"/>
              </w:rPr>
              <w:t>Д</w:t>
            </w:r>
            <w:r w:rsidRPr="004450DC">
              <w:rPr>
                <w:rFonts w:ascii="Times New Roman" w:eastAsia="Times New Roman" w:hAnsi="Times New Roman" w:cs="Times New Roman"/>
                <w:lang w:eastAsia="ru-RU"/>
              </w:rPr>
              <w:t>иплом Управления образования администрации Ивановского муниципального района</w:t>
            </w:r>
          </w:p>
        </w:tc>
      </w:tr>
      <w:tr w:rsidR="00A61289" w14:paraId="674C0E89" w14:textId="77777777" w:rsidTr="00500641">
        <w:trPr>
          <w:trHeight w:val="412"/>
        </w:trPr>
        <w:tc>
          <w:tcPr>
            <w:tcW w:w="817" w:type="dxa"/>
          </w:tcPr>
          <w:p w14:paraId="675C5B1B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26" w:type="dxa"/>
          </w:tcPr>
          <w:p w14:paraId="5D200FEC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Максимова В.М.</w:t>
            </w:r>
          </w:p>
        </w:tc>
        <w:tc>
          <w:tcPr>
            <w:tcW w:w="1985" w:type="dxa"/>
          </w:tcPr>
          <w:p w14:paraId="320FA6E7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1D82C16A" w14:textId="77777777" w:rsidR="00A61289" w:rsidRDefault="00A61289" w:rsidP="005006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50DC">
              <w:rPr>
                <w:rFonts w:ascii="Times New Roman" w:hAnsi="Times New Roman" w:cs="Times New Roman"/>
              </w:rPr>
              <w:t>Д</w:t>
            </w:r>
            <w:r w:rsidRPr="004450DC">
              <w:rPr>
                <w:rFonts w:ascii="Times New Roman" w:eastAsia="Times New Roman" w:hAnsi="Times New Roman" w:cs="Times New Roman"/>
                <w:lang w:eastAsia="ru-RU"/>
              </w:rPr>
              <w:t>иплом Управления образования администрации Ивановского муниципального района</w:t>
            </w:r>
          </w:p>
          <w:p w14:paraId="3C42BCA6" w14:textId="77777777" w:rsidR="00A61289" w:rsidRDefault="00A61289" w:rsidP="00500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Грамота </w:t>
            </w:r>
            <w:r w:rsidRPr="004450DC">
              <w:rPr>
                <w:rFonts w:ascii="Times New Roman" w:eastAsia="Times New Roman" w:hAnsi="Times New Roman" w:cs="Times New Roman"/>
                <w:lang w:eastAsia="ru-RU"/>
              </w:rPr>
              <w:t>Управления образования администрации Ивановского муниципального района</w:t>
            </w:r>
          </w:p>
        </w:tc>
      </w:tr>
      <w:tr w:rsidR="00A61289" w14:paraId="006A80AD" w14:textId="77777777" w:rsidTr="00500641">
        <w:tc>
          <w:tcPr>
            <w:tcW w:w="817" w:type="dxa"/>
          </w:tcPr>
          <w:p w14:paraId="6BD67CA0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14:paraId="1E7804AE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Сарвас В.В.</w:t>
            </w:r>
          </w:p>
        </w:tc>
        <w:tc>
          <w:tcPr>
            <w:tcW w:w="1985" w:type="dxa"/>
          </w:tcPr>
          <w:p w14:paraId="7D58591B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415F4F1A" w14:textId="77777777" w:rsidR="00A61289" w:rsidRDefault="00A61289" w:rsidP="00500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</w:tr>
      <w:tr w:rsidR="00A61289" w14:paraId="0E5E0AD8" w14:textId="77777777" w:rsidTr="00500641">
        <w:tc>
          <w:tcPr>
            <w:tcW w:w="817" w:type="dxa"/>
          </w:tcPr>
          <w:p w14:paraId="10D7135D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260E9833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Д.Б.</w:t>
            </w:r>
          </w:p>
        </w:tc>
        <w:tc>
          <w:tcPr>
            <w:tcW w:w="1985" w:type="dxa"/>
          </w:tcPr>
          <w:p w14:paraId="18F1B176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0B31BE4B" w14:textId="77777777" w:rsidR="00A61289" w:rsidRPr="004450DC" w:rsidRDefault="00A61289" w:rsidP="00500641">
            <w:pPr>
              <w:rPr>
                <w:rFonts w:ascii="Times New Roman" w:hAnsi="Times New Roman" w:cs="Times New Roman"/>
              </w:rPr>
            </w:pPr>
            <w:r w:rsidRPr="004450DC">
              <w:rPr>
                <w:rFonts w:ascii="Times New Roman" w:hAnsi="Times New Roman" w:cs="Times New Roman"/>
              </w:rPr>
              <w:t>Д</w:t>
            </w:r>
            <w:r w:rsidRPr="004450DC">
              <w:rPr>
                <w:rFonts w:ascii="Times New Roman" w:eastAsia="Times New Roman" w:hAnsi="Times New Roman" w:cs="Times New Roman"/>
                <w:lang w:eastAsia="ru-RU"/>
              </w:rPr>
              <w:t>иплом Управления образования администрации Ивановского муниципального района</w:t>
            </w:r>
          </w:p>
        </w:tc>
      </w:tr>
      <w:tr w:rsidR="00A61289" w14:paraId="0E6531B6" w14:textId="77777777" w:rsidTr="00500641">
        <w:tc>
          <w:tcPr>
            <w:tcW w:w="817" w:type="dxa"/>
          </w:tcPr>
          <w:p w14:paraId="48D2B628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56A2E8C5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Сермус Н.В.</w:t>
            </w:r>
          </w:p>
        </w:tc>
        <w:tc>
          <w:tcPr>
            <w:tcW w:w="1985" w:type="dxa"/>
          </w:tcPr>
          <w:p w14:paraId="42C8B39E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289F9D60" w14:textId="77777777" w:rsidR="00A61289" w:rsidRDefault="00A61289" w:rsidP="00500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Грамота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Главы  </w:t>
            </w:r>
            <w:r w:rsidRPr="004450DC">
              <w:rPr>
                <w:rFonts w:ascii="Times New Roman" w:eastAsia="Times New Roman" w:hAnsi="Times New Roman" w:cs="Times New Roman"/>
                <w:lang w:eastAsia="ru-RU"/>
              </w:rPr>
              <w:t xml:space="preserve"> Ивановского муниципального района</w:t>
            </w:r>
          </w:p>
        </w:tc>
      </w:tr>
      <w:tr w:rsidR="00A61289" w14:paraId="781087C4" w14:textId="77777777" w:rsidTr="00500641">
        <w:tc>
          <w:tcPr>
            <w:tcW w:w="817" w:type="dxa"/>
          </w:tcPr>
          <w:p w14:paraId="5B30D1AE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14:paraId="7AE8F3BF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Темчишена М.Н.</w:t>
            </w:r>
          </w:p>
        </w:tc>
        <w:tc>
          <w:tcPr>
            <w:tcW w:w="1985" w:type="dxa"/>
          </w:tcPr>
          <w:p w14:paraId="55DBEA09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70AE3AA7" w14:textId="77777777" w:rsidR="00A61289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 Ивановского муниципального района</w:t>
            </w:r>
          </w:p>
          <w:p w14:paraId="670CFB46" w14:textId="77777777" w:rsidR="00A61289" w:rsidRDefault="00A61289" w:rsidP="00500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Департамента образования Ив.обл.</w:t>
            </w:r>
          </w:p>
        </w:tc>
      </w:tr>
      <w:tr w:rsidR="00A61289" w14:paraId="1DC48929" w14:textId="77777777" w:rsidTr="00500641">
        <w:trPr>
          <w:trHeight w:val="150"/>
        </w:trPr>
        <w:tc>
          <w:tcPr>
            <w:tcW w:w="817" w:type="dxa"/>
          </w:tcPr>
          <w:p w14:paraId="2D355427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14:paraId="71EA3003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Черноногова С.Н.</w:t>
            </w:r>
          </w:p>
        </w:tc>
        <w:tc>
          <w:tcPr>
            <w:tcW w:w="1985" w:type="dxa"/>
          </w:tcPr>
          <w:p w14:paraId="4040C6BF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10155758" w14:textId="77777777" w:rsidR="00A61289" w:rsidRDefault="00A61289" w:rsidP="00500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Ивановского муниципального района</w:t>
            </w:r>
          </w:p>
        </w:tc>
      </w:tr>
      <w:tr w:rsidR="00A61289" w14:paraId="0DBEFC0A" w14:textId="77777777" w:rsidTr="00500641">
        <w:trPr>
          <w:trHeight w:val="120"/>
        </w:trPr>
        <w:tc>
          <w:tcPr>
            <w:tcW w:w="817" w:type="dxa"/>
          </w:tcPr>
          <w:p w14:paraId="17CEBA98" w14:textId="77777777" w:rsidR="00A61289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14:paraId="70D924BE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Шихова  С.Ш.</w:t>
            </w:r>
          </w:p>
        </w:tc>
        <w:tc>
          <w:tcPr>
            <w:tcW w:w="1985" w:type="dxa"/>
          </w:tcPr>
          <w:p w14:paraId="556390D2" w14:textId="77777777" w:rsidR="00A61289" w:rsidRDefault="00A61289" w:rsidP="00500641">
            <w:pPr>
              <w:jc w:val="center"/>
            </w:pPr>
            <w:r w:rsidRPr="009C1B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67B7B59B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289" w14:paraId="08B4D5A1" w14:textId="77777777" w:rsidTr="00500641">
        <w:tc>
          <w:tcPr>
            <w:tcW w:w="817" w:type="dxa"/>
          </w:tcPr>
          <w:p w14:paraId="72D7C15B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14:paraId="5A21A2F6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Ястребова М.В.</w:t>
            </w:r>
          </w:p>
        </w:tc>
        <w:tc>
          <w:tcPr>
            <w:tcW w:w="1985" w:type="dxa"/>
          </w:tcPr>
          <w:p w14:paraId="5775AE94" w14:textId="77777777" w:rsidR="00A61289" w:rsidRPr="00342F8F" w:rsidRDefault="00A61289" w:rsidP="0050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30" w:type="dxa"/>
          </w:tcPr>
          <w:p w14:paraId="58B73D3B" w14:textId="77777777" w:rsidR="00A61289" w:rsidRPr="00342F8F" w:rsidRDefault="00A61289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 xml:space="preserve"> Ивановского муниципального района</w:t>
            </w:r>
          </w:p>
        </w:tc>
      </w:tr>
    </w:tbl>
    <w:p w14:paraId="2882564C" w14:textId="77777777" w:rsidR="004E40DB" w:rsidRPr="004E40DB" w:rsidRDefault="004E40DB" w:rsidP="004E40DB">
      <w:pPr>
        <w:pStyle w:val="a3"/>
        <w:spacing w:after="120" w:line="240" w:lineRule="auto"/>
        <w:ind w:left="426"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356160" w14:textId="77777777" w:rsidR="004E40DB" w:rsidRPr="004E40DB" w:rsidRDefault="004E40DB" w:rsidP="004E40DB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Вывод:</w:t>
      </w:r>
      <w:r w:rsidRPr="004E40DB">
        <w:rPr>
          <w:rFonts w:ascii="Times New Roman" w:hAnsi="Times New Roman" w:cs="Times New Roman"/>
          <w:sz w:val="28"/>
          <w:szCs w:val="28"/>
        </w:rPr>
        <w:t xml:space="preserve"> коллектив имеет достаточно высокий уровень профессионализма, творческий потенциал, готов решать задачи повышения качества образования. </w:t>
      </w:r>
    </w:p>
    <w:p w14:paraId="39E56975" w14:textId="77777777" w:rsidR="004E40DB" w:rsidRPr="004E40DB" w:rsidRDefault="004E40DB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0B6F38" w14:textId="77777777" w:rsidR="00AA7C39" w:rsidRPr="004E40DB" w:rsidRDefault="004E40DB" w:rsidP="00AA7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4</w:t>
      </w:r>
      <w:r w:rsidR="00AA7C39" w:rsidRPr="004E40DB">
        <w:rPr>
          <w:rFonts w:ascii="Times New Roman" w:hAnsi="Times New Roman" w:cs="Times New Roman"/>
          <w:b/>
          <w:sz w:val="28"/>
          <w:szCs w:val="28"/>
        </w:rPr>
        <w:t>.Реализуемые в ДОУ образовательные программы</w:t>
      </w:r>
    </w:p>
    <w:p w14:paraId="1EB67649" w14:textId="77777777" w:rsidR="00AA7C39" w:rsidRPr="004E40DB" w:rsidRDefault="00AA7C39" w:rsidP="00AA7C39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Содержание образовательного процесса в дошкольной образовательной организации определяется образовательной программой, разработанной, принятой и реализуемой в соответствии с федеральными государственными  к структуре основной общеобразовательной программы дошкольного образования и условиям ее реализации. МБДОУ Новоталицкий детский сад «Солнышко» реализует основную общеобразовательную программу, разработанную на основе принципов, с учетом целей и задач общеобразовательной программы дошкольного образования «От рождения до школы» / Под ред. Н. Е. Вераксы, Т. С. Комаровой, М. А. Васильевой.  </w:t>
      </w:r>
    </w:p>
    <w:p w14:paraId="58E4982C" w14:textId="77777777" w:rsidR="00AA7C39" w:rsidRPr="004E40DB" w:rsidRDefault="00AA7C39" w:rsidP="00AA7C39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Основная образовательная программа муниципального дошкольного образовательного учреждения Новоталицкий детский сад «Солнышко» Ивановского  района Ивановской области обеспечивает разностороннее развитие детей в возрасте с 1,5  до 8 лет с учетом их возрастных и индивидуальных особенностей по основным направлениям – физическом, социально-коммуникативному, познавательному, речевому и художественно-эстетическому, достижение воспитанниками готовности к школе. Воспитание </w:t>
      </w:r>
      <w:r w:rsidRPr="004E40DB">
        <w:rPr>
          <w:rFonts w:ascii="Times New Roman" w:hAnsi="Times New Roman" w:cs="Times New Roman"/>
          <w:sz w:val="28"/>
          <w:szCs w:val="28"/>
        </w:rPr>
        <w:lastRenderedPageBreak/>
        <w:t xml:space="preserve">и обучение осуществляется на русском языке - государственном языке России. </w:t>
      </w:r>
    </w:p>
    <w:p w14:paraId="54AEBF07" w14:textId="77777777" w:rsidR="00AA7C39" w:rsidRPr="004E40DB" w:rsidRDefault="00AA7C39" w:rsidP="00AA7C39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 По результатам контроля можно говорить о том, что в ДОУ на наиболее высоком уровне реализуются следующие направления: познавательное, социально-коммуникативное, художественно-творческое развитие.</w:t>
      </w:r>
    </w:p>
    <w:p w14:paraId="4EE350B9" w14:textId="77777777" w:rsidR="00AA7C39" w:rsidRPr="004E40DB" w:rsidRDefault="00AA7C39" w:rsidP="00AA7C39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 Наблюдение за речевым развитием показало, что многие дети нуждаются в специализированной помощи логопеда. </w:t>
      </w:r>
    </w:p>
    <w:p w14:paraId="019CB99B" w14:textId="77777777" w:rsidR="00AA7C39" w:rsidRPr="004E40DB" w:rsidRDefault="00AA7C39" w:rsidP="00AA7C39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   Система  организации  образовательных отношений  в организации  основывается  на индивидуальном подходе  к  каждому  обучающему (воспитаннику)  и постоянном  взаимодействии  с семьей, а также развитие творчески одаренной личности ребенка.</w:t>
      </w:r>
    </w:p>
    <w:p w14:paraId="48EEEE63" w14:textId="2AC37792" w:rsidR="00AA7C39" w:rsidRPr="004E40DB" w:rsidRDefault="00AA7C39" w:rsidP="00AA7C39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   Профессиональный  уровень педагогические работники повышают путем самообразования, обмена педагогическим опытом, через курсы повышения квалификации. Воспитатели ДОУ вместе с обучающимися (воспитанниками) принимают активное участие в  областных и районных мероприятиях и неоднократно становятся их призерами и лауреатами.</w:t>
      </w:r>
    </w:p>
    <w:p w14:paraId="113C2369" w14:textId="63237C9E" w:rsidR="00AA7C39" w:rsidRPr="004E40DB" w:rsidRDefault="00AA7C39" w:rsidP="00AA7C3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2725A5" w14:textId="77777777" w:rsidR="00AA7C39" w:rsidRPr="004E40DB" w:rsidRDefault="00AA7C39" w:rsidP="00AA7C39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  Выступления воспитанников ДОУ на районных праздничных мероприятиях (День дошкольного работника, День пожилого человека, День района, День села, День Победы и др.) стали традиционными, славятся своими талантами и хорошей подготовкой. </w:t>
      </w:r>
    </w:p>
    <w:p w14:paraId="37DC151E" w14:textId="0D6F74A8" w:rsidR="00AA7C39" w:rsidRPr="004E40DB" w:rsidRDefault="00AA7C39" w:rsidP="00AA7C39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 Участницы районного конкурса «Маленькая фея» от МБДОУ Новоталицкий детский сад «Солнышко» благодаря работе педагогов нередко становятся победительницами (</w:t>
      </w:r>
      <w:r w:rsidR="00640C49">
        <w:rPr>
          <w:rFonts w:ascii="Times New Roman" w:hAnsi="Times New Roman" w:cs="Times New Roman"/>
          <w:sz w:val="28"/>
          <w:szCs w:val="28"/>
        </w:rPr>
        <w:t>Лебедева Ульяна</w:t>
      </w:r>
      <w:r w:rsidRPr="004E40DB">
        <w:rPr>
          <w:rFonts w:ascii="Times New Roman" w:hAnsi="Times New Roman" w:cs="Times New Roman"/>
          <w:sz w:val="28"/>
          <w:szCs w:val="28"/>
        </w:rPr>
        <w:t xml:space="preserve"> – </w:t>
      </w:r>
      <w:r w:rsidR="00640C49">
        <w:rPr>
          <w:rFonts w:ascii="Times New Roman" w:hAnsi="Times New Roman" w:cs="Times New Roman"/>
          <w:sz w:val="28"/>
          <w:szCs w:val="28"/>
        </w:rPr>
        <w:t>3</w:t>
      </w:r>
      <w:r w:rsidRPr="004E40DB">
        <w:rPr>
          <w:rFonts w:ascii="Times New Roman" w:hAnsi="Times New Roman" w:cs="Times New Roman"/>
          <w:sz w:val="28"/>
          <w:szCs w:val="28"/>
        </w:rPr>
        <w:t xml:space="preserve"> место). </w:t>
      </w:r>
    </w:p>
    <w:p w14:paraId="1122E223" w14:textId="44F8B396" w:rsidR="00AA7C39" w:rsidRPr="004E40DB" w:rsidRDefault="00AA7C39" w:rsidP="00AA7C39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 Активную позицию в жизни села, района заняли педагогии другие сотрудники детского сада. В 20</w:t>
      </w:r>
      <w:r w:rsidR="00500641">
        <w:rPr>
          <w:rFonts w:ascii="Times New Roman" w:hAnsi="Times New Roman" w:cs="Times New Roman"/>
          <w:sz w:val="28"/>
          <w:szCs w:val="28"/>
        </w:rPr>
        <w:t>22</w:t>
      </w:r>
      <w:r w:rsidRPr="004E40DB">
        <w:rPr>
          <w:rFonts w:ascii="Times New Roman" w:hAnsi="Times New Roman" w:cs="Times New Roman"/>
          <w:sz w:val="28"/>
          <w:szCs w:val="28"/>
        </w:rPr>
        <w:t xml:space="preserve"> г. МБДОУ Новоталицкий детский сад «Солнышко» стал победителем (1 место) в конкурсе  по благоустройству территорий образовательных организаций Ивановского муниципального района. – «Образцовая территория»</w:t>
      </w:r>
    </w:p>
    <w:p w14:paraId="024A2213" w14:textId="77777777" w:rsidR="004E40DB" w:rsidRDefault="00AA7C39" w:rsidP="004E40DB">
      <w:pPr>
        <w:jc w:val="both"/>
        <w:rPr>
          <w:rFonts w:ascii="Times New Roman" w:hAnsi="Times New Roman" w:cs="Times New Roman"/>
          <w:sz w:val="28"/>
          <w:szCs w:val="28"/>
        </w:rPr>
      </w:pPr>
      <w:r w:rsidRPr="004E40DB">
        <w:rPr>
          <w:rFonts w:ascii="Times New Roman" w:hAnsi="Times New Roman" w:cs="Times New Roman"/>
          <w:sz w:val="28"/>
          <w:szCs w:val="28"/>
        </w:rPr>
        <w:t xml:space="preserve">      В сентябре 2015 г. и по сегодняшний день,  на базе ДОУ образован  Клуб молодой семьи «Счастливая семья»,  под руководством Темчишеной М.Н. </w:t>
      </w:r>
      <w:r w:rsidR="004E40DB">
        <w:rPr>
          <w:rFonts w:ascii="Times New Roman" w:hAnsi="Times New Roman" w:cs="Times New Roman"/>
          <w:sz w:val="28"/>
          <w:szCs w:val="28"/>
        </w:rPr>
        <w:t xml:space="preserve">Команда детей и родителей Клуба молодой семьи «Счастливая семья» приняла участие в муниципальном фестивале-конкурсе «Крепкая семья », «Снежный бум» </w:t>
      </w:r>
    </w:p>
    <w:p w14:paraId="7109DFB5" w14:textId="77777777" w:rsidR="004E40DB" w:rsidRDefault="004E40DB" w:rsidP="004E40D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867E02" w14:textId="77777777" w:rsidR="004E40DB" w:rsidRPr="004E40DB" w:rsidRDefault="004E40DB" w:rsidP="005006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</w:t>
      </w:r>
      <w:r w:rsidRPr="004E4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Результативность усвоения детьми основной  образовательной программы</w:t>
      </w:r>
    </w:p>
    <w:p w14:paraId="009CF317" w14:textId="77777777" w:rsidR="00AA7C39" w:rsidRPr="004E40DB" w:rsidRDefault="00AA7C39" w:rsidP="00AA7C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65D19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rStyle w:val="a9"/>
          <w:color w:val="333333"/>
          <w:sz w:val="28"/>
          <w:szCs w:val="28"/>
        </w:rPr>
        <w:t>Анализ уровня развития детей по направлению "Речевое развитие».</w:t>
      </w:r>
    </w:p>
    <w:p w14:paraId="7ACE5435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Результаты диагностики показывают, что уровень развития речи детей повышается с возрастом детей, т.к педагогический коллектив уделяет особое внимание развитию речи. Причины этого следующие:</w:t>
      </w:r>
    </w:p>
    <w:p w14:paraId="58816F93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-повысилось качество проведения работы по развитию речи за счет использования разнообразных методов и приемов, развивающих игр, создания проблемных ситуаций, составления тематических проектов в группах, творческому сотрудничеству с родителями.</w:t>
      </w:r>
    </w:p>
    <w:p w14:paraId="78A23570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Несмотря на это продолжать уделять повышенное внимание развитию речи необходимо, так как: еще довольно</w:t>
      </w:r>
    </w:p>
    <w:p w14:paraId="01E8FE21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-маленький активный речевой словарь у детей 1 младшей группы;</w:t>
      </w:r>
    </w:p>
    <w:p w14:paraId="6269F5F4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-ежегодно увеличивается количество детей с задержкой речевого развития и дефектами речи, почти 50% из них необходима помощь логопеда</w:t>
      </w:r>
    </w:p>
    <w:p w14:paraId="160D73CD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А</w:t>
      </w:r>
      <w:r w:rsidRPr="004E40DB">
        <w:rPr>
          <w:rStyle w:val="a9"/>
          <w:color w:val="333333"/>
          <w:sz w:val="28"/>
          <w:szCs w:val="28"/>
        </w:rPr>
        <w:t>нализ уровня развития детей по направлению «Физическое развитие»</w:t>
      </w:r>
    </w:p>
    <w:p w14:paraId="1D204801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Из анализа видно, что уровень направления по физическому развитию  стал выше. У воспитанников ДОУ сформирован интерес к занятиям физической культурой, есть потребность в двигательной активности и физическом совершенстве.</w:t>
      </w:r>
    </w:p>
    <w:p w14:paraId="7A77219B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Регулярное проведение диагностики физических качеств дошкольников помогает оценить уровень развития и направить работу на коррекцию и обогащение двигательного опыта детей.</w:t>
      </w:r>
    </w:p>
    <w:p w14:paraId="47512FF1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rStyle w:val="a9"/>
          <w:color w:val="333333"/>
          <w:sz w:val="28"/>
          <w:szCs w:val="28"/>
        </w:rPr>
        <w:t>Анализ развития детей по направлению "Художественного- эстетическое развитие».</w:t>
      </w:r>
    </w:p>
    <w:p w14:paraId="10A91B7A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Из результатов видно, что уровень изобразительной деятельности стал выше благодаря использованию воспитателями разнообразных форм работы, в том числе и индивидуальных.</w:t>
      </w:r>
    </w:p>
    <w:p w14:paraId="428FD284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При создании рисунка, лепки, аппликации и конструирования дети овладели умениями работы по правилу и по образцу. Самостоятельно выполняют творческие задания в различных видах художественной деятельности, а так же музыкально-дидактических играх и музыкальных импровизациях. Но не хватает детям музыкальной отзывчивости и выразительности, как в ИЗО деятельности, так и в музыке. Необходимо учить детей с младшего возраста эмоционально реагировать на красивое и некрасивое на действия в играх-</w:t>
      </w:r>
      <w:r w:rsidRPr="004E40DB">
        <w:rPr>
          <w:color w:val="333333"/>
          <w:sz w:val="28"/>
          <w:szCs w:val="28"/>
        </w:rPr>
        <w:lastRenderedPageBreak/>
        <w:t>драматизациях и кукольных спектаклей, пытаясь высказать полученные впечатления в речи.</w:t>
      </w:r>
    </w:p>
    <w:p w14:paraId="228BD876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Необходимо использовать театрализованную деятельность не только как приобретение опыта выступления, но и для развития воображения, эмоциональной выразительности и рефлексивного мышления и речи, запланировать консультацию по данной теме на следующий учебный год.</w:t>
      </w:r>
    </w:p>
    <w:p w14:paraId="69FBFDC8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rStyle w:val="a9"/>
          <w:color w:val="333333"/>
          <w:sz w:val="28"/>
          <w:szCs w:val="28"/>
        </w:rPr>
        <w:t>Анализ развития детей по направлению "Познавательное развитие.</w:t>
      </w:r>
    </w:p>
    <w:p w14:paraId="0343D679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Уровень развития элементарных математических представлений тоже повышается с возрастом детей. Рабочие тетради по математике помогают детям лучше усваивать материал.</w:t>
      </w:r>
    </w:p>
    <w:p w14:paraId="5C879A40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Педагоги использовали активные разнообразные методы и приемы, развивающие игры и игровые проблемные ситуации. Необходимо уделять больше внимания индивидуальной работе с детьми с помощью родителей.</w:t>
      </w:r>
    </w:p>
    <w:p w14:paraId="59356F3B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E40DB">
        <w:rPr>
          <w:color w:val="333333"/>
          <w:sz w:val="28"/>
          <w:szCs w:val="28"/>
        </w:rPr>
        <w:t>Воспитатели уделяли особое внимание развитию познавательно-исследовательской деятельности и продуктивной (конструктивной).</w:t>
      </w:r>
    </w:p>
    <w:p w14:paraId="71F8FD14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4E40DB">
        <w:rPr>
          <w:color w:val="333333"/>
          <w:sz w:val="28"/>
          <w:szCs w:val="28"/>
        </w:rPr>
        <w:t xml:space="preserve">Дети достаточно владеют умениями и навыками работы с игровым строительным материалом, бумагой. Педагоги часто стали использовать в своей работе </w:t>
      </w:r>
      <w:r w:rsidRPr="004E40DB">
        <w:rPr>
          <w:color w:val="000000" w:themeColor="text1"/>
          <w:sz w:val="28"/>
          <w:szCs w:val="28"/>
        </w:rPr>
        <w:t>проектную деятельность. В тоже время необходимо улучшить качество проведения работы по познавательно-исследовательской деятельности с природным материалом.</w:t>
      </w:r>
    </w:p>
    <w:p w14:paraId="7811CF84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E40DB">
        <w:rPr>
          <w:color w:val="000000" w:themeColor="text1"/>
          <w:sz w:val="28"/>
          <w:szCs w:val="28"/>
        </w:rPr>
        <w:t xml:space="preserve">По итогам учебного года хочется сказать, что несмотря на все более возрастающие трудности в нашей работе, и воспитатели, и весь персонал детского сада работает слаженно и достаточно активно. Это заметно по возрастающему количеству желающих поступить именно в наш детский сад. </w:t>
      </w:r>
    </w:p>
    <w:p w14:paraId="5E52E07B" w14:textId="77777777" w:rsidR="004E40DB" w:rsidRPr="004E40DB" w:rsidRDefault="004E40DB" w:rsidP="004E40DB">
      <w:p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готовности к обучению в школе воспитанников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E4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высокий</w:t>
      </w:r>
    </w:p>
    <w:p w14:paraId="2C7AAD52" w14:textId="61CCD71B" w:rsidR="004E40DB" w:rsidRPr="004E40DB" w:rsidRDefault="004E40DB" w:rsidP="004E40D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4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</w:t>
      </w:r>
      <w:r w:rsidR="00500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</w:t>
      </w:r>
      <w:r w:rsidRPr="004E4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выпускается в школу : </w:t>
      </w:r>
      <w:r w:rsidR="00500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33</w:t>
      </w:r>
      <w:r w:rsidRPr="004E4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0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ребенка</w:t>
      </w:r>
      <w:r w:rsidRPr="004E4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957E612" w14:textId="77777777" w:rsidR="004E40DB" w:rsidRPr="004E40DB" w:rsidRDefault="004E40DB" w:rsidP="004E40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уровне готовности детей ДОУ к школе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3103"/>
      </w:tblGrid>
      <w:tr w:rsidR="004E40DB" w:rsidRPr="004E40DB" w14:paraId="09C14346" w14:textId="77777777" w:rsidTr="004E40DB">
        <w:tc>
          <w:tcPr>
            <w:tcW w:w="5495" w:type="dxa"/>
            <w:gridSpan w:val="2"/>
            <w:tcBorders>
              <w:right w:val="single" w:sz="4" w:space="0" w:color="auto"/>
            </w:tcBorders>
          </w:tcPr>
          <w:p w14:paraId="3C224516" w14:textId="77777777" w:rsidR="004E40DB" w:rsidRPr="004E40DB" w:rsidRDefault="004E40DB" w:rsidP="004E40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детей по итогам мониторинга</w:t>
            </w:r>
          </w:p>
        </w:tc>
      </w:tr>
      <w:tr w:rsidR="004E40DB" w:rsidRPr="004E40DB" w14:paraId="4AD4B76B" w14:textId="77777777" w:rsidTr="004E40DB">
        <w:tc>
          <w:tcPr>
            <w:tcW w:w="2392" w:type="dxa"/>
          </w:tcPr>
          <w:p w14:paraId="563E8595" w14:textId="77777777" w:rsidR="004E40DB" w:rsidRPr="004E40DB" w:rsidRDefault="004E40DB" w:rsidP="00E62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3103" w:type="dxa"/>
            <w:tcBorders>
              <w:right w:val="single" w:sz="4" w:space="0" w:color="auto"/>
            </w:tcBorders>
          </w:tcPr>
          <w:p w14:paraId="379784F7" w14:textId="3E23F39D" w:rsidR="004E40DB" w:rsidRPr="004E40DB" w:rsidRDefault="004E40DB" w:rsidP="004E40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00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E40DB" w:rsidRPr="004E40DB" w14:paraId="245C0CB0" w14:textId="77777777" w:rsidTr="004E40DB">
        <w:tc>
          <w:tcPr>
            <w:tcW w:w="2392" w:type="dxa"/>
          </w:tcPr>
          <w:p w14:paraId="5D8D6CD8" w14:textId="77777777" w:rsidR="004E40DB" w:rsidRPr="004E40DB" w:rsidRDefault="004E40DB" w:rsidP="00E62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3103" w:type="dxa"/>
            <w:tcBorders>
              <w:top w:val="nil"/>
            </w:tcBorders>
          </w:tcPr>
          <w:p w14:paraId="159586AB" w14:textId="7E6B97DF" w:rsidR="004E40DB" w:rsidRPr="004E40DB" w:rsidRDefault="004E40DB" w:rsidP="004E40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00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4E40DB" w:rsidRPr="004E40DB" w14:paraId="527229AC" w14:textId="77777777" w:rsidTr="004E40DB">
        <w:tc>
          <w:tcPr>
            <w:tcW w:w="2392" w:type="dxa"/>
          </w:tcPr>
          <w:p w14:paraId="7A5F891C" w14:textId="77777777" w:rsidR="004E40DB" w:rsidRPr="004E40DB" w:rsidRDefault="004E40DB" w:rsidP="00E62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3103" w:type="dxa"/>
          </w:tcPr>
          <w:p w14:paraId="3E1BFAD2" w14:textId="612872D1" w:rsidR="004E40DB" w:rsidRPr="004E40DB" w:rsidRDefault="004E40DB" w:rsidP="004E40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00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14:paraId="00B58E18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ind w:firstLine="709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b/>
          <w:bCs/>
          <w:color w:val="000000"/>
        </w:rPr>
        <w:t xml:space="preserve"> 6.</w:t>
      </w:r>
      <w:r w:rsidRPr="004E40DB">
        <w:rPr>
          <w:rFonts w:ascii="Arial" w:hAnsi="Arial" w:cs="Arial"/>
          <w:b/>
          <w:bCs/>
          <w:color w:val="000000"/>
        </w:rPr>
        <w:t>Здоровьесберегающие технологии, реализуемые педагогами ДОУ в</w:t>
      </w:r>
    </w:p>
    <w:p w14:paraId="5018E3B1" w14:textId="6A631087" w:rsidR="004E40DB" w:rsidRPr="004E40DB" w:rsidRDefault="004E40DB" w:rsidP="004E40DB">
      <w:pPr>
        <w:shd w:val="clear" w:color="auto" w:fill="FFFFFF"/>
        <w:spacing w:after="0" w:line="408" w:lineRule="atLeast"/>
        <w:ind w:firstLine="709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E40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20</w:t>
      </w:r>
      <w:r w:rsidR="0050064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21</w:t>
      </w:r>
      <w:r w:rsidRPr="004E40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-20</w:t>
      </w:r>
      <w:r w:rsidR="0050064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22</w:t>
      </w:r>
      <w:r w:rsidRPr="004E40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W w:w="90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6636"/>
      </w:tblGrid>
      <w:tr w:rsidR="004E40DB" w:rsidRPr="004E40DB" w14:paraId="6244C6D8" w14:textId="77777777" w:rsidTr="004E40DB">
        <w:trPr>
          <w:trHeight w:val="173"/>
        </w:trPr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E740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6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B6168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4E40DB" w:rsidRPr="004E40DB" w14:paraId="5B1A1E51" w14:textId="77777777" w:rsidTr="004E40DB">
        <w:trPr>
          <w:trHeight w:val="173"/>
        </w:trPr>
        <w:tc>
          <w:tcPr>
            <w:tcW w:w="90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D3440" w14:textId="77777777" w:rsidR="004E40DB" w:rsidRPr="004E40DB" w:rsidRDefault="004E40DB" w:rsidP="00E629C0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Технологии сохранения и стимулирования здоровья</w:t>
            </w:r>
          </w:p>
        </w:tc>
      </w:tr>
      <w:tr w:rsidR="004E40DB" w:rsidRPr="004E40DB" w14:paraId="02290CBE" w14:textId="77777777" w:rsidTr="004E40DB">
        <w:trPr>
          <w:trHeight w:val="916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9E391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Игровой час (бодрящая</w:t>
            </w:r>
          </w:p>
          <w:p w14:paraId="5A6BF8DB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гимнастика)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6D8D3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left="5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После сна в группе каждый день. Все возрастные группы</w:t>
            </w:r>
          </w:p>
        </w:tc>
      </w:tr>
      <w:tr w:rsidR="004E40DB" w:rsidRPr="004E40DB" w14:paraId="4195D9D8" w14:textId="77777777" w:rsidTr="004E40DB">
        <w:trPr>
          <w:trHeight w:val="173"/>
        </w:trPr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A92B0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Динамические</w:t>
            </w:r>
          </w:p>
          <w:p w14:paraId="0B3A5697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Паузы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89195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left="10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Во время занятий 2-5 мин по мере утомляемости детей, начиная со</w:t>
            </w: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4E40D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второй младшей группы</w:t>
            </w:r>
          </w:p>
        </w:tc>
      </w:tr>
      <w:tr w:rsidR="004E40DB" w:rsidRPr="004E40DB" w14:paraId="1A1B8F68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0FB5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Подвижные и спортивные игры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E5D3C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left="14" w:right="130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Как часть физкультур</w:t>
            </w:r>
            <w:r w:rsidRPr="004E40D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ного занятия, на про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гулке, в группе со средней степенью подвижности, ежедневно. Все </w:t>
            </w: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4E40DB" w:rsidRPr="004E40DB" w14:paraId="01FFA827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93CA2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7E101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right="149" w:firstLine="14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С младшего возраста индивидуально, с подгруппой и всей группой </w:t>
            </w: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4E40DB" w:rsidRPr="004E40DB" w14:paraId="6F149BA4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89E7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Дорожки здоровья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1436D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right="38" w:firstLine="10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После сна вся группа </w:t>
            </w:r>
            <w:r w:rsidRPr="004E40D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ежедневно, начиная с 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младшего возраста. На </w:t>
            </w:r>
            <w:r w:rsidRPr="004E40D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физкультурном занятии</w:t>
            </w:r>
          </w:p>
        </w:tc>
      </w:tr>
      <w:tr w:rsidR="004E40DB" w:rsidRPr="004E40DB" w14:paraId="3E4AE50B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C3C4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Гимнастика для глаз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9D9F2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right="134" w:firstLine="5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Ежедневно по 3—5 мин в любое свободное вре</w:t>
            </w:r>
            <w:r w:rsidRPr="004E40D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4E40D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мя, в зависимости от интенсивности нагруз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ки, начиная с младших </w:t>
            </w: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E40DB" w:rsidRPr="004E40DB" w14:paraId="60D06C43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9F73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F16B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right="38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В разных формах физ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культурно-оздорови</w:t>
            </w:r>
            <w:r w:rsidRPr="004E40D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тельной работы, начин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ая с младшего возраста</w:t>
            </w:r>
          </w:p>
        </w:tc>
      </w:tr>
      <w:tr w:rsidR="004E40DB" w:rsidRPr="004E40DB" w14:paraId="521899CD" w14:textId="77777777" w:rsidTr="004E40DB">
        <w:trPr>
          <w:trHeight w:val="173"/>
        </w:trPr>
        <w:tc>
          <w:tcPr>
            <w:tcW w:w="90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630BD" w14:textId="77777777" w:rsidR="004E40DB" w:rsidRPr="004E40DB" w:rsidRDefault="004E40DB" w:rsidP="00E629C0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Технологии обучения здоровому образу жизни</w:t>
            </w:r>
          </w:p>
        </w:tc>
      </w:tr>
      <w:tr w:rsidR="004E40DB" w:rsidRPr="004E40DB" w14:paraId="31B102CD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130D5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B0950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left="5" w:right="19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Три раза в неделю в 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музыкально-физкультурном зале</w:t>
            </w:r>
            <w:r w:rsidRPr="004E40D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, в группе, </w:t>
            </w:r>
            <w:r w:rsidRPr="004E40D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на улице, начиная с 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раннего дошкольного </w:t>
            </w: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</w:tr>
      <w:tr w:rsidR="004E40DB" w:rsidRPr="004E40DB" w14:paraId="2EF74B56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549E9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16EE0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left="14" w:right="14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Ежедневно, в музыкально-физкультур</w:t>
            </w:r>
            <w:r w:rsidRPr="004E40D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ном зале, в группе. Все </w:t>
            </w: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4E40DB" w:rsidRPr="004E40DB" w14:paraId="5B5225DA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F26A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  <w:p w14:paraId="2B8DB3FC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9E77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right="106" w:firstLine="10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Один раз в неделю в 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музыкально-физкультур</w:t>
            </w:r>
            <w:r w:rsidRPr="004E40D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ном 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зале, </w:t>
            </w:r>
            <w:r w:rsidRPr="004E40D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начиная со старшего 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дошкольного возраста. </w:t>
            </w: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Подгруппа</w:t>
            </w:r>
          </w:p>
        </w:tc>
      </w:tr>
      <w:tr w:rsidR="004E40DB" w:rsidRPr="004E40DB" w14:paraId="46204C69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0850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Занятия по здоровому образу жизни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2E963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Один раз в неделю в режимных процессах, как часть и целое заня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тие по познанию, начиная со второй младшей </w:t>
            </w: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4E40DB" w:rsidRPr="004E40DB" w14:paraId="1376BCEB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042FE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Физкультурные досуги, праздники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E4DC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right="48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Один раз в квартал в 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музыкально-физкультур</w:t>
            </w:r>
            <w:r w:rsidRPr="004E40D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ном 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зале, в группе, </w:t>
            </w:r>
            <w:r w:rsidRPr="004E40D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на прогулке, начиная с </w:t>
            </w: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младшего дошкольного </w:t>
            </w: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</w:tr>
      <w:tr w:rsidR="004E40DB" w:rsidRPr="004E40DB" w14:paraId="4CD87A32" w14:textId="77777777" w:rsidTr="004E40DB">
        <w:trPr>
          <w:trHeight w:val="173"/>
        </w:trPr>
        <w:tc>
          <w:tcPr>
            <w:tcW w:w="90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A338D" w14:textId="77777777" w:rsidR="004E40DB" w:rsidRPr="004E40DB" w:rsidRDefault="004E40DB" w:rsidP="00E629C0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Коррекционные технологии</w:t>
            </w:r>
          </w:p>
        </w:tc>
      </w:tr>
      <w:tr w:rsidR="004E40DB" w:rsidRPr="004E40DB" w14:paraId="14E760A0" w14:textId="77777777" w:rsidTr="004E40DB">
        <w:trPr>
          <w:trHeight w:val="441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49F11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 музыкального воздействия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70CEB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left="10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Во время занятий 2-5 мин, начиная со старшего </w:t>
            </w:r>
            <w:r w:rsidRPr="004E40D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дошкольного возраста</w:t>
            </w:r>
          </w:p>
        </w:tc>
      </w:tr>
      <w:tr w:rsidR="004E40DB" w:rsidRPr="004E40DB" w14:paraId="6D71EB96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29805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Сказкотерапия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ACA4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left="5" w:right="29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Специально организованные занятия в логопункте</w:t>
            </w:r>
          </w:p>
        </w:tc>
      </w:tr>
      <w:tr w:rsidR="004E40DB" w:rsidRPr="004E40DB" w14:paraId="3E9B5871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7DBCB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Психогимнастика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CFCB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left="10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Во время занятий 2-5 мин, </w:t>
            </w:r>
            <w:r w:rsidRPr="004E40DB"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начи</w:t>
            </w:r>
            <w:r w:rsidRPr="004E40DB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ная со средней группы</w:t>
            </w:r>
          </w:p>
        </w:tc>
      </w:tr>
      <w:tr w:rsidR="004E40DB" w:rsidRPr="004E40DB" w14:paraId="6A2B5F8A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CBBA5" w14:textId="77777777" w:rsidR="004E40DB" w:rsidRPr="004E40DB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663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7858D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left="10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4E40D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Во время занятий 2-5 мин, </w:t>
            </w:r>
            <w:r w:rsidRPr="004E40DB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начиная с младшего до</w:t>
            </w:r>
            <w:r w:rsidRPr="004E40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школьного возраста</w:t>
            </w:r>
          </w:p>
        </w:tc>
      </w:tr>
      <w:tr w:rsidR="004E40DB" w:rsidRPr="004E40DB" w14:paraId="386EA102" w14:textId="77777777" w:rsidTr="00E629C0">
        <w:trPr>
          <w:trHeight w:val="173"/>
        </w:trPr>
        <w:tc>
          <w:tcPr>
            <w:tcW w:w="90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D31DD" w14:textId="77777777" w:rsidR="004E40DB" w:rsidRPr="004E40DB" w:rsidRDefault="004E40DB" w:rsidP="00E629C0">
            <w:pPr>
              <w:shd w:val="clear" w:color="auto" w:fill="FFFFFF"/>
              <w:spacing w:after="0" w:line="312" w:lineRule="atLeast"/>
              <w:ind w:right="82" w:firstLine="5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</w:p>
        </w:tc>
      </w:tr>
    </w:tbl>
    <w:p w14:paraId="0723ACA3" w14:textId="77777777" w:rsidR="004E40DB" w:rsidRDefault="004E40DB" w:rsidP="004E40DB">
      <w:pPr>
        <w:rPr>
          <w:color w:val="000000"/>
          <w:shd w:val="clear" w:color="auto" w:fill="FFFFFF"/>
        </w:rPr>
      </w:pPr>
    </w:p>
    <w:p w14:paraId="7EA293B2" w14:textId="77777777" w:rsidR="00E27766" w:rsidRDefault="00E27766">
      <w:pPr>
        <w:rPr>
          <w:color w:val="000000"/>
          <w:shd w:val="clear" w:color="auto" w:fill="FFFFFF"/>
        </w:rPr>
      </w:pPr>
    </w:p>
    <w:p w14:paraId="3E09137E" w14:textId="77777777" w:rsidR="004E40DB" w:rsidRPr="004E40DB" w:rsidRDefault="004E40DB" w:rsidP="004E4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6.Организация работы методического кабинета.</w:t>
      </w:r>
    </w:p>
    <w:p w14:paraId="7D3D9E1D" w14:textId="77777777" w:rsidR="004E40DB" w:rsidRPr="004E40DB" w:rsidRDefault="004E40DB" w:rsidP="004E40DB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Оформлено 2 выставки для воспитателей в методическом кабинете</w:t>
      </w:r>
    </w:p>
    <w:p w14:paraId="3FE7BA78" w14:textId="77777777" w:rsidR="004E40DB" w:rsidRPr="004E40DB" w:rsidRDefault="004E40DB" w:rsidP="004E40DB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диагностические карты и подобрана методическая литература для проведения диагностики развития детей</w:t>
      </w:r>
    </w:p>
    <w:p w14:paraId="37E951DB" w14:textId="77777777" w:rsidR="004E40DB" w:rsidRPr="004E40DB" w:rsidRDefault="004E40DB" w:rsidP="004E40DB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Оформлялся информационный стенд для педагогов (систематически, в течение года)</w:t>
      </w:r>
    </w:p>
    <w:p w14:paraId="0CF6043F" w14:textId="77777777" w:rsidR="004E40DB" w:rsidRPr="004E40DB" w:rsidRDefault="004E40DB" w:rsidP="004E40DB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методические материалы (итог работы творческой группы):</w:t>
      </w:r>
    </w:p>
    <w:p w14:paraId="550D9584" w14:textId="77777777" w:rsidR="004E40DB" w:rsidRPr="004E40DB" w:rsidRDefault="004E40DB" w:rsidP="004E40DB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памятки  для воспитателей по проведению адаптационного периода</w:t>
      </w:r>
    </w:p>
    <w:p w14:paraId="052DBE60" w14:textId="77777777" w:rsidR="004E40DB" w:rsidRPr="004E40DB" w:rsidRDefault="004E40DB" w:rsidP="004E40DB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памятки для воспитателей: «Современные здоровьесберегающие технологии, наиболее часто используемые в детском саду», «Карточка анализа НОД в соответствии с ФГОС»</w:t>
      </w:r>
    </w:p>
    <w:p w14:paraId="46ED1F0C" w14:textId="77777777" w:rsidR="004E40DB" w:rsidRDefault="004E40DB" w:rsidP="004E40DB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сценариев тематических дней и недель, праздников и досугов</w:t>
      </w:r>
    </w:p>
    <w:p w14:paraId="11CCF5B7" w14:textId="77777777" w:rsidR="004E40DB" w:rsidRDefault="004E40DB" w:rsidP="004E40DB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положений  конкурсов в ДОУ:</w:t>
      </w:r>
    </w:p>
    <w:p w14:paraId="7EFB2599" w14:textId="77777777" w:rsidR="004E40DB" w:rsidRPr="004E40DB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DE60A9" w14:textId="77777777" w:rsidR="004E40DB" w:rsidRPr="004E40DB" w:rsidRDefault="004E40DB" w:rsidP="004E40D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 Готовность групп к новому учебному году»</w:t>
      </w:r>
    </w:p>
    <w:p w14:paraId="052EF376" w14:textId="77777777" w:rsidR="004E40DB" w:rsidRPr="004E40DB" w:rsidRDefault="004E40DB" w:rsidP="004E40D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 на лучшее оформление групп  к новогодним праздникам</w:t>
      </w:r>
    </w:p>
    <w:p w14:paraId="753EB4F4" w14:textId="77777777" w:rsidR="004E40DB" w:rsidRPr="004E40DB" w:rsidRDefault="004E40DB" w:rsidP="004E40D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«Лучший физкультурный уголок»</w:t>
      </w:r>
    </w:p>
    <w:p w14:paraId="01B0F299" w14:textId="77777777" w:rsidR="004E40DB" w:rsidRPr="004E40DB" w:rsidRDefault="004E40DB" w:rsidP="004E40DB">
      <w:pPr>
        <w:numPr>
          <w:ilvl w:val="0"/>
          <w:numId w:val="2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«Лучший зимний участок»</w:t>
      </w:r>
    </w:p>
    <w:p w14:paraId="7C579818" w14:textId="77777777" w:rsidR="004E40DB" w:rsidRPr="004E40DB" w:rsidRDefault="004E40DB" w:rsidP="004E40DB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анкет для родителей и педагогов</w:t>
      </w:r>
    </w:p>
    <w:p w14:paraId="4772B99F" w14:textId="77777777" w:rsidR="004E40DB" w:rsidRPr="004E40DB" w:rsidRDefault="004E40DB" w:rsidP="004E40DB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картотеки комплексов коррекционных физкультминуток для дошкольников</w:t>
      </w:r>
    </w:p>
    <w:p w14:paraId="1747DEB5" w14:textId="77777777" w:rsidR="004E40DB" w:rsidRPr="004E40DB" w:rsidRDefault="004E40DB" w:rsidP="004E40DB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Организованы выставки детских рисунков: «Моя Москва»,  «Красавица осень»,  «Мама, мамочка, мамуля» (к Дню матери) «Волшебница Зима», «Защитники Отечества», «Милой мамочке моей» (к 8 марта), «Космические просторы», «Весна пришла», «День победы», «Моя семья»</w:t>
      </w:r>
    </w:p>
    <w:p w14:paraId="3B378658" w14:textId="77777777" w:rsidR="004E40DB" w:rsidRDefault="004E40DB" w:rsidP="004E40DB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 опыт работы педагогов по проектной деятельности с дошкольниками</w:t>
      </w:r>
    </w:p>
    <w:p w14:paraId="5C29A779" w14:textId="77777777" w:rsidR="004E40DB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0AAE10" w14:textId="77777777" w:rsidR="004E40DB" w:rsidRPr="004E40DB" w:rsidRDefault="004E40DB" w:rsidP="004E40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родителями</w:t>
      </w: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строилась на основе перспективного планирования с</w:t>
      </w:r>
    </w:p>
    <w:p w14:paraId="45C4853D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 разных форм взаимодействия: консультации, семинары-</w:t>
      </w:r>
    </w:p>
    <w:p w14:paraId="1F383E71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практикумы, практические занятия. ДОО тесно взаимодействовала с семьями</w:t>
      </w:r>
    </w:p>
    <w:p w14:paraId="4BC04141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 Практиковались коллективные формы работы: родительские</w:t>
      </w:r>
    </w:p>
    <w:p w14:paraId="29942A0A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собрания, приглашение на неделю здоровья, совместные праздники с детьми,</w:t>
      </w:r>
    </w:p>
    <w:p w14:paraId="341D89CA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конкурсах, в выставках детского творчества; индивидуальные</w:t>
      </w:r>
    </w:p>
    <w:p w14:paraId="6C3BE126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формы: беседы, консультации; наглядно-информационные: уголок для</w:t>
      </w:r>
    </w:p>
    <w:p w14:paraId="503955AE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 буклеты, плакаты, газеты, тематические выставки.</w:t>
      </w:r>
    </w:p>
    <w:p w14:paraId="4298DD30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изучения запросов семьи проводилось анкетирование родителей.</w:t>
      </w:r>
    </w:p>
    <w:p w14:paraId="7D6A4044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полученными данными, коллектив ДОО строил свою</w:t>
      </w:r>
    </w:p>
    <w:p w14:paraId="70307BFE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дальнейшую работу в заданном направлении.</w:t>
      </w:r>
    </w:p>
    <w:p w14:paraId="0F11B2E4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детьми</w:t>
      </w:r>
    </w:p>
    <w:p w14:paraId="350892CB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дети среднего и старшего возраста принимали участие</w:t>
      </w:r>
    </w:p>
    <w:p w14:paraId="24F457E7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выставках детских работ: «Осенние дары», «С праздником, любимый</w:t>
      </w:r>
    </w:p>
    <w:p w14:paraId="4CDD10CF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город», «Моя семья», «Новогодняя сказка», «Защитники Отечества», «Спорт</w:t>
      </w:r>
    </w:p>
    <w:p w14:paraId="57DAB182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залог здоровья».</w:t>
      </w:r>
    </w:p>
    <w:p w14:paraId="7BD8C009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 всех возрастных групп проводились физкультурные</w:t>
      </w:r>
    </w:p>
    <w:p w14:paraId="454C041E" w14:textId="77777777" w:rsidR="004E40DB" w:rsidRPr="004E40DB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и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звлечения: </w:t>
      </w: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здоровья», «День защиты детей»; музыкальные праздники и развлечения:«День работника детского сада», «Новогодние мероприятия», «Праздники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мамы», «День смеха» и др. Тематические развлечения: «День Знаний»,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Победы». Показаны кукольные спектакли: «Все о спорте», «Все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вежливости», «Азбука пешехода».</w:t>
      </w:r>
    </w:p>
    <w:p w14:paraId="642B986D" w14:textId="757E02DA" w:rsidR="004E40DB" w:rsidRPr="00500641" w:rsidRDefault="004E40DB" w:rsidP="005006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МБДОУ Новоталицкий детский сад «Солнышко»  является эффективно работающим образовательным учреждением, результаты работы которого соответствуют требованиям муниципального задания, ценятся потребителями и партнерами. </w:t>
      </w:r>
      <w:r>
        <w:rPr>
          <w:rFonts w:ascii="Times New Roman" w:hAnsi="Times New Roman" w:cs="Times New Roman"/>
          <w:sz w:val="28"/>
          <w:szCs w:val="28"/>
        </w:rPr>
        <w:t xml:space="preserve">Растет  востребованность ДОУ.  Педагоги имеют возможность повышать качество образования в ДОУ. Наблюдается положительная динамика роста профессионального мастерства педагогов. Отзывы родителей о работе детского сада положительные. </w:t>
      </w:r>
    </w:p>
    <w:p w14:paraId="77836EDA" w14:textId="4B9F38E7" w:rsidR="004E40DB" w:rsidRPr="004E40DB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7.</w:t>
      </w:r>
      <w:r w:rsidRPr="004E4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Основные направления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совершенствования работы на 20</w:t>
      </w:r>
      <w:r w:rsidR="00500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-20</w:t>
      </w:r>
      <w:r w:rsidR="00500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22</w:t>
      </w:r>
      <w:r w:rsidRPr="004E4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учебный год:</w:t>
      </w:r>
    </w:p>
    <w:p w14:paraId="0840988F" w14:textId="77777777" w:rsidR="004E40DB" w:rsidRPr="004E40DB" w:rsidRDefault="004E40DB" w:rsidP="004E40DB">
      <w:pPr>
        <w:numPr>
          <w:ilvl w:val="0"/>
          <w:numId w:val="1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Формирование у дошкольников социально-личностных качеств посредством игровой деятельности</w:t>
      </w:r>
    </w:p>
    <w:p w14:paraId="31296710" w14:textId="77777777" w:rsidR="004E40DB" w:rsidRPr="004E40DB" w:rsidRDefault="004E40DB" w:rsidP="004E40DB">
      <w:pPr>
        <w:numPr>
          <w:ilvl w:val="0"/>
          <w:numId w:val="1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Воспитывать у дошкольников интерес к книге и потребности в чтении через взаимодействие со всеми участниками воспитательно-образовательного процесса</w:t>
      </w:r>
    </w:p>
    <w:p w14:paraId="1C63A4BC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4E40DB">
        <w:rPr>
          <w:color w:val="000000"/>
          <w:sz w:val="28"/>
          <w:szCs w:val="28"/>
        </w:rPr>
        <w:t>адачи</w:t>
      </w:r>
      <w:r>
        <w:rPr>
          <w:color w:val="000000"/>
          <w:sz w:val="28"/>
          <w:szCs w:val="28"/>
        </w:rPr>
        <w:t>:</w:t>
      </w:r>
    </w:p>
    <w:p w14:paraId="35B3848F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4E40DB">
        <w:rPr>
          <w:color w:val="000000"/>
          <w:sz w:val="28"/>
          <w:szCs w:val="28"/>
        </w:rPr>
        <w:t>1.Продолжать работу по использованию проектного метода обучения и воспитания дошкольников для развития их познавательных, речевых и творческих способностей .</w:t>
      </w:r>
    </w:p>
    <w:p w14:paraId="42F127A2" w14:textId="77777777" w:rsidR="004E40DB" w:rsidRPr="004E40DB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4E40DB">
        <w:rPr>
          <w:color w:val="000000"/>
          <w:sz w:val="28"/>
          <w:szCs w:val="28"/>
        </w:rPr>
        <w:t>2. Укреплять физическое здоровье детей через создание условий для систематического оздоровления организма, через систему физкультурно-оздоровительной работы в соответствии с требованиями ФГОС ДО.</w:t>
      </w:r>
    </w:p>
    <w:p w14:paraId="388A48D8" w14:textId="77777777" w:rsidR="004E40DB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  <w:r w:rsidRPr="004E40DB">
        <w:rPr>
          <w:color w:val="000000"/>
          <w:sz w:val="28"/>
          <w:szCs w:val="28"/>
        </w:rPr>
        <w:t>3. Создать условия в ДОУ для организации деятельности по экологическому воспитанию дошкольников в контексте ФГОС ДО. Формировать экологическуу культуру дошкольников, развитие любознательности и бережливого отношения к окружающему миру в процессе исследовательской деятельности.</w:t>
      </w:r>
    </w:p>
    <w:p w14:paraId="2C195BE3" w14:textId="3656DF31" w:rsidR="004E40DB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</w:p>
    <w:p w14:paraId="3DBD3C82" w14:textId="1FC71BAC" w:rsidR="00500641" w:rsidRDefault="00500641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</w:p>
    <w:p w14:paraId="347D6429" w14:textId="49784818" w:rsidR="00500641" w:rsidRDefault="00500641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</w:p>
    <w:p w14:paraId="26729A56" w14:textId="77777777" w:rsidR="00500641" w:rsidRDefault="00500641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</w:p>
    <w:p w14:paraId="63E6F000" w14:textId="0BBFCFFE" w:rsidR="004E40DB" w:rsidRPr="004E40DB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center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План мероприятий на 20</w:t>
      </w:r>
      <w:r w:rsidR="00500641">
        <w:rPr>
          <w:color w:val="000000"/>
          <w:sz w:val="28"/>
          <w:szCs w:val="28"/>
        </w:rPr>
        <w:t>21-220уч.</w:t>
      </w:r>
      <w:r>
        <w:rPr>
          <w:color w:val="000000"/>
          <w:sz w:val="28"/>
          <w:szCs w:val="28"/>
        </w:rPr>
        <w:t>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81"/>
        <w:gridCol w:w="6"/>
        <w:gridCol w:w="29"/>
        <w:gridCol w:w="3165"/>
        <w:gridCol w:w="19"/>
        <w:gridCol w:w="3171"/>
      </w:tblGrid>
      <w:tr w:rsidR="004E40DB" w:rsidRPr="004E40DB" w14:paraId="28B4B6AA" w14:textId="77777777" w:rsidTr="00E629C0">
        <w:tc>
          <w:tcPr>
            <w:tcW w:w="3187" w:type="dxa"/>
            <w:gridSpan w:val="2"/>
          </w:tcPr>
          <w:p w14:paraId="2D92165A" w14:textId="77777777" w:rsidR="004E40DB" w:rsidRPr="004E40DB" w:rsidRDefault="004E40DB" w:rsidP="004E4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194" w:type="dxa"/>
            <w:gridSpan w:val="2"/>
          </w:tcPr>
          <w:p w14:paraId="5870592E" w14:textId="77777777" w:rsidR="004E40DB" w:rsidRPr="004E40DB" w:rsidRDefault="004E40DB" w:rsidP="004E4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3190" w:type="dxa"/>
            <w:gridSpan w:val="2"/>
          </w:tcPr>
          <w:p w14:paraId="691A156C" w14:textId="77777777" w:rsidR="004E40DB" w:rsidRPr="004E40DB" w:rsidRDefault="004E40DB" w:rsidP="004E4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0D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E40DB" w14:paraId="4EA09A6C" w14:textId="77777777" w:rsidTr="00E629C0">
        <w:tc>
          <w:tcPr>
            <w:tcW w:w="9571" w:type="dxa"/>
            <w:gridSpan w:val="6"/>
          </w:tcPr>
          <w:p w14:paraId="37D056D9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сентябрь</w:t>
            </w:r>
          </w:p>
        </w:tc>
      </w:tr>
      <w:tr w:rsidR="004E40DB" w14:paraId="35244521" w14:textId="77777777" w:rsidTr="00E629C0">
        <w:trPr>
          <w:trHeight w:val="176"/>
        </w:trPr>
        <w:tc>
          <w:tcPr>
            <w:tcW w:w="3187" w:type="dxa"/>
            <w:gridSpan w:val="2"/>
          </w:tcPr>
          <w:p w14:paraId="0251080A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Праздник «День Знаний»</w:t>
            </w:r>
          </w:p>
        </w:tc>
        <w:tc>
          <w:tcPr>
            <w:tcW w:w="3194" w:type="dxa"/>
            <w:gridSpan w:val="2"/>
          </w:tcPr>
          <w:p w14:paraId="79AE2333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Средняя, старшая, подготовительная группы</w:t>
            </w:r>
          </w:p>
        </w:tc>
        <w:tc>
          <w:tcPr>
            <w:tcW w:w="3190" w:type="dxa"/>
            <w:gridSpan w:val="2"/>
          </w:tcPr>
          <w:p w14:paraId="288944E1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4FAA9C50" w14:textId="77777777" w:rsidTr="00E629C0">
        <w:trPr>
          <w:trHeight w:val="160"/>
        </w:trPr>
        <w:tc>
          <w:tcPr>
            <w:tcW w:w="3187" w:type="dxa"/>
            <w:gridSpan w:val="2"/>
          </w:tcPr>
          <w:p w14:paraId="4B7CD137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«Неделя вежливости»</w:t>
            </w:r>
          </w:p>
        </w:tc>
        <w:tc>
          <w:tcPr>
            <w:tcW w:w="3194" w:type="dxa"/>
            <w:gridSpan w:val="2"/>
          </w:tcPr>
          <w:p w14:paraId="0E72F6BC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6B705646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085072A5" w14:textId="77777777" w:rsidTr="00E629C0">
        <w:trPr>
          <w:trHeight w:val="192"/>
        </w:trPr>
        <w:tc>
          <w:tcPr>
            <w:tcW w:w="9571" w:type="dxa"/>
            <w:gridSpan w:val="6"/>
          </w:tcPr>
          <w:p w14:paraId="5F3B7DA8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октябрь</w:t>
            </w:r>
          </w:p>
        </w:tc>
      </w:tr>
      <w:tr w:rsidR="004E40DB" w14:paraId="0FA17D6A" w14:textId="77777777" w:rsidTr="00E629C0">
        <w:trPr>
          <w:trHeight w:val="144"/>
        </w:trPr>
        <w:tc>
          <w:tcPr>
            <w:tcW w:w="3187" w:type="dxa"/>
            <w:gridSpan w:val="2"/>
          </w:tcPr>
          <w:p w14:paraId="114AEAE7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Праздник Осени</w:t>
            </w:r>
          </w:p>
        </w:tc>
        <w:tc>
          <w:tcPr>
            <w:tcW w:w="3194" w:type="dxa"/>
            <w:gridSpan w:val="2"/>
          </w:tcPr>
          <w:p w14:paraId="022253EC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</w:p>
        </w:tc>
        <w:tc>
          <w:tcPr>
            <w:tcW w:w="3190" w:type="dxa"/>
            <w:gridSpan w:val="2"/>
          </w:tcPr>
          <w:p w14:paraId="79FA3A74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76E342E7" w14:textId="77777777" w:rsidTr="00E629C0">
        <w:trPr>
          <w:trHeight w:val="128"/>
        </w:trPr>
        <w:tc>
          <w:tcPr>
            <w:tcW w:w="9571" w:type="dxa"/>
            <w:gridSpan w:val="6"/>
          </w:tcPr>
          <w:p w14:paraId="41550D12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ноябрь</w:t>
            </w:r>
          </w:p>
        </w:tc>
      </w:tr>
      <w:tr w:rsidR="004E40DB" w14:paraId="28F4A09B" w14:textId="77777777" w:rsidTr="00E629C0">
        <w:trPr>
          <w:trHeight w:val="208"/>
        </w:trPr>
        <w:tc>
          <w:tcPr>
            <w:tcW w:w="3187" w:type="dxa"/>
            <w:gridSpan w:val="2"/>
          </w:tcPr>
          <w:p w14:paraId="078A902F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Тематическая неделя «Моя малая Родина»</w:t>
            </w:r>
          </w:p>
        </w:tc>
        <w:tc>
          <w:tcPr>
            <w:tcW w:w="3194" w:type="dxa"/>
            <w:gridSpan w:val="2"/>
          </w:tcPr>
          <w:p w14:paraId="69C9FCB7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04F0E7AE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2A575F42" w14:textId="77777777" w:rsidTr="00E629C0">
        <w:trPr>
          <w:trHeight w:val="160"/>
        </w:trPr>
        <w:tc>
          <w:tcPr>
            <w:tcW w:w="3187" w:type="dxa"/>
            <w:gridSpan w:val="2"/>
          </w:tcPr>
          <w:p w14:paraId="4BC21C18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«Неделя Матери»</w:t>
            </w:r>
          </w:p>
        </w:tc>
        <w:tc>
          <w:tcPr>
            <w:tcW w:w="3194" w:type="dxa"/>
            <w:gridSpan w:val="2"/>
          </w:tcPr>
          <w:p w14:paraId="70BCB0FD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11DEC5CF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6E0C3F37" w14:textId="77777777" w:rsidTr="00E629C0">
        <w:trPr>
          <w:trHeight w:val="150"/>
        </w:trPr>
        <w:tc>
          <w:tcPr>
            <w:tcW w:w="9571" w:type="dxa"/>
            <w:gridSpan w:val="6"/>
          </w:tcPr>
          <w:p w14:paraId="74EE1E45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декабрь</w:t>
            </w:r>
          </w:p>
        </w:tc>
      </w:tr>
      <w:tr w:rsidR="004E40DB" w14:paraId="4601B0B8" w14:textId="77777777" w:rsidTr="00E629C0">
        <w:trPr>
          <w:trHeight w:val="192"/>
        </w:trPr>
        <w:tc>
          <w:tcPr>
            <w:tcW w:w="3187" w:type="dxa"/>
            <w:gridSpan w:val="2"/>
          </w:tcPr>
          <w:p w14:paraId="66E20E73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Тематическая неделя «Правила, по которым мы живём»</w:t>
            </w:r>
          </w:p>
        </w:tc>
        <w:tc>
          <w:tcPr>
            <w:tcW w:w="3194" w:type="dxa"/>
            <w:gridSpan w:val="2"/>
          </w:tcPr>
          <w:p w14:paraId="09513A28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0C30C4FC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5F0048A3" w14:textId="77777777" w:rsidTr="00E629C0">
        <w:trPr>
          <w:trHeight w:val="134"/>
        </w:trPr>
        <w:tc>
          <w:tcPr>
            <w:tcW w:w="3187" w:type="dxa"/>
            <w:gridSpan w:val="2"/>
          </w:tcPr>
          <w:p w14:paraId="49E54D06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Тематическая неделя «Безопасность на дорогах»</w:t>
            </w:r>
          </w:p>
        </w:tc>
        <w:tc>
          <w:tcPr>
            <w:tcW w:w="3194" w:type="dxa"/>
            <w:gridSpan w:val="2"/>
          </w:tcPr>
          <w:p w14:paraId="7CC8B246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3A6C1221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480E9BD5" w14:textId="77777777" w:rsidTr="00E629C0">
        <w:tc>
          <w:tcPr>
            <w:tcW w:w="3187" w:type="dxa"/>
            <w:gridSpan w:val="2"/>
          </w:tcPr>
          <w:p w14:paraId="28EF8E73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Новогодние праздники</w:t>
            </w:r>
          </w:p>
        </w:tc>
        <w:tc>
          <w:tcPr>
            <w:tcW w:w="3194" w:type="dxa"/>
            <w:gridSpan w:val="2"/>
          </w:tcPr>
          <w:p w14:paraId="0938A793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5D81650D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21778EC4" w14:textId="77777777" w:rsidTr="00E629C0">
        <w:tc>
          <w:tcPr>
            <w:tcW w:w="9571" w:type="dxa"/>
            <w:gridSpan w:val="6"/>
          </w:tcPr>
          <w:p w14:paraId="737D1ABC" w14:textId="77777777" w:rsidR="004E40DB" w:rsidRDefault="004E40DB" w:rsidP="00E629C0">
            <w:pPr>
              <w:jc w:val="center"/>
              <w:rPr>
                <w:b/>
                <w:sz w:val="28"/>
              </w:rPr>
            </w:pPr>
            <w:r w:rsidRPr="00ED3C3E">
              <w:rPr>
                <w:sz w:val="24"/>
              </w:rPr>
              <w:t>январь</w:t>
            </w:r>
          </w:p>
        </w:tc>
      </w:tr>
      <w:tr w:rsidR="004E40DB" w14:paraId="371DF0EA" w14:textId="77777777" w:rsidTr="00E629C0">
        <w:tc>
          <w:tcPr>
            <w:tcW w:w="3181" w:type="dxa"/>
          </w:tcPr>
          <w:p w14:paraId="02ACC169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Рождественские развлечения</w:t>
            </w:r>
          </w:p>
        </w:tc>
        <w:tc>
          <w:tcPr>
            <w:tcW w:w="3200" w:type="dxa"/>
            <w:gridSpan w:val="3"/>
          </w:tcPr>
          <w:p w14:paraId="38848235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4E83F369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099B21A7" w14:textId="77777777" w:rsidTr="00E629C0">
        <w:tc>
          <w:tcPr>
            <w:tcW w:w="9571" w:type="dxa"/>
            <w:gridSpan w:val="6"/>
          </w:tcPr>
          <w:p w14:paraId="12B01ED2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феврал</w:t>
            </w:r>
            <w:r>
              <w:rPr>
                <w:sz w:val="24"/>
              </w:rPr>
              <w:t>ь</w:t>
            </w:r>
          </w:p>
        </w:tc>
      </w:tr>
      <w:tr w:rsidR="004E40DB" w14:paraId="53C605F1" w14:textId="77777777" w:rsidTr="00E629C0">
        <w:trPr>
          <w:trHeight w:val="144"/>
        </w:trPr>
        <w:tc>
          <w:tcPr>
            <w:tcW w:w="3181" w:type="dxa"/>
          </w:tcPr>
          <w:p w14:paraId="1F66C276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Спортивно-тематический праздник, посвящённый Дню защитника Отечества</w:t>
            </w:r>
          </w:p>
        </w:tc>
        <w:tc>
          <w:tcPr>
            <w:tcW w:w="3200" w:type="dxa"/>
            <w:gridSpan w:val="3"/>
          </w:tcPr>
          <w:p w14:paraId="443EE496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Средняя, старшая, подготовительная группы</w:t>
            </w:r>
          </w:p>
        </w:tc>
        <w:tc>
          <w:tcPr>
            <w:tcW w:w="3190" w:type="dxa"/>
            <w:gridSpan w:val="2"/>
          </w:tcPr>
          <w:p w14:paraId="3BD41F6A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65A37DC6" w14:textId="77777777" w:rsidTr="00E629C0">
        <w:trPr>
          <w:trHeight w:val="133"/>
        </w:trPr>
        <w:tc>
          <w:tcPr>
            <w:tcW w:w="3181" w:type="dxa"/>
          </w:tcPr>
          <w:p w14:paraId="6EDEBF9F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«Широкая Масленица»</w:t>
            </w:r>
          </w:p>
        </w:tc>
        <w:tc>
          <w:tcPr>
            <w:tcW w:w="3200" w:type="dxa"/>
            <w:gridSpan w:val="3"/>
          </w:tcPr>
          <w:p w14:paraId="726A2521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6D1F5241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0F95EF7F" w14:textId="77777777" w:rsidTr="00E629C0">
        <w:trPr>
          <w:trHeight w:val="85"/>
        </w:trPr>
        <w:tc>
          <w:tcPr>
            <w:tcW w:w="9571" w:type="dxa"/>
            <w:gridSpan w:val="6"/>
          </w:tcPr>
          <w:p w14:paraId="4C1D0000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март</w:t>
            </w:r>
          </w:p>
        </w:tc>
      </w:tr>
      <w:tr w:rsidR="004E40DB" w14:paraId="6E43C9F0" w14:textId="77777777" w:rsidTr="00E629C0">
        <w:trPr>
          <w:trHeight w:val="160"/>
        </w:trPr>
        <w:tc>
          <w:tcPr>
            <w:tcW w:w="3181" w:type="dxa"/>
          </w:tcPr>
          <w:p w14:paraId="06119968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Праздник «Мамин день»</w:t>
            </w:r>
          </w:p>
        </w:tc>
        <w:tc>
          <w:tcPr>
            <w:tcW w:w="3200" w:type="dxa"/>
            <w:gridSpan w:val="3"/>
          </w:tcPr>
          <w:p w14:paraId="6C36DC15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0FA5FF67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53DA54C5" w14:textId="77777777" w:rsidTr="00E629C0">
        <w:trPr>
          <w:trHeight w:val="117"/>
        </w:trPr>
        <w:tc>
          <w:tcPr>
            <w:tcW w:w="9571" w:type="dxa"/>
            <w:gridSpan w:val="6"/>
          </w:tcPr>
          <w:p w14:paraId="39A6ECE1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4E40DB" w14:paraId="4397D3E5" w14:textId="77777777" w:rsidTr="00E629C0">
        <w:trPr>
          <w:trHeight w:val="149"/>
        </w:trPr>
        <w:tc>
          <w:tcPr>
            <w:tcW w:w="3181" w:type="dxa"/>
          </w:tcPr>
          <w:p w14:paraId="79F2EC05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«Неделя Добра»</w:t>
            </w:r>
          </w:p>
        </w:tc>
        <w:tc>
          <w:tcPr>
            <w:tcW w:w="3200" w:type="dxa"/>
            <w:gridSpan w:val="3"/>
          </w:tcPr>
          <w:p w14:paraId="77556F94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23A67309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321BB55F" w14:textId="77777777" w:rsidTr="00E629C0">
        <w:trPr>
          <w:trHeight w:val="133"/>
        </w:trPr>
        <w:tc>
          <w:tcPr>
            <w:tcW w:w="3181" w:type="dxa"/>
          </w:tcPr>
          <w:p w14:paraId="32A8D7CD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Праздник «Весна-красна»</w:t>
            </w:r>
          </w:p>
        </w:tc>
        <w:tc>
          <w:tcPr>
            <w:tcW w:w="3200" w:type="dxa"/>
            <w:gridSpan w:val="3"/>
          </w:tcPr>
          <w:p w14:paraId="126BA4A0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469736BC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4E166635" w14:textId="77777777" w:rsidTr="00E629C0">
        <w:trPr>
          <w:trHeight w:val="160"/>
        </w:trPr>
        <w:tc>
          <w:tcPr>
            <w:tcW w:w="9571" w:type="dxa"/>
            <w:gridSpan w:val="6"/>
          </w:tcPr>
          <w:p w14:paraId="6C09C6A4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E40DB" w14:paraId="48027377" w14:textId="77777777" w:rsidTr="00E629C0">
        <w:trPr>
          <w:trHeight w:val="144"/>
        </w:trPr>
        <w:tc>
          <w:tcPr>
            <w:tcW w:w="3181" w:type="dxa"/>
          </w:tcPr>
          <w:p w14:paraId="4C5BD6FF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Тематические мероприятия ко Дню Победы</w:t>
            </w:r>
          </w:p>
        </w:tc>
        <w:tc>
          <w:tcPr>
            <w:tcW w:w="3200" w:type="dxa"/>
            <w:gridSpan w:val="3"/>
          </w:tcPr>
          <w:p w14:paraId="7A53C302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Средняя, старшая, подготовительная группы</w:t>
            </w:r>
          </w:p>
        </w:tc>
        <w:tc>
          <w:tcPr>
            <w:tcW w:w="3190" w:type="dxa"/>
            <w:gridSpan w:val="2"/>
          </w:tcPr>
          <w:p w14:paraId="7A6D23C7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2DADA21A" w14:textId="77777777" w:rsidTr="00E629C0">
        <w:trPr>
          <w:trHeight w:val="144"/>
        </w:trPr>
        <w:tc>
          <w:tcPr>
            <w:tcW w:w="3181" w:type="dxa"/>
          </w:tcPr>
          <w:p w14:paraId="211484E8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«Выпускной бал»</w:t>
            </w:r>
          </w:p>
        </w:tc>
        <w:tc>
          <w:tcPr>
            <w:tcW w:w="3200" w:type="dxa"/>
            <w:gridSpan w:val="3"/>
          </w:tcPr>
          <w:p w14:paraId="2B3B889B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Подготовительная группа</w:t>
            </w:r>
          </w:p>
        </w:tc>
        <w:tc>
          <w:tcPr>
            <w:tcW w:w="3190" w:type="dxa"/>
            <w:gridSpan w:val="2"/>
          </w:tcPr>
          <w:p w14:paraId="25F4715C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55563B25" w14:textId="77777777" w:rsidTr="00E629C0">
        <w:trPr>
          <w:trHeight w:val="160"/>
        </w:trPr>
        <w:tc>
          <w:tcPr>
            <w:tcW w:w="9571" w:type="dxa"/>
            <w:gridSpan w:val="6"/>
          </w:tcPr>
          <w:p w14:paraId="79308473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июнь</w:t>
            </w:r>
          </w:p>
        </w:tc>
      </w:tr>
      <w:tr w:rsidR="004E40DB" w14:paraId="597CD198" w14:textId="77777777" w:rsidTr="00E629C0">
        <w:trPr>
          <w:trHeight w:val="117"/>
        </w:trPr>
        <w:tc>
          <w:tcPr>
            <w:tcW w:w="3181" w:type="dxa"/>
          </w:tcPr>
          <w:p w14:paraId="6827CE95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Развлечение «День защиты детей»</w:t>
            </w:r>
          </w:p>
        </w:tc>
        <w:tc>
          <w:tcPr>
            <w:tcW w:w="3200" w:type="dxa"/>
            <w:gridSpan w:val="3"/>
          </w:tcPr>
          <w:p w14:paraId="5A2D29A8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11A3F1B8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130F7929" w14:textId="77777777" w:rsidTr="00E629C0">
        <w:trPr>
          <w:trHeight w:val="144"/>
        </w:trPr>
        <w:tc>
          <w:tcPr>
            <w:tcW w:w="3181" w:type="dxa"/>
          </w:tcPr>
          <w:p w14:paraId="2481A570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lastRenderedPageBreak/>
              <w:t>Мероприятие «День Скорби»</w:t>
            </w:r>
          </w:p>
        </w:tc>
        <w:tc>
          <w:tcPr>
            <w:tcW w:w="3200" w:type="dxa"/>
            <w:gridSpan w:val="3"/>
          </w:tcPr>
          <w:p w14:paraId="1CB47EC6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Старшая, подготовительная группы</w:t>
            </w:r>
          </w:p>
        </w:tc>
        <w:tc>
          <w:tcPr>
            <w:tcW w:w="3190" w:type="dxa"/>
            <w:gridSpan w:val="2"/>
          </w:tcPr>
          <w:p w14:paraId="5370378A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  <w:tr w:rsidR="004E40DB" w14:paraId="677307B3" w14:textId="77777777" w:rsidTr="00E629C0">
        <w:trPr>
          <w:trHeight w:val="133"/>
        </w:trPr>
        <w:tc>
          <w:tcPr>
            <w:tcW w:w="9571" w:type="dxa"/>
            <w:gridSpan w:val="6"/>
          </w:tcPr>
          <w:p w14:paraId="53A7CD12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июль</w:t>
            </w:r>
          </w:p>
        </w:tc>
      </w:tr>
      <w:tr w:rsidR="004E40DB" w14:paraId="1E7FCE55" w14:textId="77777777" w:rsidTr="00E629C0">
        <w:trPr>
          <w:trHeight w:val="133"/>
        </w:trPr>
        <w:tc>
          <w:tcPr>
            <w:tcW w:w="3216" w:type="dxa"/>
            <w:gridSpan w:val="3"/>
            <w:tcBorders>
              <w:bottom w:val="single" w:sz="4" w:space="0" w:color="auto"/>
            </w:tcBorders>
          </w:tcPr>
          <w:p w14:paraId="42FB47E7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Развлечение «До свиданья, Лето!»</w:t>
            </w:r>
          </w:p>
        </w:tc>
        <w:tc>
          <w:tcPr>
            <w:tcW w:w="3184" w:type="dxa"/>
            <w:gridSpan w:val="2"/>
            <w:tcBorders>
              <w:bottom w:val="single" w:sz="4" w:space="0" w:color="auto"/>
            </w:tcBorders>
          </w:tcPr>
          <w:p w14:paraId="3D0235A5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Все группы</w:t>
            </w:r>
          </w:p>
        </w:tc>
        <w:tc>
          <w:tcPr>
            <w:tcW w:w="3171" w:type="dxa"/>
            <w:tcBorders>
              <w:bottom w:val="single" w:sz="4" w:space="0" w:color="auto"/>
            </w:tcBorders>
          </w:tcPr>
          <w:p w14:paraId="18D0D4C8" w14:textId="77777777" w:rsidR="004E40DB" w:rsidRPr="00ED3C3E" w:rsidRDefault="004E40DB" w:rsidP="00E629C0">
            <w:pPr>
              <w:jc w:val="center"/>
              <w:rPr>
                <w:sz w:val="24"/>
              </w:rPr>
            </w:pPr>
            <w:r w:rsidRPr="00ED3C3E">
              <w:rPr>
                <w:sz w:val="24"/>
              </w:rPr>
              <w:t>Воспитатели,  музыкальный руководитель</w:t>
            </w:r>
          </w:p>
        </w:tc>
      </w:tr>
    </w:tbl>
    <w:p w14:paraId="281B45E8" w14:textId="77777777" w:rsidR="004E40DB" w:rsidRPr="004E40DB" w:rsidRDefault="004E40DB" w:rsidP="004E40DB">
      <w:pPr>
        <w:spacing w:line="240" w:lineRule="auto"/>
        <w:jc w:val="both"/>
        <w:rPr>
          <w:sz w:val="24"/>
        </w:rPr>
      </w:pPr>
    </w:p>
    <w:p w14:paraId="3955A382" w14:textId="77777777" w:rsidR="004E40DB" w:rsidRPr="004E40DB" w:rsidRDefault="004E40DB" w:rsidP="004E40DB">
      <w:pPr>
        <w:jc w:val="center"/>
        <w:rPr>
          <w:sz w:val="32"/>
        </w:rPr>
      </w:pPr>
      <w:r w:rsidRPr="004E40DB">
        <w:rPr>
          <w:sz w:val="32"/>
        </w:rPr>
        <w:t>ОРГАНИЗАЦИОННО-ПЕДАГОГИЧЕСКАЯ РАБОТА.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685"/>
        <w:gridCol w:w="4844"/>
        <w:gridCol w:w="87"/>
        <w:gridCol w:w="1882"/>
        <w:gridCol w:w="2532"/>
      </w:tblGrid>
      <w:tr w:rsidR="004E40DB" w:rsidRPr="00500641" w14:paraId="0D04FA56" w14:textId="77777777" w:rsidTr="00E629C0">
        <w:tc>
          <w:tcPr>
            <w:tcW w:w="685" w:type="dxa"/>
            <w:vMerge w:val="restart"/>
            <w:textDirection w:val="btLr"/>
          </w:tcPr>
          <w:p w14:paraId="256E7DFB" w14:textId="77777777" w:rsidR="004E40DB" w:rsidRPr="00500641" w:rsidRDefault="004E40DB" w:rsidP="00E629C0">
            <w:pPr>
              <w:ind w:left="113" w:right="113"/>
              <w:jc w:val="center"/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Педагогические советы:</w:t>
            </w:r>
          </w:p>
          <w:p w14:paraId="1AE3D22A" w14:textId="77777777" w:rsidR="004E40DB" w:rsidRPr="00500641" w:rsidRDefault="004E40DB" w:rsidP="00E629C0">
            <w:pPr>
              <w:ind w:left="113" w:right="113"/>
              <w:rPr>
                <w:sz w:val="24"/>
                <w:szCs w:val="16"/>
              </w:rPr>
            </w:pPr>
          </w:p>
        </w:tc>
        <w:tc>
          <w:tcPr>
            <w:tcW w:w="4931" w:type="dxa"/>
            <w:gridSpan w:val="2"/>
          </w:tcPr>
          <w:p w14:paraId="31024FC7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Содержание</w:t>
            </w:r>
          </w:p>
        </w:tc>
        <w:tc>
          <w:tcPr>
            <w:tcW w:w="1882" w:type="dxa"/>
          </w:tcPr>
          <w:p w14:paraId="40BB59D0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Срок</w:t>
            </w:r>
          </w:p>
        </w:tc>
        <w:tc>
          <w:tcPr>
            <w:tcW w:w="2532" w:type="dxa"/>
          </w:tcPr>
          <w:p w14:paraId="6E71563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Ответственные</w:t>
            </w:r>
          </w:p>
        </w:tc>
      </w:tr>
      <w:tr w:rsidR="004E40DB" w:rsidRPr="00500641" w14:paraId="23EC4802" w14:textId="77777777" w:rsidTr="00E629C0">
        <w:tc>
          <w:tcPr>
            <w:tcW w:w="685" w:type="dxa"/>
            <w:vMerge/>
          </w:tcPr>
          <w:p w14:paraId="13046905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9345" w:type="dxa"/>
            <w:gridSpan w:val="4"/>
          </w:tcPr>
          <w:p w14:paraId="2B3DAC00" w14:textId="77777777" w:rsidR="004E40DB" w:rsidRPr="00500641" w:rsidRDefault="004E40DB" w:rsidP="00E629C0">
            <w:pPr>
              <w:jc w:val="center"/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3.2.1. Работа с педагогами.</w:t>
            </w:r>
          </w:p>
          <w:p w14:paraId="77FC44E7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2AE64A55" w14:textId="77777777" w:rsidTr="00E629C0">
        <w:tc>
          <w:tcPr>
            <w:tcW w:w="685" w:type="dxa"/>
            <w:vMerge/>
          </w:tcPr>
          <w:p w14:paraId="3A933265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4931" w:type="dxa"/>
            <w:gridSpan w:val="2"/>
          </w:tcPr>
          <w:p w14:paraId="3C0112FA" w14:textId="1244463E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№ 1. «Организация воспитательно-образовательной работы ДОУ в новом 20</w:t>
            </w:r>
            <w:r w:rsidR="00500641" w:rsidRPr="00500641">
              <w:rPr>
                <w:sz w:val="24"/>
                <w:szCs w:val="16"/>
              </w:rPr>
              <w:t>21</w:t>
            </w:r>
            <w:r w:rsidRPr="00500641">
              <w:rPr>
                <w:sz w:val="24"/>
                <w:szCs w:val="16"/>
              </w:rPr>
              <w:t>/</w:t>
            </w:r>
            <w:r w:rsidR="00500641" w:rsidRPr="00500641">
              <w:rPr>
                <w:sz w:val="24"/>
                <w:szCs w:val="16"/>
              </w:rPr>
              <w:t>22</w:t>
            </w:r>
            <w:r w:rsidRPr="00500641">
              <w:rPr>
                <w:sz w:val="24"/>
                <w:szCs w:val="16"/>
              </w:rPr>
              <w:t xml:space="preserve"> учебном году»: </w:t>
            </w:r>
          </w:p>
          <w:p w14:paraId="1041C2D6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ЦЕЛЬ: Познакомить педагогов с итогами   деятельности ДОУ за летний период, принять и утвердить план деятельности ДОУ на новый учебный   год. </w:t>
            </w:r>
          </w:p>
          <w:p w14:paraId="45DC4031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882" w:type="dxa"/>
          </w:tcPr>
          <w:p w14:paraId="2D977756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Сентябрь</w:t>
            </w:r>
          </w:p>
        </w:tc>
        <w:tc>
          <w:tcPr>
            <w:tcW w:w="2532" w:type="dxa"/>
          </w:tcPr>
          <w:p w14:paraId="26C9E86C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Ст. воспитатель</w:t>
            </w:r>
          </w:p>
        </w:tc>
      </w:tr>
      <w:tr w:rsidR="004E40DB" w:rsidRPr="00500641" w14:paraId="22D6E5E3" w14:textId="77777777" w:rsidTr="00E629C0">
        <w:tc>
          <w:tcPr>
            <w:tcW w:w="685" w:type="dxa"/>
            <w:vMerge/>
          </w:tcPr>
          <w:p w14:paraId="5FBE6336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4931" w:type="dxa"/>
            <w:gridSpan w:val="2"/>
          </w:tcPr>
          <w:p w14:paraId="25F101A2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№ 2. «Развитие познавательного интереса, интеллектуальнотворческого потенциала каждого ребенка через игровую деятельность в формате ФГОС»  </w:t>
            </w:r>
          </w:p>
          <w:p w14:paraId="29D876B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ЦЕЛЬ: Познакомить педагогов с психологическими основами дошкольной игры, выявить способы формирования интереса к разным видам игр, делиться опытом по использованию игр в обучении и воспитании детей. </w:t>
            </w:r>
          </w:p>
          <w:p w14:paraId="704F6CFF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882" w:type="dxa"/>
          </w:tcPr>
          <w:p w14:paraId="3215720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Ноябрь</w:t>
            </w:r>
          </w:p>
        </w:tc>
        <w:tc>
          <w:tcPr>
            <w:tcW w:w="2532" w:type="dxa"/>
          </w:tcPr>
          <w:p w14:paraId="7BC3D532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Ст. воспитатель</w:t>
            </w:r>
          </w:p>
        </w:tc>
      </w:tr>
      <w:tr w:rsidR="004E40DB" w:rsidRPr="00500641" w14:paraId="423832A0" w14:textId="77777777" w:rsidTr="00E629C0">
        <w:tc>
          <w:tcPr>
            <w:tcW w:w="685" w:type="dxa"/>
            <w:vMerge/>
          </w:tcPr>
          <w:p w14:paraId="293DFFB8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4931" w:type="dxa"/>
            <w:gridSpan w:val="2"/>
          </w:tcPr>
          <w:p w14:paraId="4A880FE8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№ 3. «Патриотическое   воспитание дошкольников путем их приобщения к историческим и культурным   ценностям края, села» - круглый стол ЦЕЛЬ:выявить   проблемы, пути и способы совершенствования работы по национальнопатриотическому   воспитанию дошкольников. </w:t>
            </w:r>
          </w:p>
        </w:tc>
        <w:tc>
          <w:tcPr>
            <w:tcW w:w="1882" w:type="dxa"/>
          </w:tcPr>
          <w:p w14:paraId="60D71DDB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Февраль</w:t>
            </w:r>
          </w:p>
        </w:tc>
        <w:tc>
          <w:tcPr>
            <w:tcW w:w="2532" w:type="dxa"/>
          </w:tcPr>
          <w:p w14:paraId="37A14DF3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Ст. воспитатель</w:t>
            </w:r>
          </w:p>
        </w:tc>
      </w:tr>
      <w:tr w:rsidR="004E40DB" w:rsidRPr="00500641" w14:paraId="0BBB900E" w14:textId="77777777" w:rsidTr="00E629C0">
        <w:tc>
          <w:tcPr>
            <w:tcW w:w="685" w:type="dxa"/>
            <w:vMerge/>
          </w:tcPr>
          <w:p w14:paraId="00FB0BAE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4931" w:type="dxa"/>
            <w:gridSpan w:val="2"/>
          </w:tcPr>
          <w:p w14:paraId="39FBC6BD" w14:textId="469AC48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№ 4. «Анализ воспитательно-образовательной работы ДОУ за 20</w:t>
            </w:r>
            <w:r w:rsidR="00500641" w:rsidRPr="00500641">
              <w:rPr>
                <w:sz w:val="24"/>
                <w:szCs w:val="16"/>
              </w:rPr>
              <w:t>21</w:t>
            </w:r>
            <w:r w:rsidRPr="00500641">
              <w:rPr>
                <w:sz w:val="24"/>
                <w:szCs w:val="16"/>
              </w:rPr>
              <w:t>-20</w:t>
            </w:r>
            <w:r w:rsidR="00500641" w:rsidRPr="00500641">
              <w:rPr>
                <w:sz w:val="24"/>
                <w:szCs w:val="16"/>
              </w:rPr>
              <w:t>22</w:t>
            </w:r>
            <w:r w:rsidRPr="00500641">
              <w:rPr>
                <w:sz w:val="24"/>
                <w:szCs w:val="16"/>
              </w:rPr>
              <w:t xml:space="preserve"> учебный год»: ЦЕЛЬ: Проанализировать работу за прошедший год.   Подготовка проекта годового плана на новый учебный год. </w:t>
            </w:r>
          </w:p>
          <w:p w14:paraId="0B0400CE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882" w:type="dxa"/>
          </w:tcPr>
          <w:p w14:paraId="339F89FF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Май </w:t>
            </w:r>
          </w:p>
          <w:p w14:paraId="0A7DC718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2532" w:type="dxa"/>
          </w:tcPr>
          <w:p w14:paraId="164B93D3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Зав. ДОУ Ст. воспитатель Медсестра Воспитатели </w:t>
            </w:r>
          </w:p>
          <w:p w14:paraId="6C72D0A7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32B195B5" w14:textId="77777777" w:rsidTr="00500641">
        <w:trPr>
          <w:trHeight w:val="8354"/>
        </w:trPr>
        <w:tc>
          <w:tcPr>
            <w:tcW w:w="5529" w:type="dxa"/>
            <w:gridSpan w:val="2"/>
          </w:tcPr>
          <w:p w14:paraId="3592267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lastRenderedPageBreak/>
              <w:t>Консультации для воспитателей:</w:t>
            </w:r>
          </w:p>
          <w:p w14:paraId="42DA00EA" w14:textId="77777777" w:rsidR="004E40DB" w:rsidRPr="00500641" w:rsidRDefault="004E40DB" w:rsidP="004E40DB">
            <w:pPr>
              <w:pStyle w:val="a3"/>
              <w:numPr>
                <w:ilvl w:val="0"/>
                <w:numId w:val="21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«Задачи воспитателя в адаптационный период»   (воспитатели групп раннего возраста) </w:t>
            </w:r>
          </w:p>
          <w:p w14:paraId="4061E381" w14:textId="77777777" w:rsidR="004E40DB" w:rsidRPr="00500641" w:rsidRDefault="004E40DB" w:rsidP="004E40DB">
            <w:pPr>
              <w:pStyle w:val="a3"/>
              <w:numPr>
                <w:ilvl w:val="0"/>
                <w:numId w:val="20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«Требования   ФГОС к развивающей предметнопространственной среде ДОУ»  </w:t>
            </w:r>
          </w:p>
          <w:p w14:paraId="0661A52F" w14:textId="77777777" w:rsidR="004E40DB" w:rsidRPr="00500641" w:rsidRDefault="004E40DB" w:rsidP="004E40DB">
            <w:pPr>
              <w:pStyle w:val="a3"/>
              <w:numPr>
                <w:ilvl w:val="0"/>
                <w:numId w:val="20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«Рабочая программа – проект, характеризующий систему   организации образовательной деятельности педагога» </w:t>
            </w:r>
          </w:p>
          <w:p w14:paraId="6B0A9CF7" w14:textId="77777777" w:rsidR="004E40DB" w:rsidRPr="00500641" w:rsidRDefault="004E40DB" w:rsidP="004E40DB">
            <w:pPr>
              <w:pStyle w:val="a3"/>
              <w:numPr>
                <w:ilvl w:val="0"/>
                <w:numId w:val="20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«Развивающая предметно-пространственная среда в   ДОУ в соответствии с ФГОС ДО» </w:t>
            </w:r>
          </w:p>
          <w:p w14:paraId="1134A5F8" w14:textId="77777777" w:rsidR="004E40DB" w:rsidRPr="00500641" w:rsidRDefault="004E40DB" w:rsidP="004E40DB">
            <w:pPr>
              <w:pStyle w:val="a3"/>
              <w:numPr>
                <w:ilvl w:val="0"/>
                <w:numId w:val="20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 «Региональный компонент в системе работы педагога ДОУ». </w:t>
            </w:r>
          </w:p>
          <w:p w14:paraId="2BCFE6D9" w14:textId="77777777" w:rsidR="004E40DB" w:rsidRPr="00500641" w:rsidRDefault="004E40DB" w:rsidP="004E40DB">
            <w:pPr>
              <w:pStyle w:val="a3"/>
              <w:numPr>
                <w:ilvl w:val="0"/>
                <w:numId w:val="20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«Особенности планирования воспитательно -   образовательной работы в соответствии с ФГОС ДО»</w:t>
            </w:r>
          </w:p>
          <w:p w14:paraId="61D7DECF" w14:textId="77777777" w:rsidR="004E40DB" w:rsidRPr="00500641" w:rsidRDefault="004E40DB" w:rsidP="004E40DB">
            <w:pPr>
              <w:pStyle w:val="a3"/>
              <w:numPr>
                <w:ilvl w:val="0"/>
                <w:numId w:val="20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«Формирование у дошкольника старшего   возраста, мотивационной готовности к обучению в школе» </w:t>
            </w:r>
          </w:p>
          <w:p w14:paraId="318B8C15" w14:textId="77777777" w:rsidR="004E40DB" w:rsidRPr="00500641" w:rsidRDefault="004E40DB" w:rsidP="004E40DB">
            <w:pPr>
              <w:pStyle w:val="a3"/>
              <w:numPr>
                <w:ilvl w:val="0"/>
                <w:numId w:val="20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«Анализ результатов мониторинга образовательной деятельности. Выводы и планирование   дальнейшей работы с дошкольниками по результатам прошедшего мониторинга»</w:t>
            </w:r>
          </w:p>
          <w:p w14:paraId="5189D626" w14:textId="77777777" w:rsidR="004E40DB" w:rsidRPr="00500641" w:rsidRDefault="004E40DB" w:rsidP="004E40DB">
            <w:pPr>
              <w:pStyle w:val="a3"/>
              <w:numPr>
                <w:ilvl w:val="0"/>
                <w:numId w:val="20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 «Формирование у дошкольника старшего   возраста, мотивационной готовности к обучению в школе» </w:t>
            </w:r>
          </w:p>
          <w:p w14:paraId="2FE94573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231A17DC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  <w:p w14:paraId="3B12068C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Сентябрь </w:t>
            </w:r>
          </w:p>
          <w:p w14:paraId="3D920878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  <w:p w14:paraId="265BB4BE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  <w:p w14:paraId="2731AC00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Октябрь </w:t>
            </w:r>
          </w:p>
          <w:p w14:paraId="37A040B6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  <w:p w14:paraId="19DF4F40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  <w:p w14:paraId="26F0088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Ноябрь  </w:t>
            </w:r>
          </w:p>
          <w:p w14:paraId="6183879E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</w:t>
            </w:r>
          </w:p>
          <w:p w14:paraId="0DF6A62C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</w:t>
            </w:r>
          </w:p>
          <w:p w14:paraId="4A519D6E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  <w:p w14:paraId="38116EB0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Декабрь  </w:t>
            </w:r>
          </w:p>
          <w:p w14:paraId="0FD014BB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</w:t>
            </w:r>
          </w:p>
          <w:p w14:paraId="3CB805A7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  <w:p w14:paraId="7ABDA896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  <w:p w14:paraId="58F9894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Январь  </w:t>
            </w:r>
          </w:p>
          <w:p w14:paraId="7814AD07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</w:t>
            </w:r>
          </w:p>
          <w:p w14:paraId="4C3EDAE1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  <w:p w14:paraId="225FD4F6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Февраль  </w:t>
            </w:r>
          </w:p>
          <w:p w14:paraId="5179B86F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</w:t>
            </w:r>
          </w:p>
          <w:p w14:paraId="45A556B6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Март  </w:t>
            </w:r>
          </w:p>
          <w:p w14:paraId="72FC5C88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</w:t>
            </w:r>
          </w:p>
          <w:p w14:paraId="5676B422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</w:t>
            </w:r>
          </w:p>
          <w:p w14:paraId="22E9576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Апрель  </w:t>
            </w:r>
          </w:p>
          <w:p w14:paraId="6CCA6567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  <w:p w14:paraId="2BA10499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  <w:p w14:paraId="5B3A35E0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Май</w:t>
            </w:r>
          </w:p>
        </w:tc>
        <w:tc>
          <w:tcPr>
            <w:tcW w:w="2532" w:type="dxa"/>
          </w:tcPr>
          <w:p w14:paraId="6331B97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Ст. воспитатель Медсестра  </w:t>
            </w:r>
          </w:p>
          <w:p w14:paraId="05A554C4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2181B62E" w14:textId="77777777" w:rsidTr="00E629C0">
        <w:tc>
          <w:tcPr>
            <w:tcW w:w="5529" w:type="dxa"/>
            <w:gridSpan w:val="2"/>
          </w:tcPr>
          <w:p w14:paraId="61C90490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Помощь педагогам в планировании и оформлении документации.</w:t>
            </w:r>
          </w:p>
        </w:tc>
        <w:tc>
          <w:tcPr>
            <w:tcW w:w="1969" w:type="dxa"/>
            <w:gridSpan w:val="2"/>
          </w:tcPr>
          <w:p w14:paraId="77C0F0E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Сентябрь</w:t>
            </w:r>
          </w:p>
        </w:tc>
        <w:tc>
          <w:tcPr>
            <w:tcW w:w="2532" w:type="dxa"/>
          </w:tcPr>
          <w:p w14:paraId="3FE70A5D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Ст. воспитатель </w:t>
            </w:r>
          </w:p>
          <w:p w14:paraId="1D856508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7C7375D6" w14:textId="77777777" w:rsidTr="00E629C0">
        <w:tc>
          <w:tcPr>
            <w:tcW w:w="5529" w:type="dxa"/>
            <w:gridSpan w:val="2"/>
          </w:tcPr>
          <w:p w14:paraId="0836C720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Организация работы   педагогов по самообразованию. Выбор тематики и   направлений самообразования Оказание методической   помощи в подборе материала для тем по самообразованию. </w:t>
            </w:r>
          </w:p>
          <w:p w14:paraId="3881C3E2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654483D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 течение года. </w:t>
            </w:r>
          </w:p>
          <w:p w14:paraId="1083185E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2532" w:type="dxa"/>
          </w:tcPr>
          <w:p w14:paraId="104A7D48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Ст. воспитатель </w:t>
            </w:r>
          </w:p>
          <w:p w14:paraId="14B4F04D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74B08279" w14:textId="77777777" w:rsidTr="00E629C0">
        <w:tc>
          <w:tcPr>
            <w:tcW w:w="5529" w:type="dxa"/>
            <w:gridSpan w:val="2"/>
          </w:tcPr>
          <w:p w14:paraId="747C97F6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Отчёты педагогов по самообразованию и приобретённому опыту работы за год. </w:t>
            </w:r>
          </w:p>
          <w:p w14:paraId="6ADEB712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7D220D5E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Май </w:t>
            </w:r>
          </w:p>
        </w:tc>
        <w:tc>
          <w:tcPr>
            <w:tcW w:w="2532" w:type="dxa"/>
          </w:tcPr>
          <w:p w14:paraId="1E67DBA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Ст. воспитатель </w:t>
            </w:r>
          </w:p>
          <w:p w14:paraId="1161EC3C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7119EE86" w14:textId="77777777" w:rsidTr="00E629C0">
        <w:tc>
          <w:tcPr>
            <w:tcW w:w="5529" w:type="dxa"/>
            <w:gridSpan w:val="2"/>
          </w:tcPr>
          <w:p w14:paraId="021815F9" w14:textId="4DA1D6D5" w:rsidR="004E40DB" w:rsidRPr="00500641" w:rsidRDefault="004E40DB" w:rsidP="00500641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Аттестация</w:t>
            </w:r>
            <w:r w:rsidR="00500641" w:rsidRPr="00500641">
              <w:rPr>
                <w:sz w:val="24"/>
                <w:szCs w:val="16"/>
              </w:rPr>
              <w:t xml:space="preserve"> /подтверждение категории</w:t>
            </w:r>
            <w:r w:rsidRPr="00500641">
              <w:rPr>
                <w:sz w:val="24"/>
                <w:szCs w:val="16"/>
              </w:rPr>
              <w:t xml:space="preserve"> воспитателей:</w:t>
            </w:r>
            <w:r w:rsidR="00500641" w:rsidRPr="00500641">
              <w:rPr>
                <w:sz w:val="24"/>
                <w:szCs w:val="16"/>
              </w:rPr>
              <w:t xml:space="preserve"> </w:t>
            </w:r>
            <w:r w:rsidRPr="00500641">
              <w:rPr>
                <w:sz w:val="24"/>
                <w:szCs w:val="16"/>
              </w:rPr>
              <w:t xml:space="preserve">на первую </w:t>
            </w:r>
            <w:r w:rsidR="00500641" w:rsidRPr="00500641">
              <w:rPr>
                <w:sz w:val="24"/>
                <w:szCs w:val="16"/>
              </w:rPr>
              <w:t xml:space="preserve">, высшую </w:t>
            </w:r>
            <w:r w:rsidRPr="00500641">
              <w:rPr>
                <w:sz w:val="24"/>
                <w:szCs w:val="16"/>
              </w:rPr>
              <w:t>категорию</w:t>
            </w:r>
          </w:p>
          <w:p w14:paraId="710F9738" w14:textId="0AFD17A4" w:rsidR="004E40DB" w:rsidRPr="00500641" w:rsidRDefault="004E40DB" w:rsidP="00500641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7E292E2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 течение года. </w:t>
            </w:r>
          </w:p>
          <w:p w14:paraId="0CDCE48B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2532" w:type="dxa"/>
          </w:tcPr>
          <w:p w14:paraId="11384F8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Ст. воспитатель </w:t>
            </w:r>
          </w:p>
          <w:p w14:paraId="38500699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2B3E6E0B" w14:textId="77777777" w:rsidTr="00E629C0">
        <w:tc>
          <w:tcPr>
            <w:tcW w:w="5529" w:type="dxa"/>
            <w:gridSpan w:val="2"/>
          </w:tcPr>
          <w:p w14:paraId="63ACECE1" w14:textId="18567292" w:rsidR="004E40DB" w:rsidRPr="00500641" w:rsidRDefault="004E40DB" w:rsidP="00500641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Повышение квалификации</w:t>
            </w:r>
            <w:r w:rsidR="00500641" w:rsidRPr="00500641">
              <w:rPr>
                <w:sz w:val="24"/>
                <w:szCs w:val="16"/>
              </w:rPr>
              <w:t xml:space="preserve"> педагогов</w:t>
            </w:r>
          </w:p>
        </w:tc>
        <w:tc>
          <w:tcPr>
            <w:tcW w:w="1969" w:type="dxa"/>
            <w:gridSpan w:val="2"/>
          </w:tcPr>
          <w:p w14:paraId="7C0853CB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 течение года. </w:t>
            </w:r>
          </w:p>
          <w:p w14:paraId="66838DB4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2532" w:type="dxa"/>
          </w:tcPr>
          <w:p w14:paraId="5FE00F13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Ст. воспитатель </w:t>
            </w:r>
          </w:p>
          <w:p w14:paraId="31AF4031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365FAFE1" w14:textId="77777777" w:rsidTr="00E629C0">
        <w:tc>
          <w:tcPr>
            <w:tcW w:w="5529" w:type="dxa"/>
            <w:gridSpan w:val="2"/>
          </w:tcPr>
          <w:p w14:paraId="15107876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Проведение районных методических объединений на базе  ДОУ. </w:t>
            </w:r>
          </w:p>
        </w:tc>
        <w:tc>
          <w:tcPr>
            <w:tcW w:w="1969" w:type="dxa"/>
            <w:gridSpan w:val="2"/>
          </w:tcPr>
          <w:p w14:paraId="33E9FFE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По плану Управления образования</w:t>
            </w:r>
          </w:p>
        </w:tc>
        <w:tc>
          <w:tcPr>
            <w:tcW w:w="2532" w:type="dxa"/>
          </w:tcPr>
          <w:p w14:paraId="330A8A12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Ст. воспитатель Воспитатели</w:t>
            </w:r>
          </w:p>
        </w:tc>
      </w:tr>
      <w:tr w:rsidR="004E40DB" w:rsidRPr="00500641" w14:paraId="1CCB8646" w14:textId="77777777" w:rsidTr="00E629C0">
        <w:tc>
          <w:tcPr>
            <w:tcW w:w="5529" w:type="dxa"/>
            <w:gridSpan w:val="2"/>
          </w:tcPr>
          <w:p w14:paraId="0FEB0E5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Проведение диагностики уровня усвоения </w:t>
            </w:r>
            <w:r w:rsidRPr="00500641">
              <w:rPr>
                <w:sz w:val="24"/>
                <w:szCs w:val="16"/>
              </w:rPr>
              <w:lastRenderedPageBreak/>
              <w:t>образовательной программы во всех возрастных группах.</w:t>
            </w:r>
          </w:p>
        </w:tc>
        <w:tc>
          <w:tcPr>
            <w:tcW w:w="1969" w:type="dxa"/>
            <w:gridSpan w:val="2"/>
          </w:tcPr>
          <w:p w14:paraId="479159D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lastRenderedPageBreak/>
              <w:t>Ноябрь Март</w:t>
            </w:r>
          </w:p>
        </w:tc>
        <w:tc>
          <w:tcPr>
            <w:tcW w:w="2532" w:type="dxa"/>
          </w:tcPr>
          <w:p w14:paraId="2E30AF8D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Воспитатели</w:t>
            </w:r>
          </w:p>
        </w:tc>
      </w:tr>
      <w:tr w:rsidR="004E40DB" w:rsidRPr="00500641" w14:paraId="6D05B79D" w14:textId="77777777" w:rsidTr="00E629C0">
        <w:tc>
          <w:tcPr>
            <w:tcW w:w="5529" w:type="dxa"/>
            <w:gridSpan w:val="2"/>
          </w:tcPr>
          <w:p w14:paraId="46EADAEF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Семинар-практикум  для  педагогов  «Реализация  интегрированного подхода при решении образовательных задач по направлениям развития: физическое, познавательное, речевое, художественно-эстетическое, социально-личностное».  </w:t>
            </w:r>
          </w:p>
          <w:p w14:paraId="3ADDE2CF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6D52ECD3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Январь</w:t>
            </w:r>
          </w:p>
        </w:tc>
        <w:tc>
          <w:tcPr>
            <w:tcW w:w="2532" w:type="dxa"/>
          </w:tcPr>
          <w:p w14:paraId="21543B63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Ст. воспитатель </w:t>
            </w:r>
          </w:p>
          <w:p w14:paraId="37770BA0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3B0B91CA" w14:textId="77777777" w:rsidTr="00E629C0">
        <w:tc>
          <w:tcPr>
            <w:tcW w:w="10030" w:type="dxa"/>
            <w:gridSpan w:val="5"/>
          </w:tcPr>
          <w:p w14:paraId="0F61EE9C" w14:textId="77777777" w:rsidR="004E40DB" w:rsidRPr="00500641" w:rsidRDefault="004E40DB" w:rsidP="00E629C0">
            <w:pPr>
              <w:jc w:val="center"/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3.2.2. Работа с детьми.</w:t>
            </w:r>
          </w:p>
        </w:tc>
      </w:tr>
      <w:tr w:rsidR="004E40DB" w:rsidRPr="00500641" w14:paraId="16164044" w14:textId="77777777" w:rsidTr="00E629C0">
        <w:tc>
          <w:tcPr>
            <w:tcW w:w="5529" w:type="dxa"/>
            <w:gridSpan w:val="2"/>
          </w:tcPr>
          <w:p w14:paraId="45E4D84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Экскурсии и целевые прогулки с детьми 5-7 лет </w:t>
            </w:r>
          </w:p>
          <w:p w14:paraId="774A438E" w14:textId="77777777" w:rsidR="004E40DB" w:rsidRPr="00500641" w:rsidRDefault="004E40DB" w:rsidP="004E40DB">
            <w:pPr>
              <w:pStyle w:val="a3"/>
              <w:numPr>
                <w:ilvl w:val="0"/>
                <w:numId w:val="22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 Новоталицкую школу, </w:t>
            </w:r>
          </w:p>
          <w:p w14:paraId="770E9305" w14:textId="77777777" w:rsidR="004E40DB" w:rsidRPr="00500641" w:rsidRDefault="004E40DB" w:rsidP="004E40DB">
            <w:pPr>
              <w:pStyle w:val="a3"/>
              <w:numPr>
                <w:ilvl w:val="0"/>
                <w:numId w:val="22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 библиотеку «Золотой ключик», </w:t>
            </w:r>
          </w:p>
          <w:p w14:paraId="052B3183" w14:textId="77777777" w:rsidR="004E40DB" w:rsidRPr="00500641" w:rsidRDefault="004E40DB" w:rsidP="004E40DB">
            <w:pPr>
              <w:pStyle w:val="a3"/>
              <w:numPr>
                <w:ilvl w:val="0"/>
                <w:numId w:val="22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в музей семьи Цветаевых,</w:t>
            </w:r>
          </w:p>
          <w:p w14:paraId="65172A75" w14:textId="77777777" w:rsidR="004E40DB" w:rsidRPr="00500641" w:rsidRDefault="004E40DB" w:rsidP="004E40DB">
            <w:pPr>
              <w:pStyle w:val="a3"/>
              <w:numPr>
                <w:ilvl w:val="0"/>
                <w:numId w:val="22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 по улицам села. </w:t>
            </w:r>
          </w:p>
          <w:p w14:paraId="44C4A95D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47A22CFA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 течение года </w:t>
            </w:r>
          </w:p>
          <w:p w14:paraId="33A444A5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2532" w:type="dxa"/>
          </w:tcPr>
          <w:p w14:paraId="3FEA2EE8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Воспитатели</w:t>
            </w:r>
          </w:p>
        </w:tc>
      </w:tr>
      <w:tr w:rsidR="004E40DB" w:rsidRPr="00500641" w14:paraId="6100A453" w14:textId="77777777" w:rsidTr="00E629C0">
        <w:tc>
          <w:tcPr>
            <w:tcW w:w="5529" w:type="dxa"/>
            <w:gridSpan w:val="2"/>
          </w:tcPr>
          <w:p w14:paraId="6EAC3D3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Музыкально-литературная композиция, посвящённая Дню работников дошкольного образования</w:t>
            </w:r>
          </w:p>
        </w:tc>
        <w:tc>
          <w:tcPr>
            <w:tcW w:w="1969" w:type="dxa"/>
            <w:gridSpan w:val="2"/>
          </w:tcPr>
          <w:p w14:paraId="60B4DF30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Сентябрь </w:t>
            </w:r>
          </w:p>
          <w:p w14:paraId="15E3127A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2532" w:type="dxa"/>
          </w:tcPr>
          <w:p w14:paraId="4348843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Муз. работник</w:t>
            </w:r>
          </w:p>
          <w:p w14:paraId="5005577F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Ст. воспитатель </w:t>
            </w:r>
          </w:p>
          <w:p w14:paraId="77FA8657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2D35FBB3" w14:textId="77777777" w:rsidTr="00E629C0">
        <w:tc>
          <w:tcPr>
            <w:tcW w:w="5529" w:type="dxa"/>
            <w:gridSpan w:val="2"/>
          </w:tcPr>
          <w:p w14:paraId="70ACF391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Конкурс детских рисунков «Наши воспитатели».</w:t>
            </w:r>
          </w:p>
        </w:tc>
        <w:tc>
          <w:tcPr>
            <w:tcW w:w="1969" w:type="dxa"/>
            <w:gridSpan w:val="2"/>
          </w:tcPr>
          <w:p w14:paraId="360905B3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Сентябрь</w:t>
            </w:r>
          </w:p>
        </w:tc>
        <w:tc>
          <w:tcPr>
            <w:tcW w:w="2532" w:type="dxa"/>
          </w:tcPr>
          <w:p w14:paraId="132C7FF8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Воспитатели</w:t>
            </w:r>
          </w:p>
        </w:tc>
      </w:tr>
      <w:tr w:rsidR="004E40DB" w:rsidRPr="00500641" w14:paraId="740D971E" w14:textId="77777777" w:rsidTr="00E629C0">
        <w:tc>
          <w:tcPr>
            <w:tcW w:w="5529" w:type="dxa"/>
            <w:gridSpan w:val="2"/>
          </w:tcPr>
          <w:p w14:paraId="0B05DB1F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Концерт, посвящённый Дню пожилого человека.</w:t>
            </w:r>
          </w:p>
        </w:tc>
        <w:tc>
          <w:tcPr>
            <w:tcW w:w="1969" w:type="dxa"/>
            <w:gridSpan w:val="2"/>
          </w:tcPr>
          <w:p w14:paraId="7AB3E69C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Сентябрь</w:t>
            </w:r>
          </w:p>
        </w:tc>
        <w:tc>
          <w:tcPr>
            <w:tcW w:w="2532" w:type="dxa"/>
          </w:tcPr>
          <w:p w14:paraId="62A2F145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Муз. работник</w:t>
            </w:r>
          </w:p>
          <w:p w14:paraId="200ED4FC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Ст. воспитатель</w:t>
            </w:r>
          </w:p>
        </w:tc>
      </w:tr>
      <w:tr w:rsidR="004E40DB" w:rsidRPr="00500641" w14:paraId="695B93AD" w14:textId="77777777" w:rsidTr="00E629C0">
        <w:tc>
          <w:tcPr>
            <w:tcW w:w="5529" w:type="dxa"/>
            <w:gridSpan w:val="2"/>
          </w:tcPr>
          <w:p w14:paraId="486B565B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Участие в районном мероприятии, посвящённом Дню Села.</w:t>
            </w:r>
          </w:p>
        </w:tc>
        <w:tc>
          <w:tcPr>
            <w:tcW w:w="1969" w:type="dxa"/>
            <w:gridSpan w:val="2"/>
          </w:tcPr>
          <w:p w14:paraId="58DCAFA8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Сентябрь</w:t>
            </w:r>
          </w:p>
        </w:tc>
        <w:tc>
          <w:tcPr>
            <w:tcW w:w="2532" w:type="dxa"/>
          </w:tcPr>
          <w:p w14:paraId="254BAEA1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Муз. работник</w:t>
            </w:r>
          </w:p>
          <w:p w14:paraId="63770DDC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0F8929D0" w14:textId="77777777" w:rsidTr="00E629C0">
        <w:tc>
          <w:tcPr>
            <w:tcW w:w="5529" w:type="dxa"/>
            <w:gridSpan w:val="2"/>
          </w:tcPr>
          <w:p w14:paraId="793D3D1E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Праздники Осени.</w:t>
            </w:r>
          </w:p>
        </w:tc>
        <w:tc>
          <w:tcPr>
            <w:tcW w:w="1969" w:type="dxa"/>
            <w:gridSpan w:val="2"/>
          </w:tcPr>
          <w:p w14:paraId="3D5EAFF8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Октябрь</w:t>
            </w:r>
          </w:p>
        </w:tc>
        <w:tc>
          <w:tcPr>
            <w:tcW w:w="2532" w:type="dxa"/>
          </w:tcPr>
          <w:p w14:paraId="7491918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Муз. работник</w:t>
            </w:r>
          </w:p>
        </w:tc>
      </w:tr>
      <w:tr w:rsidR="004E40DB" w:rsidRPr="00500641" w14:paraId="0A59335D" w14:textId="77777777" w:rsidTr="00E629C0">
        <w:tc>
          <w:tcPr>
            <w:tcW w:w="5529" w:type="dxa"/>
            <w:gridSpan w:val="2"/>
          </w:tcPr>
          <w:p w14:paraId="1C15B98D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Участие в районном конкурсе «Светофорчик». Встреча с инспектором ГИБДД. </w:t>
            </w:r>
          </w:p>
        </w:tc>
        <w:tc>
          <w:tcPr>
            <w:tcW w:w="1969" w:type="dxa"/>
            <w:gridSpan w:val="2"/>
          </w:tcPr>
          <w:p w14:paraId="087C176A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Сентябрь –  декабрь  </w:t>
            </w:r>
          </w:p>
          <w:p w14:paraId="1B9AF209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2532" w:type="dxa"/>
          </w:tcPr>
          <w:p w14:paraId="2244036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Ст. воспитатель </w:t>
            </w:r>
          </w:p>
          <w:p w14:paraId="26439934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26846407" w14:textId="77777777" w:rsidTr="00E629C0">
        <w:tc>
          <w:tcPr>
            <w:tcW w:w="5529" w:type="dxa"/>
            <w:gridSpan w:val="2"/>
          </w:tcPr>
          <w:p w14:paraId="1B14379A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Неделя Матери.</w:t>
            </w:r>
          </w:p>
        </w:tc>
        <w:tc>
          <w:tcPr>
            <w:tcW w:w="1969" w:type="dxa"/>
            <w:gridSpan w:val="2"/>
          </w:tcPr>
          <w:p w14:paraId="71A5C6FD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Ноябрь</w:t>
            </w:r>
          </w:p>
        </w:tc>
        <w:tc>
          <w:tcPr>
            <w:tcW w:w="2532" w:type="dxa"/>
          </w:tcPr>
          <w:p w14:paraId="7FCFD30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Ст. воспитатель </w:t>
            </w:r>
          </w:p>
          <w:p w14:paraId="62DF2B13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Муз. работник</w:t>
            </w:r>
          </w:p>
        </w:tc>
      </w:tr>
      <w:tr w:rsidR="004E40DB" w:rsidRPr="00500641" w14:paraId="074BC2DB" w14:textId="77777777" w:rsidTr="00E629C0">
        <w:tc>
          <w:tcPr>
            <w:tcW w:w="5529" w:type="dxa"/>
            <w:gridSpan w:val="2"/>
          </w:tcPr>
          <w:p w14:paraId="3FFE182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Новогодние праздники.</w:t>
            </w:r>
          </w:p>
        </w:tc>
        <w:tc>
          <w:tcPr>
            <w:tcW w:w="1969" w:type="dxa"/>
            <w:gridSpan w:val="2"/>
          </w:tcPr>
          <w:p w14:paraId="11F0EE61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Декабрь</w:t>
            </w:r>
          </w:p>
        </w:tc>
        <w:tc>
          <w:tcPr>
            <w:tcW w:w="2532" w:type="dxa"/>
          </w:tcPr>
          <w:p w14:paraId="62F5B5C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Муз. работник</w:t>
            </w:r>
          </w:p>
        </w:tc>
      </w:tr>
      <w:tr w:rsidR="004E40DB" w:rsidRPr="00500641" w14:paraId="71D38F16" w14:textId="77777777" w:rsidTr="00E629C0">
        <w:tc>
          <w:tcPr>
            <w:tcW w:w="5529" w:type="dxa"/>
            <w:gridSpan w:val="2"/>
          </w:tcPr>
          <w:p w14:paraId="007EEF1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Конкурс снежных построек «Зимние фантазии».</w:t>
            </w:r>
          </w:p>
        </w:tc>
        <w:tc>
          <w:tcPr>
            <w:tcW w:w="1969" w:type="dxa"/>
            <w:gridSpan w:val="2"/>
          </w:tcPr>
          <w:p w14:paraId="20A6897D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Февраль</w:t>
            </w:r>
          </w:p>
        </w:tc>
        <w:tc>
          <w:tcPr>
            <w:tcW w:w="2532" w:type="dxa"/>
          </w:tcPr>
          <w:p w14:paraId="2FF5553B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Воспитатели</w:t>
            </w:r>
          </w:p>
        </w:tc>
      </w:tr>
      <w:tr w:rsidR="004E40DB" w:rsidRPr="00500641" w14:paraId="4718579C" w14:textId="77777777" w:rsidTr="00E629C0">
        <w:tc>
          <w:tcPr>
            <w:tcW w:w="5529" w:type="dxa"/>
            <w:gridSpan w:val="2"/>
          </w:tcPr>
          <w:p w14:paraId="5C252E9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Музыкально-спортивные праздники «А ну-ка, мальчики!»</w:t>
            </w:r>
          </w:p>
        </w:tc>
        <w:tc>
          <w:tcPr>
            <w:tcW w:w="1969" w:type="dxa"/>
            <w:gridSpan w:val="2"/>
          </w:tcPr>
          <w:p w14:paraId="19797F86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Февраль</w:t>
            </w:r>
          </w:p>
        </w:tc>
        <w:tc>
          <w:tcPr>
            <w:tcW w:w="2532" w:type="dxa"/>
          </w:tcPr>
          <w:p w14:paraId="651DE648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Воспитатели</w:t>
            </w:r>
          </w:p>
        </w:tc>
      </w:tr>
      <w:tr w:rsidR="004E40DB" w:rsidRPr="00500641" w14:paraId="0DF90C1F" w14:textId="77777777" w:rsidTr="00E629C0">
        <w:tc>
          <w:tcPr>
            <w:tcW w:w="5529" w:type="dxa"/>
            <w:gridSpan w:val="2"/>
          </w:tcPr>
          <w:p w14:paraId="0BE5D46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Масленичная неделя.</w:t>
            </w:r>
          </w:p>
        </w:tc>
        <w:tc>
          <w:tcPr>
            <w:tcW w:w="1969" w:type="dxa"/>
            <w:gridSpan w:val="2"/>
          </w:tcPr>
          <w:p w14:paraId="0B11B635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Февраль</w:t>
            </w:r>
          </w:p>
        </w:tc>
        <w:tc>
          <w:tcPr>
            <w:tcW w:w="2532" w:type="dxa"/>
          </w:tcPr>
          <w:p w14:paraId="4187B35F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Муз. работник</w:t>
            </w:r>
          </w:p>
        </w:tc>
      </w:tr>
      <w:tr w:rsidR="004E40DB" w:rsidRPr="00500641" w14:paraId="1742FC4F" w14:textId="77777777" w:rsidTr="00E629C0">
        <w:tc>
          <w:tcPr>
            <w:tcW w:w="5529" w:type="dxa"/>
            <w:gridSpan w:val="2"/>
          </w:tcPr>
          <w:p w14:paraId="2652B51D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Праздники «8 Марта – Женский День!».</w:t>
            </w:r>
          </w:p>
        </w:tc>
        <w:tc>
          <w:tcPr>
            <w:tcW w:w="1969" w:type="dxa"/>
            <w:gridSpan w:val="2"/>
          </w:tcPr>
          <w:p w14:paraId="4DFAE7AF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Март</w:t>
            </w:r>
          </w:p>
        </w:tc>
        <w:tc>
          <w:tcPr>
            <w:tcW w:w="2532" w:type="dxa"/>
          </w:tcPr>
          <w:p w14:paraId="2D970FB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Муз. работник</w:t>
            </w:r>
          </w:p>
        </w:tc>
      </w:tr>
      <w:tr w:rsidR="004E40DB" w:rsidRPr="00500641" w14:paraId="1F509466" w14:textId="77777777" w:rsidTr="00E629C0">
        <w:trPr>
          <w:trHeight w:val="429"/>
        </w:trPr>
        <w:tc>
          <w:tcPr>
            <w:tcW w:w="5529" w:type="dxa"/>
            <w:gridSpan w:val="2"/>
          </w:tcPr>
          <w:p w14:paraId="7FD61CD7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Неделя Добра</w:t>
            </w:r>
          </w:p>
        </w:tc>
        <w:tc>
          <w:tcPr>
            <w:tcW w:w="1969" w:type="dxa"/>
            <w:gridSpan w:val="2"/>
          </w:tcPr>
          <w:p w14:paraId="541D6282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Апрель</w:t>
            </w:r>
          </w:p>
        </w:tc>
        <w:tc>
          <w:tcPr>
            <w:tcW w:w="2532" w:type="dxa"/>
          </w:tcPr>
          <w:p w14:paraId="0658FF8E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Ст. воспитатель </w:t>
            </w:r>
          </w:p>
        </w:tc>
      </w:tr>
      <w:tr w:rsidR="004E40DB" w:rsidRPr="00500641" w14:paraId="13B1432A" w14:textId="77777777" w:rsidTr="00E629C0">
        <w:trPr>
          <w:trHeight w:val="154"/>
        </w:trPr>
        <w:tc>
          <w:tcPr>
            <w:tcW w:w="5529" w:type="dxa"/>
            <w:gridSpan w:val="2"/>
          </w:tcPr>
          <w:p w14:paraId="7159CE2A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Праздники Весны.</w:t>
            </w:r>
          </w:p>
        </w:tc>
        <w:tc>
          <w:tcPr>
            <w:tcW w:w="1969" w:type="dxa"/>
            <w:gridSpan w:val="2"/>
          </w:tcPr>
          <w:p w14:paraId="1D471B8B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Апрель </w:t>
            </w:r>
          </w:p>
        </w:tc>
        <w:tc>
          <w:tcPr>
            <w:tcW w:w="2532" w:type="dxa"/>
          </w:tcPr>
          <w:p w14:paraId="4BF867C1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Муз. работник </w:t>
            </w:r>
          </w:p>
        </w:tc>
      </w:tr>
      <w:tr w:rsidR="004E40DB" w:rsidRPr="00500641" w14:paraId="2B42F929" w14:textId="77777777" w:rsidTr="00E629C0">
        <w:trPr>
          <w:trHeight w:val="158"/>
        </w:trPr>
        <w:tc>
          <w:tcPr>
            <w:tcW w:w="5529" w:type="dxa"/>
            <w:gridSpan w:val="2"/>
          </w:tcPr>
          <w:p w14:paraId="126A52E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Музыкально-литературная композиция, посвящённая Дню Семьи.</w:t>
            </w:r>
          </w:p>
        </w:tc>
        <w:tc>
          <w:tcPr>
            <w:tcW w:w="1969" w:type="dxa"/>
            <w:gridSpan w:val="2"/>
          </w:tcPr>
          <w:p w14:paraId="13FAA3E3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Май</w:t>
            </w:r>
          </w:p>
        </w:tc>
        <w:tc>
          <w:tcPr>
            <w:tcW w:w="2532" w:type="dxa"/>
          </w:tcPr>
          <w:p w14:paraId="116DF1A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Муз. работник </w:t>
            </w:r>
          </w:p>
          <w:p w14:paraId="41DBE091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518C3E13" w14:textId="77777777" w:rsidTr="00E629C0">
        <w:trPr>
          <w:trHeight w:val="169"/>
        </w:trPr>
        <w:tc>
          <w:tcPr>
            <w:tcW w:w="5529" w:type="dxa"/>
            <w:gridSpan w:val="2"/>
          </w:tcPr>
          <w:p w14:paraId="435D759B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Музыкально-литературная композиция, посвящённая Дню Победы. Возложение цветов к обелиску. </w:t>
            </w:r>
          </w:p>
          <w:p w14:paraId="7375A1BC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02CA8EC1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Май </w:t>
            </w:r>
          </w:p>
          <w:p w14:paraId="2FD3337E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2532" w:type="dxa"/>
          </w:tcPr>
          <w:p w14:paraId="546B3726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Воспитатели </w:t>
            </w:r>
          </w:p>
          <w:p w14:paraId="302F9D80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Муз. работник </w:t>
            </w:r>
          </w:p>
          <w:p w14:paraId="2DB9F22C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114F2D79" w14:textId="77777777" w:rsidTr="00E629C0">
        <w:trPr>
          <w:trHeight w:val="169"/>
        </w:trPr>
        <w:tc>
          <w:tcPr>
            <w:tcW w:w="5529" w:type="dxa"/>
            <w:gridSpan w:val="2"/>
          </w:tcPr>
          <w:p w14:paraId="0C3652AC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День Здоровья.</w:t>
            </w:r>
          </w:p>
        </w:tc>
        <w:tc>
          <w:tcPr>
            <w:tcW w:w="1969" w:type="dxa"/>
            <w:gridSpan w:val="2"/>
          </w:tcPr>
          <w:p w14:paraId="1B0E35F3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Май </w:t>
            </w:r>
          </w:p>
        </w:tc>
        <w:tc>
          <w:tcPr>
            <w:tcW w:w="2532" w:type="dxa"/>
          </w:tcPr>
          <w:p w14:paraId="0B387E3A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Воспитатели </w:t>
            </w:r>
          </w:p>
        </w:tc>
      </w:tr>
      <w:tr w:rsidR="004E40DB" w:rsidRPr="00500641" w14:paraId="54F336E4" w14:textId="77777777" w:rsidTr="00E629C0">
        <w:trPr>
          <w:trHeight w:val="158"/>
        </w:trPr>
        <w:tc>
          <w:tcPr>
            <w:tcW w:w="5529" w:type="dxa"/>
            <w:gridSpan w:val="2"/>
          </w:tcPr>
          <w:p w14:paraId="2590297D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Выпускной бал «Прощай, детский сад! Здравствуй, школа!».</w:t>
            </w:r>
          </w:p>
        </w:tc>
        <w:tc>
          <w:tcPr>
            <w:tcW w:w="1969" w:type="dxa"/>
            <w:gridSpan w:val="2"/>
          </w:tcPr>
          <w:p w14:paraId="2694728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Май </w:t>
            </w:r>
          </w:p>
          <w:p w14:paraId="27FAA83F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2532" w:type="dxa"/>
          </w:tcPr>
          <w:p w14:paraId="56152E62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Воспитатели </w:t>
            </w:r>
          </w:p>
          <w:p w14:paraId="05A159F8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Муз. работник </w:t>
            </w:r>
          </w:p>
          <w:p w14:paraId="1A0535F2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7084C0F5" w14:textId="77777777" w:rsidTr="00E629C0">
        <w:trPr>
          <w:trHeight w:val="184"/>
        </w:trPr>
        <w:tc>
          <w:tcPr>
            <w:tcW w:w="5529" w:type="dxa"/>
            <w:gridSpan w:val="2"/>
          </w:tcPr>
          <w:p w14:paraId="118DA897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lastRenderedPageBreak/>
              <w:t>Летний   праздник, посвящённый Дню защиты детей.</w:t>
            </w:r>
          </w:p>
        </w:tc>
        <w:tc>
          <w:tcPr>
            <w:tcW w:w="1969" w:type="dxa"/>
            <w:gridSpan w:val="2"/>
          </w:tcPr>
          <w:p w14:paraId="02896195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Июнь</w:t>
            </w:r>
          </w:p>
        </w:tc>
        <w:tc>
          <w:tcPr>
            <w:tcW w:w="2532" w:type="dxa"/>
          </w:tcPr>
          <w:p w14:paraId="6B71317F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Воспитатели Муз. работник</w:t>
            </w:r>
          </w:p>
        </w:tc>
      </w:tr>
      <w:tr w:rsidR="004E40DB" w:rsidRPr="00500641" w14:paraId="44E23F80" w14:textId="77777777" w:rsidTr="00E629C0">
        <w:trPr>
          <w:trHeight w:val="143"/>
        </w:trPr>
        <w:tc>
          <w:tcPr>
            <w:tcW w:w="5529" w:type="dxa"/>
            <w:gridSpan w:val="2"/>
          </w:tcPr>
          <w:p w14:paraId="2FEB7675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Участие в муниципальных и региональных выставках детских рисунков и творческих работ.</w:t>
            </w:r>
          </w:p>
        </w:tc>
        <w:tc>
          <w:tcPr>
            <w:tcW w:w="1969" w:type="dxa"/>
            <w:gridSpan w:val="2"/>
          </w:tcPr>
          <w:p w14:paraId="772C3F4A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 течение года</w:t>
            </w:r>
          </w:p>
        </w:tc>
        <w:tc>
          <w:tcPr>
            <w:tcW w:w="2532" w:type="dxa"/>
          </w:tcPr>
          <w:p w14:paraId="77850373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Ст. воспитатель</w:t>
            </w:r>
          </w:p>
        </w:tc>
      </w:tr>
      <w:tr w:rsidR="004E40DB" w:rsidRPr="00500641" w14:paraId="194E9EE2" w14:textId="77777777" w:rsidTr="00E629C0">
        <w:trPr>
          <w:trHeight w:val="169"/>
        </w:trPr>
        <w:tc>
          <w:tcPr>
            <w:tcW w:w="5529" w:type="dxa"/>
            <w:gridSpan w:val="2"/>
          </w:tcPr>
          <w:p w14:paraId="36AADA8E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Просмотр выездных спектаклей, концертов.</w:t>
            </w:r>
          </w:p>
        </w:tc>
        <w:tc>
          <w:tcPr>
            <w:tcW w:w="1969" w:type="dxa"/>
            <w:gridSpan w:val="2"/>
          </w:tcPr>
          <w:p w14:paraId="538F573F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 течение года</w:t>
            </w:r>
          </w:p>
        </w:tc>
        <w:tc>
          <w:tcPr>
            <w:tcW w:w="2532" w:type="dxa"/>
          </w:tcPr>
          <w:p w14:paraId="3D12E7AD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Зав. ДОУ</w:t>
            </w:r>
          </w:p>
        </w:tc>
      </w:tr>
      <w:tr w:rsidR="004E40DB" w:rsidRPr="00500641" w14:paraId="31132D82" w14:textId="77777777" w:rsidTr="00E629C0">
        <w:trPr>
          <w:trHeight w:val="154"/>
        </w:trPr>
        <w:tc>
          <w:tcPr>
            <w:tcW w:w="10030" w:type="dxa"/>
            <w:gridSpan w:val="5"/>
          </w:tcPr>
          <w:p w14:paraId="7831FF11" w14:textId="77777777" w:rsidR="004E40DB" w:rsidRPr="00500641" w:rsidRDefault="004E40DB" w:rsidP="00E629C0">
            <w:pPr>
              <w:jc w:val="center"/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3.2.3. Работа с родителями</w:t>
            </w:r>
          </w:p>
        </w:tc>
      </w:tr>
      <w:tr w:rsidR="004E40DB" w:rsidRPr="00500641" w14:paraId="7DA22FA0" w14:textId="77777777" w:rsidTr="00E629C0">
        <w:trPr>
          <w:trHeight w:val="169"/>
        </w:trPr>
        <w:tc>
          <w:tcPr>
            <w:tcW w:w="5529" w:type="dxa"/>
            <w:gridSpan w:val="2"/>
          </w:tcPr>
          <w:p w14:paraId="47C5914B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Пополнение банка данных о семьях воспитанников, оформление социального паспорта групп, ДОУ. </w:t>
            </w:r>
          </w:p>
          <w:p w14:paraId="0163C583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6B9CEF34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Сентябрь </w:t>
            </w:r>
          </w:p>
          <w:p w14:paraId="7E919C11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2532" w:type="dxa"/>
          </w:tcPr>
          <w:p w14:paraId="331D3F6C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Ст. воспитатель Воспитатели </w:t>
            </w:r>
          </w:p>
          <w:p w14:paraId="0416E6D5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575E4B7E" w14:textId="77777777" w:rsidTr="00E629C0">
        <w:trPr>
          <w:trHeight w:val="184"/>
        </w:trPr>
        <w:tc>
          <w:tcPr>
            <w:tcW w:w="5529" w:type="dxa"/>
            <w:gridSpan w:val="2"/>
          </w:tcPr>
          <w:p w14:paraId="5209FA72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Заключение договоров с родителями (законными представителями). </w:t>
            </w:r>
          </w:p>
          <w:p w14:paraId="63D9C1DA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33EEAB40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 течение года</w:t>
            </w:r>
          </w:p>
        </w:tc>
        <w:tc>
          <w:tcPr>
            <w:tcW w:w="2532" w:type="dxa"/>
          </w:tcPr>
          <w:p w14:paraId="662C9508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Зав. ДОУ</w:t>
            </w:r>
          </w:p>
        </w:tc>
      </w:tr>
      <w:tr w:rsidR="004E40DB" w:rsidRPr="00500641" w14:paraId="14B9629E" w14:textId="77777777" w:rsidTr="00E629C0">
        <w:trPr>
          <w:trHeight w:val="143"/>
        </w:trPr>
        <w:tc>
          <w:tcPr>
            <w:tcW w:w="5529" w:type="dxa"/>
            <w:gridSpan w:val="2"/>
          </w:tcPr>
          <w:p w14:paraId="5782F6B7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Общие родительские собрания: </w:t>
            </w:r>
          </w:p>
          <w:p w14:paraId="563FB16E" w14:textId="77777777" w:rsidR="004E40DB" w:rsidRPr="00500641" w:rsidRDefault="004E40DB" w:rsidP="004E40DB">
            <w:pPr>
              <w:pStyle w:val="a3"/>
              <w:numPr>
                <w:ilvl w:val="0"/>
                <w:numId w:val="23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«Основные направления работы на новый учебный год» </w:t>
            </w:r>
          </w:p>
          <w:p w14:paraId="6486B8D4" w14:textId="77777777" w:rsidR="004E40DB" w:rsidRPr="00500641" w:rsidRDefault="004E40DB" w:rsidP="004E40DB">
            <w:pPr>
              <w:pStyle w:val="a3"/>
              <w:numPr>
                <w:ilvl w:val="0"/>
                <w:numId w:val="23"/>
              </w:num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 «Результаты выполнения ООП ДО  ДОУ» </w:t>
            </w:r>
          </w:p>
          <w:p w14:paraId="1F6D7E20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468C54B0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Сентябрь </w:t>
            </w:r>
          </w:p>
          <w:p w14:paraId="1099AD38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Май  </w:t>
            </w:r>
          </w:p>
          <w:p w14:paraId="7297098B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2532" w:type="dxa"/>
          </w:tcPr>
          <w:p w14:paraId="27560F4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Зав. ДОУ </w:t>
            </w:r>
          </w:p>
          <w:p w14:paraId="2B952BAD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21D7A542" w14:textId="77777777" w:rsidTr="00E629C0">
        <w:trPr>
          <w:trHeight w:val="154"/>
        </w:trPr>
        <w:tc>
          <w:tcPr>
            <w:tcW w:w="5529" w:type="dxa"/>
            <w:gridSpan w:val="2"/>
          </w:tcPr>
          <w:p w14:paraId="270907EA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Анкетирование «Взаимодействие детского сада и семьи».</w:t>
            </w:r>
          </w:p>
        </w:tc>
        <w:tc>
          <w:tcPr>
            <w:tcW w:w="1969" w:type="dxa"/>
            <w:gridSpan w:val="2"/>
          </w:tcPr>
          <w:p w14:paraId="20815E8C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Ноябрь</w:t>
            </w:r>
          </w:p>
        </w:tc>
        <w:tc>
          <w:tcPr>
            <w:tcW w:w="2532" w:type="dxa"/>
          </w:tcPr>
          <w:p w14:paraId="1E14DFBA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Ст. воспитатель Воспитатели</w:t>
            </w:r>
          </w:p>
        </w:tc>
      </w:tr>
      <w:tr w:rsidR="004E40DB" w:rsidRPr="00500641" w14:paraId="27BF6A67" w14:textId="77777777" w:rsidTr="00E629C0">
        <w:trPr>
          <w:trHeight w:val="158"/>
        </w:trPr>
        <w:tc>
          <w:tcPr>
            <w:tcW w:w="5529" w:type="dxa"/>
            <w:gridSpan w:val="2"/>
          </w:tcPr>
          <w:p w14:paraId="68EBA1C7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Проведение групповых родительских собраний (в соответствии с планом работы в группах).</w:t>
            </w:r>
          </w:p>
        </w:tc>
        <w:tc>
          <w:tcPr>
            <w:tcW w:w="1969" w:type="dxa"/>
            <w:gridSpan w:val="2"/>
          </w:tcPr>
          <w:p w14:paraId="32AA301A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 течение года</w:t>
            </w:r>
          </w:p>
        </w:tc>
        <w:tc>
          <w:tcPr>
            <w:tcW w:w="2532" w:type="dxa"/>
          </w:tcPr>
          <w:p w14:paraId="460422FF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 течение года Воспитатели</w:t>
            </w:r>
          </w:p>
        </w:tc>
      </w:tr>
      <w:tr w:rsidR="004E40DB" w:rsidRPr="00500641" w14:paraId="2254CE02" w14:textId="77777777" w:rsidTr="00E629C0">
        <w:trPr>
          <w:trHeight w:val="128"/>
        </w:trPr>
        <w:tc>
          <w:tcPr>
            <w:tcW w:w="5529" w:type="dxa"/>
            <w:gridSpan w:val="2"/>
          </w:tcPr>
          <w:p w14:paraId="7561BC1E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Консультации для родителей по основным направлениям работы ДОУ, проблемным вопросам, (в соответствии с планом работы в группах). </w:t>
            </w:r>
          </w:p>
          <w:p w14:paraId="417ACEC6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1F5B4FC8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 течение года</w:t>
            </w:r>
          </w:p>
        </w:tc>
        <w:tc>
          <w:tcPr>
            <w:tcW w:w="2532" w:type="dxa"/>
          </w:tcPr>
          <w:p w14:paraId="0D107AEF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Воспитатели </w:t>
            </w:r>
          </w:p>
          <w:p w14:paraId="4C48DD0B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750E4FCC" w14:textId="77777777" w:rsidTr="00E629C0">
        <w:trPr>
          <w:trHeight w:val="199"/>
        </w:trPr>
        <w:tc>
          <w:tcPr>
            <w:tcW w:w="5529" w:type="dxa"/>
            <w:gridSpan w:val="2"/>
          </w:tcPr>
          <w:p w14:paraId="2A6FE27E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Консультации для родителей об укреплении здоровья детей и профилактике заболеваний. </w:t>
            </w:r>
          </w:p>
          <w:p w14:paraId="2150C55B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32AFF5C6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 течение года</w:t>
            </w:r>
          </w:p>
        </w:tc>
        <w:tc>
          <w:tcPr>
            <w:tcW w:w="2532" w:type="dxa"/>
          </w:tcPr>
          <w:p w14:paraId="23746BDF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Медсестра </w:t>
            </w:r>
          </w:p>
          <w:p w14:paraId="445B13AB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67E6D75F" w14:textId="77777777" w:rsidTr="00E629C0">
        <w:trPr>
          <w:trHeight w:val="214"/>
        </w:trPr>
        <w:tc>
          <w:tcPr>
            <w:tcW w:w="5529" w:type="dxa"/>
            <w:gridSpan w:val="2"/>
          </w:tcPr>
          <w:p w14:paraId="41184CA8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Информирование родителей об успехах детей</w:t>
            </w:r>
          </w:p>
        </w:tc>
        <w:tc>
          <w:tcPr>
            <w:tcW w:w="1969" w:type="dxa"/>
            <w:gridSpan w:val="2"/>
          </w:tcPr>
          <w:p w14:paraId="5C419322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 течение года</w:t>
            </w:r>
          </w:p>
        </w:tc>
        <w:tc>
          <w:tcPr>
            <w:tcW w:w="2532" w:type="dxa"/>
          </w:tcPr>
          <w:p w14:paraId="5AB671D7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Воспитатели </w:t>
            </w:r>
          </w:p>
          <w:p w14:paraId="243A33ED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7910D920" w14:textId="77777777" w:rsidTr="00E629C0">
        <w:trPr>
          <w:trHeight w:val="97"/>
        </w:trPr>
        <w:tc>
          <w:tcPr>
            <w:tcW w:w="5529" w:type="dxa"/>
            <w:gridSpan w:val="2"/>
          </w:tcPr>
          <w:p w14:paraId="1DE15445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Фотовыставки о жизни детей в детском саду</w:t>
            </w:r>
          </w:p>
        </w:tc>
        <w:tc>
          <w:tcPr>
            <w:tcW w:w="1969" w:type="dxa"/>
            <w:gridSpan w:val="2"/>
          </w:tcPr>
          <w:p w14:paraId="686A9F1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 течение года</w:t>
            </w:r>
          </w:p>
        </w:tc>
        <w:tc>
          <w:tcPr>
            <w:tcW w:w="2532" w:type="dxa"/>
          </w:tcPr>
          <w:p w14:paraId="5D667F96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Воспитатели </w:t>
            </w:r>
          </w:p>
          <w:p w14:paraId="403980D9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3B4DCF65" w14:textId="77777777" w:rsidTr="00E629C0">
        <w:trPr>
          <w:trHeight w:val="199"/>
        </w:trPr>
        <w:tc>
          <w:tcPr>
            <w:tcW w:w="5529" w:type="dxa"/>
            <w:gridSpan w:val="2"/>
          </w:tcPr>
          <w:p w14:paraId="166687BB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Регулярное обновление информации в уголках для родителей по вопросам воспитания. </w:t>
            </w:r>
          </w:p>
          <w:p w14:paraId="7671C202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052CC5F5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Ежемесячно</w:t>
            </w:r>
          </w:p>
        </w:tc>
        <w:tc>
          <w:tcPr>
            <w:tcW w:w="2532" w:type="dxa"/>
          </w:tcPr>
          <w:p w14:paraId="21B30BF7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Воспитатели </w:t>
            </w:r>
          </w:p>
          <w:p w14:paraId="6CDED2E7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51D335F2" w14:textId="77777777" w:rsidTr="00E629C0">
        <w:trPr>
          <w:trHeight w:val="169"/>
        </w:trPr>
        <w:tc>
          <w:tcPr>
            <w:tcW w:w="5529" w:type="dxa"/>
            <w:gridSpan w:val="2"/>
          </w:tcPr>
          <w:p w14:paraId="331A29B0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Привлечение родителей к субботникам по благоустройству детского сада и территории</w:t>
            </w:r>
          </w:p>
        </w:tc>
        <w:tc>
          <w:tcPr>
            <w:tcW w:w="1969" w:type="dxa"/>
            <w:gridSpan w:val="2"/>
          </w:tcPr>
          <w:p w14:paraId="0DBE102B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Сентябрь Апрель </w:t>
            </w:r>
          </w:p>
          <w:p w14:paraId="4F7F032F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2532" w:type="dxa"/>
          </w:tcPr>
          <w:p w14:paraId="56A9F971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Воспитатели</w:t>
            </w:r>
          </w:p>
        </w:tc>
      </w:tr>
      <w:tr w:rsidR="004E40DB" w:rsidRPr="00500641" w14:paraId="2E518F5A" w14:textId="77777777" w:rsidTr="00E629C0">
        <w:trPr>
          <w:trHeight w:val="158"/>
        </w:trPr>
        <w:tc>
          <w:tcPr>
            <w:tcW w:w="5529" w:type="dxa"/>
            <w:gridSpan w:val="2"/>
          </w:tcPr>
          <w:p w14:paraId="2EC97336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Привлечение родителей к участию в праздниках, спортивных мероприятиях, выставках детских работ</w:t>
            </w:r>
          </w:p>
        </w:tc>
        <w:tc>
          <w:tcPr>
            <w:tcW w:w="1969" w:type="dxa"/>
            <w:gridSpan w:val="2"/>
          </w:tcPr>
          <w:p w14:paraId="0155A07C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 течение года </w:t>
            </w:r>
          </w:p>
          <w:p w14:paraId="4CFA5B8F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2532" w:type="dxa"/>
          </w:tcPr>
          <w:p w14:paraId="3B9764BA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Воспитатели </w:t>
            </w:r>
          </w:p>
          <w:p w14:paraId="3A000877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4B8A1918" w14:textId="77777777" w:rsidTr="00E629C0">
        <w:trPr>
          <w:trHeight w:val="184"/>
        </w:trPr>
        <w:tc>
          <w:tcPr>
            <w:tcW w:w="5529" w:type="dxa"/>
            <w:gridSpan w:val="2"/>
          </w:tcPr>
          <w:p w14:paraId="09F54C89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Заседания Клуба молодой семьи «Счастливая семья»  (в соответствии с планом Клуба). </w:t>
            </w:r>
          </w:p>
          <w:p w14:paraId="2285D945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03ECFA12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 течение года</w:t>
            </w:r>
          </w:p>
        </w:tc>
        <w:tc>
          <w:tcPr>
            <w:tcW w:w="2532" w:type="dxa"/>
          </w:tcPr>
          <w:p w14:paraId="35423B63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Руководитель Клуба  </w:t>
            </w:r>
          </w:p>
          <w:p w14:paraId="48ED1D4E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  <w:tr w:rsidR="004E40DB" w:rsidRPr="00500641" w14:paraId="09ABC3D9" w14:textId="77777777" w:rsidTr="00E629C0">
        <w:trPr>
          <w:trHeight w:val="143"/>
        </w:trPr>
        <w:tc>
          <w:tcPr>
            <w:tcW w:w="5529" w:type="dxa"/>
            <w:gridSpan w:val="2"/>
          </w:tcPr>
          <w:p w14:paraId="0BF18CCE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Работа с неблагополучными семьями и семьями, входящими в зону риска. </w:t>
            </w:r>
          </w:p>
          <w:p w14:paraId="4CB38191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  <w:tc>
          <w:tcPr>
            <w:tcW w:w="1969" w:type="dxa"/>
            <w:gridSpan w:val="2"/>
          </w:tcPr>
          <w:p w14:paraId="1D7E8380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>В течение года</w:t>
            </w:r>
          </w:p>
        </w:tc>
        <w:tc>
          <w:tcPr>
            <w:tcW w:w="2532" w:type="dxa"/>
          </w:tcPr>
          <w:p w14:paraId="19878797" w14:textId="77777777" w:rsidR="004E40DB" w:rsidRPr="00500641" w:rsidRDefault="004E40DB" w:rsidP="00E629C0">
            <w:pPr>
              <w:rPr>
                <w:sz w:val="24"/>
                <w:szCs w:val="16"/>
              </w:rPr>
            </w:pPr>
            <w:r w:rsidRPr="00500641">
              <w:rPr>
                <w:sz w:val="24"/>
                <w:szCs w:val="16"/>
              </w:rPr>
              <w:t xml:space="preserve">Омбудсмен Воспитатели  </w:t>
            </w:r>
          </w:p>
          <w:p w14:paraId="7F696745" w14:textId="77777777" w:rsidR="004E40DB" w:rsidRPr="00500641" w:rsidRDefault="004E40DB" w:rsidP="00E629C0">
            <w:pPr>
              <w:rPr>
                <w:sz w:val="24"/>
                <w:szCs w:val="16"/>
              </w:rPr>
            </w:pPr>
          </w:p>
        </w:tc>
      </w:tr>
    </w:tbl>
    <w:p w14:paraId="1D850006" w14:textId="77777777" w:rsidR="004E40DB" w:rsidRDefault="004E40DB"/>
    <w:p w14:paraId="125EB5C2" w14:textId="77777777" w:rsidR="00DC5E09" w:rsidRDefault="00DC5E09"/>
    <w:p w14:paraId="566F8334" w14:textId="77777777" w:rsidR="00DC5E09" w:rsidRDefault="00DC5E09"/>
    <w:p w14:paraId="0F0956C8" w14:textId="77777777" w:rsidR="00DC5E09" w:rsidRDefault="00DC5E09" w:rsidP="00DC5E09">
      <w:pPr>
        <w:jc w:val="right"/>
      </w:pPr>
    </w:p>
    <w:p w14:paraId="7452F7EA" w14:textId="0709F7EB" w:rsidR="00DC5E09" w:rsidRDefault="00DC5E09" w:rsidP="00DC5E09">
      <w:pPr>
        <w:jc w:val="right"/>
      </w:pPr>
    </w:p>
    <w:p w14:paraId="2DFDD43B" w14:textId="706117CC" w:rsidR="00DC5E09" w:rsidRDefault="00DC5E09" w:rsidP="00DC5E09">
      <w:pPr>
        <w:jc w:val="right"/>
      </w:pPr>
    </w:p>
    <w:sectPr w:rsidR="00DC5E09" w:rsidSect="0050064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B298D"/>
    <w:multiLevelType w:val="multilevel"/>
    <w:tmpl w:val="A4C2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A1A3E"/>
    <w:multiLevelType w:val="multilevel"/>
    <w:tmpl w:val="D9D0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A7124"/>
    <w:multiLevelType w:val="hybridMultilevel"/>
    <w:tmpl w:val="98A6B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E30F5"/>
    <w:multiLevelType w:val="hybridMultilevel"/>
    <w:tmpl w:val="C8702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67D34"/>
    <w:multiLevelType w:val="hybridMultilevel"/>
    <w:tmpl w:val="F25AE8A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 w15:restartNumberingAfterBreak="0">
    <w:nsid w:val="24DA714F"/>
    <w:multiLevelType w:val="multilevel"/>
    <w:tmpl w:val="50D0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271C3B"/>
    <w:multiLevelType w:val="multilevel"/>
    <w:tmpl w:val="7C74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7200F"/>
    <w:multiLevelType w:val="hybridMultilevel"/>
    <w:tmpl w:val="BCF21BFE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34C93CAF"/>
    <w:multiLevelType w:val="hybridMultilevel"/>
    <w:tmpl w:val="786416EC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 w15:restartNumberingAfterBreak="0">
    <w:nsid w:val="37254A20"/>
    <w:multiLevelType w:val="multilevel"/>
    <w:tmpl w:val="C2EC7CA4"/>
    <w:lvl w:ilvl="0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7E7802"/>
    <w:multiLevelType w:val="multilevel"/>
    <w:tmpl w:val="49023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33439B"/>
    <w:multiLevelType w:val="multilevel"/>
    <w:tmpl w:val="849011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152C8F"/>
    <w:multiLevelType w:val="hybridMultilevel"/>
    <w:tmpl w:val="3DC29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97A07"/>
    <w:multiLevelType w:val="multilevel"/>
    <w:tmpl w:val="3C9A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EE0A2C"/>
    <w:multiLevelType w:val="hybridMultilevel"/>
    <w:tmpl w:val="D9DA2DA0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5" w15:restartNumberingAfterBreak="0">
    <w:nsid w:val="63962A8C"/>
    <w:multiLevelType w:val="hybridMultilevel"/>
    <w:tmpl w:val="D820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63D1E"/>
    <w:multiLevelType w:val="multilevel"/>
    <w:tmpl w:val="B85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F38DC"/>
    <w:multiLevelType w:val="multilevel"/>
    <w:tmpl w:val="0494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73660C"/>
    <w:multiLevelType w:val="multilevel"/>
    <w:tmpl w:val="484A8E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0B2B86"/>
    <w:multiLevelType w:val="hybridMultilevel"/>
    <w:tmpl w:val="B6380B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1994826"/>
    <w:multiLevelType w:val="multilevel"/>
    <w:tmpl w:val="5DF63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567A79"/>
    <w:multiLevelType w:val="multilevel"/>
    <w:tmpl w:val="8EAA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27080D"/>
    <w:multiLevelType w:val="multilevel"/>
    <w:tmpl w:val="0E123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802517"/>
    <w:multiLevelType w:val="hybridMultilevel"/>
    <w:tmpl w:val="5DFE2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23"/>
  </w:num>
  <w:num w:numId="5">
    <w:abstractNumId w:val="5"/>
  </w:num>
  <w:num w:numId="6">
    <w:abstractNumId w:val="20"/>
  </w:num>
  <w:num w:numId="7">
    <w:abstractNumId w:val="0"/>
  </w:num>
  <w:num w:numId="8">
    <w:abstractNumId w:val="1"/>
  </w:num>
  <w:num w:numId="9">
    <w:abstractNumId w:val="16"/>
  </w:num>
  <w:num w:numId="10">
    <w:abstractNumId w:val="21"/>
  </w:num>
  <w:num w:numId="11">
    <w:abstractNumId w:val="11"/>
  </w:num>
  <w:num w:numId="12">
    <w:abstractNumId w:val="18"/>
  </w:num>
  <w:num w:numId="13">
    <w:abstractNumId w:val="6"/>
  </w:num>
  <w:num w:numId="14">
    <w:abstractNumId w:val="13"/>
  </w:num>
  <w:num w:numId="15">
    <w:abstractNumId w:val="17"/>
  </w:num>
  <w:num w:numId="16">
    <w:abstractNumId w:val="22"/>
  </w:num>
  <w:num w:numId="17">
    <w:abstractNumId w:val="3"/>
  </w:num>
  <w:num w:numId="18">
    <w:abstractNumId w:val="12"/>
  </w:num>
  <w:num w:numId="19">
    <w:abstractNumId w:val="19"/>
  </w:num>
  <w:num w:numId="20">
    <w:abstractNumId w:val="14"/>
  </w:num>
  <w:num w:numId="21">
    <w:abstractNumId w:val="4"/>
  </w:num>
  <w:num w:numId="22">
    <w:abstractNumId w:val="7"/>
  </w:num>
  <w:num w:numId="23">
    <w:abstractNumId w:val="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766"/>
    <w:rsid w:val="002121A2"/>
    <w:rsid w:val="00440B58"/>
    <w:rsid w:val="004E40DB"/>
    <w:rsid w:val="00500641"/>
    <w:rsid w:val="005438BB"/>
    <w:rsid w:val="005C585A"/>
    <w:rsid w:val="00640C49"/>
    <w:rsid w:val="007C53E5"/>
    <w:rsid w:val="007D2739"/>
    <w:rsid w:val="007F14D7"/>
    <w:rsid w:val="00874EF1"/>
    <w:rsid w:val="008804DD"/>
    <w:rsid w:val="008E550F"/>
    <w:rsid w:val="0096705F"/>
    <w:rsid w:val="009E12A6"/>
    <w:rsid w:val="00A61289"/>
    <w:rsid w:val="00AA7C39"/>
    <w:rsid w:val="00B20615"/>
    <w:rsid w:val="00C11D2B"/>
    <w:rsid w:val="00C440B5"/>
    <w:rsid w:val="00DA03AC"/>
    <w:rsid w:val="00DC5E09"/>
    <w:rsid w:val="00E27766"/>
    <w:rsid w:val="00E6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A75045"/>
  <w15:docId w15:val="{5B11EC16-A299-4C4F-85F1-D6D97D73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7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2776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27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7"/>
    <w:uiPriority w:val="1"/>
    <w:locked/>
    <w:rsid w:val="00AA7C39"/>
  </w:style>
  <w:style w:type="paragraph" w:styleId="a7">
    <w:name w:val="No Spacing"/>
    <w:link w:val="a6"/>
    <w:uiPriority w:val="1"/>
    <w:qFormat/>
    <w:rsid w:val="00AA7C39"/>
    <w:pPr>
      <w:spacing w:after="0" w:line="240" w:lineRule="auto"/>
    </w:pPr>
  </w:style>
  <w:style w:type="table" w:styleId="-5">
    <w:name w:val="Light Shading Accent 5"/>
    <w:basedOn w:val="a1"/>
    <w:uiPriority w:val="60"/>
    <w:rsid w:val="004E40D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8">
    <w:name w:val="Normal (Web)"/>
    <w:basedOn w:val="a"/>
    <w:uiPriority w:val="99"/>
    <w:unhideWhenUsed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E40DB"/>
    <w:rPr>
      <w:b/>
      <w:bCs/>
    </w:rPr>
  </w:style>
  <w:style w:type="character" w:styleId="aa">
    <w:name w:val="Emphasis"/>
    <w:basedOn w:val="a0"/>
    <w:uiPriority w:val="20"/>
    <w:qFormat/>
    <w:rsid w:val="004E40DB"/>
    <w:rPr>
      <w:i/>
      <w:iCs/>
    </w:rPr>
  </w:style>
  <w:style w:type="paragraph" w:customStyle="1" w:styleId="c41">
    <w:name w:val="c41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E40DB"/>
  </w:style>
  <w:style w:type="character" w:customStyle="1" w:styleId="c158">
    <w:name w:val="c158"/>
    <w:basedOn w:val="a0"/>
    <w:rsid w:val="004E40DB"/>
  </w:style>
  <w:style w:type="character" w:customStyle="1" w:styleId="c65">
    <w:name w:val="c65"/>
    <w:basedOn w:val="a0"/>
    <w:rsid w:val="004E40DB"/>
  </w:style>
  <w:style w:type="paragraph" w:customStyle="1" w:styleId="c3">
    <w:name w:val="c3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40DB"/>
  </w:style>
  <w:style w:type="paragraph" w:customStyle="1" w:styleId="c44">
    <w:name w:val="c44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4E40DB"/>
  </w:style>
  <w:style w:type="character" w:customStyle="1" w:styleId="c20">
    <w:name w:val="c20"/>
    <w:basedOn w:val="a0"/>
    <w:rsid w:val="004E40DB"/>
  </w:style>
  <w:style w:type="paragraph" w:customStyle="1" w:styleId="c0">
    <w:name w:val="c0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4E40DB"/>
  </w:style>
  <w:style w:type="paragraph" w:customStyle="1" w:styleId="c6">
    <w:name w:val="c6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E40DB"/>
  </w:style>
  <w:style w:type="character" w:customStyle="1" w:styleId="c33">
    <w:name w:val="c33"/>
    <w:basedOn w:val="a0"/>
    <w:rsid w:val="004E40DB"/>
  </w:style>
  <w:style w:type="character" w:customStyle="1" w:styleId="c7">
    <w:name w:val="c7"/>
    <w:basedOn w:val="a0"/>
    <w:rsid w:val="004E40DB"/>
  </w:style>
  <w:style w:type="character" w:customStyle="1" w:styleId="c15">
    <w:name w:val="c15"/>
    <w:basedOn w:val="a0"/>
    <w:rsid w:val="004E40DB"/>
  </w:style>
  <w:style w:type="character" w:customStyle="1" w:styleId="c46">
    <w:name w:val="c46"/>
    <w:basedOn w:val="a0"/>
    <w:rsid w:val="004E40DB"/>
  </w:style>
  <w:style w:type="character" w:customStyle="1" w:styleId="c25">
    <w:name w:val="c25"/>
    <w:basedOn w:val="a0"/>
    <w:rsid w:val="004E40DB"/>
  </w:style>
  <w:style w:type="paragraph" w:customStyle="1" w:styleId="c40">
    <w:name w:val="c40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4E40DB"/>
  </w:style>
  <w:style w:type="paragraph" w:styleId="ab">
    <w:name w:val="Balloon Text"/>
    <w:basedOn w:val="a"/>
    <w:link w:val="ac"/>
    <w:uiPriority w:val="99"/>
    <w:semiHidden/>
    <w:unhideWhenUsed/>
    <w:rsid w:val="00DC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5E09"/>
    <w:rPr>
      <w:rFonts w:ascii="Tahoma" w:hAnsi="Tahoma" w:cs="Tahoma"/>
      <w:sz w:val="16"/>
      <w:szCs w:val="16"/>
    </w:rPr>
  </w:style>
  <w:style w:type="character" w:styleId="ad">
    <w:name w:val="Unresolved Mention"/>
    <w:basedOn w:val="a0"/>
    <w:uiPriority w:val="99"/>
    <w:semiHidden/>
    <w:unhideWhenUsed/>
    <w:rsid w:val="00E62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roo@ivrayon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ol.ivrn@iv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52C57-238B-490F-A437-EF5A2381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5445</Words>
  <Characters>31041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МБДОУ Солнышко</cp:lastModifiedBy>
  <cp:revision>10</cp:revision>
  <cp:lastPrinted>2022-07-21T09:12:00Z</cp:lastPrinted>
  <dcterms:created xsi:type="dcterms:W3CDTF">2019-01-16T11:56:00Z</dcterms:created>
  <dcterms:modified xsi:type="dcterms:W3CDTF">2022-07-21T09:42:00Z</dcterms:modified>
</cp:coreProperties>
</file>