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F18EA" w14:textId="19C208D8" w:rsidR="00414E9C" w:rsidRDefault="005F4DC0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3DA01BD" wp14:editId="225C6535">
            <wp:extent cx="6210300" cy="9083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08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CF0B716" w14:textId="77777777" w:rsidR="00414E9C" w:rsidRPr="00414E9C" w:rsidRDefault="00414E9C" w:rsidP="00414E9C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4E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14:paraId="69ACB2E3" w14:textId="77777777" w:rsidR="00414E9C" w:rsidRPr="00414E9C" w:rsidRDefault="00414E9C" w:rsidP="00414E9C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4E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Новоталицкий детский сад «Солнышко»</w:t>
      </w:r>
    </w:p>
    <w:p w14:paraId="21579DE3" w14:textId="77777777" w:rsidR="00414E9C" w:rsidRPr="00414E9C" w:rsidRDefault="00414E9C" w:rsidP="00414E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414E9C">
        <w:rPr>
          <w:rFonts w:ascii="Times New Roman" w:eastAsia="Times New Roman" w:hAnsi="Times New Roman" w:cs="Times New Roman"/>
          <w:sz w:val="20"/>
          <w:szCs w:val="20"/>
          <w:lang w:eastAsia="en-US"/>
        </w:rPr>
        <w:t>153521, Ивановский район., с Ново-Талицы., ул. Радужная, д. 4</w:t>
      </w:r>
      <w:r w:rsidRPr="00414E9C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  <w:t xml:space="preserve"> </w:t>
      </w:r>
      <w:proofErr w:type="spellStart"/>
      <w:proofErr w:type="gramStart"/>
      <w:r w:rsidRPr="00414E9C">
        <w:rPr>
          <w:rFonts w:ascii="Times New Roman" w:eastAsia="Times New Roman" w:hAnsi="Times New Roman" w:cs="Times New Roman"/>
          <w:sz w:val="20"/>
          <w:szCs w:val="20"/>
          <w:lang w:eastAsia="en-US"/>
        </w:rPr>
        <w:t>эл.почта</w:t>
      </w:r>
      <w:proofErr w:type="spellEnd"/>
      <w:proofErr w:type="gramEnd"/>
      <w:r w:rsidRPr="00414E9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: </w:t>
      </w:r>
      <w:proofErr w:type="spellStart"/>
      <w:r w:rsidRPr="00414E9C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solnyshkods</w:t>
      </w:r>
      <w:proofErr w:type="spellEnd"/>
      <w:r w:rsidRPr="00414E9C">
        <w:rPr>
          <w:rFonts w:ascii="Times New Roman" w:eastAsia="Times New Roman" w:hAnsi="Times New Roman" w:cs="Times New Roman"/>
          <w:sz w:val="20"/>
          <w:szCs w:val="20"/>
          <w:lang w:eastAsia="en-US"/>
        </w:rPr>
        <w:t>@</w:t>
      </w:r>
      <w:proofErr w:type="spellStart"/>
      <w:r w:rsidRPr="00414E9C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ivreg</w:t>
      </w:r>
      <w:proofErr w:type="spellEnd"/>
      <w:r w:rsidRPr="00414E9C"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proofErr w:type="spellStart"/>
      <w:r w:rsidRPr="00414E9C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ru</w:t>
      </w:r>
      <w:proofErr w:type="spellEnd"/>
      <w:r w:rsidRPr="00414E9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тел. 31-56-91 </w:t>
      </w:r>
    </w:p>
    <w:p w14:paraId="3950C4C3" w14:textId="77777777" w:rsidR="00414E9C" w:rsidRPr="00414E9C" w:rsidRDefault="00414E9C" w:rsidP="00414E9C">
      <w:pPr>
        <w:widowControl w:val="0"/>
        <w:autoSpaceDN w:val="0"/>
        <w:spacing w:after="0" w:line="240" w:lineRule="auto"/>
        <w:ind w:right="11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14E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</w:p>
    <w:tbl>
      <w:tblPr>
        <w:tblW w:w="10182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414E9C" w:rsidRPr="00414E9C" w14:paraId="44AC5025" w14:textId="77777777" w:rsidTr="00414E9C">
        <w:tc>
          <w:tcPr>
            <w:tcW w:w="4795" w:type="dxa"/>
            <w:hideMark/>
          </w:tcPr>
          <w:p w14:paraId="6A9948A0" w14:textId="77777777" w:rsidR="00414E9C" w:rsidRPr="00DB182E" w:rsidRDefault="00414E9C" w:rsidP="00414E9C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Согласованно</w:t>
            </w:r>
          </w:p>
          <w:p w14:paraId="15840F86" w14:textId="77777777" w:rsidR="00414E9C" w:rsidRPr="00DB182E" w:rsidRDefault="00414E9C" w:rsidP="00414E9C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065442A7" w14:textId="77777777" w:rsidR="00414E9C" w:rsidRPr="00DB182E" w:rsidRDefault="00414E9C" w:rsidP="00414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3   </w:t>
            </w:r>
            <w:proofErr w:type="gramStart"/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>от  01</w:t>
            </w:r>
            <w:proofErr w:type="gramEnd"/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5387" w:type="dxa"/>
          </w:tcPr>
          <w:p w14:paraId="698DB245" w14:textId="77777777" w:rsidR="00414E9C" w:rsidRPr="00DB182E" w:rsidRDefault="00414E9C" w:rsidP="00414E9C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14:paraId="7BFCE458" w14:textId="77777777" w:rsidR="00414E9C" w:rsidRPr="00DB182E" w:rsidRDefault="00414E9C" w:rsidP="00414E9C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2FD0F7A9" w14:textId="77777777" w:rsidR="00414E9C" w:rsidRPr="00DB182E" w:rsidRDefault="00414E9C" w:rsidP="00414E9C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Новоталицкий детский сад «Солнышко»</w:t>
            </w:r>
          </w:p>
          <w:p w14:paraId="7EB9D340" w14:textId="77777777" w:rsidR="00414E9C" w:rsidRPr="00DB182E" w:rsidRDefault="00414E9C" w:rsidP="00414E9C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>М.А.Шакирзанова</w:t>
            </w:r>
            <w:proofErr w:type="spellEnd"/>
          </w:p>
          <w:p w14:paraId="39EA3BAE" w14:textId="77777777" w:rsidR="00414E9C" w:rsidRPr="00DB182E" w:rsidRDefault="00414E9C" w:rsidP="00414E9C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№6 от 01.03.2023  </w:t>
            </w:r>
          </w:p>
          <w:p w14:paraId="6A005EBF" w14:textId="77777777" w:rsidR="00414E9C" w:rsidRPr="00DB182E" w:rsidRDefault="00414E9C" w:rsidP="00414E9C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3FABBE" w14:textId="77777777" w:rsidR="00414E9C" w:rsidRPr="00DB182E" w:rsidRDefault="00414E9C" w:rsidP="00414E9C">
            <w:pPr>
              <w:spacing w:after="0" w:line="240" w:lineRule="auto"/>
              <w:ind w:left="484" w:firstLine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218B7728" w14:textId="77777777" w:rsidR="00414E9C" w:rsidRPr="00414E9C" w:rsidRDefault="00414E9C" w:rsidP="00414E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66F997" w14:textId="77777777" w:rsidR="00414E9C" w:rsidRPr="00414E9C" w:rsidRDefault="00414E9C" w:rsidP="00414E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8221AC" w14:textId="32DE84A0" w:rsidR="00414E9C" w:rsidRPr="00414E9C" w:rsidRDefault="00414E9C" w:rsidP="00414E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4E9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рядок информирования Заказчика</w:t>
      </w:r>
      <w:r w:rsidRPr="00414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оказании </w:t>
      </w:r>
      <w:r w:rsidRPr="00414E9C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дополнительных платных образовательных услуг в муниципальном бюджетном дошкольном образовательном учреждении Новоталицкий детский сад «Солнышко»</w:t>
      </w:r>
    </w:p>
    <w:p w14:paraId="5874E1B4" w14:textId="77777777" w:rsidR="00414E9C" w:rsidRDefault="00414E9C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47DED" w14:textId="7A8B98E1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C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14:paraId="450FB81A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 Настоящий Порядок (далее Порядок) разработан в соответствии с:</w:t>
      </w:r>
    </w:p>
    <w:p w14:paraId="07169078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законом РФ от 29.12.2012 г. N 273-ФЗ «Об образовании в Российской Федерации»;</w:t>
      </w:r>
    </w:p>
    <w:p w14:paraId="07B108F7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Гражданским </w:t>
      </w:r>
      <w:proofErr w:type="gramStart"/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Кодексом  Российской</w:t>
      </w:r>
      <w:proofErr w:type="gramEnd"/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Федерации;</w:t>
      </w:r>
    </w:p>
    <w:p w14:paraId="2DB19624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законом РФ от 07.02.1992 г. №2300-1 «О защите прав потребителей»;</w:t>
      </w:r>
    </w:p>
    <w:p w14:paraId="10D9B594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Правилами оказания платных образовательных услуг, утверждёнными постановлением Правительства РФ от 15.08.2013 г. № 706;</w:t>
      </w:r>
    </w:p>
    <w:p w14:paraId="0B17A1B8" w14:textId="1DF44C3A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Уставом </w:t>
      </w:r>
      <w:r w:rsidR="00D85045"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МБДОУ </w:t>
      </w:r>
      <w:r w:rsidR="00414E9C"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Новоталицки</w:t>
      </w:r>
      <w:r w:rsidR="00D85045"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детский сад «</w:t>
      </w:r>
      <w:r w:rsidR="00414E9C"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Солнышко</w:t>
      </w:r>
      <w:r w:rsidR="00D85045"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4A3D71A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Основные понятия, используемые в настоящем Порядке:</w:t>
      </w:r>
    </w:p>
    <w:p w14:paraId="3C7FD052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«Заказчик»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14:paraId="0E67A565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«Исполнитель» - организация дополнительного образования, предоставляющая платные образовательные услуги обучающемуся;</w:t>
      </w:r>
    </w:p>
    <w:p w14:paraId="3940D1BC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«Обучающейся» - физическое лицо, осваивающее образовательную программу;</w:t>
      </w:r>
    </w:p>
    <w:p w14:paraId="06BADC10" w14:textId="77777777" w:rsidR="001E252E" w:rsidRPr="003C1C2E" w:rsidRDefault="001E252E" w:rsidP="00D85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«Платные образовательные услуги»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приёме на обучение (далее - Договор).</w:t>
      </w:r>
    </w:p>
    <w:p w14:paraId="4998FF3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1.3. Настоящий Порядок регулирует отношения, возникающие при необходимости информирования Заказчика об оказании платных образовательных услуг в организации дополнительного образования.</w:t>
      </w:r>
    </w:p>
    <w:p w14:paraId="0D83E409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1.4.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7CFD4D6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1.5. Исполнитель обязан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Законом Российской Федерации «Об образовании в Российской Федерации».</w:t>
      </w:r>
    </w:p>
    <w:p w14:paraId="1B24C5A0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1.6. Информация, предусмотренная пунктами 1.4. и 1.5. настоящего Порядка, предоставляется Исполнителем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деятельность.</w:t>
      </w:r>
    </w:p>
    <w:p w14:paraId="6CBE4139" w14:textId="77777777" w:rsidR="00D85045" w:rsidRPr="003C1C2E" w:rsidRDefault="00D85045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59D9071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3C1C2E">
        <w:rPr>
          <w:b/>
          <w:color w:val="000000" w:themeColor="text1"/>
          <w:sz w:val="28"/>
          <w:szCs w:val="28"/>
        </w:rPr>
        <w:lastRenderedPageBreak/>
        <w:t xml:space="preserve">2.Права Заказчика в сфере информирования при получении платных </w:t>
      </w:r>
      <w:proofErr w:type="gramStart"/>
      <w:r w:rsidRPr="003C1C2E">
        <w:rPr>
          <w:b/>
          <w:color w:val="000000" w:themeColor="text1"/>
          <w:sz w:val="28"/>
          <w:szCs w:val="28"/>
        </w:rPr>
        <w:t>образовательных  услуг</w:t>
      </w:r>
      <w:proofErr w:type="gramEnd"/>
    </w:p>
    <w:p w14:paraId="75F1E00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2.1. Заказчик вправе получать в установленном порядке всю необходимую информацию об Исполнителе и об оказываемых им платных образовательных услугах, обеспечивающую возможность их правильного выбора.</w:t>
      </w:r>
    </w:p>
    <w:p w14:paraId="5B2C9B9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2.2. Исполнитель обязан предоставлять Заказчику подробную информацию о:</w:t>
      </w:r>
    </w:p>
    <w:p w14:paraId="59593C3B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 xml:space="preserve">- </w:t>
      </w:r>
      <w:proofErr w:type="gramStart"/>
      <w:r w:rsidRPr="003C1C2E">
        <w:rPr>
          <w:color w:val="000000" w:themeColor="text1"/>
        </w:rPr>
        <w:t>порядке  и</w:t>
      </w:r>
      <w:proofErr w:type="gramEnd"/>
      <w:r w:rsidRPr="003C1C2E">
        <w:rPr>
          <w:color w:val="000000" w:themeColor="text1"/>
        </w:rPr>
        <w:t xml:space="preserve"> условиях предоставления платных образовательных услуг;</w:t>
      </w:r>
    </w:p>
    <w:p w14:paraId="4F68778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свойствах оказываемых услуг и их соответствию установленным требованиям;</w:t>
      </w:r>
    </w:p>
    <w:p w14:paraId="75BD620F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цене и условиях оплаты, порядке и условиях возврата финансовых средств;</w:t>
      </w:r>
    </w:p>
    <w:p w14:paraId="7D67BD40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 xml:space="preserve">- Договоре на оказание платных образовательных услуг и вытекающих из него правах, обязанностях и ответственности, в том числе о возможностях предъявления </w:t>
      </w:r>
      <w:proofErr w:type="gramStart"/>
      <w:r w:rsidRPr="003C1C2E">
        <w:rPr>
          <w:color w:val="000000" w:themeColor="text1"/>
        </w:rPr>
        <w:t>претензий  к</w:t>
      </w:r>
      <w:proofErr w:type="gramEnd"/>
      <w:r w:rsidRPr="003C1C2E">
        <w:rPr>
          <w:color w:val="000000" w:themeColor="text1"/>
        </w:rPr>
        <w:t xml:space="preserve"> Исполнителю;</w:t>
      </w:r>
    </w:p>
    <w:p w14:paraId="0FD43E5C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порядке действий Заказчика и Исполнителя при выявлении Заказчиком или Обучающимся недостатков и(или) существенных недостатков платных образовательных услуг;</w:t>
      </w:r>
    </w:p>
    <w:p w14:paraId="5C68F78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уровне образования, квалификации и опыте работы педагогических работников, непосредственно оказывающих платные образовательные услуги;</w:t>
      </w:r>
    </w:p>
    <w:p w14:paraId="41EC16E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документе, который будет выдан Заказчику или Обучающемуся после оказания платных образовательных услуг;</w:t>
      </w:r>
    </w:p>
    <w:p w14:paraId="1936C21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ответственном(</w:t>
      </w:r>
      <w:proofErr w:type="spellStart"/>
      <w:r w:rsidRPr="003C1C2E">
        <w:rPr>
          <w:color w:val="000000" w:themeColor="text1"/>
        </w:rPr>
        <w:t>ых</w:t>
      </w:r>
      <w:proofErr w:type="spellEnd"/>
      <w:r w:rsidRPr="003C1C2E">
        <w:rPr>
          <w:color w:val="000000" w:themeColor="text1"/>
        </w:rPr>
        <w:t>) лице(ах) Исполнителя за организацию оказания платных образовательных услуг.</w:t>
      </w:r>
    </w:p>
    <w:p w14:paraId="64C05B4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2.3. Помимо указанной в п. 2.2. информации Исполнитель обязан предоставлять Заказчику иную информацию о себе и об оказываемых платных образовательных услугах в соответствии с требованиями действующего законодательства и принятыми в соответствии с ним нормативными актами.</w:t>
      </w:r>
    </w:p>
    <w:p w14:paraId="427A566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2.4. Заказчик вправе получать от Исполнителя дополнительную информацию о предлагаемых или уже оказываемых платных образовательных услугах.</w:t>
      </w:r>
    </w:p>
    <w:p w14:paraId="6A50D22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2.5. Информация об Исполнителе и об оказываемых им платных образовательных услугах должна доводиться до Заказчика в доступной для Заказчика форме.</w:t>
      </w:r>
    </w:p>
    <w:p w14:paraId="399B193B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2.6. Предоставляемая Заказчику информация о платных образовательных услугах не должна приписывать услугам отсутствующие у них свойства или присваивать им особые свойства, если в действительности их свойства не отличаются от свойств всех аналогичных услуг.</w:t>
      </w:r>
    </w:p>
    <w:p w14:paraId="0E23B7F7" w14:textId="77777777" w:rsidR="00D85045" w:rsidRPr="003C1C2E" w:rsidRDefault="00D85045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0B5535C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3C1C2E">
        <w:rPr>
          <w:b/>
          <w:color w:val="000000" w:themeColor="text1"/>
          <w:sz w:val="28"/>
          <w:szCs w:val="28"/>
        </w:rPr>
        <w:t>3.Система информирования Заказчика при оказании платных образовательных услуг</w:t>
      </w:r>
    </w:p>
    <w:p w14:paraId="5EFDE6B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3.</w:t>
      </w:r>
      <w:proofErr w:type="gramStart"/>
      <w:r w:rsidRPr="003C1C2E">
        <w:rPr>
          <w:color w:val="000000" w:themeColor="text1"/>
        </w:rPr>
        <w:t>1.Исполнитель</w:t>
      </w:r>
      <w:proofErr w:type="gramEnd"/>
      <w:r w:rsidRPr="003C1C2E">
        <w:rPr>
          <w:color w:val="000000" w:themeColor="text1"/>
        </w:rPr>
        <w:t xml:space="preserve"> в целях обеспечения выполнения требований Правил оказания платных образовательных услуг формирует систему информирования Заказчика об оказании платных образовательных услуг (далее Система информирования).</w:t>
      </w:r>
    </w:p>
    <w:p w14:paraId="4D88F43D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3.2. Система информирования включает в себя следующие компоненты:</w:t>
      </w:r>
    </w:p>
    <w:p w14:paraId="1A0EA85F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обеспечение открытости и общедоступности информации об организации дополнительного образования и о её деятельности посредством размещения необходимой информации на её официальном сайте в установленном порядке;</w:t>
      </w:r>
    </w:p>
    <w:p w14:paraId="3F5E00A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размещение информации об организации дополнительного образования и об оказываемых платных образовательных услугах на информационных стендах в организации дополнительного образования;</w:t>
      </w:r>
    </w:p>
    <w:p w14:paraId="144CE79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личное информирование Заказчика при его личном обращении в организацию дополнительного образования для получения платных образовательных услуг и в процессе оказания данных услуг;</w:t>
      </w:r>
    </w:p>
    <w:p w14:paraId="655D06D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определение Исполнителем ответственных лиц, обеспечивающих организацию информирования и непосредственное информирование Заказчика об Исполнителе и об оказываемых им платных образовательных услугах.</w:t>
      </w:r>
    </w:p>
    <w:p w14:paraId="3CDC1310" w14:textId="77777777" w:rsidR="00D85045" w:rsidRPr="003C1C2E" w:rsidRDefault="00D85045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61D4260D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3C1C2E">
        <w:rPr>
          <w:b/>
          <w:color w:val="000000" w:themeColor="text1"/>
          <w:sz w:val="28"/>
          <w:szCs w:val="28"/>
        </w:rPr>
        <w:lastRenderedPageBreak/>
        <w:t>4.Информирование об Исполнителе и об осуществляемой им деятельности посредством размещения информации на официальном сайте Исполнителя</w:t>
      </w:r>
    </w:p>
    <w:p w14:paraId="22C4A760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4.1. Исполнитель размещает на своём официальном сайте в сети «Интернет»:</w:t>
      </w:r>
    </w:p>
    <w:p w14:paraId="6D55E1D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4.1.1. Правила оказания платных образовательных услуг, утверждённые постановлением Правительства РФ от 15.08.2013 г. № 706.</w:t>
      </w:r>
    </w:p>
    <w:p w14:paraId="12C6F33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4.1.2.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программе.</w:t>
      </w:r>
    </w:p>
    <w:p w14:paraId="756E531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4.1.3. Перечень оказываемых платных образовательных услуг (при необходимости с характеристикой каждой услуги).</w:t>
      </w:r>
    </w:p>
    <w:p w14:paraId="24764A5C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4.1.4. Информацию:</w:t>
      </w:r>
    </w:p>
    <w:p w14:paraId="690F7D7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а)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14:paraId="124D3A7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б) о структуре и об органах управления образовательной организации, в том числе:</w:t>
      </w:r>
    </w:p>
    <w:p w14:paraId="37C8A0D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наименование структурных подразделений (органов управления);</w:t>
      </w:r>
    </w:p>
    <w:p w14:paraId="26CF98D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фамилии, имена, отчества и должности руководителей структурных подразделений;</w:t>
      </w:r>
    </w:p>
    <w:p w14:paraId="0526910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фамилию, имя, отчество и должность ответственного лица за организацию оказания платных образовательных услуг, его местонахождение, часы приёма, номер телефона, адрес электронной почты;</w:t>
      </w:r>
    </w:p>
    <w:p w14:paraId="339659C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фамилия, имя, отчество и должность уполномоченного лица за непосредственное информирование об Исполнителе и об оказываемых им платных образовательных услугах, его местонахождение, часы приёма, номер телефона, адрес электронной почты;</w:t>
      </w:r>
    </w:p>
    <w:p w14:paraId="29FE6BB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места нахождения структурных подразделений;</w:t>
      </w:r>
    </w:p>
    <w:p w14:paraId="207788E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  адреса официальных сайтов в сети «Интернет» структурных подразделений (при наличии);</w:t>
      </w:r>
    </w:p>
    <w:p w14:paraId="24CBC09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адреса электронной почты структурных подразделений (при наличии);</w:t>
      </w:r>
    </w:p>
    <w:p w14:paraId="37A81CF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14:paraId="476B63A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в) об уровне образования;</w:t>
      </w:r>
    </w:p>
    <w:p w14:paraId="7DDBD609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г) о формах обучения;</w:t>
      </w:r>
    </w:p>
    <w:p w14:paraId="75AF109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д) о нормативном сроке обучения;</w:t>
      </w:r>
    </w:p>
    <w:p w14:paraId="581BDA9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е) об описании образовательной программы с приложением ее копии;</w:t>
      </w:r>
    </w:p>
    <w:p w14:paraId="3F9E21E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ж) об учебном плане с приложением его копии;</w:t>
      </w:r>
    </w:p>
    <w:p w14:paraId="3086B01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з) 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14:paraId="3A1D7BA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и) о календарном учебном графике с приложением его копии;</w:t>
      </w:r>
    </w:p>
    <w:p w14:paraId="181CA83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к) о методических и об иных документах, разработанных образовательной организацией для обеспечения образовательного процесса;</w:t>
      </w:r>
    </w:p>
    <w:p w14:paraId="1E6DAF2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л) о реализуемых образовательных программах с указанием учебных предметов, курсов, дисциплин (модулей), предусмотренных соответствующей образовательной программой;</w:t>
      </w:r>
    </w:p>
    <w:p w14:paraId="70E44F7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м) 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(или) юридических лиц;</w:t>
      </w:r>
    </w:p>
    <w:p w14:paraId="01C97734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н) о языках, на которых осуществляется образование (обучение);</w:t>
      </w:r>
    </w:p>
    <w:p w14:paraId="28EEB9D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о) о федеральных государственных образовательных стандартах и об образовательных стандартах с приложением их копий (при наличии);</w:t>
      </w:r>
    </w:p>
    <w:p w14:paraId="695B5C0B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п) о руководителе образовательной организации, его заместителях, об ответственном лице за организацию оказания платных образовательных услуг,  руководителях филиалов образовательной организации (при их наличии), в том числе:</w:t>
      </w:r>
    </w:p>
    <w:p w14:paraId="70E71006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фамилия, имя, отчество (при наличии) руководителя, его заместителей;</w:t>
      </w:r>
    </w:p>
    <w:p w14:paraId="6B5EA3F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должность руководителя, его заместителей;</w:t>
      </w:r>
    </w:p>
    <w:p w14:paraId="28C47F2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контактные телефоны;</w:t>
      </w:r>
    </w:p>
    <w:p w14:paraId="154F38A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lastRenderedPageBreak/>
        <w:t>- адрес электронной почты;</w:t>
      </w:r>
    </w:p>
    <w:p w14:paraId="1B3D9366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р) о персональном составе педагогических работников с указанием уровня образования, квалификации и опыта работы, в том числе:</w:t>
      </w:r>
    </w:p>
    <w:p w14:paraId="244C680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фамилия, имя, отчество (при наличии) работника;</w:t>
      </w:r>
    </w:p>
    <w:p w14:paraId="223FA25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занимаемая должность (должности);</w:t>
      </w:r>
    </w:p>
    <w:p w14:paraId="7E42EC1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преподаваемые дисциплины;</w:t>
      </w:r>
    </w:p>
    <w:p w14:paraId="6868396C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ученая степень (при наличии);</w:t>
      </w:r>
    </w:p>
    <w:p w14:paraId="016FC2DF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ученое звание (при наличии);</w:t>
      </w:r>
    </w:p>
    <w:p w14:paraId="3793A84C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наименование направления подготовки и (или) специальности;</w:t>
      </w:r>
    </w:p>
    <w:p w14:paraId="36AC49CC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данные о повышении квалификации и (или) профессиональной переподготовке (при наличии);</w:t>
      </w:r>
    </w:p>
    <w:p w14:paraId="0A97E26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общий стаж работы;</w:t>
      </w:r>
    </w:p>
    <w:p w14:paraId="7FD5C509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стаж работы по специальности;</w:t>
      </w:r>
    </w:p>
    <w:p w14:paraId="46F4E3E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с) 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14:paraId="3BD70116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т) о количестве вакантных мест для приема (перевода) по каждой образовательной программе, направлению подготовки (на места, финансируемые за счет бюджета, по договорам об образовании за счет средств физических и (или) юридических лиц);</w:t>
      </w:r>
    </w:p>
    <w:p w14:paraId="4251745F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у) о наличии и условиях предоставления обучающимся мер социальной поддержки;</w:t>
      </w:r>
    </w:p>
    <w:p w14:paraId="49EA300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ф) об осуществлении присмотра и ухода за детьми при оказании образовательных услуг;</w:t>
      </w:r>
    </w:p>
    <w:p w14:paraId="3840B23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х) об объёме образовательной деятельности, финансовое обеспечение которой осуществляется за счет бюджетных ассигнований и по договорам об образовании за счет средств физических и (или) юридических лиц;</w:t>
      </w:r>
    </w:p>
    <w:p w14:paraId="2501BAA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ц) о поступлении финансовых и материальных средств и об их расходовании по итогам финансового года;</w:t>
      </w:r>
    </w:p>
    <w:p w14:paraId="4E617360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ч) о продолжении образования выпускниками.</w:t>
      </w:r>
    </w:p>
    <w:p w14:paraId="0B940F4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4.1.5. Копии:</w:t>
      </w:r>
    </w:p>
    <w:p w14:paraId="4A1A013C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а) устава образовательной организации;</w:t>
      </w:r>
    </w:p>
    <w:p w14:paraId="62AE45B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б) лицензии на осуществление образовательной деятельности (с приложениями);</w:t>
      </w:r>
    </w:p>
    <w:p w14:paraId="52B58566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в)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14:paraId="18CB86E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г) локальных нормативных актов, предусмотренных частью 2 статьи 30 Федерального закона «Об образовании в Российской Федерации», правил внутреннего распорядка обучающихся, правил внутреннего трудового распорядка и коллективного договора;</w:t>
      </w:r>
    </w:p>
    <w:p w14:paraId="5304090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4.1.</w:t>
      </w:r>
      <w:proofErr w:type="gramStart"/>
      <w:r w:rsidRPr="003C1C2E">
        <w:rPr>
          <w:color w:val="000000" w:themeColor="text1"/>
        </w:rPr>
        <w:t>6.Отчет</w:t>
      </w:r>
      <w:proofErr w:type="gramEnd"/>
      <w:r w:rsidRPr="003C1C2E">
        <w:rPr>
          <w:color w:val="000000" w:themeColor="text1"/>
        </w:rPr>
        <w:t xml:space="preserve"> о результатах самообследования;</w:t>
      </w:r>
    </w:p>
    <w:p w14:paraId="5CDAACE7" w14:textId="77777777" w:rsidR="001E252E" w:rsidRPr="003C1C2E" w:rsidRDefault="00D85045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4.2. Исполнитель так</w:t>
      </w:r>
      <w:r w:rsidR="001E252E" w:rsidRPr="003C1C2E">
        <w:rPr>
          <w:color w:val="000000" w:themeColor="text1"/>
        </w:rPr>
        <w:t>же размещает на своём официальном сайте иную информацию о себе и об осуществляемой им деятельности, включая оказание платных образовательных услуг.</w:t>
      </w:r>
    </w:p>
    <w:p w14:paraId="4C27FA93" w14:textId="77777777" w:rsidR="00D85045" w:rsidRPr="003C1C2E" w:rsidRDefault="00D85045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34C4BF6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3C1C2E">
        <w:rPr>
          <w:b/>
          <w:color w:val="000000" w:themeColor="text1"/>
          <w:sz w:val="28"/>
          <w:szCs w:val="28"/>
        </w:rPr>
        <w:t>5.Информирование об Исполнителе и об оказываемых им платных образовательных услугах посредством размещения информации на информационных стендах Исполнителя</w:t>
      </w:r>
    </w:p>
    <w:p w14:paraId="7AEECE3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5.</w:t>
      </w:r>
      <w:proofErr w:type="gramStart"/>
      <w:r w:rsidRPr="003C1C2E">
        <w:rPr>
          <w:color w:val="000000" w:themeColor="text1"/>
        </w:rPr>
        <w:t>1.На</w:t>
      </w:r>
      <w:proofErr w:type="gramEnd"/>
      <w:r w:rsidRPr="003C1C2E">
        <w:rPr>
          <w:color w:val="000000" w:themeColor="text1"/>
        </w:rPr>
        <w:t xml:space="preserve"> информационных стендах Исполнитель размещает:</w:t>
      </w:r>
    </w:p>
    <w:p w14:paraId="366B10D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5.1.</w:t>
      </w:r>
      <w:proofErr w:type="gramStart"/>
      <w:r w:rsidRPr="003C1C2E">
        <w:rPr>
          <w:color w:val="000000" w:themeColor="text1"/>
        </w:rPr>
        <w:t>1.Следующую</w:t>
      </w:r>
      <w:proofErr w:type="gramEnd"/>
      <w:r w:rsidRPr="003C1C2E">
        <w:rPr>
          <w:color w:val="000000" w:themeColor="text1"/>
        </w:rPr>
        <w:t xml:space="preserve"> информацию о себе:</w:t>
      </w:r>
    </w:p>
    <w:p w14:paraId="4471ECBC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а)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14:paraId="6193BFF6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б) о структуре и об органах управления образовательной организации, в том числе:</w:t>
      </w:r>
    </w:p>
    <w:p w14:paraId="7C382E2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lastRenderedPageBreak/>
        <w:t>- наименование структурных подразделений (органов управления);</w:t>
      </w:r>
    </w:p>
    <w:p w14:paraId="124ED28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фамилии, имена, отчества и должности руководителей структурных подразделений;</w:t>
      </w:r>
    </w:p>
    <w:p w14:paraId="74EF486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фамилию, имя, отчество и должность ответственного лица за организацию оказания платных образовательных услуг, его местонахождение, часы приёма, номер телефона, адрес электронной почты;</w:t>
      </w:r>
    </w:p>
    <w:p w14:paraId="1AB97C9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 - фамилия, имя, отчество и должность уполномоченного лица за непосредственное информирование об Исполнителе и об оказываемых им платных образовательных услугах, его местонахождение, часы приёма, номер телефона, адрес электронной почты;</w:t>
      </w:r>
    </w:p>
    <w:p w14:paraId="58ECCF4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места нахождения структурных подразделений;</w:t>
      </w:r>
    </w:p>
    <w:p w14:paraId="0FD868E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  адреса официальных сайтов в сети «Интернет» структурных подразделений (при наличии);</w:t>
      </w:r>
    </w:p>
    <w:p w14:paraId="7C3E2449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адреса электронной почты структурных подразделений (при наличии);</w:t>
      </w:r>
    </w:p>
    <w:p w14:paraId="7702FCB4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в) об оказываемых платных образовательных услугах (перечень, при необходимости их характеристика);</w:t>
      </w:r>
    </w:p>
    <w:p w14:paraId="48A56CB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г) об уровне образования;</w:t>
      </w:r>
    </w:p>
    <w:p w14:paraId="0D4894E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д) о формах обучения;</w:t>
      </w:r>
    </w:p>
    <w:p w14:paraId="34853564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е) о нормативном сроке обучения;</w:t>
      </w:r>
    </w:p>
    <w:p w14:paraId="755DFE2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5.1.2. Копии:</w:t>
      </w:r>
    </w:p>
    <w:p w14:paraId="31EB897D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а) лицензии на осуществление образовательной деятельности (с приложениями);</w:t>
      </w:r>
    </w:p>
    <w:p w14:paraId="3406552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б) правил внутреннего распорядка обучающихся;</w:t>
      </w:r>
    </w:p>
    <w:p w14:paraId="71FDA3B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5.1.3. Документы о платных образовательных услугах:</w:t>
      </w:r>
    </w:p>
    <w:p w14:paraId="2A7E888F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а) Положение об оказании платных образовательных услуг организацией дополнительного образования;</w:t>
      </w:r>
    </w:p>
    <w:p w14:paraId="5349B12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б) Форму Договора;</w:t>
      </w:r>
    </w:p>
    <w:p w14:paraId="4D1D67B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в) Порядок действий организации дополнительного образования и заказчика платных образовательных услуг при обнаружении заказчиком недостатка или существенного недостатка платных образовательных услуг;</w:t>
      </w:r>
    </w:p>
    <w:p w14:paraId="7C21268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г) Документ об утверждении стоимости обучения по каждой образовательной программе (услуге).</w:t>
      </w:r>
    </w:p>
    <w:p w14:paraId="1ECF1E33" w14:textId="77777777" w:rsidR="001E252E" w:rsidRPr="003C1C2E" w:rsidRDefault="005E4B23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5.2. Исполнитель так</w:t>
      </w:r>
      <w:r w:rsidR="001E252E" w:rsidRPr="003C1C2E">
        <w:rPr>
          <w:color w:val="000000" w:themeColor="text1"/>
        </w:rPr>
        <w:t>же размещает на информационных стендах иную информацию о себе и об оказываемых им платных образовательных услугах.</w:t>
      </w:r>
    </w:p>
    <w:p w14:paraId="0AC63D68" w14:textId="77777777" w:rsidR="00D85045" w:rsidRPr="003C1C2E" w:rsidRDefault="00D85045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722E7F1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3C1C2E">
        <w:rPr>
          <w:b/>
          <w:color w:val="000000" w:themeColor="text1"/>
          <w:sz w:val="28"/>
          <w:szCs w:val="28"/>
        </w:rPr>
        <w:t>6.Непосредственное информирование Заказчика при его личном обращении к Исполнителю для оказания платных образовательных услуг</w:t>
      </w:r>
    </w:p>
    <w:p w14:paraId="7CCDA98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 xml:space="preserve">6.1. Непосредственное информирование Заказчика по вопросам оказания платных образовательных услуг при его личном обращении к Исполнителю осуществляет уполномоченное приказом </w:t>
      </w:r>
      <w:proofErr w:type="gramStart"/>
      <w:r w:rsidRPr="003C1C2E">
        <w:rPr>
          <w:color w:val="000000" w:themeColor="text1"/>
        </w:rPr>
        <w:t>руководителя  организации</w:t>
      </w:r>
      <w:proofErr w:type="gramEnd"/>
      <w:r w:rsidRPr="003C1C2E">
        <w:rPr>
          <w:color w:val="000000" w:themeColor="text1"/>
        </w:rPr>
        <w:t xml:space="preserve"> дополнительного образования лицо (далее – Уполномоченное лицо).</w:t>
      </w:r>
    </w:p>
    <w:p w14:paraId="78EDB81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6.2. Уполномоченное лицо, при обращении Заказчика по вопросам оказания платных образовательных услуг:</w:t>
      </w:r>
    </w:p>
    <w:p w14:paraId="52BB798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разъясняет Заказчику интересующие его вопросы оказания платных образовательных услуг в организации дополнительного образования;</w:t>
      </w:r>
    </w:p>
    <w:p w14:paraId="7D314A8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знакомит Заказчика с Правилами оказания платных образовательных услуг, утверждёнными постановлением Правительства РФ от 15.08.2013 г. № 706; Положением об оказании платных образовательных услуг организацией дополнительного образования; иными локальными нормативными актами, принятыми в организации дополнительного образования по вопросам оказания платных образовательных услуг; Правилами внутреннего распорядка обучающихся;</w:t>
      </w:r>
    </w:p>
    <w:p w14:paraId="67047F1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предоставляет развёрнутую информацию об оказываемых платных образовательных услугах;</w:t>
      </w:r>
    </w:p>
    <w:p w14:paraId="328BBC9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предоставляет информацию о Договоре в соответствии с установленными требованиями;</w:t>
      </w:r>
    </w:p>
    <w:p w14:paraId="35CDD726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предоставляет Заказчику информацию об Исполнителе и об осуществляемой им деятельности, включая оказание платных образовательных услуг, в соответствии с разделом 4 настоящего Порядка</w:t>
      </w:r>
    </w:p>
    <w:p w14:paraId="34C3A9CB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lastRenderedPageBreak/>
        <w:t>- информирует Заказчика о его правах и обязанностях при оказании платных образовательных слуг, о правах и обязанностях Исполнителя</w:t>
      </w:r>
    </w:p>
    <w:p w14:paraId="5155942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6.3. Уполномоченное лицо</w:t>
      </w:r>
    </w:p>
    <w:p w14:paraId="5B2294D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6.3.1. Предоставляет для ознакомления по требованию Заказчика:</w:t>
      </w:r>
    </w:p>
    <w:p w14:paraId="58B48D56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а) копию учредительного документа Исполнителя - юридического лица, положение о его филиале (отделении, другом территориально обособленном структурном подразделении), участвующем в предоставлении платных образовательных услуг;</w:t>
      </w:r>
    </w:p>
    <w:p w14:paraId="219F13E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б) копию лицензии на осуществление образовательной деятельности (с приложениями);</w:t>
      </w:r>
    </w:p>
    <w:p w14:paraId="6ECB61D4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6.3.2.  В случае, если Заказчик обращается по вопросу, решение которого не входит в компетенцию Уполномоченного лица, Заказчику даётся разъяснение, куда и в каком порядке ему следует обратиться.</w:t>
      </w:r>
    </w:p>
    <w:p w14:paraId="0B74E4D9" w14:textId="77777777" w:rsidR="00D85045" w:rsidRPr="003C1C2E" w:rsidRDefault="00D85045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1E7C22C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3C1C2E">
        <w:rPr>
          <w:b/>
          <w:color w:val="000000" w:themeColor="text1"/>
          <w:sz w:val="28"/>
          <w:szCs w:val="28"/>
        </w:rPr>
        <w:t>7. Ответственность за организацию информирования и за непосредственное информирование Заказчика при оказании платных образовательных услуг</w:t>
      </w:r>
    </w:p>
    <w:p w14:paraId="1B4F5D93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</w:t>
      </w:r>
      <w:proofErr w:type="gramStart"/>
      <w:r w:rsidRPr="003C1C2E">
        <w:rPr>
          <w:color w:val="000000" w:themeColor="text1"/>
        </w:rPr>
        <w:t>1.Приказом</w:t>
      </w:r>
      <w:proofErr w:type="gramEnd"/>
      <w:r w:rsidRPr="003C1C2E">
        <w:rPr>
          <w:color w:val="000000" w:themeColor="text1"/>
        </w:rPr>
        <w:t xml:space="preserve"> руководителя организации дополнительного образования назначаются:</w:t>
      </w:r>
    </w:p>
    <w:p w14:paraId="4EC5A119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7.1.1. Ответственное лицо за организацию работы в организации дополнительного образования по информированию Заказчика при оказании платных образовательных услуг (далее Ответственное лицо). Таким лицом в организации дополнительного образования является лицо, ответственное за организацию оказания платных образовательных услуг.</w:t>
      </w:r>
    </w:p>
    <w:p w14:paraId="0EC22DFA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7.1.2. Соответствующие ответственные лица (при необходимости назначения таких лиц) в структурных подразделениях организации дополнительного образования.</w:t>
      </w:r>
    </w:p>
    <w:p w14:paraId="4A6A86E4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7.1.3. Уполномоченное(</w:t>
      </w:r>
      <w:proofErr w:type="spellStart"/>
      <w:r w:rsidRPr="003C1C2E">
        <w:rPr>
          <w:color w:val="000000" w:themeColor="text1"/>
        </w:rPr>
        <w:t>ые</w:t>
      </w:r>
      <w:proofErr w:type="spellEnd"/>
      <w:r w:rsidRPr="003C1C2E">
        <w:rPr>
          <w:color w:val="000000" w:themeColor="text1"/>
        </w:rPr>
        <w:t>) лицо(а), обеспечивающее непосредственное информирование Заказчика по вопросам оказания платных образовательных услуг при его личном обращении в организацию дополнительного образования, т.е. к Исполнителю.</w:t>
      </w:r>
    </w:p>
    <w:p w14:paraId="73C5C61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7.2. Ответственные и Уполномоченные лица, указанные в п. 7.1.1. – 7.1.3. настоящего раздела:</w:t>
      </w:r>
    </w:p>
    <w:p w14:paraId="054C9A4D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7.2.1. В своей деятельности по организации информирования и по непосредственному информированию Заказчика по вопросам оказания платных образовательных услуг:</w:t>
      </w:r>
    </w:p>
    <w:p w14:paraId="66C835E4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руководствуются настоящим Порядком;</w:t>
      </w:r>
    </w:p>
    <w:p w14:paraId="29C85554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проходят соответствующее обучение (подготовку в виде тематического семинара) в организации дополнительного образования не реже 1 раза в год;</w:t>
      </w:r>
    </w:p>
    <w:p w14:paraId="057E47C5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взаимодействуют друг с другом по вопросам информирования Заказчика об оказании платных образовательных услуг.</w:t>
      </w:r>
    </w:p>
    <w:p w14:paraId="5893F248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7.2.2. Знают:</w:t>
      </w:r>
    </w:p>
    <w:p w14:paraId="3EC2AA52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требования законодательства, других нормативных документов, в том числе локальных нормативных актов, по вопросам оказания платных образовательных услуг;</w:t>
      </w:r>
    </w:p>
    <w:p w14:paraId="4D0CD06C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  требования законодательства и других нормативных документов по обеспечению прав Заказчика и Обучающегося;</w:t>
      </w:r>
    </w:p>
    <w:p w14:paraId="7FA4A7C1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функции организации дополнительного образования;</w:t>
      </w:r>
    </w:p>
    <w:p w14:paraId="6AC4A639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права, обязанности и ответственность педагогических работников.</w:t>
      </w:r>
    </w:p>
    <w:p w14:paraId="1529D684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7.3. Ответственное лицо в организации дополнительного образования:</w:t>
      </w:r>
    </w:p>
    <w:p w14:paraId="01173889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организует функционирование Системы информирования в соответствии с требованиями настоящего Порядка;</w:t>
      </w:r>
    </w:p>
    <w:p w14:paraId="72E0842F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           - организует  изучение Ответственными лицами в структурных подразделениях образовательной организации (при наличии таких лиц) и Уполномоченным(и) лицом(</w:t>
      </w:r>
      <w:proofErr w:type="spellStart"/>
      <w:r w:rsidRPr="003C1C2E">
        <w:rPr>
          <w:color w:val="000000" w:themeColor="text1"/>
        </w:rPr>
        <w:t>ами</w:t>
      </w:r>
      <w:proofErr w:type="spellEnd"/>
      <w:r w:rsidRPr="003C1C2E">
        <w:rPr>
          <w:color w:val="000000" w:themeColor="text1"/>
        </w:rPr>
        <w:t>) требований законодательства, других нормативных документов, в том числе локальных нормативных актов, по вопросам оказания платных образовательных услуг; требований законодательства и других нормативных документов по обеспечению прав Заказчика и Обучающегося; функций организации дополнительного образования;</w:t>
      </w:r>
    </w:p>
    <w:p w14:paraId="2A3BE38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- обеспечивает контроль за состоянием работы в организации дополнительного образования по информированию Заказчика по вопросам оказания платных образовательных услуг, обеспечивающему возможность их правильного выбора;</w:t>
      </w:r>
    </w:p>
    <w:p w14:paraId="569593EE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lastRenderedPageBreak/>
        <w:t>- предлагает руководителю организации дополнительного образования, разрабатывает и в пределах своей компетенции реализует мероприятия, направленные на совершенствование информирования Заказчика по вопросам оказания платных образовательных услуг в соответствии с установленными требованиями.</w:t>
      </w:r>
    </w:p>
    <w:p w14:paraId="4358E707" w14:textId="77777777" w:rsidR="001E252E" w:rsidRPr="003C1C2E" w:rsidRDefault="001E252E" w:rsidP="00D85045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3C1C2E">
        <w:rPr>
          <w:color w:val="000000" w:themeColor="text1"/>
        </w:rPr>
        <w:t>7.4. Ответственные и Уполномоченные лица, указанные в п. 7.1.1. – 7.1.3. настоящего раздела, несут ответственность за организацию и за непосредственное информирование Заказчика по вопросам оказания платных образовательных услуг в пределах свей компетенции в соответствии с требованиями действующего законодательства.</w:t>
      </w:r>
    </w:p>
    <w:p w14:paraId="44A3E204" w14:textId="77777777" w:rsidR="008511B5" w:rsidRPr="003C1C2E" w:rsidRDefault="008511B5" w:rsidP="00D850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511B5" w:rsidRPr="003C1C2E" w:rsidSect="00D8504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52E"/>
    <w:rsid w:val="001E252E"/>
    <w:rsid w:val="00263DAD"/>
    <w:rsid w:val="003C1C2E"/>
    <w:rsid w:val="00414E9C"/>
    <w:rsid w:val="005E4B23"/>
    <w:rsid w:val="005F4DC0"/>
    <w:rsid w:val="008511B5"/>
    <w:rsid w:val="00D85045"/>
    <w:rsid w:val="00DB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71C5"/>
  <w15:docId w15:val="{84F32AF8-BC0A-45FA-8D06-8BCC8D58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2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5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25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E252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FC42-900E-464C-80C7-76D6F1518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2905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МБДОУ Солнышко</cp:lastModifiedBy>
  <cp:revision>9</cp:revision>
  <cp:lastPrinted>2023-02-10T04:55:00Z</cp:lastPrinted>
  <dcterms:created xsi:type="dcterms:W3CDTF">2021-01-20T11:00:00Z</dcterms:created>
  <dcterms:modified xsi:type="dcterms:W3CDTF">2023-02-13T07:56:00Z</dcterms:modified>
</cp:coreProperties>
</file>