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71C6" w:rsidRDefault="001471C6" w:rsidP="0014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7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КАРТА ПРОЕКТА</w:t>
      </w:r>
    </w:p>
    <w:p w:rsidR="001471C6" w:rsidRDefault="001471C6" w:rsidP="001471C6">
      <w:pPr>
        <w:pStyle w:val="a3"/>
        <w:shd w:val="clear" w:color="auto" w:fill="FFFFFF"/>
        <w:spacing w:before="0" w:beforeAutospacing="0" w:after="0" w:afterAutospacing="0" w:line="315" w:lineRule="atLeast"/>
        <w:ind w:left="252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Добрым быть совсем не просто.</w:t>
      </w:r>
      <w:r>
        <w:rPr>
          <w:rFonts w:ascii="Arial" w:hAnsi="Arial" w:cs="Arial"/>
          <w:color w:val="000000"/>
          <w:sz w:val="28"/>
          <w:szCs w:val="28"/>
        </w:rPr>
        <w:br/>
        <w:t>Не зависит доброта от роста,</w:t>
      </w:r>
      <w:r>
        <w:rPr>
          <w:rFonts w:ascii="Arial" w:hAnsi="Arial" w:cs="Arial"/>
          <w:color w:val="000000"/>
          <w:sz w:val="28"/>
          <w:szCs w:val="28"/>
        </w:rPr>
        <w:br/>
        <w:t>Не зависит доброта от цвета,</w:t>
      </w:r>
      <w:r>
        <w:rPr>
          <w:rFonts w:ascii="Arial" w:hAnsi="Arial" w:cs="Arial"/>
          <w:color w:val="000000"/>
          <w:sz w:val="28"/>
          <w:szCs w:val="28"/>
        </w:rPr>
        <w:br/>
        <w:t>Доброта не пряник, не конфета.</w:t>
      </w:r>
    </w:p>
    <w:p w:rsidR="001471C6" w:rsidRDefault="001471C6" w:rsidP="001471C6">
      <w:pPr>
        <w:pStyle w:val="a3"/>
        <w:shd w:val="clear" w:color="auto" w:fill="FFFFFF"/>
        <w:spacing w:before="0" w:beforeAutospacing="0" w:after="0" w:afterAutospacing="0" w:line="315" w:lineRule="atLeast"/>
        <w:ind w:left="252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Только надо очень добрым быть,</w:t>
      </w:r>
      <w:r>
        <w:rPr>
          <w:rFonts w:ascii="Arial" w:hAnsi="Arial" w:cs="Arial"/>
          <w:color w:val="000000"/>
          <w:sz w:val="28"/>
          <w:szCs w:val="28"/>
        </w:rPr>
        <w:br/>
        <w:t>Чтоб в беде друг друга не забыть.</w:t>
      </w:r>
      <w:r>
        <w:rPr>
          <w:rFonts w:ascii="Arial" w:hAnsi="Arial" w:cs="Arial"/>
          <w:color w:val="000000"/>
          <w:sz w:val="28"/>
          <w:szCs w:val="28"/>
        </w:rPr>
        <w:br/>
        <w:t>И народы будут жить дружней,</w:t>
      </w:r>
      <w:r>
        <w:rPr>
          <w:rFonts w:ascii="Arial" w:hAnsi="Arial" w:cs="Arial"/>
          <w:color w:val="000000"/>
          <w:sz w:val="28"/>
          <w:szCs w:val="28"/>
        </w:rPr>
        <w:br/>
        <w:t>Если будем мы с тобой добрей.</w:t>
      </w:r>
    </w:p>
    <w:p w:rsidR="001471C6" w:rsidRDefault="001471C6" w:rsidP="001471C6">
      <w:pPr>
        <w:pStyle w:val="a3"/>
        <w:shd w:val="clear" w:color="auto" w:fill="FFFFFF"/>
        <w:spacing w:before="0" w:beforeAutospacing="0" w:after="0" w:afterAutospacing="0" w:line="315" w:lineRule="atLeast"/>
        <w:ind w:left="252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Добрым быть совсем не просто.</w:t>
      </w:r>
      <w:r>
        <w:rPr>
          <w:rFonts w:ascii="Arial" w:hAnsi="Arial" w:cs="Arial"/>
          <w:color w:val="000000"/>
          <w:sz w:val="28"/>
          <w:szCs w:val="28"/>
        </w:rPr>
        <w:br/>
        <w:t>Не зависит доброта от роста,</w:t>
      </w:r>
      <w:r>
        <w:rPr>
          <w:rFonts w:ascii="Arial" w:hAnsi="Arial" w:cs="Arial"/>
          <w:color w:val="000000"/>
          <w:sz w:val="28"/>
          <w:szCs w:val="28"/>
        </w:rPr>
        <w:br/>
        <w:t>Доброта приносит людям радость</w:t>
      </w:r>
      <w:r>
        <w:rPr>
          <w:rFonts w:ascii="Arial" w:hAnsi="Arial" w:cs="Arial"/>
          <w:color w:val="000000"/>
          <w:sz w:val="28"/>
          <w:szCs w:val="28"/>
        </w:rPr>
        <w:br/>
        <w:t>И взамен не требует награды.</w:t>
      </w:r>
    </w:p>
    <w:p w:rsidR="001471C6" w:rsidRDefault="001471C6" w:rsidP="001471C6">
      <w:pPr>
        <w:pStyle w:val="a3"/>
        <w:shd w:val="clear" w:color="auto" w:fill="FFFFFF"/>
        <w:spacing w:before="0" w:beforeAutospacing="0" w:after="0" w:afterAutospacing="0" w:line="315" w:lineRule="atLeast"/>
        <w:ind w:left="252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Доброта с годами не стареет.</w:t>
      </w:r>
      <w:r>
        <w:rPr>
          <w:rFonts w:ascii="Arial" w:hAnsi="Arial" w:cs="Arial"/>
          <w:color w:val="000000"/>
          <w:sz w:val="28"/>
          <w:szCs w:val="28"/>
        </w:rPr>
        <w:br/>
        <w:t>Доброта от холода согреет.</w:t>
      </w:r>
      <w:r>
        <w:rPr>
          <w:rFonts w:ascii="Arial" w:hAnsi="Arial" w:cs="Arial"/>
          <w:color w:val="000000"/>
          <w:sz w:val="28"/>
          <w:szCs w:val="28"/>
        </w:rPr>
        <w:br/>
        <w:t>Если доброта как солнце светит,</w:t>
      </w:r>
      <w:r>
        <w:rPr>
          <w:rFonts w:ascii="Arial" w:hAnsi="Arial" w:cs="Arial"/>
          <w:color w:val="000000"/>
          <w:sz w:val="28"/>
          <w:szCs w:val="28"/>
        </w:rPr>
        <w:br/>
        <w:t>Радуются взрослые и дети.</w:t>
      </w:r>
    </w:p>
    <w:p w:rsidR="001471C6" w:rsidRPr="001471C6" w:rsidRDefault="001471C6" w:rsidP="001471C6">
      <w:pPr>
        <w:pStyle w:val="a3"/>
        <w:shd w:val="clear" w:color="auto" w:fill="FFFFFF"/>
        <w:spacing w:before="0" w:beforeAutospacing="0" w:after="0" w:afterAutospacing="0" w:line="315" w:lineRule="atLeast"/>
        <w:ind w:left="540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Style w:val="text1"/>
          <w:color w:val="000000"/>
          <w:sz w:val="28"/>
          <w:szCs w:val="28"/>
        </w:rPr>
        <w:t xml:space="preserve">Н. </w:t>
      </w:r>
      <w:proofErr w:type="spellStart"/>
      <w:r>
        <w:rPr>
          <w:rStyle w:val="text1"/>
          <w:color w:val="000000"/>
          <w:sz w:val="28"/>
          <w:szCs w:val="28"/>
        </w:rPr>
        <w:t>Тулупова</w:t>
      </w:r>
      <w:proofErr w:type="spellEnd"/>
    </w:p>
    <w:p w:rsidR="001471C6" w:rsidRPr="001471C6" w:rsidRDefault="001471C6" w:rsidP="0014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2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0"/>
        <w:gridCol w:w="4400"/>
      </w:tblGrid>
      <w:tr w:rsidR="001471C6" w:rsidRPr="001471C6" w:rsidTr="001471C6"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8B7BDE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детям</w:t>
            </w:r>
          </w:p>
        </w:tc>
      </w:tr>
      <w:tr w:rsidR="001471C6" w:rsidRPr="001471C6" w:rsidTr="001471C6"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8B7BDE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Дети-Детям</w:t>
            </w:r>
          </w:p>
        </w:tc>
      </w:tr>
      <w:tr w:rsidR="001471C6" w:rsidRPr="001471C6" w:rsidTr="001471C6"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8B7BDE" w:rsidP="008B7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1471C6" w:rsidRPr="001471C6" w:rsidTr="001471C6"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Территория: город/район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8B7BDE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Ивановский </w:t>
            </w:r>
            <w:r w:rsidR="001471C6"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  <w:proofErr w:type="gramEnd"/>
          </w:p>
        </w:tc>
      </w:tr>
      <w:tr w:rsidR="001471C6" w:rsidRPr="001471C6" w:rsidTr="008B7BDE"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Образовательное учреждение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71C6" w:rsidRPr="001471C6" w:rsidRDefault="008B7BDE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Новоталицкий детский сад «Солнышко»</w:t>
            </w:r>
          </w:p>
        </w:tc>
      </w:tr>
      <w:tr w:rsidR="001471C6" w:rsidRPr="001471C6" w:rsidTr="001471C6"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Контактные данные образовательного учреждения (адрес, телефон</w:t>
            </w:r>
            <w:r w:rsidR="008B7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e-</w:t>
            </w:r>
            <w:proofErr w:type="spellStart"/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mail</w:t>
            </w:r>
            <w:proofErr w:type="spellEnd"/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BDE" w:rsidRPr="008B7BDE" w:rsidRDefault="008B7BDE" w:rsidP="008B7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153521, Ивановская область, Ивановский район, с. Ново-Талицы, ул. Радужная, д. 4</w:t>
            </w:r>
          </w:p>
          <w:p w:rsidR="008B7BDE" w:rsidRPr="008B7BDE" w:rsidRDefault="008B7BDE" w:rsidP="008B7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sol.ivrn@ivreg.ru</w:t>
            </w:r>
          </w:p>
          <w:p w:rsidR="001471C6" w:rsidRPr="001471C6" w:rsidRDefault="008B7BDE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31-56-91</w:t>
            </w:r>
          </w:p>
        </w:tc>
      </w:tr>
      <w:tr w:rsidR="001471C6" w:rsidRPr="001471C6" w:rsidTr="001471C6"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руководителя проектной группы, должность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Default="008B7BDE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Сермус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Владимировна</w:t>
            </w:r>
          </w:p>
          <w:p w:rsidR="008B7BDE" w:rsidRPr="001471C6" w:rsidRDefault="008B7BDE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омбуцмен</w:t>
            </w:r>
            <w:proofErr w:type="spellEnd"/>
          </w:p>
        </w:tc>
      </w:tr>
      <w:tr w:rsidR="001471C6" w:rsidRPr="001471C6" w:rsidTr="001471C6"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реализации проекта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8B7BDE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2022г.</w:t>
            </w:r>
          </w:p>
        </w:tc>
      </w:tr>
      <w:tr w:rsidR="001471C6" w:rsidRPr="001471C6" w:rsidTr="001471C6"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участников проектной группы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8B7BDE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1471C6"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1471C6" w:rsidRPr="001471C6" w:rsidTr="001471C6"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Обоснование актуальности проекта  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роблема социального с</w:t>
            </w:r>
            <w:r w:rsidR="00E0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татуса</w:t>
            </w: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471C6" w:rsidRPr="001471C6" w:rsidTr="001471C6"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 и задачи проекта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Цель</w:t>
            </w: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– оказание </w:t>
            </w:r>
            <w:r w:rsidR="00E0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благотворительной </w:t>
            </w: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помощи детям из малообеспеченных семей</w:t>
            </w:r>
            <w:r w:rsidR="00E0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Задачи:</w:t>
            </w:r>
          </w:p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-изучить нормативно-правовую базу по данному вопросу;</w:t>
            </w:r>
          </w:p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-оценить потребности детей из </w:t>
            </w:r>
            <w:proofErr w:type="spellStart"/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малообеспеспеченных</w:t>
            </w:r>
            <w:proofErr w:type="spellEnd"/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семей;</w:t>
            </w:r>
          </w:p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-определить характер посильной помощи детям</w:t>
            </w:r>
            <w:r w:rsidR="00E0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471C6" w:rsidRPr="001471C6" w:rsidTr="001471C6"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Краткое содержание проекта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1.Выявление проблемы и её актуальности.</w:t>
            </w:r>
          </w:p>
          <w:p w:rsidR="001471C6" w:rsidRPr="001471C6" w:rsidRDefault="001471C6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2.Распределение ролей и обязанностей участников проекта.</w:t>
            </w:r>
          </w:p>
          <w:p w:rsidR="001471C6" w:rsidRPr="001471C6" w:rsidRDefault="001471C6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3.Изучение нормативно-правовой базы по данному вопросу.</w:t>
            </w:r>
          </w:p>
          <w:p w:rsidR="001471C6" w:rsidRPr="001471C6" w:rsidRDefault="001471C6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4.Проведение и анализ необходимых опросов.</w:t>
            </w:r>
          </w:p>
          <w:p w:rsidR="001471C6" w:rsidRPr="001471C6" w:rsidRDefault="001471C6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5.Выявление нужд детей</w:t>
            </w:r>
            <w:r w:rsidR="00E0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E0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</w:t>
            </w: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малообеспеченных</w:t>
            </w:r>
            <w:proofErr w:type="gramEnd"/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семей.</w:t>
            </w:r>
          </w:p>
          <w:p w:rsidR="001471C6" w:rsidRPr="001471C6" w:rsidRDefault="001471C6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6.Определение характера посильной помощи детям и их семьям.</w:t>
            </w:r>
          </w:p>
          <w:p w:rsidR="001471C6" w:rsidRPr="001471C6" w:rsidRDefault="001471C6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7.Подготовка к проведению благотворительной ярмарки.</w:t>
            </w:r>
          </w:p>
          <w:p w:rsidR="001471C6" w:rsidRPr="001471C6" w:rsidRDefault="001471C6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10.Рефлексия проделанной работы.</w:t>
            </w:r>
          </w:p>
        </w:tc>
      </w:tr>
      <w:tr w:rsidR="001471C6" w:rsidRPr="001471C6" w:rsidTr="001471C6"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 проекта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1170 рублей</w:t>
            </w:r>
          </w:p>
        </w:tc>
      </w:tr>
      <w:tr w:rsidR="001471C6" w:rsidRPr="001471C6" w:rsidTr="001471C6"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1C6" w:rsidRPr="001471C6" w:rsidRDefault="001471C6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-привлечение внимания людей к актуальным проблемам местного сообщества;</w:t>
            </w:r>
          </w:p>
          <w:p w:rsidR="001471C6" w:rsidRPr="001471C6" w:rsidRDefault="001471C6" w:rsidP="0014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-проявление милосердия, доброты и заботы.</w:t>
            </w:r>
          </w:p>
        </w:tc>
      </w:tr>
    </w:tbl>
    <w:p w:rsidR="00313343" w:rsidRDefault="00313343">
      <w:bookmarkStart w:id="0" w:name="_GoBack"/>
      <w:bookmarkEnd w:id="0"/>
    </w:p>
    <w:sectPr w:rsidR="00313343" w:rsidSect="001471C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C6"/>
    <w:rsid w:val="001471C6"/>
    <w:rsid w:val="00313343"/>
    <w:rsid w:val="008B7BDE"/>
    <w:rsid w:val="00E0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650C6"/>
  <w15:chartTrackingRefBased/>
  <w15:docId w15:val="{CE94C034-0FDD-4654-A924-FFFC5DE2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basedOn w:val="a0"/>
    <w:rsid w:val="00147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Солнышко</dc:creator>
  <cp:keywords/>
  <dc:description/>
  <cp:lastModifiedBy>МБДОУ Солнышко</cp:lastModifiedBy>
  <cp:revision>1</cp:revision>
  <dcterms:created xsi:type="dcterms:W3CDTF">2022-07-27T09:23:00Z</dcterms:created>
  <dcterms:modified xsi:type="dcterms:W3CDTF">2022-07-27T09:50:00Z</dcterms:modified>
</cp:coreProperties>
</file>