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14" w:rsidRDefault="009C1414" w:rsidP="002562E8">
      <w:pPr>
        <w:pStyle w:val="c6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9C1414" w:rsidRDefault="009C1414" w:rsidP="002562E8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«Детский сад №15» г. Алейск Алтайский край</w:t>
      </w:r>
    </w:p>
    <w:p w:rsidR="009C1414" w:rsidRDefault="009C1414" w:rsidP="009C1414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9C1414" w:rsidRDefault="009C1414" w:rsidP="009C1414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9C1414" w:rsidRDefault="009C1414" w:rsidP="009C1414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2562E8" w:rsidRPr="009C1414" w:rsidRDefault="002562E8" w:rsidP="009C1414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Pr="009C1414" w:rsidRDefault="009C1414" w:rsidP="009C1414">
      <w:pPr>
        <w:jc w:val="center"/>
        <w:rPr>
          <w:rStyle w:val="c2"/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C1414">
        <w:rPr>
          <w:rStyle w:val="c2"/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Конспект итогового занятия по ФЭМП</w:t>
      </w:r>
    </w:p>
    <w:p w:rsidR="009C1414" w:rsidRPr="009C1414" w:rsidRDefault="009C1414" w:rsidP="009C1414">
      <w:pPr>
        <w:jc w:val="center"/>
        <w:rPr>
          <w:rStyle w:val="c2"/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C1414">
        <w:rPr>
          <w:rStyle w:val="c2"/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во второй младшей группе</w:t>
      </w:r>
    </w:p>
    <w:p w:rsidR="009C1414" w:rsidRPr="009C1414" w:rsidRDefault="009C1414" w:rsidP="009C1414">
      <w:pPr>
        <w:jc w:val="center"/>
        <w:rPr>
          <w:rStyle w:val="c2"/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9C1414">
        <w:rPr>
          <w:rStyle w:val="c2"/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«Зайчик в гости к нам пришел»</w:t>
      </w: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Default="002562E8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</w:t>
      </w:r>
    </w:p>
    <w:p w:rsidR="002562E8" w:rsidRDefault="002562E8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62E8" w:rsidRDefault="002562E8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62E8" w:rsidRDefault="002562E8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62E8" w:rsidRDefault="009C1414">
      <w:pPr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</w:t>
      </w:r>
      <w:r w:rsidR="002562E8"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</w:t>
      </w:r>
      <w:r w:rsidR="002562E8"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Выполнила: воспитатель  Терёхина</w:t>
      </w:r>
    </w:p>
    <w:p w:rsidR="002562E8" w:rsidRDefault="002562E8">
      <w:pPr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Светлана Петровна</w:t>
      </w:r>
    </w:p>
    <w:p w:rsidR="009C1414" w:rsidRPr="009C1414" w:rsidRDefault="002562E8">
      <w:pPr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Default="009C1414">
      <w:pPr>
        <w:rPr>
          <w:rStyle w:val="c2"/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C1414" w:rsidRPr="002562E8" w:rsidRDefault="002562E8" w:rsidP="002562E8">
      <w:pPr>
        <w:jc w:val="center"/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Алейск 2024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lastRenderedPageBreak/>
        <w:t>Цель: </w:t>
      </w:r>
      <w:r w:rsidRPr="002562E8">
        <w:rPr>
          <w:rStyle w:val="c0"/>
          <w:color w:val="000000"/>
          <w:sz w:val="28"/>
          <w:szCs w:val="28"/>
        </w:rPr>
        <w:t>Создать благоприятных условий для формирования элементарных математических представлений у детей. Закрепить знания о геометрических фигурах, их свойствах и формах.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Задачи: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1. Закрепить умения различать геометрические фигуры: круг, квадрат, треугольник и составить картинку из этих фигур;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2. Закрепить умения устанавливать отношения между понятиями «один», «много»: «больше» и «меньше»;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3. Закрепить умения различать части суток: утро, день, вечер, ночь;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4. Упражнять детей в сравнении по ширине, длине предметов и обозначать словами: широкий, узкий, высокий, низкий;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5. Развивать внимание, речь, наблюдательность, память, мыслительные операции.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t>Материал:</w:t>
      </w:r>
      <w:r w:rsidRPr="002562E8">
        <w:rPr>
          <w:rStyle w:val="c0"/>
          <w:color w:val="000000"/>
          <w:sz w:val="28"/>
          <w:szCs w:val="28"/>
        </w:rPr>
        <w:t> 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 xml:space="preserve">Игрушка – зайчик, иллюстрации с изображением частей суток (утро, день, вечер, ночь), наборное полотно на </w:t>
      </w:r>
      <w:proofErr w:type="spellStart"/>
      <w:r w:rsidRPr="002562E8">
        <w:rPr>
          <w:rStyle w:val="c0"/>
          <w:color w:val="000000"/>
          <w:sz w:val="28"/>
          <w:szCs w:val="28"/>
        </w:rPr>
        <w:t>фланелеграф</w:t>
      </w:r>
      <w:proofErr w:type="spellEnd"/>
      <w:r w:rsidRPr="002562E8">
        <w:rPr>
          <w:rStyle w:val="c0"/>
          <w:color w:val="000000"/>
          <w:sz w:val="28"/>
          <w:szCs w:val="28"/>
        </w:rPr>
        <w:t>, ежики (6 штук), грибочки (6 штук), иллюстрация кошки из геометрических фигур.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t>Для детей:</w:t>
      </w:r>
      <w:r w:rsidRPr="002562E8">
        <w:rPr>
          <w:rStyle w:val="c0"/>
          <w:color w:val="000000"/>
          <w:sz w:val="28"/>
          <w:szCs w:val="28"/>
        </w:rPr>
        <w:t> 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Геометрические фигуры (для каждого) листочки зелёные - широкие, листочки жёлтые - узкие.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 xml:space="preserve">Просмотр тематических иллюстраций (время суток), отгадывание загадок про животных, геометрическое лото, 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Ход занятия.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Приветствие.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Здравствуйте, ладошки,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Хлоп – хлоп - хлоп! (дети хлопают)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Здравствуйте, ножки,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Топ – топ - топ! (дети топают)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Здравствуйте, щёчки,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Плюх – плюх - плюх! (пошлёпать  себя по щёчкам)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Пухленькие щёчки,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Плюх – плюх - плюх! (снова погладить щёчки)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Здравствуйте, губки,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Чмок – чмок - чмок! (или три раза ритмично почмокать)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Здравствуйте, зубки,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Щёлк – щёлк - щёлк! (или три раза ритмично пощёлкать зубками)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Здравствуй, мой носик,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 xml:space="preserve">    </w:t>
      </w:r>
      <w:proofErr w:type="spellStart"/>
      <w:r w:rsidRPr="002562E8">
        <w:rPr>
          <w:color w:val="000000" w:themeColor="text1"/>
          <w:sz w:val="28"/>
          <w:szCs w:val="28"/>
        </w:rPr>
        <w:t>Бип</w:t>
      </w:r>
      <w:proofErr w:type="spellEnd"/>
      <w:r w:rsidRPr="002562E8">
        <w:rPr>
          <w:color w:val="000000" w:themeColor="text1"/>
          <w:sz w:val="28"/>
          <w:szCs w:val="28"/>
        </w:rPr>
        <w:t xml:space="preserve"> – </w:t>
      </w:r>
      <w:proofErr w:type="spellStart"/>
      <w:r w:rsidRPr="002562E8">
        <w:rPr>
          <w:color w:val="000000" w:themeColor="text1"/>
          <w:sz w:val="28"/>
          <w:szCs w:val="28"/>
        </w:rPr>
        <w:t>бип</w:t>
      </w:r>
      <w:proofErr w:type="spellEnd"/>
      <w:r w:rsidRPr="002562E8">
        <w:rPr>
          <w:color w:val="000000" w:themeColor="text1"/>
          <w:sz w:val="28"/>
          <w:szCs w:val="28"/>
        </w:rPr>
        <w:t xml:space="preserve"> - </w:t>
      </w:r>
      <w:proofErr w:type="spellStart"/>
      <w:r w:rsidRPr="002562E8">
        <w:rPr>
          <w:color w:val="000000" w:themeColor="text1"/>
          <w:sz w:val="28"/>
          <w:szCs w:val="28"/>
        </w:rPr>
        <w:t>бип</w:t>
      </w:r>
      <w:proofErr w:type="spellEnd"/>
      <w:r w:rsidRPr="002562E8">
        <w:rPr>
          <w:color w:val="000000" w:themeColor="text1"/>
          <w:sz w:val="28"/>
          <w:szCs w:val="28"/>
        </w:rPr>
        <w:t>! (три раза нажать на свой носик)</w:t>
      </w:r>
    </w:p>
    <w:p w:rsidR="00E605E2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lastRenderedPageBreak/>
        <w:t>    Здравствуйте, гости! (протянуть ручки вперёд)</w:t>
      </w:r>
    </w:p>
    <w:p w:rsidR="001A292F" w:rsidRPr="002562E8" w:rsidRDefault="00E605E2" w:rsidP="002562E8">
      <w:pPr>
        <w:pStyle w:val="c1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2562E8">
        <w:rPr>
          <w:color w:val="000000" w:themeColor="text1"/>
          <w:sz w:val="28"/>
          <w:szCs w:val="28"/>
        </w:rPr>
        <w:t>    Здравствуйте мы! (помахать руками над головой)</w:t>
      </w:r>
    </w:p>
    <w:p w:rsidR="008347BC" w:rsidRPr="002562E8" w:rsidRDefault="008347BC" w:rsidP="002562E8">
      <w:pPr>
        <w:pStyle w:val="c1"/>
        <w:shd w:val="clear" w:color="auto" w:fill="FFFFFF"/>
        <w:spacing w:after="0" w:line="276" w:lineRule="auto"/>
        <w:rPr>
          <w:color w:val="000000" w:themeColor="text1"/>
          <w:sz w:val="28"/>
          <w:szCs w:val="28"/>
        </w:rPr>
      </w:pPr>
      <w:r w:rsidRPr="002562E8">
        <w:rPr>
          <w:rStyle w:val="c2"/>
          <w:b/>
          <w:bCs/>
          <w:color w:val="000000" w:themeColor="text1"/>
          <w:sz w:val="28"/>
          <w:szCs w:val="28"/>
        </w:rPr>
        <w:t>Сюрпризный момент.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 xml:space="preserve">Дети сидят полукругом на </w:t>
      </w:r>
      <w:r w:rsidR="00E605E2" w:rsidRPr="002562E8">
        <w:rPr>
          <w:rStyle w:val="c0"/>
          <w:color w:val="000000"/>
          <w:sz w:val="28"/>
          <w:szCs w:val="28"/>
        </w:rPr>
        <w:t>стульчиках.</w:t>
      </w:r>
    </w:p>
    <w:p w:rsidR="00E605E2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2562E8">
        <w:rPr>
          <w:rStyle w:val="c0"/>
          <w:color w:val="000000"/>
          <w:sz w:val="28"/>
          <w:szCs w:val="28"/>
        </w:rPr>
        <w:t> -</w:t>
      </w:r>
      <w:r w:rsidR="00E605E2" w:rsidRPr="002562E8">
        <w:rPr>
          <w:color w:val="111111"/>
          <w:sz w:val="28"/>
          <w:szCs w:val="28"/>
          <w:shd w:val="clear" w:color="auto" w:fill="FFFFFF"/>
        </w:rPr>
        <w:t>- Ребята, по дороге в детский сад я встретила… дога</w:t>
      </w:r>
      <w:r w:rsidR="009C1414" w:rsidRPr="002562E8">
        <w:rPr>
          <w:color w:val="111111"/>
          <w:sz w:val="28"/>
          <w:szCs w:val="28"/>
          <w:shd w:val="clear" w:color="auto" w:fill="FFFFFF"/>
        </w:rPr>
        <w:t>д</w:t>
      </w:r>
      <w:r w:rsidR="00E605E2" w:rsidRPr="002562E8">
        <w:rPr>
          <w:color w:val="111111"/>
          <w:sz w:val="28"/>
          <w:szCs w:val="28"/>
          <w:shd w:val="clear" w:color="auto" w:fill="FFFFFF"/>
        </w:rPr>
        <w:t>айтесь кого?</w:t>
      </w:r>
    </w:p>
    <w:p w:rsidR="008347BC" w:rsidRPr="002562E8" w:rsidRDefault="00E605E2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«</w:t>
      </w:r>
      <w:r w:rsidR="008347BC" w:rsidRPr="002562E8">
        <w:rPr>
          <w:rStyle w:val="c0"/>
          <w:color w:val="000000"/>
          <w:sz w:val="28"/>
          <w:szCs w:val="28"/>
        </w:rPr>
        <w:t>Кто трясётся за кусточком,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 xml:space="preserve">Маленьким дрожит </w:t>
      </w:r>
      <w:proofErr w:type="spellStart"/>
      <w:r w:rsidRPr="002562E8">
        <w:rPr>
          <w:rStyle w:val="c0"/>
          <w:color w:val="000000"/>
          <w:sz w:val="28"/>
          <w:szCs w:val="28"/>
        </w:rPr>
        <w:t>хвосточком</w:t>
      </w:r>
      <w:proofErr w:type="spellEnd"/>
      <w:r w:rsidRPr="002562E8">
        <w:rPr>
          <w:rStyle w:val="c0"/>
          <w:color w:val="000000"/>
          <w:sz w:val="28"/>
          <w:szCs w:val="28"/>
        </w:rPr>
        <w:t>?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Ты трусливого узнай-ка –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То наверно, серый …</w:t>
      </w:r>
      <w:r w:rsidR="00E605E2" w:rsidRPr="002562E8">
        <w:rPr>
          <w:rStyle w:val="c0"/>
          <w:color w:val="000000"/>
          <w:sz w:val="28"/>
          <w:szCs w:val="28"/>
        </w:rPr>
        <w:t>»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Правильно, это – зайка!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Здравствуйте, ребятки!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Наверное, зайка  пришел к нам не просто так, у него что-то случилось, я спрошу у него.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Зайчик говорит, что пришел  он из леса. А в лесу оказывается есть «Лесная школа для зверят», где он учится уму - разуму. Но им задали очень сложные задания, с которыми они не могут справиться, и прислали к нам зайку за помощью. А вот и те самые задания в рюкзачке.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- Ну что, ребята, поможем нашим лесным зверятам справиться с заданиями? - Тогда начнём!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t>Вот и первое задание</w:t>
      </w:r>
      <w:r w:rsidRPr="002562E8">
        <w:rPr>
          <w:rStyle w:val="c0"/>
          <w:color w:val="000000"/>
          <w:sz w:val="28"/>
          <w:szCs w:val="28"/>
        </w:rPr>
        <w:t>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На лесной полянке выросли грибочки. Посмотрите, какие они красивые. Сколько их? (много 5).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Вот прибежали ежики. Давайте дадим каждому ежику по грибочку. Сколько ежиков? (много 6) Чего больше ежиков или грибочков? Почему? Что нужно сделать, чтобы ежиков и грибочков  стало поровну? Вот под кустиком растет еще грибочек. Что теперь можно сказать о количестве грибочков и ежиков? Правильно, их поровну!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t>- А вот и следующее задание:</w:t>
      </w:r>
      <w:r w:rsidRPr="002562E8">
        <w:rPr>
          <w:rStyle w:val="c0"/>
          <w:color w:val="000000"/>
          <w:sz w:val="28"/>
          <w:szCs w:val="28"/>
        </w:rPr>
        <w:t> 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Но сначала нужно отгадать загадку:</w:t>
      </w:r>
    </w:p>
    <w:p w:rsidR="008347BC" w:rsidRPr="002562E8" w:rsidRDefault="00E605E2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«</w:t>
      </w:r>
      <w:r w:rsidR="008347BC" w:rsidRPr="002562E8">
        <w:rPr>
          <w:rStyle w:val="c0"/>
          <w:color w:val="000000"/>
          <w:sz w:val="28"/>
          <w:szCs w:val="28"/>
        </w:rPr>
        <w:t>У девочки в корзинке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Лежит живой клубочек.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Не лает, не кусает.</w:t>
      </w:r>
      <w:r w:rsidR="00E605E2" w:rsidRPr="002562E8">
        <w:rPr>
          <w:rStyle w:val="c0"/>
          <w:color w:val="000000"/>
          <w:sz w:val="28"/>
          <w:szCs w:val="28"/>
        </w:rPr>
        <w:t>»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2562E8">
        <w:rPr>
          <w:rStyle w:val="c0"/>
          <w:color w:val="000000"/>
          <w:sz w:val="28"/>
          <w:szCs w:val="28"/>
        </w:rPr>
        <w:t>Мяучит</w:t>
      </w:r>
      <w:proofErr w:type="spellEnd"/>
      <w:r w:rsidRPr="002562E8">
        <w:rPr>
          <w:rStyle w:val="c0"/>
          <w:color w:val="000000"/>
          <w:sz w:val="28"/>
          <w:szCs w:val="28"/>
        </w:rPr>
        <w:t xml:space="preserve"> и играет.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Кто это? (кошка)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Правильно, посмотрите, какая она необычная! - Из какой геометрической фигуры у кошки туловище? (квадрат) - А голова? (круг) - А ушки и хвостик? (из треугольника)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lastRenderedPageBreak/>
        <w:t>- Правильно, теперь подойдите к своим столикам и сами из таких же геометрических фигур составьте кошечку.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- Молодцы, и с этим заданием вы справились. А теперь немного отдохнём.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t>Физ. минутка:</w:t>
      </w:r>
      <w:r w:rsidRPr="002562E8">
        <w:rPr>
          <w:rStyle w:val="c0"/>
          <w:color w:val="000000"/>
          <w:sz w:val="28"/>
          <w:szCs w:val="28"/>
        </w:rPr>
        <w:t> 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А в лесу растёт черника,                          Поднимаясь на носочках,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Земляника, голубика.                               Руки тянуть вверх,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Чтобы ягоду сорвать,                               плавно  опустить,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Надо глубже приседать.                           встать на всю ступню.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Нагулялся я в лесу,                                   Приседания.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Корзинку с ягодой несу.                          Ходьба на месте.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Молодцы!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Следующее задание</w:t>
      </w:r>
      <w:r w:rsidR="002562E8">
        <w:rPr>
          <w:rStyle w:val="c2"/>
          <w:b/>
          <w:bCs/>
          <w:color w:val="000000"/>
          <w:sz w:val="28"/>
          <w:szCs w:val="28"/>
        </w:rPr>
        <w:t>: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Ой! Посмотрите, ребята, что-то здесь лежит! Это же листочки! Давайте их соберём! Каждый возьмёт по одному листочку, чтобы всем хватило. Собрали? А теперь посмотрите, какие они все разные; и широкие есть и узкие. Мальчики соберут широкие листочки, а девочки – узкие.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- Максим, какой листочек ты нашёл? (широкий) А какого он цвета? (зелёный) - Василиса, а ты какой листочек нашла? (узкий) А какого он цвета? (жёлтый)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Хорошо, молодцы!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А теперь посмотрите, мы видим две ёлочки. Катя, они одинаковые? Нет. Одна ёлочка высокая, а другая низкая. Вот теперь мальчики положат свои листочки под высокую ёлочку, а девочки – под низкую. Молодцы!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А теперь садитесь на свои стульчики и будем дальше зайчику помогать.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Следующее задание</w:t>
      </w:r>
      <w:r w:rsidR="002562E8">
        <w:rPr>
          <w:rStyle w:val="c2"/>
          <w:b/>
          <w:bCs/>
          <w:color w:val="000000"/>
          <w:sz w:val="28"/>
          <w:szCs w:val="28"/>
        </w:rPr>
        <w:t>: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Ой! Ребята, зайка говорит, что ему домой пора возвращаться, а то скоро ночь наступит, ему спать пора. Да что ты, зайчик, ещё до ночи долго.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Вот послушай-ка, дети тебя научат. - Вот тут какие-то картинки лежат. Посмотрите на первую картинку: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1. Солнышко просыпается, петушок пропел, всех деток разбудил, а детки встают, зубки чистят, делают зарядку и в садик с мамой идут. Когда это бывает? (утром)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2. А на этой картинке солнышко давно уже проснулось, улыбается, бабочки летают, играют. Детки тоже играют, гуляют, обедают. Когда это бывает? (днём)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3. А вот на этой картинке солнышко устало, засыпает. И за детками мамы, папы приходят, и вы идёте домой. (вечером)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4. А на этой картинке уже все спят, солнышка не видно, и зайчик уже давно спит. И дети ложатся в свои кроватки и закрывают глазки. (ночью) А ночью что вы делаете? После ночи что наступает?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2"/>
          <w:b/>
          <w:bCs/>
          <w:color w:val="000000"/>
          <w:sz w:val="28"/>
          <w:szCs w:val="28"/>
        </w:rPr>
        <w:t>Следующее задание</w:t>
      </w:r>
      <w:r w:rsidR="002562E8">
        <w:rPr>
          <w:rStyle w:val="c2"/>
          <w:b/>
          <w:bCs/>
          <w:color w:val="000000"/>
          <w:sz w:val="28"/>
          <w:szCs w:val="28"/>
        </w:rPr>
        <w:t>: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lastRenderedPageBreak/>
        <w:t>- И последнее у нас задание. Зайка говорит, что хочет с нами поиграть. Засиделся он, попрыгать захотел. Ребята, закройте глазки, вы должны угадать, куда зайчик прыгнул.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- зайчик прыгнула на стульчик.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зайчик сидит под стульчиком.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 - зайчик сидит за стульчиком.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- зайчик сидит перед стульчиком.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Молодцы, ребята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4"/>
          <w:b/>
          <w:bCs/>
          <w:color w:val="000000"/>
          <w:sz w:val="28"/>
          <w:szCs w:val="28"/>
        </w:rPr>
        <w:t>Подведение итогов</w:t>
      </w:r>
      <w:r w:rsidRPr="002562E8">
        <w:rPr>
          <w:rStyle w:val="c3"/>
          <w:color w:val="000000"/>
          <w:sz w:val="28"/>
          <w:szCs w:val="28"/>
        </w:rPr>
        <w:t>.</w:t>
      </w:r>
      <w:r w:rsidRPr="002562E8">
        <w:rPr>
          <w:rStyle w:val="c2"/>
          <w:b/>
          <w:bCs/>
          <w:color w:val="000000"/>
          <w:sz w:val="28"/>
          <w:szCs w:val="28"/>
        </w:rPr>
        <w:t> Закрепление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Спасибо вам, ребятки, говорит зайка, вы ему очень помогли, он много узнал, но ему пора возвращаться в лес. Давайте проверим, как он запомнил времена суток. Называют время суток и показывают соответствующую картинку.</w:t>
      </w:r>
    </w:p>
    <w:p w:rsidR="008347BC" w:rsidRPr="002562E8" w:rsidRDefault="008347BC" w:rsidP="002562E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562E8">
        <w:rPr>
          <w:rStyle w:val="c0"/>
          <w:color w:val="000000"/>
          <w:sz w:val="28"/>
          <w:szCs w:val="28"/>
        </w:rPr>
        <w:t>Молодцы ребята и зайка все теперь знает. Он приготовил вам подарки – это вкусные лесные орешки. Давайте прощаться с нашим гостем, ведь он должен бежать выручать своих друзей. До свидания!</w:t>
      </w:r>
    </w:p>
    <w:p w:rsidR="00990B2A" w:rsidRPr="002562E8" w:rsidRDefault="00990B2A" w:rsidP="002562E8">
      <w:pPr>
        <w:rPr>
          <w:rFonts w:ascii="Times New Roman" w:hAnsi="Times New Roman" w:cs="Times New Roman"/>
          <w:sz w:val="28"/>
          <w:szCs w:val="28"/>
        </w:rPr>
      </w:pPr>
    </w:p>
    <w:sectPr w:rsidR="00990B2A" w:rsidRPr="002562E8" w:rsidSect="009C14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47BC"/>
    <w:rsid w:val="001A292F"/>
    <w:rsid w:val="002562E8"/>
    <w:rsid w:val="002972C0"/>
    <w:rsid w:val="00701790"/>
    <w:rsid w:val="008347BC"/>
    <w:rsid w:val="008F2D50"/>
    <w:rsid w:val="00990B2A"/>
    <w:rsid w:val="009C1414"/>
    <w:rsid w:val="00E04998"/>
    <w:rsid w:val="00E6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3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47BC"/>
  </w:style>
  <w:style w:type="paragraph" w:customStyle="1" w:styleId="c1">
    <w:name w:val="c1"/>
    <w:basedOn w:val="a"/>
    <w:rsid w:val="0083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47BC"/>
  </w:style>
  <w:style w:type="character" w:customStyle="1" w:styleId="c0">
    <w:name w:val="c0"/>
    <w:basedOn w:val="a0"/>
    <w:rsid w:val="008347BC"/>
  </w:style>
  <w:style w:type="character" w:customStyle="1" w:styleId="c3">
    <w:name w:val="c3"/>
    <w:basedOn w:val="a0"/>
    <w:rsid w:val="008347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93B92-552D-4C04-94E8-A438C8A2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Паша</cp:lastModifiedBy>
  <cp:revision>4</cp:revision>
  <cp:lastPrinted>2024-04-16T15:15:00Z</cp:lastPrinted>
  <dcterms:created xsi:type="dcterms:W3CDTF">2024-04-01T14:33:00Z</dcterms:created>
  <dcterms:modified xsi:type="dcterms:W3CDTF">2024-08-11T14:24:00Z</dcterms:modified>
</cp:coreProperties>
</file>