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5F" w:rsidRPr="007D24B8" w:rsidRDefault="00F9388B" w:rsidP="00E41A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4B8">
        <w:rPr>
          <w:rFonts w:ascii="Times New Roman" w:hAnsi="Times New Roman" w:cs="Times New Roman"/>
          <w:b/>
          <w:sz w:val="28"/>
          <w:szCs w:val="28"/>
        </w:rPr>
        <w:t>Список художественной литературы для детей дошкольного возраста</w:t>
      </w:r>
    </w:p>
    <w:p w:rsidR="000431FE" w:rsidRPr="007D24B8" w:rsidRDefault="00F9388B" w:rsidP="00582E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4B8"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  <w:r w:rsidR="00E41A2E" w:rsidRPr="007D24B8">
        <w:rPr>
          <w:rFonts w:ascii="Times New Roman" w:hAnsi="Times New Roman" w:cs="Times New Roman"/>
          <w:b/>
          <w:sz w:val="28"/>
          <w:szCs w:val="28"/>
        </w:rPr>
        <w:t>«</w:t>
      </w:r>
      <w:r w:rsidRPr="007D24B8">
        <w:rPr>
          <w:rFonts w:ascii="Times New Roman" w:hAnsi="Times New Roman" w:cs="Times New Roman"/>
          <w:b/>
          <w:sz w:val="28"/>
          <w:szCs w:val="28"/>
        </w:rPr>
        <w:t>Правильное  питание</w:t>
      </w:r>
      <w:r w:rsidR="00E41A2E" w:rsidRPr="007D24B8">
        <w:rPr>
          <w:rFonts w:ascii="Times New Roman" w:hAnsi="Times New Roman" w:cs="Times New Roman"/>
          <w:b/>
          <w:sz w:val="28"/>
          <w:szCs w:val="28"/>
        </w:rPr>
        <w:t>»</w:t>
      </w:r>
    </w:p>
    <w:p w:rsidR="00E41A2E" w:rsidRPr="007D24B8" w:rsidRDefault="00E41A2E" w:rsidP="00E41A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D24B8">
        <w:rPr>
          <w:rFonts w:ascii="Times New Roman" w:hAnsi="Times New Roman" w:cs="Times New Roman"/>
          <w:i/>
          <w:sz w:val="28"/>
          <w:szCs w:val="28"/>
        </w:rPr>
        <w:t>Подготовил</w:t>
      </w:r>
      <w:r w:rsidR="00F23C02">
        <w:rPr>
          <w:rFonts w:ascii="Times New Roman" w:hAnsi="Times New Roman" w:cs="Times New Roman"/>
          <w:i/>
          <w:sz w:val="28"/>
          <w:szCs w:val="28"/>
        </w:rPr>
        <w:t>а воспитатель М</w:t>
      </w:r>
      <w:r w:rsidR="007D24B8" w:rsidRPr="007D24B8">
        <w:rPr>
          <w:rFonts w:ascii="Times New Roman" w:hAnsi="Times New Roman" w:cs="Times New Roman"/>
          <w:i/>
          <w:sz w:val="28"/>
          <w:szCs w:val="28"/>
        </w:rPr>
        <w:t>БОУ СОШ №19 ДО№3</w:t>
      </w:r>
    </w:p>
    <w:p w:rsidR="00E41A2E" w:rsidRPr="007D24B8" w:rsidRDefault="007D24B8" w:rsidP="00E41A2E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i/>
          <w:sz w:val="28"/>
          <w:szCs w:val="28"/>
        </w:rPr>
        <w:t>Смыслова</w:t>
      </w:r>
      <w:proofErr w:type="spellEnd"/>
      <w:r w:rsidRPr="007D24B8">
        <w:rPr>
          <w:rFonts w:ascii="Times New Roman" w:hAnsi="Times New Roman" w:cs="Times New Roman"/>
          <w:i/>
          <w:sz w:val="28"/>
          <w:szCs w:val="28"/>
        </w:rPr>
        <w:t xml:space="preserve"> Н.А.</w:t>
      </w:r>
    </w:p>
    <w:p w:rsidR="00F9388B" w:rsidRDefault="00F9388B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4B8">
        <w:rPr>
          <w:rFonts w:ascii="Times New Roman" w:hAnsi="Times New Roman" w:cs="Times New Roman"/>
          <w:sz w:val="28"/>
          <w:szCs w:val="28"/>
        </w:rPr>
        <w:t>З. Александрова « Большая ложка»</w:t>
      </w:r>
    </w:p>
    <w:p w:rsidR="007D24B8" w:rsidRPr="007D24B8" w:rsidRDefault="007D24B8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З.Александрова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Вкусная каша»</w:t>
      </w:r>
    </w:p>
    <w:p w:rsidR="007D24B8" w:rsidRPr="007D24B8" w:rsidRDefault="007D24B8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Я.Аким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Мыло» стихи</w:t>
      </w:r>
    </w:p>
    <w:p w:rsidR="007D24B8" w:rsidRPr="007D24B8" w:rsidRDefault="007D24B8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Е.Благина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Банька» стихи</w:t>
      </w:r>
      <w:bookmarkStart w:id="0" w:name="_GoBack"/>
      <w:bookmarkEnd w:id="0"/>
    </w:p>
    <w:p w:rsidR="007D24B8" w:rsidRPr="007D24B8" w:rsidRDefault="00F9388B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4B8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Благина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Про малину» </w:t>
      </w:r>
    </w:p>
    <w:p w:rsidR="007D24B8" w:rsidRDefault="007D24B8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Девочка чумазая»</w:t>
      </w:r>
    </w:p>
    <w:p w:rsidR="007D24B8" w:rsidRPr="007D24B8" w:rsidRDefault="007D24B8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Ш.Галиев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Витаминные буквы»; « Находка с загадкой»</w:t>
      </w:r>
    </w:p>
    <w:p w:rsidR="00F9388B" w:rsidRPr="007D24B8" w:rsidRDefault="00F9388B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В.Ковальчук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Сказка о здоровом питании»</w:t>
      </w:r>
    </w:p>
    <w:p w:rsidR="00F9388B" w:rsidRPr="007D24B8" w:rsidRDefault="009C59B6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А.Карандашова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За ужином»</w:t>
      </w:r>
    </w:p>
    <w:p w:rsidR="009C59B6" w:rsidRPr="007D24B8" w:rsidRDefault="009C59B6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Про девочку, которая плохо кушала»</w:t>
      </w:r>
    </w:p>
    <w:p w:rsidR="009C59B6" w:rsidRPr="007D24B8" w:rsidRDefault="009C59B6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Мишкина каша»</w:t>
      </w:r>
    </w:p>
    <w:p w:rsidR="009C59B6" w:rsidRPr="007D24B8" w:rsidRDefault="009C59B6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Ю.Тувим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Овощи»</w:t>
      </w:r>
    </w:p>
    <w:p w:rsidR="009C59B6" w:rsidRPr="007D24B8" w:rsidRDefault="009C59B6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Э.Успенский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7D24B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7D24B8">
        <w:rPr>
          <w:rFonts w:ascii="Times New Roman" w:hAnsi="Times New Roman" w:cs="Times New Roman"/>
          <w:sz w:val="28"/>
          <w:szCs w:val="28"/>
        </w:rPr>
        <w:t>оторые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плохо едят в детском саду»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Н.Кончаловская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Про овощи»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Н.Волкова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Познакомься с кабачком» 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Огурцы»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Э.Хогарт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Мафин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и его знаменитый кабачок»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В.Катаев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Дудочка и кувшин»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В.Сутеев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Мешок яблок»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Л.Толстой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Косточка», « Сажал старик яблони»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И.Токмакова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Каша»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Э.Мошковская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Маша и каша»</w:t>
      </w:r>
    </w:p>
    <w:p w:rsidR="004146AC" w:rsidRPr="007D24B8" w:rsidRDefault="004146AC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4B8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Кому что нравится»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4B8">
        <w:rPr>
          <w:rFonts w:ascii="Times New Roman" w:hAnsi="Times New Roman" w:cs="Times New Roman"/>
          <w:sz w:val="28"/>
          <w:szCs w:val="28"/>
        </w:rPr>
        <w:t>Русская народная сказка « Горшочек каши»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К.Чуковский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7D24B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горе» </w:t>
      </w:r>
    </w:p>
    <w:p w:rsidR="004146AC" w:rsidRPr="007D24B8" w:rsidRDefault="004146AC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4B8">
        <w:rPr>
          <w:rFonts w:ascii="Times New Roman" w:hAnsi="Times New Roman" w:cs="Times New Roman"/>
          <w:sz w:val="28"/>
          <w:szCs w:val="28"/>
        </w:rPr>
        <w:t>А. Усачев « Пудинг»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4B8">
        <w:rPr>
          <w:rFonts w:ascii="Times New Roman" w:hAnsi="Times New Roman" w:cs="Times New Roman"/>
          <w:sz w:val="28"/>
          <w:szCs w:val="28"/>
        </w:rPr>
        <w:t xml:space="preserve">Братья Гримм « Сладкая каша» </w:t>
      </w:r>
    </w:p>
    <w:p w:rsidR="004146AC" w:rsidRPr="007D24B8" w:rsidRDefault="004146AC" w:rsidP="00F93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В.Драгунский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Куриный бульон»</w:t>
      </w:r>
    </w:p>
    <w:p w:rsidR="00582E5F" w:rsidRPr="007D24B8" w:rsidRDefault="004146AC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Л.Фадеева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</w:t>
      </w:r>
      <w:r w:rsidR="00582E5F" w:rsidRPr="007D24B8">
        <w:rPr>
          <w:rFonts w:ascii="Times New Roman" w:hAnsi="Times New Roman" w:cs="Times New Roman"/>
          <w:sz w:val="28"/>
          <w:szCs w:val="28"/>
        </w:rPr>
        <w:t>« Салат»</w:t>
      </w:r>
    </w:p>
    <w:p w:rsidR="00582E5F" w:rsidRPr="007D24B8" w:rsidRDefault="00582E5F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D24B8">
        <w:rPr>
          <w:rFonts w:ascii="Times New Roman" w:hAnsi="Times New Roman" w:cs="Times New Roman"/>
          <w:sz w:val="28"/>
          <w:szCs w:val="28"/>
        </w:rPr>
        <w:t>А.Усачев</w:t>
      </w:r>
      <w:proofErr w:type="spellEnd"/>
      <w:r w:rsidRPr="007D24B8">
        <w:rPr>
          <w:rFonts w:ascii="Times New Roman" w:hAnsi="Times New Roman" w:cs="Times New Roman"/>
          <w:sz w:val="28"/>
          <w:szCs w:val="28"/>
        </w:rPr>
        <w:t xml:space="preserve"> « Компот»</w:t>
      </w:r>
    </w:p>
    <w:p w:rsidR="007D24B8" w:rsidRPr="007D24B8" w:rsidRDefault="007D24B8" w:rsidP="007D24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24B8">
        <w:rPr>
          <w:rFonts w:ascii="Times New Roman" w:hAnsi="Times New Roman" w:cs="Times New Roman"/>
          <w:sz w:val="28"/>
          <w:szCs w:val="28"/>
        </w:rPr>
        <w:t>Русские народные сказки « Репка», « Вершки и корешки», « Мужик и медведь»</w:t>
      </w:r>
    </w:p>
    <w:sectPr w:rsidR="007D24B8" w:rsidRPr="007D24B8" w:rsidSect="007D24B8">
      <w:pgSz w:w="11906" w:h="16838"/>
      <w:pgMar w:top="1134" w:right="850" w:bottom="1134" w:left="1701" w:header="708" w:footer="708" w:gutter="0"/>
      <w:pgBorders w:offsetFrom="page">
        <w:top w:val="thinThickMediumGap" w:sz="24" w:space="24" w:color="FFC000"/>
        <w:left w:val="thinThickMediumGap" w:sz="24" w:space="24" w:color="FFC000"/>
        <w:bottom w:val="thickThinMediumGap" w:sz="24" w:space="24" w:color="FFC000"/>
        <w:right w:val="thickThinMedium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319F4"/>
    <w:multiLevelType w:val="hybridMultilevel"/>
    <w:tmpl w:val="15E6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8B"/>
    <w:rsid w:val="000431FE"/>
    <w:rsid w:val="004146AC"/>
    <w:rsid w:val="00582E5F"/>
    <w:rsid w:val="00605773"/>
    <w:rsid w:val="007D24B8"/>
    <w:rsid w:val="009C59B6"/>
    <w:rsid w:val="00E41A2E"/>
    <w:rsid w:val="00EA1D1C"/>
    <w:rsid w:val="00F23C02"/>
    <w:rsid w:val="00F9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User1381</dc:creator>
  <cp:lastModifiedBy>Светланка</cp:lastModifiedBy>
  <cp:revision>5</cp:revision>
  <dcterms:created xsi:type="dcterms:W3CDTF">2020-10-22T19:25:00Z</dcterms:created>
  <dcterms:modified xsi:type="dcterms:W3CDTF">2025-03-24T06:48:00Z</dcterms:modified>
</cp:coreProperties>
</file>